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021B" w14:textId="276CB856" w:rsidR="00D13BC0" w:rsidRDefault="006F2850" w:rsidP="0083206A">
      <w:pPr>
        <w:ind w:firstLine="54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Рэ</w:t>
      </w:r>
      <w:r w:rsidRPr="006F2850">
        <w:rPr>
          <w:rFonts w:ascii="Times New Roman" w:hAnsi="Times New Roman" w:cs="Times New Roman"/>
          <w:sz w:val="32"/>
          <w:szCs w:val="32"/>
          <w:lang w:val="ru-RU"/>
        </w:rPr>
        <w:t>ферат</w:t>
      </w:r>
    </w:p>
    <w:p w14:paraId="41BBACB5" w14:textId="77777777" w:rsidR="006F2850" w:rsidRDefault="006F2850" w:rsidP="001A03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2850">
        <w:rPr>
          <w:rFonts w:ascii="Times New Roman" w:hAnsi="Times New Roman" w:cs="Times New Roman"/>
          <w:sz w:val="28"/>
          <w:szCs w:val="28"/>
          <w:lang w:val="ru-RU"/>
        </w:rPr>
        <w:t>Дыпломная работа змяшчае:</w:t>
      </w:r>
    </w:p>
    <w:p w14:paraId="5795D0F6" w14:textId="65FE04DC" w:rsidR="00D13BC0" w:rsidRDefault="00D13BC0" w:rsidP="001A03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__ </w:t>
      </w:r>
      <w:r w:rsidR="006F2850" w:rsidRPr="006F2850">
        <w:rPr>
          <w:rFonts w:ascii="Times New Roman" w:hAnsi="Times New Roman" w:cs="Times New Roman"/>
          <w:sz w:val="28"/>
          <w:szCs w:val="28"/>
          <w:lang w:val="ru-RU"/>
        </w:rPr>
        <w:t>старонкі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A89CBE" w14:textId="07412678" w:rsidR="00D13BC0" w:rsidRDefault="00D13BC0" w:rsidP="001A03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__ </w:t>
      </w:r>
      <w:r w:rsidR="006F2850" w:rsidRPr="006F2850">
        <w:rPr>
          <w:rFonts w:ascii="Times New Roman" w:hAnsi="Times New Roman" w:cs="Times New Roman"/>
          <w:sz w:val="28"/>
          <w:szCs w:val="28"/>
          <w:lang w:val="ru-RU"/>
        </w:rPr>
        <w:t>выкарыстаных крыніц інфармацыі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35982E" w14:textId="7D1BF280" w:rsidR="00D13BC0" w:rsidRDefault="00D13BC0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43317E1" w14:textId="4610AA56" w:rsidR="00D13BC0" w:rsidRDefault="006F2850" w:rsidP="001A0319">
      <w:pPr>
        <w:ind w:firstLine="54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2850">
        <w:rPr>
          <w:rFonts w:ascii="Times New Roman" w:hAnsi="Times New Roman" w:cs="Times New Roman"/>
          <w:sz w:val="28"/>
          <w:szCs w:val="28"/>
          <w:lang w:val="ru-RU"/>
        </w:rPr>
        <w:t>Ключавыя словы і паняцці</w:t>
      </w:r>
      <w:r w:rsidR="00D13BC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6F2850">
        <w:rPr>
          <w:rFonts w:ascii="Times New Roman" w:hAnsi="Times New Roman" w:cs="Times New Roman"/>
          <w:i/>
          <w:iCs/>
          <w:sz w:val="28"/>
          <w:szCs w:val="28"/>
          <w:lang w:val="ru-RU"/>
        </w:rPr>
        <w:t>дэал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6F2850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Паліном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>, М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а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>ном, Афф</w:t>
      </w:r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>нн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ая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Р</w:t>
      </w:r>
      <w:r w:rsidRPr="006F2850">
        <w:rPr>
          <w:rFonts w:ascii="Times New Roman" w:hAnsi="Times New Roman" w:cs="Times New Roman"/>
          <w:i/>
          <w:iCs/>
          <w:sz w:val="28"/>
          <w:szCs w:val="28"/>
          <w:lang w:val="ru-RU"/>
        </w:rPr>
        <w:t>азнастайнасць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6F2850">
        <w:rPr>
          <w:rFonts w:ascii="Times New Roman" w:hAnsi="Times New Roman" w:cs="Times New Roman"/>
          <w:i/>
          <w:iCs/>
          <w:sz w:val="28"/>
          <w:szCs w:val="28"/>
          <w:lang w:val="ru-RU"/>
        </w:rPr>
        <w:t>Упарадкаваньне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6F2850">
        <w:rPr>
          <w:rFonts w:ascii="Times New Roman" w:hAnsi="Times New Roman" w:cs="Times New Roman"/>
          <w:i/>
          <w:iCs/>
          <w:sz w:val="28"/>
          <w:szCs w:val="28"/>
          <w:lang w:val="ru-RU"/>
        </w:rPr>
        <w:t>Алгарытм Дзялення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6F2850">
        <w:rPr>
          <w:rFonts w:ascii="Times New Roman" w:hAnsi="Times New Roman" w:cs="Times New Roman"/>
          <w:i/>
          <w:iCs/>
          <w:sz w:val="28"/>
          <w:szCs w:val="28"/>
          <w:lang w:val="ru-RU"/>
        </w:rPr>
        <w:t>Базіс Гр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</w:t>
      </w:r>
      <w:r w:rsidRPr="006F2850">
        <w:rPr>
          <w:rFonts w:ascii="Times New Roman" w:hAnsi="Times New Roman" w:cs="Times New Roman"/>
          <w:i/>
          <w:iCs/>
          <w:sz w:val="28"/>
          <w:szCs w:val="28"/>
          <w:lang w:val="ru-RU"/>
        </w:rPr>
        <w:t>бн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а</w:t>
      </w:r>
      <w:r w:rsidRPr="006F2850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6F2850">
        <w:rPr>
          <w:rFonts w:ascii="Times New Roman" w:hAnsi="Times New Roman" w:cs="Times New Roman"/>
          <w:i/>
          <w:iCs/>
          <w:sz w:val="28"/>
          <w:szCs w:val="28"/>
          <w:lang w:val="ru-RU"/>
        </w:rPr>
        <w:t>Алгарытм Бухбергера</w:t>
      </w:r>
      <w:r w:rsidR="00D13BC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A15FDEE" w14:textId="78BB6BA6" w:rsidR="00D13BC0" w:rsidRDefault="00D13BC0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08E7952" w14:textId="14A0850C" w:rsidR="006F2850" w:rsidRDefault="006F2850" w:rsidP="001A0319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6F285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Аб'ектам 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даследавання дыпломнай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 з'яўляюцца Базісы Гр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бн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ра і іх прымяненне да вырашэння сістэм алгебраічных раўнанняў і задач аб ідэалах.</w:t>
      </w:r>
    </w:p>
    <w:p w14:paraId="41BAEC58" w14:textId="6DC5EB76" w:rsidR="00D13BC0" w:rsidRDefault="006F2850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6F285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Мэтай 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дыпломнай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 з'яўляецца разгляд тэарэтычных звестак і алгарытмаў, якія дазваляюць прымяняць Базіс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бн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ра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 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рашэнняў для некаторых задач, а так</w:t>
      </w:r>
      <w:r>
        <w:rPr>
          <w:rFonts w:ascii="Times New Roman" w:hAnsi="Times New Roman" w:cs="Times New Roman"/>
          <w:sz w:val="28"/>
          <w:szCs w:val="28"/>
          <w:lang w:val="ru-RU"/>
        </w:rPr>
        <w:t>сама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 практычна прымяніць іх у якасці практыкаванняў</w:t>
      </w:r>
      <w:r w:rsidR="0083206A" w:rsidRPr="006F28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E8FBA9" w14:textId="77777777" w:rsidR="00D76F12" w:rsidRDefault="00D76F12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194B737" w14:textId="2A43BD22" w:rsidR="006F2850" w:rsidRDefault="006F2850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У першай чале дыпломнай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 разгледжаны паняцці аффинных разнастайнасц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ў і ідэалаў (прадстаўлены неабходныя звесткі з тэорыі).</w:t>
      </w:r>
    </w:p>
    <w:p w14:paraId="4119FB17" w14:textId="7E31C2EB" w:rsidR="006F2850" w:rsidRDefault="006F2850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У самым пачатку другой </w:t>
      </w:r>
      <w:r>
        <w:rPr>
          <w:rFonts w:ascii="Times New Roman" w:hAnsi="Times New Roman" w:cs="Times New Roman"/>
          <w:sz w:val="28"/>
          <w:szCs w:val="28"/>
          <w:lang w:val="ru-RU"/>
        </w:rPr>
        <w:t>чалы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 прадстаўлены чатыры асноўныя задачы, звязаныя з ідэаламі. Гэтыя задачы разгледжаны </w:t>
      </w:r>
      <w:r w:rsidR="00D21B3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наступных параграфах. Таксама ў другой чале было разгледжана паняцце м</w:t>
      </w:r>
      <w:r w:rsidR="00D21B3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D21B3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D21B3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льн</w:t>
      </w:r>
      <w:r w:rsidR="00D21B3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D21B3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B37" w:rsidRPr="006F2850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парадкавання, уведзены паняцці базісаў Гребнера, прыведзены алгарытмы дзялення п</w:t>
      </w:r>
      <w:r w:rsidR="00D21B3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21B37">
        <w:rPr>
          <w:rFonts w:ascii="Times New Roman" w:hAnsi="Times New Roman" w:cs="Times New Roman"/>
          <w:sz w:val="28"/>
          <w:szCs w:val="28"/>
        </w:rPr>
        <w:t>i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>ном</w:t>
      </w:r>
      <w:r w:rsidR="00D21B3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21B37" w:rsidRPr="006F2850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Pr="006F2850">
        <w:rPr>
          <w:rFonts w:ascii="Times New Roman" w:hAnsi="Times New Roman" w:cs="Times New Roman"/>
          <w:sz w:val="28"/>
          <w:szCs w:val="28"/>
          <w:lang w:val="ru-RU"/>
        </w:rPr>
        <w:t xml:space="preserve"> ад адной і некалькіх зменных (алгарытм Бухбергера).</w:t>
      </w:r>
    </w:p>
    <w:p w14:paraId="38874A7B" w14:textId="13122162" w:rsidR="00D76F12" w:rsidRDefault="00D21B37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D21B37">
        <w:rPr>
          <w:rFonts w:ascii="Times New Roman" w:hAnsi="Times New Roman" w:cs="Times New Roman"/>
          <w:sz w:val="28"/>
          <w:szCs w:val="28"/>
          <w:lang w:val="ru-RU"/>
        </w:rPr>
        <w:t>У трэцяй чале разгледжаны некаторыя тэарэтычныя звесткі аб прымяненні базісаў Гребнера.</w:t>
      </w:r>
    </w:p>
    <w:p w14:paraId="39976639" w14:textId="77777777" w:rsidR="00D21B37" w:rsidRDefault="00D21B37" w:rsidP="001A0319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A628F19" w14:textId="3BB5C685" w:rsidR="00D76F12" w:rsidRPr="00D13BC0" w:rsidRDefault="00D21B37" w:rsidP="00D21B3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D21B37">
        <w:rPr>
          <w:rFonts w:ascii="Times New Roman" w:hAnsi="Times New Roman" w:cs="Times New Roman"/>
          <w:sz w:val="28"/>
          <w:szCs w:val="28"/>
          <w:lang w:val="ru-RU"/>
        </w:rPr>
        <w:t xml:space="preserve">Дыпломная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D21B37">
        <w:rPr>
          <w:rFonts w:ascii="Times New Roman" w:hAnsi="Times New Roman" w:cs="Times New Roman"/>
          <w:sz w:val="28"/>
          <w:szCs w:val="28"/>
          <w:lang w:val="ru-RU"/>
        </w:rPr>
        <w:t xml:space="preserve"> мае рэфератыўны характар. Усе вынікі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D21B37">
        <w:rPr>
          <w:rFonts w:ascii="Times New Roman" w:hAnsi="Times New Roman" w:cs="Times New Roman"/>
          <w:sz w:val="28"/>
          <w:szCs w:val="28"/>
          <w:lang w:val="ru-RU"/>
        </w:rPr>
        <w:t xml:space="preserve"> дакладныя і адпавядаюць  ужо вядомым раней вынікамі. У якасці прыкладаў некаторых алгарытмаў, аўтарам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bookmarkStart w:id="0" w:name="_GoBack"/>
      <w:bookmarkEnd w:id="0"/>
      <w:r w:rsidRPr="00D21B37">
        <w:rPr>
          <w:rFonts w:ascii="Times New Roman" w:hAnsi="Times New Roman" w:cs="Times New Roman"/>
          <w:sz w:val="28"/>
          <w:szCs w:val="28"/>
          <w:lang w:val="ru-RU"/>
        </w:rPr>
        <w:t xml:space="preserve"> ў якасці практыкаванняў былі вырашаны практычныя задачы.</w:t>
      </w:r>
    </w:p>
    <w:sectPr w:rsidR="00D76F12" w:rsidRPr="00D13B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56"/>
    <w:rsid w:val="001A0319"/>
    <w:rsid w:val="0040328F"/>
    <w:rsid w:val="006F2850"/>
    <w:rsid w:val="0083206A"/>
    <w:rsid w:val="00B42256"/>
    <w:rsid w:val="00D13BC0"/>
    <w:rsid w:val="00D21B37"/>
    <w:rsid w:val="00D5604C"/>
    <w:rsid w:val="00D7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F894"/>
  <w15:chartTrackingRefBased/>
  <w15:docId w15:val="{6B0C6697-391D-4952-8651-01B014D8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Lazuka</dc:creator>
  <cp:keywords/>
  <dc:description/>
  <cp:lastModifiedBy>Serafim Lazuka</cp:lastModifiedBy>
  <cp:revision>5</cp:revision>
  <dcterms:created xsi:type="dcterms:W3CDTF">2020-06-12T11:46:00Z</dcterms:created>
  <dcterms:modified xsi:type="dcterms:W3CDTF">2020-06-12T16:55:00Z</dcterms:modified>
</cp:coreProperties>
</file>