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FE3B" w14:textId="4D1E212A" w:rsidR="0040328F" w:rsidRDefault="00D13BC0" w:rsidP="001A0319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2020</w:t>
      </w:r>
    </w:p>
    <w:p w14:paraId="117B021B" w14:textId="1B449859" w:rsidR="00D13BC0" w:rsidRDefault="00D13BC0" w:rsidP="0083206A">
      <w:pPr>
        <w:ind w:firstLine="54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Реферат</w:t>
      </w:r>
    </w:p>
    <w:p w14:paraId="72D54B5D" w14:textId="2AC1603D" w:rsidR="00D13BC0" w:rsidRDefault="00D13BC0" w:rsidP="001A03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Дипломная работа содержит:</w:t>
      </w:r>
    </w:p>
    <w:p w14:paraId="5795D0F6" w14:textId="5F19820D" w:rsidR="00D13BC0" w:rsidRDefault="00D13BC0" w:rsidP="001A03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 страницы.</w:t>
      </w:r>
    </w:p>
    <w:p w14:paraId="6CA89CBE" w14:textId="709F16AB" w:rsidR="00D13BC0" w:rsidRDefault="00D13BC0" w:rsidP="001A03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 использованных источников информации.</w:t>
      </w:r>
    </w:p>
    <w:p w14:paraId="2235982E" w14:textId="7D1BF280" w:rsidR="00D13BC0" w:rsidRDefault="00D13BC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43317E1" w14:textId="385F463A" w:rsidR="00D13BC0" w:rsidRDefault="00D13BC0" w:rsidP="001A0319">
      <w:pPr>
        <w:ind w:firstLine="54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 и понятия: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Идеал, Полином, Моном, Аффинное Многообразие, Упорядочение, Алгоритм Деления, Базис Грёбнера, Алгоритм Бухбергера.</w:t>
      </w:r>
    </w:p>
    <w:p w14:paraId="3A15FDEE" w14:textId="78BB6BA6" w:rsidR="00D13BC0" w:rsidRDefault="00D13BC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4D096B9" w14:textId="31955DA5" w:rsidR="00D76F12" w:rsidRDefault="00D13BC0" w:rsidP="0083206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83206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Объектом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дипломной работы являются Базисы Грёбнера и их применение к решению систем алгебраических уравнений и задач об идеалах.</w:t>
      </w:r>
      <w:bookmarkStart w:id="0" w:name="_GoBack"/>
      <w:bookmarkEnd w:id="0"/>
    </w:p>
    <w:p w14:paraId="41BAEC58" w14:textId="17686703" w:rsidR="00D13BC0" w:rsidRDefault="00D13BC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83206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Целью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дипломной работы является </w:t>
      </w:r>
      <w:r w:rsidR="00D5604C">
        <w:rPr>
          <w:rFonts w:ascii="Times New Roman" w:hAnsi="Times New Roman" w:cs="Times New Roman"/>
          <w:sz w:val="28"/>
          <w:szCs w:val="28"/>
          <w:lang w:val="ru-RU"/>
        </w:rPr>
        <w:t>рассмотрение теоретич</w:t>
      </w:r>
      <w:r w:rsidR="0083206A">
        <w:rPr>
          <w:rFonts w:ascii="Times New Roman" w:hAnsi="Times New Roman" w:cs="Times New Roman"/>
          <w:sz w:val="28"/>
          <w:szCs w:val="28"/>
          <w:lang w:val="ru-RU"/>
        </w:rPr>
        <w:t>еских сведений и алгоритмов, которые позволяют применять Базисы Грёбнера для решений некоторых задач, а так-же практически применить их в качестве упражнений.</w:t>
      </w:r>
    </w:p>
    <w:p w14:paraId="3AE8FBA9" w14:textId="77777777" w:rsidR="00D76F12" w:rsidRDefault="00D76F12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BA18AA0" w14:textId="77777777" w:rsidR="00D76F12" w:rsidRDefault="00D13BC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первой главе дипломной работы рассмотрены понятия аффинных многообразий и идеалов (представлены необходимые сведения из теории).</w:t>
      </w:r>
    </w:p>
    <w:p w14:paraId="257D7B99" w14:textId="0BB55E39" w:rsidR="00D13BC0" w:rsidRDefault="00D76F12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самом начале второй главы представлены четыре основные задачи, связанные с идеалами. Эти задачи рассмотрены последующих параграфах. </w:t>
      </w:r>
      <w:r w:rsidR="00D13BC0">
        <w:rPr>
          <w:rFonts w:ascii="Times New Roman" w:hAnsi="Times New Roman" w:cs="Times New Roman"/>
          <w:sz w:val="28"/>
          <w:szCs w:val="28"/>
          <w:lang w:val="ru-RU"/>
        </w:rPr>
        <w:t>Также во второй главе было рассмотрено понятие мономиального упорядочения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введены понятия базисов Грёбнера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13BC0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алгоритмы 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ения полиномов от одной и нескольких переменных (алгоритм Бухбергера).</w:t>
      </w:r>
    </w:p>
    <w:p w14:paraId="743C1BFE" w14:textId="2392244C" w:rsidR="00D76F12" w:rsidRDefault="00D76F12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третьей главе рассмотрены некоторые теоретические сведения о применении базисов Грёбнера.</w:t>
      </w:r>
    </w:p>
    <w:p w14:paraId="38874A7B" w14:textId="77777777" w:rsidR="00D76F12" w:rsidRDefault="00D76F12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A628F19" w14:textId="6AB64D18" w:rsidR="00D76F12" w:rsidRPr="00D13BC0" w:rsidRDefault="00D76F12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Дипломная работа имеет реферативный характер. Все результаты работы достоверны и согласуются с уже известными ранее результатами. В качестве примеров некоторых алгоритмов, автором работы в качестве упражнений были решены практические задачи.</w:t>
      </w:r>
    </w:p>
    <w:sectPr w:rsidR="00D76F12" w:rsidRPr="00D13B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56"/>
    <w:rsid w:val="001A0319"/>
    <w:rsid w:val="0040328F"/>
    <w:rsid w:val="0083206A"/>
    <w:rsid w:val="00B42256"/>
    <w:rsid w:val="00D13BC0"/>
    <w:rsid w:val="00D5604C"/>
    <w:rsid w:val="00D7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F894"/>
  <w15:chartTrackingRefBased/>
  <w15:docId w15:val="{6B0C6697-391D-4952-8651-01B014D8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Lazuka</dc:creator>
  <cp:keywords/>
  <dc:description/>
  <cp:lastModifiedBy>Serafim Lazuka</cp:lastModifiedBy>
  <cp:revision>4</cp:revision>
  <dcterms:created xsi:type="dcterms:W3CDTF">2020-06-12T11:46:00Z</dcterms:created>
  <dcterms:modified xsi:type="dcterms:W3CDTF">2020-06-12T12:21:00Z</dcterms:modified>
</cp:coreProperties>
</file>