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9ED9" w14:textId="77777777" w:rsidR="00D63AC9" w:rsidRDefault="00D63AC9" w:rsidP="00D63AC9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4C4C679" w14:textId="77777777" w:rsidR="00D63AC9" w:rsidRDefault="00D63AC9" w:rsidP="00D63AC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14:paraId="0BFEC90E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</w:p>
    <w:p w14:paraId="4873E14C" w14:textId="77777777" w:rsidR="00D63AC9" w:rsidRDefault="00D63AC9" w:rsidP="008F2F5B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2096F7D4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AAE43F9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F25AF4E" w14:textId="44EA158A" w:rsidR="008F2F5B" w:rsidRPr="008F2F5B" w:rsidRDefault="008F2F5B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</w:p>
    <w:p w14:paraId="4A2400C0" w14:textId="75699929" w:rsidR="00D63AC9" w:rsidRPr="00D63AC9" w:rsidRDefault="00D63AC9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64AA553" w14:textId="48B51959" w:rsidR="008F2F5B" w:rsidRDefault="008F2F5B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ПРИМЕНЕНИЕ БАЗИСОВ ГРЁБНЕРА К РЕШЕНИЮ СИСТЕМ АЛГЕБРАИЧЕСКИХ УРАВНЕНИЙ И К РЕШЕНИЮ ЗАДАЧ ОБ ИДЕАЛАХ</w:t>
      </w:r>
    </w:p>
    <w:p w14:paraId="669A4E03" w14:textId="77777777" w:rsidR="008F2F5B" w:rsidRDefault="008F2F5B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A9CA3A3" w14:textId="2315CC48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EC53E0" w14:textId="3DD7A171" w:rsidR="000F15CF" w:rsidRDefault="000F15CF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903"/>
      </w:tblGrid>
      <w:tr w:rsidR="008F2F5B" w14:paraId="2CBE2932" w14:textId="77777777" w:rsidTr="008F2F5B"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266902BA" w14:textId="77777777" w:rsidR="008F2F5B" w:rsidRDefault="008F2F5B" w:rsidP="00D63AC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</w:tcPr>
          <w:p w14:paraId="2AB0101B" w14:textId="77777777" w:rsidR="008F2F5B" w:rsidRDefault="008F2F5B" w:rsidP="008F2F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3F669F05" w14:textId="77777777" w:rsidR="008F2F5B" w:rsidRDefault="008F2F5B" w:rsidP="008F2F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доктор физ.-мат. наук,</w:t>
            </w:r>
          </w:p>
          <w:p w14:paraId="5EEF5A08" w14:textId="77777777" w:rsidR="008F2F5B" w:rsidRDefault="008F2F5B" w:rsidP="008F2F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профессор В.В. Беняш-Кривец</w:t>
            </w:r>
          </w:p>
          <w:p w14:paraId="259A5511" w14:textId="77777777" w:rsidR="008F2F5B" w:rsidRDefault="008F2F5B" w:rsidP="00D63AC9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45952A1" w14:textId="77777777" w:rsidR="008F2F5B" w:rsidRDefault="008F2F5B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2FBB527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056C0F9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42883F85" w14:textId="175A9883" w:rsidR="00D63AC9" w:rsidRPr="000F15CF" w:rsidRDefault="00D63AC9" w:rsidP="000F15CF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3CB9C50B" w14:textId="19112A16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Глава 1. Идеалы, аффинные многообразия и связь между ними</w:t>
      </w:r>
    </w:p>
    <w:p w14:paraId="311D388D" w14:textId="5A9F8B45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  <w:r w:rsidR="00146B01">
        <w:rPr>
          <w:rFonts w:ascii="Times New Roman" w:hAnsi="Times New Roman" w:cs="Times New Roman"/>
          <w:sz w:val="32"/>
          <w:szCs w:val="32"/>
        </w:rPr>
        <w:t>.</w:t>
      </w:r>
    </w:p>
    <w:p w14:paraId="3DA78753" w14:textId="35AEB4ED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  <w:r w:rsidR="00146B01">
        <w:rPr>
          <w:rFonts w:ascii="Times New Roman" w:hAnsi="Times New Roman" w:cs="Times New Roman"/>
          <w:sz w:val="32"/>
          <w:szCs w:val="32"/>
        </w:rPr>
        <w:t>.</w:t>
      </w:r>
    </w:p>
    <w:p w14:paraId="765C8414" w14:textId="02CC300F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="00146B01">
        <w:rPr>
          <w:rFonts w:ascii="Times New Roman" w:hAnsi="Times New Roman" w:cs="Times New Roman"/>
          <w:sz w:val="28"/>
          <w:szCs w:val="28"/>
        </w:rPr>
        <w:t>.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– полиномы в</w:t>
      </w:r>
      <w:r w:rsidR="00146B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1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2" w:name="_Hlk38978308"/>
      <w:bookmarkEnd w:id="1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2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</w:t>
      </w:r>
      <w:r w:rsidR="006726D0" w:rsidRPr="00146B0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аффинным многообразием</w:t>
      </w:r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определенным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7FE7EC6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3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3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233D9BB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w:bookmarkStart w:id="4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4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5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1316AE1C" w14:textId="11BD507A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 w:rsidR="00146B0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72596C25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138CAA12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BD2A959" w14:textId="29524DB8" w:rsidR="0015220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146B01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7519C3B8" w:rsidR="00042FF8" w:rsidRPr="00146B01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  <w:r w:rsidR="00146B01" w:rsidRPr="00146B0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18EE56" w14:textId="65BDDFA6" w:rsidR="002D6C99" w:rsidRPr="00CF0C39" w:rsidRDefault="00146B01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8764D1F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конечно порожденным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5044D5D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146B01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идеал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B1AD8AF" w14:textId="3BC19EE3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 w:rsidR="00146B01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146B0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63021A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6BE3E271" w14:textId="77777777" w:rsidR="00146B01" w:rsidRDefault="00146B01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83C9419" w14:textId="77777777" w:rsidR="00146B01" w:rsidRDefault="00146B01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9193C2A" w14:textId="77777777" w:rsidR="00146B01" w:rsidRDefault="00146B01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470A8190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82602B4" w:rsidR="003D24D9" w:rsidRDefault="003D24D9" w:rsidP="003D24D9">
      <w:pPr>
        <w:spacing w:after="360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  <w:r w:rsidR="00146B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5429F83" w14:textId="2DBB0214" w:rsidR="00146B01" w:rsidRPr="00146B01" w:rsidRDefault="00146B01" w:rsidP="00146B01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этой главе мы рассмотрим 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следующие задачи: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2DC14164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  <w:r w:rsidR="00146B01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146B0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24467D76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3F47E724" w14:textId="447B30A9" w:rsidR="00EF7C25" w:rsidRDefault="00EF7C2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4506A267" w14:textId="77777777" w:rsidR="00EF7C25" w:rsidRDefault="00EF7C2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DF93DB7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  <w:r w:rsidR="00146B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1F1A0F33" w14:textId="262ACBC4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F7C25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Мономиальным упорядочением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3E4B9E19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033A3307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A288F6D" w14:textId="6AC43748" w:rsidR="0063021A" w:rsidRPr="00EF7C25" w:rsidRDefault="006210E3" w:rsidP="001F729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0489B7A7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2573AD7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146B01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146B01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13EA348C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6C884F2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6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6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1AEE945C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146B01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4DBE5B6C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1AC61B73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295D4DD" w14:textId="60D20B55" w:rsidR="00A94837" w:rsidRPr="0063021A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A2E99E" w14:textId="52B117DF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2DE376D1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33F9E2FB" w14:textId="6EEDA518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7EDC2C1F" w14:textId="1DD97E1B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 xml:space="preserve">Работая с алгоритмами, мы будем использовать «псевдокод», что облегчит нам понимание формальных структур. Описание псевдокода дано в </w:t>
      </w:r>
      <w:r w:rsidRPr="00DD12C8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приложении </w:t>
      </w:r>
      <w:r w:rsidR="00DD12C8" w:rsidRPr="00DD12C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053F990E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EF7C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73DF6980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5A56F0" w14:textId="7ED74F58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28D1286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2.2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66F50B60" w14:textId="090C7B25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67822D91" w14:textId="3D74D879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1CE622A4" w14:textId="77777777" w:rsidR="00EF7C25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A8332FD" w14:textId="77777777" w:rsidR="00EF7C25" w:rsidRDefault="00EF7C25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36BDB35" w14:textId="43CBBFA0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672423AD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lastRenderedPageBreak/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01EB62B0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="00EF7C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3E35B1E9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C67B323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021576D2" w14:textId="14EF34C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Пример</w:t>
      </w:r>
      <w:r w:rsidR="00EF7C2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146B01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123BB75A" w14:textId="37C86726" w:rsidR="0063021A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146B01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146B01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146B01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146B01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146B01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146B01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146B01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75A93D59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78A3799D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30A5AF6" w14:textId="44D337A9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760B3A83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Лемма Диксона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27D0B7EA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  <w:r w:rsidR="00EF7C25">
        <w:rPr>
          <w:rFonts w:ascii="Times New Roman" w:hAnsi="Times New Roman" w:cs="Times New Roman"/>
          <w:sz w:val="32"/>
          <w:szCs w:val="32"/>
        </w:rPr>
        <w:t>.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0682412D" w14:textId="17F5BD3B" w:rsidR="00E0562C" w:rsidRPr="0063021A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0D2C5D75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146B01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146B01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146B01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7A0A15FC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  <w:r w:rsidR="00EF7C2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6FFA657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4. Критерий Бухбергера</w:t>
      </w:r>
      <w:r w:rsidR="00EF7C25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146B01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146B0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146B0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EF7C25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76988EC8" w14:textId="21079A02" w:rsidR="00B425EE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2EA5C457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86A00F8" w14:textId="77777777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146263B" w14:textId="05B3E8E3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УПРАЖНЕНИЯ</w:t>
      </w:r>
    </w:p>
    <w:p w14:paraId="61FA082E" w14:textId="36DCB578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Упражнение 2.1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базисы Грёбнера для следующих идеалов:</w:t>
      </w:r>
    </w:p>
    <w:p w14:paraId="4C2A87BF" w14:textId="5D489344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4467284" w14:textId="5BC02F11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6DA7F4E" w14:textId="5ECA8EC0" w:rsidR="00E12A3D" w:rsidRDefault="00E12A3D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D346AD" w14:textId="62870A64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Использовать </w:t>
      </w:r>
      <w:proofErr w:type="spellStart"/>
      <w:r w:rsidRPr="00E12A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упорядочение.</w:t>
      </w:r>
    </w:p>
    <w:p w14:paraId="71A69802" w14:textId="13D94E49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Решение.</w:t>
      </w:r>
    </w:p>
    <w:p w14:paraId="6B417385" w14:textId="2FEFCB5A" w:rsidR="00E12A3D" w:rsidRPr="008F2F5B" w:rsidRDefault="00745BE5" w:rsidP="00B37054">
      <w:pPr>
        <w:tabs>
          <w:tab w:val="left" w:pos="2535"/>
        </w:tabs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29D10ED" w14:textId="1733C652" w:rsidR="00E12A3D" w:rsidRP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9972B14" w14:textId="4459DCFD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7FB418" w14:textId="089E1001" w:rsidR="00E12A3D" w:rsidRPr="00E12A3D" w:rsidRDefault="00E12A3D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32D8B7A1" w14:textId="4DC7E39A" w:rsidR="00E12A3D" w:rsidRDefault="00146B01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E12A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8261F51" w14:textId="52807928" w:rsidR="00674C61" w:rsidRPr="00674C61" w:rsidRDefault="00146B01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y;G≔G∪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FADB36" w14:textId="392810DE" w:rsidR="00674C6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-1-y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24AA0E1" w14:textId="0F2C900F" w:rsidR="00674C61" w:rsidRPr="00674C61" w:rsidRDefault="00146B0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 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 w:rsidRP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674C61" w:rsidRPr="00674C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а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74C61">
        <w:rPr>
          <w:rFonts w:ascii="Times New Roman" w:eastAsiaTheme="minorEastAsia" w:hAnsi="Times New Roman" w:cs="Times New Roman"/>
          <w:sz w:val="28"/>
          <w:szCs w:val="28"/>
        </w:rPr>
        <w:t xml:space="preserve"> можно «выбросить»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Таким образом, на этом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B9F4B78" w14:textId="6BE1B5FB" w:rsidR="00674C61" w:rsidRPr="00D00C1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9FA24" w14:textId="53BE5067" w:rsidR="00D00C11" w:rsidRPr="00674C61" w:rsidRDefault="00146B0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D00C11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4BFFA5" w14:textId="7E5A9438" w:rsidR="00E12A3D" w:rsidRDefault="00D00C11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34BA2A8A" w14:textId="7762BA70" w:rsidR="00B375EC" w:rsidRPr="00B47C0B" w:rsidRDefault="00D00C11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1976190" w14:textId="77777777" w:rsidR="00B47C0B" w:rsidRPr="00B47C0B" w:rsidRDefault="00B47C0B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A9F8812" w14:textId="7F1A048D" w:rsidR="000D5F72" w:rsidRPr="00745BE5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+3</m:t>
            </m:r>
          </m:e>
        </m:d>
      </m:oMath>
      <w:r w:rsidR="00745BE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6F2357E4" w14:textId="55E0C4F4" w:rsidR="000D5F72" w:rsidRPr="008F2F5B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6FB13BAD" w14:textId="742B49A3" w:rsidR="000D5F72" w:rsidRPr="008F2F5B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5194AA25" w14:textId="46D44489" w:rsidR="00B375EC" w:rsidRDefault="000D5F72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8561109" w14:textId="491AEFAD" w:rsidR="00F24E35" w:rsidRPr="00F24E35" w:rsidRDefault="00146B01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24E35"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="00F24E35"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3014ED" w14:textId="7D3BCE17" w:rsidR="00F24E35" w:rsidRPr="00F24E35" w:rsidRDefault="00146B01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E397E" w14:textId="542617BA" w:rsidR="00F24E35" w:rsidRPr="00F24E35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=3;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92963" w14:textId="411EBE12" w:rsidR="00F24E35" w:rsidRPr="000252AC" w:rsidRDefault="00146B01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4E35"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+0.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52AC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6E87D0" w14:textId="17AC576C" w:rsidR="000252AC" w:rsidRPr="000252AC" w:rsidRDefault="000252AC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=-3,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252A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A27B2A" w14:textId="32B6FD03" w:rsidR="000252AC" w:rsidRPr="000252AC" w:rsidRDefault="00146B01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4FFA3C" w14:textId="149B17A0" w:rsidR="00B37054" w:rsidRDefault="00146B01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252AC"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G≔G\{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B37054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8C74FB" w14:textId="44268CC7" w:rsidR="00B375EC" w:rsidRPr="00B37054" w:rsidRDefault="000252AC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F396E5" w14:textId="727815BA" w:rsidR="00B37054" w:rsidRPr="00B37054" w:rsidRDefault="00146B01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67B4F" w14:textId="4226683F" w:rsid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567A125A" w14:textId="766B23B6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+y,-3,y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746062A" w14:textId="77777777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E97BFE" w14:textId="603F7E7D" w:rsidR="00B375EC" w:rsidRPr="008F2F5B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E4FE514" w14:textId="4C65999D" w:rsidR="00976EE1" w:rsidRPr="008F2F5B" w:rsidRDefault="00976EE1" w:rsidP="00976E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A13F2B9" w14:textId="43E36FB8" w:rsidR="00976EE1" w:rsidRPr="008F2F5B" w:rsidRDefault="00976EE1" w:rsidP="00976E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8F2F5B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741ACE1" w14:textId="0E2133AD" w:rsidR="00976EE1" w:rsidRDefault="00976EE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G≔{x-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AC83B55" w14:textId="0EF8DAE0" w:rsidR="00976EE1" w:rsidRPr="00B718CE" w:rsidRDefault="00146B0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976EE1" w:rsidRPr="00976EE1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</m:oMath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="00976EE1" w:rsidRPr="00976EE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2F05549" w14:textId="6296C34B" w:rsidR="00B718CE" w:rsidRPr="00B718CE" w:rsidRDefault="00146B0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}</m:t>
        </m:r>
      </m:oMath>
      <w:r w:rsidR="00B718C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CCF0D8E" w14:textId="19A720E9" w:rsidR="00B718CE" w:rsidRPr="008E54B0" w:rsidRDefault="008E54B0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1,0,5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BA64F0E" w14:textId="62B5FA62" w:rsidR="008E54B0" w:rsidRPr="006C77BE" w:rsidRDefault="00146B01" w:rsidP="00976EE1">
      <w:pPr>
        <w:pStyle w:val="ListParagraph"/>
        <w:numPr>
          <w:ilvl w:val="0"/>
          <w:numId w:val="39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1,1,5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=xy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8E54B0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</m:t>
        </m:r>
      </m:oMath>
      <w:r w:rsidR="006C77B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359DD" w14:textId="125AE43F" w:rsidR="006C77BE" w:rsidRDefault="006C77BE" w:rsidP="006C77B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43F31177" w14:textId="4832F93F" w:rsidR="006C77BE" w:rsidRPr="006C77BE" w:rsidRDefault="006C77BE" w:rsidP="006C77BE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E47B02" w14:textId="459B18DD" w:rsidR="00976EE1" w:rsidRPr="006C77BE" w:rsidRDefault="00976EE1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7F037E" w14:textId="08B5C761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F4F654" w14:textId="469AE7AE" w:rsidR="00B375EC" w:rsidRPr="006C77BE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57D26A7A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146B01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146B01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proofErr w:type="spellStart"/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146B01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7C103ED" w14:textId="40241778" w:rsidR="0059421E" w:rsidRPr="0063021A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146B01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</w:p>
    <w:p w14:paraId="031D71E6" w14:textId="47656063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порождается множеством всех произведений образующиъх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выражены через образующие:</w:t>
      </w:r>
    </w:p>
    <w:p w14:paraId="40DF4C23" w14:textId="233B7344" w:rsidR="00607C0A" w:rsidRP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D57BD4D" w14:textId="0DD23FD3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0395F34A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51514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6F4F93" w14:textId="7611CB39" w:rsidR="00A13C52" w:rsidRP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58A6244B" w:rsidR="00304E3E" w:rsidRPr="00A55260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Рассматриваем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5AD8EB2" w14:textId="054097B3" w:rsid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находим 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-упорядочению, в 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образуют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A0871FD" w14:textId="236BD7BB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B3FE531" w14:textId="13F45292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 НОК и НОД полиномов.</w:t>
      </w:r>
    </w:p>
    <w:p w14:paraId="1F1073B9" w14:textId="68B24887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3.5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(обозначение:НОК(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3E3E7C"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E3E7C">
        <w:rPr>
          <w:rFonts w:ascii="Times New Roman" w:eastAsiaTheme="minorEastAsia" w:hAnsi="Times New Roman" w:cs="Times New Roman"/>
          <w:i/>
          <w:sz w:val="28"/>
          <w:szCs w:val="28"/>
        </w:rPr>
        <w:t>если</w:t>
      </w:r>
    </w:p>
    <w:p w14:paraId="1A9556F6" w14:textId="034243DA" w:rsid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031B5C0" w14:textId="19FD5E2F" w:rsidR="003E3E7C" w:rsidRP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делит любой полином, который делится 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812FEC7" w14:textId="5249F047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993B26D" w14:textId="58276FD0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F971B9" w14:textId="7CF7E856" w:rsidR="003E3E7C" w:rsidRDefault="003E3E7C" w:rsidP="001F3C22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Пере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главных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является главным идеалом.</w:t>
      </w:r>
    </w:p>
    <w:p w14:paraId="62E209E7" w14:textId="114DFB9E" w:rsidR="003E3E7C" w:rsidRPr="004837B0" w:rsidRDefault="003E3E7C" w:rsidP="003E3E7C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=(h)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h=HOK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7BAA1DB" w14:textId="5EAF1A2E" w:rsidR="004837B0" w:rsidRDefault="004837B0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это утверждение и алгоритм для вычисления пересечения двух идеалов дают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вычисдения наименьшего общаго кратного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пусть даны полиномы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находим пересечение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∩(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 предложению 3.4 пересечение является главным идеалом</w:t>
      </w:r>
      <w:r w:rsidR="00B14026">
        <w:rPr>
          <w:rFonts w:ascii="Times New Roman" w:eastAsiaTheme="minorEastAsia" w:hAnsi="Times New Roman" w:cs="Times New Roman"/>
          <w:sz w:val="28"/>
          <w:szCs w:val="28"/>
        </w:rPr>
        <w:t xml:space="preserve"> и его образующий элемент и есть наименьшее общее кратное 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14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8C4E98" w14:textId="1F9BD789" w:rsid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8A871AB" w14:textId="48C1B9EB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⋅НОД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=fg.</m:t>
          </m:r>
        </m:oMath>
      </m:oMathPara>
    </w:p>
    <w:p w14:paraId="4B06361A" w14:textId="274D2CC4" w:rsid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дает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для в</w:t>
      </w:r>
      <w:r w:rsidR="00CE60AD">
        <w:rPr>
          <w:rFonts w:ascii="Times New Roman" w:eastAsiaTheme="minorEastAsia" w:hAnsi="Times New Roman" w:cs="Times New Roman"/>
          <w:i/>
          <w:iCs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числения наибольшего общего делителя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мы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использую алгоритм вычисления НОК, а затем делим 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используя алгоритм деления. </w:t>
      </w:r>
    </w:p>
    <w:p w14:paraId="56BB14E6" w14:textId="621D9026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2FDE6B" w14:textId="7E7475D3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4D92061" w14:textId="28BC057A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02AE3CC" w14:textId="1871F815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46F17A" w14:textId="27AAC9D6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0DDB86" w14:textId="54AB9A24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453796" w14:textId="38724D89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1544A8" w14:textId="0EF7AA3D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4AAB65" w14:textId="219E153D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A18CF1" w14:textId="78A8D3D6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FD3B438" w14:textId="77B5D5BB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5D55DD9" w14:textId="357E0B80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F8BF3C8" w14:textId="77142807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B5095B8" w14:textId="3D8C9361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4FEBA6B" w14:textId="4B426DF7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81876E" w14:textId="5A35539C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D580E8" w14:textId="7BBF1A12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D5823EA" w14:textId="6966C01E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E51F55" w14:textId="61EFD0F3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2FE8A6" w14:textId="70FCF122" w:rsidR="00D90605" w:rsidRDefault="00D90605" w:rsidP="004837B0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2BB9479" w14:textId="75A8F53F" w:rsidR="00D90605" w:rsidRDefault="00D90605" w:rsidP="00D90605">
      <w:pPr>
        <w:tabs>
          <w:tab w:val="left" w:pos="2535"/>
        </w:tabs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ПРИЛОЖЕНИЕ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</w:t>
      </w:r>
    </w:p>
    <w:p w14:paraId="34256CDB" w14:textId="1BDF2F62" w:rsidR="00D90605" w:rsidRDefault="00D90605" w:rsidP="00D90605">
      <w:pPr>
        <w:tabs>
          <w:tab w:val="left" w:pos="2535"/>
        </w:tabs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D90605">
        <w:rPr>
          <w:rFonts w:ascii="Times New Roman" w:eastAsiaTheme="minorEastAsia" w:hAnsi="Times New Roman" w:cs="Times New Roman"/>
          <w:iCs/>
          <w:sz w:val="32"/>
          <w:szCs w:val="32"/>
        </w:rPr>
        <w:t>Псевдокод</w:t>
      </w:r>
    </w:p>
    <w:p w14:paraId="5C299459" w14:textId="6FE487B1" w:rsidR="00D90605" w:rsidRDefault="00D90605" w:rsidP="00D9060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Псевдокоды используются в математике и  информатике для описания алгоритмов.</w:t>
      </w:r>
      <w:bookmarkStart w:id="7" w:name="_GoBack"/>
      <w:bookmarkEnd w:id="7"/>
    </w:p>
    <w:p w14:paraId="2D368C69" w14:textId="449B4DAF" w:rsidR="00D90605" w:rsidRDefault="00D90605" w:rsidP="00D9060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Алгоритм – это набор инструкций для выполнения определённых численных или символьных вычислений. Алгоритм имеет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 </w:t>
      </w:r>
      <w:r w:rsidRPr="00D90605">
        <w:rPr>
          <w:rFonts w:ascii="Times New Roman" w:eastAsiaTheme="minorEastAsia" w:hAnsi="Times New Roman" w:cs="Times New Roman"/>
          <w:i/>
          <w:sz w:val="28"/>
          <w:szCs w:val="28"/>
        </w:rPr>
        <w:t>входные данные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т.е.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информацию, которую он обрабатывает, и </w:t>
      </w:r>
      <w:r w:rsidR="00DF7FE1">
        <w:rPr>
          <w:rFonts w:ascii="Times New Roman" w:eastAsiaTheme="minorEastAsia" w:hAnsi="Times New Roman" w:cs="Times New Roman"/>
          <w:i/>
          <w:sz w:val="28"/>
          <w:szCs w:val="28"/>
        </w:rPr>
        <w:t>выход</w:t>
      </w:r>
      <w:r w:rsidR="00DF7F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результат его вычислений. На каждом шаге очередная операция полностью определена текущим состоянием алгоритма. Алгоритм прекращает работу после конечного числа шагов.</w:t>
      </w:r>
    </w:p>
    <w:p w14:paraId="1500127C" w14:textId="2915851B" w:rsidR="00DF7FE1" w:rsidRDefault="00DF7FE1" w:rsidP="00D9060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Большинство алгоритмов содержит следующие специальные структурные компоненты:</w:t>
      </w:r>
    </w:p>
    <w:p w14:paraId="39A030BB" w14:textId="636D43F6" w:rsidR="00DF7FE1" w:rsidRDefault="00DF7FE1" w:rsidP="00DF7FE1">
      <w:pPr>
        <w:pStyle w:val="ListParagraph"/>
        <w:numPr>
          <w:ilvl w:val="0"/>
          <w:numId w:val="40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повторения (циклы)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4DC6C3A" w14:textId="71D51F10" w:rsidR="00DF7FE1" w:rsidRDefault="00DF7FE1" w:rsidP="00DF7FE1">
      <w:pPr>
        <w:pStyle w:val="ListParagraph"/>
        <w:numPr>
          <w:ilvl w:val="0"/>
          <w:numId w:val="40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Структуры условного перехода.</w:t>
      </w:r>
    </w:p>
    <w:p w14:paraId="18159BD5" w14:textId="3CB1AF7E" w:rsidR="00DF7FE1" w:rsidRDefault="00DF7FE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Эти структуры, а так же некоторые другие компонены псевдокода будут описаны ниже.</w:t>
      </w:r>
    </w:p>
    <w:p w14:paraId="07A63690" w14:textId="0E87F839" w:rsidR="00DF7FE1" w:rsidRDefault="00DF7FE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14A683E" w14:textId="40D8F719" w:rsidR="00DF7FE1" w:rsidRPr="00343401" w:rsidRDefault="00343401" w:rsidP="0034340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43401">
        <w:rPr>
          <w:rFonts w:ascii="Times New Roman" w:eastAsiaTheme="minorEastAsia" w:hAnsi="Times New Roman" w:cs="Times New Roman"/>
          <w:iCs/>
          <w:sz w:val="32"/>
          <w:szCs w:val="32"/>
        </w:rPr>
        <w:t xml:space="preserve">1. </w:t>
      </w:r>
      <w:r w:rsidRPr="00343401">
        <w:rPr>
          <w:rFonts w:ascii="Times New Roman" w:eastAsiaTheme="minorEastAsia" w:hAnsi="Times New Roman" w:cs="Times New Roman"/>
          <w:iCs/>
          <w:sz w:val="32"/>
          <w:szCs w:val="32"/>
        </w:rPr>
        <w:t>Вход, выход, переменные, константы</w:t>
      </w:r>
      <w:r w:rsidR="00DF7FE1" w:rsidRPr="00343401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57F84752" w14:textId="3EC89C30" w:rsidR="00DF7FE1" w:rsidRDefault="00DF7FE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Вход и выход алгоритма указывается в двух строчках перед началом алгоритма. Входу и выходу присвоены имена в соответствии с правилами математических обозначений. Иногда указывается тип данных (если не указан, считается, что тип данных понятен из контекста).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Переменные так-же имеют свои имена, их типы определяются самим процессом вычисления. Булевы константы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true</w:t>
      </w:r>
      <w:r w:rsidR="00343401" w:rsidRP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 w:rsidRPr="00343401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false</w:t>
      </w:r>
      <w:r w:rsidR="00343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3401">
        <w:rPr>
          <w:rFonts w:ascii="Times New Roman" w:eastAsiaTheme="minorEastAsia" w:hAnsi="Times New Roman" w:cs="Times New Roman"/>
          <w:iCs/>
          <w:sz w:val="28"/>
          <w:szCs w:val="28"/>
        </w:rPr>
        <w:t>используются для обозначения истинности или ложности утверждений.</w:t>
      </w:r>
    </w:p>
    <w:p w14:paraId="464F8AFF" w14:textId="77777777" w:rsid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11CB807" w14:textId="4362F4A1" w:rsid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2. Оператор присваивания.</w:t>
      </w:r>
    </w:p>
    <w:p w14:paraId="255888B3" w14:textId="071ED72B" w:rsid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Оператор </w:t>
      </w:r>
      <w:r w:rsidRPr="00343401">
        <w:rPr>
          <w:rFonts w:ascii="Times New Roman" w:eastAsiaTheme="minorEastAsia" w:hAnsi="Times New Roman" w:cs="Times New Roman"/>
          <w:i/>
          <w:sz w:val="28"/>
          <w:szCs w:val="28"/>
        </w:rPr>
        <w:t>присваивания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является наиболее часто встречаемым типо инструкций. Правило записи этого оператора таково:</w:t>
      </w:r>
    </w:p>
    <w:p w14:paraId="45314425" w14:textId="00CCA533" w:rsidR="00343401" w:rsidRP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&lt;переменная&gt; ≔ &lt;выражение&gt;.</m:t>
          </m:r>
        </m:oMath>
      </m:oMathPara>
    </w:p>
    <w:p w14:paraId="45EA34C6" w14:textId="47C16E28" w:rsid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Перед присваиванием вычисляется выражение справа, если переменная хранила значение, оно стирается и заменяется новым.</w:t>
      </w:r>
    </w:p>
    <w:p w14:paraId="62ABC873" w14:textId="51FD881B" w:rsid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3. Операторы цикла.</w:t>
      </w:r>
    </w:p>
    <w:p w14:paraId="065B61A8" w14:textId="137BB64C" w:rsidR="00343401" w:rsidRDefault="00343401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изложенных в работе алгоритмах используются </w:t>
      </w:r>
      <w:r w:rsidR="00AE689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типа структур повторения. </w:t>
      </w:r>
    </w:p>
    <w:p w14:paraId="26D08913" w14:textId="34092C13" w:rsidR="00AE689B" w:rsidRP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WHILE&lt;условие&gt;DO&lt;действие&gt;.</m:t>
          </m:r>
        </m:oMath>
      </m:oMathPara>
    </w:p>
    <w:p w14:paraId="5EECAA8B" w14:textId="27306001" w:rsid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Первая и наиболее часто встречаемая. «Действие» - это и есть последовательность инструкций, которая повторяется. «Условие» - утверждение, которое может быть истинным или ложным на каждом шаге алгоритма.</w:t>
      </w:r>
    </w:p>
    <w:p w14:paraId="05DFD172" w14:textId="26938CD1" w:rsidR="00AE689B" w:rsidRP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REPEAT&lt;действие&gt;UNTIL&lt;условие&gt;.</m:t>
          </m:r>
        </m:oMath>
      </m:oMathPara>
    </w:p>
    <w:p w14:paraId="058DEE71" w14:textId="0C0D37B6" w:rsid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Вторая использованная в этой работе структура. Действие будет повторятся, пока условие ложно. Действие выполнится как минимум один раз. </w:t>
      </w:r>
    </w:p>
    <w:p w14:paraId="721EFA23" w14:textId="2D2270DC" w:rsidR="00AE689B" w:rsidRP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FOR each s in S DO&lt;действие&gt;</m:t>
          </m:r>
        </m:oMath>
      </m:oMathPara>
    </w:p>
    <w:p w14:paraId="1D506358" w14:textId="7CE5048C" w:rsid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Последня структура повторения. Она означает «выполняй действие для каждого элемента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AE689B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конечное множество объектов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Выполняется фиксированное количество раз (столько, сколько объектов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8EC71D5" w14:textId="21D7E5B4" w:rsidR="00AE689B" w:rsidRDefault="00AE689B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293DE77" w14:textId="7F21F23E" w:rsidR="00AE689B" w:rsidRDefault="00DD12C8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4. Условный оператор. </w:t>
      </w:r>
    </w:p>
    <w:p w14:paraId="545739D2" w14:textId="58E3296C" w:rsidR="00DD12C8" w:rsidRDefault="00DD12C8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данной работе мы используем только один тип условного оператора, который записывается так: </w:t>
      </w:r>
    </w:p>
    <w:p w14:paraId="1DB8EEFA" w14:textId="41827DEA" w:rsidR="00DD12C8" w:rsidRPr="00DD12C8" w:rsidRDefault="00DD12C8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IF&lt;условие&gt;THEN&lt;действие1&gt;ELSE&lt;действие2&gt;.</m:t>
          </m:r>
        </m:oMath>
      </m:oMathPara>
    </w:p>
    <w:p w14:paraId="46255EB6" w14:textId="54A62640" w:rsidR="00DD12C8" w:rsidRPr="00DD12C8" w:rsidRDefault="00DD12C8" w:rsidP="00DF7FE1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условие истинно в тот момент, когда выполняется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выполняется «действие1» (один раз). В противном случае, выполняется «действие2» (тоже один раз). В некоторых случаях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опускается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ELSE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«действие2»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если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ложно, ничего не выполняется.</w:t>
      </w:r>
    </w:p>
    <w:sectPr w:rsidR="00DD12C8" w:rsidRPr="00DD12C8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62F47"/>
    <w:multiLevelType w:val="hybridMultilevel"/>
    <w:tmpl w:val="DF20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A675E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5F6D"/>
    <w:multiLevelType w:val="hybridMultilevel"/>
    <w:tmpl w:val="7DB06E0E"/>
    <w:lvl w:ilvl="0" w:tplc="C902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21329"/>
    <w:multiLevelType w:val="hybridMultilevel"/>
    <w:tmpl w:val="F8A21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558CC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EF464C"/>
    <w:multiLevelType w:val="hybridMultilevel"/>
    <w:tmpl w:val="6B8EC176"/>
    <w:lvl w:ilvl="0" w:tplc="AC4A1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D1A23"/>
    <w:multiLevelType w:val="hybridMultilevel"/>
    <w:tmpl w:val="DF9E2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96952"/>
    <w:multiLevelType w:val="hybridMultilevel"/>
    <w:tmpl w:val="9C4E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18"/>
  </w:num>
  <w:num w:numId="4">
    <w:abstractNumId w:val="22"/>
  </w:num>
  <w:num w:numId="5">
    <w:abstractNumId w:val="37"/>
  </w:num>
  <w:num w:numId="6">
    <w:abstractNumId w:val="34"/>
  </w:num>
  <w:num w:numId="7">
    <w:abstractNumId w:val="9"/>
  </w:num>
  <w:num w:numId="8">
    <w:abstractNumId w:val="19"/>
  </w:num>
  <w:num w:numId="9">
    <w:abstractNumId w:val="4"/>
  </w:num>
  <w:num w:numId="10">
    <w:abstractNumId w:val="6"/>
  </w:num>
  <w:num w:numId="11">
    <w:abstractNumId w:val="7"/>
  </w:num>
  <w:num w:numId="12">
    <w:abstractNumId w:val="0"/>
  </w:num>
  <w:num w:numId="13">
    <w:abstractNumId w:val="31"/>
  </w:num>
  <w:num w:numId="14">
    <w:abstractNumId w:val="39"/>
  </w:num>
  <w:num w:numId="15">
    <w:abstractNumId w:val="28"/>
  </w:num>
  <w:num w:numId="16">
    <w:abstractNumId w:val="27"/>
  </w:num>
  <w:num w:numId="17">
    <w:abstractNumId w:val="11"/>
  </w:num>
  <w:num w:numId="18">
    <w:abstractNumId w:val="36"/>
  </w:num>
  <w:num w:numId="19">
    <w:abstractNumId w:val="10"/>
  </w:num>
  <w:num w:numId="20">
    <w:abstractNumId w:val="3"/>
  </w:num>
  <w:num w:numId="21">
    <w:abstractNumId w:val="8"/>
  </w:num>
  <w:num w:numId="22">
    <w:abstractNumId w:val="35"/>
  </w:num>
  <w:num w:numId="23">
    <w:abstractNumId w:val="25"/>
  </w:num>
  <w:num w:numId="24">
    <w:abstractNumId w:val="32"/>
  </w:num>
  <w:num w:numId="25">
    <w:abstractNumId w:val="5"/>
  </w:num>
  <w:num w:numId="26">
    <w:abstractNumId w:val="13"/>
  </w:num>
  <w:num w:numId="27">
    <w:abstractNumId w:val="1"/>
  </w:num>
  <w:num w:numId="28">
    <w:abstractNumId w:val="21"/>
  </w:num>
  <w:num w:numId="29">
    <w:abstractNumId w:val="26"/>
  </w:num>
  <w:num w:numId="30">
    <w:abstractNumId w:val="17"/>
  </w:num>
  <w:num w:numId="31">
    <w:abstractNumId w:val="30"/>
  </w:num>
  <w:num w:numId="32">
    <w:abstractNumId w:val="33"/>
  </w:num>
  <w:num w:numId="33">
    <w:abstractNumId w:val="20"/>
  </w:num>
  <w:num w:numId="34">
    <w:abstractNumId w:val="16"/>
  </w:num>
  <w:num w:numId="35">
    <w:abstractNumId w:val="23"/>
  </w:num>
  <w:num w:numId="36">
    <w:abstractNumId w:val="14"/>
  </w:num>
  <w:num w:numId="37">
    <w:abstractNumId w:val="15"/>
  </w:num>
  <w:num w:numId="38">
    <w:abstractNumId w:val="38"/>
  </w:num>
  <w:num w:numId="39">
    <w:abstractNumId w:val="40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52AC"/>
    <w:rsid w:val="00026B4D"/>
    <w:rsid w:val="000334BA"/>
    <w:rsid w:val="0004123C"/>
    <w:rsid w:val="00042FF8"/>
    <w:rsid w:val="000605C0"/>
    <w:rsid w:val="000660BC"/>
    <w:rsid w:val="0007103A"/>
    <w:rsid w:val="000934A9"/>
    <w:rsid w:val="000A1B4F"/>
    <w:rsid w:val="000B4CF3"/>
    <w:rsid w:val="000B6A0F"/>
    <w:rsid w:val="000C0238"/>
    <w:rsid w:val="000C051A"/>
    <w:rsid w:val="000D5F72"/>
    <w:rsid w:val="000E465F"/>
    <w:rsid w:val="000E55A6"/>
    <w:rsid w:val="000F050B"/>
    <w:rsid w:val="000F15CF"/>
    <w:rsid w:val="000F1E28"/>
    <w:rsid w:val="000F5CE4"/>
    <w:rsid w:val="0011445B"/>
    <w:rsid w:val="00146B01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3C22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3401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B4F"/>
    <w:rsid w:val="00452534"/>
    <w:rsid w:val="00456FAE"/>
    <w:rsid w:val="00463B16"/>
    <w:rsid w:val="00481AFE"/>
    <w:rsid w:val="004837B0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1E1E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210E3"/>
    <w:rsid w:val="0063021A"/>
    <w:rsid w:val="00635AAB"/>
    <w:rsid w:val="00640978"/>
    <w:rsid w:val="0065051E"/>
    <w:rsid w:val="00654CEC"/>
    <w:rsid w:val="00664601"/>
    <w:rsid w:val="006726D0"/>
    <w:rsid w:val="00674C61"/>
    <w:rsid w:val="0069778A"/>
    <w:rsid w:val="00697E85"/>
    <w:rsid w:val="006A1924"/>
    <w:rsid w:val="006B0996"/>
    <w:rsid w:val="006C4906"/>
    <w:rsid w:val="006C77BE"/>
    <w:rsid w:val="006D639A"/>
    <w:rsid w:val="006E50E9"/>
    <w:rsid w:val="006F2D95"/>
    <w:rsid w:val="006F6D00"/>
    <w:rsid w:val="0073447A"/>
    <w:rsid w:val="0074139D"/>
    <w:rsid w:val="00745BE5"/>
    <w:rsid w:val="007465BD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20A49"/>
    <w:rsid w:val="00822F92"/>
    <w:rsid w:val="00837D6E"/>
    <w:rsid w:val="00846A97"/>
    <w:rsid w:val="00880EBB"/>
    <w:rsid w:val="0088707A"/>
    <w:rsid w:val="008B593F"/>
    <w:rsid w:val="008E0E3B"/>
    <w:rsid w:val="008E4519"/>
    <w:rsid w:val="008E54B0"/>
    <w:rsid w:val="008F2382"/>
    <w:rsid w:val="008F2F5B"/>
    <w:rsid w:val="008F4AA5"/>
    <w:rsid w:val="00921214"/>
    <w:rsid w:val="009264DB"/>
    <w:rsid w:val="00943F36"/>
    <w:rsid w:val="00944E6B"/>
    <w:rsid w:val="00951514"/>
    <w:rsid w:val="00953148"/>
    <w:rsid w:val="009562DA"/>
    <w:rsid w:val="00976A47"/>
    <w:rsid w:val="00976EE1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E689B"/>
    <w:rsid w:val="00AF5ED5"/>
    <w:rsid w:val="00B14026"/>
    <w:rsid w:val="00B14C37"/>
    <w:rsid w:val="00B2308A"/>
    <w:rsid w:val="00B31B5E"/>
    <w:rsid w:val="00B37054"/>
    <w:rsid w:val="00B375EC"/>
    <w:rsid w:val="00B425EE"/>
    <w:rsid w:val="00B47C0B"/>
    <w:rsid w:val="00B55A1E"/>
    <w:rsid w:val="00B718CE"/>
    <w:rsid w:val="00B73514"/>
    <w:rsid w:val="00B85283"/>
    <w:rsid w:val="00B957BE"/>
    <w:rsid w:val="00BB6676"/>
    <w:rsid w:val="00BB70F6"/>
    <w:rsid w:val="00BC4418"/>
    <w:rsid w:val="00BC59B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51CC0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E60AD"/>
    <w:rsid w:val="00CF0C39"/>
    <w:rsid w:val="00CF782D"/>
    <w:rsid w:val="00D00B17"/>
    <w:rsid w:val="00D00C11"/>
    <w:rsid w:val="00D07FFC"/>
    <w:rsid w:val="00D33681"/>
    <w:rsid w:val="00D35FBC"/>
    <w:rsid w:val="00D449D0"/>
    <w:rsid w:val="00D63AC9"/>
    <w:rsid w:val="00D712C1"/>
    <w:rsid w:val="00D80E3B"/>
    <w:rsid w:val="00D8371F"/>
    <w:rsid w:val="00D90605"/>
    <w:rsid w:val="00DA4EFB"/>
    <w:rsid w:val="00DB16F4"/>
    <w:rsid w:val="00DB61B9"/>
    <w:rsid w:val="00DB64E9"/>
    <w:rsid w:val="00DB7939"/>
    <w:rsid w:val="00DC4504"/>
    <w:rsid w:val="00DD03DD"/>
    <w:rsid w:val="00DD12C8"/>
    <w:rsid w:val="00DE193C"/>
    <w:rsid w:val="00DE4794"/>
    <w:rsid w:val="00DE6081"/>
    <w:rsid w:val="00DF7FE1"/>
    <w:rsid w:val="00E0562C"/>
    <w:rsid w:val="00E06B85"/>
    <w:rsid w:val="00E12A3D"/>
    <w:rsid w:val="00E14BDB"/>
    <w:rsid w:val="00E20836"/>
    <w:rsid w:val="00E216DF"/>
    <w:rsid w:val="00E22F89"/>
    <w:rsid w:val="00E34CFE"/>
    <w:rsid w:val="00E8261A"/>
    <w:rsid w:val="00E866B0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EF7C25"/>
    <w:rsid w:val="00F10306"/>
    <w:rsid w:val="00F15ABF"/>
    <w:rsid w:val="00F21A60"/>
    <w:rsid w:val="00F24E35"/>
    <w:rsid w:val="00F438C3"/>
    <w:rsid w:val="00F518EA"/>
    <w:rsid w:val="00F537F6"/>
    <w:rsid w:val="00F86755"/>
    <w:rsid w:val="00F93C72"/>
    <w:rsid w:val="00FA2F01"/>
    <w:rsid w:val="00FB26EA"/>
    <w:rsid w:val="00FC24A4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3A91-F6E5-4458-A1E6-820AC0B9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5702</TotalTime>
  <Pages>44</Pages>
  <Words>11295</Words>
  <Characters>64386</Characters>
  <Application>Microsoft Office Word</Application>
  <DocSecurity>0</DocSecurity>
  <Lines>536</Lines>
  <Paragraphs>151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120</cp:revision>
  <dcterms:created xsi:type="dcterms:W3CDTF">2020-04-12T09:12:00Z</dcterms:created>
  <dcterms:modified xsi:type="dcterms:W3CDTF">2020-06-11T15:01:00Z</dcterms:modified>
</cp:coreProperties>
</file>