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29ED9" w14:textId="77777777" w:rsidR="00D63AC9" w:rsidRDefault="00D63AC9" w:rsidP="00D63AC9">
      <w:pPr>
        <w:ind w:hanging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04C4C679" w14:textId="77777777" w:rsidR="00D63AC9" w:rsidRDefault="00D63AC9" w:rsidP="00D63AC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БЕЛОРУССКИЙ ГОСУДАРСТВЕННЫЙ УНИВЕРСИТЕТ</w:t>
      </w:r>
    </w:p>
    <w:p w14:paraId="0BFEC90E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МЕХАНИКО-МАТЕМАТИЧЕСКИЙ ФАКУЛЬТЕТ</w:t>
      </w:r>
    </w:p>
    <w:p w14:paraId="4873E14C" w14:textId="77777777" w:rsidR="00D63AC9" w:rsidRDefault="00D63AC9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Кафедра высшей алгебры и защиты информации</w:t>
      </w:r>
    </w:p>
    <w:p w14:paraId="2096F7D4" w14:textId="77777777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AAE43F9" w14:textId="77777777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A2400C0" w14:textId="7314A1FC" w:rsidR="00D63AC9" w:rsidRPr="00D63AC9" w:rsidRDefault="00D63AC9" w:rsidP="00D63AC9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Лазуко</w:t>
      </w:r>
      <w:r w:rsidR="000F15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Серафим Александрович</w:t>
      </w:r>
    </w:p>
    <w:p w14:paraId="623D99AB" w14:textId="77777777" w:rsidR="00D63AC9" w:rsidRDefault="00D63AC9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03D1FBE" w14:textId="77777777" w:rsidR="00D63AC9" w:rsidRDefault="00D63AC9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EF791AD" w14:textId="489CDCB2" w:rsidR="00D63AC9" w:rsidRPr="000F15CF" w:rsidRDefault="00D63AC9" w:rsidP="00D63AC9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15C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Применение базисов Гребнера к решению систем алгебраических уравнений и к решению задач об идеалах</w:t>
      </w:r>
    </w:p>
    <w:p w14:paraId="7A9CA3A3" w14:textId="77777777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Дипломная работа</w:t>
      </w:r>
    </w:p>
    <w:p w14:paraId="2924EA41" w14:textId="799742D8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AEC53E0" w14:textId="77777777" w:rsidR="000F15CF" w:rsidRDefault="000F15CF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6BBFF98" w14:textId="77777777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Научный руководитель:</w:t>
      </w:r>
    </w:p>
    <w:p w14:paraId="3CBEC992" w14:textId="7097B307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доктор физ.-мат. наук,</w:t>
      </w:r>
    </w:p>
    <w:p w14:paraId="7E47B7A2" w14:textId="7F0563FC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профессор В.В. Беняш-Кривец</w:t>
      </w:r>
    </w:p>
    <w:p w14:paraId="205CBAA3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2070D190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23244CB1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429EF1CD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66AF1498" w14:textId="77777777" w:rsidR="00D63AC9" w:rsidRDefault="00D63AC9" w:rsidP="00D63A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Допущена к защите</w:t>
      </w:r>
    </w:p>
    <w:p w14:paraId="65B6043A" w14:textId="77777777" w:rsidR="00D63AC9" w:rsidRDefault="00D63AC9" w:rsidP="00D63A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 2020 г.</w:t>
      </w:r>
    </w:p>
    <w:p w14:paraId="12CD0C53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кафедрой высшей алгебры и защиты информации</w:t>
      </w:r>
    </w:p>
    <w:p w14:paraId="5F5E8B2A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доктор физ.-мат. наук, профессор В.В. Беняш-Кривец</w:t>
      </w:r>
    </w:p>
    <w:p w14:paraId="490DC13E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2FBB5273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4056C0F9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109D8BFF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</w:p>
    <w:p w14:paraId="1ACE5885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</w:p>
    <w:p w14:paraId="42883F85" w14:textId="175A9883" w:rsidR="00D63AC9" w:rsidRPr="000F15CF" w:rsidRDefault="00D63AC9" w:rsidP="000F15CF">
      <w:pPr>
        <w:jc w:val="center"/>
        <w:rPr>
          <w:rFonts w:ascii="Calibri" w:hAnsi="Calibri"/>
        </w:rPr>
      </w:pPr>
      <w:r>
        <w:rPr>
          <w:rFonts w:ascii="Times New Roman" w:hAnsi="Times New Roman"/>
          <w:sz w:val="28"/>
          <w:szCs w:val="28"/>
        </w:rPr>
        <w:t>Минск, 2020</w:t>
      </w:r>
      <w:bookmarkStart w:id="0" w:name="_GoBack"/>
      <w:bookmarkEnd w:id="0"/>
    </w:p>
    <w:p w14:paraId="3CB9C50B" w14:textId="19112A16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Глава 1. Идеалы, аффинные многообразия и связь между ними</w:t>
      </w:r>
    </w:p>
    <w:p w14:paraId="311D388D" w14:textId="392DE62E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</w:p>
    <w:p w14:paraId="3DA78753" w14:textId="1ACE9776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C76D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6D9D">
        <w:rPr>
          <w:rFonts w:ascii="Times New Roman" w:hAnsi="Times New Roman" w:cs="Times New Roman"/>
          <w:sz w:val="32"/>
          <w:szCs w:val="32"/>
        </w:rPr>
        <w:t>войства аффинных многообразий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1.1</w:t>
      </w:r>
      <w:r w:rsidRPr="006C4906">
        <w:rPr>
          <w:rFonts w:ascii="Times New Roman" w:hAnsi="Times New Roman" w:cs="Times New Roman"/>
          <w:sz w:val="28"/>
          <w:szCs w:val="28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1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2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2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3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4" w:name="_Hlk38978308"/>
      <w:bookmarkEnd w:id="3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4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658A7F83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Лемма 1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5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5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6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7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7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61C6FB00" w14:textId="77777777" w:rsidR="00FE7223" w:rsidRDefault="00FE7223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54B53BD" w14:textId="24831E2C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2D2A03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</w:t>
      </w:r>
      <w:r w:rsidR="006C4906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1B17F3C2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DA4EFB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называется идеалом, если выполнены следующие условия: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04E4B948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</w:t>
      </w:r>
      <w:r w:rsidR="007D6A36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7BE2304E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23C6A7AB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06716E09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0F15CF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Из этих уравнений мы можем вывести другие, используя обычные алгебраические преобразования. Так, например, если мы умножим первое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0F15CF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3BE19DB3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9FA4651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CCB0169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</w:t>
      </w:r>
      <w:r w:rsidR="00DB64E9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0950CCF1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6FA0820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1D06305" w14:textId="7116BC5E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5667D7FD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</w:p>
    <w:p w14:paraId="32337547" w14:textId="65F0164F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11BC8518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и пус</w:t>
      </w:r>
      <w:r w:rsidR="00B2308A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ь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5529550D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обращаем в нуль главные элементы, т.е. первые слева ненулевые элементы в строках. На языке линейных систем это означает следующий порядок 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0F15C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418CC5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5A77B502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39D6B1D4" w14:textId="27C20CF4" w:rsidR="00264317" w:rsidRDefault="00C76D9D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1BBF8BA3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0A7EA379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является линейным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</w:t>
      </w:r>
      <w:r w:rsid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можно однозначно определить одно из следующих отношений: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α&lt;β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528E68D6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3 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(условие вполне упорядоченности):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B54AE4E" w:rsidR="001F729F" w:rsidRDefault="00C76D9D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6F2D95">
        <w:rPr>
          <w:rFonts w:ascii="Times New Roman" w:eastAsiaTheme="minorEastAsia" w:hAnsi="Times New Roman" w:cs="Times New Roman"/>
          <w:iCs/>
          <w:sz w:val="32"/>
          <w:szCs w:val="32"/>
        </w:rPr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189E149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0F15CF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0F15CF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4FAAD267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8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8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4C578C7D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5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0CE00D9A" w14:textId="084A9A5A" w:rsidR="000660BC" w:rsidRDefault="000F15CF" w:rsidP="00B2308A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F73FF8A" w14:textId="7B37BFA3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D19EDCE" w14:textId="089CB39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539B1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B1A7DA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5295D4D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7EA2E99E" w14:textId="1E359052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D325BF5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Лемма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020113AA" w14:textId="18CC8487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04F10D" w14:textId="4DA080E6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7DD717" w14:textId="73B15788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77F5DD" w14:textId="16200A10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7C6FB219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</w:p>
    <w:p w14:paraId="33F9E2FB" w14:textId="659DFC17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6AC39B88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197A3339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="006C4906" w:rsidRPr="00A205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2A93E8E5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</w:p>
    <w:p w14:paraId="075A56F0" w14:textId="518F5C1B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Следствие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58BA7C42" w:rsidR="00EC0CD4" w:rsidRDefault="00EC0CD4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6BECCBDE" w:rsidR="00EC0CD4" w:rsidRDefault="00EC0CD4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=(0)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323E1A82" w:rsidR="00976A47" w:rsidRDefault="00976A47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(f)=(g)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элементом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4A6FFBBD" w14:textId="45196FE1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7BE5EBFE" w14:textId="77777777" w:rsidR="0048664B" w:rsidRP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66F50B60" w14:textId="11B8542E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</w:p>
    <w:p w14:paraId="67822D91" w14:textId="5F451EC1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9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08B734F1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736BDB35" w14:textId="60AD7BB5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24F0FB2D" w:rsid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4A4A9CA5" w:rsidR="00FE38EA" w:rsidRP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(f,g)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5F7F3E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B72E1A1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2B31CA31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Наибольшим общим делителем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12E2A535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2895A723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293B73E4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070B839B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,h)=(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,h))=(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НОД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05F0CBE2" w14:textId="36E3A0CE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48DCA10A" w:rsidR="00347FC9" w:rsidRDefault="00347FC9" w:rsidP="004B207B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</w:p>
    <w:p w14:paraId="531AE3CF" w14:textId="3C9CFAB8" w:rsidR="00347FC9" w:rsidRPr="00A16ED4" w:rsidRDefault="00347FC9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Выше мы рассматривали алгоритм деления для полиномов от одной переменной. Он может быть применен для решения задачи о принадлежности идеалу.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этот алгоритмический метод пригоден для проверки принадлежности полинома идеалу. </w:t>
      </w:r>
    </w:p>
    <w:p w14:paraId="710FEC37" w14:textId="559CD0CE" w:rsidR="004B207B" w:rsidRDefault="000605C0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Чтобы корректно определить остаток, тут будут использованы мономиальные упорядочения.</w:t>
      </w:r>
    </w:p>
    <w:p w14:paraId="267562F7" w14:textId="2923F730" w:rsidR="00EC0CD4" w:rsidRPr="00EC5711" w:rsidRDefault="00A16ED4" w:rsidP="004B207B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Теорема </w:t>
      </w:r>
      <w:r w:rsidR="006C4906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мономиальное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может быть записан в виде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есть линейная комбинация мономов (с коэффицентами из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полинома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4B207B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выполняет роль промежуточного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говорит нам, делится ли старший член промежуточного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может произойти ровно одно из двух событий:</w:t>
      </w:r>
    </w:p>
    <w:p w14:paraId="0C5B66A6" w14:textId="1BE7A374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8C4E03" w:rsidR="00D33681" w:rsidRDefault="00ED395E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+p+r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Если же следующим шагом является шаг вычисления остатка, то меняются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3B99A15B" w14:textId="62EAA755" w:rsidR="00FE3739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теоремы 4.1 в случае остановки работы алгоритма.</w:t>
      </w:r>
    </w:p>
    <w:p w14:paraId="55EC0571" w14:textId="77777777" w:rsidR="00D00B17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01641CDC" w14:textId="77777777" w:rsidR="00DE6081" w:rsidRDefault="00D00B17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свойству мультистепени мы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мультистепень уменьшается. Если алгоритм не останавливается, то мы получаем бесконечную строго убывающую последовательность мультистепеней. Но так как  </w:t>
      </w:r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097E28CB" w:rsidR="00FE3739" w:rsidRDefault="00DE6081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EFAFC3" w14:textId="5136B8A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B56152A" w14:textId="7076BED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1683AB4D" w14:textId="544F6C2F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1576D2" w14:textId="77777777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Пример</w:t>
      </w:r>
      <w:r>
        <w:rPr>
          <w:rFonts w:ascii="Times New Roman" w:eastAsiaTheme="minorEastAsia" w:hAnsi="Times New Roman" w:cs="Times New Roman"/>
          <w:sz w:val="28"/>
          <w:szCs w:val="28"/>
        </w:rPr>
        <w:t>: Рассмотрим полином</w:t>
      </w:r>
    </w:p>
    <w:p w14:paraId="60240401" w14:textId="77777777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</w:p>
    <w:p w14:paraId="0B1B15C6" w14:textId="7769D583" w:rsidR="006F2D95" w:rsidRPr="006F2D95" w:rsidRDefault="000F15CF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4ECA5768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результате выполнения алгоритма мы должны получить новое представление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ED395E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3B28B9F4" w14:textId="4834C80A" w:rsidR="00F15ABF" w:rsidRPr="00820A49" w:rsidRDefault="00F15ABF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348CF5A9" w14:textId="58ED3587" w:rsidR="00DB16F4" w:rsidRDefault="000F15CF" w:rsidP="00E8261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xy+1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=y-2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0F15CF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0F15CF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0F15CF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+xy)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xy+1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0F15CF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0F15CF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0F15CF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-(-2y-4)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-4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</m:t>
                </m:r>
              </m:oMath>
            </m:oMathPara>
          </w:p>
        </w:tc>
      </w:tr>
    </w:tbl>
    <w:p w14:paraId="245767D5" w14:textId="662B3C4B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получаем</w:t>
      </w:r>
    </w:p>
    <w:p w14:paraId="26A17294" w14:textId="1FB78B9A" w:rsidR="008F4AA5" w:rsidRP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f=(xy+1)(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5F73546E" w14:textId="667AF6B8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7ED3A" w14:textId="0D447F76" w:rsidR="008F4AA5" w:rsidRDefault="008F4AA5" w:rsidP="003F296A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3F296A">
        <w:rPr>
          <w:rFonts w:ascii="Times New Roman" w:hAnsi="Times New Roman" w:cs="Times New Roman"/>
          <w:sz w:val="32"/>
          <w:szCs w:val="32"/>
        </w:rPr>
        <w:t>Мономиальные идеалы и лемма Диксона</w:t>
      </w:r>
    </w:p>
    <w:p w14:paraId="17DA89FE" w14:textId="11887945" w:rsidR="003F296A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1E028DE5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Определение и свойства мономиальных идеалов</w:t>
      </w:r>
    </w:p>
    <w:p w14:paraId="630A5AF6" w14:textId="7A73D551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2.11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бесконечным),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через</w:t>
      </w:r>
      <w:r w:rsidR="00B2308A" w:rsidRPr="00B230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Охарактеризуем все мономы, принадлежащие заданному мономиальному идеалу.</w:t>
      </w:r>
    </w:p>
    <w:p w14:paraId="7E842340" w14:textId="1469A021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441A381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некоторый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определению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Если мы рассмотрим каждый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F8EBDB" w14:textId="5132EA5C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мы докажем, что принадлежность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мономиальному идеалу определяется мономами, линейной комьинацией которых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027114F" w14:textId="0008E8B9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2.6</w:t>
      </w:r>
      <w:r w:rsidRPr="00A2052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некоторый мономиальный идеал,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 следующие условия эквивалентны:</w:t>
      </w:r>
    </w:p>
    <w:p w14:paraId="70D4A0F9" w14:textId="5415B514" w:rsidR="00A2292B" w:rsidRP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FD09C20" w14:textId="37DC8CF6" w:rsid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каждый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31891B6" w14:textId="3819A5B4" w:rsidR="00A2292B" w:rsidRDefault="00A2292B" w:rsidP="00E14BD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-линейной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комбинацией мономов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AF6ACA0" w14:textId="2B7F27EB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Следствием п(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</w:rPr>
        <w:t>) является тот факт, что мономиальный идеал однозначно определен своими мономами. То есть мы имеем следующее утверждение.</w:t>
      </w:r>
    </w:p>
    <w:p w14:paraId="482B2788" w14:textId="0BFFDC77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Два мономиальных идеала совпадают в том и только том случае, когда совпадают множества мономов, содержащихся в них. </w:t>
      </w:r>
    </w:p>
    <w:p w14:paraId="55A6724A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1B96A70" w14:textId="6D7B589F" w:rsidR="00DB61B9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2. Лемма Диксона</w:t>
      </w:r>
    </w:p>
    <w:p w14:paraId="3003C080" w14:textId="125A643E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Любой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)∈A</m:t>
        </m:r>
      </m:oMath>
      <w:r w:rsidRPr="00546206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частности,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имеет конечный базис. </w:t>
      </w:r>
    </w:p>
    <w:p w14:paraId="6542BA5E" w14:textId="1253D6F5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Доказательсво проводится индукцией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числу переменных.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 мономами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546206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элемент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β≤a</m:t>
        </m:r>
      </m:oMath>
      <w:r w:rsidRPr="005462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 делит все образующие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C60EDB6" w14:textId="44B1B8D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теорема справедлива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Обозначим переменные через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что мономы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записываться в виде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α∈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m∈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65051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710C9785" w14:textId="09907FB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 Рассмотрим идеал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0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m≥0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по предположению индукции он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рассматриваться, как «проекция»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6AE188" w14:textId="29210013" w:rsidR="00CE36EF" w:rsidRDefault="00DD03DD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i,1≤i≤s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≥0,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m(i)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наибольшее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,0≤l≤m-1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идеал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Неформально можно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«срез»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порожденный мономами, которые содержат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точно в степени</w:t>
      </w:r>
      <w:r w:rsidRPr="00DD03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По предположению индукции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>конечно порожден,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).</m:t>
        </m:r>
      </m:oMath>
    </w:p>
    <w:p w14:paraId="40E14172" w14:textId="77777777" w:rsidR="00CE36EF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утверждаем,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CE36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порожден мономами, перечисленными в следующем списке:</w:t>
      </w:r>
    </w:p>
    <w:p w14:paraId="3323F590" w14:textId="01309E20" w:rsidR="005D3B62" w:rsidRPr="005D3B62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J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⋮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</m:t>
          </m:r>
        </m:oMath>
      </m:oMathPara>
    </w:p>
    <w:p w14:paraId="68825D72" w14:textId="2A0DB393" w:rsidR="005D3B62" w:rsidRDefault="005D3B62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каждый моном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хотя бы на один моном из списка.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p≥m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моном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5D3B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С другой стороны,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p≤m-1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леммы 2.5 следует, что мономы из списка порождают идеал, содержащий те же мономы, которые содержит </w:t>
      </w:r>
      <w:r w:rsidR="00AB5C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. Тогда по следствию 2.3 эти идеалы совпадают, и наше утверждение доказано.</w:t>
      </w:r>
    </w:p>
    <w:p w14:paraId="6AAEDC1A" w14:textId="34FAB566" w:rsidR="00AB5CD0" w:rsidRPr="00820A49" w:rsidRDefault="00AB5CD0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закончить доказательство теоремы, нам нужно доказать, что конечное множество образующих можно выбрать из заданного множества образующих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. Будем обозначать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переменные, как и раньше,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25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Нам нужно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2.5 каждый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Теперь очевидно, что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820A49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BC6E75" w14:textId="10000213" w:rsidR="002D3AD8" w:rsidRDefault="00664601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Лемма Диксона применяется для доказательства следующего важного утверждения о мономиальных упорядочениях</w:t>
      </w:r>
      <w:r w:rsidR="006B09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6B0996" w:rsidRPr="004525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5C536A" w14:textId="7CBA6395" w:rsidR="006B0996" w:rsidRDefault="006B099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некоторое отношение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удовлетворяющее следующим условиям:</w:t>
      </w:r>
    </w:p>
    <w:p w14:paraId="158B39E0" w14:textId="398E32B3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линейное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F3BBE5E" w14:textId="49BB2FCE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D25D68B" w14:textId="35E6BD0E" w:rsidR="006B0996" w:rsidRPr="006B0996" w:rsidRDefault="006B0996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вполне упорядочением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FEF88BE" w14:textId="22C4B678" w:rsidR="006B0996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Пусть 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вполне упорядочением, и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Достаточно доказать,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просто: если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0&gt;a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по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мы можем прибавить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обеим частям и 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противоречит тому,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8D95B" w14:textId="4C26DB04" w:rsidR="00B85283" w:rsidRPr="00BF1F3B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⟸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B852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некоторое непустое множество. Нам нужно доказать, что в </w:t>
      </w:r>
      <m:oMath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существует наменьший элемент. Рассмотрим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Диксона существуют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…,α(s)∈A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&lt;…&lt;α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в противном случае переименуем мономы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элемент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Докажем это. Рассмотрим произвольный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2.5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γ≥0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и по 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F1F3B"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A6B0A07" w14:textId="514D2E50" w:rsidR="00BF1F3B" w:rsidRDefault="00BF1F3B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BF1F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8F69931" w14:textId="0D5E56D8" w:rsidR="00820A49" w:rsidRDefault="00820A49" w:rsidP="00820A49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820A4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820A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Теорема Гильберта о базисе и базисы Грёбнера</w:t>
      </w:r>
    </w:p>
    <w:p w14:paraId="77364C1F" w14:textId="20ABA105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параграфе мы дадим полное решение 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>задачи описания идеала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Для каждого идеала</w:t>
      </w:r>
      <w:r w:rsidRPr="00820A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можем определить его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 старших членов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следующим образом.</w:t>
      </w:r>
    </w:p>
    <w:p w14:paraId="734CF503" w14:textId="0DFDAA77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ненулевой идеал.</w:t>
      </w:r>
    </w:p>
    <w:p w14:paraId="446AB83E" w14:textId="6D9C5F80" w:rsidR="00B73514" w:rsidRP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старших членов элементов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т.е.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:существует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и 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3089BFA" w14:textId="28E6A03A" w:rsid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идеал, порожденный элементами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0BAB92E" w14:textId="2D0631A5" w:rsidR="005A0370" w:rsidRDefault="005A0370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Отметим важный момент в определ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разными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идеалами. Конечно,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⊂(LT(I))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))⊂(LT(I))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5285C" w14:textId="4C52D617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мономиалный идеал.</w:t>
      </w:r>
    </w:p>
    <w:p w14:paraId="5B4B7CB5" w14:textId="73720CD4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идеал. Тогда:</w:t>
      </w:r>
    </w:p>
    <w:p w14:paraId="7963294F" w14:textId="5703C814" w:rsidR="00A70507" w:rsidRPr="00A42724" w:rsidRDefault="000F5CE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4272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</w:t>
      </w:r>
      <w:r w:rsidR="00A4272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4E0F244" w14:textId="7851867D" w:rsidR="00A42724" w:rsidRPr="00A42724" w:rsidRDefault="00A4272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такие, чт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о</w:t>
      </w:r>
      <w:r w:rsidRPr="00A4272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BE83CA7" w14:textId="6DD424F7" w:rsidR="00A42724" w:rsidRDefault="00A42724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>.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Старшие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порождают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-{0}).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этот идеал совпадает с идеалом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=(LT(I)))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</w:t>
      </w:r>
    </w:p>
    <w:p w14:paraId="38CF04EA" w14:textId="1575737C" w:rsidR="00ED66E2" w:rsidRDefault="00ED66E2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порожден мономами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Диксона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конечного набора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D66E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0388ED4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6ECAB87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4ACF7E38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0682412D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5242D52" w14:textId="1529FAAB" w:rsidR="00ED66E2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1. Теорема Гильберта о базисе.</w:t>
      </w:r>
    </w:p>
    <w:p w14:paraId="53766A3D" w14:textId="6075C309" w:rsidR="00E0562C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предложение 2.5 и алгоритм деления, мы можем доказать конечную порожденность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полиномиального идеала. Это дает утвердительный ответ на вопрос об описании идеала.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– некоторый идеал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его идеал старших членов. Будем также считать, что задано некоторое мономиальное упорядочение, используемое в алгоритме деления.</w:t>
      </w:r>
    </w:p>
    <w:p w14:paraId="2EB0EAD6" w14:textId="227FAAFD" w:rsidR="006151F8" w:rsidRPr="001B6ED3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(Гильберта о базисе).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Каждый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конечно порожденным,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B6ED3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185048B1" w14:textId="30887849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наше порождающее множество состоит из одного элемента – нулевого полинома.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идеал, то порождающее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будем строить следующим образом. Из предложения 2.5 вытекает, что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15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171218" w14:textId="463F4F3E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каждый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5142CB" w:rsidRPr="005142C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некоторый элемент. Применим алгоритм деления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5142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 результате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будет представлен в виде </w:t>
      </w:r>
    </w:p>
    <w:p w14:paraId="59661F95" w14:textId="2CAF90AE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</m:oMath>
      </m:oMathPara>
    </w:p>
    <w:p w14:paraId="664E2239" w14:textId="23F22E92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ни один член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142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нельзя поделить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1CF1686A" w14:textId="693BE695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09D18C" w14:textId="4DD2951A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142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должен делится хотя бы на один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Но это противоречит определнию остатка. Значит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</w:p>
    <w:p w14:paraId="6755334C" w14:textId="0B862CDE" w:rsidR="005142CB" w:rsidRP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+0∈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5740210" w14:textId="62B882E4" w:rsid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Теорема доказана.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45AE2EC" w14:textId="36528B32" w:rsidR="00F518EA" w:rsidRDefault="00F518EA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7B2CADE" w14:textId="18701192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2. Базисы Грёбнера</w:t>
      </w:r>
    </w:p>
    <w:p w14:paraId="1E5EBA53" w14:textId="3A84454A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задано мономиальное упорядочение.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элементов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его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базисом Грёбнера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(или стандартным базисом), если</w:t>
      </w:r>
    </w:p>
    <w:p w14:paraId="7F62FFB2" w14:textId="52C2BA5E" w:rsidR="009B5E19" w:rsidRPr="009B5E19" w:rsidRDefault="000F5CE4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4734803C" w14:textId="3F9143E2" w:rsidR="009B5E19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Это определение можно переформулировать так: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5354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том и только том случае, когда старший член любого элемента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хотя бы один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2E60281" w14:textId="50B62596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доказательства теоремы 2.3 вытекает следующий результат.</w:t>
      </w:r>
    </w:p>
    <w:p w14:paraId="76CCB8F7" w14:textId="0B01AE21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Пусть задано некоторое мономиальное упорядочение</w:t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любой ненулевой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обладает базисом Грёбнера. Более того,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его базисом.</w:t>
      </w:r>
    </w:p>
    <w:p w14:paraId="6A9142B4" w14:textId="0B747FA0" w:rsidR="004927EC" w:rsidRPr="001B6ED3" w:rsidRDefault="00EA5623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 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множество, построенное в теореме 2.3. Это множество является базисом Грёбнера по определению. Что касается второго утверждаения, то, как доказано в теореме 2.3,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27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21C1AD5" w14:textId="325A442A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Упражнение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используется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r w:rsidRPr="003271F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Верно ли, что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базисом Грёбнера? Объясните ваш ответ.</w:t>
      </w:r>
    </w:p>
    <w:p w14:paraId="4BF5DC8B" w14:textId="32A0EF3F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Решение. </w:t>
      </w:r>
    </w:p>
    <w:p w14:paraId="63070572" w14:textId="64B18547" w:rsidR="003271F6" w:rsidRPr="001B6ED3" w:rsidRDefault="000F15CF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 w:rsidR="003271F6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DC4755C" w14:textId="1FD9D588" w:rsidR="00953148" w:rsidRPr="001B6ED3" w:rsidRDefault="000F15CF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505428BC" w14:textId="72339ACE" w:rsidR="00953148" w:rsidRPr="001B6ED3" w:rsidRDefault="000F15CF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0C6B40B" w14:textId="336C94FA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Рассмотрим следующий полином:</w:t>
      </w:r>
    </w:p>
    <w:p w14:paraId="679C14E2" w14:textId="5FDDE5A6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f=y∙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+x=-y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BFFF39" w14:textId="161111CB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+x)∈(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D4C95C6" w14:textId="35DEF5C9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Но, с другой стороны,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один из старших членов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именно,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 на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</w:t>
      </w:r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522106">
        <w:rPr>
          <w:rFonts w:ascii="Times New Roman" w:eastAsiaTheme="minorEastAsia" w:hAnsi="Times New Roman" w:cs="Times New Roman"/>
          <w:sz w:val="28"/>
          <w:szCs w:val="28"/>
        </w:rPr>
        <w:t>, имеем следующее:</w:t>
      </w:r>
    </w:p>
    <w:p w14:paraId="0952EFC1" w14:textId="459D5448" w:rsidR="00953148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∉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FB73110" w14:textId="28652AA8" w:rsidR="00522106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Мы получили,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))≠(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221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определению базисом Грёбнера является такое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элементов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для которого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3D040EB6" w14:textId="6776375E" w:rsid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Значит, рассматриваемое нами множество не является базисом Грёбнера.</w:t>
      </w:r>
    </w:p>
    <w:p w14:paraId="3D370FED" w14:textId="5452EE81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C94B32B" w14:textId="1D58E132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3. Свойства базисов Грёбнера</w:t>
      </w:r>
    </w:p>
    <w:p w14:paraId="75C3F42E" w14:textId="1B8C8505" w:rsidR="005F3FDB" w:rsidRPr="00C43D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 Тогда существует единственный полином</w:t>
      </w:r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, который обладает следующими свойствами:</w:t>
      </w:r>
    </w:p>
    <w:p w14:paraId="3DAF26BF" w14:textId="2AD0EF7E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 один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3BB30856" w14:textId="785A7006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7D256ECB" w14:textId="060E0F56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не зависящим от порядка делителя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646EFC87" w14:textId="0973F230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Алгоритм деления позволяет записать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удовлетворяет условию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). Условие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43D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выполняется, так как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Существование полинома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доказано.</w:t>
      </w:r>
    </w:p>
    <w:p w14:paraId="401EC3D3" w14:textId="66442B44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=g+r=g'+r'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g,r,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,r'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-g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0C051A" w:rsidRPr="000C05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на какой-то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0C051A" w:rsidRP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>Но это невозможно в силу условия (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единственность доказана.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6792EBC" w14:textId="6DABCA91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</w:t>
      </w:r>
      <w:r w:rsidRPr="000C051A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нормальной формой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>. Его единственность характеризует базисы Грёбнера.</w:t>
      </w:r>
    </w:p>
    <w:p w14:paraId="72870067" w14:textId="05D6D923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Стоит отметить, что хотя остаток и единственен, но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вычисляемые алгоритмом деления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 зависят от порядка делителей даже в случае базиса Грёбнера. </w:t>
      </w:r>
    </w:p>
    <w:p w14:paraId="1E54CC10" w14:textId="1B8FDF29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2.6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(Условие принадлежности идеалу).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 том и только том случае, когда 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равен нулю.</w:t>
      </w:r>
    </w:p>
    <w:p w14:paraId="02D63297" w14:textId="599C8E6D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остаток равен нулю, то, как уже отмечалось,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Обратно,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удовлетворяет обоим условиям предложения 2.6. Из единственности представления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таком виде следует, что 0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>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7B5763B" w14:textId="6B61795C" w:rsidR="00A515ED" w:rsidRP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515ED">
        <w:rPr>
          <w:rFonts w:ascii="Times New Roman" w:eastAsiaTheme="minorEastAsia" w:hAnsi="Times New Roman" w:cs="Times New Roman"/>
          <w:sz w:val="28"/>
          <w:szCs w:val="28"/>
        </w:rPr>
        <w:t>Данное следствие позволяет построить алгоритм принадлежности к идеалу: необходимо найти остаток от деления полинома на базис Грёбнера идеала. Как построить этот базис будет обсуждаться в следующих параграфах</w:t>
      </w:r>
    </w:p>
    <w:p w14:paraId="6610E3EE" w14:textId="37050ABE" w:rsidR="003F26AF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упорядоченный </w:t>
      </w:r>
      <w:r w:rsidRPr="00A515E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набор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будет обозначаться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sup>
        </m:sSup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то по предложению 2.6 его можно рассматривать как (неупорядоченное) множество.</w:t>
      </w:r>
    </w:p>
    <w:p w14:paraId="4BE26A9F" w14:textId="05F52B3C" w:rsid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ненулевые полиномы.</w:t>
      </w:r>
    </w:p>
    <w:p w14:paraId="29885824" w14:textId="04CDC4D4" w:rsid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=α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=β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max⁡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мономов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Используется обозначение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=НОК(LM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469594BE" w14:textId="5FB0A50C" w:rsidR="005B719F" w:rsidRP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-полиномом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комбинация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LT(f)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∙f-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∙g.</m:t>
          </m:r>
        </m:oMath>
      </m:oMathPara>
    </w:p>
    <w:p w14:paraId="16B8AB48" w14:textId="186DFC3B" w:rsidR="005B719F" w:rsidRDefault="002E347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Следует отметить, что в знаменателе стоят не мономы, а старшие члены.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2E347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f,g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специально «сконструирован» для сокращения старших членов.</w:t>
      </w:r>
    </w:p>
    <w:p w14:paraId="4E72248C" w14:textId="78DF89B5" w:rsidR="002E3470" w:rsidRDefault="009972A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Рассмотрим сумму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Если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линейной комбинацией с коэффицентами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>-полиномов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1≤j,l≤s</m:t>
        </m:r>
      </m:oMath>
      <w:r w:rsidR="00786328" w:rsidRP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того, мультистепень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2B2E99A" w14:textId="5C1C6B35" w:rsidR="00640978" w:rsidRPr="00640978" w:rsidRDefault="0064097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леммы 2.7, то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3C55951" w14:textId="711E74CC" w:rsidR="00640978" w:rsidRDefault="006E50E9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Исплользуя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полиномы и лемму 2.7 мы можем теперь доказать следующий критерий (принадлежащий Бухбергеру) того, что базис идеала является базисом Грёбнера.</w:t>
      </w:r>
    </w:p>
    <w:p w14:paraId="3873B676" w14:textId="4A2BAC8D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877558" w14:textId="206BF195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4. Критерий Бухбергера</w:t>
      </w:r>
    </w:p>
    <w:p w14:paraId="44595524" w14:textId="7317238F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 2.4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полиномиальный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≠j</m:t>
        </m:r>
      </m:oMath>
      <w:r w:rsidRPr="00DC45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на 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(в любом порядке) равен нулю.</w:t>
      </w:r>
    </w:p>
    <w:p w14:paraId="59BC1843" w14:textId="1AB57C73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⟹.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ненулевой полином. Мо должны доказать</w:t>
      </w:r>
      <w:r w:rsidR="00846A9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если остатки от деления всех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69778A" w:rsidRPr="006977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Сначала наметим общую стратегию доказательства.</w:t>
      </w:r>
    </w:p>
    <w:p w14:paraId="75D1C3F5" w14:textId="7C062FA0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существуют полиномы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9778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такие, что</w:t>
      </w:r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0BFEE58C" w14:textId="28A29244" w:rsidR="0069778A" w:rsidRP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f=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                                                       (2) </m:t>
          </m:r>
        </m:oMath>
      </m:oMathPara>
    </w:p>
    <w:p w14:paraId="34B9CDDA" w14:textId="354C4AA4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Из леммы 2.4 следует, что</w:t>
      </w:r>
    </w:p>
    <w:p w14:paraId="4AD84EE5" w14:textId="7FD214EA" w:rsidR="0069778A" w:rsidRP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multideg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(3)</m:t>
          </m:r>
        </m:oMath>
      </m:oMathPara>
    </w:p>
    <w:p w14:paraId="39794986" w14:textId="730B394A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здесь нет равенства, то, следовательно, произошло сокращение старших членов в (2). Лемма 2.7 позволяет выразить это в терминах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полиномов. Тогда наше условие, что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полиномы на выражения с меньшим числом сокращений, т.е. мы получим выражения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меньшим числом сокращаемых старших членов. Продолжая этот процесс, мы в конце концов получим выражение типа (2)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причем в (3) будет иметь место равенство.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что и требуется доказать.</w:t>
      </w:r>
    </w:p>
    <w:p w14:paraId="73443458" w14:textId="66067306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Приступим к подробному изложению доказательства. Рассмотрим (2). Пусть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, и 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</m:t>
        </m:r>
        <m:r>
          <w:rPr>
            <w:rFonts w:ascii="Cambria Math" w:eastAsiaTheme="minorEastAsia" w:hAnsi="Cambria Math" w:cs="Times New Roman"/>
            <w:sz w:val="28"/>
            <w:szCs w:val="28"/>
          </w:rPr>
          <m:t>(m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,…,m(s))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Теперь неравенство (3)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 w:rsidR="00D449D0">
        <w:rPr>
          <w:rFonts w:ascii="Times New Roman" w:eastAsiaTheme="minorEastAsia" w:hAnsi="Times New Roman" w:cs="Times New Roman"/>
          <w:i/>
          <w:iCs/>
          <w:sz w:val="28"/>
          <w:szCs w:val="28"/>
        </w:rPr>
        <w:t>все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способы, какими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записано в виде (2). Для каждого способа мы буем иметь свое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. Так как мономиальное упорядочение является вполне упорядочением, то мы можем выбрать такое выражение (2), для 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49D0" w:rsidRPr="00D449D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минимально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77A405" w14:textId="0FDFF08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покажем,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минимально,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в (3) равенство имеет место и, как мы видели выше, отсюда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Это и доказывает теорему.</w:t>
      </w:r>
    </w:p>
    <w:p w14:paraId="2C1D2B04" w14:textId="6F27CCF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Осталось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докажем это от противного. Если равенство места не имеет,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Перепишем (2) в следующем виде:</w:t>
      </w:r>
    </w:p>
    <w:p w14:paraId="64EEAD71" w14:textId="079805F4" w:rsidR="00D449D0" w:rsidRP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(4)</m:t>
          </m:r>
        </m:oMath>
      </m:oMathPara>
    </w:p>
    <w:p w14:paraId="6E2916D7" w14:textId="522120FC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Мономы во второй и третьей суммах в самой правой части равенства имеют мультистепени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предположение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первая сумма также имеет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BFB52D1" w14:textId="65E7EE9F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</m:oMath>
      <w:r w:rsidRPr="00CC38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 сумма</w:t>
      </w:r>
    </w:p>
    <w:p w14:paraId="0DBA3AE8" w14:textId="53AAED0C" w:rsidR="00CC3808" w:rsidRPr="00CC3808" w:rsidRDefault="000F15CF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a(i)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F54D800" w14:textId="4296EADD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Имеет в точности тот вид, который описан в условии леммы 2.7</w:t>
      </w:r>
      <w:r w:rsidR="0001319F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из леммы 2.7 следует, что эта сумма есть линейная комбинация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01319F"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a(l)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Но</w:t>
      </w:r>
    </w:p>
    <w:p w14:paraId="32BCF781" w14:textId="2F4109E3" w:rsidR="0001319F" w:rsidRPr="00484C40" w:rsidRDefault="0001319F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D250508" w14:textId="7434B9F7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Значит, существуют константы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такие, что</w:t>
      </w:r>
    </w:p>
    <w:p w14:paraId="25CF3244" w14:textId="4BBCF845" w:rsidR="00484C40" w:rsidRP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(5)</m:t>
          </m:r>
        </m:oMath>
      </m:oMathPara>
    </w:p>
    <w:p w14:paraId="2B8D58F1" w14:textId="4B0BD413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вспомним, что, согласно нашему предположению, 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нулю, т.е. каждый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 может быть записан в виде</w:t>
      </w:r>
    </w:p>
    <w:p w14:paraId="1FD3C129" w14:textId="1680F82A" w:rsidR="00484C40" w:rsidRP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(6)</m:t>
          </m:r>
        </m:oMath>
      </m:oMathPara>
    </w:p>
    <w:p w14:paraId="354C4079" w14:textId="77777777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Из алгоритма деления также следует, что</w:t>
      </w:r>
    </w:p>
    <w:p w14:paraId="6CBD257E" w14:textId="45915421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      (7)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7355402A" w14:textId="703C2AF6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всех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можно сказать, что если остаток равен нулю, то существует такое представление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комбинации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463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что старшие члены слагаемых этой комбинации не сокращаются.</w:t>
      </w:r>
    </w:p>
    <w:p w14:paraId="4F490651" w14:textId="52926CEA" w:rsidR="00463B16" w:rsidRDefault="00463B1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теперь (6)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получим </w:t>
      </w:r>
    </w:p>
    <w:p w14:paraId="56693904" w14:textId="01DDA3D5" w:rsidR="00463B16" w:rsidRPr="00514DFC" w:rsidRDefault="000F15CF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75CF5FE5" w14:textId="7777777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Теперь из (7) и леммы 2.7 следует, что</w:t>
      </w:r>
    </w:p>
    <w:p w14:paraId="55F0F4E5" w14:textId="5165844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δ-γjl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≤δ.                           (8)</m:t>
        </m:r>
      </m:oMath>
    </w:p>
    <w:p w14:paraId="3E908B7C" w14:textId="1DBB75B5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мы подставим полученное нами выражение 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(5), то получим равенство</w:t>
      </w:r>
    </w:p>
    <w:p w14:paraId="3B9F5A73" w14:textId="224D889B" w:rsidR="00514DFC" w:rsidRPr="00514DFC" w:rsidRDefault="000F15CF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nary>
            </m:e>
          </m:nary>
        </m:oMath>
      </m:oMathPara>
    </w:p>
    <w:p w14:paraId="137E74A8" w14:textId="2F413FD0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(8) для всех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39DFEF" w14:textId="40ED9896" w:rsidR="00514DFC" w:rsidRP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&lt;δ.</m:t>
          </m:r>
        </m:oMath>
      </m:oMathPara>
    </w:p>
    <w:p w14:paraId="76039851" w14:textId="6CEC7A23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Теперь, чтобы завершить доказательство, осталось подставить равенство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(4) и получить выражение для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полиномиальной комбинации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="00DE193C">
        <w:rPr>
          <w:rFonts w:ascii="Times New Roman" w:eastAsiaTheme="minorEastAsia" w:hAnsi="Times New Roman" w:cs="Times New Roman"/>
          <w:i/>
          <w:sz w:val="28"/>
          <w:szCs w:val="28"/>
        </w:rPr>
        <w:t xml:space="preserve">все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имеют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&lt;δ</m:t>
        </m:r>
      </m:oMath>
      <w:r w:rsidR="00DE193C" w:rsidRP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Этот факт противоречит минимальности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Доказательство теоремы закончено.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169351" w14:textId="7B246E51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Применение критерия Бухбергера позволяет легко устанавливать, является данный базис базисом Грёбнера или нет. </w:t>
      </w:r>
    </w:p>
    <w:p w14:paraId="3FA90878" w14:textId="0FCCAFA8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Упражнение.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Определить</w:t>
      </w:r>
      <w:r w:rsidR="00C207D1">
        <w:rPr>
          <w:rFonts w:ascii="Times New Roman" w:eastAsiaTheme="minorEastAsia" w:hAnsi="Times New Roman" w:cs="Times New Roman"/>
          <w:iCs/>
          <w:sz w:val="28"/>
          <w:szCs w:val="28"/>
        </w:rPr>
        <w:t>, являются ли следующее множество базисом Грёбнера для идеала, который он порождает.</w:t>
      </w:r>
    </w:p>
    <w:p w14:paraId="3A7B70BC" w14:textId="7E6A94E9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Pr="00C207D1">
        <w:rPr>
          <w:rFonts w:ascii="Times New Roman" w:eastAsiaTheme="minorEastAsia" w:hAnsi="Times New Roman" w:cs="Times New Roman"/>
          <w:sz w:val="28"/>
          <w:szCs w:val="28"/>
        </w:rPr>
        <w:t>упорядочение.</w:t>
      </w:r>
    </w:p>
    <w:p w14:paraId="59DFA0AF" w14:textId="04D7E2B0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Решение.</w:t>
      </w:r>
    </w:p>
    <w:p w14:paraId="69203979" w14:textId="2A6F402F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Воспользуемся теоремой (критерием Бухбергера):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некоторый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i≠j</m:t>
        </m:r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любом порядке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нулю. </w:t>
      </w:r>
    </w:p>
    <w:p w14:paraId="08FE1C13" w14:textId="4ADA374F" w:rsidR="00C207D1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01B7A4" w14:textId="4224A18F" w:rsid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256B6DB" w14:textId="2942BF3B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AA2CC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0AEF0B0" w14:textId="32AFEA9D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=-xy+z</m:t>
        </m:r>
      </m:oMath>
      <w:r w:rsidRPr="00AA2CC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A150FC7" w14:textId="77777777" w:rsidR="001B6F58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-xy+z=0∙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-xy+z⟹G=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</m:oMath>
      <w:r w:rsidR="001B6F58" w:rsidRPr="001B6F5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не является базисом Грёбнера.</w:t>
      </w:r>
    </w:p>
    <w:p w14:paraId="30889D27" w14:textId="7970D022" w:rsidR="00AA2CC6" w:rsidRDefault="001B6F5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+xz,xy-z,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</m:oMath>
      <w:r w:rsidR="00530ACD" w:rsidRP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является базисом Грёбнера для идеала, порожденного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7EDA8D0" w14:textId="737230EA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ECB7CDC" w14:textId="60604ECC" w:rsidR="00A83204" w:rsidRDefault="00A83204" w:rsidP="005B719F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6. Алгоритм Бухбергера</w:t>
      </w:r>
      <w:r w:rsidR="001A1E0C">
        <w:rPr>
          <w:rFonts w:ascii="Times New Roman" w:hAnsi="Times New Roman" w:cs="Times New Roman"/>
          <w:sz w:val="32"/>
          <w:szCs w:val="32"/>
        </w:rPr>
        <w:t>.</w:t>
      </w:r>
    </w:p>
    <w:p w14:paraId="7FC29459" w14:textId="4E575AA4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параграфе будет раешаться следующая задача: как построить базис Грёбнера заданного идеала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83D14A2" w14:textId="6F64F0E7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дан некоторый ненулевой полиномиальный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).</m:t>
        </m:r>
      </m:oMath>
      <w:r w:rsidRPr="00A832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построен за конечное число шагов с помощью следующего алгоритма:</w:t>
      </w:r>
    </w:p>
    <w:p w14:paraId="054C3145" w14:textId="680BF9AA" w:rsidR="00A83204" w:rsidRPr="006F6D00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базис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Грёбнера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G={g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идеала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I, где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G≔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REPEAT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         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FOR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каждой пары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p,q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p≠q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S≔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p,q</m:t>
                      </m:r>
                    </m:e>
                  </m:d>
                </m:e>
              </m:acc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IF S≠0 THEN G≔G∪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UNTIL G=G'</m:t>
          </m:r>
        </m:oMath>
      </m:oMathPara>
    </w:p>
    <w:p w14:paraId="2E75EEA9" w14:textId="71C9BE68" w:rsidR="006F6D00" w:rsidRDefault="006F6D0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Сначала введем удобные обозначения. 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F6D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обозначать следующие идеалы:</w:t>
      </w:r>
    </w:p>
    <w:p w14:paraId="2DBEB9DE" w14:textId="589DABCD" w:rsidR="006F6D00" w:rsidRPr="00987034" w:rsidRDefault="00C23D50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(G)=(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(LT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,…,LT(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71356FA5" w14:textId="40896D8F" w:rsidR="00987034" w:rsidRDefault="0098703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сначала, что условие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на каждом шаге алгоритма. Это верно в начале работы алгоритма. Далее, при каждом расширении множества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добавляем остаток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принадлежат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так как мы делим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98703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. Кроме того,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содержит исходный базис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следовательно, является базисом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3CCF54" w14:textId="32146ED7" w:rsidR="00C75ED2" w:rsidRDefault="00C75ED2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заканчивает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теореме 2.4</w:t>
      </w:r>
      <w:r w:rsidR="00F103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4ECF6EF" w14:textId="0FE67565" w:rsid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Осталось доказать, что алгоритм в какой-то момент останавливается. Во время выполнения каждого основного цикла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(старое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и ненулевых остатков 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от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т.е.</w:t>
      </w:r>
    </w:p>
    <w:p w14:paraId="17324B7B" w14:textId="17048BF5" w:rsidR="00F10306" w:rsidRP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⊂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                                                   (1)</m:t>
          </m:r>
        </m:oMath>
      </m:oMathPara>
    </w:p>
    <w:p w14:paraId="6E30E8BA" w14:textId="77777777" w:rsidR="00BF3E90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строго меньше, чем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это. Пусть ненулевой остаток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F1030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был добавлен 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>. Тогда, так как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остаток,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3E90" w:rsidRPr="00BF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не делится ни на один старший член элемента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 w:rsidR="00BF3E90"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Однако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. Утверждение доказано. </w:t>
      </w:r>
    </w:p>
    <w:p w14:paraId="2479F1BA" w14:textId="2D24AE71" w:rsidR="00F10306" w:rsidRDefault="00BF3E9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(1) идеалы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получающиеся в результате последовательных выполнений основного цикла, образуют возрастающую цепь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условие обрыва возрастающих цепей утверждает, что эта цепь стабилизируется, т.е. условие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выполнятся после конечного числа итераций основного</w:t>
      </w:r>
      <w:r w:rsidR="004A6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цикла. Это означает, что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4A651E">
        <w:rPr>
          <w:rFonts w:ascii="Times New Roman" w:eastAsiaTheme="minorEastAsia" w:hAnsi="Times New Roman" w:cs="Times New Roman"/>
          <w:sz w:val="28"/>
          <w:szCs w:val="28"/>
        </w:rPr>
        <w:t xml:space="preserve"> станет выполняться и алгоритм остановится через конечное число шагов.</w:t>
      </w:r>
      <w:r w:rsidR="00BD7301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44EA48" w14:textId="314AD2AE" w:rsidR="00BD7301" w:rsidRDefault="009C7C3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2.8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121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базис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∈G,</m:t>
        </m:r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E811BA1" w14:textId="10A2E6DE" w:rsidR="00921214" w:rsidRDefault="0092121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Мы знаем,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92121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по определению. </w:t>
      </w:r>
      <w:r w:rsidR="0015566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7F97A8" w14:textId="5B38ACB7" w:rsidR="0015566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Подберём константы т сделаем все старшие коэффиценты единицами, а также исключим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результате мы получим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минимальный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базис Грёбнера.</w:t>
      </w:r>
    </w:p>
    <w:p w14:paraId="2846C970" w14:textId="6983726A" w:rsidR="001D717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Определение 2.17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Минимальным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72C9449D" w14:textId="76490EC8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BC9129A" w14:textId="6245C207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∉(LT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25D4DBA" w14:textId="48DFAF3B" w:rsidR="001D7172" w:rsidRDefault="001D7172" w:rsidP="001D7172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Идеал</w:t>
      </w:r>
      <w:r w:rsidR="003117E5">
        <w:rPr>
          <w:rFonts w:ascii="Times New Roman" w:eastAsiaTheme="minorEastAsia" w:hAnsi="Times New Roman" w:cs="Times New Roman"/>
          <w:sz w:val="28"/>
          <w:szCs w:val="28"/>
        </w:rPr>
        <w:t xml:space="preserve"> может иметь несколько минимальных базисов Грёбнера. Поэтому введем понятие редуцированного базиса Грёбнера.</w:t>
      </w:r>
    </w:p>
    <w:p w14:paraId="48523D4E" w14:textId="74984822" w:rsidR="003117E5" w:rsidRDefault="003117E5" w:rsidP="001D7172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11142E59" w14:textId="1CE9872A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5F3156C" w14:textId="7CE4D7DE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никакой моном никакого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 пренадлежит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F2397F7" w14:textId="13D8DB96" w:rsidR="003117E5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Редуцированные базисы обладают следующим полезным свойством.</w:t>
      </w:r>
    </w:p>
    <w:p w14:paraId="016CB7BA" w14:textId="538D6427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 w:rsidRPr="002209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– полиномиальный идеал, и пусть задано некоторое мономиальное упорядочение. Тогда существует единственный редуцированный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72481EF5" w14:textId="15032ADC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некоторый минимальный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3806A5" w:rsidRPr="003806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</w:t>
      </w:r>
      <w:r w:rsidR="003806A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806A5" w:rsidRPr="003806A5">
        <w:rPr>
          <w:rFonts w:ascii="Times New Roman" w:eastAsiaTheme="minorEastAsia" w:hAnsi="Times New Roman" w:cs="Times New Roman"/>
          <w:iCs/>
          <w:sz w:val="28"/>
          <w:szCs w:val="28"/>
        </w:rPr>
        <w:t>если</w:t>
      </w:r>
      <w:r w:rsidR="003806A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никакой моном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Будем преобразовывать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до тех пор, пока все его элементы не станут редуцированными.</w:t>
      </w:r>
    </w:p>
    <w:p w14:paraId="05590DC0" w14:textId="34DB7992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Отметим сначала,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любого другого минимального базиса Грёбнера (идеала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), содержащего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имеющего то же множество старших членов. Это утверждение справедливо, так как определение редуцированности оперирует только старшими членами.</w:t>
      </w:r>
    </w:p>
    <w:p w14:paraId="62D3A4F0" w14:textId="3A8B9E43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Положим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ba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-{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sup>
        </m:sSup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∪{g'}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также является минимальным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Чтобы доказать это,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(g))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(минимальность очевидна). Наконец,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по построению.</w:t>
      </w:r>
    </w:p>
    <w:p w14:paraId="2CC66A8E" w14:textId="4CC0AC9E" w:rsidR="000934A9" w:rsidRDefault="000934A9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Преобразуем таким образом каждый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Отметим теперь, что, что базис Грёбнера может измениться при каждом преобразовании, но, как только элемент стал редуцированным, то он и останется таковым при дальнейших</w:t>
      </w:r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преобразованиях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(так как старший член не меняется). В конце концов мы получим редуцированный базис Грёбнера.</w:t>
      </w:r>
    </w:p>
    <w:p w14:paraId="16AAF5FA" w14:textId="776DECD7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редуцированные (а значит , и минимальные) базисы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Минимальные базисы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имееют одно и то же множество старших членов:</w:t>
      </w:r>
    </w:p>
    <w:p w14:paraId="4F23FE6C" w14:textId="519DBBAF" w:rsidR="000E55A6" w:rsidRP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B36178B" w14:textId="670E82A2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для данного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найдется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мы докажем, что из этого следует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тем самым и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, и единственность редуцированного базиса будут доказаны.</w:t>
      </w:r>
    </w:p>
    <w:p w14:paraId="32B677D7" w14:textId="660C2E0F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разность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Эта разность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базис Грёбнера,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Но мы знаем также,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Значит, старшие члены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сократились, а оставшиеся члены не делятся ни на один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G и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редуцированные. Поэтому</w:t>
      </w:r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завершено.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C4FE0AB" w14:textId="1DA0688F" w:rsidR="00697E85" w:rsidRDefault="00697E85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Следствием данного предложения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алгоритм проверки равенства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порождают ли два множества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}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один и тот же идеал? Для ответа достаточно задать мономиальное упорядочение и вычислить редуцированные базисы Грёбнера для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 и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Идеалы совпадают в том и только том случае, когда совпадают их редуцированные базисы.</w:t>
      </w:r>
    </w:p>
    <w:p w14:paraId="26707781" w14:textId="43A56834" w:rsidR="00D07FFC" w:rsidRDefault="00D07FF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B9B72A6" w14:textId="77777777" w:rsidR="00D07FFC" w:rsidRDefault="00D07FF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B53654C" w14:textId="641827A9" w:rsidR="00EE5B99" w:rsidRDefault="00D07FFC" w:rsidP="00D07FFC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 xml:space="preserve">Глава </w:t>
      </w:r>
      <w:r w:rsidRPr="00D8371F">
        <w:rPr>
          <w:rFonts w:ascii="Times New Roman" w:hAnsi="Times New Roman" w:cs="Times New Roman"/>
          <w:sz w:val="32"/>
          <w:szCs w:val="32"/>
        </w:rPr>
        <w:t>3</w:t>
      </w:r>
      <w:r w:rsidRPr="00B55A1E">
        <w:rPr>
          <w:rFonts w:ascii="Times New Roman" w:hAnsi="Times New Roman" w:cs="Times New Roman"/>
          <w:sz w:val="32"/>
          <w:szCs w:val="32"/>
        </w:rPr>
        <w:t>.</w:t>
      </w:r>
      <w:r w:rsidRPr="00D837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Применения базисов Грёбнера</w:t>
      </w:r>
    </w:p>
    <w:p w14:paraId="0DB658E9" w14:textId="4A4D680F" w:rsidR="00D07FFC" w:rsidRDefault="001A1E0C" w:rsidP="00D07FFC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1. Теоремы об исключении и продолжении.</w:t>
      </w:r>
    </w:p>
    <w:p w14:paraId="06E566A3" w14:textId="44B15060" w:rsidR="0059421E" w:rsidRDefault="0059421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дан идеал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исключающим идеалом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равный </w:t>
      </w:r>
    </w:p>
    <w:p w14:paraId="61653C14" w14:textId="5499318E" w:rsidR="0059421E" w:rsidRPr="0059421E" w:rsidRDefault="0059421E" w:rsidP="00010559">
      <w:pPr>
        <w:tabs>
          <w:tab w:val="left" w:pos="2535"/>
        </w:tabs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74A3E25" w14:textId="1EFA6445" w:rsidR="00010559" w:rsidRDefault="0001055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Теорема 3.1</w:t>
      </w:r>
      <w:r w:rsidRPr="00010559">
        <w:rPr>
          <w:rFonts w:ascii="Times New Roman" w:hAnsi="Times New Roman" w:cs="Times New Roman"/>
          <w:sz w:val="28"/>
          <w:szCs w:val="28"/>
        </w:rPr>
        <w:t xml:space="preserve"> (об исключении).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его базис Грёбнера по отношению 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упорядочению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 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1A0D9E" w:rsidRP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0≤l≤n</m:t>
        </m:r>
      </m:oMath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>множество</w:t>
      </w:r>
    </w:p>
    <w:p w14:paraId="47A0AC63" w14:textId="38F749B4" w:rsidR="001A0D9E" w:rsidRPr="001A0D9E" w:rsidRDefault="000F15CF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=G∩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14:paraId="01D34D25" w14:textId="63500A04" w:rsidR="001A0D9E" w:rsidRDefault="001A0D9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базисом Грёбнера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го исключающего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09D2A93" w14:textId="3C0E337F" w:rsidR="001A0D9E" w:rsidRDefault="001A0D9E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Зафиксируем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интервале между 0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F537F6" w:rsidRPr="00F537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537F6">
        <w:rPr>
          <w:rFonts w:ascii="Times New Roman" w:eastAsiaTheme="minorEastAsia" w:hAnsi="Times New Roman" w:cs="Times New Roman"/>
          <w:iCs/>
          <w:sz w:val="28"/>
          <w:szCs w:val="28"/>
        </w:rPr>
        <w:t>по построению, то достаточно доказать, что</w:t>
      </w:r>
    </w:p>
    <w:p w14:paraId="07DA7677" w14:textId="79C2E1D8" w:rsidR="00F537F6" w:rsidRPr="00F537F6" w:rsidRDefault="000F15CF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</m:t>
          </m:r>
        </m:oMath>
      </m:oMathPara>
    </w:p>
    <w:p w14:paraId="3CECDF11" w14:textId="257C31DF" w:rsidR="00F537F6" w:rsidRDefault="00F537F6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(по определению базиса Грёбнера). Включение в одну сторону очевидно. Для доказательства другого включения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нам достаточно доказать, что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полином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делится на некоторый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2891ED70" w14:textId="54BC7D32" w:rsidR="00F537F6" w:rsidRDefault="00F537F6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 это.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принадлежит также 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содержит только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Теперь решающее замечание: так как используется </w:t>
      </w:r>
      <w:r w:rsidR="00421B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="00421B4F" w:rsidRPr="00421B4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любой моном, содержащий хотя бы одну из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больше всех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Поэтому из включения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6EE377B5" w14:textId="174AFD84" w:rsidR="00421B4F" w:rsidRDefault="00421B4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</w:t>
      </w:r>
      <w:r w:rsidR="0021596D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3.2</w:t>
      </w:r>
      <w:r w:rsidR="00215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(о продолжении). </w:t>
      </w:r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)⊂C[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>, и пусть</w:t>
      </w:r>
      <w:r w:rsidR="00FD113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первый исклющающий идеал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1≤i≤s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запишем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2038DC">
        <w:rPr>
          <w:rFonts w:ascii="Times New Roman" w:eastAsiaTheme="minorEastAsia" w:hAnsi="Times New Roman" w:cs="Times New Roman"/>
          <w:i/>
          <w:sz w:val="28"/>
          <w:szCs w:val="28"/>
        </w:rPr>
        <w:t>в виде</w:t>
      </w:r>
    </w:p>
    <w:p w14:paraId="32EC7BE2" w14:textId="67555BE4" w:rsidR="002038DC" w:rsidRPr="002038DC" w:rsidRDefault="000F15C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+члены, содержащие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в степени&lt;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0B31CA8" w14:textId="1C05DB76" w:rsidR="002038DC" w:rsidRDefault="002038DC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</m:t>
        </m:r>
      </m:oMath>
      <w:r w:rsidRP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ненулевые полиномы. Рассмотрим частичное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)∈V(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9421E"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27C103ED" w14:textId="6F42BCE0" w:rsidR="0059421E" w:rsidRPr="00A20528" w:rsidRDefault="0059421E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E54BE2E" w14:textId="63745C1C" w:rsidR="00D8371F" w:rsidRDefault="00D8371F" w:rsidP="00F537F6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 w:rsidRPr="00D8371F"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sz w:val="32"/>
          <w:szCs w:val="32"/>
        </w:rPr>
        <w:t>Суммы, произведения и пересечения идеалов.</w:t>
      </w:r>
    </w:p>
    <w:p w14:paraId="01FE8ECB" w14:textId="6E8FDE53" w:rsidR="00D8371F" w:rsidRDefault="00D8371F" w:rsidP="00F537F6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Суммы идеалов.</w:t>
      </w:r>
    </w:p>
    <w:p w14:paraId="205100B4" w14:textId="752AE21F" w:rsidR="00D8371F" w:rsidRDefault="00D8371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364119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Сумма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</w:t>
      </w:r>
    </w:p>
    <w:p w14:paraId="0931A28C" w14:textId="22DE1419" w:rsidR="00D8371F" w:rsidRPr="002675EC" w:rsidRDefault="00D8371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I+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f+g : f∈I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g∈J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CB5C35F" w14:textId="3670270C" w:rsidR="002675EC" w:rsidRDefault="002675EC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причем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наименьший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Кроме того,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45F02CC" w14:textId="40EBFAED" w:rsidR="00F537F6" w:rsidRDefault="002675EC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0=0+0∈I+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2675E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20836" w:rsidRPr="008F238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– идеал.</w:t>
      </w:r>
    </w:p>
    <w:p w14:paraId="380637E1" w14:textId="2B75F8A4" w:rsidR="00500E05" w:rsidRDefault="00500E0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 w:rsidRPr="00500E0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содержит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идеал, то он содержит все суммы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каждый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обязан содержать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из идеалов с этим свойством. Наконец, если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, то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 содержит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Обратное включение очевидно. Значит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71D4186" w14:textId="30113637" w:rsidR="00B31B5E" w:rsidRDefault="00B31B5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3.1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 Тогда</w:t>
      </w:r>
    </w:p>
    <w:p w14:paraId="1F59A56A" w14:textId="5C9AD53B" w:rsidR="00B31B5E" w:rsidRPr="001F376F" w:rsidRDefault="000F15CF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+…+(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F32F45" w14:textId="1F2F3447" w:rsidR="001F376F" w:rsidRPr="00364119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F554F7" w14:textId="0EC98B62" w:rsidR="00364119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4E79F" w14:textId="0EBD89B5" w:rsidR="00364119" w:rsidRDefault="00364119" w:rsidP="00010559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A20528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. Произведение идеалов.</w:t>
      </w:r>
    </w:p>
    <w:p w14:paraId="4B708E80" w14:textId="77777777" w:rsidR="00E06B85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их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произведение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∙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идеал, порожденный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всеми полиномами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858A113" w14:textId="4E1AD535" w:rsidR="00364119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Таким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образом, произведение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множество</w:t>
      </w:r>
    </w:p>
    <w:p w14:paraId="76722BDD" w14:textId="324DEB67" w:rsidR="00E06B85" w:rsidRPr="00E06B85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∈I,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∈J, m≥1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24C98BE" w14:textId="433FA021" w:rsidR="00E06B85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это множество является идеалом. В самом деле,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0=0∙0∈I∙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Очевидно, что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Наконец,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полином, то </w:t>
      </w:r>
    </w:p>
    <w:p w14:paraId="7AEEF783" w14:textId="4B92A0BC" w:rsidR="0007103A" w:rsidRPr="0007103A" w:rsidRDefault="0007103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ph=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J,</m:t>
          </m:r>
        </m:oMath>
      </m:oMathPara>
    </w:p>
    <w:p w14:paraId="532D19D9" w14:textId="35792216" w:rsidR="0007103A" w:rsidRDefault="0007103A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, 1≤i≤m</m:t>
        </m:r>
      </m:oMath>
      <w:r w:rsidRPr="0007103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множество произведений не является идеалом – оно не замкнуто относительно сложения. </w:t>
      </w:r>
    </w:p>
    <w:p w14:paraId="031D71E6" w14:textId="47656063" w:rsid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порождается множеством всех произведений образующиъх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14:paraId="172F9B0C" w14:textId="5D4FD0D2" w:rsidR="00C51CC0" w:rsidRP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:1≤i≤r, 1≤j≤s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A0AE2BA" w14:textId="2BD90D48" w:rsid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Очевидно, что идеал, порожденный произведениями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содержится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 включение. Любой полином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суммой полиномов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 и g</m:t>
        </m:r>
      </m:oMath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выражены через образующие:</w:t>
      </w:r>
    </w:p>
    <w:p w14:paraId="40DF4C23" w14:textId="233B7344" w:rsidR="00607C0A" w:rsidRP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g=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AC1C81A" w14:textId="49B77030" w:rsid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607C0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некоторые полиномы.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любая сумма полиномов этого вида есть сумма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607C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D57BD4D" w14:textId="0DD23FD3" w:rsid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5E74CE1" w14:textId="09BFADF5" w:rsidR="00607C0A" w:rsidRPr="00A2052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всех</w:t>
      </w:r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обоих случаях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2052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98152C5" w14:textId="0395F34A" w:rsidR="007A396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AA3139C" w14:textId="4D340437" w:rsidR="007A396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45C264DC" w14:textId="0185ED69" w:rsidR="00951514" w:rsidRDefault="00951514" w:rsidP="00951514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Пересечение идеалов.</w:t>
      </w:r>
    </w:p>
    <w:p w14:paraId="5F9282D4" w14:textId="39816131" w:rsidR="007A3968" w:rsidRDefault="00951514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3.4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FB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811FB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Пересечение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двух идеалов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 полиномов, принадлежащих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37A63B4" w14:textId="72011961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Справедливо следующее утверждение.</w:t>
      </w:r>
    </w:p>
    <w:p w14:paraId="2F37A33D" w14:textId="2FF9A6A2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тоже идеал.</w:t>
      </w:r>
    </w:p>
    <w:p w14:paraId="177A6926" w14:textId="1BE48FDA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так как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идеал.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13C5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f∙g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A6F4F93" w14:textId="77777777" w:rsidR="00A13C52" w:rsidRPr="00A13C52" w:rsidRDefault="00A13C52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sectPr w:rsidR="00A13C52" w:rsidRPr="00A13C52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391E"/>
    <w:multiLevelType w:val="hybridMultilevel"/>
    <w:tmpl w:val="0A00F8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C53E4"/>
    <w:multiLevelType w:val="hybridMultilevel"/>
    <w:tmpl w:val="16DEBCD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C669F"/>
    <w:multiLevelType w:val="hybridMultilevel"/>
    <w:tmpl w:val="6E6205F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95798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36052CFD"/>
    <w:multiLevelType w:val="hybridMultilevel"/>
    <w:tmpl w:val="58A657C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F6F67"/>
    <w:multiLevelType w:val="hybridMultilevel"/>
    <w:tmpl w:val="15E0A53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A3520"/>
    <w:multiLevelType w:val="hybridMultilevel"/>
    <w:tmpl w:val="A7444C98"/>
    <w:lvl w:ilvl="0" w:tplc="CE5A09B0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bCs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2757E"/>
    <w:multiLevelType w:val="hybridMultilevel"/>
    <w:tmpl w:val="73342B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D64697"/>
    <w:multiLevelType w:val="hybridMultilevel"/>
    <w:tmpl w:val="A24A745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C935C0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4"/>
  </w:num>
  <w:num w:numId="4">
    <w:abstractNumId w:val="17"/>
  </w:num>
  <w:num w:numId="5">
    <w:abstractNumId w:val="30"/>
  </w:num>
  <w:num w:numId="6">
    <w:abstractNumId w:val="27"/>
  </w:num>
  <w:num w:numId="7">
    <w:abstractNumId w:val="8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0"/>
  </w:num>
  <w:num w:numId="13">
    <w:abstractNumId w:val="24"/>
  </w:num>
  <w:num w:numId="14">
    <w:abstractNumId w:val="31"/>
  </w:num>
  <w:num w:numId="15">
    <w:abstractNumId w:val="22"/>
  </w:num>
  <w:num w:numId="16">
    <w:abstractNumId w:val="21"/>
  </w:num>
  <w:num w:numId="17">
    <w:abstractNumId w:val="10"/>
  </w:num>
  <w:num w:numId="18">
    <w:abstractNumId w:val="29"/>
  </w:num>
  <w:num w:numId="19">
    <w:abstractNumId w:val="9"/>
  </w:num>
  <w:num w:numId="20">
    <w:abstractNumId w:val="2"/>
  </w:num>
  <w:num w:numId="21">
    <w:abstractNumId w:val="7"/>
  </w:num>
  <w:num w:numId="22">
    <w:abstractNumId w:val="28"/>
  </w:num>
  <w:num w:numId="23">
    <w:abstractNumId w:val="19"/>
  </w:num>
  <w:num w:numId="24">
    <w:abstractNumId w:val="25"/>
  </w:num>
  <w:num w:numId="25">
    <w:abstractNumId w:val="4"/>
  </w:num>
  <w:num w:numId="26">
    <w:abstractNumId w:val="12"/>
  </w:num>
  <w:num w:numId="27">
    <w:abstractNumId w:val="1"/>
  </w:num>
  <w:num w:numId="28">
    <w:abstractNumId w:val="16"/>
  </w:num>
  <w:num w:numId="29">
    <w:abstractNumId w:val="20"/>
  </w:num>
  <w:num w:numId="30">
    <w:abstractNumId w:val="13"/>
  </w:num>
  <w:num w:numId="31">
    <w:abstractNumId w:val="23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076F9"/>
    <w:rsid w:val="00010559"/>
    <w:rsid w:val="0001319F"/>
    <w:rsid w:val="00017D47"/>
    <w:rsid w:val="000236AE"/>
    <w:rsid w:val="00026B4D"/>
    <w:rsid w:val="000334BA"/>
    <w:rsid w:val="0004123C"/>
    <w:rsid w:val="00042FF8"/>
    <w:rsid w:val="000605C0"/>
    <w:rsid w:val="000660BC"/>
    <w:rsid w:val="0007103A"/>
    <w:rsid w:val="000934A9"/>
    <w:rsid w:val="000A1B4F"/>
    <w:rsid w:val="000B4CF3"/>
    <w:rsid w:val="000B6A0F"/>
    <w:rsid w:val="000C051A"/>
    <w:rsid w:val="000E465F"/>
    <w:rsid w:val="000E55A6"/>
    <w:rsid w:val="000F050B"/>
    <w:rsid w:val="000F15CF"/>
    <w:rsid w:val="000F1E28"/>
    <w:rsid w:val="000F5CE4"/>
    <w:rsid w:val="0011445B"/>
    <w:rsid w:val="00152208"/>
    <w:rsid w:val="0015402F"/>
    <w:rsid w:val="00155662"/>
    <w:rsid w:val="00170D7C"/>
    <w:rsid w:val="00185E97"/>
    <w:rsid w:val="001A0D9E"/>
    <w:rsid w:val="001A1E0C"/>
    <w:rsid w:val="001A6347"/>
    <w:rsid w:val="001B6ED3"/>
    <w:rsid w:val="001B6F58"/>
    <w:rsid w:val="001D7172"/>
    <w:rsid w:val="001E59B0"/>
    <w:rsid w:val="001F0850"/>
    <w:rsid w:val="001F376F"/>
    <w:rsid w:val="001F729F"/>
    <w:rsid w:val="002038DC"/>
    <w:rsid w:val="0021596D"/>
    <w:rsid w:val="0022092D"/>
    <w:rsid w:val="00250912"/>
    <w:rsid w:val="00264317"/>
    <w:rsid w:val="002675EC"/>
    <w:rsid w:val="002B4CBA"/>
    <w:rsid w:val="002C3E0D"/>
    <w:rsid w:val="002C6FF7"/>
    <w:rsid w:val="002D3AD8"/>
    <w:rsid w:val="002D6C99"/>
    <w:rsid w:val="002E3470"/>
    <w:rsid w:val="003117E5"/>
    <w:rsid w:val="003271F6"/>
    <w:rsid w:val="00347FC9"/>
    <w:rsid w:val="00364119"/>
    <w:rsid w:val="00370E11"/>
    <w:rsid w:val="003806A5"/>
    <w:rsid w:val="0038093C"/>
    <w:rsid w:val="003D1266"/>
    <w:rsid w:val="003D24D9"/>
    <w:rsid w:val="003D7A64"/>
    <w:rsid w:val="003F26AF"/>
    <w:rsid w:val="003F296A"/>
    <w:rsid w:val="003F4634"/>
    <w:rsid w:val="00421B4F"/>
    <w:rsid w:val="00452534"/>
    <w:rsid w:val="00456FAE"/>
    <w:rsid w:val="00463B16"/>
    <w:rsid w:val="00481AFE"/>
    <w:rsid w:val="00484C40"/>
    <w:rsid w:val="0048664B"/>
    <w:rsid w:val="004927EC"/>
    <w:rsid w:val="004A651E"/>
    <w:rsid w:val="004B207B"/>
    <w:rsid w:val="004C3519"/>
    <w:rsid w:val="004E3C6B"/>
    <w:rsid w:val="004F3D4F"/>
    <w:rsid w:val="00500E05"/>
    <w:rsid w:val="0051092D"/>
    <w:rsid w:val="005142CB"/>
    <w:rsid w:val="00514DFC"/>
    <w:rsid w:val="00522106"/>
    <w:rsid w:val="00530ACD"/>
    <w:rsid w:val="005354B8"/>
    <w:rsid w:val="00536A8E"/>
    <w:rsid w:val="00546206"/>
    <w:rsid w:val="005733E1"/>
    <w:rsid w:val="00592FB9"/>
    <w:rsid w:val="0059421E"/>
    <w:rsid w:val="005954C3"/>
    <w:rsid w:val="005A0370"/>
    <w:rsid w:val="005A40E4"/>
    <w:rsid w:val="005B719F"/>
    <w:rsid w:val="005C1998"/>
    <w:rsid w:val="005D3B62"/>
    <w:rsid w:val="005F3FDB"/>
    <w:rsid w:val="005F7F3E"/>
    <w:rsid w:val="00607C0A"/>
    <w:rsid w:val="006151F8"/>
    <w:rsid w:val="006210E3"/>
    <w:rsid w:val="00635AAB"/>
    <w:rsid w:val="00640978"/>
    <w:rsid w:val="0065051E"/>
    <w:rsid w:val="00654CEC"/>
    <w:rsid w:val="00664601"/>
    <w:rsid w:val="006726D0"/>
    <w:rsid w:val="0069778A"/>
    <w:rsid w:val="00697E85"/>
    <w:rsid w:val="006A1924"/>
    <w:rsid w:val="006B0996"/>
    <w:rsid w:val="006C4906"/>
    <w:rsid w:val="006D639A"/>
    <w:rsid w:val="006E50E9"/>
    <w:rsid w:val="006F2D95"/>
    <w:rsid w:val="006F6D00"/>
    <w:rsid w:val="0073447A"/>
    <w:rsid w:val="0074139D"/>
    <w:rsid w:val="007465BD"/>
    <w:rsid w:val="00786328"/>
    <w:rsid w:val="007A3968"/>
    <w:rsid w:val="007C5F8B"/>
    <w:rsid w:val="007C7C9A"/>
    <w:rsid w:val="007D652B"/>
    <w:rsid w:val="007D6A36"/>
    <w:rsid w:val="007E0495"/>
    <w:rsid w:val="007E5808"/>
    <w:rsid w:val="0080299D"/>
    <w:rsid w:val="008113E0"/>
    <w:rsid w:val="00811FBF"/>
    <w:rsid w:val="00820A49"/>
    <w:rsid w:val="00822F92"/>
    <w:rsid w:val="00837D6E"/>
    <w:rsid w:val="00846A97"/>
    <w:rsid w:val="00880EBB"/>
    <w:rsid w:val="0088707A"/>
    <w:rsid w:val="008B593F"/>
    <w:rsid w:val="008E0E3B"/>
    <w:rsid w:val="008E4519"/>
    <w:rsid w:val="008F2382"/>
    <w:rsid w:val="008F4AA5"/>
    <w:rsid w:val="00921214"/>
    <w:rsid w:val="009264DB"/>
    <w:rsid w:val="00943F36"/>
    <w:rsid w:val="00944E6B"/>
    <w:rsid w:val="00951514"/>
    <w:rsid w:val="00953148"/>
    <w:rsid w:val="009562DA"/>
    <w:rsid w:val="00976A47"/>
    <w:rsid w:val="00984C57"/>
    <w:rsid w:val="00987034"/>
    <w:rsid w:val="009972A8"/>
    <w:rsid w:val="009B5E19"/>
    <w:rsid w:val="009C7C34"/>
    <w:rsid w:val="009D409E"/>
    <w:rsid w:val="009F3079"/>
    <w:rsid w:val="00A13755"/>
    <w:rsid w:val="00A13C52"/>
    <w:rsid w:val="00A16ED4"/>
    <w:rsid w:val="00A20528"/>
    <w:rsid w:val="00A2292B"/>
    <w:rsid w:val="00A31E94"/>
    <w:rsid w:val="00A32A54"/>
    <w:rsid w:val="00A42724"/>
    <w:rsid w:val="00A515ED"/>
    <w:rsid w:val="00A677AC"/>
    <w:rsid w:val="00A70507"/>
    <w:rsid w:val="00A80E97"/>
    <w:rsid w:val="00A83204"/>
    <w:rsid w:val="00A94837"/>
    <w:rsid w:val="00AA2CC6"/>
    <w:rsid w:val="00AB5CD0"/>
    <w:rsid w:val="00AC29A7"/>
    <w:rsid w:val="00AC6865"/>
    <w:rsid w:val="00AC7AFA"/>
    <w:rsid w:val="00AD29F7"/>
    <w:rsid w:val="00AE5BE9"/>
    <w:rsid w:val="00AF5ED5"/>
    <w:rsid w:val="00B14C37"/>
    <w:rsid w:val="00B2308A"/>
    <w:rsid w:val="00B31B5E"/>
    <w:rsid w:val="00B55A1E"/>
    <w:rsid w:val="00B73514"/>
    <w:rsid w:val="00B85283"/>
    <w:rsid w:val="00B957BE"/>
    <w:rsid w:val="00BB6676"/>
    <w:rsid w:val="00BB70F6"/>
    <w:rsid w:val="00BC4418"/>
    <w:rsid w:val="00BD1347"/>
    <w:rsid w:val="00BD7301"/>
    <w:rsid w:val="00BF1F3B"/>
    <w:rsid w:val="00BF3E90"/>
    <w:rsid w:val="00C123DC"/>
    <w:rsid w:val="00C2034B"/>
    <w:rsid w:val="00C207D1"/>
    <w:rsid w:val="00C2216D"/>
    <w:rsid w:val="00C23D50"/>
    <w:rsid w:val="00C37F9F"/>
    <w:rsid w:val="00C43DDB"/>
    <w:rsid w:val="00C51CC0"/>
    <w:rsid w:val="00C75ED2"/>
    <w:rsid w:val="00C76D9D"/>
    <w:rsid w:val="00C92CEC"/>
    <w:rsid w:val="00CB52DF"/>
    <w:rsid w:val="00CC3808"/>
    <w:rsid w:val="00CD1A35"/>
    <w:rsid w:val="00CD2FCC"/>
    <w:rsid w:val="00CE36EF"/>
    <w:rsid w:val="00CE3BE2"/>
    <w:rsid w:val="00CF0C39"/>
    <w:rsid w:val="00CF782D"/>
    <w:rsid w:val="00D00B17"/>
    <w:rsid w:val="00D07FFC"/>
    <w:rsid w:val="00D33681"/>
    <w:rsid w:val="00D35FBC"/>
    <w:rsid w:val="00D449D0"/>
    <w:rsid w:val="00D63AC9"/>
    <w:rsid w:val="00D712C1"/>
    <w:rsid w:val="00D80E3B"/>
    <w:rsid w:val="00D8371F"/>
    <w:rsid w:val="00DA4EFB"/>
    <w:rsid w:val="00DB16F4"/>
    <w:rsid w:val="00DB61B9"/>
    <w:rsid w:val="00DB64E9"/>
    <w:rsid w:val="00DB7939"/>
    <w:rsid w:val="00DC4504"/>
    <w:rsid w:val="00DD03DD"/>
    <w:rsid w:val="00DE193C"/>
    <w:rsid w:val="00DE4794"/>
    <w:rsid w:val="00DE6081"/>
    <w:rsid w:val="00E0562C"/>
    <w:rsid w:val="00E06B85"/>
    <w:rsid w:val="00E14BDB"/>
    <w:rsid w:val="00E20836"/>
    <w:rsid w:val="00E216DF"/>
    <w:rsid w:val="00E22F89"/>
    <w:rsid w:val="00E34CFE"/>
    <w:rsid w:val="00E8261A"/>
    <w:rsid w:val="00E866B0"/>
    <w:rsid w:val="00EA5623"/>
    <w:rsid w:val="00EC0CD4"/>
    <w:rsid w:val="00EC5711"/>
    <w:rsid w:val="00ED395E"/>
    <w:rsid w:val="00ED3CF5"/>
    <w:rsid w:val="00ED66E2"/>
    <w:rsid w:val="00EE5B99"/>
    <w:rsid w:val="00EE7041"/>
    <w:rsid w:val="00EF273D"/>
    <w:rsid w:val="00F10306"/>
    <w:rsid w:val="00F15ABF"/>
    <w:rsid w:val="00F21A60"/>
    <w:rsid w:val="00F438C3"/>
    <w:rsid w:val="00F518EA"/>
    <w:rsid w:val="00F537F6"/>
    <w:rsid w:val="00F86755"/>
    <w:rsid w:val="00F93C72"/>
    <w:rsid w:val="00FA2F01"/>
    <w:rsid w:val="00FB26EA"/>
    <w:rsid w:val="00FD1137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  <w:style w:type="table" w:styleId="TableGrid">
    <w:name w:val="Table Grid"/>
    <w:basedOn w:val="TableNormal"/>
    <w:uiPriority w:val="59"/>
    <w:rsid w:val="00E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46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B2FC7-0277-4336-BEB9-227105BF8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5370</TotalTime>
  <Pages>38</Pages>
  <Words>10034</Words>
  <Characters>57200</Characters>
  <Application>Microsoft Office Word</Application>
  <DocSecurity>0</DocSecurity>
  <Lines>476</Lines>
  <Paragraphs>134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102</cp:revision>
  <dcterms:created xsi:type="dcterms:W3CDTF">2020-04-12T09:12:00Z</dcterms:created>
  <dcterms:modified xsi:type="dcterms:W3CDTF">2020-06-07T18:05:00Z</dcterms:modified>
</cp:coreProperties>
</file>