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C50B" w14:textId="5F4D3CAA" w:rsidR="001F0850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Глава 1. Идеалы, аффинные многообразия и связь между ними</w:t>
      </w:r>
    </w:p>
    <w:p w14:paraId="311D388D" w14:textId="392DE62E" w:rsidR="00B55A1E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Аффинные многообразия</w:t>
      </w:r>
    </w:p>
    <w:p w14:paraId="3DA78753" w14:textId="1ACE9776" w:rsidR="006726D0" w:rsidRDefault="00EE7041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C76D9D" w:rsidRPr="00C76D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</w:t>
      </w:r>
      <w:r w:rsidR="00C76D9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76D9D">
        <w:rPr>
          <w:rFonts w:ascii="Times New Roman" w:hAnsi="Times New Roman" w:cs="Times New Roman"/>
          <w:sz w:val="32"/>
          <w:szCs w:val="32"/>
        </w:rPr>
        <w:t>войства аффинных многообразий</w:t>
      </w:r>
    </w:p>
    <w:p w14:paraId="765C8414" w14:textId="26593698" w:rsidR="00EE7041" w:rsidRPr="00CF0C39" w:rsidRDefault="00B55A1E" w:rsidP="00B55A1E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Определение 1.1</w:t>
      </w:r>
      <w:r w:rsidRPr="006C4906">
        <w:rPr>
          <w:rFonts w:ascii="Times New Roman" w:hAnsi="Times New Roman" w:cs="Times New Roman"/>
          <w:sz w:val="28"/>
          <w:szCs w:val="28"/>
        </w:rPr>
        <w:t>: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0" w:name="_Hlk38977339"/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0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– полиномы в </w:t>
      </w:r>
      <w:bookmarkStart w:id="1" w:name="_Hlk38977371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proofErr w:type="spellStart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]</w:t>
      </w:r>
      <w:bookmarkEnd w:id="1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2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3" w:name="_Hlk38978308"/>
      <w:bookmarkEnd w:id="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3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аффинным многообразием, определенным полиномами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</w:rPr>
        <w:t>…,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AD26C9A" w14:textId="658A7F83" w:rsidR="00EE7041" w:rsidRDefault="00EE704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Лемма 1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.1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="00FE7223" w:rsidRPr="006F2D95">
        <w:rPr>
          <w:rFonts w:ascii="Times New Roman" w:hAnsi="Times New Roman" w:cs="Times New Roman"/>
          <w:sz w:val="28"/>
          <w:szCs w:val="28"/>
        </w:rPr>
        <w:t>.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4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4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аффинные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5A06C3" w14:textId="288C7BF5" w:rsidR="00FA2F01" w:rsidRDefault="00FA2F0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Пусть </w:t>
      </w:r>
      <w:bookmarkStart w:id="5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5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6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6"/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</w:p>
    <w:p w14:paraId="549F3154" w14:textId="27DB47F7" w:rsidR="00C37F9F" w:rsidRPr="00C37F9F" w:rsidRDefault="00C37F9F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FCEC68E" w14:textId="09949934" w:rsidR="00C37F9F" w:rsidRDefault="00C37F9F" w:rsidP="00C37F9F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37F9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: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14:paraId="00AD6070" w14:textId="2C06B13E" w:rsidR="00C92CEC" w:rsidRPr="00AF5ED5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аффинных многообразий являются аффинными многообразиями.</w:t>
      </w:r>
    </w:p>
    <w:p w14:paraId="61C6FB00" w14:textId="77777777" w:rsidR="00FE7223" w:rsidRDefault="00FE7223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54B53BD" w14:textId="24831E2C" w:rsidR="0051092D" w:rsidRPr="0051092D" w:rsidRDefault="0051092D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</w:p>
    <w:p w14:paraId="6D241458" w14:textId="72D2A032" w:rsidR="0051092D" w:rsidRDefault="0051092D" w:rsidP="00CF0C39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 w:rsidRPr="0051092D">
        <w:rPr>
          <w:rFonts w:ascii="Times New Roman" w:eastAsiaTheme="minorEastAsia" w:hAnsi="Times New Roman" w:cs="Times New Roman"/>
          <w:sz w:val="32"/>
          <w:szCs w:val="32"/>
        </w:rPr>
        <w:t>1</w:t>
      </w:r>
      <w:r w:rsidR="006C4906">
        <w:rPr>
          <w:rFonts w:ascii="Times New Roman" w:eastAsiaTheme="minorEastAsia" w:hAnsi="Times New Roman" w:cs="Times New Roman"/>
          <w:sz w:val="32"/>
          <w:szCs w:val="32"/>
        </w:rPr>
        <w:t>.</w:t>
      </w:r>
      <w:r w:rsidRPr="0051092D">
        <w:rPr>
          <w:rFonts w:ascii="Times New Roman" w:eastAsiaTheme="minorEastAsia" w:hAnsi="Times New Roman" w:cs="Times New Roman"/>
          <w:sz w:val="32"/>
          <w:szCs w:val="32"/>
        </w:rPr>
        <w:t xml:space="preserve"> Определение</w:t>
      </w:r>
    </w:p>
    <w:p w14:paraId="1316AE1C" w14:textId="1B17F3C2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DA4EFB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называется идеалом, если выполнены следующие условия:</w:t>
      </w:r>
    </w:p>
    <w:p w14:paraId="12EC285B" w14:textId="0737D4EA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5EB48F38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F3AAB1A" w14:textId="04E4B948" w:rsidR="009562DA" w:rsidRPr="00CF0C39" w:rsidRDefault="009562DA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</w:t>
      </w:r>
      <w:r w:rsid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; тогда множество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1,n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порождающими элементами.</w:t>
      </w:r>
    </w:p>
    <w:p w14:paraId="53FEEF75" w14:textId="7BE2304E" w:rsidR="0073447A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042FF8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119B078" w14:textId="23C6A7AB" w:rsidR="00BC4418" w:rsidRDefault="00BC441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7BD2A959" w14:textId="77777777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58B9A61F" w14:textId="06716E09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имеет интерпретацию на языке полиномиальных уравнений.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782D5C87" w:rsidR="00152208" w:rsidRPr="00152208" w:rsidRDefault="00B2308A" w:rsidP="00152208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B3A815A" w14:textId="06478DD6" w:rsidR="00042FF8" w:rsidRDefault="00152208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Из этих уравнений мы можем вывести другие, используя обычные алгебраические преобразования. Так, например, если мы умножим первое 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произведения, то получим уравнение</w:t>
      </w:r>
    </w:p>
    <w:p w14:paraId="0218EE56" w14:textId="65BDDFA6" w:rsidR="002D6C99" w:rsidRPr="00CF0C39" w:rsidRDefault="00B2308A" w:rsidP="002D6C99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D6C99" w:rsidRPr="00CF0C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039E29C" w14:textId="3BE19DB3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является следствием уравнений первоначальной системы. Отметим, что левая часть этого уравнения принадлежит идеалу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69FA4651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конечно порожденным,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множествополиномов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4CCB0169" w:rsidR="002D6C99" w:rsidRPr="00CF0C39" w:rsidRDefault="002D6C99" w:rsidP="002D6C99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</w:t>
      </w:r>
      <w:r w:rsidR="00DB64E9"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2.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DB64E9">
      <w:pPr>
        <w:spacing w:after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0950CCF1" w:rsidR="000B4CF3" w:rsidRDefault="000B4CF3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идеал.</w:t>
      </w:r>
    </w:p>
    <w:p w14:paraId="0B1AD8AF" w14:textId="74F41420" w:rsidR="007D6A36" w:rsidRDefault="007D6A36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который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6059DB10" w:rsidR="007D6A36" w:rsidRDefault="007D6A36" w:rsidP="000B4CF3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622E82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48CD2F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6FA0820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10454F0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1D06305" w14:textId="7116BC5E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>2. Базисы Грёбнера</w:t>
      </w:r>
    </w:p>
    <w:p w14:paraId="1A5F9F42" w14:textId="5667D7FD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C4906" w:rsidRPr="003D24D9">
        <w:rPr>
          <w:rFonts w:ascii="Times New Roman" w:eastAsiaTheme="minorEastAsia" w:hAnsi="Times New Roman" w:cs="Times New Roman"/>
          <w:iCs/>
          <w:sz w:val="32"/>
          <w:szCs w:val="32"/>
        </w:rPr>
        <w:t>Основные задачи</w:t>
      </w:r>
      <w:r w:rsidR="006C4906">
        <w:rPr>
          <w:rFonts w:ascii="Times New Roman" w:eastAsiaTheme="minorEastAsia" w:hAnsi="Times New Roman" w:cs="Times New Roman"/>
          <w:iCs/>
          <w:sz w:val="32"/>
          <w:szCs w:val="32"/>
        </w:rPr>
        <w:t xml:space="preserve"> об идеалах</w:t>
      </w:r>
    </w:p>
    <w:p w14:paraId="32337547" w14:textId="65F0164F" w:rsidR="003D24D9" w:rsidRPr="00CF782D" w:rsidRDefault="003D24D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11BC8518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и пус</w:t>
      </w:r>
      <w:r w:rsidR="00B2308A">
        <w:rPr>
          <w:rFonts w:ascii="Times New Roman" w:eastAsiaTheme="minorEastAsia" w:hAnsi="Times New Roman" w:cs="Times New Roman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ь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нет? На геометрическом языке эта задача может быть сформулирована так: содержится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D2972B0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решения полиномиальных уравнений. Описать множество решений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20C34BCB" w:rsidR="00CF782D" w:rsidRPr="003D1266" w:rsidRDefault="00AE5BE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EE1EBD" w14:textId="77777777" w:rsidR="00264317" w:rsidRDefault="00264317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4A99F93" w14:textId="5529550D" w:rsidR="003D1266" w:rsidRPr="003D1266" w:rsidRDefault="003D1266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</w:p>
    <w:p w14:paraId="6953E87F" w14:textId="774AD917" w:rsidR="003D1266" w:rsidRPr="005954C3" w:rsidRDefault="003D126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при приведении матрицы к ступенчатому виду мы систематически 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lastRenderedPageBreak/>
        <w:t>обращаем в нуль главные элементы, т.е. первые слева ненулевые элементы в строках. На языке линейных систем это означает следующий порядок переменных: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ступенчатом виде уравнения системы записаны в порядке убывания старших (главных) 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то мы будем говорить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77777777" w:rsidR="000A1B4F" w:rsidRPr="000A1B4F" w:rsidRDefault="005954C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Для этого наше упорядочение должно быть </w:t>
      </w:r>
      <w:r w:rsidR="000A1B4F">
        <w:rPr>
          <w:rFonts w:ascii="Times New Roman" w:eastAsiaTheme="minorEastAsia" w:hAnsi="Times New Roman" w:cs="Times New Roman"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B2308A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2AFDADD3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 требуем, чтобы упорядочение мономов обладало следующим свойством.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5B1E0084" w:rsidR="00D35FBC" w:rsidRDefault="00D35FBC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2906A936" w14:textId="7F964D9C" w:rsidR="00264317" w:rsidRDefault="00264317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418CC5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5A77B502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39D6B1D4" w14:textId="27C20CF4" w:rsidR="00264317" w:rsidRDefault="00C76D9D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FE7223">
        <w:rPr>
          <w:rFonts w:ascii="Times New Roman" w:eastAsiaTheme="minorEastAsia" w:hAnsi="Times New Roman" w:cs="Times New Roman"/>
          <w:iCs/>
          <w:sz w:val="32"/>
          <w:szCs w:val="32"/>
        </w:rPr>
        <w:t>1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26431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Мономиальное упорядочение</w:t>
      </w:r>
    </w:p>
    <w:p w14:paraId="1F1A0F33" w14:textId="1BBF8BA3" w:rsidR="00264317" w:rsidRDefault="00264317" w:rsidP="0026431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Мономиальным упорядочением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свойствами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0A7EA379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является линейным</w:t>
      </w:r>
      <w:r w:rsidR="007E0495" w:rsidRP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</w:t>
      </w:r>
      <w:r w:rsid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можно однозначно определить одно из следующих отношений: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α&lt;β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E0495" w:rsidRP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77AAB704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упорядочению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528E68D6" w:rsidR="00264317" w:rsidRDefault="00264317" w:rsidP="00D712C1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3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(условие вполне упорядоченности)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25DBA1BE" w:rsidR="00D712C1" w:rsidRDefault="00D712C1" w:rsidP="00D712C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13042AB2" w:rsidR="00264317" w:rsidRDefault="00D712C1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найдется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Обратно, если существует такая бесконечная строго убывающая последовательность,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непустым подмножеством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1E69ACD" w14:textId="1CECDD02" w:rsidR="006210E3" w:rsidRDefault="006210E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Все три условия определения 2.1 выполнены. Следовательно упорядочение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6F3A828C" w14:textId="4B54AE4E" w:rsidR="001F729F" w:rsidRDefault="00C76D9D" w:rsidP="001F729F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6F2D95">
        <w:rPr>
          <w:rFonts w:ascii="Times New Roman" w:eastAsiaTheme="minorEastAsia" w:hAnsi="Times New Roman" w:cs="Times New Roman"/>
          <w:iCs/>
          <w:sz w:val="32"/>
          <w:szCs w:val="32"/>
        </w:rPr>
        <w:t>2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1F729F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Лексикографическое упорядочение</w:t>
      </w:r>
    </w:p>
    <w:p w14:paraId="37BC32DD" w14:textId="7BD15E17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векторов будет лексикографическое упорядочение (или сокращенно </w:t>
      </w:r>
      <w:proofErr w:type="spellStart"/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3189E149" w:rsidR="001F729F" w:rsidRDefault="001F729F" w:rsidP="001F729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Определение </w:t>
      </w:r>
      <w:r w:rsidR="00FE7223" w:rsidRPr="006F2D95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4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264DB">
      <w:p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B2308A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B2308A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64039BFA" w:rsidR="009264DB" w:rsidRPr="00F21A60" w:rsidRDefault="009264DB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упорядочкением.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77777777" w:rsidR="00F21A60" w:rsidRDefault="00F21A60" w:rsidP="00F21A60">
      <w:pPr>
        <w:pStyle w:val="ListParagraph"/>
        <w:spacing w:after="360"/>
        <w:ind w:left="79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5BD0420D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переменных, мы обозначаем переменные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также будем предпологать,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4FAAD267" w:rsidR="00BB6676" w:rsidRDefault="00BB6676" w:rsidP="00F21A60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мономиальным упорядочением.</w:t>
      </w:r>
    </w:p>
    <w:p w14:paraId="3BC2AA8E" w14:textId="77777777" w:rsidR="00943F36" w:rsidRDefault="00BB6676" w:rsidP="003D126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7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7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, и самой левой ненулевой координатой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24E35AF3" w:rsidR="00FB26EA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По определению лексикографического упорядочения они образуют невозрастающаю последовательность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будем рассматривать вторые (а затем третьи и т.д.) координаты.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возрастает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можем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Значит, это одинаковые векторы, что противоречит строгому убыванию последовательности.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24E961" w14:textId="16BB8994" w:rsidR="0011445B" w:rsidRDefault="00CD1A3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лексикографического упорядочения переменная больше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 монома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содержит только меньшие переменные, вне зависимости от его степени. Так, при упорядочении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ряде случаев нам будет необходимо учитывать также степени мономов и сравнивать сначала именно степени. Это можно сделать с помощью градуированного лексикографического упорядочения (сокращенно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CD1A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399B0BB" w14:textId="4C578C7D" w:rsidR="00CD1A35" w:rsidRPr="00635AAB" w:rsidRDefault="00CD1A35" w:rsidP="000E465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(градуированное лексикографическое упорядочение)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если </w:t>
      </w:r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6AE9080D" w14:textId="4DDBAFEC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proofErr w:type="spellEnd"/>
      <w:r w:rsidRP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упорядочивает по степеням, а если степени равны, то использует лексикографическое упорядочение.</w:t>
      </w:r>
    </w:p>
    <w:p w14:paraId="7FF8E29F" w14:textId="41F0AAF5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пример:</w:t>
      </w:r>
    </w:p>
    <w:p w14:paraId="0CE00D9A" w14:textId="084A9A5A" w:rsidR="000660BC" w:rsidRDefault="00B2308A" w:rsidP="00B2308A">
      <w:pPr>
        <w:pStyle w:val="ListParagraph"/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3,2,0</m:t>
            </m:r>
          </m:e>
        </m:d>
      </m:oMath>
      <w:r w:rsidR="000E465F"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(3,2,0)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F73FF8A" w14:textId="7B37BFA3" w:rsidR="005C1998" w:rsidRDefault="005C1998" w:rsidP="005C1998">
      <w:pPr>
        <w:spacing w:after="360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lastRenderedPageBreak/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(градуированное обратное лексикографическое упорядочение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5C199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если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самая правая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отрицательна.</w:t>
      </w:r>
    </w:p>
    <w:p w14:paraId="5742542F" w14:textId="306E9F80" w:rsidR="005C1998" w:rsidRDefault="005C1998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1998"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Пример</w:t>
      </w:r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: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4,7,1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4,2,3</m:t>
            </m:r>
          </m:e>
        </m:d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4,7,1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(4,2,3)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E9AE92" w14:textId="2F76A3B6" w:rsidR="00635AAB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объяснить связь между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отметим сначала, что оба эти упорядочения одинаково оценивают степень монома. В случае равенства степеней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использует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упорядочение, т.е. обращает внимание на самую левую (большую) переменную и «предпочитает»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большую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степень. Напротив,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равенства степеней обращает внимание на самую правую (меньшую) переменную и «предпочитает» меньшую степень. </w:t>
      </w:r>
    </w:p>
    <w:p w14:paraId="78F1A957" w14:textId="77777777" w:rsidR="0015402F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Посмотрим, как мономиальные упорядочения могут помочь при работе с полиномами.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35A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выбрано мономиальное упорядочение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мы можем однозначно упорядочить члены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733C21" w14:textId="3CF14E80" w:rsidR="00635AAB" w:rsidRDefault="0015402F" w:rsidP="0015402F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50B73859" w14:textId="1559DFF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мы записываем полином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порядке убывания членов так: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3F26F29" w14:textId="06A6F236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-упорядочении запись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6D19EDCE" w14:textId="089CB39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grevlex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запись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D539B1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03B1A7DA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5295D4D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7EA2E99E" w14:textId="1E359052" w:rsidR="0015402F" w:rsidRDefault="0015402F" w:rsidP="0015402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ненулевой полином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 w:rsidR="00A94837" w:rsidRPr="00A94837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94837">
        <w:rPr>
          <w:rFonts w:ascii="Times New Roman" w:eastAsiaTheme="minorEastAsia" w:hAnsi="Times New Roman" w:cs="Times New Roman"/>
          <w:i/>
          <w:sz w:val="28"/>
          <w:szCs w:val="28"/>
        </w:rPr>
        <w:t>мономиальное упорядочение.</w:t>
      </w:r>
    </w:p>
    <w:p w14:paraId="4033EAB7" w14:textId="2BA8881C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Мультистепень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определяется так: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max⁡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∈Z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≠0)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максимум берется по отношению к 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&gt;).</w:t>
      </w:r>
    </w:p>
    <w:p w14:paraId="7B7A5AAF" w14:textId="52417F32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коэффицент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∈k.</m:t>
          </m:r>
        </m:oMath>
      </m:oMathPara>
    </w:p>
    <w:p w14:paraId="35B984D2" w14:textId="16166EE4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моном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с коэффицентом 1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5A8EE73" w14:textId="23DBEB26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член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D8CB53" w14:textId="33D6237A" w:rsidR="00A94837" w:rsidRPr="00017D47" w:rsidRDefault="00A94837" w:rsidP="00A9483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как и выше, и пусть 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proofErr w:type="spellEnd"/>
      <w:r w:rsidRPr="00A9483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упорядочение.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1BC561" w14:textId="5D325BF5" w:rsidR="00017D47" w:rsidRDefault="00017D47" w:rsidP="00A94837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Лемма 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4</w:t>
      </w:r>
      <w:r w:rsidR="00FE7223" w:rsidRPr="006F2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(свойства мультистепени).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ненулевые полиномы. Тогда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:</w:t>
      </w:r>
    </w:p>
    <w:p w14:paraId="44FD5DCA" w14:textId="0394F43A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046A1391" w14:textId="7D42AD58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f+g≠0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Если, кроме того,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то указанное неравенство становится равенством.</w:t>
      </w:r>
    </w:p>
    <w:p w14:paraId="020113AA" w14:textId="18CC8487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904F10D" w14:textId="4DA080E6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17DD717" w14:textId="73B15788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577F5DD" w14:textId="16200A10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62EB524" w14:textId="28E82229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EB33EA6" w14:textId="7C6FB219" w:rsidR="00BB70F6" w:rsidRPr="004B207B" w:rsidRDefault="004B207B" w:rsidP="004B207B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="00BB70F6">
        <w:rPr>
          <w:rFonts w:ascii="Times New Roman" w:hAnsi="Times New Roman" w:cs="Times New Roman"/>
          <w:sz w:val="32"/>
          <w:szCs w:val="32"/>
        </w:rPr>
        <w:t>3. Алгоритм деления</w:t>
      </w:r>
    </w:p>
    <w:p w14:paraId="33F9E2FB" w14:textId="659DFC17" w:rsidR="00BB70F6" w:rsidRPr="00C123DC" w:rsidRDefault="00BB70F6" w:rsidP="00BB70F6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B207B">
        <w:rPr>
          <w:rFonts w:ascii="Times New Roman" w:hAnsi="Times New Roman" w:cs="Times New Roman"/>
          <w:sz w:val="32"/>
          <w:szCs w:val="32"/>
        </w:rPr>
        <w:t>Алгоритм деления полинома от одной переменной</w:t>
      </w:r>
    </w:p>
    <w:p w14:paraId="7EDC2C1F" w14:textId="53F288B9" w:rsidR="00BB70F6" w:rsidRDefault="00BB70F6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BB70F6">
        <w:rPr>
          <w:rFonts w:ascii="Times New Roman" w:hAnsi="Times New Roman" w:cs="Times New Roman"/>
          <w:sz w:val="28"/>
          <w:szCs w:val="28"/>
        </w:rPr>
        <w:t>Работая с алгоритмами, мы будем использовать «псевдокод», что облегчит нам понимание формальных структур. Описание псевдокода дано в приложении (?)</w:t>
      </w:r>
      <w:r w:rsidR="007D652B">
        <w:rPr>
          <w:rFonts w:ascii="Times New Roman" w:hAnsi="Times New Roman" w:cs="Times New Roman"/>
          <w:sz w:val="28"/>
          <w:szCs w:val="28"/>
        </w:rPr>
        <w:t>. Псевдокод похож на язык программирования Паскаль, и алгоритмы, написанные на нем, легко компьютезируются.</w:t>
      </w:r>
    </w:p>
    <w:p w14:paraId="1A73FA26" w14:textId="72D89201" w:rsidR="007D652B" w:rsidRDefault="007D652B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Важнейшей частью алгоритма является понятие «старшего члена» полинома от одной переменной. Вот точное определение.</w:t>
      </w:r>
    </w:p>
    <w:p w14:paraId="79661F54" w14:textId="6AC39B88" w:rsidR="007D652B" w:rsidRDefault="007D652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(т.е.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старшим членом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5E2661C3" w14:textId="1A78FF38" w:rsidR="007D652B" w:rsidRDefault="007D652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описание алгоритма деления.</w:t>
      </w:r>
    </w:p>
    <w:p w14:paraId="2EE3D7F8" w14:textId="197A3339" w:rsidR="00592FB9" w:rsidRDefault="00592FB9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 w:rsidR="006C4906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(алгоритм деления).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любой полином 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записан в виде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либо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определены однозначно и имеется алгоритм для их вычисления.</w:t>
      </w:r>
    </w:p>
    <w:p w14:paraId="2982EE8D" w14:textId="1F065411" w:rsidR="009F3079" w:rsidRPr="009F3079" w:rsidRDefault="00592FB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Вот алгоритм вычисления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записанный в псевдокоде: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≠0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9F3079"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den>
        </m:f>
      </m:oMath>
    </w:p>
    <w:p w14:paraId="63A0D357" w14:textId="50D3D688" w:rsidR="009F3079" w:rsidRDefault="009F3079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69DA0EBF" w14:textId="74F0924C" w:rsidR="009F3079" w:rsidRDefault="009F307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Операции, подчиненные оператору циклу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выполняются, пока выполняется условие, записанное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это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операторы определения или переопределения значений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являются </w:t>
      </w:r>
      <w:r w:rsidRP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переменными</w:t>
      </w:r>
      <w:r w:rsid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123DC">
        <w:rPr>
          <w:rFonts w:ascii="Times New Roman" w:eastAsiaTheme="minorEastAsia" w:hAnsi="Times New Roman" w:cs="Times New Roman"/>
          <w:sz w:val="28"/>
          <w:szCs w:val="28"/>
        </w:rPr>
        <w:t>в этом алгоритме – на каждом шаге их значения меняются.</w:t>
      </w:r>
    </w:p>
    <w:p w14:paraId="4C2959F5" w14:textId="28607B59" w:rsidR="00C123DC" w:rsidRPr="00C123DC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Приступим к доказательству корректности алгоритма. Заметим, сначала, что равенство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f=qg+r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выполняется при начальных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Далее, на каждом шаге после переопределения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это равенство должно выполнятся, потому что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68C865" w14:textId="1E41E58B" w:rsidR="00C123DC" w:rsidRDefault="00C123DC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выполнение циклического оператора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прекращается, когда утверждение «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становится ложным, т.е. когда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не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алгоритм прекращает работу, он выдает требуемые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123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0FC8C8" w14:textId="6CA1ACD8" w:rsidR="00C123DC" w:rsidRPr="002B4CBA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алгоритм обязательно остановится, т.е. что утверждение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какой-то момент</w:t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ложным. Самым важным тут является тот факт, что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или равен нулю, или имеет степень, меньшую, чем степень полинома </w:t>
      </w:r>
      <w:r w:rsidR="002B4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. Докажем это.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>и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m≥k</m:t>
        </m:r>
      </m:oMath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70C94A" w14:textId="6E72EC4E" w:rsidR="002B4CBA" w:rsidRDefault="002B4CBA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степень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обязана уменьшиться (или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обращается в нуль)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 как степень конечна, то алгоритм останавливается после конечного числа шагов.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9E04CEB" w14:textId="2A93E8E5" w:rsidR="00D80E3B" w:rsidRDefault="00D80E3B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2. Основные следствия алгоритма деления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</w:p>
    <w:p w14:paraId="075A56F0" w14:textId="518F5C1B" w:rsidR="00D80E3B" w:rsidRDefault="00D80E3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Следствие 2.1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D80E3B">
        <w:rPr>
          <w:rFonts w:ascii="Times New Roman" w:eastAsiaTheme="minorEastAsia" w:hAnsi="Times New Roman" w:cs="Times New Roman"/>
          <w:i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ненулевой полином. Тогда он имеет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более чем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D80E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корней.</w:t>
      </w:r>
    </w:p>
    <w:p w14:paraId="03CD49A2" w14:textId="2A8CBBB8" w:rsidR="00D80E3B" w:rsidRDefault="00D80E3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индукцию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A32A54" w:rsidRP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 w:rsidRPr="00A32A5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константа, и утверждение справедливо. Пусть утверждение выполняется для всех полиномов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и пусть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 имеет степень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>. Если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не имеет корней в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то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a∈k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корень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. Поделим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 w:rsidRP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>Тогда по предположению имеем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 xml:space="preserve"> f=q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имеет степень один. Положив в этом равенстве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26B4D" w:rsidRP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степень полинома </w:t>
      </w:r>
      <w:r w:rsidR="00026B4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26B4D" w:rsidRPr="00026B4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0A467A" w14:textId="00626B36" w:rsidR="00026B4D" w:rsidRDefault="00026B4D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любой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отличный от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корнем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b≠a</m:t>
        </m:r>
      </m:oMath>
      <w:r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(так как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поле). По предположению индукции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имеет не более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84C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корней</w:t>
      </w:r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имеет не более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корней в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07C0A96" w14:textId="58BA7C42" w:rsidR="00EC0CD4" w:rsidRDefault="00EC0CD4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0CD4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поле. Тогда каждый идеал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для некоторого полинома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Более того,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определен однозначно с точностью до умножения на ненулевую константу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C0CD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AB7A30C" w14:textId="6BECCBDE" w:rsidR="00EC0CD4" w:rsidRDefault="00EC0CD4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идел.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(0)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ненулевой полином минимальной степени (в множестве полиномов, содержащихся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Включение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очевидно, так как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идеал. Рассмотрим теперь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В соответствии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алгоритмом деления,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g=qf+r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где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– идеал,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976A47" w:rsidRP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-gf∈I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что противоречит выбору полинома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=gf∈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976A47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что доказывает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C76A3B" w14:textId="323E1A82" w:rsidR="00976A47" w:rsidRDefault="00976A47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=hg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полинома</w:t>
      </w:r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получаем, поменяв местами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 и g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Из равенства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константа.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4F758B" w14:textId="20B492C9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Идеал, порожденный одним элементом называют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главным идеалом.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ввиду следствия 2.2 мы говорим, что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областью главных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сокращенно ОГИ.</w:t>
      </w:r>
    </w:p>
    <w:p w14:paraId="4A6FFBBD" w14:textId="45196FE1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7BE5EBFE" w14:textId="77777777" w:rsidR="0048664B" w:rsidRP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66F50B60" w14:textId="11B8542E" w:rsidR="007465BD" w:rsidRDefault="00A677AC" w:rsidP="00BB70F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C0CD4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 xml:space="preserve">3.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Наибольший общий делите</w:t>
      </w:r>
      <w:r w:rsidR="00FE38EA">
        <w:rPr>
          <w:rFonts w:ascii="Times New Roman" w:eastAsiaTheme="minorEastAsia" w:hAnsi="Times New Roman" w:cs="Times New Roman"/>
          <w:iCs/>
          <w:sz w:val="32"/>
          <w:szCs w:val="32"/>
        </w:rPr>
        <w:t>ль полиномов</w:t>
      </w:r>
    </w:p>
    <w:p w14:paraId="67822D91" w14:textId="5F451EC1" w:rsidR="00FE38EA" w:rsidRPr="00FE38EA" w:rsidRDefault="00FE38EA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 w:rsidRPr="00FE38EA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9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Наибольщим общим делителем полиномов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полином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5393F02" w14:textId="12416A87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72A06B6C" w14:textId="23574EB0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8F45C42" w14:textId="08B734F1" w:rsidR="00FE38EA" w:rsidRPr="00FE38EA" w:rsidRDefault="00FE38EA" w:rsidP="00FE38E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Наибольший общий делитель будет обозначаться через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наибольших общих делителей сформулированы в следующем предложении.</w:t>
      </w:r>
    </w:p>
    <w:p w14:paraId="736BDB35" w14:textId="60AD7BB5" w:rsidR="00FE38EA" w:rsidRDefault="00FE38EA" w:rsidP="00FE38EA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</w:t>
      </w:r>
    </w:p>
    <w:p w14:paraId="5C43C581" w14:textId="24F0FB2D" w:rsid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и единственен с точностью до умножения на ненулевую константу из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4C762C4" w14:textId="4A4A9CA5" w:rsidR="00FE38EA" w:rsidRP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образующим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(f,g)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ABD3C53" w14:textId="7013A269" w:rsidR="0048664B" w:rsidRPr="006C4906" w:rsidRDefault="00FE38EA" w:rsidP="005F7F3E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</w:t>
      </w:r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 xml:space="preserve">ществует алгоритм для вычисления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377B582" w14:textId="3E9B66A2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Алгоритм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позволяет вычислить наибольший общий делитель двух полиномов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2E23363" w14:textId="190BAFAF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начала, дадим необходимые определения. 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Запишем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в виде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qg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определены, как в предложении 1.1. Тогда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остатком от деления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 на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>. Теперь мы можем дать описание алгоритма Евклида:</w:t>
      </w:r>
    </w:p>
    <w:p w14:paraId="7C43AFBD" w14:textId="300E120A" w:rsidR="000334BA" w:rsidRPr="000334BA" w:rsidRDefault="000334BA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Вход: </m:t>
          </m:r>
          <m:r>
            <w:rPr>
              <w:rFonts w:ascii="Cambria Math" w:hAnsi="Cambria Math" w:cs="Times New Roman"/>
              <w:sz w:val="28"/>
              <w:szCs w:val="28"/>
            </w:rPr>
            <m:t>f,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s≔g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s≠0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rem≔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остаток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h,s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h≔s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s≔rem</m:t>
          </m:r>
        </m:oMath>
      </m:oMathPara>
    </w:p>
    <w:p w14:paraId="26D6C3DB" w14:textId="2B72E1A1" w:rsidR="000334BA" w:rsidRDefault="000334BA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Переменными алгоритма являются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0334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первый полином в каждом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значением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второй.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Переход от очередного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НОД 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следующему происходит так же, как и соответствующий переход в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алгоритма. Таким образом, на каждом шаге алгоритма 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3CF5" w:rsidRPr="00ED3C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Работа алгоритма должна прекратиться, так как степени полинома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уменьшаются и в некоторый момент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станет равным нулю. В момент остановки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(f,g)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8323F8" w14:textId="2B31CA31" w:rsidR="00ED3CF5" w:rsidRDefault="00ED3CF5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Наибольшим общим делителем полиномов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D3C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полином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7B9ADE2" w14:textId="6F93BCC2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делит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11BD5B76" w14:textId="1D359605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BC8FFD4" w14:textId="0D758BC9" w:rsidR="00ED3CF5" w:rsidRPr="009D409E" w:rsidRDefault="00ED3CF5" w:rsidP="00ED3CF5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409E">
        <w:rPr>
          <w:rFonts w:ascii="Times New Roman" w:eastAsiaTheme="minorEastAsia" w:hAnsi="Times New Roman" w:cs="Times New Roman"/>
          <w:sz w:val="28"/>
          <w:szCs w:val="28"/>
        </w:rPr>
        <w:t>Такой полином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D409E">
        <w:rPr>
          <w:rFonts w:ascii="Times New Roman" w:eastAsiaTheme="minorEastAsia" w:hAnsi="Times New Roman" w:cs="Times New Roman"/>
          <w:sz w:val="28"/>
          <w:szCs w:val="28"/>
        </w:rPr>
        <w:t>обозначается через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D409E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наибольшего общего делителя сформулированы в следующем предложении.</w:t>
      </w:r>
    </w:p>
    <w:p w14:paraId="49DA4BFF" w14:textId="12E2A535" w:rsidR="009D409E" w:rsidRDefault="009D409E" w:rsidP="00ED3CF5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s≥2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07277424" w14:textId="2895A723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существует и определен однозначно с точностью до умножения на ненулевую константу из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7A0AE74" w14:textId="293B73E4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порождает идеал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B8FB1AE" w14:textId="23A694DA" w:rsidR="009D409E" w:rsidRP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s≥3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2764A1E" w14:textId="75A0818A" w:rsid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алгоритм для вычисления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913409D" w14:textId="070B839B" w:rsidR="000F050B" w:rsidRPr="000F050B" w:rsidRDefault="009D409E" w:rsidP="009D409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Доказательство пп. (</w:t>
      </w:r>
      <w:proofErr w:type="spellStart"/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 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доказательству тех же пунктов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предложению 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F050B"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iii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,h)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F050B"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0F050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 xml:space="preserve">следует, что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,h))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НОД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5F0CBE2" w14:textId="36E3A0CE" w:rsidR="001E59B0" w:rsidRDefault="000F050B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доказать существование алгоритма, вычисляющего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C6865">
        <w:rPr>
          <w:rFonts w:ascii="Times New Roman" w:eastAsiaTheme="minorEastAsia" w:hAnsi="Times New Roman" w:cs="Times New Roman"/>
          <w:sz w:val="28"/>
          <w:szCs w:val="28"/>
        </w:rPr>
        <w:t>, нужно объединить п.(</w:t>
      </w:r>
      <w:r w:rsidR="00AC68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iii</w:t>
      </w:r>
      <w:r w:rsidR="00AC6865">
        <w:rPr>
          <w:rFonts w:ascii="Times New Roman" w:eastAsiaTheme="minorEastAsia" w:hAnsi="Times New Roman" w:cs="Times New Roman"/>
          <w:sz w:val="28"/>
          <w:szCs w:val="28"/>
        </w:rPr>
        <w:t xml:space="preserve">) и алгоритм Евклида.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165430A" w14:textId="48DCA10A" w:rsidR="00347FC9" w:rsidRDefault="00347FC9" w:rsidP="004B207B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4. </w:t>
      </w:r>
      <w:r w:rsidRPr="00347FC9">
        <w:rPr>
          <w:rFonts w:ascii="Times New Roman" w:eastAsiaTheme="minorEastAsia" w:hAnsi="Times New Roman" w:cs="Times New Roman"/>
          <w:sz w:val="32"/>
          <w:szCs w:val="32"/>
        </w:rPr>
        <w:t xml:space="preserve">Алгоритм деления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r>
          <w:rPr>
            <w:rFonts w:ascii="Cambria Math" w:hAnsi="Cambria Math" w:cs="Times New Roman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]</m:t>
        </m:r>
      </m:oMath>
    </w:p>
    <w:p w14:paraId="531AE3CF" w14:textId="3C9CFAB8" w:rsidR="00347FC9" w:rsidRPr="00A16ED4" w:rsidRDefault="00347FC9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Выше мы рассматривали алгоритм деления для полиномов от одной переменной. Он может быть применен для решения задачи о принадлежности идеалу.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, то, для того, чтобы узнать, принадлежит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идеалу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нет, мы 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 на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q,r∈</m:t>
        </m:r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Мы доказали,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том и 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 этот алгоритмический метод пригоден для проверки принадлежности полинома идеалу. </w:t>
      </w:r>
    </w:p>
    <w:p w14:paraId="710FEC37" w14:textId="559CD0CE" w:rsidR="004B207B" w:rsidRDefault="000605C0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этой же задачи в случае нескольких переменных необходимо обобщить алгоритм деления 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общий случай полиномиального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2034B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Наша цель – научиться делить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на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Это означает научиться представлять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виде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остаток 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принадлежат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>. Чтобы корректно определить остаток, тут будут использованы мономиальные упорядочения.</w:t>
      </w:r>
    </w:p>
    <w:p w14:paraId="267562F7" w14:textId="2923F730" w:rsidR="00EC0CD4" w:rsidRPr="00EC5711" w:rsidRDefault="00A16ED4" w:rsidP="004B207B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Теорема </w:t>
      </w:r>
      <w:r w:rsidR="006C4906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(Алгоритм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Зафиксируем некоторое мономиальное упорядочение 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упорядоченный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набор полиномов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 любой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может быть записан в виде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,r∈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и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или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есть линейная комбинация мономов (с коэффицентами из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ни один из которых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Мы называем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 w:rsidRPr="00EC571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остатком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от деления полинома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Более того,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DE59614" w14:textId="72D3D985" w:rsidR="00EC5711" w:rsidRDefault="00EC5711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 w:rsidRPr="00EC571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Ниже приведено формальное описание алгоритма:</w:t>
      </w:r>
    </w:p>
    <w:p w14:paraId="444CB103" w14:textId="2FF3BC13" w:rsidR="00EC5711" w:rsidRPr="00ED395E" w:rsidRDefault="00EC5711" w:rsidP="004B207B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Вход: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Выход: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≔0;…;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≔0;r≔0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p≠0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i≔1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 :=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WHILE i≤s AND естьделение=false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IF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p≔p-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естьделение=true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i≔i+1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IF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r≔r+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p≔p-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</m:oMath>
      </m:oMathPara>
    </w:p>
    <w:p w14:paraId="3482EF75" w14:textId="5BB00FCF" w:rsidR="00ED395E" w:rsidRDefault="00ED395E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алгоритме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каждом шаге выполняет роль промежуточного делимого,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 роль остатка, а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выполняют роль частных. Логическая переменная «естьделение» говорит нам, делится ли старший член промежуточного переменного на какой-либо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Каждый раз, когда мы находимся в главном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может произойти ровно одно из двух событий:</w:t>
      </w:r>
    </w:p>
    <w:p w14:paraId="0C5B66A6" w14:textId="1BE7A374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(Шаг деления) Если никоторый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алгоритм продолжает работу, как в случае одной переменной.</w:t>
      </w:r>
    </w:p>
    <w:p w14:paraId="20764BDF" w14:textId="45159FE0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(Шаг вычисления остатка) Если никакой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алгоритм прибавляет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остатку.</w:t>
      </w:r>
    </w:p>
    <w:p w14:paraId="3157299C" w14:textId="628C4E03" w:rsidR="00D33681" w:rsidRDefault="00ED395E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Чтобы проверить корректность алгоритма, мы сначала докажем, что равенство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+p+r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на каждом шаге. Очевидно, что оно выполнено для начальных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. Пусть на некотором шаге оно имеет место. Если следующим является шаг деления, то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и равенство</w:t>
      </w:r>
      <w:r w:rsidR="00D336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показывает, что 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+p</m:t>
        </m:r>
      </m:oMath>
      <w:r w:rsidR="00E22F89">
        <w:rPr>
          <w:rFonts w:ascii="Times New Roman" w:eastAsiaTheme="minorEastAsia" w:hAnsi="Times New Roman" w:cs="Times New Roman"/>
          <w:sz w:val="28"/>
          <w:szCs w:val="28"/>
        </w:rPr>
        <w:t xml:space="preserve"> не изменилась. Так как все остальные переменные остались теми же, то изначальное равенство выполняется и на этом шаге тоже.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Если же следующим шагом является шаг вычисления остатка, то меняются и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, и</w:t>
      </w:r>
      <w:r w:rsidR="00FE3739" w:rsidRPr="00FE37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, но их сумма остается неизменной, так как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И опять равенство выполняется на следующем шаге. </w:t>
      </w:r>
    </w:p>
    <w:p w14:paraId="3B99A15B" w14:textId="62EAA755" w:rsidR="00FE3739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обратим внимание, что алгоритм прекращает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</m:t>
        </m:r>
      </m:oMath>
      <w:r w:rsidRPr="00FE37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случае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FE37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добавлялись только такие члены, которые не делятся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 означает,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удовлетворяют условиям теоремы 4.1 в случае остановки работы алгоритма.</w:t>
      </w:r>
    </w:p>
    <w:p w14:paraId="55EC0571" w14:textId="77777777" w:rsidR="00D00B17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Осталось доказать, что алгоритм в какой-то момент остановится. Для этого нужно заметить, что каждый раз, когда мы заново вычисляем переменну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ю </w:t>
      </w:r>
      <w:r w:rsidR="005A40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>, или ее мультистепень уменьшается (относительно заданного упорядочения)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 w:rsidRPr="00D00B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обращается в нуль. Чтобы доказать это, предположим сначала, что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 изменилось в ходе шага деления: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01641CDC" w14:textId="77777777" w:rsidR="00DE6081" w:rsidRDefault="00D00B17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Согласно свойству мультистепени мы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что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имеют одинаковые старшие члены. Следовательно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, их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имеет строго меньшую мультистепень (если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). Пусть теперь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>меняется в ходе шага вычисления остатка: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здесь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multideg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если p'≠0</m:t>
        </m:r>
      </m:oMath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т.е. в обоих случаях мультистепень уменьшается. Если алгоритм не останавливается, то мы получаем бесконечную строго убывающую последовательность мультистепеней. Но так как  </w:t>
      </w:r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является вполне упорядочением, то это противоречит лемме о свойстве мультистепени. Таким образом, в какой-то момент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обратится в нуль, и алгоритм остановится после конечного числа шагов. </w:t>
      </w:r>
    </w:p>
    <w:p w14:paraId="5F226276" w14:textId="097E28CB" w:rsidR="00FE3739" w:rsidRDefault="00DE6081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установить связь между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Каждый член полинома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значения переменной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Начальное значение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есть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мы только что доказали, что мультистепень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строго убывает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теоремы закончено.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EFAFC3" w14:textId="5136B8A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3B56152A" w14:textId="7076BED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1683AB4D" w14:textId="544F6C2F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1576D2" w14:textId="77777777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Пример</w:t>
      </w:r>
      <w:r>
        <w:rPr>
          <w:rFonts w:ascii="Times New Roman" w:eastAsiaTheme="minorEastAsia" w:hAnsi="Times New Roman" w:cs="Times New Roman"/>
          <w:sz w:val="28"/>
          <w:szCs w:val="28"/>
        </w:rPr>
        <w:t>: Рассмотрим полином</w:t>
      </w:r>
    </w:p>
    <w:p w14:paraId="60240401" w14:textId="77777777" w:rsidR="006F2D95" w:rsidRP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y+xy+1</m:t>
          </m:r>
        </m:oMath>
      </m:oMathPara>
    </w:p>
    <w:p w14:paraId="52C3AC15" w14:textId="7A7D582A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6F2D95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&gt;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6F2D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Применим алгоритм деления из теоремы 2.1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</w:t>
      </w:r>
    </w:p>
    <w:p w14:paraId="0B1B15C6" w14:textId="7769D583" w:rsidR="006F2D95" w:rsidRPr="006F2D95" w:rsidRDefault="00B2308A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=y+2</m:t>
          </m:r>
        </m:oMath>
      </m:oMathPara>
    </w:p>
    <w:p w14:paraId="3230FCF3" w14:textId="4ECA5768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результате выполнения алгоритма мы должны получить новое представление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виде</w:t>
      </w:r>
    </w:p>
    <w:p w14:paraId="6B1601F4" w14:textId="2C5B5390" w:rsidR="00F15ABF" w:rsidRPr="00F15ABF" w:rsidRDefault="00F15ABF" w:rsidP="00ED395E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+r </m:t>
          </m:r>
        </m:oMath>
      </m:oMathPara>
    </w:p>
    <w:p w14:paraId="3B28B9F4" w14:textId="4834C80A" w:rsidR="00F15ABF" w:rsidRPr="00820A49" w:rsidRDefault="00F15ABF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записывать делители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частные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="00E826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E8261A" w:rsidRPr="00E8261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отдельный столбец</w:t>
      </w:r>
    </w:p>
    <w:p w14:paraId="348CF5A9" w14:textId="58ED3587" w:rsidR="00DB16F4" w:rsidRDefault="00B2308A" w:rsidP="00E8261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xy+1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=y-2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37"/>
        <w:tblW w:w="0" w:type="auto"/>
        <w:tblLook w:val="04A0" w:firstRow="1" w:lastRow="0" w:firstColumn="1" w:lastColumn="0" w:noHBand="0" w:noVBand="1"/>
      </w:tblPr>
      <w:tblGrid>
        <w:gridCol w:w="1458"/>
        <w:gridCol w:w="1275"/>
        <w:gridCol w:w="642"/>
        <w:gridCol w:w="708"/>
        <w:gridCol w:w="1245"/>
      </w:tblGrid>
      <w:tr w:rsidR="00E14BDB" w14:paraId="6313F83D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nil"/>
            </w:tcBorders>
          </w:tcPr>
          <w:p w14:paraId="55D6932F" w14:textId="1D173A10" w:rsidR="00E14BDB" w:rsidRPr="0097356B" w:rsidRDefault="00B2308A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y+xy+1</m:t>
                </m:r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23D95163" w14:textId="0D4F0BED" w:rsidR="00E14BDB" w:rsidRPr="00E14BDB" w:rsidRDefault="00B2308A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y+1</m:t>
                </m:r>
              </m:oMath>
            </m:oMathPara>
          </w:p>
        </w:tc>
      </w:tr>
      <w:tr w:rsidR="00E14BDB" w14:paraId="0E45BD24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5FA0029C" w14:textId="729ABC5D" w:rsidR="00E14BDB" w:rsidRPr="00E14BDB" w:rsidRDefault="00B2308A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 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+xy)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189103A6" w14:textId="75C2D7B9" w:rsidR="00E14BDB" w:rsidRPr="00E14BD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  <w:lang w:val="en-US"/>
                  </w:rPr>
                  <m:t>xy+1</m:t>
                </m:r>
              </m:oMath>
            </m:oMathPara>
          </w:p>
        </w:tc>
      </w:tr>
      <w:tr w:rsidR="00654CEC" w14:paraId="0BA0DCA0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6916EF56" w14:textId="69904F77" w:rsidR="00654CEC" w:rsidRPr="0097356B" w:rsidRDefault="00B2308A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oMath>
            </m:oMathPara>
          </w:p>
        </w:tc>
      </w:tr>
      <w:tr w:rsidR="00654CEC" w14:paraId="722976B8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A6467" w14:textId="4DCF5944" w:rsidR="00654CEC" w:rsidRPr="00E14BDB" w:rsidRDefault="00654CEC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        </m:t>
                </m:r>
              </m:oMath>
            </m:oMathPara>
          </w:p>
        </w:tc>
      </w:tr>
      <w:tr w:rsidR="00654CEC" w14:paraId="0060B0FF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4C93FA91" w14:textId="1C783B79" w:rsidR="00654CEC" w:rsidRPr="00880EBB" w:rsidRDefault="00B2308A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        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654CEC" w14:paraId="7C3AB0D6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right w:val="nil"/>
            </w:tcBorders>
          </w:tcPr>
          <w:p w14:paraId="6FBE712C" w14:textId="75B055D8" w:rsidR="00654CEC" w:rsidRPr="00880EBB" w:rsidRDefault="00880EB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               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</w:tr>
      <w:tr w:rsidR="00880EBB" w14:paraId="252A49C9" w14:textId="77777777" w:rsidTr="008E4519">
        <w:trPr>
          <w:trHeight w:val="302"/>
        </w:trPr>
        <w:tc>
          <w:tcPr>
            <w:tcW w:w="1458" w:type="dxa"/>
            <w:tcBorders>
              <w:left w:val="nil"/>
              <w:bottom w:val="nil"/>
              <w:right w:val="nil"/>
            </w:tcBorders>
          </w:tcPr>
          <w:p w14:paraId="5CBB47D4" w14:textId="391519AF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</w:tcBorders>
          </w:tcPr>
          <w:p w14:paraId="3DA43F77" w14:textId="28DF78E4" w:rsidR="00880EBB" w:rsidRPr="00880EBB" w:rsidRDefault="00B2308A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17BF68F5" w14:textId="139950D3" w:rsidR="00880EBB" w:rsidRPr="00A80E97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y+2</m:t>
                </m:r>
              </m:oMath>
            </m:oMathPara>
          </w:p>
        </w:tc>
      </w:tr>
      <w:tr w:rsidR="00880EBB" w14:paraId="6886BF10" w14:textId="77777777" w:rsidTr="008E4519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25D6222" w14:textId="4FB36CDD" w:rsidR="00880EBB" w:rsidRPr="00FF21E1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</w:tcBorders>
          </w:tcPr>
          <w:p w14:paraId="4E4B7E74" w14:textId="690333DC" w:rsidR="00880EBB" w:rsidRPr="00880EB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338AA272" w14:textId="3298A213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</w:rPr>
                  <m:t>y-2</m:t>
                </m:r>
              </m:oMath>
            </m:oMathPara>
          </w:p>
        </w:tc>
      </w:tr>
      <w:tr w:rsidR="00880EBB" w14:paraId="23B281CE" w14:textId="4ABAF216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D8AF718" w14:textId="31642E48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  <w:right w:val="nil"/>
            </w:tcBorders>
          </w:tcPr>
          <w:p w14:paraId="00E61E26" w14:textId="580C4204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-2y</m:t>
                </m:r>
              </m:oMath>
            </m:oMathPara>
          </w:p>
        </w:tc>
      </w:tr>
      <w:tr w:rsidR="00880EBB" w14:paraId="41AB603F" w14:textId="2143728C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AA84E3F" w14:textId="6B504B62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  <w:right w:val="nil"/>
            </w:tcBorders>
          </w:tcPr>
          <w:p w14:paraId="338E18B6" w14:textId="36597D97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-(-2y-4)</m:t>
                </m:r>
              </m:oMath>
            </m:oMathPara>
          </w:p>
        </w:tc>
      </w:tr>
      <w:tr w:rsidR="008E4519" w14:paraId="70FDCF84" w14:textId="664F5B52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A33C7C6" w14:textId="0268D688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327C0D3" w14:textId="6EFD792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left w:val="nil"/>
              <w:bottom w:val="nil"/>
              <w:right w:val="nil"/>
            </w:tcBorders>
          </w:tcPr>
          <w:p w14:paraId="0D6F595F" w14:textId="3188C24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        </m:t>
                </m:r>
              </m:oMath>
            </m:oMathPara>
          </w:p>
        </w:tc>
      </w:tr>
      <w:tr w:rsidR="008E4519" w14:paraId="21947B38" w14:textId="776F2EAF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DFDDE5F" w14:textId="0AFAD07D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7F63A2" w14:textId="0D1D2D41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ED9E5" w14:textId="6D4B4EB3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-4       </m:t>
                </m:r>
              </m:oMath>
            </m:oMathPara>
          </w:p>
        </w:tc>
      </w:tr>
      <w:tr w:rsidR="008E4519" w14:paraId="0B7E0CDC" w14:textId="642A34E3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716DACC" w14:textId="77777777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D47449" w14:textId="335DBBB4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3BC9F2" w14:textId="50A4043D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    </m:t>
                </m:r>
              </m:oMath>
            </m:oMathPara>
          </w:p>
        </w:tc>
      </w:tr>
    </w:tbl>
    <w:p w14:paraId="245767D5" w14:textId="662B3C4B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3B4F4B2" w14:textId="1D2EABE1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2848D83" w14:textId="5235ABF6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012E03E" w14:textId="61A7893F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3492BF9" w14:textId="5928D37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E4628C5" w14:textId="3496D68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9B18F8E" w14:textId="4BDCF421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6978E029" w14:textId="59754825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35D8B7C" w14:textId="36BCD7EF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5B4B508" w14:textId="33B7A0D2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получаем</w:t>
      </w:r>
    </w:p>
    <w:p w14:paraId="26A17294" w14:textId="1FB78B9A" w:rsidR="008F4AA5" w:rsidRP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f=(xy+1)(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</m:oMath>
      </m:oMathPara>
    </w:p>
    <w:p w14:paraId="5F73546E" w14:textId="667AF6B8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657ED3A" w14:textId="0D447F76" w:rsidR="008F4AA5" w:rsidRDefault="008F4AA5" w:rsidP="003F296A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3F296A">
        <w:rPr>
          <w:rFonts w:ascii="Times New Roman" w:hAnsi="Times New Roman" w:cs="Times New Roman"/>
          <w:sz w:val="32"/>
          <w:szCs w:val="32"/>
        </w:rPr>
        <w:t>Мономиальные идеалы и лемма Диксона</w:t>
      </w:r>
    </w:p>
    <w:p w14:paraId="17DA89FE" w14:textId="11887945" w:rsidR="003F296A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параграфе рассмотрим задачу описания идеала для частного случая мономиальных идеалов. </w:t>
      </w:r>
    </w:p>
    <w:p w14:paraId="3BA118CB" w14:textId="1E028DE5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1. Определение и свойства мономиальных идеалов</w:t>
      </w:r>
    </w:p>
    <w:p w14:paraId="630A5AF6" w14:textId="7A73D551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1375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2.11</w:t>
      </w:r>
      <w:r w:rsidRPr="00A1375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A13755">
        <w:rPr>
          <w:rFonts w:ascii="Times New Roman" w:eastAsiaTheme="minorEastAsia" w:hAnsi="Times New Roman" w:cs="Times New Roman"/>
          <w:i/>
          <w:iCs/>
          <w:sz w:val="28"/>
          <w:szCs w:val="28"/>
        </w:rPr>
        <w:t>Идеал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мономиальным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если существует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(которое может быть бесконечным), такое,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состоит из конечных сумм вида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 w:rsidRPr="00A1375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Такой идеал 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будет обозначаться через</w:t>
      </w:r>
      <w:r w:rsidR="00B2308A" w:rsidRPr="00B230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72F1C0C" w14:textId="291AA6F7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Охарактеризуем все мономы, принадлежащие заданному мономиальному идеалу.</w:t>
      </w:r>
    </w:p>
    <w:p w14:paraId="7E842340" w14:textId="1469A021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П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идеал. Тогда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том и только том случае,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76F2275" w14:textId="441A3814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>делится на некоторый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определению мономиального идеала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α(i)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56FAE" w:rsidRPr="00456F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а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Если мы рассмотрим каждый член в равенстве справа делится на некоторый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Значит, и левая часть равенства, т.е.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обладает тем же свойством, потому что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содержится как член хотя бы в одном слагаемом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F8EBDB" w14:textId="5132EA5C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мы докажем, что принадлежность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мономиальному идеалу определяется мономами, линейной комьинацией которых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027114F" w14:textId="0008E8B9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некоторый мономиальный идеал,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 следующие условия эквивалентны:</w:t>
      </w:r>
    </w:p>
    <w:p w14:paraId="70D4A0F9" w14:textId="5415B514" w:rsidR="00A2292B" w:rsidRP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5FD09C20" w14:textId="37DC8CF6" w:rsid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каждый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31891B6" w14:textId="3819A5B4" w:rsidR="00A2292B" w:rsidRDefault="00A2292B" w:rsidP="00E14BD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-линейной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комбинацией мономов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AF6ACA0" w14:textId="2B7F27EB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Следствием п(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iii</w:t>
      </w:r>
      <w:r>
        <w:rPr>
          <w:rFonts w:ascii="Times New Roman" w:eastAsiaTheme="minorEastAsia" w:hAnsi="Times New Roman" w:cs="Times New Roman"/>
          <w:sz w:val="28"/>
          <w:szCs w:val="28"/>
        </w:rPr>
        <w:t>) является тот факт, что мономиальный идеал однозначно определен своими мономами. То есть мы имеем следующее утверждение.</w:t>
      </w:r>
    </w:p>
    <w:p w14:paraId="482B2788" w14:textId="0BFFDC77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DB61B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Два мономиальных идеала совпадают в том и только том случае, когда совпадают множества мономов, содержащихся в них. </w:t>
      </w:r>
    </w:p>
    <w:p w14:paraId="55A6724A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71B96A70" w14:textId="6D7B589F" w:rsidR="00DB61B9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2. Лемма Диксона</w:t>
      </w:r>
    </w:p>
    <w:p w14:paraId="3003C080" w14:textId="125A643E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Теорема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Любой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,…α(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)∈A</m:t>
        </m:r>
      </m:oMath>
      <w:r w:rsidRPr="00546206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частности,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имеет конечный базис. </w:t>
      </w:r>
    </w:p>
    <w:p w14:paraId="6542BA5E" w14:textId="1253D6F5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Доказательсво проводится индукцией по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числу переменных.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порожден мономами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546206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наибольший элемент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β≤a</m:t>
        </m:r>
      </m:oMath>
      <w:r w:rsidRPr="005462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 делит все образующие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C60EDB6" w14:textId="44B1B8D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теорема справедлива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Обозначим переменные через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что мономы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будут записываться в виде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α∈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m∈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65051E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14:paraId="710C9785" w14:textId="09907FB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 Рассмотрим идеал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50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m≥0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по предположению индукции он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рассматриваться, как «проекция»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26AE188" w14:textId="29210013" w:rsidR="00CE36EF" w:rsidRDefault="00DD03DD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i,1≤i≤s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≥0,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такое,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m(i)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наибольшее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,0≤l≤m-1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идеал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Неформально можно сказать,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«срез»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порожденный мономами, которые содержат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точно в степени</w:t>
      </w:r>
      <w:r w:rsidRPr="00DD03D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Pr="00DD03DD">
        <w:rPr>
          <w:rFonts w:ascii="Times New Roman" w:eastAsiaTheme="minorEastAsia" w:hAnsi="Times New Roman" w:cs="Times New Roman"/>
          <w:sz w:val="28"/>
          <w:szCs w:val="28"/>
        </w:rPr>
        <w:t>По предположению индукции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>конечно порожден,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40E14172" w14:textId="77777777" w:rsidR="00CE36EF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утверждаем,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CE36E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порожден мономами, перечисленными в следующем списке:</w:t>
      </w:r>
    </w:p>
    <w:p w14:paraId="3323F590" w14:textId="01309E20" w:rsidR="005D3B62" w:rsidRPr="005D3B62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⋮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m-1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</m:t>
          </m:r>
        </m:oMath>
      </m:oMathPara>
    </w:p>
    <w:p w14:paraId="68825D72" w14:textId="2A0DB393" w:rsidR="005D3B62" w:rsidRDefault="005D3B62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каждый моном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хотя бы на один моном из списка.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p≥m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моном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5D3B6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С другой стороны,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p≤m-1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леммы 2.5 следует, что мономы из списка порождают идеал, содержащий те же мономы, которые содержит </w:t>
      </w:r>
      <w:r w:rsidR="00AB5CD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>. Тогда по следствию 2.3 эти идеалы совпадают, и наше утверждение доказано.</w:t>
      </w:r>
    </w:p>
    <w:p w14:paraId="6AAEDC1A" w14:textId="34FAB566" w:rsidR="00AB5CD0" w:rsidRPr="00820A49" w:rsidRDefault="00AB5CD0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закончить доказательство теоремы, нам нужно доказать, что конечное множество образующих можно выбрать из заданного множества образующих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. Будем обозначать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переменные, как и раньше,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525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Нам нужно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2.5 каждый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Теперь очевидно, что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 w:rsidRPr="00820A49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BC6E75" w14:textId="10000213" w:rsidR="002D3AD8" w:rsidRDefault="00664601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Лемма Диксона применяется для доказательства следующего важного утверждения о мономиальных упорядочениях</w:t>
      </w:r>
      <w:r w:rsidR="006B09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6B0996" w:rsidRPr="0045253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5C536A" w14:textId="7CBA6395" w:rsidR="006B0996" w:rsidRDefault="006B099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 некоторое отношение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удовлетворяющее следующим условиям:</w:t>
      </w:r>
    </w:p>
    <w:p w14:paraId="158B39E0" w14:textId="398E32B3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-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линейное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F3BBE5E" w14:textId="49BB2FCE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D25D68B" w14:textId="35E6BD0E" w:rsidR="006B0996" w:rsidRPr="006B0996" w:rsidRDefault="006B0996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вполне упорядочением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FEF88BE" w14:textId="22C4B678" w:rsidR="006B0996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 Пусть 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вполне упорядочением, и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Достаточно доказать,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Это просто: если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0&gt;a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то по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мы можем прибавить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обеим частям и получить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противоречит тому,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98D95B" w14:textId="4C26DB04" w:rsidR="00B85283" w:rsidRPr="00BF1F3B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⟸</m:t>
        </m:r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B8528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некоторое непустое множество. Нам нужно доказать, что в </w:t>
      </w:r>
      <m:oMath>
        <m: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существует наменьший элемент. Рассмотрим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Диксона существуют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…,α(s)∈A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&lt;…&lt;α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>в противном случае переименуем мономы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элемент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Докажем это. Рассмотрим произвольный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2.5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γ≥0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и по 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F1F3B"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A6B0A07" w14:textId="514D2E50" w:rsidR="00BF1F3B" w:rsidRDefault="00BF1F3B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BF1F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8F69931" w14:textId="0D5E56D8" w:rsidR="00820A49" w:rsidRDefault="00820A49" w:rsidP="00820A49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820A49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820A4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Теорема Гильберта о базисе и базисы Грёбнера</w:t>
      </w:r>
    </w:p>
    <w:p w14:paraId="77364C1F" w14:textId="20ABA105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параграфе мы дадим полное решение 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>задачи описания идеала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Для каждого идеала</w:t>
      </w:r>
      <w:r w:rsidRPr="00820A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можем определить его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 старших членов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следующим образом.</w:t>
      </w:r>
    </w:p>
    <w:p w14:paraId="734CF503" w14:textId="0DFDAA77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2.12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ненулевой идеал.</w:t>
      </w:r>
    </w:p>
    <w:p w14:paraId="446AB83E" w14:textId="6D9C5F80" w:rsidR="00B73514" w:rsidRP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множество старших членов элементов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т.е.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:существует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и 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3089BFA" w14:textId="28E6A03A" w:rsid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идеал, порожденный элементами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60BAB92E" w14:textId="2D0631A5" w:rsidR="005A0370" w:rsidRDefault="005A0370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Отметим важный момент в определ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</w:rPr>
        <w:t>разными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идеалами. Конечно,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D5285C" w14:textId="4C52D617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мономиалный идеал.</w:t>
      </w:r>
    </w:p>
    <w:p w14:paraId="5B4B7CB5" w14:textId="73720CD4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Предложение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идеал. Тогда:</w:t>
      </w:r>
    </w:p>
    <w:p w14:paraId="7963294F" w14:textId="5703C814" w:rsidR="00A70507" w:rsidRPr="00A42724" w:rsidRDefault="000F5CE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4272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</w:t>
      </w:r>
      <w:r w:rsidR="00A4272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24E0F244" w14:textId="7851867D" w:rsidR="00A42724" w:rsidRPr="00A42724" w:rsidRDefault="00A4272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такие, чт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о</w:t>
      </w:r>
      <w:r w:rsidRPr="00A4272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BE83CA7" w14:textId="6DD424F7" w:rsidR="00A42724" w:rsidRDefault="00A42724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) Старшие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порождают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этот идеал совпадает с идеалом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</w:t>
      </w:r>
    </w:p>
    <w:p w14:paraId="38CF04EA" w14:textId="1575737C" w:rsidR="00ED66E2" w:rsidRDefault="00ED66E2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порожден мономами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Диксона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конечного набора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ED66E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0388ED4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6ECAB87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4ACF7E38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0682412D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5242D52" w14:textId="1529FAAB" w:rsidR="00ED66E2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1. Теорема Гильберта о базисе.</w:t>
      </w:r>
    </w:p>
    <w:p w14:paraId="53766A3D" w14:textId="6075C309" w:rsidR="00E0562C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предложение 2.5 и алгоритм деления, мы можем доказать конечную порожденность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полиномиального идеала. Это дает утвердительный ответ на вопрос об описании идеала.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>– некоторый идеал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его идеал старших членов. Будем также считать, что задано некоторое мономиальное упорядочение, используемое в алгоритме деления.</w:t>
      </w:r>
    </w:p>
    <w:p w14:paraId="2EB0EAD6" w14:textId="227FAAFD" w:rsidR="006151F8" w:rsidRPr="001B6ED3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Теорема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(Гильберта о базисе).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Каждый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конечно порожденным,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 w:rsidRPr="001B6ED3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B6ED3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185048B1" w14:textId="30887849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наше порождающее множество состоит из одного элемента – нулевого полинома.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идеал, то порождающее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будем строить следующим образом. Из предложения 2.5 вытекает, что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151F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171218" w14:textId="463F4F3E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каждый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5142CB" w:rsidRPr="005142C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некоторый элемент. Применим алгоритм деления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5142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В результате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будет представлен в виде </w:t>
      </w:r>
    </w:p>
    <w:p w14:paraId="59661F95" w14:textId="2CAF90AE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</m:oMath>
      </m:oMathPara>
    </w:p>
    <w:p w14:paraId="664E2239" w14:textId="23F22E92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ни один член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5142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нельзя поделить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</w:p>
    <w:p w14:paraId="1CF1686A" w14:textId="693BE695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-…-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09D18C" w14:textId="4DD2951A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r≠0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142C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должен делится хотя бы на один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Но это противоречит определнию остатка. Значит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</w:p>
    <w:p w14:paraId="6755334C" w14:textId="0B862CDE" w:rsidR="005142CB" w:rsidRP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+0∈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5740210" w14:textId="62B882E4" w:rsid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Теорема доказана.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45AE2EC" w14:textId="36528B32" w:rsidR="00F518EA" w:rsidRDefault="00F518EA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7B2CADE" w14:textId="18701192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2. Базисы Грёбнера</w:t>
      </w:r>
    </w:p>
    <w:p w14:paraId="1E5EBA53" w14:textId="3A84454A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задано мономиальное упорядочение.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элементов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его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базисом Грёбнера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(или стандартным базисом), если</w:t>
      </w:r>
    </w:p>
    <w:p w14:paraId="7F62FFB2" w14:textId="52C2BA5E" w:rsidR="009B5E19" w:rsidRPr="009B5E19" w:rsidRDefault="000F5CE4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,…,LT(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LT(I)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734803C" w14:textId="3F9143E2" w:rsidR="009B5E19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Это определение можно переформулировать так: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5354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том и только том случае, когда старший член любого элемента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хотя бы один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2E60281" w14:textId="50B62596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доказательства теоремы 2.3 вытекает следующий результат.</w:t>
      </w:r>
    </w:p>
    <w:p w14:paraId="76CCB8F7" w14:textId="0B01AE21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Пусть задано некоторое мономиальное упорядочение</w:t>
      </w:r>
      <w:r w:rsidR="00EA562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любой ненулевой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обладает базисом Грёбнера. Более того,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его базисом.</w:t>
      </w:r>
    </w:p>
    <w:p w14:paraId="6A9142B4" w14:textId="0B747FA0" w:rsidR="004927EC" w:rsidRPr="001B6ED3" w:rsidRDefault="00EA5623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 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множество, построенное в теореме 2.3. Это множество является базисом Грёбнера по определению. Что касается второго утверждаения, то, как доказано в теореме 2.3,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B6E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271F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21C1AD5" w14:textId="325A442A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Упражнение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используется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3271F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Верно ли, что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базисом Грёбнера? Объясните ваш ответ.</w:t>
      </w:r>
    </w:p>
    <w:p w14:paraId="4BF5DC8B" w14:textId="32A0EF3F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Решение. </w:t>
      </w:r>
    </w:p>
    <w:p w14:paraId="63070572" w14:textId="64B18547" w:rsidR="003271F6" w:rsidRPr="001B6ED3" w:rsidRDefault="00B2308A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 w:rsidR="003271F6" w:rsidRPr="001B6ED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DC4755C" w14:textId="1FD9D588" w:rsidR="00953148" w:rsidRPr="001B6ED3" w:rsidRDefault="00B2308A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53148" w:rsidRPr="001B6ED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505428BC" w14:textId="72339ACE" w:rsidR="00953148" w:rsidRPr="001B6ED3" w:rsidRDefault="00B2308A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 w:rsidR="00953148" w:rsidRPr="001B6ED3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0C6B40B" w14:textId="336C94FA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Рассмотрим следующий полином:</w:t>
      </w:r>
    </w:p>
    <w:p w14:paraId="679C14E2" w14:textId="5FDDE5A6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f=y∙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+x=-y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BFFF39" w14:textId="161111CB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+x)∈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D4C95C6" w14:textId="35DEF5C9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Но, с другой стороны,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один из старших членов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именно,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 на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</w:t>
      </w:r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Таким образом</w:t>
      </w:r>
      <w:r w:rsidR="00522106">
        <w:rPr>
          <w:rFonts w:ascii="Times New Roman" w:eastAsiaTheme="minorEastAsia" w:hAnsi="Times New Roman" w:cs="Times New Roman"/>
          <w:sz w:val="28"/>
          <w:szCs w:val="28"/>
        </w:rPr>
        <w:t>, имеем следующее:</w:t>
      </w:r>
    </w:p>
    <w:p w14:paraId="0952EFC1" w14:textId="459D5448" w:rsidR="00953148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∉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FB73110" w14:textId="28652AA8" w:rsidR="00522106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Мы получили,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221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определению базисом Грёбнера является такое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элементов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для которого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,…,LT(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LT(I)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D040EB6" w14:textId="6776375E" w:rsid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Значит, рассматриваемое нами множество не является базисом Грёбнера.</w:t>
      </w:r>
    </w:p>
    <w:p w14:paraId="3D370FED" w14:textId="5452EE81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C94B32B" w14:textId="1D58E132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3. Свойства базисов Грёбнера</w:t>
      </w:r>
    </w:p>
    <w:p w14:paraId="75C3F42E" w14:textId="1B8C8505" w:rsidR="005F3FDB" w:rsidRPr="00C43D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Предложение 2.6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 Тогда существует единственный полином</w:t>
      </w:r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, который обладает следующими свойствами:</w:t>
      </w:r>
    </w:p>
    <w:p w14:paraId="3DAF26BF" w14:textId="2AD0EF7E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 один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3BB30856" w14:textId="785A7006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существует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7D256ECB" w14:textId="060E0F56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не зависящим от порядка делителя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646EFC87" w14:textId="0973F230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Алгоритм деления позволяет записать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удовлетворяет условию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). Условие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43D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также выполняется, так как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Существование полинома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доказано.</w:t>
      </w:r>
    </w:p>
    <w:p w14:paraId="401EC3D3" w14:textId="66442B44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=g+r=g'+r'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g,r,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,r'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),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-g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C051A" w:rsidRPr="000C051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на какой-то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0C051A" w:rsidRP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>Но это невозможно в силу условия (</w:t>
      </w:r>
      <w:proofErr w:type="spellStart"/>
      <w:r w:rsidR="000C05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единственность доказана.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6792EBC" w14:textId="6DABCA91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2.14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</w:t>
      </w:r>
      <w:r w:rsidRPr="000C051A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нормальной формой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>. Его единственность характеризует базисы Грёбнера.</w:t>
      </w:r>
    </w:p>
    <w:p w14:paraId="72870067" w14:textId="05D6D923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Стоит отметить, что хотя остаток и единственен, но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вычисляемые алгоритмом деления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 зависят от порядка делителей даже в случае базиса Грёбнера. </w:t>
      </w:r>
    </w:p>
    <w:p w14:paraId="1E54CC10" w14:textId="1B8FDF29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2.6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(Условие принадлежности идеалу).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в том и только том случае, когда 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равен нулю.</w:t>
      </w:r>
    </w:p>
    <w:p w14:paraId="02D63297" w14:textId="599C8E6D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остаток равен нулю, то, как уже отмечалось,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Обратно,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удовлетворяет обоим условиям предложения 2.6. Из единственности представления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таком виде следует, что 0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>на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7B5763B" w14:textId="6B61795C" w:rsidR="00A515ED" w:rsidRPr="00A515ED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515ED">
        <w:rPr>
          <w:rFonts w:ascii="Times New Roman" w:eastAsiaTheme="minorEastAsia" w:hAnsi="Times New Roman" w:cs="Times New Roman"/>
          <w:sz w:val="28"/>
          <w:szCs w:val="28"/>
        </w:rPr>
        <w:t>Данное следствие позволяет построить алгоритм принадлежности к идеалу: необходимо найти остаток от деления полинома на базис Грёбнера идеала. Как построить этот базис будет обсуждаться в следующих параграфах</w:t>
      </w:r>
    </w:p>
    <w:p w14:paraId="6610E3EE" w14:textId="37050ABE" w:rsidR="003F26AF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упорядоченный </w:t>
      </w:r>
      <w:r w:rsidRPr="00A515ED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набор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будет обозначаться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sup>
        </m:sSup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то по предложению 2.6 его можно рассматривать как (неупорядоченное) множество.</w:t>
      </w:r>
    </w:p>
    <w:p w14:paraId="4BE26A9F" w14:textId="05F52B3C" w:rsidR="00A515ED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ненулевые полиномы.</w:t>
      </w:r>
    </w:p>
    <w:p w14:paraId="29885824" w14:textId="04CDC4D4" w:rsidR="005B719F" w:rsidRDefault="005B719F" w:rsidP="005B719F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=α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=β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max⁡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любого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наименьшим общим кратным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мономов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Используется обозначение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=НОК(LM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469594BE" w14:textId="5FB0A50C" w:rsidR="005B719F" w:rsidRPr="005B719F" w:rsidRDefault="005B719F" w:rsidP="005B719F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-полиномом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комбинация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LT(f)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∙f-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∙g.</m:t>
          </m:r>
        </m:oMath>
      </m:oMathPara>
    </w:p>
    <w:p w14:paraId="16B8AB48" w14:textId="186DFC3B" w:rsidR="005B719F" w:rsidRDefault="002E347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Следует отметить, что в знаменателе стоят не мономы, а старшие члены.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2E347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f,g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специально «сконструирован» для сокращения старших членов.</w:t>
      </w:r>
    </w:p>
    <w:p w14:paraId="4E72248C" w14:textId="78DF89B5" w:rsidR="002E3470" w:rsidRDefault="009972A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Рассмотрим сумму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Если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линейной комбинацией с коэффицентами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>-полиномов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1≤j,l≤s</m:t>
        </m:r>
      </m:oMath>
      <w:r w:rsidR="00786328" w:rsidRP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того, мультистепень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меньше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2B2E99A" w14:textId="5C1C6B35" w:rsidR="00640978" w:rsidRPr="00640978" w:rsidRDefault="0064097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леммы 2.7, то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3C55951" w14:textId="711E74CC" w:rsidR="00640978" w:rsidRDefault="006E50E9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Исплользуя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полиномы и лемму 2.7 мы можем теперь доказать следующий критерий (принадлежащий Бухбергеру) того, что базис идеала является базисом Грёбнера.</w:t>
      </w:r>
    </w:p>
    <w:p w14:paraId="3873B676" w14:textId="4A2BAC8D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877558" w14:textId="206BF195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4. Критерий Бухбергера</w:t>
      </w:r>
    </w:p>
    <w:p w14:paraId="44595524" w14:textId="7317238F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Теорема 2.4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полиномиальный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≠j</m:t>
        </m:r>
      </m:oMath>
      <w:r w:rsidRPr="00DC45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на 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(в любом порядке) равен нулю.</w:t>
      </w:r>
    </w:p>
    <w:p w14:paraId="59BC1843" w14:textId="1AB57C73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⟹.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ненулевой полином. Мо должны доказать</w:t>
      </w:r>
      <w:r w:rsidR="00846A97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что если остатки от деления всех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9778A" w:rsidRPr="0069778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9778A">
        <w:rPr>
          <w:rFonts w:ascii="Times New Roman" w:eastAsiaTheme="minorEastAsia" w:hAnsi="Times New Roman" w:cs="Times New Roman"/>
          <w:sz w:val="28"/>
          <w:szCs w:val="28"/>
        </w:rPr>
        <w:t>Сначала наметим общую стратегию доказательства.</w:t>
      </w:r>
    </w:p>
    <w:p w14:paraId="75D1C3F5" w14:textId="7C062FA0" w:rsid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существуют полиномы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9778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такие, что</w:t>
      </w:r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0BFEE58C" w14:textId="28A29244" w:rsidR="0069778A" w:rsidRP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f=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                                                       (2) </m:t>
          </m:r>
        </m:oMath>
      </m:oMathPara>
    </w:p>
    <w:p w14:paraId="34B9CDDA" w14:textId="354C4AA4" w:rsid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Из леммы 2.4 следует, что</w:t>
      </w:r>
    </w:p>
    <w:p w14:paraId="4AD84EE5" w14:textId="7FD214EA" w:rsidR="0069778A" w:rsidRP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multideg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(3)</m:t>
          </m:r>
        </m:oMath>
      </m:oMathPara>
    </w:p>
    <w:p w14:paraId="39794986" w14:textId="730B394A" w:rsid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здесь нет равенства, то, следовательно, произошло сокращение старших членов в (2). Лемма 2.7 позволяет выразить это в терминах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полиномов. Тогда наше условие, что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полиномы на выражения с меньшим числом сокращений, т.е. мы получим выражения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меньшим числом сокращаемых старших членов. Продолжая этот процесс, мы в конце концов получим выражение типа (2)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причем в (3) будет иметь место равенство.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что и требуется доказать.</w:t>
      </w:r>
    </w:p>
    <w:p w14:paraId="73443458" w14:textId="66067306" w:rsid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Приступим к подробному изложению доказательства. Рассмотрим (2). Пусть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, и 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max</m:t>
        </m:r>
        <m:r>
          <w:rPr>
            <w:rFonts w:ascii="Cambria Math" w:eastAsiaTheme="minorEastAsia" w:hAnsi="Cambria Math" w:cs="Times New Roman"/>
            <w:sz w:val="28"/>
            <w:szCs w:val="28"/>
          </w:rPr>
          <m:t>(m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,…,m(s))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Теперь неравенство (3) 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</w:t>
      </w:r>
      <w:r w:rsidR="00D449D0">
        <w:rPr>
          <w:rFonts w:ascii="Times New Roman" w:eastAsiaTheme="minorEastAsia" w:hAnsi="Times New Roman" w:cs="Times New Roman"/>
          <w:i/>
          <w:iCs/>
          <w:sz w:val="28"/>
          <w:szCs w:val="28"/>
        </w:rPr>
        <w:t>все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способы, какими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записано в виде (2). Для каждого способа мы буем иметь свое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. Так как мономиальное упорядочение является вполне упорядочением, то мы можем выбрать такое выражение (2), для 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49D0" w:rsidRPr="00D449D0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минимально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77A405" w14:textId="0FDFF084" w:rsidR="00D449D0" w:rsidRDefault="00D449D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покажем,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минимально,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в (3) равенство имеет место и, как мы видели выше, отсюда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Это и доказывает теорему.</w:t>
      </w:r>
    </w:p>
    <w:p w14:paraId="2C1D2B04" w14:textId="6F27CCF4" w:rsidR="00D449D0" w:rsidRDefault="00D449D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Осталось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докажем это от противного. Если равенство места не имеет,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Перепишем (2) в следующем виде:</w:t>
      </w:r>
    </w:p>
    <w:p w14:paraId="64EEAD71" w14:textId="079805F4" w:rsidR="00D449D0" w:rsidRP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f=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(4)</m:t>
          </m:r>
        </m:oMath>
      </m:oMathPara>
    </w:p>
    <w:p w14:paraId="6E2916D7" w14:textId="522120FC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Мономы во второй и третьей суммах в самой правой части равенства имеют мультистепени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предположение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означает, что первая сумма также имеет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BFB52D1" w14:textId="65E7EE9F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</m:oMath>
      <w:r w:rsidRPr="00CC380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 сумма</w:t>
      </w:r>
    </w:p>
    <w:p w14:paraId="0DBA3AE8" w14:textId="53AAED0C" w:rsidR="00CC3808" w:rsidRPr="00CC3808" w:rsidRDefault="00B2308A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a(i)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5F54D800" w14:textId="4296EADD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Имеет в точности тот вид, который описан в условии леммы 2.7</w:t>
      </w:r>
      <w:r w:rsidR="0001319F"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из леммы 2.7 следует, что эта сумма есть линейная комбинация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="0001319F"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a(l)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>Но</w:t>
      </w:r>
    </w:p>
    <w:p w14:paraId="32BCF781" w14:textId="2F4109E3" w:rsidR="0001319F" w:rsidRPr="00484C40" w:rsidRDefault="0001319F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D250508" w14:textId="7434B9F7" w:rsid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Значит, существуют константы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такие, что</w:t>
      </w:r>
    </w:p>
    <w:p w14:paraId="25CF3244" w14:textId="4BBCF845" w:rsidR="00484C40" w:rsidRP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  (5)</m:t>
          </m:r>
        </m:oMath>
      </m:oMathPara>
    </w:p>
    <w:p w14:paraId="2B8D58F1" w14:textId="4B0BD413" w:rsid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вспомним, что, согласно нашему предположению, 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нулю, т.е. каждый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 может быть записан в виде</w:t>
      </w:r>
    </w:p>
    <w:p w14:paraId="1FD3C129" w14:textId="1680F82A" w:rsidR="00484C40" w:rsidRP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(6)</m:t>
          </m:r>
        </m:oMath>
      </m:oMathPara>
    </w:p>
    <w:p w14:paraId="354C4079" w14:textId="77777777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Из алгоритма деления также следует, что</w:t>
      </w:r>
    </w:p>
    <w:p w14:paraId="6CBD257E" w14:textId="45915421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           (7)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7355402A" w14:textId="703C2AF6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всех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j</w:t>
      </w:r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можно сказать, что если остаток равен нулю, то существует такое представление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комбинации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463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что старшие члены слагаемых этой комбинации не сокращаются.</w:t>
      </w:r>
    </w:p>
    <w:p w14:paraId="4F490651" w14:textId="52926CEA" w:rsidR="00463B16" w:rsidRDefault="00463B1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Умножим теперь (6)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получим </w:t>
      </w:r>
    </w:p>
    <w:p w14:paraId="56693904" w14:textId="01DDA3D5" w:rsidR="00463B16" w:rsidRPr="00514DFC" w:rsidRDefault="00B230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75CF5FE5" w14:textId="77777777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Теперь из (7) и леммы 2.7 следует, что</w:t>
      </w:r>
    </w:p>
    <w:p w14:paraId="55F0F4E5" w14:textId="51658447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δ-γjl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≤δ.                           (8)</m:t>
        </m:r>
      </m:oMath>
    </w:p>
    <w:p w14:paraId="3E908B7C" w14:textId="1DBB75B5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мы подставим полученное нами выражение для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(5), то получим равенство</w:t>
      </w:r>
    </w:p>
    <w:p w14:paraId="3B9F5A73" w14:textId="224D889B" w:rsidR="00514DFC" w:rsidRPr="00514DFC" w:rsidRDefault="00B230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j,l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ijl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</m:e>
              </m:nary>
            </m:e>
          </m:nary>
        </m:oMath>
      </m:oMathPara>
    </w:p>
    <w:p w14:paraId="137E74A8" w14:textId="2F413FD0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(8) для всех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39DFEF" w14:textId="40ED9896" w:rsidR="00514DFC" w:rsidRP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&lt;δ.</m:t>
          </m:r>
        </m:oMath>
      </m:oMathPara>
    </w:p>
    <w:p w14:paraId="76039851" w14:textId="6CEC7A23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Теперь, чтобы завершить доказательство, осталось подставить равенство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LT(h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(4) и получить выражение для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полиномиальной комбинации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w:r w:rsidR="00DE193C">
        <w:rPr>
          <w:rFonts w:ascii="Times New Roman" w:eastAsiaTheme="minorEastAsia" w:hAnsi="Times New Roman" w:cs="Times New Roman"/>
          <w:i/>
          <w:sz w:val="28"/>
          <w:szCs w:val="28"/>
        </w:rPr>
        <w:t xml:space="preserve">все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члены имеют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&lt;δ</m:t>
        </m:r>
      </m:oMath>
      <w:r w:rsidR="00DE193C" w:rsidRP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Этот факт противоречит минимальности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Доказательство теоремы закончено.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169351" w14:textId="7B246E51" w:rsidR="00DE193C" w:rsidRDefault="00DE193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Применение критерия Бухбергера позволяет легко устанавливать, является данный базис базисом Грёбнера или нет. </w:t>
      </w:r>
    </w:p>
    <w:p w14:paraId="3FA90878" w14:textId="0FCCAFA8" w:rsidR="00DE193C" w:rsidRDefault="00DE193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Упражнение.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Определить</w:t>
      </w:r>
      <w:r w:rsidR="00C207D1">
        <w:rPr>
          <w:rFonts w:ascii="Times New Roman" w:eastAsiaTheme="minorEastAsia" w:hAnsi="Times New Roman" w:cs="Times New Roman"/>
          <w:iCs/>
          <w:sz w:val="28"/>
          <w:szCs w:val="28"/>
        </w:rPr>
        <w:t>, являются ли следующее множество базисом Грёбнера для идеала, который он порождает.</w:t>
      </w:r>
    </w:p>
    <w:p w14:paraId="3A7B70BC" w14:textId="7E6A94E9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 w:rsidRPr="00C207D1">
        <w:rPr>
          <w:rFonts w:ascii="Times New Roman" w:eastAsiaTheme="minorEastAsia" w:hAnsi="Times New Roman" w:cs="Times New Roman"/>
          <w:sz w:val="28"/>
          <w:szCs w:val="28"/>
        </w:rPr>
        <w:t>упорядочение.</w:t>
      </w:r>
    </w:p>
    <w:p w14:paraId="59DFA0AF" w14:textId="04D7E2B0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Решение.</w:t>
      </w:r>
    </w:p>
    <w:p w14:paraId="69203979" w14:textId="2A6F402F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Воспользуемся теоремой (критерием Бухбергера):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некоторый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i≠j</m:t>
        </m:r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любом порядке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нулю. </w:t>
      </w:r>
    </w:p>
    <w:p w14:paraId="08FE1C13" w14:textId="4ADA374F" w:rsidR="00C207D1" w:rsidRDefault="00AA2CC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401B7A4" w14:textId="4224A18F" w:rsid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256B6DB" w14:textId="2942BF3B" w:rsidR="00AA2CC6" w:rsidRP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AA2CC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0AEF0B0" w14:textId="32AFEA9D" w:rsidR="00AA2CC6" w:rsidRP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=-xy+z</m:t>
        </m:r>
      </m:oMath>
      <w:r w:rsidRPr="00AA2CC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A150FC7" w14:textId="77777777" w:rsidR="001B6F58" w:rsidRDefault="00AA2CC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-xy+z=0∙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-xy+z⟹G=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</m:oMath>
      <w:r w:rsidR="001B6F58" w:rsidRPr="001B6F5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B6F58">
        <w:rPr>
          <w:rFonts w:ascii="Times New Roman" w:eastAsiaTheme="minorEastAsia" w:hAnsi="Times New Roman" w:cs="Times New Roman"/>
          <w:sz w:val="28"/>
          <w:szCs w:val="28"/>
        </w:rPr>
        <w:t>не является базисом Грёбнера.</w:t>
      </w:r>
    </w:p>
    <w:p w14:paraId="30889D27" w14:textId="7970D022" w:rsidR="00AA2CC6" w:rsidRDefault="001B6F5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+xz,xy-z,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</m:oMath>
      <w:r w:rsidR="00530ACD" w:rsidRP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является базисом Грёбнера для идеала, порожденного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7EDA8D0" w14:textId="737230EA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ECB7CDC" w14:textId="14D30DBC" w:rsidR="00A83204" w:rsidRDefault="00A83204" w:rsidP="005B719F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6. Алгоритм Бухбергера и его усовершенствования.</w:t>
      </w:r>
    </w:p>
    <w:p w14:paraId="7FC29459" w14:textId="4E575AA4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параграфе будет раешаться следующая задача: как построить базис Грёбнера заданного идеала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83D14A2" w14:textId="6F64F0E7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Теорема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дан некоторый ненулевой полиномиальный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A832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построен за конечное число шагов с помощью следующего алгоритма:</w:t>
      </w:r>
    </w:p>
    <w:p w14:paraId="054C3145" w14:textId="680BF9AA" w:rsidR="00A83204" w:rsidRPr="006F6D00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базис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Грёбнера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G={g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}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идеала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I, где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F⊂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G≔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REPEAT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           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FOR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каждой пары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p,q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p≠q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S≔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p,q</m:t>
                      </m:r>
                    </m:e>
                  </m:d>
                </m:e>
              </m:acc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IF S≠0 THEN G≔G∪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UNTIL G=G'</m:t>
          </m:r>
        </m:oMath>
      </m:oMathPara>
    </w:p>
    <w:p w14:paraId="2E75EEA9" w14:textId="71C9BE68" w:rsidR="006F6D00" w:rsidRDefault="006F6D0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Сначала введем удобные обозначения. 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F6D0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будем обозначать следующие идеалы:</w:t>
      </w:r>
    </w:p>
    <w:p w14:paraId="2DBEB9DE" w14:textId="589DABCD" w:rsidR="006F6D00" w:rsidRPr="00987034" w:rsidRDefault="00C23D50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(G)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,…,LT(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1356FA5" w14:textId="40896D8F" w:rsidR="00987034" w:rsidRDefault="0098703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Докажем сначала, что условие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на каждом шаге алгоритма. Это верно в начале работы алгоритма. Далее, при каждом расширении множества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добавляем остаток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принадлежат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так как мы делим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987034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значит</w:t>
      </w:r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. Кроме того,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содержит исходный базис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а следовательно, является базисом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33CCF54" w14:textId="32146ED7" w:rsidR="00C75ED2" w:rsidRDefault="00C75ED2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заканчивает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теореме 2.4</w:t>
      </w:r>
      <w:r w:rsidR="00F103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4ECF6EF" w14:textId="0FE67565" w:rsidR="00F10306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Осталось доказать, что алгоритм в какой-то момент останавливается. Во время выполнения каждого основного цикла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состоит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(старое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и ненулевых остатков 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от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т.е.</w:t>
      </w:r>
    </w:p>
    <w:p w14:paraId="17324B7B" w14:textId="17048BF5" w:rsidR="00F10306" w:rsidRPr="00F10306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⊂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                                                     (1)</m:t>
          </m:r>
        </m:oMath>
      </m:oMathPara>
    </w:p>
    <w:p w14:paraId="6E30E8BA" w14:textId="77777777" w:rsidR="00BF3E90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')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строго меньше, чем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это. Пусть ненулевой остаток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F1030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был добавлен 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>. Тогда, так как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остаток,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3E90" w:rsidRPr="00BF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не делится ни на один старший член элемента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)∉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 w:rsidR="00BF3E90" w:rsidRPr="001B6E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Однако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. Утверждение доказано. </w:t>
      </w:r>
    </w:p>
    <w:p w14:paraId="2479F1BA" w14:textId="2D24AE71" w:rsidR="00F10306" w:rsidRDefault="00BF3E9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(1) идеалы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получающиеся в результате последовательных выполнений основного цикла, образуют возрастающую цепь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условие обрыва возрастающих цепей утверждает, что эта цепь стабилизируется, т.е. условие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выполнятся после конечного числа итераций основного</w:t>
      </w:r>
      <w:r w:rsidR="004A6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цикла. Это означает, что условие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4A651E">
        <w:rPr>
          <w:rFonts w:ascii="Times New Roman" w:eastAsiaTheme="minorEastAsia" w:hAnsi="Times New Roman" w:cs="Times New Roman"/>
          <w:sz w:val="28"/>
          <w:szCs w:val="28"/>
        </w:rPr>
        <w:t xml:space="preserve"> станет выполняться и алгоритм остановится через конечное число шагов.</w:t>
      </w:r>
      <w:r w:rsidR="00BD7301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44EA48" w14:textId="314AD2AE" w:rsidR="00BD7301" w:rsidRDefault="009C7C3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2121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базис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∈G,</m:t>
        </m:r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E811BA1" w14:textId="10A2E6DE" w:rsidR="00921214" w:rsidRDefault="0092121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Мы знаем,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92121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по определению. </w:t>
      </w:r>
      <w:r w:rsidR="0015566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7F97A8" w14:textId="5B38ACB7" w:rsidR="00155662" w:rsidRDefault="001D7172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Подберём константы т сделаем все старшие коэффиценты единицами, а также исключим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все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результате мы получим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минимальный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базис Грёбнера.</w:t>
      </w:r>
    </w:p>
    <w:p w14:paraId="2846C970" w14:textId="6983726A" w:rsidR="001D7172" w:rsidRDefault="001D7172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Определение 2.17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Минимальным базисом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72C9449D" w14:textId="76490EC8" w:rsidR="001D7172" w:rsidRPr="001D7172" w:rsidRDefault="001D7172" w:rsidP="001D7172">
      <w:pPr>
        <w:pStyle w:val="ListParagraph"/>
        <w:numPr>
          <w:ilvl w:val="0"/>
          <w:numId w:val="30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BC9129A" w14:textId="6245C207" w:rsidR="001D7172" w:rsidRPr="001D7172" w:rsidRDefault="001D7172" w:rsidP="001D7172">
      <w:pPr>
        <w:pStyle w:val="ListParagraph"/>
        <w:numPr>
          <w:ilvl w:val="0"/>
          <w:numId w:val="30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∉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25D4DBA" w14:textId="48DFAF3B" w:rsidR="001D7172" w:rsidRDefault="001D7172" w:rsidP="001D7172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Идеал</w:t>
      </w:r>
      <w:r w:rsidR="003117E5">
        <w:rPr>
          <w:rFonts w:ascii="Times New Roman" w:eastAsiaTheme="minorEastAsia" w:hAnsi="Times New Roman" w:cs="Times New Roman"/>
          <w:sz w:val="28"/>
          <w:szCs w:val="28"/>
        </w:rPr>
        <w:t xml:space="preserve"> может иметь несколько минимальных базисов Грёбнера. Поэтому введем понятие редуцированного базиса Грёбнера.</w:t>
      </w:r>
    </w:p>
    <w:p w14:paraId="48523D4E" w14:textId="74984822" w:rsidR="003117E5" w:rsidRDefault="003117E5" w:rsidP="001D7172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базисом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11142E59" w14:textId="1CE9872A" w:rsidR="003117E5" w:rsidRPr="003117E5" w:rsidRDefault="003117E5" w:rsidP="003117E5">
      <w:pPr>
        <w:pStyle w:val="ListParagraph"/>
        <w:numPr>
          <w:ilvl w:val="0"/>
          <w:numId w:val="32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5F3156C" w14:textId="7CE4D7DE" w:rsidR="003117E5" w:rsidRPr="003117E5" w:rsidRDefault="003117E5" w:rsidP="003117E5">
      <w:pPr>
        <w:pStyle w:val="ListParagraph"/>
        <w:numPr>
          <w:ilvl w:val="0"/>
          <w:numId w:val="32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никакой моном никакого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 пренадлежит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F2397F7" w14:textId="13D8DB96" w:rsidR="003117E5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Редуцированные базисы обладают следующим полезным свойством.</w:t>
      </w:r>
    </w:p>
    <w:p w14:paraId="016CB7BA" w14:textId="538D6427" w:rsidR="0022092D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Предложение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 w:rsidRPr="002209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– полиномиальный идеал, и пусть задано некоторое мономиальное упорядочение. Тогда существует единственный редуцированный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72481EF5" w14:textId="15032ADC" w:rsidR="0022092D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некоторый минимальный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="003806A5" w:rsidRPr="003806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</w:t>
      </w:r>
      <w:r w:rsidR="003806A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3806A5" w:rsidRPr="003806A5">
        <w:rPr>
          <w:rFonts w:ascii="Times New Roman" w:eastAsiaTheme="minorEastAsia" w:hAnsi="Times New Roman" w:cs="Times New Roman"/>
          <w:iCs/>
          <w:sz w:val="28"/>
          <w:szCs w:val="28"/>
        </w:rPr>
        <w:t>если</w:t>
      </w:r>
      <w:r w:rsidR="003806A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никакой моном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не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Будем преобразовывать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до тех пор, пока все его элементы не станут редуцированными.</w:t>
      </w:r>
    </w:p>
    <w:p w14:paraId="05590DC0" w14:textId="34DB7992" w:rsidR="003806A5" w:rsidRDefault="003806A5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Отметим сначала,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любого другого минимального базиса Грёбнера (идеала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), содержащего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имеющего то же множество старших членов. Это утверждение справедливо, так как определение редуцированности оперирует только старшими членами.</w:t>
      </w:r>
    </w:p>
    <w:p w14:paraId="62D3A4F0" w14:textId="3A8B9E43" w:rsidR="003806A5" w:rsidRDefault="003806A5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Положим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ba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-{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}</m:t>
            </m:r>
          </m:sup>
        </m:sSup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∪{g'}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также является минимальным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Чтобы доказать это,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(минимальность очевидна). Наконец,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по построению.</w:t>
      </w:r>
    </w:p>
    <w:p w14:paraId="2CC66A8E" w14:textId="4CC0AC9E" w:rsidR="000934A9" w:rsidRDefault="000934A9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Преобразуем таким образом каждый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Отметим теперь, что, что базис Грёбнера может измениться при каждом преобразовании, но, как только элемент стал редуцированным, то он и останется таковым при дальнейших</w:t>
      </w:r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преобразованиях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(так как старший член не меняется). В конце концов мы получим редуцированный базис Грёбнера.</w:t>
      </w:r>
    </w:p>
    <w:p w14:paraId="16AAF5FA" w14:textId="776DECD7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редуцированные (а значит , и минимальные) базисы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Минимальные базисы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имееют одно и то же множество старших членов:</w:t>
      </w:r>
    </w:p>
    <w:p w14:paraId="4F23FE6C" w14:textId="519DBBAF" w:rsidR="000E55A6" w:rsidRP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B36178B" w14:textId="670E82A2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для данного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найдется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Если мы докажем, что из этого следует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тем самым и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, и единственность редуцированного базиса будут доказаны.</w:t>
      </w:r>
    </w:p>
    <w:p w14:paraId="32B677D7" w14:textId="660C2E0F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разность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Эта разность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базис Грёбнера,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Но мы знаем также,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Значит, старшие члены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сократились, а оставшиеся члены не делятся ни на один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G и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редуцированные. Поэтому</w:t>
      </w:r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завершено.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C4FE0AB" w14:textId="743AD79F" w:rsidR="00697E85" w:rsidRDefault="00697E85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Следствием данного предложения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алгоритм проверки равенства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порождают ли два множества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} и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один и тот же идеал? Для ответа достаточно задать мономиальное упорядочение и вычислить редуцированные базисы Грёбнера для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Идеалы совпадают в том и только том случае, когда совпадают их редуцированные базисы.</w:t>
      </w:r>
      <w:bookmarkStart w:id="8" w:name="_GoBack"/>
      <w:bookmarkEnd w:id="8"/>
    </w:p>
    <w:p w14:paraId="1B53654C" w14:textId="77777777" w:rsidR="00EE5B99" w:rsidRPr="00697E85" w:rsidRDefault="00EE5B99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sectPr w:rsidR="00EE5B99" w:rsidRPr="00697E85" w:rsidSect="0004123C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764"/>
    <w:multiLevelType w:val="hybridMultilevel"/>
    <w:tmpl w:val="FE246B8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E391E"/>
    <w:multiLevelType w:val="hybridMultilevel"/>
    <w:tmpl w:val="0A00F8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E4323"/>
    <w:multiLevelType w:val="hybridMultilevel"/>
    <w:tmpl w:val="CCF8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C749E"/>
    <w:multiLevelType w:val="hybridMultilevel"/>
    <w:tmpl w:val="5D4EF54A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C53E4"/>
    <w:multiLevelType w:val="hybridMultilevel"/>
    <w:tmpl w:val="16DEBCD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5397D"/>
    <w:multiLevelType w:val="hybridMultilevel"/>
    <w:tmpl w:val="4BC4274C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F0B94"/>
    <w:multiLevelType w:val="hybridMultilevel"/>
    <w:tmpl w:val="A4D4D4D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B761D"/>
    <w:multiLevelType w:val="hybridMultilevel"/>
    <w:tmpl w:val="5358D360"/>
    <w:lvl w:ilvl="0" w:tplc="CB3401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510FD"/>
    <w:multiLevelType w:val="hybridMultilevel"/>
    <w:tmpl w:val="CEECD5F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023C8"/>
    <w:multiLevelType w:val="hybridMultilevel"/>
    <w:tmpl w:val="C738546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C669F"/>
    <w:multiLevelType w:val="hybridMultilevel"/>
    <w:tmpl w:val="6E6205F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95798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6" w15:restartNumberingAfterBreak="0">
    <w:nsid w:val="36052CFD"/>
    <w:multiLevelType w:val="hybridMultilevel"/>
    <w:tmpl w:val="58A657C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A21329"/>
    <w:multiLevelType w:val="hybridMultilevel"/>
    <w:tmpl w:val="9C0274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D312C"/>
    <w:multiLevelType w:val="hybridMultilevel"/>
    <w:tmpl w:val="9F02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FF6F67"/>
    <w:multiLevelType w:val="hybridMultilevel"/>
    <w:tmpl w:val="15E0A53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A3520"/>
    <w:multiLevelType w:val="hybridMultilevel"/>
    <w:tmpl w:val="A7444C98"/>
    <w:lvl w:ilvl="0" w:tplc="CE5A09B0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  <w:bCs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8D25B2"/>
    <w:multiLevelType w:val="hybridMultilevel"/>
    <w:tmpl w:val="9ACACD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D15DE6"/>
    <w:multiLevelType w:val="hybridMultilevel"/>
    <w:tmpl w:val="0E4854E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42757E"/>
    <w:multiLevelType w:val="hybridMultilevel"/>
    <w:tmpl w:val="73342B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DE4F94"/>
    <w:multiLevelType w:val="hybridMultilevel"/>
    <w:tmpl w:val="4A98FE3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D64697"/>
    <w:multiLevelType w:val="hybridMultilevel"/>
    <w:tmpl w:val="A24A745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C935C0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190460"/>
    <w:multiLevelType w:val="hybridMultilevel"/>
    <w:tmpl w:val="A38E0210"/>
    <w:lvl w:ilvl="0" w:tplc="5E069F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862015"/>
    <w:multiLevelType w:val="hybridMultilevel"/>
    <w:tmpl w:val="F39AFEC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7C0513"/>
    <w:multiLevelType w:val="hybridMultilevel"/>
    <w:tmpl w:val="C0341F5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14"/>
  </w:num>
  <w:num w:numId="4">
    <w:abstractNumId w:val="17"/>
  </w:num>
  <w:num w:numId="5">
    <w:abstractNumId w:val="30"/>
  </w:num>
  <w:num w:numId="6">
    <w:abstractNumId w:val="27"/>
  </w:num>
  <w:num w:numId="7">
    <w:abstractNumId w:val="8"/>
  </w:num>
  <w:num w:numId="8">
    <w:abstractNumId w:val="15"/>
  </w:num>
  <w:num w:numId="9">
    <w:abstractNumId w:val="3"/>
  </w:num>
  <w:num w:numId="10">
    <w:abstractNumId w:val="5"/>
  </w:num>
  <w:num w:numId="11">
    <w:abstractNumId w:val="6"/>
  </w:num>
  <w:num w:numId="12">
    <w:abstractNumId w:val="0"/>
  </w:num>
  <w:num w:numId="13">
    <w:abstractNumId w:val="24"/>
  </w:num>
  <w:num w:numId="14">
    <w:abstractNumId w:val="31"/>
  </w:num>
  <w:num w:numId="15">
    <w:abstractNumId w:val="22"/>
  </w:num>
  <w:num w:numId="16">
    <w:abstractNumId w:val="21"/>
  </w:num>
  <w:num w:numId="17">
    <w:abstractNumId w:val="10"/>
  </w:num>
  <w:num w:numId="18">
    <w:abstractNumId w:val="29"/>
  </w:num>
  <w:num w:numId="19">
    <w:abstractNumId w:val="9"/>
  </w:num>
  <w:num w:numId="20">
    <w:abstractNumId w:val="2"/>
  </w:num>
  <w:num w:numId="21">
    <w:abstractNumId w:val="7"/>
  </w:num>
  <w:num w:numId="22">
    <w:abstractNumId w:val="28"/>
  </w:num>
  <w:num w:numId="23">
    <w:abstractNumId w:val="19"/>
  </w:num>
  <w:num w:numId="24">
    <w:abstractNumId w:val="25"/>
  </w:num>
  <w:num w:numId="25">
    <w:abstractNumId w:val="4"/>
  </w:num>
  <w:num w:numId="26">
    <w:abstractNumId w:val="12"/>
  </w:num>
  <w:num w:numId="27">
    <w:abstractNumId w:val="1"/>
  </w:num>
  <w:num w:numId="28">
    <w:abstractNumId w:val="16"/>
  </w:num>
  <w:num w:numId="29">
    <w:abstractNumId w:val="20"/>
  </w:num>
  <w:num w:numId="30">
    <w:abstractNumId w:val="13"/>
  </w:num>
  <w:num w:numId="31">
    <w:abstractNumId w:val="23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28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076F9"/>
    <w:rsid w:val="0001319F"/>
    <w:rsid w:val="00017D47"/>
    <w:rsid w:val="000236AE"/>
    <w:rsid w:val="00026B4D"/>
    <w:rsid w:val="000334BA"/>
    <w:rsid w:val="0004123C"/>
    <w:rsid w:val="00042FF8"/>
    <w:rsid w:val="000605C0"/>
    <w:rsid w:val="000660BC"/>
    <w:rsid w:val="000934A9"/>
    <w:rsid w:val="000A1B4F"/>
    <w:rsid w:val="000B4CF3"/>
    <w:rsid w:val="000B6A0F"/>
    <w:rsid w:val="000C051A"/>
    <w:rsid w:val="000E465F"/>
    <w:rsid w:val="000E55A6"/>
    <w:rsid w:val="000F050B"/>
    <w:rsid w:val="000F1E28"/>
    <w:rsid w:val="000F5CE4"/>
    <w:rsid w:val="0011445B"/>
    <w:rsid w:val="00152208"/>
    <w:rsid w:val="0015402F"/>
    <w:rsid w:val="00155662"/>
    <w:rsid w:val="00170D7C"/>
    <w:rsid w:val="00185E97"/>
    <w:rsid w:val="001A6347"/>
    <w:rsid w:val="001B6ED3"/>
    <w:rsid w:val="001B6F58"/>
    <w:rsid w:val="001D7172"/>
    <w:rsid w:val="001E59B0"/>
    <w:rsid w:val="001F0850"/>
    <w:rsid w:val="001F729F"/>
    <w:rsid w:val="0022092D"/>
    <w:rsid w:val="00250912"/>
    <w:rsid w:val="00264317"/>
    <w:rsid w:val="002B4CBA"/>
    <w:rsid w:val="002C3E0D"/>
    <w:rsid w:val="002C6FF7"/>
    <w:rsid w:val="002D3AD8"/>
    <w:rsid w:val="002D6C99"/>
    <w:rsid w:val="002E3470"/>
    <w:rsid w:val="003117E5"/>
    <w:rsid w:val="003271F6"/>
    <w:rsid w:val="00347FC9"/>
    <w:rsid w:val="00370E11"/>
    <w:rsid w:val="003806A5"/>
    <w:rsid w:val="0038093C"/>
    <w:rsid w:val="003D1266"/>
    <w:rsid w:val="003D24D9"/>
    <w:rsid w:val="003D7A64"/>
    <w:rsid w:val="003F26AF"/>
    <w:rsid w:val="003F296A"/>
    <w:rsid w:val="003F4634"/>
    <w:rsid w:val="00452534"/>
    <w:rsid w:val="00456FAE"/>
    <w:rsid w:val="00463B16"/>
    <w:rsid w:val="00481AFE"/>
    <w:rsid w:val="00484C40"/>
    <w:rsid w:val="0048664B"/>
    <w:rsid w:val="004927EC"/>
    <w:rsid w:val="004A651E"/>
    <w:rsid w:val="004B207B"/>
    <w:rsid w:val="004C3519"/>
    <w:rsid w:val="004E3C6B"/>
    <w:rsid w:val="004F3D4F"/>
    <w:rsid w:val="0051092D"/>
    <w:rsid w:val="005142CB"/>
    <w:rsid w:val="00514DFC"/>
    <w:rsid w:val="00522106"/>
    <w:rsid w:val="00530ACD"/>
    <w:rsid w:val="005354B8"/>
    <w:rsid w:val="00536A8E"/>
    <w:rsid w:val="00546206"/>
    <w:rsid w:val="005733E1"/>
    <w:rsid w:val="00592FB9"/>
    <w:rsid w:val="005954C3"/>
    <w:rsid w:val="005A0370"/>
    <w:rsid w:val="005A40E4"/>
    <w:rsid w:val="005B719F"/>
    <w:rsid w:val="005C1998"/>
    <w:rsid w:val="005D3B62"/>
    <w:rsid w:val="005F3FDB"/>
    <w:rsid w:val="005F7F3E"/>
    <w:rsid w:val="006151F8"/>
    <w:rsid w:val="006210E3"/>
    <w:rsid w:val="00635AAB"/>
    <w:rsid w:val="00640978"/>
    <w:rsid w:val="0065051E"/>
    <w:rsid w:val="00654CEC"/>
    <w:rsid w:val="00664601"/>
    <w:rsid w:val="006726D0"/>
    <w:rsid w:val="0069778A"/>
    <w:rsid w:val="00697E85"/>
    <w:rsid w:val="006A1924"/>
    <w:rsid w:val="006B0996"/>
    <w:rsid w:val="006C4906"/>
    <w:rsid w:val="006E50E9"/>
    <w:rsid w:val="006F2D95"/>
    <w:rsid w:val="006F6D00"/>
    <w:rsid w:val="0073447A"/>
    <w:rsid w:val="0074139D"/>
    <w:rsid w:val="007465BD"/>
    <w:rsid w:val="00786328"/>
    <w:rsid w:val="007C5F8B"/>
    <w:rsid w:val="007C7C9A"/>
    <w:rsid w:val="007D652B"/>
    <w:rsid w:val="007D6A36"/>
    <w:rsid w:val="007E0495"/>
    <w:rsid w:val="007E5808"/>
    <w:rsid w:val="0080299D"/>
    <w:rsid w:val="008113E0"/>
    <w:rsid w:val="00820A49"/>
    <w:rsid w:val="00822F92"/>
    <w:rsid w:val="00837D6E"/>
    <w:rsid w:val="00846A97"/>
    <w:rsid w:val="00880EBB"/>
    <w:rsid w:val="0088707A"/>
    <w:rsid w:val="008E0E3B"/>
    <w:rsid w:val="008E4519"/>
    <w:rsid w:val="008F4AA5"/>
    <w:rsid w:val="00921214"/>
    <w:rsid w:val="009264DB"/>
    <w:rsid w:val="00943F36"/>
    <w:rsid w:val="00944E6B"/>
    <w:rsid w:val="00953148"/>
    <w:rsid w:val="009562DA"/>
    <w:rsid w:val="00976A47"/>
    <w:rsid w:val="00984C57"/>
    <w:rsid w:val="00987034"/>
    <w:rsid w:val="009972A8"/>
    <w:rsid w:val="009B5E19"/>
    <w:rsid w:val="009C7C34"/>
    <w:rsid w:val="009D409E"/>
    <w:rsid w:val="009F3079"/>
    <w:rsid w:val="00A13755"/>
    <w:rsid w:val="00A16ED4"/>
    <w:rsid w:val="00A2292B"/>
    <w:rsid w:val="00A31E94"/>
    <w:rsid w:val="00A32A54"/>
    <w:rsid w:val="00A42724"/>
    <w:rsid w:val="00A515ED"/>
    <w:rsid w:val="00A677AC"/>
    <w:rsid w:val="00A70507"/>
    <w:rsid w:val="00A80E97"/>
    <w:rsid w:val="00A83204"/>
    <w:rsid w:val="00A94837"/>
    <w:rsid w:val="00AA2CC6"/>
    <w:rsid w:val="00AB5CD0"/>
    <w:rsid w:val="00AC29A7"/>
    <w:rsid w:val="00AC6865"/>
    <w:rsid w:val="00AC7AFA"/>
    <w:rsid w:val="00AD29F7"/>
    <w:rsid w:val="00AE5BE9"/>
    <w:rsid w:val="00AF5ED5"/>
    <w:rsid w:val="00B14C37"/>
    <w:rsid w:val="00B2308A"/>
    <w:rsid w:val="00B55A1E"/>
    <w:rsid w:val="00B73514"/>
    <w:rsid w:val="00B85283"/>
    <w:rsid w:val="00B957BE"/>
    <w:rsid w:val="00BB6676"/>
    <w:rsid w:val="00BB70F6"/>
    <w:rsid w:val="00BC4418"/>
    <w:rsid w:val="00BD1347"/>
    <w:rsid w:val="00BD7301"/>
    <w:rsid w:val="00BF1F3B"/>
    <w:rsid w:val="00BF3E90"/>
    <w:rsid w:val="00C123DC"/>
    <w:rsid w:val="00C2034B"/>
    <w:rsid w:val="00C207D1"/>
    <w:rsid w:val="00C2216D"/>
    <w:rsid w:val="00C23D50"/>
    <w:rsid w:val="00C37F9F"/>
    <w:rsid w:val="00C43DDB"/>
    <w:rsid w:val="00C75ED2"/>
    <w:rsid w:val="00C76D9D"/>
    <w:rsid w:val="00C92CEC"/>
    <w:rsid w:val="00CB52DF"/>
    <w:rsid w:val="00CC3808"/>
    <w:rsid w:val="00CD1A35"/>
    <w:rsid w:val="00CD2FCC"/>
    <w:rsid w:val="00CE36EF"/>
    <w:rsid w:val="00CE3BE2"/>
    <w:rsid w:val="00CF0C39"/>
    <w:rsid w:val="00CF782D"/>
    <w:rsid w:val="00D00B17"/>
    <w:rsid w:val="00D33681"/>
    <w:rsid w:val="00D35FBC"/>
    <w:rsid w:val="00D449D0"/>
    <w:rsid w:val="00D712C1"/>
    <w:rsid w:val="00D80E3B"/>
    <w:rsid w:val="00DA4EFB"/>
    <w:rsid w:val="00DB16F4"/>
    <w:rsid w:val="00DB61B9"/>
    <w:rsid w:val="00DB64E9"/>
    <w:rsid w:val="00DB7939"/>
    <w:rsid w:val="00DC4504"/>
    <w:rsid w:val="00DD03DD"/>
    <w:rsid w:val="00DE193C"/>
    <w:rsid w:val="00DE4794"/>
    <w:rsid w:val="00DE6081"/>
    <w:rsid w:val="00E0562C"/>
    <w:rsid w:val="00E14BDB"/>
    <w:rsid w:val="00E22F89"/>
    <w:rsid w:val="00E34CFE"/>
    <w:rsid w:val="00E8261A"/>
    <w:rsid w:val="00EA5623"/>
    <w:rsid w:val="00EC0CD4"/>
    <w:rsid w:val="00EC5711"/>
    <w:rsid w:val="00ED395E"/>
    <w:rsid w:val="00ED3CF5"/>
    <w:rsid w:val="00ED66E2"/>
    <w:rsid w:val="00EE5B99"/>
    <w:rsid w:val="00EE7041"/>
    <w:rsid w:val="00EF273D"/>
    <w:rsid w:val="00F10306"/>
    <w:rsid w:val="00F15ABF"/>
    <w:rsid w:val="00F21A60"/>
    <w:rsid w:val="00F518EA"/>
    <w:rsid w:val="00F86755"/>
    <w:rsid w:val="00F93C72"/>
    <w:rsid w:val="00FA2F01"/>
    <w:rsid w:val="00FB26EA"/>
    <w:rsid w:val="00FE3739"/>
    <w:rsid w:val="00FE38EA"/>
    <w:rsid w:val="00FE7223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A3E5"/>
  <w15:docId w15:val="{B874F856-27C2-41E3-B4CB-00273B7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  <w:style w:type="table" w:styleId="TableGrid">
    <w:name w:val="Table Grid"/>
    <w:basedOn w:val="TableNormal"/>
    <w:uiPriority w:val="59"/>
    <w:rsid w:val="00E8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46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C5AE5-0C3E-4844-916B-B56DB6C66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4814</TotalTime>
  <Pages>34</Pages>
  <Words>8942</Words>
  <Characters>50972</Characters>
  <Application>Microsoft Office Word</Application>
  <DocSecurity>0</DocSecurity>
  <Lines>424</Lines>
  <Paragraphs>119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Serafim Lazuka</cp:lastModifiedBy>
  <cp:revision>89</cp:revision>
  <dcterms:created xsi:type="dcterms:W3CDTF">2020-04-12T09:12:00Z</dcterms:created>
  <dcterms:modified xsi:type="dcterms:W3CDTF">2020-06-04T14:57:00Z</dcterms:modified>
</cp:coreProperties>
</file>