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6F7D4" w14:textId="69047B41" w:rsidR="00D63AC9" w:rsidRPr="00C1610F" w:rsidRDefault="00D63AC9" w:rsidP="00933A2D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933A2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03F59A86" w:rsidR="008F2F5B" w:rsidRDefault="008F2F5B" w:rsidP="00E24DC1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ПРИМЕНЕНИЕ БАЗИСОВ ГРЁБНЕРА К РЕШЕНИЮ СИСТЕМ АЛГЕБРАИЧЕСКИХ УРАВНЕН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ИЙ И К РЕШЕНИЮ ЗАДАЧ ОБ </w:t>
      </w:r>
      <w:r w:rsidR="00E24DC1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ИДЕ</w:t>
      </w:r>
      <w:r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ЛАХ</w:t>
      </w:r>
    </w:p>
    <w:p w14:paraId="669A4E03" w14:textId="77777777" w:rsidR="008F2F5B" w:rsidRDefault="008F2F5B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933A2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профессор В.В.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Беняш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-Кривец</w:t>
            </w:r>
          </w:p>
          <w:p w14:paraId="259A5511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Допущена</w:t>
      </w:r>
      <w:proofErr w:type="gramEnd"/>
      <w:r>
        <w:rPr>
          <w:rFonts w:ascii="Times New Roman" w:hAnsi="Times New Roman"/>
          <w:sz w:val="28"/>
          <w:szCs w:val="28"/>
        </w:rPr>
        <w:t xml:space="preserve"> к защите</w:t>
      </w:r>
    </w:p>
    <w:p w14:paraId="65B6043A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доктор физ.-мат. наук, профессор В.В. </w:t>
      </w:r>
      <w:proofErr w:type="spellStart"/>
      <w:r>
        <w:rPr>
          <w:rFonts w:ascii="Times New Roman" w:hAnsi="Times New Roman"/>
          <w:sz w:val="28"/>
          <w:szCs w:val="28"/>
        </w:rPr>
        <w:t>Беняш</w:t>
      </w:r>
      <w:proofErr w:type="spellEnd"/>
      <w:r>
        <w:rPr>
          <w:rFonts w:ascii="Times New Roman" w:hAnsi="Times New Roman"/>
          <w:sz w:val="28"/>
          <w:szCs w:val="28"/>
        </w:rPr>
        <w:t>-Кривец</w:t>
      </w:r>
    </w:p>
    <w:p w14:paraId="2FBB5273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933A2D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933A2D">
      <w:pPr>
        <w:jc w:val="both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933A2D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Pr="00616E12" w:rsidRDefault="00B55A1E" w:rsidP="00933A2D">
      <w:pPr>
        <w:jc w:val="center"/>
        <w:rPr>
          <w:rFonts w:ascii="Times New Roman" w:hAnsi="Times New Roman" w:cs="Times New Roman"/>
          <w:sz w:val="36"/>
          <w:szCs w:val="36"/>
        </w:rPr>
      </w:pPr>
      <w:r w:rsidRPr="00616E12">
        <w:rPr>
          <w:rFonts w:ascii="Times New Roman" w:hAnsi="Times New Roman" w:cs="Times New Roman"/>
          <w:sz w:val="36"/>
          <w:szCs w:val="36"/>
        </w:rPr>
        <w:lastRenderedPageBreak/>
        <w:t>Глава 1. Идеалы, аффинные многообразия и связь между ними</w:t>
      </w:r>
    </w:p>
    <w:p w14:paraId="311D388D" w14:textId="5A9F8B45" w:rsidR="00B55A1E" w:rsidRDefault="00B55A1E" w:rsidP="00933A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3DA78753" w14:textId="1DEF2828" w:rsidR="006726D0" w:rsidRDefault="00EE7041" w:rsidP="00933A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933A2D">
        <w:rPr>
          <w:rFonts w:ascii="Times New Roman" w:hAnsi="Times New Roman" w:cs="Times New Roman"/>
          <w:sz w:val="32"/>
          <w:szCs w:val="32"/>
        </w:rPr>
        <w:t>свойства</w:t>
      </w:r>
      <w:r w:rsidR="00C76D9D">
        <w:rPr>
          <w:rFonts w:ascii="Times New Roman" w:hAnsi="Times New Roman" w:cs="Times New Roman"/>
          <w:sz w:val="32"/>
          <w:szCs w:val="32"/>
        </w:rPr>
        <w:t xml:space="preserve"> аффинных многообразий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765C8414" w14:textId="02CC300F" w:rsidR="00EE7041" w:rsidRPr="00CF0C39" w:rsidRDefault="00B55A1E" w:rsidP="00933A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1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, опр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деленным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7FE7EC6" w:rsidR="00EE7041" w:rsidRDefault="00EE704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аффи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б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32CB1744" w:rsidR="00C37F9F" w:rsidRDefault="00FA2F01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>Мы утве</w:t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933A2D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933A2D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</w:t>
      </w:r>
      <w:proofErr w:type="gramEnd"/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 w:rsidRP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 w:rsidRPr="00933A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</w:t>
      </w:r>
      <w:r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>финных многообразий являются аффинными многообразиями.</w:t>
      </w:r>
    </w:p>
    <w:p w14:paraId="4E9C2614" w14:textId="77777777" w:rsidR="00C1610F" w:rsidRDefault="00C1610F" w:rsidP="00933A2D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4B53BD" w14:textId="37844161" w:rsidR="0051092D" w:rsidRPr="0051092D" w:rsidRDefault="0051092D" w:rsidP="00933A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  <w:r w:rsidR="00933A2D">
        <w:rPr>
          <w:rFonts w:ascii="Times New Roman" w:hAnsi="Times New Roman" w:cs="Times New Roman"/>
          <w:sz w:val="32"/>
          <w:szCs w:val="32"/>
        </w:rPr>
        <w:t>.</w:t>
      </w:r>
    </w:p>
    <w:p w14:paraId="1316AE1C" w14:textId="11BD507A" w:rsidR="0051092D" w:rsidRPr="00CF0C39" w:rsidRDefault="0051092D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933A2D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933A2D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72596C25" w:rsidR="009562DA" w:rsidRPr="00CF0C39" w:rsidRDefault="009562DA" w:rsidP="00933A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; тогда мн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ющими элементами.</w:t>
      </w:r>
      <w:proofErr w:type="gramEnd"/>
    </w:p>
    <w:p w14:paraId="53FEEF75" w14:textId="138CAA12" w:rsidR="0073447A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933A2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06716E09" w:rsidR="00152208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интерпретацию на языке полиномиальных уравн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612FB1F6" w:rsidR="00152208" w:rsidRPr="00933A2D" w:rsidRDefault="0072675C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3B3A815A" w14:textId="7519C3B8" w:rsidR="00042FF8" w:rsidRPr="00146B01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этих уравнений мы можем вывести другие, используя обычные алге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изведения,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7CCFA75" w:rsidR="002D6C99" w:rsidRPr="00CF0C39" w:rsidRDefault="0072675C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039E29C" w14:textId="78764D1F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следствием уравнений первоначальной системы. Отм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3DB13AA3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называется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этом множество</w:t>
      </w:r>
      <w:r w:rsid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933A2D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BC19EE3" w:rsidR="007D6A36" w:rsidRDefault="007D6A3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C24D7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w:proofErr w:type="gramStart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proofErr w:type="gramEnd"/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Pr="00933A2D" w:rsidRDefault="003D24D9" w:rsidP="00933A2D">
      <w:pPr>
        <w:jc w:val="center"/>
        <w:rPr>
          <w:rFonts w:ascii="Times New Roman" w:hAnsi="Times New Roman" w:cs="Times New Roman"/>
          <w:sz w:val="36"/>
          <w:szCs w:val="36"/>
        </w:rPr>
      </w:pPr>
      <w:r w:rsidRPr="00933A2D">
        <w:rPr>
          <w:rFonts w:ascii="Times New Roman" w:hAnsi="Times New Roman" w:cs="Times New Roman"/>
          <w:sz w:val="36"/>
          <w:szCs w:val="36"/>
        </w:rPr>
        <w:lastRenderedPageBreak/>
        <w:t>Глава 2. Базисы Грёбнера</w:t>
      </w:r>
    </w:p>
    <w:p w14:paraId="1A5F9F42" w14:textId="582602B4" w:rsidR="003D24D9" w:rsidRDefault="003D24D9" w:rsidP="00933A2D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5429F83" w14:textId="2DBB0214" w:rsidR="00146B01" w:rsidRPr="00146B01" w:rsidRDefault="00146B01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 нет? На ге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метрическом языке эта задача может быть сформулирована так: соде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решения полиномиальных уравнений. Описать множество реш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933A2D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933A2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933A2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953E87F" w14:textId="4A37FE9D" w:rsidR="003D1266" w:rsidRPr="005954C3" w:rsidRDefault="003D1266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пенчатом виде уравнения системы записаны в пор</w:t>
      </w:r>
      <w:r w:rsidR="00933A2D">
        <w:rPr>
          <w:rFonts w:ascii="Times New Roman" w:eastAsiaTheme="minorEastAsia" w:hAnsi="Times New Roman" w:cs="Times New Roman"/>
          <w:sz w:val="28"/>
          <w:szCs w:val="28"/>
        </w:rPr>
        <w:t xml:space="preserve">ядке убывания старших (главных) 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>, то мы будем гов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Для этого наше упоряд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w:proofErr w:type="gramStart"/>
      <w:r w:rsidR="000A1B4F">
        <w:rPr>
          <w:rFonts w:ascii="Times New Roman" w:eastAsiaTheme="minorEastAsia" w:hAnsi="Times New Roman" w:cs="Times New Roman"/>
          <w:sz w:val="28"/>
          <w:szCs w:val="28"/>
        </w:rPr>
        <w:t>выполнятся</w:t>
      </w:r>
      <w:proofErr w:type="gramEnd"/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ровно одно из следующих условий </w:t>
      </w:r>
    </w:p>
    <w:p w14:paraId="0D774C6E" w14:textId="1F436C52" w:rsidR="005954C3" w:rsidRPr="000A1B4F" w:rsidRDefault="0072675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подобных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 требуем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чтобы упорядочение мономов обладало следующим сво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то для л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F1A0F33" w14:textId="262ACBC4" w:rsidR="00264317" w:rsidRDefault="0026431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а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</w:t>
      </w:r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>д</w:t>
      </w:r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proofErr w:type="gramStart"/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933A2D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28F7CA37" w:rsidR="00264317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w:proofErr w:type="gramStart"/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>О</w:t>
      </w:r>
      <w:proofErr w:type="gramEnd"/>
      <w:r w:rsidR="001A6347">
        <w:rPr>
          <w:rFonts w:ascii="Times New Roman" w:eastAsiaTheme="minorEastAsia" w:hAnsi="Times New Roman" w:cs="Times New Roman"/>
          <w:sz w:val="28"/>
          <w:szCs w:val="28"/>
        </w:rPr>
        <w:t>братно, если существует такая бесконечная строго убывающая последов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является непустым подмнож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6AC43748" w:rsidR="0063021A" w:rsidRPr="00EF7C25" w:rsidRDefault="006210E3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proofErr w:type="gramStart"/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proofErr w:type="gramEnd"/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</w:t>
      </w:r>
      <w:proofErr w:type="gramStart"/>
      <w:r w:rsidR="00FB26E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упорядочение м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37BC32DD" w14:textId="7BD15E17" w:rsidR="001F729F" w:rsidRDefault="001F729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векторов будет лексикограф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33A2D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72675C" w:rsidP="00933A2D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72675C" w:rsidP="00933A2D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0054BA8E" w:rsidR="009264DB" w:rsidRPr="00F21A60" w:rsidRDefault="009264DB" w:rsidP="001171CC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упорядочением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29A7976A" w:rsidR="00F21A60" w:rsidRPr="001171CC" w:rsidRDefault="001171CC" w:rsidP="001171C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09FBF101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переменных, мы обозначаем пер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менные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через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дальнейшем мы также будем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предпол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13EA348C" w:rsidR="00BB6676" w:rsidRDefault="00BB667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номиальным упорядочением.</w:t>
      </w:r>
    </w:p>
    <w:p w14:paraId="3BC2AA8E" w14:textId="76C884F2" w:rsidR="00943F36" w:rsidRDefault="00BB6676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, и самой левой ненулевой к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1171C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1F01D7F5" w:rsidR="00FB26EA" w:rsidRDefault="00943F36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По определению ле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они образуют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невозрастающую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</w:t>
      </w:r>
      <w:proofErr w:type="gramStart"/>
      <w:r w:rsidR="00CE3BE2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будем рассматривать вторые (а затем третьи и т.д.) координ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чит, это одинаковые векторы, что противоречит строгому убыванию последов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тельности.                                                       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(сокращенно </w:t>
      </w:r>
      <w:proofErr w:type="spellStart"/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72675C" w:rsidP="00933A2D">
      <w:pPr>
        <w:pStyle w:val="a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4DBE5B6C" w:rsidR="005C1998" w:rsidRDefault="005C1998" w:rsidP="001171CC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(градуированное обратное лексикографическое упоряд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цательна.</w:t>
      </w:r>
    </w:p>
    <w:p w14:paraId="5742542F" w14:textId="1AC61B73" w:rsidR="005C1998" w:rsidRDefault="005C199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отметим сначала, что оба эти упорядочения одинаково оценивают степень монома. В случае равенства степ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выбрано мономиал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171CC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Старший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коэффицент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225FB1AA" w:rsid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1171CC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2216B848" w:rsidR="00017D47" w:rsidRPr="001171CC" w:rsidRDefault="00017D4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вые полиномы. Тогда</w:t>
      </w:r>
      <w:proofErr w:type="gramStart"/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14:paraId="44FD5DCA" w14:textId="0394F43A" w:rsidR="00017D47" w:rsidRDefault="00017D47" w:rsidP="00933A2D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933A2D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ство становится равенством.</w:t>
      </w:r>
    </w:p>
    <w:p w14:paraId="662EB524" w14:textId="28E82229" w:rsidR="00BB70F6" w:rsidRDefault="00BB70F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1171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33F9E2FB" w14:textId="6EEDA518" w:rsidR="00BB70F6" w:rsidRPr="00C123DC" w:rsidRDefault="00BB70F6" w:rsidP="00933A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EDC2C1F" w14:textId="1DD97E1B" w:rsidR="00BB70F6" w:rsidRDefault="00BB70F6" w:rsidP="001171CC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</w:t>
      </w:r>
      <w:proofErr w:type="gramStart"/>
      <w:r w:rsidRPr="00BB70F6">
        <w:rPr>
          <w:rFonts w:ascii="Times New Roman" w:hAnsi="Times New Roman" w:cs="Times New Roman"/>
          <w:sz w:val="28"/>
          <w:szCs w:val="28"/>
        </w:rPr>
        <w:t xml:space="preserve">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прилож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</w:t>
      </w:r>
      <w:proofErr w:type="gramEnd"/>
      <w:r w:rsidR="007D652B">
        <w:rPr>
          <w:rFonts w:ascii="Times New Roman" w:hAnsi="Times New Roman" w:cs="Times New Roman"/>
          <w:sz w:val="28"/>
          <w:szCs w:val="28"/>
        </w:rPr>
        <w:t xml:space="preserve"> на язык программирования Паскаль, и алгоритмы, написанные на нем, легко </w:t>
      </w:r>
      <w:proofErr w:type="spellStart"/>
      <w:r w:rsidR="007D652B">
        <w:rPr>
          <w:rFonts w:ascii="Times New Roman" w:hAnsi="Times New Roman" w:cs="Times New Roman"/>
          <w:sz w:val="28"/>
          <w:szCs w:val="28"/>
        </w:rPr>
        <w:t>компьютезируются</w:t>
      </w:r>
      <w:proofErr w:type="spellEnd"/>
      <w:r w:rsidR="007D652B">
        <w:rPr>
          <w:rFonts w:ascii="Times New Roman" w:hAnsi="Times New Roman" w:cs="Times New Roman"/>
          <w:sz w:val="28"/>
          <w:szCs w:val="28"/>
        </w:rPr>
        <w:t>.</w:t>
      </w:r>
    </w:p>
    <w:p w14:paraId="1A73FA26" w14:textId="72D89201" w:rsidR="007D652B" w:rsidRDefault="007D652B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нома от одной переменной. Вот точное определение.</w:t>
      </w:r>
    </w:p>
    <w:p w14:paraId="79661F54" w14:textId="053F990E" w:rsidR="007D652B" w:rsidRDefault="007D652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Пусть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4564E5EC" w:rsidR="00592FB9" w:rsidRDefault="00592FB9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того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имеется алгоритм для их вычисления.</w:t>
      </w:r>
      <w:proofErr w:type="gramEnd"/>
    </w:p>
    <w:p w14:paraId="2982EE8D" w14:textId="78FB9A3D" w:rsidR="009F3079" w:rsidRPr="009F3079" w:rsidRDefault="00592FB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записанный в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выполня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Если алгоритм прекращает 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боту, он выдает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требуемые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обязательно остановится, т.е. что утве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>ж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032789F3" w:rsidR="002B4CBA" w:rsidRDefault="002B4CB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. Так как степень конечна, то алгоритм останавливается после конечного числа ш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гов. </w:t>
      </w:r>
      <w:r w:rsid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</w:t>
      </w:r>
      <w:proofErr w:type="gramStart"/>
      <w:r>
        <w:rPr>
          <w:rFonts w:ascii="Times New Roman" w:eastAsiaTheme="minorEastAsia" w:hAnsi="Times New Roman" w:cs="Times New Roman"/>
          <w:iCs/>
          <w:sz w:val="32"/>
          <w:szCs w:val="32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56F0" w14:textId="7ED74F58" w:rsidR="00D80E3B" w:rsidRDefault="00D80E3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ненулевая константа, и утверждение справедливо. Пусть утверждение выполн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gramStart"/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End"/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5E3BAABF" w:rsidR="00026B4D" w:rsidRDefault="00026B4D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28D1286" w:rsidR="00EC0CD4" w:rsidRDefault="00EC0CD4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End"/>
    </w:p>
    <w:p w14:paraId="5AB7A30C" w14:textId="6BECCBDE" w:rsidR="00EC0CD4" w:rsidRDefault="00EC0CD4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идел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ненул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вой полином минимальной степени (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 Мы утверждаем, что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, что противоречит в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>что доказывает равенство</w:t>
      </w:r>
      <w:proofErr w:type="gramStart"/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00CD2DDE" w14:textId="77777777" w:rsid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докажем единственность. Пусть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7DAF7043" w14:textId="77777777" w:rsidR="001171CC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C76A3B" w14:textId="4E72A902" w:rsidR="00976A47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1FCA9682" w:rsidR="0048664B" w:rsidRDefault="0048664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Идеал, порожденный одним элементом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1171CC">
        <w:rPr>
          <w:rFonts w:ascii="Times New Roman" w:eastAsiaTheme="minorEastAsia" w:hAnsi="Times New Roman" w:cs="Times New Roman"/>
          <w:b/>
          <w:i/>
          <w:iCs/>
          <w:sz w:val="28"/>
          <w:szCs w:val="28"/>
        </w:rPr>
        <w:t>главным идеалом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ким образом, ввиду следствия 2.2 мы говорим, что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933A2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7822D91" w14:textId="6833FB09" w:rsidR="00FE38EA" w:rsidRP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>Наибольш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933A2D">
      <w:pPr>
        <w:pStyle w:val="a4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933A2D">
      <w:pPr>
        <w:pStyle w:val="a4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w:proofErr w:type="gramStart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р</w:t>
      </w:r>
      <w:proofErr w:type="gramEnd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A8332FD" w14:textId="05F0278A" w:rsidR="00EF7C25" w:rsidRDefault="00FE38EA" w:rsidP="00C96F1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</m:t>
        </m:r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ные свойства наибольших общих делителей сформулированы в следующем предложении.</w:t>
      </w:r>
    </w:p>
    <w:p w14:paraId="736BDB35" w14:textId="43CBBFA0" w:rsid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933A2D">
      <w:pPr>
        <w:pStyle w:val="a4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334BA">
        <w:rPr>
          <w:rFonts w:ascii="Times New Roman" w:eastAsiaTheme="minorEastAsia" w:hAnsi="Times New Roman" w:cs="Times New Roman"/>
          <w:sz w:val="28"/>
          <w:szCs w:val="28"/>
        </w:rPr>
        <w:t>определены</w:t>
      </w:r>
      <w:proofErr w:type="gramEnd"/>
      <w:r w:rsidR="000334BA">
        <w:rPr>
          <w:rFonts w:ascii="Times New Roman" w:eastAsiaTheme="minorEastAsia" w:hAnsi="Times New Roman" w:cs="Times New Roman"/>
          <w:sz w:val="28"/>
          <w:szCs w:val="28"/>
        </w:rPr>
        <w:t>, как в предложении 1.1. Т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</m:t>
        </m:r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</m:t>
        </m:r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степ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933A2D">
      <w:pPr>
        <w:pStyle w:val="a4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933A2D">
      <w:pPr>
        <w:pStyle w:val="a4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</w:t>
      </w:r>
      <w:proofErr w:type="gramStart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>определен</w:t>
      </w:r>
      <w:proofErr w:type="gramEnd"/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33A2D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692985B7" w:rsidR="000F050B" w:rsidRPr="000F050B" w:rsidRDefault="009D409E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пп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933A2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8B653FF" w14:textId="77777777" w:rsid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>Выше мы рассматривали алгоритм деления для полиномов от одной пер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менной. Он может быть применен для решения задачи о принадлежности иде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8BBBC4" w14:textId="77777777" w:rsidR="0062416B" w:rsidRP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</m:oMath>
      </m:oMathPara>
    </w:p>
    <w:p w14:paraId="531AE3CF" w14:textId="2DC6630C" w:rsidR="00347FC9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Таким образом</w:t>
      </w:r>
      <w:r w:rsidR="0062416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алгоритмический метод пригоден для проверки принадлежности полинома идеалу. </w:t>
      </w:r>
    </w:p>
    <w:p w14:paraId="60A3622C" w14:textId="77777777" w:rsid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</w:t>
      </w:r>
      <w:proofErr w:type="gramStart"/>
      <w:r w:rsidRPr="00A16ED4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общий случай полин</w:t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Это означает научиться пре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1F6A3BC6" w14:textId="77777777" w:rsidR="0062416B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710FEC37" w14:textId="4983DB4B" w:rsidR="004B207B" w:rsidRPr="0062416B" w:rsidRDefault="00A16ED4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Чтобы ко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ректно определить остаток, тут будут использованы мономиальные упорядоч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ния.</w:t>
      </w:r>
    </w:p>
    <w:p w14:paraId="7C9B89B9" w14:textId="77777777" w:rsid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жет быть записан в виде</w:t>
      </w:r>
    </w:p>
    <w:p w14:paraId="60D16F11" w14:textId="77777777" w:rsidR="0062416B" w:rsidRP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562F7" w14:textId="3337F077" w:rsidR="00EC0CD4" w:rsidRPr="0062416B" w:rsidRDefault="00EC5711" w:rsidP="006241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есть линейная комбинация 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номов (с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выполняет роль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промеж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 нам, делится ли старший член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промежуточного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жет произойти ровно одно из двух событий:</w:t>
      </w:r>
    </w:p>
    <w:p w14:paraId="0C5B66A6" w14:textId="1BE7A374" w:rsidR="00ED395E" w:rsidRPr="00ED395E" w:rsidRDefault="00ED395E" w:rsidP="00933A2D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933A2D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0410E6CB" w:rsidR="00D33681" w:rsidRDefault="00ED395E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+p+r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proofErr w:type="gramStart"/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proofErr w:type="gramEnd"/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</w:t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Если же следующим шагом является шаг вычисления остатка, то меняю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011E10AC" w14:textId="77777777" w:rsidR="003470B1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9A15B" w14:textId="79724E01" w:rsidR="00FE3739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ремы 4.1 в случае остановки работы алгоритма.</w:t>
      </w:r>
    </w:p>
    <w:p w14:paraId="55EC0571" w14:textId="77777777" w:rsidR="00D00B17" w:rsidRDefault="00FE373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, или ее </w:t>
      </w:r>
      <w:proofErr w:type="spellStart"/>
      <w:r w:rsidR="005A40E4"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08F9EA8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свойству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</w:t>
      </w:r>
    </w:p>
    <w:p w14:paraId="09AA9A83" w14:textId="77777777" w:rsidR="003470B1" w:rsidRP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9F130B7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proofErr w:type="gramStart"/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>р</w:t>
      </w:r>
      <w:proofErr w:type="gramEnd"/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</w:p>
    <w:p w14:paraId="734E46F2" w14:textId="77777777" w:rsidR="003470B1" w:rsidRPr="003470B1" w:rsidRDefault="0072675C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641CDC" w14:textId="1D049472" w:rsidR="00DE6081" w:rsidRPr="003470B1" w:rsidRDefault="00DE6081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 что здесь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если p'≠0</m:t>
        </m:r>
      </m:oMath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уменьшается. Если алгоритм не останавливается, то мы получаем бесконечную строго убывающую последовательность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ней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Но так как  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в какой-то момент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Каждый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>Начал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B1B15C6" w14:textId="7769D583" w:rsidR="006F2D95" w:rsidRPr="006F2D95" w:rsidRDefault="0072675C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выполнения алгоритма мы должны получить новое предста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72675C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a5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72675C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результате получаем</w:t>
      </w:r>
    </w:p>
    <w:p w14:paraId="26A17294" w14:textId="1FB78B9A" w:rsidR="008F4AA5" w:rsidRP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75A93D59" w:rsidR="008F4AA5" w:rsidRDefault="008F4AA5" w:rsidP="003470B1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17DA89FE" w14:textId="11887945" w:rsidR="003F296A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30A5AF6" w14:textId="44D337A9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</w:t>
      </w:r>
      <w:proofErr w:type="gramStart"/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через</w:t>
      </w:r>
      <w:proofErr w:type="gramEnd"/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Охарактеризуем все мономы, принадлежащие заданному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мономиальному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идеалу.</w:t>
      </w:r>
    </w:p>
    <w:p w14:paraId="7E842340" w14:textId="1469A021" w:rsidR="00837D6E" w:rsidRDefault="00837D6E" w:rsidP="003470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усть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1D607FC9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w:proofErr w:type="gramStart"/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некоторый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 опред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>, а</w:t>
      </w:r>
      <w:proofErr w:type="gramStart"/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56FAE">
        <w:rPr>
          <w:rFonts w:ascii="Times New Roman" w:eastAsiaTheme="minorEastAsia" w:hAnsi="Times New Roman" w:cs="Times New Roman"/>
          <w:sz w:val="28"/>
          <w:szCs w:val="28"/>
        </w:rPr>
        <w:t>Если мы рассмотрим ка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</w:t>
      </w:r>
      <w:r w:rsidR="003470B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162A3CCF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алу опре</w:t>
      </w:r>
      <w:r w:rsidR="003470B1">
        <w:rPr>
          <w:rFonts w:ascii="Times New Roman" w:eastAsiaTheme="minorEastAsia" w:hAnsi="Times New Roman" w:cs="Times New Roman"/>
          <w:iCs/>
          <w:sz w:val="28"/>
          <w:szCs w:val="28"/>
        </w:rPr>
        <w:t>деляется мономами, линейной комб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933A2D">
      <w:pPr>
        <w:pStyle w:val="a4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760B3A83" w:rsidR="00DB61B9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003C080" w14:textId="125A643E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46313141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0BB1">
        <w:rPr>
          <w:rFonts w:ascii="Times New Roman" w:eastAsiaTheme="minorEastAsia" w:hAnsi="Times New Roman" w:cs="Times New Roman"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числу 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Таким обр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Обозначим переменные ч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нек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по предп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ложению индукции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он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683B5BAF" w:rsidR="00CE36EF" w:rsidRDefault="00DD03D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порожде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дукции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</w:t>
      </w:r>
      <w:proofErr w:type="gramEnd"/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мономами, перечисленными в следующем списке:</w:t>
      </w:r>
    </w:p>
    <w:p w14:paraId="3323F590" w14:textId="01309E20" w:rsidR="005D3B62" w:rsidRPr="005D3B62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торый моном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закончить доказательство теоремы, нам нужно доказать, что коне</w:t>
      </w:r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ное множество образующих можно выбрать из заданного множества образу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>, где</w:t>
      </w:r>
      <w:proofErr w:type="gramStart"/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933A2D">
      <w:pPr>
        <w:pStyle w:val="a4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933A2D">
      <w:pPr>
        <w:pStyle w:val="a4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</w:t>
      </w:r>
      <w:proofErr w:type="gram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наменьший элемент. Ра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смотрим мономиальный идеал</w:t>
      </w:r>
      <w:proofErr w:type="gram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Докажем это. Рассмотрим прои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06CD8DC8" w:rsidR="00BF1F3B" w:rsidRDefault="00BF1F3B" w:rsidP="00C20B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20B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C4F2EC" w14:textId="77777777" w:rsidR="00C20BB1" w:rsidRDefault="00C20BB1" w:rsidP="00C20B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F69931" w14:textId="27D0B7EA" w:rsidR="00820A49" w:rsidRDefault="00820A49" w:rsidP="00C20BB1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7364C1F" w14:textId="20ABA105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933A2D">
      <w:pPr>
        <w:pStyle w:val="a4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933A2D">
      <w:pPr>
        <w:pStyle w:val="a4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нии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lastRenderedPageBreak/>
        <w:t>идеалами. Конечно</w:t>
      </w:r>
      <w:proofErr w:type="gramStart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gramEnd"/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Докажем, что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мономиалный идеал.</w:t>
      </w:r>
    </w:p>
    <w:p w14:paraId="5B4B7CB5" w14:textId="73720CD4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C20BB1">
      <w:pPr>
        <w:pStyle w:val="a4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D004DA" w:rsidR="00A42724" w:rsidRPr="00A42724" w:rsidRDefault="00A42724" w:rsidP="00C20BB1">
      <w:pPr>
        <w:pStyle w:val="a4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w:r w:rsidR="00C20BB1">
        <w:rPr>
          <w:rFonts w:ascii="Times New Roman" w:eastAsiaTheme="minorEastAsia" w:hAnsi="Times New Roman" w:cs="Times New Roman"/>
          <w:i/>
          <w:sz w:val="28"/>
          <w:szCs w:val="28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5BE83CA7" w14:textId="28C3A5C6" w:rsidR="00A42724" w:rsidRDefault="00A42724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то этот идеал совпадает с иде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нечную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порожденность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и пусть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являе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ся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E348701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определ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остатка.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2639BD62" w:rsidR="00C2216D" w:rsidRDefault="00C2216D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0D2C5D75" w:rsidR="009B5E19" w:rsidRDefault="009B5E1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E5EBA53" w14:textId="3A84454A" w:rsidR="009B5E19" w:rsidRDefault="009B5E19" w:rsidP="000A468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хотя бы один старший член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</w:p>
    <w:p w14:paraId="42E60281" w14:textId="50B62596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. Т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6492FE36" w:rsidR="004927EC" w:rsidRPr="001B6ED3" w:rsidRDefault="00EA5623" w:rsidP="00877F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ство, построенное в теореме 2.3. Это множество является базисом Грёбнера по определению. Что касается второго </w:t>
      </w:r>
      <w:r w:rsidR="00877FB9">
        <w:rPr>
          <w:rFonts w:ascii="Times New Roman" w:eastAsiaTheme="minorEastAsia" w:hAnsi="Times New Roman" w:cs="Times New Roman"/>
          <w:iCs/>
          <w:sz w:val="28"/>
          <w:szCs w:val="28"/>
        </w:rPr>
        <w:t>утверждения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877FB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1C74D4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141804" w14:textId="77777777" w:rsidR="001C74D4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</w:p>
    <w:p w14:paraId="3FB73110" w14:textId="0CEA2C58" w:rsidR="00522106" w:rsidRPr="00522106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7A0A15FC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C3F42E" w14:textId="1B8C8505" w:rsidR="005F3FDB" w:rsidRPr="00C43DDB" w:rsidRDefault="005F3FDB" w:rsidP="001C74D4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933A2D">
      <w:pPr>
        <w:pStyle w:val="a4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933A2D">
      <w:pPr>
        <w:pStyle w:val="a4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не зависящим от поря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д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в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зано.</w:t>
      </w:r>
    </w:p>
    <w:p w14:paraId="401EC3D3" w14:textId="2775B43B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</w:t>
      </w:r>
      <w:r w:rsidR="001C74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вычи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лителей даже в случае базиса Грёбнера. </w:t>
      </w:r>
    </w:p>
    <w:p w14:paraId="1E54CC10" w14:textId="1B8FDF29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1C687AB8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</w:t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упорядоченный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C942E5">
      <w:pPr>
        <w:pStyle w:val="a4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мономов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933A2D">
      <w:pPr>
        <w:pStyle w:val="a4"/>
        <w:numPr>
          <w:ilvl w:val="0"/>
          <w:numId w:val="2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6F389EFC" w:rsidR="005B719F" w:rsidRDefault="002E3470" w:rsidP="00C942E5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членов.</w:t>
      </w:r>
      <w:proofErr w:type="gramEnd"/>
    </w:p>
    <w:p w14:paraId="4E72248C" w14:textId="78DF89B5" w:rsidR="002E3470" w:rsidRDefault="009972A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го, </w:t>
      </w:r>
      <w:proofErr w:type="spellStart"/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мультистепень</w:t>
      </w:r>
      <w:proofErr w:type="spellEnd"/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7617F9B" w14:textId="77777777" w:rsidR="00C942E5" w:rsidRDefault="0064097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</w:p>
    <w:p w14:paraId="32B2E99A" w14:textId="4269071E" w:rsidR="00640978" w:rsidRPr="00640978" w:rsidRDefault="0072675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6D32C3CB" w:rsidR="00640978" w:rsidRDefault="00C942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Используя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6E50E9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6FFA657F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595524" w14:textId="4F8E2D5E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любом порядке) равен нулю.</w:t>
      </w:r>
    </w:p>
    <w:p w14:paraId="59BC1843" w14:textId="1AB57C73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ства.</w:t>
      </w:r>
    </w:p>
    <w:p w14:paraId="75D1C3F5" w14:textId="7C062FA0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 здесь нет равенства, то, следовательно, произошло сокращение ста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на выражения с меньшим числом сокр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щений, т.е.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конце концов получим выраж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зать.</w:t>
      </w:r>
    </w:p>
    <w:p w14:paraId="73443458" w14:textId="66067306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Теперь н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в (3) 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>щем виде:</w:t>
      </w:r>
    </w:p>
    <w:p w14:paraId="64EEAD71" w14:textId="079805F4" w:rsidR="00D449D0" w:rsidRPr="00C942E5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Мономы во второй и третьей суммах в самой правой части равенства им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1319F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Теперь из леммы 2.7 следует, что эта сумма есть линейная комбин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вспомним, что, согласно нашему предположению, остаток от дел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сан в виде</w:t>
      </w:r>
    </w:p>
    <w:p w14:paraId="1FD3C129" w14:textId="1680F82A" w:rsidR="00484C40" w:rsidRP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6B5008B3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можно сказать, что если остаток равен нулю, то с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44872B39" w:rsidR="00514DFC" w:rsidRDefault="00514DF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Теперь, чтобы завершить доказательство, осталось подставить равенство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</w:t>
      </w:r>
      <w:proofErr w:type="spellStart"/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>мультистепень</w:t>
      </w:r>
      <w:proofErr w:type="spellEnd"/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</w:t>
      </w:r>
      <w:proofErr w:type="gramEnd"/>
      <w:r w:rsidRPr="00C207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DFA0AF" w14:textId="04D7E2B0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A6F402F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остаток от 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сом Грёбнера.</w:t>
      </w:r>
    </w:p>
    <w:p w14:paraId="30889D27" w14:textId="7970D022" w:rsidR="00AA2CC6" w:rsidRDefault="001B6F5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C942E5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2B91AF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</w:t>
      </w:r>
      <w:r w:rsidR="00C942E5">
        <w:rPr>
          <w:rFonts w:ascii="Times New Roman" w:hAnsi="Times New Roman" w:cs="Times New Roman"/>
          <w:sz w:val="28"/>
          <w:szCs w:val="28"/>
        </w:rPr>
        <w:t>решаться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  <w:proofErr w:type="gramEnd"/>
    </w:p>
    <w:p w14:paraId="054C3145" w14:textId="680BF9AA" w:rsidR="00A83204" w:rsidRPr="006F6D00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через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Start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proofErr w:type="gramEnd"/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</w:t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строго мен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17F21C46" w:rsidR="00B425EE" w:rsidRDefault="00BF3E9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получающиеся в результате последовательных в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выполнятся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конечного числа ит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544F1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</w:t>
      </w:r>
      <w:proofErr w:type="gramStart"/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для</w:t>
      </w:r>
      <w:proofErr w:type="gramEnd"/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2A8F283" w:rsidR="00921214" w:rsidRDefault="00921214" w:rsidP="001C267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Мы знаем, что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1F5BF0D4" w:rsidR="0015566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Подберём константы т сделаем все старшие </w:t>
      </w:r>
      <w:r w:rsidR="001C267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единицами, а также исключим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Минимальным базисом Грёбнера полиномиального ид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933A2D">
      <w:pPr>
        <w:pStyle w:val="a4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933A2D">
      <w:pPr>
        <w:pStyle w:val="a4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933A2D">
      <w:pPr>
        <w:pStyle w:val="a4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933A2D">
      <w:pPr>
        <w:pStyle w:val="a4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никакого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 полиномиальный идеал, и пусть задано некоторое мономиальное упорядочение. Тогда существует единственный р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  <w:proofErr w:type="gramEnd"/>
    </w:p>
    <w:p w14:paraId="05590DC0" w14:textId="34DB7992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редуцирован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</w:t>
      </w:r>
      <w:proofErr w:type="gramEnd"/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934A9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>дуцирован</w:t>
      </w:r>
      <w:proofErr w:type="gramEnd"/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Преобразуем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>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</w:t>
      </w:r>
      <w:proofErr w:type="gramStart"/>
      <w:r w:rsidR="000E55A6">
        <w:rPr>
          <w:rFonts w:ascii="Times New Roman" w:eastAsiaTheme="minorEastAsia" w:hAnsi="Times New Roman" w:cs="Times New Roman"/>
          <w:sz w:val="28"/>
          <w:szCs w:val="28"/>
        </w:rPr>
        <w:t>концов</w:t>
      </w:r>
      <w:proofErr w:type="gramEnd"/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мы получим редуцированный базис Грёбнера.</w:t>
      </w:r>
    </w:p>
    <w:p w14:paraId="16AAF5FA" w14:textId="47F17D2C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>
        <w:rPr>
          <w:rFonts w:ascii="Times New Roman" w:eastAsiaTheme="minorEastAsia" w:hAnsi="Times New Roman" w:cs="Times New Roman"/>
          <w:sz w:val="28"/>
          <w:szCs w:val="28"/>
        </w:rPr>
        <w:t>, и 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нимальные) базисы Грёбнера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Минимальные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такой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</w:t>
      </w:r>
      <w:proofErr w:type="gramStart"/>
      <w:r w:rsidR="005733E1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дают в том и только том случае, когда совпадают их редуцированные базисы.</w:t>
      </w:r>
    </w:p>
    <w:p w14:paraId="286A00F8" w14:textId="77777777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BD009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B48B4F2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F52934A" w14:textId="77777777" w:rsidR="001C2679" w:rsidRDefault="001C267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146263B" w14:textId="05B3E8E3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УПРАЖНЕНИЯ</w:t>
      </w:r>
    </w:p>
    <w:p w14:paraId="61FA082E" w14:textId="6DE93C85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 2.1</w:t>
      </w:r>
      <w:r w:rsidR="001C26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933A2D">
      <w:pPr>
        <w:pStyle w:val="a4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933A2D">
      <w:pPr>
        <w:tabs>
          <w:tab w:val="left" w:pos="2535"/>
        </w:tabs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72675C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72675C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72675C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</w:t>
      </w:r>
      <w:proofErr w:type="gramStart"/>
      <w:r w:rsidR="00674C61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72675C" w:rsidP="00933A2D">
      <w:pPr>
        <w:pStyle w:val="a4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21976190" w14:textId="27C3B4D3" w:rsidR="00B47C0B" w:rsidRPr="001C2679" w:rsidRDefault="00D00C11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A9F8812" w14:textId="7F1A048D" w:rsidR="000D5F72" w:rsidRPr="00E24DC1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2357E4" w14:textId="55E0C4F4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72675C" w:rsidP="00933A2D">
      <w:pPr>
        <w:pStyle w:val="a4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0746062A" w14:textId="19FCDBE5" w:rsidR="00B37054" w:rsidRPr="00B37054" w:rsidRDefault="00B37054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E97BFE" w14:textId="603F7E7D" w:rsidR="00B375EC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72675C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72675C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72675C" w:rsidP="00933A2D">
      <w:pPr>
        <w:pStyle w:val="a4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F4F654" w14:textId="469AE7AE" w:rsidR="00B375EC" w:rsidRPr="006C77BE" w:rsidRDefault="00B375EC" w:rsidP="001C2679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57D26A7A" w:rsidR="00EE5B99" w:rsidRPr="00B2535A" w:rsidRDefault="00D07FFC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2535A">
        <w:rPr>
          <w:rFonts w:ascii="Times New Roman" w:hAnsi="Times New Roman" w:cs="Times New Roman"/>
          <w:sz w:val="36"/>
          <w:szCs w:val="36"/>
        </w:rPr>
        <w:t>Глава 3. Применения базисов Грёбнера</w:t>
      </w:r>
    </w:p>
    <w:p w14:paraId="0DB658E9" w14:textId="4A4D680F" w:rsidR="00D07FFC" w:rsidRDefault="001A1E0C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933A2D">
      <w:pPr>
        <w:tabs>
          <w:tab w:val="left" w:pos="253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его 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, то</w:t>
      </w:r>
      <w:proofErr w:type="gramStart"/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. Т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, бол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proofErr w:type="gramStart"/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  <w:proofErr w:type="gramEnd"/>
    </w:p>
    <w:p w14:paraId="32EC7BE2" w14:textId="67555BE4" w:rsidR="002038DC" w:rsidRPr="002038DC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Рассмотрим ч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524ED2B3" w14:textId="77777777" w:rsidR="00F9523E" w:rsidRDefault="00F9523E" w:rsidP="00F9523E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E54BE2E" w14:textId="63745C1C" w:rsidR="00D8371F" w:rsidRDefault="00D8371F" w:rsidP="00F9523E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90351C" w14:textId="77777777" w:rsidR="00F9523E" w:rsidRDefault="002675EC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</w:t>
      </w:r>
      <w:proofErr w:type="gramEnd"/>
    </w:p>
    <w:p w14:paraId="3CB5C35F" w14:textId="5D526B0E" w:rsidR="002675EC" w:rsidRDefault="002675EC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524DB275" w:rsidR="00500E05" w:rsidRDefault="00500E05" w:rsidP="00F9523E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обязан с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>. Обратное включение очевидно.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br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F9523E" w:rsidRDefault="0072675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C4151D" w14:textId="77777777" w:rsidR="00F9523E" w:rsidRPr="00F9523E" w:rsidRDefault="00364119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</w:p>
    <w:p w14:paraId="3AF32F45" w14:textId="426AAE82" w:rsidR="001F376F" w:rsidRPr="00364119" w:rsidRDefault="00364119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11B59B2E" w:rsidR="00E06B85" w:rsidRDefault="00364119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произвед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</w:t>
      </w:r>
      <w:proofErr w:type="gramStart"/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>вида</w:t>
      </w:r>
      <w:proofErr w:type="gramEnd"/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58A113" w14:textId="4E1AD535" w:rsidR="00364119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 множество произвед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не является идеалом – оно не замкнуто относительно сложения. </w:t>
      </w:r>
    </w:p>
    <w:p w14:paraId="031D71E6" w14:textId="78DC38B6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рождается множеством всех произведений </w:t>
      </w:r>
      <w:r w:rsidR="00F9523E">
        <w:rPr>
          <w:rFonts w:ascii="Times New Roman" w:eastAsiaTheme="minorEastAsia" w:hAnsi="Times New Roman" w:cs="Times New Roman"/>
          <w:i/>
          <w:sz w:val="28"/>
          <w:szCs w:val="28"/>
        </w:rPr>
        <w:t>образующих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ны через образующие:</w:t>
      </w:r>
      <w:proofErr w:type="gramEnd"/>
    </w:p>
    <w:p w14:paraId="40DF4C23" w14:textId="233B7344" w:rsidR="00607C0A" w:rsidRP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3789687" w14:textId="77777777" w:rsidR="00F9523E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D57BD4D" w14:textId="39014080" w:rsidR="00607C0A" w:rsidRDefault="00607C0A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некоторого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157220C0" w:rsidR="007A396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теперь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33A2D">
      <w:pPr>
        <w:tabs>
          <w:tab w:val="left" w:pos="253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</w:t>
      </w:r>
      <w:proofErr w:type="gramStart"/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идеалов</w:t>
      </w:r>
      <w:proofErr w:type="gramEnd"/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A5D2BFA" w14:textId="77777777" w:rsidR="00F9523E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2A6F4F93" w14:textId="036CD178" w:rsidR="00A13C52" w:rsidRP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731DF86D" w:rsidR="00304E3E" w:rsidRPr="00A55260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-упорядочению, в кот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</w:t>
      </w:r>
      <w:proofErr w:type="gramStart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от</w:t>
      </w:r>
      <w:proofErr w:type="gramEnd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, о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б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разуют </w:t>
      </w:r>
      <w:proofErr w:type="gramStart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базис</w:t>
      </w:r>
      <w:proofErr w:type="gramEnd"/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5FD06961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наименьшим о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 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:Н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933A2D">
      <w:pPr>
        <w:pStyle w:val="a4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812FEC7" w14:textId="5B19ED5C" w:rsidR="003E3E7C" w:rsidRPr="00F9523E" w:rsidRDefault="003E3E7C" w:rsidP="00F9523E">
      <w:pPr>
        <w:pStyle w:val="a4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93B26D" w14:textId="58276FD0" w:rsidR="003E3E7C" w:rsidRDefault="003E3E7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933A2D">
      <w:pPr>
        <w:pStyle w:val="a4"/>
        <w:numPr>
          <w:ilvl w:val="0"/>
          <w:numId w:val="3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ным идеалом.</w:t>
      </w:r>
    </w:p>
    <w:p w14:paraId="62E209E7" w14:textId="114DFB9E" w:rsidR="003E3E7C" w:rsidRPr="004837B0" w:rsidRDefault="003E3E7C" w:rsidP="00F9523E">
      <w:pPr>
        <w:pStyle w:val="a4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8C4E98" w14:textId="43A421C0" w:rsidR="00B14026" w:rsidRDefault="00F9523E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это</w:t>
      </w:r>
      <w:r>
        <w:rPr>
          <w:rFonts w:ascii="Times New Roman" w:eastAsiaTheme="minorEastAsia" w:hAnsi="Times New Roman" w:cs="Times New Roman"/>
          <w:sz w:val="28"/>
          <w:szCs w:val="28"/>
        </w:rPr>
        <w:t>го утверждения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и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пересеч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ния двух идеалов дае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т нам 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вычисления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наименьшего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общего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кратного 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>. Мы находим пересечение</w:t>
      </w:r>
      <w:proofErr w:type="gramStart"/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4837B0">
        <w:rPr>
          <w:rFonts w:ascii="Times New Roman" w:eastAsiaTheme="minorEastAsia" w:hAnsi="Times New Roman" w:cs="Times New Roman"/>
          <w:sz w:val="28"/>
          <w:szCs w:val="28"/>
        </w:rPr>
        <w:t>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9E63F6" w14:textId="77777777" w:rsidR="00F9523E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</w:p>
    <w:p w14:paraId="38A871AB" w14:textId="106D9B07" w:rsidR="00B14026" w:rsidRPr="00B14026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74D2CC4" w:rsidR="00B14026" w:rsidRDefault="00B1402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использую алгоритм вычисл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p w14:paraId="56BB14E6" w14:textId="621D902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2FDE6B" w14:textId="7E7475D3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D92061" w14:textId="28BC057A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2AE3CC" w14:textId="1871F81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46F17A" w14:textId="27AAC9D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0DDB86" w14:textId="54AB9A2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53796" w14:textId="38724D89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544A8" w14:textId="0EF7AA3D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4AAB65" w14:textId="219E153D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A18CF1" w14:textId="78A8D3D6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D3B438" w14:textId="77B5D5BB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D55DD9" w14:textId="357E0B80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2FE8A6" w14:textId="70FCF122" w:rsidR="00D90605" w:rsidRDefault="00D90605" w:rsidP="00933A2D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BB9479" w14:textId="75A8F53F" w:rsidR="00D90605" w:rsidRDefault="00D90605" w:rsidP="00F9523E">
      <w:pPr>
        <w:tabs>
          <w:tab w:val="left" w:pos="2535"/>
        </w:tabs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ПРИЛОЖЕНИЕ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</w:t>
      </w:r>
    </w:p>
    <w:p w14:paraId="34256CDB" w14:textId="1BDF2F62" w:rsidR="00D90605" w:rsidRDefault="00D90605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6FE487B1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горитмов.</w:t>
      </w:r>
    </w:p>
    <w:p w14:paraId="2D368C69" w14:textId="449B4DAF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– это набор инструкций для выполнения определённых числе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ний. На каждом шаге очередная операция полностью определена текущим с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стоянием алгоритма. Алгоритм прекращает работу после конечного числа ш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гов.</w:t>
      </w:r>
    </w:p>
    <w:p w14:paraId="1500127C" w14:textId="2915851B" w:rsidR="00DF7FE1" w:rsidRDefault="00DF7F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933A2D">
      <w:pPr>
        <w:pStyle w:val="a4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933A2D">
      <w:pPr>
        <w:pStyle w:val="a4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07A63690" w14:textId="15984006" w:rsidR="00DF7FE1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Эти структуры, а так же некоторые другие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компоненты псевдокода будут описаны ниже.</w:t>
      </w:r>
    </w:p>
    <w:p w14:paraId="114A683E" w14:textId="40D8F719" w:rsidR="00DF7FE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64F8AFF" w14:textId="0CDCF3E2" w:rsidR="00343401" w:rsidRPr="00F9523E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 и выход алгоритма указывается в двух строчках перед началом алг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ритма. Входу и выходу присвоены имена в соответствии с правилами матем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тических обозначений. Иногда указывается тип данных (если не указан, счит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</w:t>
      </w:r>
      <w:proofErr w:type="gramStart"/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так-же</w:t>
      </w:r>
      <w:proofErr w:type="gramEnd"/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ний.</w:t>
      </w:r>
    </w:p>
    <w:p w14:paraId="311CB807" w14:textId="4362F4A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1384E67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струкций. Правило записи этого оператора таково:</w:t>
      </w:r>
    </w:p>
    <w:p w14:paraId="45314425" w14:textId="00CCA533" w:rsidR="0034340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&lt;переменная&gt; ≔ &lt;выражение&gt;.</m:t>
          </m:r>
        </m:oMath>
      </m:oMathPara>
    </w:p>
    <w:p w14:paraId="45EA34C6" w14:textId="47C16E28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37BB64C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рения. </w:t>
      </w:r>
    </w:p>
    <w:p w14:paraId="26D08913" w14:textId="34092C13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27306001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6C893F83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использованная в этой работе структура. Действие будет повт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рят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78EC71D5" w14:textId="551B0C00" w:rsidR="00AE689B" w:rsidRDefault="00AE689B" w:rsidP="00F9523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Последня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Выполняется фиксированное количество раз (столько, сколько объектов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293DE77" w14:textId="7F21F23E" w:rsidR="00AE689B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8E3296C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данной работе мы используем только один тип условного оператора, 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торый записывается так: </w:t>
      </w:r>
    </w:p>
    <w:p w14:paraId="1DB8EEFA" w14:textId="41827DEA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54A62640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выполняется 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» (один раз). В противном случае, выполняется 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Тогда если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EA009C">
      <w:footerReference w:type="default" r:id="rId9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55A1E" w14:textId="77777777" w:rsidR="0072675C" w:rsidRDefault="0072675C" w:rsidP="00EA009C">
      <w:pPr>
        <w:spacing w:after="0" w:line="240" w:lineRule="auto"/>
      </w:pPr>
      <w:r>
        <w:separator/>
      </w:r>
    </w:p>
  </w:endnote>
  <w:endnote w:type="continuationSeparator" w:id="0">
    <w:p w14:paraId="1582E229" w14:textId="77777777" w:rsidR="0072675C" w:rsidRDefault="0072675C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82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9C82" w14:textId="070EEFC9" w:rsidR="00C24D7A" w:rsidRDefault="00C24D7A">
        <w:pPr>
          <w:pStyle w:val="a9"/>
          <w:jc w:val="center"/>
        </w:pPr>
        <w:r w:rsidRPr="00EA0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009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A0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4DC1">
          <w:rPr>
            <w:rFonts w:ascii="Times New Roman" w:hAnsi="Times New Roman" w:cs="Times New Roman"/>
            <w:noProof/>
            <w:sz w:val="28"/>
            <w:szCs w:val="28"/>
          </w:rPr>
          <w:t>48</w:t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B550814" w14:textId="77777777" w:rsidR="00C24D7A" w:rsidRDefault="00C24D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39643" w14:textId="77777777" w:rsidR="0072675C" w:rsidRDefault="0072675C" w:rsidP="00EA009C">
      <w:pPr>
        <w:spacing w:after="0" w:line="240" w:lineRule="auto"/>
      </w:pPr>
      <w:r>
        <w:separator/>
      </w:r>
    </w:p>
  </w:footnote>
  <w:footnote w:type="continuationSeparator" w:id="0">
    <w:p w14:paraId="340E7AF9" w14:textId="77777777" w:rsidR="0072675C" w:rsidRDefault="0072675C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9B2"/>
    <w:rsid w:val="000A1B4F"/>
    <w:rsid w:val="000A4681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171CC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C2679"/>
    <w:rsid w:val="001C74D4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0B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4F16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16E12"/>
    <w:rsid w:val="006210E3"/>
    <w:rsid w:val="0062416B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2675C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77FB9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33A2D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2535A"/>
    <w:rsid w:val="00B31B5E"/>
    <w:rsid w:val="00B32D52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0BB1"/>
    <w:rsid w:val="00C2216D"/>
    <w:rsid w:val="00C23D50"/>
    <w:rsid w:val="00C24D7A"/>
    <w:rsid w:val="00C37F9F"/>
    <w:rsid w:val="00C43DDB"/>
    <w:rsid w:val="00C51CC0"/>
    <w:rsid w:val="00C75ED2"/>
    <w:rsid w:val="00C76D9D"/>
    <w:rsid w:val="00C92CEC"/>
    <w:rsid w:val="00C942E5"/>
    <w:rsid w:val="00C96F1F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90605"/>
    <w:rsid w:val="00DA4EFB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24DC1"/>
    <w:rsid w:val="00E34CFE"/>
    <w:rsid w:val="00E667E8"/>
    <w:rsid w:val="00E8261A"/>
    <w:rsid w:val="00E866B0"/>
    <w:rsid w:val="00E931C6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9523E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0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D"/>
    <w:rPr>
      <w:color w:val="808080"/>
    </w:rPr>
  </w:style>
  <w:style w:type="paragraph" w:styleId="a4">
    <w:name w:val="List Paragraph"/>
    <w:basedOn w:val="a"/>
    <w:uiPriority w:val="34"/>
    <w:qFormat/>
    <w:rsid w:val="00AF5ED5"/>
    <w:pPr>
      <w:ind w:left="720"/>
      <w:contextualSpacing/>
    </w:pPr>
  </w:style>
  <w:style w:type="table" w:styleId="a5">
    <w:name w:val="Table Grid"/>
    <w:basedOn w:val="a1"/>
    <w:uiPriority w:val="59"/>
    <w:rsid w:val="00E8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54620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09C"/>
  </w:style>
  <w:style w:type="paragraph" w:styleId="a9">
    <w:name w:val="footer"/>
    <w:basedOn w:val="a"/>
    <w:link w:val="aa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09C"/>
  </w:style>
  <w:style w:type="paragraph" w:styleId="ab">
    <w:name w:val="Balloon Text"/>
    <w:basedOn w:val="a"/>
    <w:link w:val="ac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D"/>
    <w:rPr>
      <w:color w:val="808080"/>
    </w:rPr>
  </w:style>
  <w:style w:type="paragraph" w:styleId="a4">
    <w:name w:val="List Paragraph"/>
    <w:basedOn w:val="a"/>
    <w:uiPriority w:val="34"/>
    <w:qFormat/>
    <w:rsid w:val="00AF5ED5"/>
    <w:pPr>
      <w:ind w:left="720"/>
      <w:contextualSpacing/>
    </w:pPr>
  </w:style>
  <w:style w:type="table" w:styleId="a5">
    <w:name w:val="Table Grid"/>
    <w:basedOn w:val="a1"/>
    <w:uiPriority w:val="59"/>
    <w:rsid w:val="00E8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54620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09C"/>
  </w:style>
  <w:style w:type="paragraph" w:styleId="a9">
    <w:name w:val="footer"/>
    <w:basedOn w:val="a"/>
    <w:link w:val="aa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09C"/>
  </w:style>
  <w:style w:type="paragraph" w:styleId="ab">
    <w:name w:val="Balloon Text"/>
    <w:basedOn w:val="a"/>
    <w:link w:val="ac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1CC38-36EF-404D-829A-F972B2B3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5840</TotalTime>
  <Pages>48</Pages>
  <Words>11327</Words>
  <Characters>64570</Characters>
  <Application>Microsoft Office Word</Application>
  <DocSecurity>0</DocSecurity>
  <Lines>538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136</cp:revision>
  <dcterms:created xsi:type="dcterms:W3CDTF">2020-04-12T09:12:00Z</dcterms:created>
  <dcterms:modified xsi:type="dcterms:W3CDTF">2020-06-11T17:29:00Z</dcterms:modified>
</cp:coreProperties>
</file>