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D23CF" w14:textId="3DEBDF1C" w:rsidR="00613EF0" w:rsidRDefault="00A05F82" w:rsidP="00A05F82">
      <w:pPr>
        <w:jc w:val="center"/>
      </w:pPr>
      <w:r>
        <w:t>Базы данных для Жилого комплекса</w:t>
      </w:r>
    </w:p>
    <w:p w14:paraId="6616B09F" w14:textId="77777777" w:rsidR="00A05F82" w:rsidRDefault="00A05F82" w:rsidP="00A05F82">
      <w:r w:rsidRPr="00A05F82">
        <w:t>В данной работе по теме "Базы Данных" мы изучим, каким образом клиент может взаимодействовать с управляющей организацией жилого комплекса.</w:t>
      </w:r>
      <w:r>
        <w:t xml:space="preserve"> </w:t>
      </w:r>
    </w:p>
    <w:p w14:paraId="58883A90" w14:textId="734F84CE" w:rsidR="00A05F82" w:rsidRDefault="00A05F82" w:rsidP="00A05F82">
      <w:r>
        <w:t>В данном проекте мы рассм</w:t>
      </w:r>
      <w:r w:rsidR="00E2728F">
        <w:t>о</w:t>
      </w:r>
      <w:r>
        <w:t>трели 4 процесса взаимодействия клиента с организацией Жилого комплекса:</w:t>
      </w:r>
    </w:p>
    <w:p w14:paraId="01FCC637" w14:textId="067AFE6B" w:rsidR="00A05F82" w:rsidRDefault="00A05F82" w:rsidP="00A05F82">
      <w:pPr>
        <w:pStyle w:val="a3"/>
        <w:numPr>
          <w:ilvl w:val="0"/>
          <w:numId w:val="1"/>
        </w:numPr>
      </w:pPr>
      <w:r>
        <w:t xml:space="preserve">Для начала клиент должен зарегистрироваться в Жилом комплексе, </w:t>
      </w:r>
      <w:proofErr w:type="gramStart"/>
      <w:r>
        <w:t>что бы</w:t>
      </w:r>
      <w:proofErr w:type="gramEnd"/>
      <w:r>
        <w:t xml:space="preserve"> дальше с ним сотрудничать, для этого он должен предоставить о себе информацию в виде: ФИО, электронную почту и телефон, после чего это информация попадет в базу данных Жилого комплекса.</w:t>
      </w:r>
    </w:p>
    <w:p w14:paraId="1F9DD597" w14:textId="4C155A05" w:rsidR="00A05F82" w:rsidRDefault="00A05F82" w:rsidP="00A05F82">
      <w:pPr>
        <w:pStyle w:val="a3"/>
        <w:numPr>
          <w:ilvl w:val="0"/>
          <w:numId w:val="1"/>
        </w:numPr>
      </w:pPr>
      <w:r>
        <w:t>Клиент может арендовать парковочное место в ЖК, для этого ЖК заранее составит списки свободных парковочных мест на данный момент и рассмотрит все заявки от клиентов. Потом обработает и будет уже сотрудничать с клиентами для подписания договора об аренде парковочного места. В последствии чего уберет данные парковочные места из списков свободных парковочных мест для аренды.</w:t>
      </w:r>
    </w:p>
    <w:p w14:paraId="15F414BD" w14:textId="6A2B3FE4" w:rsidR="00A05F82" w:rsidRDefault="00A05F82" w:rsidP="00A05F82">
      <w:pPr>
        <w:pStyle w:val="a3"/>
        <w:numPr>
          <w:ilvl w:val="0"/>
          <w:numId w:val="1"/>
        </w:numPr>
      </w:pPr>
      <w:r>
        <w:t>Клиент может арендовать квартиру в ЖК, для этого ЖК составит списки свободных квартир для аренды, цену и рассмотрит все заявки от клиентов, после чего все обработает и начнет связываться с клиентами для подписания договора об аренде квартиры, в последствии чего данная квартира уйдет из списков свободных квартир для аренды.</w:t>
      </w:r>
    </w:p>
    <w:p w14:paraId="0EB19F52" w14:textId="08056997" w:rsidR="00A05F82" w:rsidRDefault="00A05F82" w:rsidP="00A05F82">
      <w:pPr>
        <w:pStyle w:val="a3"/>
        <w:numPr>
          <w:ilvl w:val="0"/>
          <w:numId w:val="1"/>
        </w:numPr>
      </w:pPr>
      <w:r>
        <w:t>Клиент может купить квартиру в ЖК, для этого ЖК составит списки свободных квартир для продажи, цену и рассмотрит все заявки от клиентов, после чего все обработает и начнет связываться с клиентами для подписания договора об покупки квартиры, в последствии чего данная квартира уйдет из списков свободных квартир для покупки.</w:t>
      </w:r>
    </w:p>
    <w:p w14:paraId="5E478579" w14:textId="4CBC9BE4" w:rsidR="00E2728F" w:rsidRDefault="00E2728F" w:rsidP="00A05F82">
      <w:r>
        <w:t xml:space="preserve">В базе данных ЖК всегда будут оставаться ключевая информация об клиенте (ФИО, электронная почта, номер телефона), о жилом комплексе (название, адрес, количество этажей), о квартирах (номер квартиры, её статус </w:t>
      </w:r>
      <w:r w:rsidRPr="00E2728F">
        <w:t>[</w:t>
      </w:r>
      <w:r>
        <w:t>занято или свободно</w:t>
      </w:r>
      <w:r w:rsidRPr="00E2728F">
        <w:t>]</w:t>
      </w:r>
      <w:r>
        <w:t xml:space="preserve">, статус, цена), о парковочных местах (номер места, статус </w:t>
      </w:r>
      <w:r w:rsidRPr="00E2728F">
        <w:t>[</w:t>
      </w:r>
      <w:r>
        <w:t>свободно или занято</w:t>
      </w:r>
      <w:r w:rsidRPr="00E2728F">
        <w:t>]</w:t>
      </w:r>
      <w:r>
        <w:t>, цена), о покупке или аренде квартиры (дата покупки или аренды), об аренде парковочного места (дата аренды).</w:t>
      </w:r>
    </w:p>
    <w:p w14:paraId="4790E7A5" w14:textId="5840EE8A" w:rsidR="00AB6599" w:rsidRDefault="00E2728F" w:rsidP="00A05F82">
      <w:r>
        <w:t xml:space="preserve">В данном ЖК будет всегда работать два ведущих специалиста в сфере менеджмента по продажам и арендам квартир или парковочных мест, которые будут помогать клиентам сориентироваться для лучшей работы ЖК. </w:t>
      </w:r>
      <w:proofErr w:type="gramStart"/>
      <w:r>
        <w:t>К примеру</w:t>
      </w:r>
      <w:proofErr w:type="gramEnd"/>
      <w:r>
        <w:t xml:space="preserve"> рассмотрим будущего клиента ЖК. Перед ним стоит задача найти подходящую квартиру или парковочное место. Он может начать поиск квартиры, назначить просмотр её, посмотреть, в последствии её арендовать или купить, аналогично будет с парковочным местом. Менеджмент </w:t>
      </w:r>
      <w:proofErr w:type="gramStart"/>
      <w:r>
        <w:t>по продажа</w:t>
      </w:r>
      <w:proofErr w:type="gramEnd"/>
      <w:r>
        <w:t>, если клиент будет рассматривать покупку квартиры, подберет лучший вариант для клиента и заключит с ним договор, если же он решить арендовать квартиру или парковочное место, то второй менеджмент по продажам сможет ему подсказать.</w:t>
      </w:r>
    </w:p>
    <w:p w14:paraId="35AAB8CA" w14:textId="77777777" w:rsidR="00AB6599" w:rsidRDefault="00AB6599" w:rsidP="00A05F82"/>
    <w:p w14:paraId="53A109DF" w14:textId="77777777" w:rsidR="00AB6599" w:rsidRDefault="00AB6599" w:rsidP="00A05F82"/>
    <w:p w14:paraId="1F2EAA97" w14:textId="77777777" w:rsidR="00AB6599" w:rsidRDefault="00AB6599" w:rsidP="00A05F82"/>
    <w:p w14:paraId="7E4CA15A" w14:textId="77777777" w:rsidR="00AB6599" w:rsidRDefault="00AB6599" w:rsidP="00A05F82"/>
    <w:p w14:paraId="3EDEB70F" w14:textId="77777777" w:rsidR="00AB6599" w:rsidRDefault="00AB6599" w:rsidP="00A05F82"/>
    <w:p w14:paraId="0125C258" w14:textId="77777777" w:rsidR="00AB6599" w:rsidRDefault="00AB6599" w:rsidP="00A05F82"/>
    <w:p w14:paraId="4D39BC90" w14:textId="77777777" w:rsidR="00AB6599" w:rsidRDefault="00AB6599" w:rsidP="00A05F82"/>
    <w:p w14:paraId="19F94115" w14:textId="1E331816" w:rsidR="00AB6599" w:rsidRDefault="00AB6599" w:rsidP="00A05F82">
      <w:r>
        <w:lastRenderedPageBreak/>
        <w:t>Процессы:</w:t>
      </w:r>
    </w:p>
    <w:p w14:paraId="2847B521" w14:textId="14148265" w:rsidR="00AB6599" w:rsidRDefault="00AB6599" w:rsidP="00A05F82">
      <w:r>
        <w:rPr>
          <w:noProof/>
        </w:rPr>
        <w:drawing>
          <wp:inline distT="0" distB="0" distL="0" distR="0" wp14:anchorId="71DB18DB" wp14:editId="07D91525">
            <wp:extent cx="5358117" cy="4610100"/>
            <wp:effectExtent l="0" t="0" r="0" b="0"/>
            <wp:docPr id="113014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1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095" cy="46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7DC0" w14:textId="7E279941" w:rsidR="00AB6599" w:rsidRDefault="00AB6599" w:rsidP="00A05F82">
      <w:r>
        <w:rPr>
          <w:noProof/>
        </w:rPr>
        <w:lastRenderedPageBreak/>
        <w:drawing>
          <wp:inline distT="0" distB="0" distL="0" distR="0" wp14:anchorId="502F4866" wp14:editId="73272BF2">
            <wp:extent cx="5684520" cy="6115947"/>
            <wp:effectExtent l="0" t="0" r="0" b="0"/>
            <wp:docPr id="35892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23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944" cy="61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8BB6" w14:textId="230D175F" w:rsidR="00AB6599" w:rsidRDefault="00AB6599" w:rsidP="00A05F82">
      <w:proofErr w:type="spellStart"/>
      <w:r w:rsidRPr="00AB6599">
        <w:t>ERdiagram</w:t>
      </w:r>
      <w:proofErr w:type="spellEnd"/>
    </w:p>
    <w:p w14:paraId="50BF63A5" w14:textId="35B9F65C" w:rsidR="00AB6599" w:rsidRDefault="00AB6599" w:rsidP="00A05F82">
      <w:r>
        <w:rPr>
          <w:noProof/>
        </w:rPr>
        <w:lastRenderedPageBreak/>
        <w:drawing>
          <wp:inline distT="0" distB="0" distL="0" distR="0" wp14:anchorId="3A2CEF0E" wp14:editId="58266A5A">
            <wp:extent cx="5940425" cy="6019165"/>
            <wp:effectExtent l="0" t="0" r="3175" b="635"/>
            <wp:docPr id="127484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42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F193" w14:textId="1E0D5E41" w:rsidR="00AB6599" w:rsidRDefault="00AB6599" w:rsidP="00A05F82">
      <w:r w:rsidRPr="00AB6599">
        <w:t>Диаграмма активности</w:t>
      </w:r>
    </w:p>
    <w:p w14:paraId="61F0275C" w14:textId="426217C9" w:rsidR="00AB6599" w:rsidRDefault="00AB6599" w:rsidP="00A05F82">
      <w:r>
        <w:rPr>
          <w:noProof/>
        </w:rPr>
        <w:lastRenderedPageBreak/>
        <w:drawing>
          <wp:inline distT="0" distB="0" distL="0" distR="0" wp14:anchorId="483763AB" wp14:editId="5F98AC94">
            <wp:extent cx="5940425" cy="6191250"/>
            <wp:effectExtent l="0" t="0" r="3175" b="0"/>
            <wp:docPr id="118668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0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E455" w14:textId="40B1E995" w:rsidR="00AB6599" w:rsidRDefault="00AB6599" w:rsidP="00A05F82">
      <w:proofErr w:type="spellStart"/>
      <w:r w:rsidRPr="00AB6599">
        <w:t>Use_case_diagram</w:t>
      </w:r>
      <w:proofErr w:type="spellEnd"/>
    </w:p>
    <w:p w14:paraId="2D648E5C" w14:textId="1EB33FAC" w:rsidR="00AB6599" w:rsidRDefault="00AB6599" w:rsidP="00A05F82">
      <w:r>
        <w:rPr>
          <w:noProof/>
        </w:rPr>
        <w:lastRenderedPageBreak/>
        <w:drawing>
          <wp:inline distT="0" distB="0" distL="0" distR="0" wp14:anchorId="5D9E6FEA" wp14:editId="5ED00DC9">
            <wp:extent cx="4519070" cy="5334000"/>
            <wp:effectExtent l="0" t="0" r="0" b="0"/>
            <wp:docPr id="1100468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68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12" cy="53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C25E" w14:textId="713A8488" w:rsidR="00AB6599" w:rsidRDefault="00AB6599" w:rsidP="00A05F82">
      <w:r w:rsidRPr="00AB6599">
        <w:t>Mind-</w:t>
      </w:r>
      <w:proofErr w:type="spellStart"/>
      <w:r w:rsidRPr="00AB6599">
        <w:t>map</w:t>
      </w:r>
      <w:proofErr w:type="spellEnd"/>
    </w:p>
    <w:p w14:paraId="7F276967" w14:textId="79CBBFF8" w:rsidR="00AB6599" w:rsidRPr="00AB6599" w:rsidRDefault="00AB6599" w:rsidP="00A05F82">
      <w:r>
        <w:rPr>
          <w:noProof/>
        </w:rPr>
        <w:drawing>
          <wp:inline distT="0" distB="0" distL="0" distR="0" wp14:anchorId="1890923E" wp14:editId="7C6C5C97">
            <wp:extent cx="5380779" cy="3009900"/>
            <wp:effectExtent l="0" t="0" r="0" b="0"/>
            <wp:docPr id="115302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24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717" cy="30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4082" w14:textId="77777777" w:rsidR="00AB6599" w:rsidRPr="00AB6599" w:rsidRDefault="00AB6599" w:rsidP="00A05F82"/>
    <w:p w14:paraId="7E3B2448" w14:textId="77777777" w:rsidR="00A05F82" w:rsidRDefault="00A05F82" w:rsidP="00A05F82">
      <w:pPr>
        <w:jc w:val="center"/>
      </w:pPr>
    </w:p>
    <w:sectPr w:rsidR="00A05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E770EF"/>
    <w:multiLevelType w:val="hybridMultilevel"/>
    <w:tmpl w:val="BDB2E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8183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C0"/>
    <w:rsid w:val="00613EF0"/>
    <w:rsid w:val="009050A0"/>
    <w:rsid w:val="00A05F82"/>
    <w:rsid w:val="00AB6599"/>
    <w:rsid w:val="00C772C0"/>
    <w:rsid w:val="00E2728F"/>
    <w:rsid w:val="00EF12CC"/>
    <w:rsid w:val="00F3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2D1B1"/>
  <w15:chartTrackingRefBased/>
  <w15:docId w15:val="{E5A73D96-74A0-4B6F-8B73-220294F55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 Шарипова</dc:creator>
  <cp:keywords/>
  <dc:description/>
  <cp:lastModifiedBy>Ксюша Шарипова</cp:lastModifiedBy>
  <cp:revision>3</cp:revision>
  <dcterms:created xsi:type="dcterms:W3CDTF">2024-10-27T23:50:00Z</dcterms:created>
  <dcterms:modified xsi:type="dcterms:W3CDTF">2024-10-28T06:25:00Z</dcterms:modified>
</cp:coreProperties>
</file>