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AA9F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Федеральное государственное бюджетное образовательное учреждение высшего образования «Саратовский государственный технический университет имени </w:t>
      </w:r>
    </w:p>
    <w:p w14:paraId="25EA50F5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Гагарина Ю.А.»</w:t>
      </w:r>
    </w:p>
    <w:p w14:paraId="29308D83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B1B182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F396AE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E84B82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A579D7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400F1C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Информационные технологии</w:t>
      </w:r>
    </w:p>
    <w:p w14:paraId="5990A0F4" w14:textId="132313D5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Практическое задание №2</w:t>
      </w:r>
    </w:p>
    <w:p w14:paraId="1C7B8D2E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E3DDB3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BCFA84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E34F4D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662367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68E581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3983D2" w14:textId="77777777" w:rsidR="009D4F64" w:rsidRDefault="009D4F64" w:rsidP="009D4F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82CFCD" w14:textId="77777777" w:rsidR="009D4F64" w:rsidRDefault="009D4F64" w:rsidP="009D4F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Нугманов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0B6AD460" w14:textId="5CA6CE48" w:rsidR="009D4F64" w:rsidRDefault="009D4F64" w:rsidP="009D4F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Дунаев Д.В.</w:t>
      </w:r>
    </w:p>
    <w:p w14:paraId="1C6225BE" w14:textId="77777777" w:rsidR="009D4F64" w:rsidRDefault="009D4F64" w:rsidP="009D4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EACB5" w14:textId="77777777" w:rsidR="009D4F64" w:rsidRDefault="009D4F64" w:rsidP="009D4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48EEA" w14:textId="77777777" w:rsidR="009D4F64" w:rsidRDefault="009D4F64" w:rsidP="009D4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BAE40" w14:textId="77777777" w:rsidR="009D4F64" w:rsidRDefault="009D4F64" w:rsidP="009D4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8C836" w14:textId="77777777" w:rsidR="009D4F64" w:rsidRDefault="009D4F64" w:rsidP="009D4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575F0" w14:textId="08908AFD" w:rsidR="009D4F64" w:rsidRDefault="009D4F64" w:rsidP="009D4F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2022</w:t>
      </w:r>
    </w:p>
    <w:p w14:paraId="597A2B67" w14:textId="77777777" w:rsidR="00BA2C66" w:rsidRDefault="00BA2C66" w:rsidP="00BA2C66">
      <w:pPr>
        <w:pStyle w:val="a4"/>
        <w:spacing w:before="0" w:beforeAutospacing="0" w:after="200" w:afterAutospacing="0"/>
      </w:pPr>
      <w:r>
        <w:rPr>
          <w:color w:val="000000"/>
          <w:sz w:val="28"/>
          <w:szCs w:val="28"/>
        </w:rPr>
        <w:lastRenderedPageBreak/>
        <w:t>Практическое задание</w:t>
      </w:r>
    </w:p>
    <w:p w14:paraId="3EDFF48C" w14:textId="77777777" w:rsidR="00BA2C66" w:rsidRDefault="00BA2C66" w:rsidP="00BA2C66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страницу, на которой присутствуют элементы </w:t>
      </w:r>
      <w:proofErr w:type="spellStart"/>
      <w:r>
        <w:rPr>
          <w:color w:val="000000"/>
          <w:sz w:val="28"/>
          <w:szCs w:val="28"/>
        </w:rPr>
        <w:t>TextBox</w:t>
      </w:r>
      <w:proofErr w:type="spellEnd"/>
      <w:r>
        <w:rPr>
          <w:color w:val="000000"/>
          <w:sz w:val="28"/>
          <w:szCs w:val="28"/>
        </w:rPr>
        <w:t xml:space="preserve"> с соответствующими элементами проверки для приема следующих данных:</w:t>
      </w:r>
    </w:p>
    <w:p w14:paraId="30B56871" w14:textId="77777777" w:rsidR="00BA2C66" w:rsidRDefault="00BA2C66" w:rsidP="00BA2C66">
      <w:pPr>
        <w:pStyle w:val="a4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- имени пользователя (поле не должно оставаться пустым)</w:t>
      </w:r>
    </w:p>
    <w:p w14:paraId="3A7478C3" w14:textId="77777777" w:rsidR="00BA2C66" w:rsidRDefault="00BA2C66" w:rsidP="00BA2C66">
      <w:pPr>
        <w:pStyle w:val="a4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- пароля (поле должно содержать не менее 8 символов)</w:t>
      </w:r>
    </w:p>
    <w:p w14:paraId="2149B625" w14:textId="77777777" w:rsidR="00BA2C66" w:rsidRDefault="00BA2C66" w:rsidP="00BA2C66">
      <w:pPr>
        <w:pStyle w:val="a4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- подтверждения пароля (значение должно совпадать со значением, введенным в предыдущее поле)</w:t>
      </w:r>
    </w:p>
    <w:p w14:paraId="23DD7319" w14:textId="77777777" w:rsidR="00BA2C66" w:rsidRDefault="00BA2C66" w:rsidP="00BA2C66">
      <w:pPr>
        <w:pStyle w:val="a4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- электронной почты (значение должно иметь формат электронной почты)</w:t>
      </w:r>
    </w:p>
    <w:p w14:paraId="01954EC4" w14:textId="77777777" w:rsidR="00BA2C66" w:rsidRDefault="00BA2C66" w:rsidP="00BA2C66">
      <w:pPr>
        <w:pStyle w:val="a4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- возраста (должно быть введено число от 18 до 65)</w:t>
      </w:r>
    </w:p>
    <w:p w14:paraId="57FB7005" w14:textId="77777777" w:rsidR="00BA2C66" w:rsidRDefault="00BA2C66" w:rsidP="00BA2C66">
      <w:pPr>
        <w:pStyle w:val="a4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Протестировать работу страницы и элементов проверки.</w:t>
      </w:r>
    </w:p>
    <w:p w14:paraId="64056035" w14:textId="5402C408" w:rsidR="00BA2C66" w:rsidRDefault="00BA2C66" w:rsidP="00BA2C66">
      <w:pPr>
        <w:pStyle w:val="a4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страницу логина, принимающую от пользователя логин и пароль, и передающую их на другую страницу через переменные </w:t>
      </w:r>
      <w:proofErr w:type="spellStart"/>
      <w:r>
        <w:rPr>
          <w:color w:val="000000"/>
          <w:sz w:val="28"/>
          <w:szCs w:val="28"/>
        </w:rPr>
        <w:t>Session</w:t>
      </w:r>
      <w:proofErr w:type="spellEnd"/>
      <w:r>
        <w:rPr>
          <w:color w:val="000000"/>
          <w:sz w:val="28"/>
          <w:szCs w:val="28"/>
        </w:rPr>
        <w:t>. На второй странице выведите полученные значения в элементы Label.</w:t>
      </w:r>
    </w:p>
    <w:p w14:paraId="09274A1D" w14:textId="6E8D5F2D" w:rsidR="000D091C" w:rsidRDefault="000D091C" w:rsidP="000D091C">
      <w:pPr>
        <w:pStyle w:val="a4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</w:p>
    <w:p w14:paraId="4089320A" w14:textId="4495C779" w:rsidR="000D091C" w:rsidRDefault="000D091C" w:rsidP="000D091C">
      <w:pPr>
        <w:pStyle w:val="a4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GitHub: </w:t>
      </w:r>
      <w:hyperlink r:id="rId5" w:history="1">
        <w:r w:rsidRPr="00523F95">
          <w:rPr>
            <w:rStyle w:val="a5"/>
            <w:sz w:val="28"/>
            <w:szCs w:val="28"/>
            <w:lang w:val="en-US"/>
          </w:rPr>
          <w:t>https://github.com/Serafimka4/C-/tree/master/Lab2/We</w:t>
        </w:r>
        <w:r w:rsidRPr="00523F95">
          <w:rPr>
            <w:rStyle w:val="a5"/>
            <w:sz w:val="28"/>
            <w:szCs w:val="28"/>
            <w:lang w:val="en-US"/>
          </w:rPr>
          <w:t>b</w:t>
        </w:r>
        <w:r w:rsidRPr="00523F95">
          <w:rPr>
            <w:rStyle w:val="a5"/>
            <w:sz w:val="28"/>
            <w:szCs w:val="28"/>
            <w:lang w:val="en-US"/>
          </w:rPr>
          <w:t>Application1</w:t>
        </w:r>
      </w:hyperlink>
    </w:p>
    <w:p w14:paraId="594A0FF2" w14:textId="77777777" w:rsidR="000D091C" w:rsidRPr="000D091C" w:rsidRDefault="000D091C" w:rsidP="000D091C">
      <w:pPr>
        <w:pStyle w:val="a4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C30CADA" w14:textId="0AA5C876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081CB4" w14:textId="7341E3F4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D2FB2E" w14:textId="55FAF125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0205B1" w14:textId="43A10455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301117" w14:textId="360C5B86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1FF80D" w14:textId="4C7BD26E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49948" w14:textId="73B93865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B56158" w14:textId="0064411E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22CEB4" w14:textId="4F6088B6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9949E" w14:textId="7E775DD1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5714C2" w14:textId="77777777" w:rsidR="00BA2C66" w:rsidRPr="000D091C" w:rsidRDefault="00BA2C66" w:rsidP="009D4F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7898EB" w14:textId="77777777" w:rsidR="009D4F64" w:rsidRPr="009D4F64" w:rsidRDefault="009D4F64" w:rsidP="009D4F64">
      <w:pPr>
        <w:keepNext/>
        <w:jc w:val="center"/>
      </w:pPr>
      <w:r w:rsidRPr="009D4F64">
        <w:rPr>
          <w:noProof/>
        </w:rPr>
        <w:lastRenderedPageBreak/>
        <w:drawing>
          <wp:inline distT="0" distB="0" distL="0" distR="0" wp14:anchorId="1AA96768" wp14:editId="2C9F9FC0">
            <wp:extent cx="5940425" cy="301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2E4" w14:textId="1DA2F6BE" w:rsidR="00965045" w:rsidRPr="007E7C9F" w:rsidRDefault="009D4F64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1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Негативный кейс с Регистрацией</w:t>
      </w:r>
    </w:p>
    <w:p w14:paraId="1E367B72" w14:textId="2B2A9424" w:rsidR="009D4F64" w:rsidRPr="007E7C9F" w:rsidRDefault="009D4F64" w:rsidP="007E7C9F">
      <w:pPr>
        <w:jc w:val="center"/>
      </w:pPr>
    </w:p>
    <w:p w14:paraId="75136AC7" w14:textId="77777777" w:rsidR="009D4F64" w:rsidRPr="007E7C9F" w:rsidRDefault="009D4F64" w:rsidP="007E7C9F">
      <w:pPr>
        <w:keepNext/>
        <w:jc w:val="center"/>
      </w:pPr>
      <w:r w:rsidRPr="007E7C9F">
        <w:rPr>
          <w:noProof/>
        </w:rPr>
        <w:drawing>
          <wp:inline distT="0" distB="0" distL="0" distR="0" wp14:anchorId="20F8D69C" wp14:editId="054DD2FA">
            <wp:extent cx="3800000" cy="20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E6BF" w14:textId="50A3E81A" w:rsidR="009D4F64" w:rsidRPr="007E7C9F" w:rsidRDefault="009D4F64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2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Положительный кейс</w:t>
      </w:r>
    </w:p>
    <w:p w14:paraId="71B349A1" w14:textId="061C9343" w:rsidR="009D4F64" w:rsidRPr="007E7C9F" w:rsidRDefault="009D4F64" w:rsidP="007E7C9F">
      <w:pPr>
        <w:jc w:val="center"/>
      </w:pPr>
    </w:p>
    <w:p w14:paraId="36CFE474" w14:textId="77777777" w:rsidR="00BE1339" w:rsidRPr="007E7C9F" w:rsidRDefault="00BE1339" w:rsidP="007E7C9F">
      <w:pPr>
        <w:keepNext/>
        <w:ind w:left="-567"/>
        <w:jc w:val="center"/>
      </w:pPr>
      <w:r w:rsidRPr="007E7C9F">
        <w:rPr>
          <w:noProof/>
        </w:rPr>
        <w:drawing>
          <wp:inline distT="0" distB="0" distL="0" distR="0" wp14:anchorId="1AFAB260" wp14:editId="497722A4">
            <wp:extent cx="6497753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499" cy="15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28DD" w14:textId="72AC3288" w:rsidR="009D4F64" w:rsidRPr="007E7C9F" w:rsidRDefault="00BE1339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3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Валидация полей с Регистрации</w:t>
      </w:r>
    </w:p>
    <w:p w14:paraId="6F58548E" w14:textId="2AB0BAB5" w:rsidR="00BE1339" w:rsidRPr="007E7C9F" w:rsidRDefault="00BE1339" w:rsidP="007E7C9F">
      <w:pPr>
        <w:jc w:val="center"/>
      </w:pPr>
    </w:p>
    <w:p w14:paraId="58F78200" w14:textId="2A432872" w:rsidR="00BE1339" w:rsidRPr="007E7C9F" w:rsidRDefault="00BE1339" w:rsidP="007E7C9F">
      <w:pPr>
        <w:jc w:val="center"/>
      </w:pPr>
    </w:p>
    <w:p w14:paraId="6D736D36" w14:textId="00319B9E" w:rsidR="00BE1339" w:rsidRPr="007E7C9F" w:rsidRDefault="00BE1339" w:rsidP="007E7C9F">
      <w:pPr>
        <w:jc w:val="center"/>
      </w:pPr>
    </w:p>
    <w:p w14:paraId="0A2BBE90" w14:textId="4B3A5CB3" w:rsidR="00BE1339" w:rsidRPr="007E7C9F" w:rsidRDefault="00BE1339" w:rsidP="007E7C9F">
      <w:pPr>
        <w:jc w:val="center"/>
      </w:pPr>
    </w:p>
    <w:p w14:paraId="38D63D39" w14:textId="10106C64" w:rsidR="00BE1339" w:rsidRPr="007E7C9F" w:rsidRDefault="00BE1339" w:rsidP="007E7C9F">
      <w:pPr>
        <w:keepNext/>
        <w:jc w:val="center"/>
      </w:pPr>
      <w:r w:rsidRPr="007E7C9F">
        <w:rPr>
          <w:noProof/>
        </w:rPr>
        <w:drawing>
          <wp:inline distT="0" distB="0" distL="0" distR="0" wp14:anchorId="13BF9659" wp14:editId="37F79F43">
            <wp:extent cx="2933333" cy="10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24B3" w14:textId="17751D70" w:rsidR="00BE1339" w:rsidRDefault="00BE1339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4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Авторизация</w:t>
      </w:r>
    </w:p>
    <w:p w14:paraId="32FD9317" w14:textId="4500AD6D" w:rsidR="00CE2B09" w:rsidRDefault="00CE2B09" w:rsidP="00CE2B09"/>
    <w:p w14:paraId="27FEC30E" w14:textId="77777777" w:rsidR="00CE2B09" w:rsidRPr="00CE2B09" w:rsidRDefault="00CE2B09" w:rsidP="00CE2B09">
      <w:pPr>
        <w:keepNext/>
        <w:jc w:val="center"/>
      </w:pPr>
      <w:r w:rsidRPr="00CE2B09">
        <w:rPr>
          <w:noProof/>
        </w:rPr>
        <w:drawing>
          <wp:inline distT="0" distB="0" distL="0" distR="0" wp14:anchorId="3730A272" wp14:editId="5FD4B46C">
            <wp:extent cx="4714286" cy="12190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0CB" w14:textId="5A66676D" w:rsidR="00CE2B09" w:rsidRPr="00CE2B09" w:rsidRDefault="00CE2B09" w:rsidP="00CE2B09">
      <w:pPr>
        <w:pStyle w:val="a3"/>
        <w:jc w:val="center"/>
        <w:rPr>
          <w:sz w:val="22"/>
          <w:szCs w:val="22"/>
        </w:rPr>
      </w:pPr>
      <w:r w:rsidRPr="00CE2B09">
        <w:rPr>
          <w:sz w:val="22"/>
          <w:szCs w:val="22"/>
        </w:rPr>
        <w:t xml:space="preserve">Рисунок </w:t>
      </w:r>
      <w:r w:rsidRPr="00CE2B09">
        <w:rPr>
          <w:sz w:val="22"/>
          <w:szCs w:val="22"/>
        </w:rPr>
        <w:fldChar w:fldCharType="begin"/>
      </w:r>
      <w:r w:rsidRPr="00CE2B09">
        <w:rPr>
          <w:sz w:val="22"/>
          <w:szCs w:val="22"/>
        </w:rPr>
        <w:instrText xml:space="preserve"> SEQ Рисунок \* ARABIC </w:instrText>
      </w:r>
      <w:r w:rsidRPr="00CE2B09">
        <w:rPr>
          <w:sz w:val="22"/>
          <w:szCs w:val="22"/>
        </w:rPr>
        <w:fldChar w:fldCharType="separate"/>
      </w:r>
      <w:r w:rsidRPr="00CE2B09">
        <w:rPr>
          <w:noProof/>
          <w:sz w:val="22"/>
          <w:szCs w:val="22"/>
        </w:rPr>
        <w:t>5</w:t>
      </w:r>
      <w:r w:rsidRPr="00CE2B09">
        <w:rPr>
          <w:sz w:val="22"/>
          <w:szCs w:val="22"/>
        </w:rPr>
        <w:fldChar w:fldCharType="end"/>
      </w:r>
      <w:r w:rsidRPr="00CE2B09">
        <w:rPr>
          <w:sz w:val="22"/>
          <w:szCs w:val="22"/>
        </w:rPr>
        <w:t xml:space="preserve"> Негативный кейс</w:t>
      </w:r>
    </w:p>
    <w:p w14:paraId="607ED363" w14:textId="7C805EE5" w:rsidR="00BE1339" w:rsidRPr="007E7C9F" w:rsidRDefault="00BE1339" w:rsidP="007E7C9F">
      <w:pPr>
        <w:jc w:val="center"/>
      </w:pPr>
    </w:p>
    <w:p w14:paraId="4BA88EDB" w14:textId="77777777" w:rsidR="00BE1339" w:rsidRPr="007E7C9F" w:rsidRDefault="00BE1339" w:rsidP="007E7C9F">
      <w:pPr>
        <w:keepNext/>
        <w:jc w:val="center"/>
      </w:pPr>
      <w:r w:rsidRPr="007E7C9F">
        <w:rPr>
          <w:noProof/>
        </w:rPr>
        <w:drawing>
          <wp:inline distT="0" distB="0" distL="0" distR="0" wp14:anchorId="465FC796" wp14:editId="6378B057">
            <wp:extent cx="4838095" cy="295238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608A" w14:textId="677F66C1" w:rsidR="00BE1339" w:rsidRPr="007E7C9F" w:rsidRDefault="00BE1339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6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Код страницы авторизации</w:t>
      </w:r>
    </w:p>
    <w:p w14:paraId="5AD65DAA" w14:textId="6CD438B1" w:rsidR="007E7C9F" w:rsidRPr="007E7C9F" w:rsidRDefault="007E7C9F" w:rsidP="007E7C9F">
      <w:pPr>
        <w:jc w:val="center"/>
      </w:pPr>
    </w:p>
    <w:p w14:paraId="2D5742CC" w14:textId="77777777" w:rsidR="007E7C9F" w:rsidRPr="007E7C9F" w:rsidRDefault="007E7C9F" w:rsidP="007E7C9F">
      <w:pPr>
        <w:keepNext/>
        <w:jc w:val="center"/>
      </w:pPr>
      <w:r w:rsidRPr="007E7C9F">
        <w:rPr>
          <w:noProof/>
        </w:rPr>
        <w:drawing>
          <wp:inline distT="0" distB="0" distL="0" distR="0" wp14:anchorId="353487D8" wp14:editId="3B4C2AA8">
            <wp:extent cx="1828571" cy="13238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DAC2" w14:textId="6CB5D3AD" w:rsidR="007E7C9F" w:rsidRPr="007E7C9F" w:rsidRDefault="007E7C9F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7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Страница с приветствием</w:t>
      </w:r>
    </w:p>
    <w:p w14:paraId="56B9C879" w14:textId="6996BDDE" w:rsidR="007E7C9F" w:rsidRPr="007E7C9F" w:rsidRDefault="007E7C9F" w:rsidP="007E7C9F"/>
    <w:p w14:paraId="56FEEBAD" w14:textId="0CA4399F" w:rsidR="007E7C9F" w:rsidRPr="007E7C9F" w:rsidRDefault="007E7C9F" w:rsidP="007E7C9F"/>
    <w:p w14:paraId="2EC81C28" w14:textId="77777777" w:rsidR="007E7C9F" w:rsidRPr="007E7C9F" w:rsidRDefault="007E7C9F" w:rsidP="007E7C9F">
      <w:pPr>
        <w:keepNext/>
        <w:jc w:val="center"/>
      </w:pPr>
      <w:r w:rsidRPr="007E7C9F">
        <w:rPr>
          <w:noProof/>
        </w:rPr>
        <w:drawing>
          <wp:inline distT="0" distB="0" distL="0" distR="0" wp14:anchorId="24241F71" wp14:editId="18D6F497">
            <wp:extent cx="4285714" cy="160000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036" w14:textId="25B58C7A" w:rsidR="007E7C9F" w:rsidRPr="007E7C9F" w:rsidRDefault="007E7C9F" w:rsidP="007E7C9F">
      <w:pPr>
        <w:pStyle w:val="a3"/>
        <w:jc w:val="center"/>
        <w:rPr>
          <w:sz w:val="22"/>
          <w:szCs w:val="22"/>
        </w:rPr>
      </w:pPr>
      <w:r w:rsidRPr="007E7C9F">
        <w:rPr>
          <w:sz w:val="22"/>
          <w:szCs w:val="22"/>
        </w:rPr>
        <w:t xml:space="preserve">Рисунок </w:t>
      </w:r>
      <w:r w:rsidRPr="007E7C9F">
        <w:rPr>
          <w:sz w:val="22"/>
          <w:szCs w:val="22"/>
        </w:rPr>
        <w:fldChar w:fldCharType="begin"/>
      </w:r>
      <w:r w:rsidRPr="007E7C9F">
        <w:rPr>
          <w:sz w:val="22"/>
          <w:szCs w:val="22"/>
        </w:rPr>
        <w:instrText xml:space="preserve"> SEQ Рисунок \* ARABIC </w:instrText>
      </w:r>
      <w:r w:rsidRPr="007E7C9F">
        <w:rPr>
          <w:sz w:val="22"/>
          <w:szCs w:val="22"/>
        </w:rPr>
        <w:fldChar w:fldCharType="separate"/>
      </w:r>
      <w:r w:rsidR="00CE2B09">
        <w:rPr>
          <w:noProof/>
          <w:sz w:val="22"/>
          <w:szCs w:val="22"/>
        </w:rPr>
        <w:t>8</w:t>
      </w:r>
      <w:r w:rsidRPr="007E7C9F">
        <w:rPr>
          <w:sz w:val="22"/>
          <w:szCs w:val="22"/>
        </w:rPr>
        <w:fldChar w:fldCharType="end"/>
      </w:r>
      <w:r w:rsidRPr="007E7C9F">
        <w:rPr>
          <w:sz w:val="22"/>
          <w:szCs w:val="22"/>
        </w:rPr>
        <w:t xml:space="preserve"> Код вывода на экран данных пользователя</w:t>
      </w:r>
    </w:p>
    <w:p w14:paraId="6425E51D" w14:textId="1CD373F9" w:rsidR="007E7C9F" w:rsidRDefault="007E7C9F" w:rsidP="007E7C9F"/>
    <w:p w14:paraId="7714DEF0" w14:textId="77777777" w:rsidR="007E7C9F" w:rsidRPr="007E7C9F" w:rsidRDefault="007E7C9F" w:rsidP="007E7C9F"/>
    <w:sectPr w:rsidR="007E7C9F" w:rsidRPr="007E7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288"/>
    <w:multiLevelType w:val="multilevel"/>
    <w:tmpl w:val="F42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A2D21"/>
    <w:multiLevelType w:val="multilevel"/>
    <w:tmpl w:val="20E2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168D2"/>
    <w:multiLevelType w:val="multilevel"/>
    <w:tmpl w:val="1CEC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DB"/>
    <w:rsid w:val="000151DB"/>
    <w:rsid w:val="000D091C"/>
    <w:rsid w:val="007E7C9F"/>
    <w:rsid w:val="00965045"/>
    <w:rsid w:val="009D4F64"/>
    <w:rsid w:val="00BA2C66"/>
    <w:rsid w:val="00BE1339"/>
    <w:rsid w:val="00C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4223"/>
  <w15:chartTrackingRefBased/>
  <w15:docId w15:val="{F040EA26-FD53-43D9-A9F3-3B2290EE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4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A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09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091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D0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rafimka4/C-/tree/master/Lab2/WebApplication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Дунаев</dc:creator>
  <cp:keywords/>
  <dc:description/>
  <cp:lastModifiedBy>Денис Дунаев</cp:lastModifiedBy>
  <cp:revision>6</cp:revision>
  <dcterms:created xsi:type="dcterms:W3CDTF">2022-04-06T16:30:00Z</dcterms:created>
  <dcterms:modified xsi:type="dcterms:W3CDTF">2022-04-06T17:29:00Z</dcterms:modified>
</cp:coreProperties>
</file>