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253" w:rsidRPr="00B21253" w:rsidRDefault="00B21253" w:rsidP="00B21253">
      <w:pPr>
        <w:spacing w:line="276" w:lineRule="auto"/>
        <w:rPr>
          <w:b/>
          <w:color w:val="222A35" w:themeColor="text2" w:themeShade="80"/>
          <w:sz w:val="4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253">
        <w:rPr>
          <w:b/>
          <w:color w:val="222A35" w:themeColor="text2" w:themeShade="80"/>
          <w:sz w:val="4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SIMULACION DE SISTEMAS</w:t>
      </w:r>
    </w:p>
    <w:p w:rsidR="00B21253" w:rsidRPr="00B21253" w:rsidRDefault="00B21253" w:rsidP="00B21253">
      <w:pPr>
        <w:pStyle w:val="Prrafodelista"/>
        <w:numPr>
          <w:ilvl w:val="0"/>
          <w:numId w:val="6"/>
        </w:numPr>
        <w:spacing w:line="276" w:lineRule="auto"/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253"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JORGE HER</w:t>
      </w:r>
      <w:bookmarkStart w:id="0" w:name="_GoBack"/>
      <w:bookmarkEnd w:id="0"/>
      <w:r w:rsidRPr="00B21253"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NANDEZ LOPEZ</w:t>
      </w:r>
    </w:p>
    <w:p w:rsidR="00B21253" w:rsidRPr="00B21253" w:rsidRDefault="00B21253" w:rsidP="00B21253">
      <w:pPr>
        <w:pStyle w:val="Prrafodelista"/>
        <w:numPr>
          <w:ilvl w:val="0"/>
          <w:numId w:val="6"/>
        </w:numPr>
        <w:spacing w:line="276" w:lineRule="auto"/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253"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JOSUE ALEXANDER TORREZ</w:t>
      </w:r>
    </w:p>
    <w:p w:rsidR="00B21253" w:rsidRPr="00B21253" w:rsidRDefault="00B21253" w:rsidP="00B21253">
      <w:pPr>
        <w:pStyle w:val="Prrafodelista"/>
        <w:numPr>
          <w:ilvl w:val="0"/>
          <w:numId w:val="6"/>
        </w:numPr>
        <w:spacing w:line="276" w:lineRule="auto"/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253">
        <w:rPr>
          <w:b/>
          <w:color w:val="2F5496" w:themeColor="accent1" w:themeShade="BF"/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MARCOS PEREZ</w:t>
      </w:r>
    </w:p>
    <w:p w:rsidR="00B21253" w:rsidRDefault="00B21253" w:rsidP="00B21253">
      <w:pPr>
        <w:spacing w:line="276" w:lineRule="auto"/>
        <w:rPr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E3317" w:rsidRPr="00B21253" w:rsidRDefault="00196F60" w:rsidP="00B21253">
      <w:pPr>
        <w:spacing w:line="276" w:lineRule="auto"/>
        <w:rPr>
          <w:b/>
          <w:i/>
          <w:color w:val="C45911" w:themeColor="accent2" w:themeShade="BF"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253">
        <w:rPr>
          <w:b/>
          <w:i/>
          <w:color w:val="C45911" w:themeColor="accent2" w:themeShade="BF"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SIMULACIÓN DE SISTEMA DE UNA HAMBURGUESERÍA (Carl’s Junior)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  <w:t>Desarrollo del Modelo:</w:t>
      </w:r>
    </w:p>
    <w:p w:rsidR="005166E3" w:rsidRPr="005166E3" w:rsidRDefault="005166E3" w:rsidP="00B212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Identificación de Variables: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Número de clientes que llegan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en horas picos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Tiempo de espera de los clientes en la fila.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Tiempo de preparación de cada hamburguesa.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Capacidad de las áreas de cocina y servicio.</w:t>
      </w:r>
    </w:p>
    <w:p w:rsid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Tiempo de limpieza de las mesas.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Modelado de Interacciones: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Los clientes llegan y se ponen en fila.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Los clientes realizan su pedido y esperan.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La comida se prepara y se sirve.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Los clientes consumen la comida.</w:t>
      </w:r>
    </w:p>
    <w:p w:rsid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Las mesas se limpian después de que los clientes se van.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Definición de Parámetros: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Tasa de llegada de clientes.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Tiempo de preparación de cada tipo de hamburguesa.</w:t>
      </w:r>
    </w:p>
    <w:p w:rsidR="005166E3" w:rsidRPr="005166E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Capacidad máxima de la cocina y el área de servicio.</w:t>
      </w:r>
    </w:p>
    <w:p w:rsidR="005166E3" w:rsidRPr="00B21253" w:rsidRDefault="005166E3" w:rsidP="00B2125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Tiempo de limpieza de las mesas.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  <w:lastRenderedPageBreak/>
        <w:t>Ejecución del Modelo:</w:t>
      </w:r>
    </w:p>
    <w:p w:rsidR="005166E3" w:rsidRPr="005166E3" w:rsidRDefault="005166E3" w:rsidP="00B212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Inicialización:</w:t>
      </w:r>
    </w:p>
    <w:p w:rsidR="005166E3" w:rsidRPr="005166E3" w:rsidRDefault="005166E3" w:rsidP="00B2125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Se observa 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el ambiente inicial (número de empleados, estado inicial de las mesas y áreas de cocina, etc.).</w:t>
      </w:r>
    </w:p>
    <w:p w:rsidR="005166E3" w:rsidRPr="005166E3" w:rsidRDefault="005166E3" w:rsidP="00B212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Simulación del Tiempo:</w:t>
      </w:r>
    </w:p>
    <w:p w:rsidR="005166E3" w:rsidRPr="005166E3" w:rsidRDefault="005166E3" w:rsidP="00B2125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Avanza en el tiempo y simula las interacciones basadas en probabilidades y tiempos predefinidos</w:t>
      </w:r>
      <w:proofErr w:type="gramStart"/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, 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,</w:t>
      </w:r>
      <w:proofErr w:type="gramEnd"/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 como el tiempo de espera de los clientes, el tiempo de preparación de la comida, etc.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Registro de Eventos:</w:t>
      </w:r>
    </w:p>
    <w:p w:rsidR="005166E3" w:rsidRPr="005166E3" w:rsidRDefault="005166E3" w:rsidP="00B2125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Registra eventos importantes como llegada de clientes, preparación de com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bos de hamburguesas con bebidas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, limpieza de mesas, etc.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  <w:t>Análisis de Salidas del Modelo:</w:t>
      </w:r>
    </w:p>
    <w:p w:rsidR="005166E3" w:rsidRPr="005166E3" w:rsidRDefault="005166E3" w:rsidP="00B2125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Estadísticas Descriptivas:</w:t>
      </w:r>
    </w:p>
    <w:p w:rsidR="005166E3" w:rsidRPr="005166E3" w:rsidRDefault="005166E3" w:rsidP="00B2125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Calcula medidas como el tiempo promedio de espera, la utilización de recursos (cocina, área de servicio), etc.</w:t>
      </w:r>
    </w:p>
    <w:p w:rsidR="005166E3" w:rsidRPr="005166E3" w:rsidRDefault="005166E3" w:rsidP="00B2125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Optimización:</w:t>
      </w:r>
    </w:p>
    <w:p w:rsidR="005166E3" w:rsidRPr="005166E3" w:rsidRDefault="005166E3" w:rsidP="00B2125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Identifica áreas donde se pueden realizar mejoras (por ejemplo, agregar personal en horas pico, reorganizar el flujo de trabajo) y evalúa su impacto mediante la simulación.</w:t>
      </w:r>
    </w:p>
    <w:p w:rsidR="005166E3" w:rsidRPr="005166E3" w:rsidRDefault="005166E3" w:rsidP="00B2125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NI"/>
        </w:rPr>
        <w:t>Validación:</w:t>
      </w:r>
    </w:p>
    <w:p w:rsidR="005166E3" w:rsidRPr="005166E3" w:rsidRDefault="005166E3" w:rsidP="00B2125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Encontrar puntos de mejoras a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 los resultados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y ajustar 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el modelo según sea necesario para que refleje con precisión el sistema de la hamburguesería.</w:t>
      </w:r>
    </w:p>
    <w:p w:rsidR="00196F60" w:rsidRPr="00196F60" w:rsidRDefault="00196F60" w:rsidP="00B21253">
      <w:pPr>
        <w:spacing w:line="276" w:lineRule="auto"/>
        <w:rPr>
          <w:sz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166E3" w:rsidRPr="005166E3" w:rsidRDefault="005166E3" w:rsidP="00B21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  <w:t>Recomendaciones:</w:t>
      </w:r>
    </w:p>
    <w:p w:rsidR="005166E3" w:rsidRDefault="005166E3" w:rsidP="00B2125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Implementa estrategias para gestionar la demanda en horas pico, como ofrecer menús simplificados o promociones para distribuir </w:t>
      </w:r>
      <w:r w:rsidR="00B2125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a numerosos</w:t>
      </w: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 clientes de manera más uniforme a lo largo del día.</w:t>
      </w:r>
    </w:p>
    <w:p w:rsidR="00B21253" w:rsidRPr="005166E3" w:rsidRDefault="00B2125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Default="005166E3" w:rsidP="00B2125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lastRenderedPageBreak/>
        <w:t>Busca reducir los tiempos de espera de los clientes mediante una mejor planificación del personal</w:t>
      </w:r>
      <w:r w:rsidR="00B2125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.</w:t>
      </w:r>
    </w:p>
    <w:p w:rsidR="00B21253" w:rsidRPr="005166E3" w:rsidRDefault="00B2125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Proporciona capacitación adicional al personal para mejorar la eficiencia en la preparación de alimentos y en la atención al cliente, lo que puede ayudar a reducir los tiempos de espera y mejorar la calidad del servicio.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.</w:t>
      </w:r>
    </w:p>
    <w:p w:rsidR="005166E3" w:rsidRPr="005166E3" w:rsidRDefault="005166E3" w:rsidP="00B212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</w:pPr>
      <w:r w:rsidRPr="005166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NI"/>
        </w:rPr>
        <w:t>Conclusiones:</w:t>
      </w:r>
    </w:p>
    <w:p w:rsidR="00B21253" w:rsidRDefault="005166E3" w:rsidP="00B2125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 xml:space="preserve">La simulación ha identificado áreas específicas donde se pueden realizar mejoras para aumentar la eficiencia y mejorar la experiencia del </w:t>
      </w:r>
    </w:p>
    <w:p w:rsidR="00B21253" w:rsidRPr="005166E3" w:rsidRDefault="00B2125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Default="005166E3" w:rsidP="00B2125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El análisis detallado de los datos recopilados durante la simulación es crucial para comprender el funcionamiento del sistema y para tomar decisiones informadas sobre posibles mejoras.</w:t>
      </w:r>
    </w:p>
    <w:p w:rsidR="00B21253" w:rsidRPr="005166E3" w:rsidRDefault="00B21253" w:rsidP="00B212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</w:p>
    <w:p w:rsidR="005166E3" w:rsidRPr="005166E3" w:rsidRDefault="005166E3" w:rsidP="00B2125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</w:pPr>
      <w:r w:rsidRPr="005166E3">
        <w:rPr>
          <w:rFonts w:ascii="Segoe UI" w:eastAsia="Times New Roman" w:hAnsi="Segoe UI" w:cs="Segoe UI"/>
          <w:color w:val="0D0D0D"/>
          <w:sz w:val="24"/>
          <w:szCs w:val="24"/>
          <w:lang w:eastAsia="es-NI"/>
        </w:rPr>
        <w:t>Es importante continuar monitoreando y ajustando el sistema basado en el rendimiento en tiempo real y la retroalimentación de los clientes, para garantizar una operación eficiente y satisfactoria a largo plazo.</w:t>
      </w:r>
    </w:p>
    <w:p w:rsidR="00196F60" w:rsidRPr="00196F60" w:rsidRDefault="00196F60" w:rsidP="00B21253">
      <w:pPr>
        <w:spacing w:line="276" w:lineRule="auto"/>
        <w:rPr>
          <w:lang w:val="es-MX"/>
        </w:rPr>
      </w:pPr>
    </w:p>
    <w:sectPr w:rsidR="00196F60" w:rsidRPr="00196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2F1"/>
    <w:multiLevelType w:val="multilevel"/>
    <w:tmpl w:val="52A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1F78"/>
    <w:multiLevelType w:val="hybridMultilevel"/>
    <w:tmpl w:val="CD3898D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459E"/>
    <w:multiLevelType w:val="multilevel"/>
    <w:tmpl w:val="F0BA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02709"/>
    <w:multiLevelType w:val="multilevel"/>
    <w:tmpl w:val="7850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F354B"/>
    <w:multiLevelType w:val="multilevel"/>
    <w:tmpl w:val="8A2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10D0"/>
    <w:multiLevelType w:val="multilevel"/>
    <w:tmpl w:val="431E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60"/>
    <w:rsid w:val="00196F60"/>
    <w:rsid w:val="002333D4"/>
    <w:rsid w:val="004131D4"/>
    <w:rsid w:val="005166E3"/>
    <w:rsid w:val="00A53C79"/>
    <w:rsid w:val="00B2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EC093"/>
  <w15:chartTrackingRefBased/>
  <w15:docId w15:val="{2C9AA8E2-EB3F-4290-BE59-E192F8F6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6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66E3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styleId="Textoennegrita">
    <w:name w:val="Strong"/>
    <w:basedOn w:val="Fuentedeprrafopredeter"/>
    <w:uiPriority w:val="22"/>
    <w:qFormat/>
    <w:rsid w:val="005166E3"/>
    <w:rPr>
      <w:b/>
      <w:bCs/>
    </w:rPr>
  </w:style>
  <w:style w:type="paragraph" w:styleId="Prrafodelista">
    <w:name w:val="List Paragraph"/>
    <w:basedOn w:val="Normal"/>
    <w:uiPriority w:val="34"/>
    <w:qFormat/>
    <w:rsid w:val="00B2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JOSE HERNANDEZ LOPEZ</dc:creator>
  <cp:keywords/>
  <dc:description/>
  <cp:lastModifiedBy>JORGE JOSE HERNANDEZ LOPEZ</cp:lastModifiedBy>
  <cp:revision>1</cp:revision>
  <dcterms:created xsi:type="dcterms:W3CDTF">2024-02-17T02:24:00Z</dcterms:created>
  <dcterms:modified xsi:type="dcterms:W3CDTF">2024-02-17T02:57:00Z</dcterms:modified>
</cp:coreProperties>
</file>