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EB80" w14:textId="4091DEFB" w:rsidR="00CC49A8" w:rsidRDefault="00EC6947">
      <w:r>
        <w:t xml:space="preserve">Persistent instructions refined exactly what I am looking for. If I needed clarification on the topic, I would ask it to provide both a simple explanation as well as a visual guide. Providing context to the original question added more information and new </w:t>
      </w:r>
      <w:proofErr w:type="gramStart"/>
      <w:r>
        <w:t>trend</w:t>
      </w:r>
      <w:proofErr w:type="gramEnd"/>
      <w:r>
        <w:t xml:space="preserve"> that could be </w:t>
      </w:r>
      <w:proofErr w:type="spellStart"/>
      <w:r>
        <w:t>oberserved</w:t>
      </w:r>
      <w:proofErr w:type="spellEnd"/>
      <w:r>
        <w:t>.</w:t>
      </w:r>
    </w:p>
    <w:sectPr w:rsidR="00CC4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E4"/>
    <w:rsid w:val="000C7939"/>
    <w:rsid w:val="005732A8"/>
    <w:rsid w:val="008232FC"/>
    <w:rsid w:val="00857362"/>
    <w:rsid w:val="00CC49A8"/>
    <w:rsid w:val="00DF0BE4"/>
    <w:rsid w:val="00EC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ACF5"/>
  <w15:chartTrackingRefBased/>
  <w15:docId w15:val="{82C32C5E-CEF4-406F-9B50-38F267DA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2</cp:revision>
  <dcterms:created xsi:type="dcterms:W3CDTF">2026-10-12T08:06:00Z</dcterms:created>
  <dcterms:modified xsi:type="dcterms:W3CDTF">2026-10-12T08:11:00Z</dcterms:modified>
</cp:coreProperties>
</file>