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sz w:val="2"/>
        </w:rPr>
        <w:id w:val="1766568190"/>
        <w:docPartObj>
          <w:docPartGallery w:val="Cover Pages"/>
          <w:docPartUnique/>
        </w:docPartObj>
      </w:sdtPr>
      <w:sdtEndPr>
        <w:rPr>
          <w:rFonts w:asciiTheme="majorBidi" w:hAnsiTheme="majorBidi" w:cstheme="majorBidi"/>
          <w:b/>
          <w:bCs/>
          <w:sz w:val="24"/>
          <w:szCs w:val="24"/>
        </w:rPr>
      </w:sdtEndPr>
      <w:sdtContent>
        <w:p w14:paraId="6C65E15A" w14:textId="77777777" w:rsidR="00C85A09" w:rsidRDefault="00561EB8" w:rsidP="47887D29">
          <w:pPr>
            <w:pStyle w:val="NoSpacing"/>
            <w:jc w:val="both"/>
            <w:rPr>
              <w:sz w:val="2"/>
              <w:szCs w:val="2"/>
            </w:rPr>
          </w:pPr>
          <w:r w:rsidRPr="00BE6842">
            <w:rPr>
              <w:rFonts w:asciiTheme="majorBidi" w:hAnsiTheme="majorBidi" w:cstheme="majorBidi" w:hint="cs"/>
              <w:b/>
              <w:bCs/>
              <w:noProof/>
              <w:sz w:val="24"/>
              <w:szCs w:val="24"/>
              <w:rtl/>
              <w:lang w:val="en-GB" w:eastAsia="en-GB"/>
            </w:rPr>
            <w:drawing>
              <wp:anchor distT="0" distB="0" distL="114300" distR="114300" simplePos="0" relativeHeight="251660288" behindDoc="0" locked="0" layoutInCell="1" allowOverlap="1" wp14:anchorId="13DEC914" wp14:editId="64D4B8F0">
                <wp:simplePos x="0" y="0"/>
                <wp:positionH relativeFrom="column">
                  <wp:posOffset>3001010</wp:posOffset>
                </wp:positionH>
                <wp:positionV relativeFrom="paragraph">
                  <wp:posOffset>-515620</wp:posOffset>
                </wp:positionV>
                <wp:extent cx="2769686" cy="836714"/>
                <wp:effectExtent l="0" t="0" r="0" b="1905"/>
                <wp:wrapNone/>
                <wp:docPr id="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/>
                        <pic:cNvPicPr>
                          <a:picLocks noChangeAspect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69686" cy="83671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E6842">
            <w:rPr>
              <w:rFonts w:asciiTheme="majorBidi" w:hAnsiTheme="majorBidi" w:cstheme="majorBidi" w:hint="cs"/>
              <w:b/>
              <w:bCs/>
              <w:noProof/>
              <w:sz w:val="24"/>
              <w:szCs w:val="24"/>
              <w:rtl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A960A2" wp14:editId="1CECF53B">
                    <wp:simplePos x="0" y="0"/>
                    <wp:positionH relativeFrom="column">
                      <wp:posOffset>-504825</wp:posOffset>
                    </wp:positionH>
                    <wp:positionV relativeFrom="paragraph">
                      <wp:posOffset>-485775</wp:posOffset>
                    </wp:positionV>
                    <wp:extent cx="3609975" cy="879475"/>
                    <wp:effectExtent l="0" t="0" r="9525" b="0"/>
                    <wp:wrapNone/>
                    <wp:docPr id="18" name="Text Box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609975" cy="8794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0F04ECD" w14:textId="77777777" w:rsidR="00C85A09" w:rsidRPr="00B6434E" w:rsidRDefault="00C85A09" w:rsidP="00C85A09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222A35" w:themeColor="text2" w:themeShade="80"/>
                                    <w:sz w:val="24"/>
                                    <w:szCs w:val="24"/>
                                    <w:rtl/>
                                    <w:lang w:bidi="ar-EG"/>
                                  </w:rPr>
                                </w:pPr>
                                <w:r w:rsidRPr="00B6434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222A35" w:themeColor="text2" w:themeShade="80"/>
                                    <w:sz w:val="24"/>
                                    <w:szCs w:val="24"/>
                                    <w:lang w:bidi="ar-EG"/>
                                  </w:rPr>
                                  <w:t>Future University in Egypt</w:t>
                                </w:r>
                              </w:p>
                              <w:p w14:paraId="58F0D33A" w14:textId="77777777" w:rsidR="00C85A09" w:rsidRPr="00B6434E" w:rsidRDefault="00C85A09" w:rsidP="00C85A09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222A35" w:themeColor="text2" w:themeShade="80"/>
                                    <w:sz w:val="24"/>
                                    <w:szCs w:val="24"/>
                                    <w:rtl/>
                                    <w:lang w:bidi="ar-EG"/>
                                  </w:rPr>
                                </w:pPr>
                                <w:r w:rsidRPr="00B6434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222A35" w:themeColor="text2" w:themeShade="80"/>
                                    <w:sz w:val="24"/>
                                    <w:szCs w:val="24"/>
                                    <w:lang w:bidi="ar-EG"/>
                                  </w:rPr>
                                  <w:t>Faculty of Computers and Information Technology</w:t>
                                </w:r>
                              </w:p>
                              <w:p w14:paraId="2FDF2C4D" w14:textId="77777777" w:rsidR="00C85A09" w:rsidRPr="00B6434E" w:rsidRDefault="00C85A09" w:rsidP="00C85A09">
                                <w:pPr>
                                  <w:bidi/>
                                  <w:spacing w:after="0" w:line="240" w:lineRule="auto"/>
                                  <w:jc w:val="right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222A35" w:themeColor="text2" w:themeShade="80"/>
                                    <w:sz w:val="24"/>
                                    <w:szCs w:val="24"/>
                                    <w:lang w:bidi="ar-EG"/>
                                  </w:rPr>
                                </w:pPr>
                                <w:r w:rsidRPr="00B6434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222A35" w:themeColor="text2" w:themeShade="80"/>
                                    <w:sz w:val="24"/>
                                    <w:szCs w:val="24"/>
                                    <w:lang w:bidi="ar-EG"/>
                                  </w:rPr>
                                  <w:t>Department of Computer Science</w:t>
                                </w:r>
                              </w:p>
                              <w:p w14:paraId="672A6659" w14:textId="77777777" w:rsidR="00C85A09" w:rsidRPr="001C7D5D" w:rsidRDefault="00C85A09" w:rsidP="00C85A09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="Andalus" w:hAnsi="Andalus" w:cs="Andalus"/>
                                    <w:b/>
                                    <w:bCs/>
                                    <w:sz w:val="28"/>
                                    <w:szCs w:val="28"/>
                                    <w:lang w:bidi="ar-EG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A960A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" o:spid="_x0000_s1026" type="#_x0000_t202" style="position:absolute;left:0;text-align:left;margin-left:-39.75pt;margin-top:-38.25pt;width:284.25pt;height:6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" fillcolor="window" stroked="f" strokeweight=".5pt">
                    <v:textbox>
                      <w:txbxContent>
                        <w:p w14:paraId="50F04ECD" w14:textId="77777777" w:rsidR="00C85A09" w:rsidRPr="00B6434E" w:rsidRDefault="00C85A09" w:rsidP="00C85A09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color w:val="222A35" w:themeColor="text2" w:themeShade="80"/>
                              <w:sz w:val="24"/>
                              <w:szCs w:val="24"/>
                              <w:rtl/>
                              <w:lang w:bidi="ar-EG"/>
                            </w:rPr>
                          </w:pPr>
                          <w:r w:rsidRPr="00B6434E">
                            <w:rPr>
                              <w:rFonts w:asciiTheme="majorBidi" w:hAnsiTheme="majorBidi" w:cstheme="majorBidi"/>
                              <w:b/>
                              <w:bCs/>
                              <w:color w:val="222A35" w:themeColor="text2" w:themeShade="80"/>
                              <w:sz w:val="24"/>
                              <w:szCs w:val="24"/>
                              <w:lang w:bidi="ar-EG"/>
                            </w:rPr>
                            <w:t>Future University in Egypt</w:t>
                          </w:r>
                        </w:p>
                        <w:p w14:paraId="58F0D33A" w14:textId="77777777" w:rsidR="00C85A09" w:rsidRPr="00B6434E" w:rsidRDefault="00C85A09" w:rsidP="00C85A09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color w:val="222A35" w:themeColor="text2" w:themeShade="80"/>
                              <w:sz w:val="24"/>
                              <w:szCs w:val="24"/>
                              <w:rtl/>
                              <w:lang w:bidi="ar-EG"/>
                            </w:rPr>
                          </w:pPr>
                          <w:r w:rsidRPr="00B6434E">
                            <w:rPr>
                              <w:rFonts w:asciiTheme="majorBidi" w:hAnsiTheme="majorBidi" w:cstheme="majorBidi"/>
                              <w:b/>
                              <w:bCs/>
                              <w:color w:val="222A35" w:themeColor="text2" w:themeShade="80"/>
                              <w:sz w:val="24"/>
                              <w:szCs w:val="24"/>
                              <w:lang w:bidi="ar-EG"/>
                            </w:rPr>
                            <w:t>Faculty of Computers and Information Technology</w:t>
                          </w:r>
                        </w:p>
                        <w:p w14:paraId="2FDF2C4D" w14:textId="77777777" w:rsidR="00C85A09" w:rsidRPr="00B6434E" w:rsidRDefault="00C85A09" w:rsidP="00C85A09">
                          <w:pPr>
                            <w:bidi/>
                            <w:spacing w:after="0" w:line="240" w:lineRule="auto"/>
                            <w:jc w:val="right"/>
                            <w:rPr>
                              <w:rFonts w:asciiTheme="majorBidi" w:hAnsiTheme="majorBidi" w:cstheme="majorBidi"/>
                              <w:b/>
                              <w:bCs/>
                              <w:color w:val="222A35" w:themeColor="text2" w:themeShade="80"/>
                              <w:sz w:val="24"/>
                              <w:szCs w:val="24"/>
                              <w:lang w:bidi="ar-EG"/>
                            </w:rPr>
                          </w:pPr>
                          <w:r w:rsidRPr="00B6434E">
                            <w:rPr>
                              <w:rFonts w:asciiTheme="majorBidi" w:hAnsiTheme="majorBidi" w:cstheme="majorBidi"/>
                              <w:b/>
                              <w:bCs/>
                              <w:color w:val="222A35" w:themeColor="text2" w:themeShade="80"/>
                              <w:sz w:val="24"/>
                              <w:szCs w:val="24"/>
                              <w:lang w:bidi="ar-EG"/>
                            </w:rPr>
                            <w:t>Department of Computer Science</w:t>
                          </w:r>
                        </w:p>
                        <w:p w14:paraId="672A6659" w14:textId="77777777" w:rsidR="00C85A09" w:rsidRPr="001C7D5D" w:rsidRDefault="00C85A09" w:rsidP="00C85A09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Andalus" w:hAnsi="Andalus" w:cs="Andalus"/>
                              <w:b/>
                              <w:bCs/>
                              <w:sz w:val="28"/>
                              <w:szCs w:val="28"/>
                              <w:lang w:bidi="ar-EG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C85A09" w:rsidRPr="00136961">
            <w:rPr>
              <w:rFonts w:ascii="Century Schoolbook" w:hAnsi="Century Schoolbook"/>
              <w:b/>
              <w:bCs/>
              <w:smallCaps/>
              <w:noProof/>
              <w:color w:val="4F271C"/>
              <w:spacing w:val="10"/>
              <w:sz w:val="32"/>
              <w:szCs w:val="32"/>
              <w:lang w:val="en-GB" w:eastAsia="en-GB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0" allowOverlap="1" wp14:anchorId="1A803D1B" wp14:editId="44B4EA4F">
                    <wp:simplePos x="0" y="0"/>
                    <wp:positionH relativeFrom="page">
                      <wp:posOffset>5953125</wp:posOffset>
                    </wp:positionH>
                    <wp:positionV relativeFrom="page">
                      <wp:posOffset>371475</wp:posOffset>
                    </wp:positionV>
                    <wp:extent cx="1617980" cy="10232390"/>
                    <wp:effectExtent l="0" t="0" r="1270" b="0"/>
                    <wp:wrapNone/>
                    <wp:docPr id="27" name="Group 2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617980" cy="10232390"/>
                              <a:chOff x="8821" y="45"/>
                              <a:chExt cx="2548" cy="16114"/>
                            </a:xfrm>
                          </wpg:grpSpPr>
                          <wps:wsp>
                            <wps:cNvPr id="29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351" y="45"/>
                                <a:ext cx="1018" cy="1611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BFB675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7A283F" w14:textId="0B154371" w:rsidR="00C85A09" w:rsidRPr="00DA55E9" w:rsidRDefault="00C85A09" w:rsidP="00C85A09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DA55E9"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CS </w:t>
                                  </w:r>
                                  <w:r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251 </w:t>
                                  </w:r>
                                  <w:r w:rsidRPr="00DA55E9"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Software</w:t>
                                  </w:r>
                                  <w:r w:rsidRPr="00DA55E9"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 Engineering </w:t>
                                  </w:r>
                                  <w:r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_1 </w:t>
                                  </w:r>
                                  <w:r w:rsidRPr="00DA55E9"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) </w:t>
                                  </w:r>
                                </w:p>
                              </w:txbxContent>
                            </wps:txbx>
                            <wps:bodyPr rot="0" vert="vert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31" name="Oval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821" y="12549"/>
                                <a:ext cx="1737" cy="1687"/>
                              </a:xfrm>
                              <a:prstGeom prst="ellips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FEEFB7" w14:textId="77777777" w:rsidR="003F4A9A" w:rsidRDefault="003F4A9A" w:rsidP="00C85A09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Fall</w:t>
                                  </w:r>
                                </w:p>
                                <w:p w14:paraId="686E7134" w14:textId="4A47B278" w:rsidR="00C85A09" w:rsidRDefault="00C85A09" w:rsidP="00C85A09">
                                  <w:pPr>
                                    <w:jc w:val="center"/>
                                  </w:pPr>
                                  <w:r w:rsidRPr="00947955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 w:rsidR="00947955" w:rsidRPr="00947955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202</w:t>
                                  </w:r>
                                  <w:r w:rsidR="00AB5ACA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2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8931" y="14606"/>
                                <a:ext cx="864" cy="864"/>
                                <a:chOff x="10653" y="14697"/>
                                <a:chExt cx="864" cy="864"/>
                              </a:xfrm>
                            </wpg:grpSpPr>
                            <wps:wsp>
                              <wps:cNvPr id="33" name="Oval 33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10860" y="14898"/>
                                  <a:ext cx="297" cy="303"/>
                                </a:xfrm>
                                <a:prstGeom prst="ellipse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3">
                                  <a:schemeClr val="lt1"/>
                                </a:lnRef>
                                <a:fillRef idx="1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53" y="14697"/>
                                  <a:ext cx="864" cy="8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A803D1B" id="Group 27" o:spid="_x0000_s1027" style="position:absolute;left:0;text-align:left;margin-left:468.75pt;margin-top:29.25pt;width:127.4pt;height:805.7pt;z-index:251662336;mso-position-horizontal-relative:page;mso-position-vertical-relative:page" coordorigin="8821,45" coordsize="2548,16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" o:allowincell="f">
                    <v:rect id="Rectangle 29" o:spid="_x0000_s1028" style="position:absolute;left:10351;top:45;width:1018;height:16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" fillcolor="#c45911 [2405]" stroked="f" strokecolor="#bfb675">
                      <v:textbox style="layout-flow:vertical">
                        <w:txbxContent>
                          <w:p w14:paraId="5E7A283F" w14:textId="0B154371" w:rsidR="00C85A09" w:rsidRPr="00DA55E9" w:rsidRDefault="00C85A09" w:rsidP="00C85A09">
                            <w:pPr>
                              <w:jc w:val="center"/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DA55E9"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CS </w:t>
                            </w: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251 </w:t>
                            </w:r>
                            <w:r w:rsidRPr="00DA55E9"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Software</w:t>
                            </w:r>
                            <w:r w:rsidRPr="00DA55E9"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Engineering </w:t>
                            </w: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_1 </w:t>
                            </w:r>
                            <w:r w:rsidRPr="00DA55E9"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) </w:t>
                            </w:r>
                          </w:p>
                        </w:txbxContent>
                      </v:textbox>
                    </v:rect>
                    <v:oval id="Oval 31" o:spid="_x0000_s1029" style="position:absolute;left:8821;top:12549;width:1737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" fillcolor="#ed7d31 [3205]" strokecolor="white [3201]" strokeweight="1.5pt">
                      <v:stroke joinstyle="miter"/>
                      <v:textbox>
                        <w:txbxContent>
                          <w:p w14:paraId="26FEEFB7" w14:textId="77777777" w:rsidR="003F4A9A" w:rsidRDefault="003F4A9A" w:rsidP="00C85A09">
                            <w:pPr>
                              <w:jc w:val="center"/>
                              <w:rPr>
                                <w:rFonts w:asciiTheme="majorHAnsi" w:hAnsiTheme="majorHAnsi"/>
                                <w:sz w:val="24"/>
                                <w:szCs w:val="24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Fall</w:t>
                            </w:r>
                          </w:p>
                          <w:p w14:paraId="686E7134" w14:textId="4A47B278" w:rsidR="00C85A09" w:rsidRDefault="00C85A09" w:rsidP="00C85A09">
                            <w:pPr>
                              <w:jc w:val="center"/>
                            </w:pPr>
                            <w:r w:rsidRPr="00947955">
                              <w:rPr>
                                <w:rFonts w:asciiTheme="majorHAnsi" w:hAnsiTheme="majorHAnsi"/>
                                <w:sz w:val="24"/>
                                <w:szCs w:val="24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947955" w:rsidRPr="00947955">
                              <w:rPr>
                                <w:rFonts w:asciiTheme="majorHAnsi" w:hAnsiTheme="majorHAnsi"/>
                                <w:sz w:val="24"/>
                                <w:szCs w:val="24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202</w:t>
                            </w:r>
                            <w:r w:rsidR="00AB5ACA">
                              <w:rPr>
                                <w:rFonts w:asciiTheme="majorHAnsi" w:hAnsiTheme="majorHAnsi"/>
                                <w:sz w:val="24"/>
                                <w:szCs w:val="24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4</w:t>
                            </w:r>
                          </w:p>
                        </w:txbxContent>
                      </v:textbox>
                    </v:oval>
                    <v:group id="Group 32" o:spid="_x0000_s1030" style="position:absolute;left:8931;top:14606;width:864;height:864" coordorigin="10653,14697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oval id="Oval 33" o:spid="_x0000_s1031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" fillcolor="#ed7d31 [3205]" strokecolor="white [3201]" strokeweight="1.5pt">
                        <v:stroke joinstyle="miter"/>
                      </v:oval>
                      <v:rect id="Rectangle 34" o:spid="_x0000_s1032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q18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DuCrXzEAAAA2wAAAA8A&#10;AAAAAAAAAAAAAAAABwIAAGRycy9kb3ducmV2LnhtbFBLBQYAAAAAAwADALcAAAD4AgAAAAA=&#10;" filled="f" stroked="f"/>
                    </v:group>
                    <w10:wrap anchorx="page" anchory="page"/>
                  </v:group>
                </w:pict>
              </mc:Fallback>
            </mc:AlternateContent>
          </w:r>
        </w:p>
        <w:p w14:paraId="5DAB6C7B" w14:textId="77777777" w:rsidR="00C85A09" w:rsidRDefault="00C85A09" w:rsidP="00C85A09">
          <w:pPr>
            <w:jc w:val="both"/>
          </w:pPr>
        </w:p>
        <w:p w14:paraId="02EB378F" w14:textId="77777777" w:rsidR="00C85A09" w:rsidRPr="00BE6842" w:rsidRDefault="00000000" w:rsidP="00C85A09">
          <w:pPr>
            <w:jc w:val="both"/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</w:p>
      </w:sdtContent>
    </w:sdt>
    <w:p w14:paraId="6A05A809" w14:textId="77777777" w:rsidR="00C85A09" w:rsidRDefault="00C85A09" w:rsidP="00C85A09">
      <w:pPr>
        <w:tabs>
          <w:tab w:val="left" w:pos="2093"/>
        </w:tabs>
        <w:jc w:val="both"/>
      </w:pPr>
      <w:r>
        <w:tab/>
      </w:r>
    </w:p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360"/>
      </w:tblGrid>
      <w:tr w:rsidR="00C85A09" w14:paraId="5A39BBE3" w14:textId="77777777" w:rsidTr="005A4CC5">
        <w:tc>
          <w:tcPr>
            <w:tcW w:w="5000" w:type="pct"/>
          </w:tcPr>
          <w:p w14:paraId="41C8F396" w14:textId="77777777" w:rsidR="00C85A09" w:rsidRDefault="00C85A09" w:rsidP="005A4CC5">
            <w:pPr>
              <w:pStyle w:val="NoSpacing"/>
              <w:jc w:val="both"/>
            </w:pPr>
          </w:p>
        </w:tc>
      </w:tr>
    </w:tbl>
    <w:p w14:paraId="72A3D3EC" w14:textId="77777777" w:rsidR="00C85A09" w:rsidRDefault="00C85A09" w:rsidP="00C85A09">
      <w:pPr>
        <w:jc w:val="both"/>
      </w:pPr>
    </w:p>
    <w:tbl>
      <w:tblPr>
        <w:tblStyle w:val="ColorfulList"/>
        <w:tblpPr w:leftFromText="180" w:rightFromText="180" w:vertAnchor="text" w:horzAnchor="margin" w:tblpY="2670"/>
        <w:tblW w:w="8792" w:type="dxa"/>
        <w:tblLook w:val="04A0" w:firstRow="1" w:lastRow="0" w:firstColumn="1" w:lastColumn="0" w:noHBand="0" w:noVBand="1"/>
      </w:tblPr>
      <w:tblGrid>
        <w:gridCol w:w="708"/>
        <w:gridCol w:w="1735"/>
        <w:gridCol w:w="6349"/>
      </w:tblGrid>
      <w:tr w:rsidR="00C85A09" w:rsidRPr="00B940D2" w14:paraId="7ADDA7A6" w14:textId="77777777" w:rsidTr="002127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2" w:type="dxa"/>
            <w:gridSpan w:val="3"/>
            <w:tcBorders>
              <w:bottom w:val="none" w:sz="0" w:space="0" w:color="auto"/>
            </w:tcBorders>
            <w:vAlign w:val="center"/>
          </w:tcPr>
          <w:p w14:paraId="75083252" w14:textId="77777777" w:rsidR="00C85A09" w:rsidRPr="00B6434E" w:rsidRDefault="00C85A09" w:rsidP="00C85A09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i/>
                <w:iCs/>
                <w:sz w:val="32"/>
                <w:szCs w:val="32"/>
                <w:lang w:bidi="ar-EG"/>
              </w:rPr>
            </w:pPr>
            <w:r w:rsidRPr="00B6434E">
              <w:rPr>
                <w:rFonts w:asciiTheme="majorBidi" w:hAnsiTheme="majorBidi" w:cstheme="majorBidi"/>
                <w:b w:val="0"/>
                <w:bCs w:val="0"/>
                <w:i/>
                <w:iCs/>
                <w:sz w:val="32"/>
                <w:szCs w:val="32"/>
                <w:lang w:bidi="ar-EG"/>
              </w:rPr>
              <w:t>Prepared by</w:t>
            </w:r>
          </w:p>
        </w:tc>
      </w:tr>
      <w:tr w:rsidR="0021271C" w:rsidRPr="00B940D2" w14:paraId="78D60C43" w14:textId="77777777" w:rsidTr="00212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vAlign w:val="center"/>
          </w:tcPr>
          <w:p w14:paraId="0A970367" w14:textId="77777777" w:rsidR="0021271C" w:rsidRPr="00B6434E" w:rsidRDefault="0021271C" w:rsidP="0021271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6434E">
              <w:rPr>
                <w:rFonts w:asciiTheme="majorBidi" w:hAnsiTheme="majorBidi" w:cstheme="majorBidi"/>
                <w:sz w:val="28"/>
                <w:szCs w:val="28"/>
              </w:rPr>
              <w:t>ID</w:t>
            </w:r>
          </w:p>
        </w:tc>
        <w:tc>
          <w:tcPr>
            <w:tcW w:w="6349" w:type="dxa"/>
            <w:vAlign w:val="center"/>
          </w:tcPr>
          <w:p w14:paraId="0D909AED" w14:textId="77777777" w:rsidR="0021271C" w:rsidRPr="00B6434E" w:rsidRDefault="0021271C" w:rsidP="002127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643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</w:t>
            </w:r>
          </w:p>
        </w:tc>
      </w:tr>
      <w:tr w:rsidR="00C85A09" w:rsidRPr="00B940D2" w14:paraId="0D0B940D" w14:textId="77777777" w:rsidTr="0021271C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0E27B00A" w14:textId="77777777" w:rsidR="00C85A09" w:rsidRPr="00B940D2" w:rsidRDefault="00C85A09" w:rsidP="00C85A09">
            <w:pPr>
              <w:jc w:val="both"/>
              <w:rPr>
                <w:rFonts w:ascii="Cambria" w:hAnsi="Cambria" w:cstheme="majorBid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735" w:type="dxa"/>
            <w:vAlign w:val="center"/>
          </w:tcPr>
          <w:p w14:paraId="60061E4C" w14:textId="56987781" w:rsidR="00C85A09" w:rsidRPr="00B6434E" w:rsidRDefault="00AB5ACA" w:rsidP="00C85A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6434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20222642</w:t>
            </w:r>
          </w:p>
        </w:tc>
        <w:tc>
          <w:tcPr>
            <w:tcW w:w="6349" w:type="dxa"/>
            <w:vAlign w:val="center"/>
          </w:tcPr>
          <w:p w14:paraId="44EAFD9C" w14:textId="40D90973" w:rsidR="00C85A09" w:rsidRPr="00B6434E" w:rsidRDefault="00AB5ACA" w:rsidP="00C85A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643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                               Mohamed Moataz Shatta</w:t>
            </w:r>
          </w:p>
        </w:tc>
      </w:tr>
      <w:tr w:rsidR="00C85A09" w:rsidRPr="00B940D2" w14:paraId="4B94D5A5" w14:textId="77777777" w:rsidTr="00C85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3DEEC669" w14:textId="77777777" w:rsidR="00C85A09" w:rsidRPr="00B940D2" w:rsidRDefault="00C85A09" w:rsidP="00C85A09">
            <w:pPr>
              <w:jc w:val="both"/>
              <w:rPr>
                <w:rFonts w:ascii="Cambria" w:hAnsi="Cambria" w:cstheme="majorBid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735" w:type="dxa"/>
            <w:vAlign w:val="center"/>
          </w:tcPr>
          <w:p w14:paraId="3656B9AB" w14:textId="0066763E" w:rsidR="00C85A09" w:rsidRPr="00B6434E" w:rsidRDefault="00AB5ACA" w:rsidP="00C85A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643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2022</w:t>
            </w:r>
            <w:r w:rsidR="00393DD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3482</w:t>
            </w:r>
          </w:p>
        </w:tc>
        <w:tc>
          <w:tcPr>
            <w:tcW w:w="6349" w:type="dxa"/>
            <w:vAlign w:val="center"/>
          </w:tcPr>
          <w:p w14:paraId="45FB0818" w14:textId="0CC2B666" w:rsidR="00C85A09" w:rsidRPr="00B6434E" w:rsidRDefault="00AB5ACA" w:rsidP="00C85A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643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                              </w:t>
            </w:r>
            <w:r w:rsidR="00376A8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B643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Gamal</w:t>
            </w:r>
            <w:r w:rsidR="00393DD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Mohamed gad</w:t>
            </w:r>
          </w:p>
        </w:tc>
      </w:tr>
      <w:tr w:rsidR="00C85A09" w:rsidRPr="00B940D2" w14:paraId="049F31CB" w14:textId="77777777" w:rsidTr="00C85A09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53128261" w14:textId="77777777" w:rsidR="00C85A09" w:rsidRPr="00B940D2" w:rsidRDefault="00C85A09" w:rsidP="00C85A09">
            <w:pPr>
              <w:jc w:val="both"/>
              <w:rPr>
                <w:rFonts w:ascii="Cambria" w:hAnsi="Cambria" w:cstheme="majorBid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735" w:type="dxa"/>
            <w:vAlign w:val="center"/>
          </w:tcPr>
          <w:p w14:paraId="62486C05" w14:textId="781E2866" w:rsidR="00C85A09" w:rsidRPr="00E904BB" w:rsidRDefault="00E904BB" w:rsidP="00C85A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ajorBidi"/>
                <w:b/>
                <w:bCs/>
                <w:sz w:val="24"/>
                <w:szCs w:val="24"/>
              </w:rPr>
            </w:pPr>
            <w:r w:rsidRPr="00E904BB">
              <w:rPr>
                <w:rFonts w:ascii="Cambria" w:hAnsi="Cambria" w:cstheme="majorBidi"/>
                <w:b/>
                <w:bCs/>
                <w:sz w:val="24"/>
                <w:szCs w:val="24"/>
              </w:rPr>
              <w:t>20225423</w:t>
            </w:r>
          </w:p>
        </w:tc>
        <w:tc>
          <w:tcPr>
            <w:tcW w:w="6349" w:type="dxa"/>
            <w:vAlign w:val="center"/>
          </w:tcPr>
          <w:p w14:paraId="4101652C" w14:textId="505241DF" w:rsidR="00C85A09" w:rsidRPr="00B940D2" w:rsidRDefault="00E904BB" w:rsidP="00C85A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ajorBidi"/>
                <w:b/>
                <w:bCs/>
                <w:sz w:val="28"/>
                <w:szCs w:val="28"/>
              </w:rPr>
            </w:pPr>
            <w:r>
              <w:rPr>
                <w:rFonts w:ascii="Cambria" w:hAnsi="Cambria" w:cstheme="majorBidi"/>
                <w:b/>
                <w:bCs/>
                <w:sz w:val="28"/>
                <w:szCs w:val="28"/>
              </w:rPr>
              <w:t xml:space="preserve">                                             Hesham Ashraf</w:t>
            </w:r>
          </w:p>
        </w:tc>
      </w:tr>
      <w:tr w:rsidR="00C85A09" w:rsidRPr="00B940D2" w14:paraId="4B99056E" w14:textId="77777777" w:rsidTr="00C85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1299C43A" w14:textId="77777777" w:rsidR="00C85A09" w:rsidRPr="00E83B85" w:rsidRDefault="00C85A09" w:rsidP="00C85A09">
            <w:pPr>
              <w:jc w:val="both"/>
              <w:rPr>
                <w:rFonts w:ascii="Cambria" w:hAnsi="Cambria" w:cstheme="majorBid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735" w:type="dxa"/>
            <w:vAlign w:val="center"/>
          </w:tcPr>
          <w:p w14:paraId="4DDBEF00" w14:textId="2728DA20" w:rsidR="00C85A09" w:rsidRPr="00E904BB" w:rsidRDefault="00E904BB" w:rsidP="00C85A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ajorBidi"/>
                <w:b/>
                <w:bCs/>
                <w:sz w:val="24"/>
                <w:szCs w:val="24"/>
              </w:rPr>
            </w:pPr>
            <w:r w:rsidRPr="00E904BB">
              <w:rPr>
                <w:rFonts w:ascii="Cambria" w:hAnsi="Cambria" w:cstheme="majorBidi"/>
                <w:b/>
                <w:bCs/>
                <w:sz w:val="24"/>
                <w:szCs w:val="24"/>
              </w:rPr>
              <w:t>20194595</w:t>
            </w:r>
          </w:p>
        </w:tc>
        <w:tc>
          <w:tcPr>
            <w:tcW w:w="6349" w:type="dxa"/>
            <w:vAlign w:val="center"/>
          </w:tcPr>
          <w:p w14:paraId="3461D779" w14:textId="41D6E1C0" w:rsidR="00C85A09" w:rsidRPr="00EE40D7" w:rsidRDefault="00E904BB" w:rsidP="00C85A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ajorBidi"/>
                <w:b/>
                <w:bCs/>
                <w:sz w:val="28"/>
                <w:szCs w:val="28"/>
              </w:rPr>
            </w:pPr>
            <w:r>
              <w:rPr>
                <w:rFonts w:ascii="Cambria" w:hAnsi="Cambria" w:cstheme="majorBidi"/>
                <w:b/>
                <w:bCs/>
                <w:sz w:val="28"/>
                <w:szCs w:val="28"/>
              </w:rPr>
              <w:t xml:space="preserve">                                              Ziad Dekhil</w:t>
            </w:r>
          </w:p>
        </w:tc>
      </w:tr>
      <w:tr w:rsidR="00210480" w:rsidRPr="00B940D2" w14:paraId="3CF2D8B6" w14:textId="77777777" w:rsidTr="00C85A09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0FB78278" w14:textId="77777777" w:rsidR="00210480" w:rsidRPr="00E83B85" w:rsidRDefault="00210480" w:rsidP="00C85A09">
            <w:pPr>
              <w:jc w:val="both"/>
              <w:rPr>
                <w:rFonts w:ascii="Cambria" w:hAnsi="Cambria" w:cstheme="majorBid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735" w:type="dxa"/>
            <w:vAlign w:val="center"/>
          </w:tcPr>
          <w:p w14:paraId="1FC39945" w14:textId="77777777" w:rsidR="00210480" w:rsidRPr="00EE40D7" w:rsidRDefault="00210480" w:rsidP="00C85A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6349" w:type="dxa"/>
            <w:vAlign w:val="center"/>
          </w:tcPr>
          <w:p w14:paraId="0562CB0E" w14:textId="77777777" w:rsidR="00210480" w:rsidRPr="00EE40D7" w:rsidRDefault="00210480" w:rsidP="00C85A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ajorBidi"/>
                <w:b/>
                <w:bCs/>
                <w:sz w:val="28"/>
                <w:szCs w:val="28"/>
              </w:rPr>
            </w:pPr>
          </w:p>
        </w:tc>
      </w:tr>
    </w:tbl>
    <w:p w14:paraId="3B48B586" w14:textId="77777777" w:rsidR="002D42AE" w:rsidRDefault="00C85A09" w:rsidP="00C85A09">
      <w:r w:rsidRPr="00136961">
        <w:rPr>
          <w:rFonts w:hint="cs"/>
          <w:b/>
          <w:bCs/>
          <w:noProof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6E695C" wp14:editId="5ACCD06D">
                <wp:simplePos x="0" y="0"/>
                <wp:positionH relativeFrom="column">
                  <wp:posOffset>1068070</wp:posOffset>
                </wp:positionH>
                <wp:positionV relativeFrom="paragraph">
                  <wp:posOffset>6226810</wp:posOffset>
                </wp:positionV>
                <wp:extent cx="3385185" cy="1020483"/>
                <wp:effectExtent l="0" t="0" r="5715" b="8255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85185" cy="102048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D873A9" w14:textId="77777777" w:rsidR="00C85A09" w:rsidRPr="00B6434E" w:rsidRDefault="00C85A09" w:rsidP="00C85A0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B6434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  <w:t>Supervised by</w:t>
                            </w:r>
                          </w:p>
                          <w:p w14:paraId="22F8A652" w14:textId="7A052F71" w:rsidR="00C85A09" w:rsidRPr="00B6434E" w:rsidRDefault="00947955" w:rsidP="00C85A0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B6434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  <w:t>Dr. Heba Hamdy</w:t>
                            </w:r>
                          </w:p>
                          <w:p w14:paraId="20B40CA7" w14:textId="5888D0C6" w:rsidR="00C85A09" w:rsidRPr="00136961" w:rsidRDefault="00561EB8" w:rsidP="00C85A0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B6434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  <w:t xml:space="preserve">TA. </w:t>
                            </w:r>
                            <w:r w:rsidR="00B6434E" w:rsidRPr="00B6434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EG"/>
                              </w:rPr>
                              <w:t>Nada Emad Abdelsalam</w:t>
                            </w:r>
                          </w:p>
                          <w:p w14:paraId="34CE0A41" w14:textId="77777777" w:rsidR="00C85A09" w:rsidRPr="001C7D5D" w:rsidRDefault="00C85A09" w:rsidP="00C85A0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E695C" id="Text Box 35" o:spid="_x0000_s1033" type="#_x0000_t202" style="position:absolute;margin-left:84.1pt;margin-top:490.3pt;width:266.55pt;height:8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" fillcolor="window" stroked="f" strokeweight=".5pt">
                <v:textbox>
                  <w:txbxContent>
                    <w:p w14:paraId="4FD873A9" w14:textId="77777777" w:rsidR="00C85A09" w:rsidRPr="00B6434E" w:rsidRDefault="00C85A09" w:rsidP="00C85A09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B6434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  <w:t>Supervised by</w:t>
                      </w:r>
                    </w:p>
                    <w:p w14:paraId="22F8A652" w14:textId="7A052F71" w:rsidR="00C85A09" w:rsidRPr="00B6434E" w:rsidRDefault="00947955" w:rsidP="00C85A09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B6434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  <w:t>Dr. Heba Hamdy</w:t>
                      </w:r>
                    </w:p>
                    <w:p w14:paraId="20B40CA7" w14:textId="5888D0C6" w:rsidR="00C85A09" w:rsidRPr="00136961" w:rsidRDefault="00561EB8" w:rsidP="00C85A09">
                      <w:pPr>
                        <w:bidi/>
                        <w:spacing w:after="0" w:line="240" w:lineRule="auto"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B6434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  <w:t xml:space="preserve">TA. </w:t>
                      </w:r>
                      <w:r w:rsidR="00B6434E" w:rsidRPr="00B6434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EG"/>
                        </w:rPr>
                        <w:t>Nada Emad Abdelsalam</w:t>
                      </w:r>
                    </w:p>
                    <w:p w14:paraId="34CE0A41" w14:textId="77777777" w:rsidR="00C85A09" w:rsidRPr="001C7D5D" w:rsidRDefault="00C85A09" w:rsidP="00C85A09">
                      <w:pPr>
                        <w:bidi/>
                        <w:spacing w:after="0" w:line="240" w:lineRule="auto"/>
                        <w:jc w:val="center"/>
                        <w:rPr>
                          <w:rFonts w:ascii="Andalus" w:hAnsi="Andalus" w:cs="Andalus"/>
                          <w:b/>
                          <w:bCs/>
                          <w:sz w:val="28"/>
                          <w:szCs w:val="28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4478E3" w14:textId="77777777" w:rsidR="002D42AE" w:rsidRPr="002D42AE" w:rsidRDefault="00934F9A" w:rsidP="002D42AE">
      <w:r w:rsidRPr="00136961">
        <w:rPr>
          <w:rFonts w:hint="cs"/>
          <w:b/>
          <w:bCs/>
          <w:noProof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0CE1EC" wp14:editId="209A4B60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524500" cy="1285875"/>
                <wp:effectExtent l="0" t="0" r="0" b="952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4500" cy="1285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F57160B" w14:textId="6BDA215C" w:rsidR="00AB5ACA" w:rsidRPr="00B6434E" w:rsidRDefault="00AB5ACA" w:rsidP="00AB5AC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B6434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  <w:t>Website for a Car Service Center</w:t>
                            </w:r>
                          </w:p>
                          <w:p w14:paraId="0B5CA9EF" w14:textId="4A60809E" w:rsidR="00561EB8" w:rsidRPr="00B6434E" w:rsidRDefault="00AB5ACA" w:rsidP="00561EB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B6434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  <w:t>Saturday 11-1</w:t>
                            </w:r>
                          </w:p>
                          <w:p w14:paraId="0A4FE251" w14:textId="19049992" w:rsidR="00AB5ACA" w:rsidRPr="00B6434E" w:rsidRDefault="00AB5ACA" w:rsidP="00AB5AC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B6434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  <w:t>TA-Nada Emad Abdelsalam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0CE1EC" id="Text Box 21" o:spid="_x0000_s1034" type="#_x0000_t202" style="position:absolute;margin-left:0;margin-top:.7pt;width:435pt;height:101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" fillcolor="window" stroked="f" strokeweight=".5pt">
                <v:textbox>
                  <w:txbxContent>
                    <w:p w14:paraId="0F57160B" w14:textId="6BDA215C" w:rsidR="00AB5ACA" w:rsidRPr="00B6434E" w:rsidRDefault="00AB5ACA" w:rsidP="00AB5ACA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ar-EG"/>
                        </w:rPr>
                      </w:pPr>
                      <w:r w:rsidRPr="00B6434E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ar-EG"/>
                        </w:rPr>
                        <w:t>Website for a Car Service Center</w:t>
                      </w:r>
                    </w:p>
                    <w:p w14:paraId="0B5CA9EF" w14:textId="4A60809E" w:rsidR="00561EB8" w:rsidRPr="00B6434E" w:rsidRDefault="00AB5ACA" w:rsidP="00561EB8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ar-EG"/>
                        </w:rPr>
                      </w:pPr>
                      <w:r w:rsidRPr="00B6434E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ar-EG"/>
                        </w:rPr>
                        <w:t>Saturday 11-1</w:t>
                      </w:r>
                    </w:p>
                    <w:p w14:paraId="0A4FE251" w14:textId="19049992" w:rsidR="00AB5ACA" w:rsidRPr="00B6434E" w:rsidRDefault="00AB5ACA" w:rsidP="00AB5ACA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ar-EG"/>
                        </w:rPr>
                      </w:pPr>
                      <w:r w:rsidRPr="00B6434E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ar-EG"/>
                        </w:rPr>
                        <w:t>TA-Nada Emad Abdelsalam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98A12B" w14:textId="77777777" w:rsidR="002D42AE" w:rsidRPr="002D42AE" w:rsidRDefault="002D42AE" w:rsidP="002D42AE"/>
    <w:p w14:paraId="2946DB82" w14:textId="77777777" w:rsidR="002D42AE" w:rsidRPr="002D42AE" w:rsidRDefault="002D42AE" w:rsidP="002D42AE"/>
    <w:p w14:paraId="5997CC1D" w14:textId="77777777" w:rsidR="002D42AE" w:rsidRPr="002D42AE" w:rsidRDefault="002D42AE" w:rsidP="002D42AE"/>
    <w:p w14:paraId="110FFD37" w14:textId="77777777" w:rsidR="002D42AE" w:rsidRPr="002D42AE" w:rsidRDefault="002D42AE" w:rsidP="002D42AE"/>
    <w:p w14:paraId="6B699379" w14:textId="77777777" w:rsidR="002D42AE" w:rsidRPr="002D42AE" w:rsidRDefault="002D42AE" w:rsidP="002D42AE"/>
    <w:p w14:paraId="3FE9F23F" w14:textId="77777777" w:rsidR="002D42AE" w:rsidRPr="002D42AE" w:rsidRDefault="002D42AE" w:rsidP="002D42AE"/>
    <w:p w14:paraId="1F72F646" w14:textId="77777777" w:rsidR="002D42AE" w:rsidRPr="002D42AE" w:rsidRDefault="002D42AE" w:rsidP="002D42AE"/>
    <w:p w14:paraId="08CE6F91" w14:textId="77777777" w:rsidR="002D42AE" w:rsidRPr="002D42AE" w:rsidRDefault="002D42AE" w:rsidP="002D42AE"/>
    <w:p w14:paraId="61CDCEAD" w14:textId="77777777" w:rsidR="002D42AE" w:rsidRPr="002D42AE" w:rsidRDefault="002D42AE" w:rsidP="002D42AE"/>
    <w:p w14:paraId="6BB9E253" w14:textId="77777777" w:rsidR="002D42AE" w:rsidRPr="002D42AE" w:rsidRDefault="002D42AE" w:rsidP="002D42AE"/>
    <w:p w14:paraId="23DE523C" w14:textId="77777777" w:rsidR="002D42AE" w:rsidRPr="002D42AE" w:rsidRDefault="002D42AE" w:rsidP="002D42AE"/>
    <w:p w14:paraId="52E56223" w14:textId="77777777" w:rsidR="002D42AE" w:rsidRPr="002D42AE" w:rsidRDefault="002D42AE" w:rsidP="002D42AE"/>
    <w:p w14:paraId="07547A01" w14:textId="77777777" w:rsidR="002D42AE" w:rsidRPr="002D42AE" w:rsidRDefault="002D42AE" w:rsidP="002D42AE"/>
    <w:p w14:paraId="5043CB0F" w14:textId="77777777" w:rsidR="002D42AE" w:rsidRPr="002D42AE" w:rsidRDefault="002D42AE" w:rsidP="002D42AE"/>
    <w:p w14:paraId="07459315" w14:textId="77777777" w:rsidR="002D42AE" w:rsidRPr="002D42AE" w:rsidRDefault="002D42AE" w:rsidP="002D42AE"/>
    <w:p w14:paraId="6537F28F" w14:textId="77777777" w:rsidR="002D42AE" w:rsidRDefault="002D42AE" w:rsidP="002D42AE"/>
    <w:p w14:paraId="6DFB9E20" w14:textId="77777777" w:rsidR="00FA3EC9" w:rsidRDefault="002D42AE" w:rsidP="002D42AE">
      <w:pPr>
        <w:tabs>
          <w:tab w:val="left" w:pos="7410"/>
        </w:tabs>
        <w:sectPr w:rsidR="00FA3EC9" w:rsidSect="005B3C7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ab/>
      </w:r>
    </w:p>
    <w:p w14:paraId="3E660A05" w14:textId="5D338D9C" w:rsidR="003B67CD" w:rsidRPr="003B67CD" w:rsidRDefault="003B67CD" w:rsidP="003B67CD">
      <w:pPr>
        <w:pStyle w:val="Heading1"/>
        <w:jc w:val="both"/>
        <w:rPr>
          <w:rFonts w:asciiTheme="majorBidi" w:hAnsiTheme="majorBidi"/>
        </w:rPr>
      </w:pPr>
      <w:r w:rsidRPr="003B67CD">
        <w:rPr>
          <w:rFonts w:asciiTheme="majorBidi" w:hAnsiTheme="majorBidi"/>
        </w:rPr>
        <w:lastRenderedPageBreak/>
        <w:t xml:space="preserve">Functional </w:t>
      </w:r>
      <w:proofErr w:type="gramStart"/>
      <w:r w:rsidRPr="003B67CD">
        <w:rPr>
          <w:rFonts w:asciiTheme="majorBidi" w:hAnsiTheme="majorBidi"/>
        </w:rPr>
        <w:t>Requirements :</w:t>
      </w:r>
      <w:proofErr w:type="gramEnd"/>
    </w:p>
    <w:p w14:paraId="3C91961C" w14:textId="543C4C47" w:rsidR="003B67CD" w:rsidRPr="003B67CD" w:rsidRDefault="003B67CD" w:rsidP="003B67CD">
      <w:pPr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-</w:t>
      </w:r>
      <w:r w:rsidRPr="003B67CD">
        <w:rPr>
          <w:rFonts w:asciiTheme="majorBidi" w:hAnsiTheme="majorBidi" w:cstheme="majorBidi"/>
          <w:sz w:val="24"/>
          <w:szCs w:val="24"/>
        </w:rPr>
        <w:t>User Management:</w:t>
      </w:r>
    </w:p>
    <w:p w14:paraId="383888F6" w14:textId="5F22C5FB" w:rsidR="003B67CD" w:rsidRPr="003B67CD" w:rsidRDefault="003B67CD" w:rsidP="003B67C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The system shall differentiate between two user types: Administrators and Users.</w:t>
      </w:r>
    </w:p>
    <w:p w14:paraId="378055C3" w14:textId="31DE0047" w:rsidR="003B67CD" w:rsidRPr="003B67CD" w:rsidRDefault="003B67CD" w:rsidP="003B67C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Users shall be able to create an account.</w:t>
      </w:r>
    </w:p>
    <w:p w14:paraId="793C678B" w14:textId="77777777" w:rsidR="003B67CD" w:rsidRPr="003B67CD" w:rsidRDefault="003B67CD" w:rsidP="003B67CD">
      <w:pPr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731B48D9" w14:textId="60913748" w:rsidR="003B67CD" w:rsidRPr="003B67CD" w:rsidRDefault="003B67CD" w:rsidP="003B67CD">
      <w:pPr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-</w:t>
      </w:r>
      <w:r w:rsidRPr="003B67CD">
        <w:rPr>
          <w:rFonts w:asciiTheme="majorBidi" w:hAnsiTheme="majorBidi" w:cstheme="majorBidi"/>
          <w:sz w:val="24"/>
          <w:szCs w:val="24"/>
        </w:rPr>
        <w:t>Appointment Management:</w:t>
      </w:r>
    </w:p>
    <w:p w14:paraId="78C6AEFB" w14:textId="6D2BB759" w:rsidR="003B67CD" w:rsidRPr="003B67CD" w:rsidRDefault="003B67CD" w:rsidP="003B67C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 xml:space="preserve"> Users shall be able to browse through a list of services offered.</w:t>
      </w:r>
    </w:p>
    <w:p w14:paraId="7933C0A7" w14:textId="5FD6809F" w:rsidR="003B67CD" w:rsidRPr="003B67CD" w:rsidRDefault="003B67CD" w:rsidP="003B67C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 xml:space="preserve"> Each service description shall include details and pricing information.</w:t>
      </w:r>
    </w:p>
    <w:p w14:paraId="5172AF0B" w14:textId="04E42090" w:rsidR="003B67CD" w:rsidRPr="003B67CD" w:rsidRDefault="003B67CD" w:rsidP="003B67C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 xml:space="preserve"> Users shall be able to schedule appointments by selecting a service, date, time, and adding any special notes.</w:t>
      </w:r>
    </w:p>
    <w:p w14:paraId="37B213E3" w14:textId="2D98BC91" w:rsidR="003B67CD" w:rsidRPr="003B67CD" w:rsidRDefault="003B67CD" w:rsidP="003B67C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 xml:space="preserve"> The system shall display a calendar view for appointment selection.</w:t>
      </w:r>
    </w:p>
    <w:p w14:paraId="45B1AB9A" w14:textId="6C6E58FA" w:rsidR="003B67CD" w:rsidRPr="003B67CD" w:rsidRDefault="003B67CD" w:rsidP="003B67C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 xml:space="preserve"> Users shall be able to view their service history, including past bookings and received services.</w:t>
      </w:r>
    </w:p>
    <w:p w14:paraId="4C111F5E" w14:textId="38804F58" w:rsidR="003B67CD" w:rsidRPr="003B67CD" w:rsidRDefault="003B67CD" w:rsidP="003B67C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 xml:space="preserve"> Users shall receive real-time updates on the status of their ongoing services. </w:t>
      </w:r>
    </w:p>
    <w:p w14:paraId="47ED2C9E" w14:textId="565EE185" w:rsidR="003B67CD" w:rsidRPr="003B67CD" w:rsidRDefault="003B67CD" w:rsidP="003B67C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 xml:space="preserve"> Users shall be able to book last-minute appointments through the mobile app. </w:t>
      </w:r>
    </w:p>
    <w:p w14:paraId="70D59092" w14:textId="77777777" w:rsidR="003B67CD" w:rsidRPr="003B67CD" w:rsidRDefault="003B67CD" w:rsidP="003B67CD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7D5414E" w14:textId="592774CD" w:rsidR="003B67CD" w:rsidRPr="003B67CD" w:rsidRDefault="003B67CD" w:rsidP="003B67CD">
      <w:pPr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-</w:t>
      </w:r>
      <w:r w:rsidRPr="003B67CD">
        <w:rPr>
          <w:rFonts w:asciiTheme="majorBidi" w:hAnsiTheme="majorBidi" w:cstheme="majorBidi"/>
          <w:sz w:val="24"/>
          <w:szCs w:val="24"/>
        </w:rPr>
        <w:t>Customer Feedback:</w:t>
      </w:r>
    </w:p>
    <w:p w14:paraId="2B3737E3" w14:textId="11D96397" w:rsidR="003B67CD" w:rsidRPr="003B67CD" w:rsidRDefault="003B67CD" w:rsidP="003B67CD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Users shall be able to leave feedback and reviews after receiving a service.</w:t>
      </w:r>
    </w:p>
    <w:p w14:paraId="0067BE2F" w14:textId="1668D3D1" w:rsidR="003B67CD" w:rsidRPr="003B67CD" w:rsidRDefault="003B67CD" w:rsidP="003B67CD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Users shall be able to view reviews left by other customers.</w:t>
      </w:r>
    </w:p>
    <w:p w14:paraId="26F7C5D3" w14:textId="77777777" w:rsidR="003B67CD" w:rsidRPr="003B67CD" w:rsidRDefault="003B67CD" w:rsidP="003B67CD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35A0F1D" w14:textId="7A863B8A" w:rsidR="003B67CD" w:rsidRPr="003B67CD" w:rsidRDefault="003B67CD" w:rsidP="003B67CD">
      <w:pPr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-</w:t>
      </w:r>
      <w:r w:rsidRPr="003B67CD">
        <w:rPr>
          <w:rFonts w:asciiTheme="majorBidi" w:hAnsiTheme="majorBidi" w:cstheme="majorBidi"/>
          <w:sz w:val="24"/>
          <w:szCs w:val="24"/>
        </w:rPr>
        <w:t>Admin Panel Functionalities:</w:t>
      </w:r>
    </w:p>
    <w:p w14:paraId="010274FA" w14:textId="7DFE3750" w:rsidR="003B67CD" w:rsidRPr="003B67CD" w:rsidRDefault="003B67CD" w:rsidP="003B67C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Administrators shall have access to an admin panel for managing all aspects of the system.</w:t>
      </w:r>
    </w:p>
    <w:p w14:paraId="564E3917" w14:textId="289DD2D9" w:rsidR="003B67CD" w:rsidRPr="003B67CD" w:rsidRDefault="003B67CD" w:rsidP="003B67C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Administrators shall be able to view and manage all bookings, including details, assigning technicians/resources, and updating booking statuses.</w:t>
      </w:r>
    </w:p>
    <w:p w14:paraId="11F10FE2" w14:textId="3D4DAEFA" w:rsidR="003B67CD" w:rsidRPr="003B67CD" w:rsidRDefault="003B67CD" w:rsidP="003B67C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Administrators shall be able to add, edit, or remove services from the system, including pricing and additional details.</w:t>
      </w:r>
    </w:p>
    <w:p w14:paraId="67FB1EF3" w14:textId="19E09C05" w:rsidR="003B67CD" w:rsidRPr="003B67CD" w:rsidRDefault="003B67CD" w:rsidP="003B67C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Administrators shall have access to the complete service history of each customer and track their service statuses.</w:t>
      </w:r>
    </w:p>
    <w:p w14:paraId="27DF45EB" w14:textId="051A6195" w:rsidR="003B67CD" w:rsidRPr="003B67CD" w:rsidRDefault="003B67CD" w:rsidP="003B67C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Administrators shall be able to view and respond to customer feedback.</w:t>
      </w:r>
    </w:p>
    <w:p w14:paraId="3B8A0297" w14:textId="24E5D251" w:rsidR="003B67CD" w:rsidRPr="003B67CD" w:rsidRDefault="003B67CD" w:rsidP="003B67C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Administrators shall manage the system's database, adding, editing, or deleting customer and service information.</w:t>
      </w:r>
    </w:p>
    <w:p w14:paraId="389239DE" w14:textId="2E94F146" w:rsidR="003B67CD" w:rsidRPr="003B67CD" w:rsidRDefault="003B67CD" w:rsidP="003B67C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lastRenderedPageBreak/>
        <w:t>Administrators shall be able to view the daily schedule and allocate resources accordingly.</w:t>
      </w:r>
    </w:p>
    <w:p w14:paraId="5CC2B969" w14:textId="54F248BE" w:rsidR="003B67CD" w:rsidRPr="003B67CD" w:rsidRDefault="003B67CD" w:rsidP="003B67C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Administrators shall be able to view and manage all payments through the admin panel.</w:t>
      </w:r>
    </w:p>
    <w:p w14:paraId="354FE117" w14:textId="6B3F6503" w:rsidR="003B67CD" w:rsidRPr="003B67CD" w:rsidRDefault="003B67CD" w:rsidP="003B67C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Administrators shall be able to send push notifications to users for reminders, promotions, or updates.</w:t>
      </w:r>
    </w:p>
    <w:p w14:paraId="547AF111" w14:textId="77777777" w:rsidR="003B67CD" w:rsidRPr="003B67CD" w:rsidRDefault="003B67CD" w:rsidP="003B67CD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1F57E57" w14:textId="28890102" w:rsidR="003B67CD" w:rsidRPr="003B67CD" w:rsidRDefault="003B67CD" w:rsidP="003B67CD">
      <w:pPr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-</w:t>
      </w:r>
      <w:r w:rsidRPr="003B67CD">
        <w:rPr>
          <w:rFonts w:asciiTheme="majorBidi" w:hAnsiTheme="majorBidi" w:cstheme="majorBidi"/>
          <w:sz w:val="24"/>
          <w:szCs w:val="24"/>
        </w:rPr>
        <w:t>Search Functionality:</w:t>
      </w:r>
    </w:p>
    <w:p w14:paraId="61FC9849" w14:textId="76CEC524" w:rsidR="003B67CD" w:rsidRPr="003B67CD" w:rsidRDefault="003B67CD" w:rsidP="003B67CD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The system shall have an internal search engine allowing users to search for services in various ways:</w:t>
      </w:r>
    </w:p>
    <w:p w14:paraId="6A89C284" w14:textId="45CDA193" w:rsidR="003B67CD" w:rsidRDefault="003B67CD" w:rsidP="003B67CD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67CD">
        <w:rPr>
          <w:rFonts w:asciiTheme="majorBidi" w:hAnsiTheme="majorBidi" w:cstheme="majorBidi"/>
          <w:sz w:val="24"/>
          <w:szCs w:val="24"/>
        </w:rPr>
        <w:t>By part name</w:t>
      </w:r>
      <w:r w:rsidRPr="003B67CD">
        <w:rPr>
          <w:rFonts w:asciiTheme="majorBidi" w:hAnsiTheme="majorBidi" w:cstheme="majorBidi"/>
          <w:sz w:val="24"/>
          <w:szCs w:val="24"/>
        </w:rPr>
        <w:t xml:space="preserve">, </w:t>
      </w:r>
      <w:r w:rsidRPr="003B67CD">
        <w:rPr>
          <w:rFonts w:asciiTheme="majorBidi" w:hAnsiTheme="majorBidi" w:cstheme="majorBidi"/>
          <w:sz w:val="24"/>
          <w:szCs w:val="24"/>
        </w:rPr>
        <w:t>By date range</w:t>
      </w:r>
      <w:r w:rsidRPr="003B67CD">
        <w:rPr>
          <w:rFonts w:asciiTheme="majorBidi" w:hAnsiTheme="majorBidi" w:cstheme="majorBidi"/>
          <w:sz w:val="24"/>
          <w:szCs w:val="24"/>
        </w:rPr>
        <w:t xml:space="preserve">, </w:t>
      </w:r>
      <w:r w:rsidRPr="003B67CD">
        <w:rPr>
          <w:rFonts w:asciiTheme="majorBidi" w:hAnsiTheme="majorBidi" w:cstheme="majorBidi"/>
          <w:sz w:val="24"/>
          <w:szCs w:val="24"/>
        </w:rPr>
        <w:t>By category</w:t>
      </w:r>
      <w:r w:rsidRPr="003B67CD">
        <w:rPr>
          <w:rFonts w:asciiTheme="majorBidi" w:hAnsiTheme="majorBidi" w:cstheme="majorBidi"/>
          <w:sz w:val="24"/>
          <w:szCs w:val="24"/>
        </w:rPr>
        <w:t>.</w:t>
      </w:r>
    </w:p>
    <w:p w14:paraId="2DD20430" w14:textId="77777777" w:rsidR="003B67CD" w:rsidRDefault="003B67CD" w:rsidP="003B67CD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83FD093" w14:textId="77777777" w:rsidR="003B67CD" w:rsidRPr="003B67CD" w:rsidRDefault="003B67CD" w:rsidP="003B67CD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1F17250" w14:textId="31EBBB5D" w:rsidR="003B67CD" w:rsidRPr="003B67CD" w:rsidRDefault="003B67CD" w:rsidP="003B67CD">
      <w:pPr>
        <w:pStyle w:val="Heading1"/>
        <w:jc w:val="both"/>
        <w:rPr>
          <w:rFonts w:asciiTheme="majorBidi" w:hAnsiTheme="majorBidi"/>
        </w:rPr>
      </w:pPr>
      <w:r w:rsidRPr="003B67CD">
        <w:rPr>
          <w:rFonts w:asciiTheme="majorBidi" w:hAnsiTheme="majorBidi"/>
        </w:rPr>
        <w:t>Non-Functional Requirements:</w:t>
      </w:r>
    </w:p>
    <w:p w14:paraId="16BB3F2E" w14:textId="41F035CA" w:rsidR="003B67CD" w:rsidRPr="003B67CD" w:rsidRDefault="003B67CD" w:rsidP="003B67CD">
      <w:pPr>
        <w:pStyle w:val="Heading1"/>
        <w:spacing w:line="360" w:lineRule="auto"/>
        <w:jc w:val="both"/>
        <w:rPr>
          <w:rFonts w:asciiTheme="majorBidi" w:hAnsiTheme="majorBidi"/>
          <w:b w:val="0"/>
          <w:bCs/>
          <w:sz w:val="24"/>
          <w:szCs w:val="24"/>
        </w:rPr>
      </w:pPr>
      <w:r w:rsidRPr="003B67CD">
        <w:rPr>
          <w:rFonts w:asciiTheme="majorBidi" w:hAnsiTheme="majorBidi"/>
          <w:b w:val="0"/>
          <w:bCs/>
          <w:sz w:val="24"/>
          <w:szCs w:val="24"/>
        </w:rPr>
        <w:t>1: Security</w:t>
      </w:r>
      <w:r w:rsidRPr="003B67CD">
        <w:rPr>
          <w:rFonts w:asciiTheme="majorBidi" w:hAnsiTheme="majorBidi"/>
          <w:b w:val="0"/>
          <w:bCs/>
          <w:sz w:val="24"/>
          <w:szCs w:val="24"/>
        </w:rPr>
        <w:t>: The system shall employ secure user authentication and access control mechanisms to protect user data (account information, booking details, etc.).</w:t>
      </w:r>
    </w:p>
    <w:p w14:paraId="28739291" w14:textId="73919501" w:rsidR="003B67CD" w:rsidRPr="003B67CD" w:rsidRDefault="003B67CD" w:rsidP="003B67CD">
      <w:pPr>
        <w:pStyle w:val="Heading1"/>
        <w:spacing w:line="360" w:lineRule="auto"/>
        <w:jc w:val="both"/>
        <w:rPr>
          <w:rFonts w:asciiTheme="majorBidi" w:hAnsiTheme="majorBidi"/>
          <w:b w:val="0"/>
          <w:bCs/>
          <w:sz w:val="24"/>
          <w:szCs w:val="24"/>
        </w:rPr>
      </w:pPr>
      <w:r w:rsidRPr="003B67CD">
        <w:rPr>
          <w:rFonts w:asciiTheme="majorBidi" w:hAnsiTheme="majorBidi"/>
          <w:b w:val="0"/>
          <w:bCs/>
          <w:sz w:val="24"/>
          <w:szCs w:val="24"/>
        </w:rPr>
        <w:t>2: Performance</w:t>
      </w:r>
      <w:r w:rsidRPr="003B67CD">
        <w:rPr>
          <w:rFonts w:asciiTheme="majorBidi" w:hAnsiTheme="majorBidi"/>
          <w:b w:val="0"/>
          <w:bCs/>
          <w:sz w:val="24"/>
          <w:szCs w:val="24"/>
        </w:rPr>
        <w:t>: The system shall provide fast response times for all user interactions on the web app.</w:t>
      </w:r>
    </w:p>
    <w:p w14:paraId="74CA89C2" w14:textId="689FE58A" w:rsidR="003B67CD" w:rsidRPr="003B67CD" w:rsidRDefault="003B67CD" w:rsidP="003B67CD">
      <w:pPr>
        <w:pStyle w:val="Heading1"/>
        <w:spacing w:line="360" w:lineRule="auto"/>
        <w:jc w:val="both"/>
        <w:rPr>
          <w:rFonts w:asciiTheme="majorBidi" w:hAnsiTheme="majorBidi"/>
          <w:b w:val="0"/>
          <w:bCs/>
          <w:sz w:val="24"/>
          <w:szCs w:val="24"/>
        </w:rPr>
      </w:pPr>
      <w:r w:rsidRPr="003B67CD">
        <w:rPr>
          <w:rFonts w:asciiTheme="majorBidi" w:hAnsiTheme="majorBidi"/>
          <w:b w:val="0"/>
          <w:bCs/>
          <w:sz w:val="24"/>
          <w:szCs w:val="24"/>
        </w:rPr>
        <w:t>3: Availability</w:t>
      </w:r>
      <w:r w:rsidRPr="003B67CD">
        <w:rPr>
          <w:rFonts w:asciiTheme="majorBidi" w:hAnsiTheme="majorBidi"/>
          <w:b w:val="0"/>
          <w:bCs/>
          <w:sz w:val="24"/>
          <w:szCs w:val="24"/>
        </w:rPr>
        <w:t>: The system shall be highly available with minimal downtime to ensure users can access appointment booking and service information.</w:t>
      </w:r>
    </w:p>
    <w:p w14:paraId="1913C373" w14:textId="61035E7B" w:rsidR="003B67CD" w:rsidRPr="003B67CD" w:rsidRDefault="003B67CD" w:rsidP="003B67CD">
      <w:pPr>
        <w:pStyle w:val="Heading1"/>
        <w:spacing w:line="360" w:lineRule="auto"/>
        <w:jc w:val="both"/>
        <w:rPr>
          <w:rFonts w:asciiTheme="majorBidi" w:hAnsiTheme="majorBidi"/>
          <w:b w:val="0"/>
          <w:bCs/>
          <w:sz w:val="24"/>
          <w:szCs w:val="24"/>
        </w:rPr>
      </w:pPr>
      <w:r w:rsidRPr="003B67CD">
        <w:rPr>
          <w:rFonts w:asciiTheme="majorBidi" w:hAnsiTheme="majorBidi"/>
          <w:b w:val="0"/>
          <w:bCs/>
          <w:sz w:val="24"/>
          <w:szCs w:val="24"/>
        </w:rPr>
        <w:t>4: Scalability</w:t>
      </w:r>
      <w:r w:rsidRPr="003B67CD">
        <w:rPr>
          <w:rFonts w:asciiTheme="majorBidi" w:hAnsiTheme="majorBidi"/>
          <w:b w:val="0"/>
          <w:bCs/>
          <w:sz w:val="24"/>
          <w:szCs w:val="24"/>
        </w:rPr>
        <w:t>: The system shall be scalable to handle an increasing number of users and appointments in the future.</w:t>
      </w:r>
    </w:p>
    <w:p w14:paraId="263DE2E1" w14:textId="5AB7C466" w:rsidR="003B67CD" w:rsidRPr="003B67CD" w:rsidRDefault="003B67CD" w:rsidP="003B67CD">
      <w:pPr>
        <w:pStyle w:val="Heading1"/>
        <w:spacing w:line="360" w:lineRule="auto"/>
        <w:jc w:val="both"/>
        <w:rPr>
          <w:rFonts w:asciiTheme="majorBidi" w:hAnsiTheme="majorBidi"/>
          <w:b w:val="0"/>
          <w:bCs/>
          <w:sz w:val="24"/>
          <w:szCs w:val="24"/>
        </w:rPr>
      </w:pPr>
      <w:r w:rsidRPr="003B67CD">
        <w:rPr>
          <w:rFonts w:asciiTheme="majorBidi" w:hAnsiTheme="majorBidi"/>
          <w:b w:val="0"/>
          <w:bCs/>
          <w:sz w:val="24"/>
          <w:szCs w:val="24"/>
        </w:rPr>
        <w:t>5: Usability</w:t>
      </w:r>
      <w:r w:rsidRPr="003B67CD">
        <w:rPr>
          <w:rFonts w:asciiTheme="majorBidi" w:hAnsiTheme="majorBidi"/>
          <w:b w:val="0"/>
          <w:bCs/>
          <w:sz w:val="24"/>
          <w:szCs w:val="24"/>
        </w:rPr>
        <w:t xml:space="preserve">: The web app </w:t>
      </w:r>
      <w:proofErr w:type="spellStart"/>
      <w:r w:rsidRPr="003B67CD">
        <w:rPr>
          <w:rFonts w:asciiTheme="majorBidi" w:hAnsiTheme="majorBidi"/>
          <w:b w:val="0"/>
          <w:bCs/>
          <w:sz w:val="24"/>
          <w:szCs w:val="24"/>
        </w:rPr>
        <w:t>interfaction</w:t>
      </w:r>
      <w:proofErr w:type="spellEnd"/>
      <w:r w:rsidRPr="003B67CD">
        <w:rPr>
          <w:rFonts w:asciiTheme="majorBidi" w:hAnsiTheme="majorBidi"/>
          <w:b w:val="0"/>
          <w:bCs/>
          <w:sz w:val="24"/>
          <w:szCs w:val="24"/>
        </w:rPr>
        <w:t xml:space="preserve"> shall be user-friendly and intuitive for both administrators and users with varying technical skills.</w:t>
      </w:r>
    </w:p>
    <w:p w14:paraId="70DF9E56" w14:textId="04224633" w:rsidR="00934F9A" w:rsidRPr="003B67CD" w:rsidRDefault="003B67CD" w:rsidP="003B67CD">
      <w:pPr>
        <w:pStyle w:val="Heading1"/>
        <w:spacing w:line="360" w:lineRule="auto"/>
        <w:jc w:val="both"/>
        <w:rPr>
          <w:rFonts w:asciiTheme="majorBidi" w:hAnsiTheme="majorBidi"/>
          <w:b w:val="0"/>
          <w:bCs/>
          <w:sz w:val="24"/>
          <w:szCs w:val="24"/>
        </w:rPr>
      </w:pPr>
      <w:r w:rsidRPr="003B67CD">
        <w:rPr>
          <w:rFonts w:asciiTheme="majorBidi" w:hAnsiTheme="majorBidi"/>
          <w:b w:val="0"/>
          <w:bCs/>
          <w:sz w:val="24"/>
          <w:szCs w:val="24"/>
        </w:rPr>
        <w:t>6: Maintainability</w:t>
      </w:r>
      <w:r w:rsidRPr="003B67CD">
        <w:rPr>
          <w:rFonts w:asciiTheme="majorBidi" w:hAnsiTheme="majorBidi"/>
          <w:b w:val="0"/>
          <w:bCs/>
          <w:sz w:val="24"/>
          <w:szCs w:val="24"/>
        </w:rPr>
        <w:t>: The system's code shall be well-documented and maintainable for future updates and bug fixes.</w:t>
      </w:r>
    </w:p>
    <w:p w14:paraId="19219836" w14:textId="77777777" w:rsidR="002932B4" w:rsidRDefault="002932B4" w:rsidP="003B67CD">
      <w:pPr>
        <w:tabs>
          <w:tab w:val="left" w:pos="7410"/>
        </w:tabs>
        <w:jc w:val="both"/>
        <w:rPr>
          <w:rFonts w:asciiTheme="majorBidi" w:hAnsiTheme="majorBidi" w:cstheme="majorBidi"/>
        </w:rPr>
      </w:pPr>
    </w:p>
    <w:p w14:paraId="296FEF7D" w14:textId="77777777" w:rsidR="002932B4" w:rsidRDefault="002932B4" w:rsidP="002D42AE">
      <w:pPr>
        <w:tabs>
          <w:tab w:val="left" w:pos="7410"/>
        </w:tabs>
        <w:rPr>
          <w:rFonts w:asciiTheme="majorBidi" w:hAnsiTheme="majorBidi" w:cstheme="majorBidi"/>
        </w:rPr>
      </w:pPr>
    </w:p>
    <w:p w14:paraId="7194DBDC" w14:textId="77777777" w:rsidR="002932B4" w:rsidRDefault="002932B4" w:rsidP="002D42AE">
      <w:pPr>
        <w:tabs>
          <w:tab w:val="left" w:pos="7410"/>
        </w:tabs>
        <w:rPr>
          <w:rFonts w:asciiTheme="majorBidi" w:hAnsiTheme="majorBidi" w:cstheme="majorBidi"/>
        </w:rPr>
      </w:pPr>
    </w:p>
    <w:p w14:paraId="769D0D3C" w14:textId="77777777" w:rsidR="00E25C69" w:rsidRPr="00B6434E" w:rsidRDefault="00E25C69" w:rsidP="00E25C69">
      <w:pPr>
        <w:rPr>
          <w:rFonts w:asciiTheme="majorBidi" w:hAnsiTheme="majorBidi" w:cstheme="majorBidi"/>
          <w:sz w:val="24"/>
          <w:szCs w:val="24"/>
        </w:rPr>
      </w:pPr>
    </w:p>
    <w:p w14:paraId="528D353D" w14:textId="77777777" w:rsidR="00E278FA" w:rsidRPr="00E278FA" w:rsidRDefault="00E278FA" w:rsidP="00E278FA">
      <w:pPr>
        <w:jc w:val="both"/>
        <w:rPr>
          <w:rFonts w:asciiTheme="majorBidi" w:hAnsiTheme="majorBidi" w:cstheme="majorBidi"/>
          <w:sz w:val="24"/>
          <w:szCs w:val="24"/>
        </w:rPr>
      </w:pPr>
    </w:p>
    <w:sectPr w:rsidR="00E278FA" w:rsidRPr="00E27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00CE6" w14:textId="77777777" w:rsidR="005B3C7C" w:rsidRDefault="005B3C7C" w:rsidP="00FA3EC9">
      <w:pPr>
        <w:spacing w:after="0" w:line="240" w:lineRule="auto"/>
      </w:pPr>
      <w:r>
        <w:separator/>
      </w:r>
    </w:p>
  </w:endnote>
  <w:endnote w:type="continuationSeparator" w:id="0">
    <w:p w14:paraId="4D48B151" w14:textId="77777777" w:rsidR="005B3C7C" w:rsidRDefault="005B3C7C" w:rsidP="00FA3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77084" w14:textId="77777777" w:rsidR="005B3C7C" w:rsidRDefault="005B3C7C" w:rsidP="00FA3EC9">
      <w:pPr>
        <w:spacing w:after="0" w:line="240" w:lineRule="auto"/>
      </w:pPr>
      <w:r>
        <w:separator/>
      </w:r>
    </w:p>
  </w:footnote>
  <w:footnote w:type="continuationSeparator" w:id="0">
    <w:p w14:paraId="668C1306" w14:textId="77777777" w:rsidR="005B3C7C" w:rsidRDefault="005B3C7C" w:rsidP="00FA3E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1998"/>
    <w:multiLevelType w:val="multilevel"/>
    <w:tmpl w:val="7A6AAB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75B43"/>
    <w:multiLevelType w:val="multilevel"/>
    <w:tmpl w:val="B704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6504E"/>
    <w:multiLevelType w:val="hybridMultilevel"/>
    <w:tmpl w:val="1F1E0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024C9"/>
    <w:multiLevelType w:val="hybridMultilevel"/>
    <w:tmpl w:val="BCA0E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05E68"/>
    <w:multiLevelType w:val="hybridMultilevel"/>
    <w:tmpl w:val="636CB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83518"/>
    <w:multiLevelType w:val="hybridMultilevel"/>
    <w:tmpl w:val="417C9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B01A9"/>
    <w:multiLevelType w:val="hybridMultilevel"/>
    <w:tmpl w:val="4FC0D2D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B21B1D"/>
    <w:multiLevelType w:val="hybridMultilevel"/>
    <w:tmpl w:val="DEBC8764"/>
    <w:lvl w:ilvl="0" w:tplc="47281D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C12F41"/>
    <w:multiLevelType w:val="multilevel"/>
    <w:tmpl w:val="0A363796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7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9" w15:restartNumberingAfterBreak="0">
    <w:nsid w:val="33C717C4"/>
    <w:multiLevelType w:val="hybridMultilevel"/>
    <w:tmpl w:val="CDDC2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885BCA"/>
    <w:multiLevelType w:val="hybridMultilevel"/>
    <w:tmpl w:val="3404C3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E66D8A"/>
    <w:multiLevelType w:val="multilevel"/>
    <w:tmpl w:val="3D7A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4E106E"/>
    <w:multiLevelType w:val="hybridMultilevel"/>
    <w:tmpl w:val="F6B2D3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2280A3B"/>
    <w:multiLevelType w:val="hybridMultilevel"/>
    <w:tmpl w:val="4446C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7B1D8E"/>
    <w:multiLevelType w:val="hybridMultilevel"/>
    <w:tmpl w:val="03506108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5" w15:restartNumberingAfterBreak="0">
    <w:nsid w:val="570D4F9B"/>
    <w:multiLevelType w:val="hybridMultilevel"/>
    <w:tmpl w:val="604A7FB6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6" w15:restartNumberingAfterBreak="0">
    <w:nsid w:val="58231026"/>
    <w:multiLevelType w:val="hybridMultilevel"/>
    <w:tmpl w:val="88C6B8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41F3A"/>
    <w:multiLevelType w:val="hybridMultilevel"/>
    <w:tmpl w:val="72F22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7A0B5C"/>
    <w:multiLevelType w:val="hybridMultilevel"/>
    <w:tmpl w:val="D4FC77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08C7C9B"/>
    <w:multiLevelType w:val="hybridMultilevel"/>
    <w:tmpl w:val="55E2583A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20" w15:restartNumberingAfterBreak="0">
    <w:nsid w:val="72020F2B"/>
    <w:multiLevelType w:val="multilevel"/>
    <w:tmpl w:val="4E50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3471A4"/>
    <w:multiLevelType w:val="hybridMultilevel"/>
    <w:tmpl w:val="952C2D8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2" w15:restartNumberingAfterBreak="0">
    <w:nsid w:val="7B900627"/>
    <w:multiLevelType w:val="hybridMultilevel"/>
    <w:tmpl w:val="7F7051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FDB369E"/>
    <w:multiLevelType w:val="hybridMultilevel"/>
    <w:tmpl w:val="F6B29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198792">
    <w:abstractNumId w:val="7"/>
  </w:num>
  <w:num w:numId="2" w16cid:durableId="631448609">
    <w:abstractNumId w:val="8"/>
  </w:num>
  <w:num w:numId="3" w16cid:durableId="2034500810">
    <w:abstractNumId w:val="1"/>
  </w:num>
  <w:num w:numId="4" w16cid:durableId="1581326662">
    <w:abstractNumId w:val="20"/>
  </w:num>
  <w:num w:numId="5" w16cid:durableId="1062022482">
    <w:abstractNumId w:val="16"/>
  </w:num>
  <w:num w:numId="6" w16cid:durableId="91632023">
    <w:abstractNumId w:val="11"/>
  </w:num>
  <w:num w:numId="7" w16cid:durableId="128012841">
    <w:abstractNumId w:val="0"/>
  </w:num>
  <w:num w:numId="8" w16cid:durableId="1224873943">
    <w:abstractNumId w:val="10"/>
  </w:num>
  <w:num w:numId="9" w16cid:durableId="551963840">
    <w:abstractNumId w:val="13"/>
  </w:num>
  <w:num w:numId="10" w16cid:durableId="1133864280">
    <w:abstractNumId w:val="6"/>
  </w:num>
  <w:num w:numId="11" w16cid:durableId="1020475814">
    <w:abstractNumId w:val="18"/>
  </w:num>
  <w:num w:numId="12" w16cid:durableId="1563053504">
    <w:abstractNumId w:val="22"/>
  </w:num>
  <w:num w:numId="13" w16cid:durableId="1343363990">
    <w:abstractNumId w:val="19"/>
  </w:num>
  <w:num w:numId="14" w16cid:durableId="100221541">
    <w:abstractNumId w:val="14"/>
  </w:num>
  <w:num w:numId="15" w16cid:durableId="2102483099">
    <w:abstractNumId w:val="2"/>
  </w:num>
  <w:num w:numId="16" w16cid:durableId="209807872">
    <w:abstractNumId w:val="15"/>
  </w:num>
  <w:num w:numId="17" w16cid:durableId="1134517352">
    <w:abstractNumId w:val="12"/>
  </w:num>
  <w:num w:numId="18" w16cid:durableId="1763380787">
    <w:abstractNumId w:val="21"/>
  </w:num>
  <w:num w:numId="19" w16cid:durableId="1763645298">
    <w:abstractNumId w:val="5"/>
  </w:num>
  <w:num w:numId="20" w16cid:durableId="1944069266">
    <w:abstractNumId w:val="4"/>
  </w:num>
  <w:num w:numId="21" w16cid:durableId="93061691">
    <w:abstractNumId w:val="9"/>
  </w:num>
  <w:num w:numId="22" w16cid:durableId="1948729991">
    <w:abstractNumId w:val="3"/>
  </w:num>
  <w:num w:numId="23" w16cid:durableId="1258365926">
    <w:abstractNumId w:val="17"/>
  </w:num>
  <w:num w:numId="24" w16cid:durableId="14176259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A09"/>
    <w:rsid w:val="000B1CA6"/>
    <w:rsid w:val="000E24D0"/>
    <w:rsid w:val="000F00F8"/>
    <w:rsid w:val="001160D2"/>
    <w:rsid w:val="001450BB"/>
    <w:rsid w:val="001757A4"/>
    <w:rsid w:val="001E3F9F"/>
    <w:rsid w:val="00210480"/>
    <w:rsid w:val="0021271C"/>
    <w:rsid w:val="002709EF"/>
    <w:rsid w:val="002932B4"/>
    <w:rsid w:val="002A6082"/>
    <w:rsid w:val="002D42AE"/>
    <w:rsid w:val="002D6592"/>
    <w:rsid w:val="00366804"/>
    <w:rsid w:val="00376A85"/>
    <w:rsid w:val="00393DDF"/>
    <w:rsid w:val="003B67CD"/>
    <w:rsid w:val="003C3AED"/>
    <w:rsid w:val="003F4A9A"/>
    <w:rsid w:val="0046457D"/>
    <w:rsid w:val="00512018"/>
    <w:rsid w:val="0053286F"/>
    <w:rsid w:val="00561EB8"/>
    <w:rsid w:val="00567BBE"/>
    <w:rsid w:val="00582121"/>
    <w:rsid w:val="005B3C7C"/>
    <w:rsid w:val="005F226F"/>
    <w:rsid w:val="006E6B59"/>
    <w:rsid w:val="00765E48"/>
    <w:rsid w:val="0077536E"/>
    <w:rsid w:val="00786D3C"/>
    <w:rsid w:val="007F59E9"/>
    <w:rsid w:val="008229C3"/>
    <w:rsid w:val="008C0F48"/>
    <w:rsid w:val="0091473F"/>
    <w:rsid w:val="00934F9A"/>
    <w:rsid w:val="00947955"/>
    <w:rsid w:val="00970633"/>
    <w:rsid w:val="009C2291"/>
    <w:rsid w:val="009D6E3E"/>
    <w:rsid w:val="00AA34F5"/>
    <w:rsid w:val="00AB5ACA"/>
    <w:rsid w:val="00AB691B"/>
    <w:rsid w:val="00AE4543"/>
    <w:rsid w:val="00B6434E"/>
    <w:rsid w:val="00BA6780"/>
    <w:rsid w:val="00BE26C7"/>
    <w:rsid w:val="00C1619B"/>
    <w:rsid w:val="00C61477"/>
    <w:rsid w:val="00C85A09"/>
    <w:rsid w:val="00CA4B03"/>
    <w:rsid w:val="00CB2EC6"/>
    <w:rsid w:val="00CC64D2"/>
    <w:rsid w:val="00D164E3"/>
    <w:rsid w:val="00D57F14"/>
    <w:rsid w:val="00D612B5"/>
    <w:rsid w:val="00E00F04"/>
    <w:rsid w:val="00E25C69"/>
    <w:rsid w:val="00E278FA"/>
    <w:rsid w:val="00E3379F"/>
    <w:rsid w:val="00E904BB"/>
    <w:rsid w:val="00EC3F09"/>
    <w:rsid w:val="00FA3EC9"/>
    <w:rsid w:val="00FC79FE"/>
    <w:rsid w:val="4788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652A4"/>
  <w15:chartTrackingRefBased/>
  <w15:docId w15:val="{3E35DBE4-7AB4-4E35-8978-2865928E9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8FA"/>
  </w:style>
  <w:style w:type="paragraph" w:styleId="Heading1">
    <w:name w:val="heading 1"/>
    <w:basedOn w:val="Normal"/>
    <w:next w:val="Normal"/>
    <w:link w:val="Heading1Char"/>
    <w:uiPriority w:val="9"/>
    <w:qFormat/>
    <w:rsid w:val="008C0F48"/>
    <w:pPr>
      <w:keepNext/>
      <w:keepLines/>
      <w:spacing w:before="240" w:after="0"/>
      <w:outlineLvl w:val="0"/>
    </w:pPr>
    <w:rPr>
      <w:rFonts w:ascii="Andalus" w:eastAsiaTheme="majorEastAsia" w:hAnsi="Andalus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F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85A0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85A09"/>
    <w:rPr>
      <w:rFonts w:eastAsiaTheme="minorEastAsia"/>
    </w:rPr>
  </w:style>
  <w:style w:type="table" w:styleId="ColorfulList">
    <w:name w:val="Colorful List"/>
    <w:basedOn w:val="TableNormal"/>
    <w:uiPriority w:val="72"/>
    <w:rsid w:val="00C85A0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A3E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EC9"/>
  </w:style>
  <w:style w:type="paragraph" w:styleId="Footer">
    <w:name w:val="footer"/>
    <w:basedOn w:val="Normal"/>
    <w:link w:val="FooterChar"/>
    <w:uiPriority w:val="99"/>
    <w:unhideWhenUsed/>
    <w:rsid w:val="00FA3E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EC9"/>
  </w:style>
  <w:style w:type="character" w:customStyle="1" w:styleId="Heading1Char">
    <w:name w:val="Heading 1 Char"/>
    <w:basedOn w:val="DefaultParagraphFont"/>
    <w:link w:val="Heading1"/>
    <w:uiPriority w:val="9"/>
    <w:rsid w:val="008C0F48"/>
    <w:rPr>
      <w:rFonts w:ascii="Andalus" w:eastAsiaTheme="majorEastAsia" w:hAnsi="Andalus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F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61477"/>
    <w:pPr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C6147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147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5C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6080F-68BC-488C-9ED3-D19F0489A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 Project Proposal</vt:lpstr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Project Proposal</dc:title>
  <dc:subject/>
  <dc:creator>Mahmoud Sami Abd El Aziz Othman</dc:creator>
  <cp:keywords/>
  <dc:description/>
  <cp:lastModifiedBy>20222642.Mohamed Moataz Mohamed Shatta Mohamed Soliman</cp:lastModifiedBy>
  <cp:revision>2</cp:revision>
  <dcterms:created xsi:type="dcterms:W3CDTF">2024-03-27T21:26:00Z</dcterms:created>
  <dcterms:modified xsi:type="dcterms:W3CDTF">2024-03-27T21:26:00Z</dcterms:modified>
</cp:coreProperties>
</file>