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9B" w:rsidRPr="00FF0F87" w:rsidRDefault="006C449B" w:rsidP="006C449B">
      <w:pPr>
        <w:spacing w:after="0" w:line="452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32"/>
        </w:rPr>
        <w:t>Answer</w:t>
      </w:r>
      <w:r>
        <w:rPr>
          <w:rFonts w:ascii="Calibri" w:hAnsi="Calibri" w:cs="Calibri"/>
          <w:b/>
          <w:noProof/>
          <w:color w:val="000000"/>
          <w:spacing w:val="36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3"/>
          <w:w w:val="95"/>
          <w:sz w:val="32"/>
        </w:rPr>
        <w:t>Short</w:t>
      </w:r>
      <w:r>
        <w:rPr>
          <w:rFonts w:ascii="Calibri" w:hAnsi="Calibri" w:cs="Calibri"/>
          <w:b/>
          <w:noProof/>
          <w:color w:val="000000"/>
          <w:w w:val="157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>Question</w:t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>
        <w:rPr>
          <w:rFonts w:ascii="Arial Unicode MS" w:hAnsi="Arial Unicode MS" w:cs="Arial Unicode MS"/>
          <w:b/>
          <w:noProof/>
          <w:color w:val="3ED6BD"/>
          <w:spacing w:val="11"/>
          <w:w w:val="95"/>
          <w:sz w:val="32"/>
        </w:rPr>
        <w:tab/>
      </w:r>
      <w:r w:rsidR="005D2596" w:rsidRPr="00FF0F87">
        <w:rPr>
          <w:rFonts w:ascii="Arial Unicode MS" w:hAnsi="Arial Unicode MS" w:cs="Arial Unicode MS"/>
          <w:b/>
          <w:noProof/>
          <w:spacing w:val="11"/>
          <w:w w:val="95"/>
          <w:sz w:val="32"/>
          <w:highlight w:val="lightGray"/>
        </w:rPr>
        <w:t>VIP PREDICTION</w:t>
      </w:r>
    </w:p>
    <w:p w:rsidR="006C449B" w:rsidRDefault="006C449B" w:rsidP="006C449B">
      <w:pPr>
        <w:spacing w:after="0" w:line="240" w:lineRule="exact"/>
        <w:ind w:left="60"/>
        <w:rPr>
          <w:rFonts w:ascii="Arial Unicode MS" w:hAnsi="Arial Unicode MS" w:cs="Arial Unicode MS"/>
          <w:noProof/>
          <w:color w:val="000000"/>
          <w:spacing w:val="-2"/>
          <w:sz w:val="22"/>
        </w:rPr>
      </w:pPr>
    </w:p>
    <w:p w:rsidR="00A75C0D" w:rsidRDefault="00A75C0D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375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description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spoken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background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film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narration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mountains?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altimeter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speech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spoken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film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5"/>
          <w:sz w:val="22"/>
          <w:highlight w:val="green"/>
        </w:rPr>
        <w:t>monologue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actresses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movie?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2"/>
          <w:sz w:val="22"/>
          <w:highlight w:val="green"/>
        </w:rPr>
        <w:t>cast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toothache,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dentist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1642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seventeenth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injured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broken,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have?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fracture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stellar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yellow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solar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system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legal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document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protecting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someone's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intellectual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property?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patent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hair?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described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venomous,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substance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has?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yellow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venom</w:t>
      </w:r>
      <w:r w:rsidRPr="00160D80">
        <w:rPr>
          <w:rFonts w:ascii="Calibri" w:hAnsi="Calibri" w:cs="Calibri"/>
          <w:noProof/>
          <w:color w:val="000000"/>
          <w:w w:val="163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yellow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yellow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poison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coffee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chocolate,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beverages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caffeine?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yellow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tea</w:t>
      </w:r>
      <w:r w:rsidRPr="00160D80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yellow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yellow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coke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nasal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spray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yellow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nose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yellow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yellow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nostril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forks,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spoons,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knives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cutlery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yellow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yellow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tableware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occupation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transfers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language?</w:t>
      </w: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160D80" w:rsidRDefault="00160D80" w:rsidP="00160D80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translator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widowControl/>
        <w:sectPr w:rsidR="006C449B" w:rsidSect="006C44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93" w:lineRule="exact"/>
      </w:pPr>
      <w:bookmarkStart w:id="0" w:name="103"/>
      <w:bookmarkEnd w:id="0"/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oceans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drifting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away?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anchor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17.</w:t>
      </w:r>
      <w:r>
        <w:rPr>
          <w:rFonts w:ascii="Calibri" w:hAnsi="Calibri" w:cs="Calibri"/>
          <w:b/>
          <w:noProof/>
          <w:color w:val="000000"/>
          <w:w w:val="166"/>
          <w:sz w:val="22"/>
        </w:rPr>
        <w:t> </w:t>
      </w: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behavior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sleep?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insomnia</w:t>
      </w:r>
      <w:r w:rsidRPr="00160D80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division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mathematics?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multiplication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force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humans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earth?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gravity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biennial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place?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every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two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years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describe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years?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biennial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ears?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hearing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employees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>
        <w:rPr>
          <w:rFonts w:ascii="Microsoft YaHei" w:hAnsi="Microsoft YaHei" w:cs="Microsoft YaHei"/>
          <w:noProof/>
          <w:color w:val="000000"/>
          <w:spacing w:val="12"/>
          <w:sz w:val="22"/>
        </w:rPr>
        <w:t>/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employee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instrument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examine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forms?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microscope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habitat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camels?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desert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pentagon?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five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instruments?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musician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movement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babies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walk?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crawl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>
        <w:rPr>
          <w:rFonts w:ascii="Microsoft YaHei" w:hAnsi="Microsoft YaHei" w:cs="Microsoft YaHei"/>
          <w:noProof/>
          <w:color w:val="000000"/>
          <w:spacing w:val="12"/>
          <w:sz w:val="22"/>
        </w:rPr>
        <w:t>/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crawling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school?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attendance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piece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piece,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introduction?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prelude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>
        <w:rPr>
          <w:rFonts w:ascii="Microsoft YaHei" w:hAnsi="Microsoft YaHei" w:cs="Microsoft YaHei"/>
          <w:noProof/>
          <w:color w:val="000000"/>
          <w:spacing w:val="12"/>
          <w:sz w:val="22"/>
        </w:rPr>
        <w:t>/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overture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off?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switch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runs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underwater?</w:t>
      </w:r>
    </w:p>
    <w:p w:rsidR="006C449B" w:rsidRDefault="006C449B" w:rsidP="006C449B">
      <w:pPr>
        <w:spacing w:after="0" w:line="240" w:lineRule="exact"/>
        <w:ind w:left="60"/>
      </w:pPr>
    </w:p>
    <w:p w:rsidR="00455F8C" w:rsidRDefault="00455F8C" w:rsidP="00455F8C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submarine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84" w:lineRule="exact"/>
      </w:pPr>
      <w:bookmarkStart w:id="1" w:name="104"/>
      <w:bookmarkEnd w:id="1"/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involves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Periodic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Table?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chemistry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magazine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dedicated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news?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journal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>
        <w:rPr>
          <w:rFonts w:ascii="Microsoft YaHei" w:hAnsi="Microsoft YaHei" w:cs="Microsoft YaHei"/>
          <w:noProof/>
          <w:color w:val="000000"/>
          <w:spacing w:val="12"/>
          <w:sz w:val="22"/>
        </w:rPr>
        <w:t>/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academic</w:t>
      </w:r>
      <w:r w:rsidRPr="00160D80">
        <w:rPr>
          <w:rFonts w:ascii="Calibri" w:hAnsi="Calibri" w:cs="Calibri"/>
          <w:noProof/>
          <w:color w:val="000000"/>
          <w:w w:val="169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journal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evening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everyday?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sun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200-meter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sprint?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stopwatch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February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day?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every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four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years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performance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give?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encore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strap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circles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airplane?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seatbelt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snow,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rock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falls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mountain?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avalanche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brightness?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2"/>
          <w:sz w:val="22"/>
          <w:highlight w:val="green"/>
        </w:rPr>
        <w:t>star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painting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hair?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brush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front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foot?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toes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PRIMARY,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SECONDARY,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next?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tertiary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institution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ten-year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primary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school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songs?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composers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bedroom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classmates?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dormitory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repairs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cars?</w:t>
      </w:r>
    </w:p>
    <w:p w:rsidR="006C449B" w:rsidRPr="00160D80" w:rsidRDefault="006C449B" w:rsidP="00A75C0D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auto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technician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mechanic</w:t>
      </w:r>
      <w:r w:rsidRPr="00160D80">
        <w:rPr>
          <w:rFonts w:ascii="Calibri" w:hAnsi="Calibri" w:cs="Calibri"/>
          <w:noProof/>
          <w:color w:val="000000"/>
          <w:w w:val="169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87" w:lineRule="exact"/>
      </w:pPr>
      <w:bookmarkStart w:id="2" w:name="105"/>
      <w:bookmarkEnd w:id="2"/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455F8C" w:rsidRDefault="00455F8C" w:rsidP="00455F8C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bibliography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usually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455F8C" w:rsidRDefault="00455F8C" w:rsidP="006C449B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alphabet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room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floor?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basement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completing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dissertation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person’s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alcohol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standard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range,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activity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7"/>
          <w:sz w:val="22"/>
        </w:rPr>
        <w:t>can’t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driving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types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fuels?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hybrid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6"/>
          <w:sz w:val="22"/>
        </w:rPr>
        <w:t>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randomly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pick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mostly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picked?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black</w:t>
      </w:r>
      <w:r w:rsidRPr="00160D80">
        <w:rPr>
          <w:rFonts w:ascii="Calibri" w:hAnsi="Calibri" w:cs="Calibri"/>
          <w:noProof/>
          <w:color w:val="000000"/>
          <w:spacing w:val="22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odd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shoes?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shoes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Pr="00160D80" w:rsidRDefault="006C449B" w:rsidP="006C449B">
      <w:pPr>
        <w:spacing w:after="0" w:line="237" w:lineRule="exact"/>
        <w:ind w:left="60"/>
        <w:rPr>
          <w:highlight w:val="green"/>
        </w:rPr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watching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games?</w:t>
      </w:r>
    </w:p>
    <w:p w:rsidR="006C449B" w:rsidRDefault="006C449B" w:rsidP="00A75C0D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stadium</w:t>
      </w:r>
      <w:r w:rsidRPr="00160D80">
        <w:rPr>
          <w:rFonts w:ascii="Calibri" w:hAnsi="Calibri" w:cs="Calibri"/>
          <w:noProof/>
          <w:color w:val="000000"/>
          <w:w w:val="163"/>
          <w:sz w:val="22"/>
          <w:highlight w:val="green"/>
        </w:rPr>
        <w:t> </w:t>
      </w: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windows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glass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fly?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wings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breathe?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nostrils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9"/>
          <w:sz w:val="22"/>
        </w:rPr>
        <w:t>What’s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medal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champion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gets?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5"/>
          <w:sz w:val="22"/>
          <w:highlight w:val="green"/>
        </w:rPr>
        <w:t>golden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recorded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film?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soundtrack</w:t>
      </w:r>
      <w:r w:rsidRPr="00160D80">
        <w:rPr>
          <w:rFonts w:ascii="Calibri" w:hAnsi="Calibri" w:cs="Calibri"/>
          <w:noProof/>
          <w:color w:val="000000"/>
          <w:spacing w:val="22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northernmost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southernmost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earth?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pole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poles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wheels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bicycle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have?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two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siblings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time?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twins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machine?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machine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90" w:lineRule="exact"/>
      </w:pPr>
      <w:bookmarkStart w:id="3" w:name="106"/>
      <w:bookmarkEnd w:id="3"/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tragedies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comedies,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read?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fiction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books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novels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temperature?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thermometer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closet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drawer?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closet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system,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planet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life?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earth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you?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laptop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document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proposal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rocks?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fossil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widespread,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Korean,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Hindi?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hindi</w:t>
      </w:r>
      <w:r w:rsidRPr="00160D80">
        <w:rPr>
          <w:rFonts w:ascii="Calibri" w:hAnsi="Calibri" w:cs="Calibri"/>
          <w:noProof/>
          <w:color w:val="000000"/>
          <w:spacing w:val="19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photos?</w:t>
      </w:r>
    </w:p>
    <w:p w:rsidR="006C449B" w:rsidRDefault="006C449B" w:rsidP="00A75C0D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3"/>
          <w:sz w:val="22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camera</w:t>
      </w:r>
      <w:r w:rsidRPr="00160D80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</w:p>
    <w:p w:rsidR="005774F0" w:rsidRDefault="005774F0" w:rsidP="00A75C0D">
      <w:pPr>
        <w:spacing w:after="0" w:line="30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clothes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mountains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dry?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outdoor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"/>
          <w:sz w:val="22"/>
          <w:highlight w:val="green"/>
        </w:rPr>
        <w:t>jacket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scapegoat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receive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crime?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receive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stopping,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eastAsia="Microsoft YaHei" w:hAnsi="Microsoft YaHei" w:cs="Microsoft YaHei"/>
          <w:noProof/>
          <w:color w:val="000000"/>
          <w:spacing w:val="-14"/>
          <w:sz w:val="22"/>
        </w:rPr>
        <w:t>doing？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running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5"/>
          <w:sz w:val="22"/>
          <w:highlight w:val="green"/>
        </w:rPr>
        <w:t>moving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represents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percentage?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one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hundred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and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fifty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weight?</w:t>
      </w:r>
    </w:p>
    <w:p w:rsidR="006C449B" w:rsidRDefault="006C449B" w:rsidP="005774F0">
      <w:pPr>
        <w:spacing w:after="0" w:line="307" w:lineRule="exact"/>
        <w:ind w:left="60"/>
        <w:rPr>
          <w:rFonts w:ascii="Calibri" w:hAnsi="Calibri" w:cs="Calibri"/>
          <w:noProof/>
          <w:color w:val="000000"/>
          <w:w w:val="165"/>
          <w:sz w:val="22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z w:val="22"/>
          <w:highlight w:val="green"/>
        </w:rPr>
        <w:t>scale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weighing</w:t>
      </w:r>
      <w:r w:rsidRPr="00160D80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machine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5774F0" w:rsidRDefault="005774F0" w:rsidP="005774F0">
      <w:pPr>
        <w:spacing w:after="0" w:line="30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historical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evidence?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historian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vegetarian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sandwiches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salad?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fruit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salad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mails,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coffee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post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office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455F8C" w:rsidRDefault="00455F8C" w:rsidP="00455F8C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4"/>
          <w:sz w:val="22"/>
        </w:rPr>
      </w:pPr>
      <w:bookmarkStart w:id="4" w:name="107"/>
      <w:bookmarkEnd w:id="4"/>
    </w:p>
    <w:p w:rsidR="00455F8C" w:rsidRDefault="00455F8C" w:rsidP="00455F8C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4"/>
          <w:sz w:val="22"/>
        </w:rPr>
      </w:pPr>
    </w:p>
    <w:p w:rsidR="00455F8C" w:rsidRDefault="00455F8C" w:rsidP="00455F8C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</w:p>
    <w:p w:rsidR="006C449B" w:rsidRDefault="006C449B" w:rsidP="00455F8C">
      <w:pPr>
        <w:tabs>
          <w:tab w:val="left" w:pos="0"/>
        </w:tabs>
        <w:spacing w:after="0" w:line="301" w:lineRule="exact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map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force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happened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objects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rubbed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against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friction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hardest/toughest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hand?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nails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artificial?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natural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mathematics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arithmetic,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addition,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multiplication,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division.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What's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one?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subtraction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collect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flowers?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pollen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nectar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rubber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peaches,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pears?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core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stone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hiking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mountains,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protect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feet?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boots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shoes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animal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skeleton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bone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bones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preadolescence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preteen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rocks?</w:t>
      </w:r>
    </w:p>
    <w:p w:rsidR="006C449B" w:rsidRDefault="006C449B" w:rsidP="005774F0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paleontologists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paleontologist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archaeologists</w:t>
      </w:r>
      <w:r w:rsidRPr="00160D80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archaeologist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eggs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dozen?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twelve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following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to: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roses,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daisies,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tulip,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etc?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flower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complicated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mechanism: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plane?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airplane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Tuesday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Thursday?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wednesday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84" w:lineRule="exact"/>
      </w:pPr>
      <w:bookmarkStart w:id="5" w:name="108"/>
      <w:bookmarkEnd w:id="5"/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455F8C" w:rsidRDefault="00455F8C" w:rsidP="00455F8C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lastRenderedPageBreak/>
        <w:t>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sponsored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Sweden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literal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physics</w:t>
      </w:r>
    </w:p>
    <w:p w:rsidR="00455F8C" w:rsidRDefault="00455F8C" w:rsidP="00455F8C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field?</w:t>
      </w:r>
    </w:p>
    <w:p w:rsidR="00455F8C" w:rsidRDefault="00455F8C" w:rsidP="006C449B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the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nobel</w:t>
      </w:r>
      <w:r w:rsidRPr="00160D80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prize</w:t>
      </w:r>
      <w:r w:rsidRPr="00160D80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environment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101.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continent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Korea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Japan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locate?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asia</w:t>
      </w:r>
      <w:r w:rsidRPr="00160D80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airplanes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invented,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Europe?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6"/>
          <w:sz w:val="22"/>
          <w:highlight w:val="green"/>
        </w:rPr>
        <w:t>by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ship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physician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performs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operations?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surgeon</w:t>
      </w:r>
      <w:r w:rsidRPr="00160D80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6"/>
          <w:sz w:val="22"/>
        </w:rPr>
        <w:t>‘postgraduate’,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3"/>
          <w:sz w:val="22"/>
        </w:rPr>
        <w:t>‘post’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mean?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after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carpenter?</w:t>
      </w:r>
    </w:p>
    <w:p w:rsidR="006C449B" w:rsidRPr="00160D80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8"/>
          <w:sz w:val="22"/>
          <w:highlight w:val="green"/>
        </w:rPr>
        <w:t>wood</w:t>
      </w:r>
      <w:r w:rsidRPr="00160D80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160D80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timber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invented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something,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prevent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copying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invention?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patent</w:t>
      </w:r>
      <w:r w:rsidRPr="00160D80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describe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magazine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160D80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quarterly</w:t>
      </w:r>
      <w:r w:rsidRPr="00160D80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crocodile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swamp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prescribed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medicines?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pharmacist</w:t>
      </w:r>
      <w:r w:rsidRPr="00A017B4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chemist</w:t>
      </w:r>
      <w:r w:rsidRPr="00A017B4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hemispheres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equator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into?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two</w:t>
      </w:r>
      <w:r w:rsidRPr="00A017B4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w w:val="75"/>
          <w:sz w:val="22"/>
        </w:rPr>
        <w:t>111.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February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one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fluid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pumped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cardiology?</w:t>
      </w:r>
    </w:p>
    <w:p w:rsidR="006C449B" w:rsidRPr="00A017B4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7"/>
          <w:sz w:val="22"/>
          <w:highlight w:val="green"/>
        </w:rPr>
        <w:t>blood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bloods</w:t>
      </w:r>
      <w:r w:rsidRPr="00A017B4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festival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gathering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together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sporting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event?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the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olympic</w:t>
      </w:r>
      <w:r w:rsidRPr="00A017B4">
        <w:rPr>
          <w:rFonts w:ascii="Calibri" w:hAnsi="Calibri" w:cs="Calibri"/>
          <w:noProof/>
          <w:color w:val="000000"/>
          <w:w w:val="169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games</w:t>
      </w:r>
      <w:r w:rsidRPr="00A017B4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shape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corners,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equal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length?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square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shoes?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4"/>
          <w:sz w:val="22"/>
          <w:highlight w:val="green"/>
        </w:rPr>
        <w:t>shoelace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shoelaces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240" w:lineRule="exact"/>
        <w:ind w:left="60"/>
      </w:pPr>
      <w:bookmarkStart w:id="6" w:name="_GoBack"/>
      <w:bookmarkEnd w:id="6"/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BA17FA" w:rsidRDefault="00BA17FA" w:rsidP="00BA17FA">
      <w:pPr>
        <w:spacing w:after="0" w:line="301" w:lineRule="exact"/>
        <w:ind w:left="60"/>
      </w:pPr>
      <w:bookmarkStart w:id="7" w:name="109"/>
      <w:bookmarkEnd w:id="7"/>
      <w:r>
        <w:rPr>
          <w:rFonts w:ascii="Microsoft YaHei" w:hAnsi="Microsoft YaHei" w:cs="Microsoft YaHei"/>
          <w:noProof/>
          <w:color w:val="000000"/>
          <w:spacing w:val="-20"/>
          <w:sz w:val="22"/>
        </w:rPr>
        <w:lastRenderedPageBreak/>
        <w:t>116.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dictionary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synonyms,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antonyms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words?</w:t>
      </w:r>
    </w:p>
    <w:p w:rsidR="00BA17FA" w:rsidRDefault="00BA17FA" w:rsidP="006C449B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thesaurus</w:t>
      </w:r>
      <w:r w:rsidRPr="00A017B4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approach,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jeweler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pharmacist?</w:t>
      </w:r>
    </w:p>
    <w:p w:rsidR="006C449B" w:rsidRPr="00A017B4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</w:t>
      </w:r>
      <w:r w:rsidRPr="00A017B4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jeweler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“predecessor”?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z w:val="22"/>
          <w:highlight w:val="green"/>
        </w:rPr>
        <w:t>successor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play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guitar?</w:t>
      </w:r>
    </w:p>
    <w:p w:rsidR="006C449B" w:rsidRPr="00A017B4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strings</w:t>
      </w:r>
      <w:r w:rsidRPr="00A017B4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string</w:t>
      </w:r>
      <w:r w:rsidRPr="00A017B4">
        <w:rPr>
          <w:rFonts w:ascii="Calibri" w:hAnsi="Calibri" w:cs="Calibri"/>
          <w:noProof/>
          <w:color w:val="000000"/>
          <w:spacing w:val="2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88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keys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black?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pianos</w:t>
      </w:r>
      <w:r w:rsidRPr="00A017B4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piece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item?</w:t>
      </w:r>
    </w:p>
    <w:p w:rsidR="006C449B" w:rsidRPr="00A017B4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</w:t>
      </w:r>
      <w:r w:rsidRPr="00A017B4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receipt</w:t>
      </w:r>
      <w:r w:rsidRPr="00A017B4">
        <w:rPr>
          <w:rFonts w:ascii="Calibri" w:hAnsi="Calibri" w:cs="Calibri"/>
          <w:noProof/>
          <w:color w:val="000000"/>
          <w:w w:val="157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3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quarters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100%?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6"/>
          <w:sz w:val="22"/>
          <w:highlight w:val="green"/>
        </w:rPr>
        <w:t>seventy</w:t>
      </w:r>
      <w:r w:rsidRPr="00A017B4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7"/>
          <w:sz w:val="22"/>
          <w:highlight w:val="green"/>
        </w:rPr>
        <w:t>five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fuel-efficient,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truck?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"/>
          <w:sz w:val="22"/>
          <w:highlight w:val="green"/>
        </w:rPr>
        <w:t>car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liquid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mammals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babies?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4"/>
          <w:sz w:val="22"/>
          <w:highlight w:val="green"/>
        </w:rPr>
        <w:t>milk</w:t>
      </w:r>
      <w:r w:rsidRPr="00A017B4">
        <w:rPr>
          <w:rFonts w:ascii="Calibri" w:hAnsi="Calibri" w:cs="Calibri"/>
          <w:noProof/>
          <w:color w:val="000000"/>
          <w:spacing w:val="22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antonym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vertical?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horizontal</w:t>
      </w:r>
      <w:r w:rsidRPr="00A017B4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symbol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sentence?</w:t>
      </w:r>
    </w:p>
    <w:p w:rsidR="006C449B" w:rsidRPr="00A017B4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full</w:t>
      </w:r>
      <w:r w:rsidRPr="00A017B4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stop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period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chemical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Gold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⼀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02?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au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geographical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location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surrounded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side?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island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planet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called?</w:t>
      </w:r>
    </w:p>
    <w:p w:rsidR="006C449B" w:rsidRDefault="006C449B" w:rsidP="0064497C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astronomy</w:t>
      </w:r>
      <w:r w:rsidRPr="00A017B4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uranological</w:t>
      </w:r>
      <w:r w:rsidRPr="00A017B4">
        <w:rPr>
          <w:rFonts w:ascii="Calibri" w:hAnsi="Calibri" w:cs="Calibri"/>
          <w:noProof/>
          <w:color w:val="000000"/>
          <w:spacing w:val="24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uranology</w:t>
      </w:r>
      <w:r w:rsidRPr="00A017B4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bread,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pastries?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baker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ceremonies?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</w:t>
      </w:r>
      <w:r w:rsidRPr="00A017B4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0"/>
          <w:sz w:val="22"/>
          <w:highlight w:val="green"/>
        </w:rPr>
        <w:t>crown</w:t>
      </w:r>
      <w:r w:rsidRPr="00A017B4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A017B4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3"/>
          <w:sz w:val="22"/>
          <w:highlight w:val="green"/>
        </w:rPr>
        <w:t>a</w:t>
      </w:r>
      <w:r w:rsidRPr="00A017B4">
        <w:rPr>
          <w:rFonts w:ascii="Calibri" w:hAnsi="Calibri" w:cs="Calibri"/>
          <w:noProof/>
          <w:color w:val="000000"/>
          <w:w w:val="162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diadem</w:t>
      </w:r>
      <w:r w:rsidRPr="00A017B4">
        <w:rPr>
          <w:rFonts w:ascii="Calibri" w:hAnsi="Calibri" w:cs="Calibri"/>
          <w:noProof/>
          <w:color w:val="000000"/>
          <w:w w:val="163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millennium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have?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13"/>
          <w:sz w:val="22"/>
          <w:highlight w:val="green"/>
        </w:rPr>
        <w:t>one</w:t>
      </w:r>
      <w:r w:rsidRPr="00A017B4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A017B4">
        <w:rPr>
          <w:rFonts w:ascii="Microsoft YaHei" w:hAnsi="Microsoft YaHei" w:cs="Microsoft YaHei"/>
          <w:noProof/>
          <w:color w:val="000000"/>
          <w:spacing w:val="-9"/>
          <w:sz w:val="22"/>
          <w:highlight w:val="green"/>
        </w:rPr>
        <w:t>thousand</w:t>
      </w:r>
      <w:r w:rsidRPr="00A017B4">
        <w:rPr>
          <w:rFonts w:ascii="Calibri" w:hAnsi="Calibri" w:cs="Calibri"/>
          <w:noProof/>
          <w:color w:val="000000"/>
          <w:spacing w:val="25"/>
          <w:sz w:val="22"/>
          <w:highlight w:val="green"/>
        </w:rPr>
        <w:t> </w:t>
      </w: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widowControl/>
        <w:sectPr w:rsidR="006C449B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301" w:lineRule="exact"/>
        <w:ind w:left="60"/>
      </w:pPr>
      <w:bookmarkStart w:id="8" w:name="110"/>
      <w:bookmarkEnd w:id="8"/>
      <w:r>
        <w:rPr>
          <w:rFonts w:ascii="Microsoft YaHei" w:hAnsi="Microsoft YaHei" w:cs="Microsoft YaHei"/>
          <w:noProof/>
          <w:color w:val="000000"/>
          <w:spacing w:val="-12"/>
          <w:sz w:val="22"/>
        </w:rPr>
        <w:lastRenderedPageBreak/>
        <w:t>133.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figure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hexagonal,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have?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six</w:t>
      </w:r>
      <w:r w:rsidRPr="00B623E5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things?</w:t>
      </w:r>
    </w:p>
    <w:p w:rsidR="006C449B" w:rsidRDefault="006C449B" w:rsidP="006C449B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16"/>
          <w:sz w:val="22"/>
          <w:highlight w:val="green"/>
        </w:rPr>
        <w:t>biology</w:t>
      </w:r>
      <w:r w:rsidRPr="00B623E5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writer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unknown,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author?</w:t>
      </w:r>
    </w:p>
    <w:p w:rsidR="006C449B" w:rsidRPr="00B623E5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11"/>
          <w:sz w:val="22"/>
          <w:highlight w:val="green"/>
        </w:rPr>
        <w:t>anonymous</w:t>
      </w:r>
      <w:r w:rsidRPr="00B623E5">
        <w:rPr>
          <w:rFonts w:ascii="Calibri" w:hAnsi="Calibri" w:cs="Calibri"/>
          <w:noProof/>
          <w:color w:val="000000"/>
          <w:w w:val="158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B623E5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12"/>
          <w:sz w:val="22"/>
          <w:highlight w:val="green"/>
        </w:rPr>
        <w:t>anonymity</w:t>
      </w:r>
      <w:r w:rsidRPr="00B623E5">
        <w:rPr>
          <w:rFonts w:ascii="Calibri" w:hAnsi="Calibri" w:cs="Calibri"/>
          <w:noProof/>
          <w:color w:val="000000"/>
          <w:w w:val="164"/>
          <w:sz w:val="22"/>
          <w:highlight w:val="green"/>
        </w:rPr>
        <w:t> </w:t>
      </w:r>
    </w:p>
    <w:p w:rsidR="006C449B" w:rsidRDefault="006C449B" w:rsidP="006C449B">
      <w:pPr>
        <w:spacing w:after="0" w:line="237" w:lineRule="exact"/>
        <w:ind w:left="60"/>
      </w:pPr>
    </w:p>
    <w:p w:rsidR="006C449B" w:rsidRDefault="006C449B" w:rsidP="006C449B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starts?</w:t>
      </w:r>
    </w:p>
    <w:p w:rsidR="006C449B" w:rsidRPr="00B623E5" w:rsidRDefault="006C449B" w:rsidP="006C449B">
      <w:pPr>
        <w:spacing w:after="0" w:line="307" w:lineRule="exact"/>
        <w:ind w:left="60"/>
        <w:rPr>
          <w:highlight w:val="green"/>
        </w:rPr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Answer: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5"/>
          <w:sz w:val="22"/>
          <w:highlight w:val="green"/>
        </w:rPr>
        <w:t>source</w:t>
      </w:r>
      <w:r w:rsidRPr="00B623E5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B623E5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8"/>
          <w:sz w:val="22"/>
          <w:highlight w:val="green"/>
        </w:rPr>
        <w:t>birthplace</w:t>
      </w:r>
      <w:r w:rsidRPr="00B623E5">
        <w:rPr>
          <w:rFonts w:ascii="Calibri" w:hAnsi="Calibri" w:cs="Calibri"/>
          <w:noProof/>
          <w:color w:val="000000"/>
          <w:w w:val="165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12"/>
          <w:sz w:val="22"/>
          <w:highlight w:val="green"/>
        </w:rPr>
        <w:t>/</w:t>
      </w:r>
      <w:r w:rsidRPr="00B623E5">
        <w:rPr>
          <w:rFonts w:ascii="Calibri" w:hAnsi="Calibri" w:cs="Calibri"/>
          <w:noProof/>
          <w:color w:val="000000"/>
          <w:spacing w:val="26"/>
          <w:sz w:val="22"/>
          <w:highlight w:val="green"/>
        </w:rPr>
        <w:t> </w:t>
      </w:r>
      <w:r w:rsidRPr="00B623E5">
        <w:rPr>
          <w:rFonts w:ascii="Microsoft YaHei" w:hAnsi="Microsoft YaHei" w:cs="Microsoft YaHei"/>
          <w:noProof/>
          <w:color w:val="000000"/>
          <w:spacing w:val="-15"/>
          <w:sz w:val="22"/>
          <w:highlight w:val="green"/>
        </w:rPr>
        <w:t>origin</w:t>
      </w:r>
      <w:r w:rsidRPr="00B623E5">
        <w:rPr>
          <w:rFonts w:ascii="Calibri" w:hAnsi="Calibri" w:cs="Calibri"/>
          <w:noProof/>
          <w:color w:val="000000"/>
          <w:w w:val="166"/>
          <w:sz w:val="22"/>
          <w:highlight w:val="green"/>
        </w:rPr>
        <w:t> </w:t>
      </w:r>
    </w:p>
    <w:p w:rsidR="006C449B" w:rsidRDefault="006C449B" w:rsidP="006C449B">
      <w:pPr>
        <w:widowControl/>
        <w:sectPr w:rsidR="006C449B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6C449B" w:rsidRDefault="006C449B" w:rsidP="006C449B">
      <w:pPr>
        <w:spacing w:after="0" w:line="240" w:lineRule="exact"/>
        <w:ind w:left="60"/>
      </w:pPr>
    </w:p>
    <w:p w:rsidR="00804403" w:rsidRDefault="00DC3B70"/>
    <w:sectPr w:rsidR="008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70" w:rsidRDefault="00DC3B70" w:rsidP="005D2596">
      <w:pPr>
        <w:spacing w:after="0" w:line="240" w:lineRule="auto"/>
      </w:pPr>
      <w:r>
        <w:separator/>
      </w:r>
    </w:p>
  </w:endnote>
  <w:endnote w:type="continuationSeparator" w:id="0">
    <w:p w:rsidR="00DC3B70" w:rsidRDefault="00DC3B70" w:rsidP="005D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596" w:rsidRDefault="005D25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596" w:rsidRDefault="005D25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596" w:rsidRDefault="005D2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70" w:rsidRDefault="00DC3B70" w:rsidP="005D2596">
      <w:pPr>
        <w:spacing w:after="0" w:line="240" w:lineRule="auto"/>
      </w:pPr>
      <w:r>
        <w:separator/>
      </w:r>
    </w:p>
  </w:footnote>
  <w:footnote w:type="continuationSeparator" w:id="0">
    <w:p w:rsidR="00DC3B70" w:rsidRDefault="00DC3B70" w:rsidP="005D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596" w:rsidRDefault="005D2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1883"/>
      <w:docPartObj>
        <w:docPartGallery w:val="Watermarks"/>
        <w:docPartUnique/>
      </w:docPartObj>
    </w:sdtPr>
    <w:sdtContent>
      <w:p w:rsidR="005D2596" w:rsidRDefault="005D25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4757908" o:spid="_x0000_s2049" type="#_x0000_t136" style="position:absolute;margin-left:0;margin-top:0;width:558.1pt;height:209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S P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596" w:rsidRDefault="005D2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91"/>
    <w:rsid w:val="00160D80"/>
    <w:rsid w:val="00265F91"/>
    <w:rsid w:val="00455F8C"/>
    <w:rsid w:val="005774F0"/>
    <w:rsid w:val="005D2596"/>
    <w:rsid w:val="0064497C"/>
    <w:rsid w:val="006C449B"/>
    <w:rsid w:val="00915DAD"/>
    <w:rsid w:val="00A017B4"/>
    <w:rsid w:val="00A04250"/>
    <w:rsid w:val="00A75C0D"/>
    <w:rsid w:val="00B623E5"/>
    <w:rsid w:val="00BA17FA"/>
    <w:rsid w:val="00DC3B70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9B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C44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596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596"/>
    <w:rPr>
      <w:rFonts w:eastAsiaTheme="minorEastAsia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9B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C44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596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596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2020-08-23T05:20:00Z</dcterms:created>
  <dcterms:modified xsi:type="dcterms:W3CDTF">2020-08-23T05:43:00Z</dcterms:modified>
</cp:coreProperties>
</file>