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61A" w:rsidRPr="0058461A" w:rsidRDefault="0058461A" w:rsidP="0058461A">
      <w:pPr>
        <w:spacing w:after="0" w:line="452" w:lineRule="exact"/>
        <w:ind w:left="60"/>
        <w:rPr>
          <w:rFonts w:ascii="Arial Unicode MS" w:hAnsi="Arial Unicode MS" w:cs="Arial Unicode MS"/>
          <w:b/>
          <w:noProof/>
          <w:spacing w:val="10"/>
          <w:w w:val="95"/>
          <w:sz w:val="32"/>
        </w:rPr>
      </w:pPr>
      <w:r w:rsidRPr="0058461A">
        <w:rPr>
          <w:rFonts w:ascii="Arial Unicode MS" w:hAnsi="Arial Unicode MS" w:cs="Arial Unicode MS"/>
          <w:b/>
          <w:noProof/>
          <w:spacing w:val="10"/>
          <w:w w:val="95"/>
          <w:sz w:val="32"/>
          <w:highlight w:val="green"/>
        </w:rPr>
        <w:t>Repeat</w:t>
      </w:r>
      <w:r w:rsidRPr="0058461A">
        <w:rPr>
          <w:rFonts w:ascii="Calibri" w:hAnsi="Calibri" w:cs="Calibri"/>
          <w:b/>
          <w:noProof/>
          <w:w w:val="157"/>
          <w:sz w:val="32"/>
          <w:highlight w:val="green"/>
        </w:rPr>
        <w:t> </w:t>
      </w:r>
      <w:r w:rsidRPr="0058461A">
        <w:rPr>
          <w:rFonts w:ascii="Arial Unicode MS" w:hAnsi="Arial Unicode MS" w:cs="Arial Unicode MS"/>
          <w:b/>
          <w:noProof/>
          <w:spacing w:val="10"/>
          <w:w w:val="95"/>
          <w:sz w:val="32"/>
          <w:highlight w:val="green"/>
        </w:rPr>
        <w:t>Sentence</w:t>
      </w:r>
    </w:p>
    <w:p w:rsidR="0058461A" w:rsidRDefault="0058461A" w:rsidP="0058461A">
      <w:pPr>
        <w:spacing w:after="0" w:line="452" w:lineRule="exact"/>
        <w:ind w:left="60"/>
        <w:rPr>
          <w:rFonts w:ascii="Arial Unicode MS" w:hAnsi="Arial Unicode MS" w:cs="Arial Unicode MS"/>
          <w:b/>
          <w:noProof/>
          <w:color w:val="3ED6BD"/>
          <w:spacing w:val="10"/>
          <w:w w:val="95"/>
          <w:sz w:val="32"/>
        </w:rPr>
      </w:pPr>
    </w:p>
    <w:p w:rsidR="0058461A" w:rsidRDefault="0058461A" w:rsidP="0058461A">
      <w:pPr>
        <w:spacing w:after="0" w:line="452" w:lineRule="exact"/>
        <w:ind w:left="60"/>
      </w:pPr>
    </w:p>
    <w:p w:rsidR="0058461A" w:rsidRDefault="0058461A" w:rsidP="0058461A">
      <w:pPr>
        <w:spacing w:after="0" w:line="375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vegan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consuming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animal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product.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supplies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scholarships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specific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goals.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#919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health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center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situated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corner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behind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library.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cafeteria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closes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soon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snack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machine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acc</w:t>
      </w:r>
      <w:bookmarkStart w:id="0" w:name="_GoBack"/>
      <w:bookmarkEnd w:id="0"/>
      <w:r>
        <w:rPr>
          <w:rFonts w:ascii="Microsoft YaHei" w:hAnsi="Microsoft YaHei" w:cs="Microsoft YaHei"/>
          <w:noProof/>
          <w:color w:val="000000"/>
          <w:spacing w:val="-2"/>
          <w:sz w:val="22"/>
        </w:rPr>
        <w:t>essible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night.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puppets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comedy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routines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terrific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formation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dancing.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6"/>
          <w:sz w:val="22"/>
        </w:rPr>
        <w:t>We’re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constantly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looking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industry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agriculture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closer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together.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technician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microscope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biology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lab.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18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eligible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open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bank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account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bank.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Ideally,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beneficial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partners.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 xml:space="preserve"> 10.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applications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internship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available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office.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24"/>
          <w:sz w:val="22"/>
        </w:rPr>
        <w:t xml:space="preserve"> 11.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Robert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Frost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rural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areas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England.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 xml:space="preserve"> 12.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deliver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health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millions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world.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English,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letters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months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capitalized.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thorough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bibliography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assignment.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Contemporary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commentators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dismiss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eccentric.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 xml:space="preserve"> 16.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tutor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help,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ask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don't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understand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anything.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reception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student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card.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Pr="004E36B6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 xml:space="preserve"> 18.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ensure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include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irrelevant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information.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19.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others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just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 xml:space="preserve"> 20.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credit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card.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 xml:space="preserve"> 21.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choose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subject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biology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chemistry.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 xml:space="preserve"> 22.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required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submit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assignment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Friday.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 xml:space="preserve"> 23.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required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submit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assignment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Friday.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 xml:space="preserve"> 24.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enough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keep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going.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 xml:space="preserve"> 25.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coffee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culture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recent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years.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lecture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theatre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located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floor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Pack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Building.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bookstore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located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campus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behind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library.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widowControl/>
        <w:sectPr w:rsidR="0058461A" w:rsidSect="0058461A"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58461A" w:rsidRDefault="0058461A" w:rsidP="0058461A">
      <w:pPr>
        <w:spacing w:after="0" w:line="301" w:lineRule="exact"/>
        <w:ind w:left="60"/>
      </w:pPr>
      <w:bookmarkStart w:id="1" w:name="35"/>
      <w:bookmarkEnd w:id="1"/>
      <w:r>
        <w:rPr>
          <w:rFonts w:ascii="Arial Unicode MS" w:hAnsi="Arial Unicode MS" w:cs="Arial Unicode MS"/>
          <w:b/>
          <w:noProof/>
          <w:color w:val="3EB2E3"/>
          <w:spacing w:val="3"/>
          <w:w w:val="95"/>
          <w:sz w:val="22"/>
        </w:rPr>
        <w:lastRenderedPageBreak/>
        <w:t xml:space="preserve"> </w:t>
      </w:r>
    </w:p>
    <w:p w:rsidR="0058461A" w:rsidRPr="004E36B6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evidence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only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recently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available.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printers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library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#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clear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little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accurate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documentation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support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claim.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31.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hypothesis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black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hole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rendered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moot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explanation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astrophysics?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library,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reserve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collection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books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borrowed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hours.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milk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sugar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coffee.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 xml:space="preserve"> 34.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help.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 xml:space="preserve"> 35.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3"/>
          <w:sz w:val="22"/>
        </w:rPr>
        <w:t>Essays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citations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raise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concern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lecturers.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allowed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capacity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respond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needs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determine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flourish.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38.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lectures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begin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promptly,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late.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 xml:space="preserve"> 39.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current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affairs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newspapers.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Negative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discourse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continues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predominant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discussions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gender.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41.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trip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professional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training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soon,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items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leave.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Lots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passports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stolen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especially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night.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bankruptcy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skyrocketed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third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quarter.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Anonymous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behaviors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identified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intervention.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objection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include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scientific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evidence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brought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criticisms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him.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Newspapers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across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reported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stories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presidents.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timetable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term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available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next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week.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timetable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next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term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available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next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week.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49.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videotape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lecture.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provides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unusual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opportunities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current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events.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51.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Children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share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lunch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noon.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travel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scholarships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apply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for.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don't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cheese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tomato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sandwiches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white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bread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orange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juice.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speak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language,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she's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going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around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translator.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answer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complex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question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absolutely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impossible.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Fishing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sport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surviving.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1830,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periodicals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appeared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large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numbers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America.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Applicants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preferably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degree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journalism.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sectPr w:rsidR="0058461A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58461A" w:rsidRDefault="0058461A" w:rsidP="0058461A">
      <w:pPr>
        <w:spacing w:after="0" w:line="292" w:lineRule="exact"/>
      </w:pPr>
      <w:bookmarkStart w:id="2" w:name="36"/>
      <w:bookmarkEnd w:id="2"/>
    </w:p>
    <w:p w:rsidR="0058461A" w:rsidRDefault="0058461A" w:rsidP="0058461A">
      <w:pPr>
        <w:widowControl/>
        <w:sectPr w:rsidR="0058461A" w:rsidSect="00FA778A">
          <w:type w:val="continuous"/>
          <w:pgSz w:w="11900" w:h="16840"/>
          <w:pgMar w:top="299" w:right="327" w:bottom="59" w:left="687" w:header="0" w:footer="0" w:gutter="0"/>
          <w:cols w:space="720"/>
          <w:docGrid w:type="lines" w:linePitch="312"/>
        </w:sectPr>
      </w:pPr>
    </w:p>
    <w:p w:rsidR="0058461A" w:rsidRDefault="0058461A" w:rsidP="0058461A">
      <w:pPr>
        <w:spacing w:after="0" w:line="307" w:lineRule="exact"/>
        <w:ind w:left="60"/>
        <w:rPr>
          <w:rFonts w:ascii="Arial Unicode MS" w:hAnsi="Arial Unicode MS" w:cs="Arial Unicode MS"/>
          <w:b/>
          <w:noProof/>
          <w:color w:val="3EB2E3"/>
          <w:spacing w:val="3"/>
          <w:w w:val="95"/>
          <w:sz w:val="22"/>
        </w:rPr>
      </w:pP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59.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Arteries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carry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oxygenated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blood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heart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body.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Since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problems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face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global,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global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solutions.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61.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universities'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original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buildings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use.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key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2"/>
          <w:sz w:val="22"/>
        </w:rPr>
        <w:t>success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hard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well.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interruptions.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following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pictures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next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lecture.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Companies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aiming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earn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money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society.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chapters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prepare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next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week's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tutorial.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environment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good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electricity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bill.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student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union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member,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influence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university.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69.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Animals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larger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stronger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help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better.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class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next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Monday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morning.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71.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lecture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ten.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generic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biology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technology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located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North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library.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4"/>
          <w:sz w:val="22"/>
        </w:rPr>
        <w:t>Don’t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hesitate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email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questions.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marketing,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short-term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thinking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leads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problems.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within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framework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5"/>
          <w:sz w:val="22"/>
        </w:rPr>
        <w:t>we’re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survey.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interesting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observe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development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skills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toddlers.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book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library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week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semester.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needs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taken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vulnerable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groups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infection.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79.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1880,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cycling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became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major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phenomenon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hypothesis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black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hole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rendered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moot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explanation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explosion.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81.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needs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taken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vulnerable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groups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periods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turmoil.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Exam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results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available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next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week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website.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older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equipment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building.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principal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knows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changes.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Expertise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particular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areas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distinguishes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graduates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job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interview.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financial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director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knows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full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details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agreement.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didn't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agree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5"/>
          <w:sz w:val="22"/>
        </w:rPr>
        <w:t>author’s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argument,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presentation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good.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sectPr w:rsidR="0058461A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58461A" w:rsidRDefault="0058461A" w:rsidP="0058461A">
      <w:pPr>
        <w:spacing w:after="0" w:line="307" w:lineRule="exact"/>
        <w:ind w:left="60"/>
        <w:rPr>
          <w:rFonts w:ascii="Arial Unicode MS" w:hAnsi="Arial Unicode MS" w:cs="Arial Unicode MS"/>
          <w:b/>
          <w:noProof/>
          <w:color w:val="3EB2E3"/>
          <w:spacing w:val="3"/>
          <w:w w:val="95"/>
          <w:sz w:val="22"/>
        </w:rPr>
      </w:pPr>
      <w:bookmarkStart w:id="3" w:name="37"/>
      <w:bookmarkEnd w:id="3"/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school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arts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technology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accepts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applications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points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throughout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89.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housing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options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near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university.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source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materials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included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bibliography.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91.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faculty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supportive.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objection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include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scientific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evidence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brought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controversy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him.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undergraduate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parents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after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graduation.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3"/>
          <w:sz w:val="22"/>
        </w:rPr>
        <w:t>Essays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citations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regarded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invalid.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Nearly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half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television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outputs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given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educational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program.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minimum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Distinction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grade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75%.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beakers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them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away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until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tomorrow.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Organic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grown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applying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chemicals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process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without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artificial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additives.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99.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coffee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milk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sugar.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tomato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cheese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sandwiches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white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bread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orange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juice.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101.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books,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bibliography.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student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service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center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located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campus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behind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library.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fundamental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realities,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especially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needs,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flourish.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don't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understand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essay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means.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maximum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production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chocolate.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Arial Unicode MS" w:hAnsi="Arial Unicode MS" w:cs="Arial Unicode MS"/>
          <w:b/>
          <w:noProof/>
          <w:color w:val="3EB2E3"/>
          <w:spacing w:val="3"/>
          <w:w w:val="95"/>
          <w:sz w:val="22"/>
        </w:rPr>
      </w:pP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Those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reference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books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old,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while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others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OK.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renowned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economist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selected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speech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tonight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eight.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Arteries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carry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blood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heart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body.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109.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hypothesis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needs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tested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rigorous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seems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appears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nowhere.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w w:val="75"/>
          <w:sz w:val="22"/>
        </w:rPr>
        <w:t>111.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Today,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discussing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role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government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preventing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injustice.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didn't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noticeable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variance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tasks.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enquire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direct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deposit.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theoretical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proposal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challenged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grasp.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Environmental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friendliness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category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campuses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competing.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Please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works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follow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department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guidelines.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Pr="00B61E24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open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book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Monday,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twenty-eighth.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118.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expert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18th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century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French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literature.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</w:p>
    <w:p w:rsidR="0058461A" w:rsidRDefault="0058461A" w:rsidP="0058461A">
      <w:pPr>
        <w:widowControl/>
        <w:rPr>
          <w:rFonts w:ascii="Arial" w:hAnsi="Arial" w:cs="Arial"/>
          <w:noProof/>
          <w:color w:val="000000"/>
          <w:spacing w:val="-1"/>
          <w:sz w:val="24"/>
        </w:rPr>
      </w:pPr>
    </w:p>
    <w:p w:rsidR="0058461A" w:rsidRDefault="0058461A" w:rsidP="0058461A">
      <w:pPr>
        <w:widowControl/>
        <w:sectPr w:rsidR="0058461A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58461A" w:rsidRDefault="0058461A" w:rsidP="0058461A">
      <w:pPr>
        <w:spacing w:after="0" w:line="292" w:lineRule="exact"/>
      </w:pPr>
      <w:bookmarkStart w:id="4" w:name="38"/>
      <w:bookmarkEnd w:id="4"/>
    </w:p>
    <w:p w:rsidR="0058461A" w:rsidRDefault="0058461A" w:rsidP="0058461A">
      <w:pPr>
        <w:widowControl/>
        <w:sectPr w:rsidR="0058461A" w:rsidSect="00FA778A">
          <w:type w:val="continuous"/>
          <w:pgSz w:w="11900" w:h="16840"/>
          <w:pgMar w:top="299" w:right="327" w:bottom="59" w:left="687" w:header="0" w:footer="0" w:gutter="0"/>
          <w:cols w:space="720"/>
          <w:docGrid w:type="lines" w:linePitch="312"/>
        </w:sectPr>
      </w:pP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lastRenderedPageBreak/>
        <w:t>119.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Meteorology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subject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earth's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atmosphere.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History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simple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collection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events.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121.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Newspapers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across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world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reporting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stories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presidents.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Student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loans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available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clicking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button,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agree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terms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conditions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website.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Physics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detailed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energy.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small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Indian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forests,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valleys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snowy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islands.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61"/>
          <w:sz w:val="22"/>
        </w:rPr>
        <w:t>I’m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glad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safely.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Globalization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overwhelming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urban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urbanization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phenomenon.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include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name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identification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number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registration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form.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129.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great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analyzing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data.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going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accept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assignment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after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Friday.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131.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receive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reimbursement,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must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keep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original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receipts.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wheelchair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upgraded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month.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office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opens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Mondays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Thursdays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directly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following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freshman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seminar.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sentences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essay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capture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readers'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attention.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current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statistical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evidence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indicates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further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research.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author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expressed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idea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modern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readers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inevitably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cannot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accept.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download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materials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website.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Sport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traumatic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brain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injuries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139.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everywhere,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missing.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Resident's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closed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prior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closing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academic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building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semester.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141.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knife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next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spoon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near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edge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table.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Please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finish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reading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chapters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field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trip.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Meeting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tutors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arranged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need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additional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help.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65"/>
          <w:sz w:val="22"/>
        </w:rPr>
        <w:t>It’s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finalize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Wednesday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seminar.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office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twelve.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Elephant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largest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living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mammal.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4"/>
          <w:sz w:val="22"/>
        </w:rPr>
        <w:t>Don’t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forget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assignments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next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week.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Conferences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scheduled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third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Wednesday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month.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149.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Basketball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created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4"/>
          <w:sz w:val="22"/>
        </w:rPr>
        <w:t>1891</w:t>
      </w:r>
      <w:r>
        <w:rPr>
          <w:rFonts w:ascii="Calibri" w:hAnsi="Calibri" w:cs="Calibri"/>
          <w:noProof/>
          <w:color w:val="000000"/>
          <w:w w:val="16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physician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physical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instructor.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sectPr w:rsidR="0058461A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58461A" w:rsidRDefault="0058461A" w:rsidP="0058461A">
      <w:pPr>
        <w:spacing w:after="0" w:line="307" w:lineRule="exact"/>
        <w:ind w:left="60"/>
        <w:rPr>
          <w:rFonts w:ascii="Arial Unicode MS" w:hAnsi="Arial Unicode MS" w:cs="Arial Unicode MS"/>
          <w:b/>
          <w:noProof/>
          <w:color w:val="3EB2E3"/>
          <w:spacing w:val="3"/>
          <w:w w:val="95"/>
          <w:sz w:val="22"/>
        </w:rPr>
      </w:pPr>
      <w:bookmarkStart w:id="5" w:name="39"/>
      <w:bookmarkEnd w:id="5"/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staff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4"/>
          <w:sz w:val="22"/>
        </w:rPr>
        <w:t>access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printers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scanners.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151.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undergraduate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participate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seminar.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computer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virus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destroyed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files.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please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materials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table.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change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courses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website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registration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period.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student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service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center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level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Home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Building.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Please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do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classroom.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Please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handouts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row.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distance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weeks.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159.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expect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stagnant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debate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week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issue.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engineering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courses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experience.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161.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accommodations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within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walking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distance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academic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buildings.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politics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combine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both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legislative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authorities.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Vessels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carry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blood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heart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parts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body.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marketing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short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term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thinking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leads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problems.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gap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poor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decreased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rapidly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expected.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professor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speaker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evening.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first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draft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assignment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Monday.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strong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partnerships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industry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well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collaborative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relationships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government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bodies.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169.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distinguishes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him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others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dramatic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black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white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photography.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US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ranks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twenty-second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foreign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aid,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given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percentage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GDP.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171.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Leading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scientists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speculate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numerous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planets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support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life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forms.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country's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economy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primarily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based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tourism.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archaeology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requires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intensive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international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fieldwork.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anything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honest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true.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Higher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fees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student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look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critically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universities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offer.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academic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supervisor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called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him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last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night.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It's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keep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medicine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fridge.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limited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amount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departmental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funding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available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qualified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179.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module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marks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low.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sectPr w:rsidR="0058461A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bookmarkStart w:id="6" w:name="40"/>
      <w:bookmarkEnd w:id="6"/>
      <w:r>
        <w:rPr>
          <w:rFonts w:ascii="Microsoft YaHei" w:hAnsi="Microsoft YaHei" w:cs="Microsoft YaHei"/>
          <w:noProof/>
          <w:color w:val="000000"/>
          <w:spacing w:val="-12"/>
          <w:sz w:val="22"/>
        </w:rPr>
        <w:lastRenderedPageBreak/>
        <w:t>180.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Please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explain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author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sustainability.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181.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Hypothetically,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insufficient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mastery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areas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slows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future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progress.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182.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Once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under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pressure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economic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necessity,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practice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outstripped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theory.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183.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Please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sort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order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slides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presentation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according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topic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speech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184.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download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lecture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handouts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website.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185.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class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divided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groups.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me,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others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stay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here.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186.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1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crop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responds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readily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careful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husbandry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skillful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cultivation.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187.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raise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concern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head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school.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188.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prepare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some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PowerPoint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slides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appropriate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graphs?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189.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delighted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professor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Robert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join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faculty.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explain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how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ideas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linked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logical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flow.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191.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ample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opportunities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ask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questions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presentation.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varying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plagiarism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across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different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departments.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entrance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5"/>
          <w:sz w:val="22"/>
        </w:rPr>
        <w:t>tonight’s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lecture.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Psychology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Department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looking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volunteers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involved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research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projects.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lecture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tomorrow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discuss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educational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policies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States.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clear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evidence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between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brain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events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behavioral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events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fascinating.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agricultural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sector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country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heavily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subsidized.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given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credits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assignments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submitted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after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date.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199.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advantages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online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resources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attending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lecture.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project,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asked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group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three.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2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201.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1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four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people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once.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important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gender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account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when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discussing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figures.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Europe,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political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pressure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similar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regarding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globalization.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English,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month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year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always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capitalized.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1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forgot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student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number,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contact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Jenny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Brize.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w w:val="72"/>
          <w:sz w:val="22"/>
        </w:rPr>
        <w:t>didn’t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understand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5"/>
          <w:sz w:val="22"/>
        </w:rPr>
        <w:t>author’s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point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view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immigration.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sectPr w:rsidR="0058461A" w:rsidSect="00FA778A">
          <w:type w:val="continuous"/>
          <w:pgSz w:w="11900" w:h="16840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58461A" w:rsidRDefault="0058461A" w:rsidP="0058461A">
      <w:pPr>
        <w:spacing w:after="0" w:line="291" w:lineRule="exact"/>
      </w:pPr>
      <w:bookmarkStart w:id="7" w:name="41"/>
      <w:bookmarkEnd w:id="7"/>
    </w:p>
    <w:p w:rsidR="0058461A" w:rsidRDefault="0058461A" w:rsidP="0058461A">
      <w:pPr>
        <w:widowControl/>
        <w:sectPr w:rsidR="0058461A" w:rsidSect="00FA778A">
          <w:type w:val="continuous"/>
          <w:pgSz w:w="11900" w:h="16841"/>
          <w:pgMar w:top="299" w:right="327" w:bottom="59" w:left="687" w:header="0" w:footer="0" w:gutter="0"/>
          <w:cols w:space="720"/>
          <w:docGrid w:type="lines" w:linePitch="312"/>
        </w:sectPr>
      </w:pPr>
    </w:p>
    <w:p w:rsidR="0058461A" w:rsidRDefault="0058461A" w:rsidP="0058461A">
      <w:pPr>
        <w:spacing w:after="0" w:line="307" w:lineRule="exact"/>
        <w:ind w:left="60"/>
        <w:rPr>
          <w:rFonts w:ascii="Arial Unicode MS" w:hAnsi="Arial Unicode MS" w:cs="Arial Unicode MS"/>
          <w:b/>
          <w:noProof/>
          <w:color w:val="3EB2E3"/>
          <w:spacing w:val="3"/>
          <w:w w:val="95"/>
          <w:sz w:val="22"/>
        </w:rPr>
      </w:pP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can't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attend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lecture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doctor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appointment.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Every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year,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biology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easily.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209.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Reserved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collection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books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borrowed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up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three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hours.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Applications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course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preferably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preference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over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journalism.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20"/>
          <w:sz w:val="22"/>
        </w:rPr>
        <w:t>211.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preliminary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bibliography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week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spring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break.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library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located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campus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behind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student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center.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A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demonstrated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ability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write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clear,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correct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concise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bigotry.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health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workers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think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pensioners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old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understand.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9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consultation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supervisor,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thesis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approved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by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faculty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committee.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program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depends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entirely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private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funding.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muscles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used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swimming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sport.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Please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prepare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PowerPoint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presentation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tomorrow's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meeting.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219.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could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computer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got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crashed.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overwhelmed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irrelevant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information.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221.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Interpreters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readily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available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this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department.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Biographical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information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removed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before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publication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results..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Anatomy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study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external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structures.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6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verdict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depends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which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side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more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convincing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jury.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Unfortunately,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most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interesting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economic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selection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clash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my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timetable.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acknowledged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that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work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groundbreaking.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1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Even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with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permit,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finding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parking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spot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campus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still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impossible.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Arial Unicode MS" w:hAnsi="Arial Unicode MS" w:cs="Arial Unicode MS"/>
          <w:b/>
          <w:noProof/>
          <w:color w:val="3EB2E3"/>
          <w:spacing w:val="3"/>
          <w:w w:val="95"/>
          <w:sz w:val="22"/>
        </w:rPr>
      </w:pP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behalf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department,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I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like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thank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participation.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229.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Portfolio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internal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review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office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later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Tuesday.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She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been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library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long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time.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9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231.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original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Olympic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Games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were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celebrated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religious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festivals.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reason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global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hunger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lack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food,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poverty.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Eating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much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lead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too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many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health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problems.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39.5%</w:t>
      </w:r>
      <w:r>
        <w:rPr>
          <w:rFonts w:ascii="Calibri" w:hAnsi="Calibri" w:cs="Calibri"/>
          <w:noProof/>
          <w:color w:val="000000"/>
          <w:spacing w:val="20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California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residents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speak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language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other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English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home.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glass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not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solid,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because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doesn't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have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crystal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structure.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58461A" w:rsidRDefault="0058461A" w:rsidP="0058461A">
      <w:pPr>
        <w:spacing w:after="0" w:line="307" w:lineRule="exact"/>
        <w:ind w:left="60"/>
      </w:pPr>
    </w:p>
    <w:p w:rsidR="007736FF" w:rsidRDefault="007736FF" w:rsidP="007736FF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enrollment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information,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results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z w:val="22"/>
        </w:rPr>
        <w:t>fees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available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online.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7736FF" w:rsidRDefault="007736FF" w:rsidP="007736FF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professor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promised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put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his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lecture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notes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online.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7736FF" w:rsidRDefault="007736FF" w:rsidP="007736FF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Rules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about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break</w:t>
      </w:r>
      <w:r>
        <w:rPr>
          <w:rFonts w:ascii="Calibri" w:hAnsi="Calibri" w:cs="Calibri"/>
          <w:noProof/>
          <w:color w:val="000000"/>
          <w:spacing w:val="2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lunch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time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vary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from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one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country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another.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7736FF" w:rsidRDefault="007736FF" w:rsidP="007736FF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239.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Acupuncture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technique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involved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traditional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Chinese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medicine.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7736FF" w:rsidRDefault="007736FF" w:rsidP="007736FF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240.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Knives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forks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be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placed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next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spoon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edge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table.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7736FF" w:rsidRDefault="007736FF" w:rsidP="007736FF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26"/>
          <w:sz w:val="22"/>
        </w:rPr>
      </w:pP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241.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can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get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4"/>
          <w:sz w:val="22"/>
        </w:rPr>
        <w:t>access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computers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8"/>
          <w:sz w:val="22"/>
        </w:rPr>
        <w:t>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daily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basis.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7736FF" w:rsidRDefault="007736FF" w:rsidP="007736FF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242.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There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no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scheduled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1"/>
          <w:sz w:val="22"/>
        </w:rPr>
        <w:t>classes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during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final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exam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weeks.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7736FF" w:rsidRDefault="007736FF" w:rsidP="007736FF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243.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United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Kingdom</w:t>
      </w:r>
      <w:r>
        <w:rPr>
          <w:rFonts w:ascii="Calibri" w:hAnsi="Calibri" w:cs="Calibri"/>
          <w:noProof/>
          <w:color w:val="000000"/>
          <w:w w:val="16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is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constitutional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monarchy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and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parliamentary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democracy.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7736FF" w:rsidRDefault="007736FF" w:rsidP="007736FF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244.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We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will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discuss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these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two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pictures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6"/>
          <w:sz w:val="22"/>
        </w:rPr>
        <w:t>in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next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lecture.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7736FF" w:rsidRDefault="007736FF" w:rsidP="007736FF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245.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Make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sure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you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correctly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3"/>
          <w:sz w:val="22"/>
        </w:rPr>
        <w:t>cite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your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sources.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7736FF" w:rsidRDefault="007736FF" w:rsidP="007736FF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8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246.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Students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7"/>
          <w:sz w:val="22"/>
        </w:rPr>
        <w:t>who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wish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3"/>
          <w:sz w:val="22"/>
        </w:rPr>
        <w:t>apply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for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9"/>
          <w:sz w:val="22"/>
        </w:rPr>
        <w:t>an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extension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should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approach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their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6"/>
          <w:sz w:val="22"/>
        </w:rPr>
        <w:t>tutors.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 xml:space="preserve"> </w:t>
      </w:r>
    </w:p>
    <w:p w:rsidR="007736FF" w:rsidRDefault="007736FF" w:rsidP="007736FF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2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247.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Feelings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of</w:t>
      </w:r>
      <w:r>
        <w:rPr>
          <w:rFonts w:ascii="Calibri" w:hAnsi="Calibri" w:cs="Calibri"/>
          <w:noProof/>
          <w:color w:val="000000"/>
          <w:spacing w:val="23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nerves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are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4"/>
          <w:sz w:val="22"/>
        </w:rPr>
        <w:t>common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all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university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2"/>
          <w:sz w:val="22"/>
        </w:rPr>
        <w:t>freshers.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7736FF" w:rsidRDefault="007736FF" w:rsidP="007736FF">
      <w:pPr>
        <w:spacing w:after="0" w:line="307" w:lineRule="exact"/>
        <w:ind w:left="60"/>
        <w:rPr>
          <w:rFonts w:ascii="Microsoft YaHei" w:hAnsi="Microsoft YaHei" w:cs="Microsoft YaHei"/>
          <w:noProof/>
          <w:color w:val="000000"/>
          <w:spacing w:val="-15"/>
          <w:sz w:val="22"/>
        </w:rPr>
      </w:pPr>
      <w:r>
        <w:rPr>
          <w:rFonts w:ascii="Microsoft YaHei" w:hAnsi="Microsoft YaHei" w:cs="Microsoft YaHei"/>
          <w:noProof/>
          <w:color w:val="000000"/>
          <w:spacing w:val="-4"/>
          <w:sz w:val="22"/>
        </w:rPr>
        <w:t>248.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8"/>
          <w:sz w:val="22"/>
        </w:rPr>
        <w:t>Adverts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5"/>
          <w:sz w:val="22"/>
        </w:rPr>
        <w:t>might</w:t>
      </w:r>
      <w:r>
        <w:rPr>
          <w:rFonts w:ascii="Calibri" w:hAnsi="Calibri" w:cs="Calibri"/>
          <w:noProof/>
          <w:color w:val="000000"/>
          <w:w w:val="157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5"/>
          <w:sz w:val="22"/>
        </w:rPr>
        <w:t>use</w:t>
      </w:r>
      <w:r>
        <w:rPr>
          <w:rFonts w:ascii="Calibri" w:hAnsi="Calibri" w:cs="Calibri"/>
          <w:noProof/>
          <w:color w:val="000000"/>
          <w:w w:val="16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humor,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drama</w:t>
      </w:r>
      <w:r>
        <w:rPr>
          <w:rFonts w:ascii="Calibri" w:hAnsi="Calibri" w:cs="Calibri"/>
          <w:noProof/>
          <w:color w:val="000000"/>
          <w:w w:val="162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2"/>
          <w:sz w:val="22"/>
        </w:rPr>
        <w:t>or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"/>
          <w:sz w:val="22"/>
        </w:rPr>
        <w:t>catchy</w:t>
      </w:r>
      <w:r>
        <w:rPr>
          <w:rFonts w:ascii="Calibri" w:hAnsi="Calibri" w:cs="Calibri"/>
          <w:noProof/>
          <w:color w:val="000000"/>
          <w:w w:val="16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slogans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to</w:t>
      </w:r>
      <w:r>
        <w:rPr>
          <w:rFonts w:ascii="Calibri" w:hAnsi="Calibri" w:cs="Calibri"/>
          <w:noProof/>
          <w:color w:val="000000"/>
          <w:spacing w:val="24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1"/>
          <w:sz w:val="22"/>
        </w:rPr>
        <w:t>grab</w:t>
      </w:r>
      <w:r>
        <w:rPr>
          <w:rFonts w:ascii="Calibri" w:hAnsi="Calibri" w:cs="Calibri"/>
          <w:noProof/>
          <w:color w:val="000000"/>
          <w:spacing w:val="25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10"/>
          <w:sz w:val="22"/>
        </w:rPr>
        <w:t>people's</w:t>
      </w:r>
      <w:r>
        <w:rPr>
          <w:rFonts w:ascii="Calibri" w:hAnsi="Calibri" w:cs="Calibri"/>
          <w:noProof/>
          <w:color w:val="000000"/>
          <w:w w:val="158"/>
          <w:sz w:val="22"/>
        </w:rPr>
        <w:t> </w:t>
      </w:r>
      <w:r>
        <w:rPr>
          <w:rFonts w:ascii="Microsoft YaHei" w:hAnsi="Microsoft YaHei" w:cs="Microsoft YaHei"/>
          <w:noProof/>
          <w:color w:val="000000"/>
          <w:spacing w:val="-7"/>
          <w:sz w:val="22"/>
        </w:rPr>
        <w:t>attention.</w:t>
      </w:r>
      <w:r>
        <w:rPr>
          <w:rFonts w:ascii="Calibri" w:hAnsi="Calibri" w:cs="Calibri"/>
          <w:noProof/>
          <w:color w:val="000000"/>
          <w:w w:val="166"/>
          <w:sz w:val="22"/>
        </w:rPr>
        <w:t> </w:t>
      </w:r>
    </w:p>
    <w:p w:rsidR="007736FF" w:rsidRDefault="007736FF" w:rsidP="0058461A">
      <w:pPr>
        <w:spacing w:after="0" w:line="307" w:lineRule="exact"/>
        <w:ind w:left="60"/>
        <w:sectPr w:rsidR="007736FF" w:rsidSect="00FA778A">
          <w:type w:val="continuous"/>
          <w:pgSz w:w="11900" w:h="16841"/>
          <w:pgMar w:top="299" w:right="327" w:bottom="59" w:left="687" w:header="0" w:footer="0" w:gutter="0"/>
          <w:cols w:space="720" w:equalWidth="0">
            <w:col w:w="10886" w:space="0"/>
          </w:cols>
          <w:docGrid w:type="lines" w:linePitch="312"/>
        </w:sectPr>
      </w:pPr>
    </w:p>
    <w:p w:rsidR="0058461A" w:rsidRDefault="0058461A" w:rsidP="0058461A">
      <w:pPr>
        <w:spacing w:after="0" w:line="292" w:lineRule="exact"/>
      </w:pPr>
      <w:bookmarkStart w:id="8" w:name="42"/>
      <w:bookmarkEnd w:id="8"/>
    </w:p>
    <w:p w:rsidR="0058461A" w:rsidRDefault="0058461A" w:rsidP="0058461A">
      <w:pPr>
        <w:widowControl/>
        <w:sectPr w:rsidR="0058461A" w:rsidSect="00FA778A">
          <w:type w:val="continuous"/>
          <w:pgSz w:w="11900" w:h="16840"/>
          <w:pgMar w:top="299" w:right="327" w:bottom="59" w:left="687" w:header="0" w:footer="0" w:gutter="0"/>
          <w:cols w:space="720"/>
          <w:docGrid w:type="lines" w:linePitch="312"/>
        </w:sectPr>
      </w:pPr>
    </w:p>
    <w:p w:rsidR="0058461A" w:rsidRDefault="0058461A" w:rsidP="0058461A">
      <w:pPr>
        <w:spacing w:after="0" w:line="307" w:lineRule="exact"/>
        <w:ind w:left="60"/>
        <w:rPr>
          <w:rFonts w:ascii="Arial Unicode MS" w:hAnsi="Arial Unicode MS" w:cs="Arial Unicode MS"/>
          <w:b/>
          <w:noProof/>
          <w:color w:val="3EB2E3"/>
          <w:spacing w:val="3"/>
          <w:w w:val="95"/>
          <w:sz w:val="22"/>
        </w:rPr>
      </w:pPr>
    </w:p>
    <w:p w:rsidR="00804403" w:rsidRDefault="007736FF"/>
    <w:sectPr w:rsidR="0080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54"/>
    <w:rsid w:val="00202D54"/>
    <w:rsid w:val="0058461A"/>
    <w:rsid w:val="007736FF"/>
    <w:rsid w:val="00915DAD"/>
    <w:rsid w:val="00A0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1A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8461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61A"/>
    <w:pPr>
      <w:widowControl w:val="0"/>
    </w:pPr>
    <w:rPr>
      <w:rFonts w:eastAsiaTheme="minorEastAsia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846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2691</Words>
  <Characters>15343</Characters>
  <Application>Microsoft Office Word</Application>
  <DocSecurity>0</DocSecurity>
  <Lines>127</Lines>
  <Paragraphs>35</Paragraphs>
  <ScaleCrop>false</ScaleCrop>
  <Company/>
  <LinksUpToDate>false</LinksUpToDate>
  <CharactersWithSpaces>17999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2020-08-23T05:55:00Z</dcterms:created>
  <dcterms:modified xsi:type="dcterms:W3CDTF">2020-08-23T05:56:00Z</dcterms:modified>
</cp:coreProperties>
</file>