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These files are for inserting onto a micro-sd card, which is then inserted into the micro-sd card reader attached to the Arduino. When you add the three audio files to the sd, make sure they are not contained inside any folder, and are named exactly as they are 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