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2B8E5" w14:textId="345C6C7E" w:rsidR="006930FF" w:rsidRDefault="006930FF" w:rsidP="006930FF">
      <w:pPr>
        <w:jc w:val="center"/>
      </w:pPr>
      <w:r>
        <w:t>THREAD</w:t>
      </w:r>
    </w:p>
    <w:p w14:paraId="7C49C87E" w14:textId="451D14BE" w:rsidR="006930FF" w:rsidRDefault="006930FF">
      <w:r>
        <w:t>SERAN PANDIYAN                                                                                                       CB.EN.U4CYS21069</w:t>
      </w:r>
    </w:p>
    <w:p w14:paraId="5BE87E5D" w14:textId="10D41CAA" w:rsidR="00503278" w:rsidRDefault="006930FF">
      <w:r>
        <w:t>1)Thread add</w:t>
      </w:r>
    </w:p>
    <w:p w14:paraId="03B32F04" w14:textId="7461AFA3" w:rsidR="006930FF" w:rsidRDefault="006930FF">
      <w:r w:rsidRPr="006930FF">
        <w:drawing>
          <wp:inline distT="0" distB="0" distL="0" distR="0" wp14:anchorId="675AAEA2" wp14:editId="07236837">
            <wp:extent cx="5731510" cy="37039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C001E" w14:textId="342B378E" w:rsidR="006930FF" w:rsidRDefault="006930FF">
      <w:r>
        <w:t>2)Thread</w:t>
      </w:r>
    </w:p>
    <w:p w14:paraId="1984A5C8" w14:textId="359D7872" w:rsidR="006930FF" w:rsidRDefault="006930FF">
      <w:r w:rsidRPr="006930FF">
        <w:drawing>
          <wp:inline distT="0" distB="0" distL="0" distR="0" wp14:anchorId="30DEE76D" wp14:editId="44A16D9D">
            <wp:extent cx="5731510" cy="368871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30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13A"/>
    <w:rsid w:val="0044413A"/>
    <w:rsid w:val="00503278"/>
    <w:rsid w:val="00693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8DAB9"/>
  <w15:chartTrackingRefBased/>
  <w15:docId w15:val="{B92DA48E-D10A-4475-B2F4-1B6A3384B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Seran Pandiyan I P - [CB.EN.U4CYS21069]</dc:creator>
  <cp:keywords/>
  <dc:description/>
  <cp:lastModifiedBy>Seran Pandiyan I P - [CB.EN.U4CYS21069]</cp:lastModifiedBy>
  <cp:revision>2</cp:revision>
  <dcterms:created xsi:type="dcterms:W3CDTF">2022-12-22T05:46:00Z</dcterms:created>
  <dcterms:modified xsi:type="dcterms:W3CDTF">2022-12-22T05:51:00Z</dcterms:modified>
</cp:coreProperties>
</file>