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476E307D" w14:textId="6AB5DDBE" w:rsidR="0047508C" w:rsidRDefault="0047508C" w:rsidP="0022314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  <w:t>Terrestrial and marine protected areas</w:t>
      </w:r>
      <w:bookmarkStart w:id="0" w:name="_GoBack"/>
      <w:bookmarkEnd w:id="0"/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0862FF6C" w:rsidR="004067B9" w:rsidRPr="004067B9" w:rsidRDefault="004067B9" w:rsidP="00223149">
      <w:pPr>
        <w:pStyle w:val="ListParagraph"/>
        <w:rPr>
          <w:b/>
          <w:bCs/>
          <w:sz w:val="28"/>
          <w:szCs w:val="28"/>
        </w:rPr>
      </w:pPr>
      <w:r w:rsidRPr="004067B9">
        <w:rPr>
          <w:b/>
          <w:bCs/>
          <w:sz w:val="28"/>
          <w:szCs w:val="28"/>
        </w:rPr>
        <w:t>ECONOMY</w:t>
      </w:r>
    </w:p>
    <w:p w14:paraId="4DA0777B" w14:textId="50979538" w:rsidR="002A7614" w:rsidRDefault="002A7614" w:rsidP="00826772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48455A22" w14:textId="2D0D3968" w:rsidR="009166FD" w:rsidRDefault="002A7614" w:rsidP="000157D6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1B0BC18F" w14:textId="77777777" w:rsidR="000157D6" w:rsidRDefault="000157D6" w:rsidP="000157D6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1AFC7524" w:rsidR="002A7614" w:rsidRDefault="002A7614" w:rsidP="009166FD">
      <w:pPr>
        <w:pStyle w:val="ListParagraph"/>
      </w:pPr>
      <w:r>
        <w:t xml:space="preserve">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r>
        <w:t>SG.VAW.REAS.ZS</w:t>
      </w:r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3E908DD8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</w:t>
      </w:r>
      <w:r w:rsidR="000065F2">
        <w:t xml:space="preserve"> </w:t>
      </w:r>
      <w:r>
        <w:t xml:space="preserve">Life expectancy at birth, total (years), </w:t>
      </w:r>
    </w:p>
    <w:p w14:paraId="6CD2B6BE" w14:textId="2AD81453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(% of married women ages 15-49),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2DEA9BE0" w14:textId="3E112978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 w:rsidR="000065F2">
        <w:tab/>
      </w:r>
      <w:r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1C6AB319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F6D8B"/>
    <w:rsid w:val="0012586D"/>
    <w:rsid w:val="00156A36"/>
    <w:rsid w:val="001B1AA6"/>
    <w:rsid w:val="00223149"/>
    <w:rsid w:val="002A7614"/>
    <w:rsid w:val="004067B9"/>
    <w:rsid w:val="00450A1D"/>
    <w:rsid w:val="0047508C"/>
    <w:rsid w:val="004C721A"/>
    <w:rsid w:val="004D7A25"/>
    <w:rsid w:val="00575FC1"/>
    <w:rsid w:val="00606DD8"/>
    <w:rsid w:val="006F2595"/>
    <w:rsid w:val="00704F0F"/>
    <w:rsid w:val="00766424"/>
    <w:rsid w:val="007D2D56"/>
    <w:rsid w:val="00826772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398</Words>
  <Characters>2273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19</cp:revision>
  <dcterms:created xsi:type="dcterms:W3CDTF">2017-11-26T01:39:00Z</dcterms:created>
  <dcterms:modified xsi:type="dcterms:W3CDTF">2017-12-03T19:21:00Z</dcterms:modified>
</cp:coreProperties>
</file>