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#include &lt;iostream&gt;</w:t>
              <w:br w:type="textWrapping"/>
              <w:t xml:space="preserve">#include &lt;iomanip&gt;</w:t>
              <w:br w:type="textWrapping"/>
              <w:t xml:space="preserve">using namespace std;</w:t>
              <w:br w:type="textWrapping"/>
              <w:br w:type="textWrapping"/>
              <w:t xml:space="preserve">bool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isValidTime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 = time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min  = time %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(time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time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2359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</w:t>
              <w:br w:type="textWrapping"/>
              <w:t xml:space="preserve">            hour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hour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</w:t>
              <w:br w:type="textWrapping"/>
              <w:t xml:space="preserve">            min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min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getRate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(time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time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1759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0.40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(time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time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2359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Evening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Off-peak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startTime, minutes;</w:t>
              <w:br w:type="textWrapping"/>
              <w:br w:type="textWrapping"/>
              <w:t xml:space="preserve">    cout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call start time (HHMM):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cin &gt;&gt; startTime;</w:t>
              <w:br w:type="textWrapping"/>
              <w:br w:type="textWrapping"/>
              <w:t xml:space="preserve">    cout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call duration (minutes):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cin &gt;&gt; minutes;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(!isValidTime(startTime) || minutes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cout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input.\n"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 = getRate(startTime);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totalCost = rate * minutes;</w:t>
              <w:br w:type="textWrapping"/>
              <w:br w:type="textWrapping"/>
              <w:t xml:space="preserve">    cout &lt;&lt; fixed &lt;&lt; setprecision(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cout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"\nRate per minute: $"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&lt;&lt; rate &lt;&lt; endl;</w:t>
              <w:br w:type="textWrapping"/>
              <w:t xml:space="preserve">    cout &lt;&lt;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cost: $"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&lt;&lt; totalCost &lt;&lt; endl;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