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#include &lt;iostream&gt;</w:t>
              <w:br w:type="textWrapping"/>
              <w:t xml:space="preserve">#include &lt;iomanip&gt;</w:t>
              <w:br w:type="textWrapping"/>
              <w:t xml:space="preserve">using namespace std;</w:t>
              <w:br w:type="textWrapping"/>
              <w:br w:type="textWrapping"/>
              <w:t xml:space="preserve">struct MenuItem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id;</w:t>
              <w:br w:type="textWrapping"/>
              <w:t xml:space="preserve">   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displayMenu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MenuItem menu[],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size) {</w:t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"\n------ MENU ------\n"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size; i++) {</w:t>
              <w:br w:type="textWrapping"/>
              <w:t xml:space="preserve">        cout &lt;&lt; menu[i].id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&lt;&lt; menu[i].name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&lt;&lt; fixed &lt;&lt; setprecision(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 &lt;&lt; menu[i].price &lt;&lt; endl;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bool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isValidChoice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choice,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size)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choice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choice &lt;= size;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MENU_SIZE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MenuItem menu[MENU_SIZE] = {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"Burger"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8.50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"Pizza"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"Pasta"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"Salad"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</w:t>
              <w:br w:type="textWrapping"/>
              <w:t xml:space="preserve">       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"Drink"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choice, quantity;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continueOrder;</w:t>
              <w:br w:type="textWrapping"/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"Welcome to the Restaurant Ordering System!\n"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displayMenu(menu, MENU_SIZE);</w:t>
              <w:br w:type="textWrapping"/>
              <w:br w:type="textWrapping"/>
              <w:t xml:space="preserve">    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"\nEnter item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cin &gt;&gt; choice;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(!isValidChoice(choice, MENU_SIZE)) {</w:t>
              <w:br w:type="textWrapping"/>
              <w:t xml:space="preserve">        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selection.\n"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quantity: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cin &gt;&gt; quantity;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(quantity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quantity.\n"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total += menu[choice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].price * quantity;</w:t>
              <w:br w:type="textWrapping"/>
              <w:br w:type="textWrapping"/>
              <w:t xml:space="preserve">    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"Item added to order.\n"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 another item? (y/n):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cin &gt;&gt; continueOrder;</w:t>
              <w:br w:type="textWrapping"/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(continueOrder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continueOrder 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cout &lt;&lt; fixed &lt;&lt; setprecision(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"\nTotal Bill: 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&lt;&lt; total &lt;&lt; endl;</w:t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"Thank you for your order!\n"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