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B714" w14:textId="0C0E8854" w:rsidR="0083264A" w:rsidRPr="0083264A" w:rsidRDefault="0083264A" w:rsidP="0083264A">
      <w:r>
        <w:fldChar w:fldCharType="begin"/>
      </w:r>
      <w:r>
        <w:instrText>HYPERLINK "</w:instrText>
      </w:r>
      <w:r w:rsidRPr="0083264A">
        <w:instrText>https://matrix.to/#/!WzZDYFZuaIqVhSXJrn:matrix.org?via=matrix.org</w:instrText>
      </w:r>
      <w:r>
        <w:instrText>"</w:instrText>
      </w:r>
      <w:r>
        <w:fldChar w:fldCharType="separate"/>
      </w:r>
      <w:r w:rsidRPr="0083264A">
        <w:rPr>
          <w:rStyle w:val="Kpr"/>
        </w:rPr>
        <w:t>https://matrix.to/#/!WzZDYFZuaIqVhSXJrn:matrix.org?via=matrix.org</w:t>
      </w:r>
      <w:r>
        <w:fldChar w:fldCharType="end"/>
      </w:r>
    </w:p>
    <w:p w14:paraId="46FA8E9E" w14:textId="2DE5CCEE" w:rsidR="0083264A" w:rsidRPr="0083264A" w:rsidRDefault="0083264A" w:rsidP="0083264A"/>
    <w:p w14:paraId="2000CE17" w14:textId="7DB5435A" w:rsidR="00550FC0" w:rsidRDefault="0083264A">
      <w:proofErr w:type="gramStart"/>
      <w:r>
        <w:t>element</w:t>
      </w:r>
      <w:proofErr w:type="gramEnd"/>
    </w:p>
    <w:sectPr w:rsidR="00550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4A"/>
    <w:rsid w:val="0042326B"/>
    <w:rsid w:val="004748A1"/>
    <w:rsid w:val="004903D1"/>
    <w:rsid w:val="00550FC0"/>
    <w:rsid w:val="00650BF8"/>
    <w:rsid w:val="0083264A"/>
    <w:rsid w:val="00AA5DB3"/>
    <w:rsid w:val="00B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DD61"/>
  <w15:chartTrackingRefBased/>
  <w15:docId w15:val="{2D92762E-1AF4-4F9E-86C0-3E908425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2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2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2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2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264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264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26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26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26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26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26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26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264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2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264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264A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3264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2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Seçkin YıLmaz</dc:creator>
  <cp:keywords/>
  <dc:description/>
  <cp:lastModifiedBy>Seçkin YıLmaz</cp:lastModifiedBy>
  <cp:revision>1</cp:revision>
  <dcterms:created xsi:type="dcterms:W3CDTF">2025-06-13T15:50:00Z</dcterms:created>
  <dcterms:modified xsi:type="dcterms:W3CDTF">2025-06-16T12:35:00Z</dcterms:modified>
</cp:coreProperties>
</file>