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4ACC7" w14:textId="5ACDBBAB" w:rsidR="00367000" w:rsidRDefault="00EB52FC">
      <w:r>
        <w:t>Michael Fertig</w:t>
      </w:r>
      <w:r w:rsidR="00367000">
        <w:br/>
      </w:r>
      <w:r w:rsidR="00367000">
        <w:br/>
        <w:t>I decided to style my lab 8 HW. I used an external CSS style sheet to style this HW.</w:t>
      </w:r>
      <w:r w:rsidR="00367000">
        <w:br/>
      </w:r>
      <w:r w:rsidR="00367000">
        <w:br/>
        <w:t xml:space="preserve">The changes I made: </w:t>
      </w:r>
      <w:r w:rsidR="00367000">
        <w:br/>
        <w:t>Made the background color solid black</w:t>
      </w:r>
      <w:r w:rsidR="00367000">
        <w:br/>
        <w:t>Made the header (the spot with “word count”) be white, Ariel font and centered in the page</w:t>
      </w:r>
      <w:r w:rsidR="00367000">
        <w:br/>
        <w:t>Made the Text area have a black border, be 300 pixels by 300 pixels in size, and that the text in it will be black in font style times new roman.</w:t>
      </w:r>
      <w:r w:rsidR="001D6A1C">
        <w:br/>
      </w:r>
      <w:r w:rsidR="001D6A1C">
        <w:br/>
        <w:t xml:space="preserve">For resources I used the w3schools’ tutorial on </w:t>
      </w:r>
      <w:r w:rsidR="001875F5">
        <w:t>CSS</w:t>
      </w:r>
      <w:r w:rsidR="001D6A1C">
        <w:t xml:space="preserve"> as well as Mozilla web docs</w:t>
      </w:r>
      <w:r w:rsidR="001875F5">
        <w:t xml:space="preserve"> CSS tutorials and guides</w:t>
      </w:r>
    </w:p>
    <w:sectPr w:rsidR="0036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FC"/>
    <w:rsid w:val="001875F5"/>
    <w:rsid w:val="001D6A1C"/>
    <w:rsid w:val="00367000"/>
    <w:rsid w:val="007C74F4"/>
    <w:rsid w:val="00EB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6D38"/>
  <w15:chartTrackingRefBased/>
  <w15:docId w15:val="{33AF6E53-B3B6-4BA6-B2EA-012F1D3B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Fertig</dc:creator>
  <cp:keywords/>
  <dc:description/>
  <cp:lastModifiedBy>Michael Fertig</cp:lastModifiedBy>
  <cp:revision>4</cp:revision>
  <dcterms:created xsi:type="dcterms:W3CDTF">2021-05-03T13:34:00Z</dcterms:created>
  <dcterms:modified xsi:type="dcterms:W3CDTF">2021-05-03T14:09:00Z</dcterms:modified>
</cp:coreProperties>
</file>