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9AF6A" w14:textId="51B2F016" w:rsidR="0033798C" w:rsidRPr="00935B1D" w:rsidRDefault="00447FF0">
      <w:pPr>
        <w:rPr>
          <w:rFonts w:ascii="Times New Roman" w:hAnsi="Times New Roman" w:cs="Times New Roman"/>
          <w:sz w:val="24"/>
          <w:szCs w:val="24"/>
        </w:rPr>
      </w:pPr>
      <w:r w:rsidRPr="00935B1D">
        <w:rPr>
          <w:rFonts w:ascii="Times New Roman" w:hAnsi="Times New Roman" w:cs="Times New Roman"/>
          <w:sz w:val="24"/>
          <w:szCs w:val="24"/>
        </w:rPr>
        <w:t>Michael Fertig</w:t>
      </w:r>
    </w:p>
    <w:p w14:paraId="58B15F6C" w14:textId="27A68D80" w:rsidR="00935B1D" w:rsidRPr="00935B1D" w:rsidRDefault="00935B1D">
      <w:pPr>
        <w:rPr>
          <w:rFonts w:ascii="Times New Roman" w:hAnsi="Times New Roman" w:cs="Times New Roman"/>
          <w:sz w:val="24"/>
          <w:szCs w:val="24"/>
        </w:rPr>
      </w:pPr>
    </w:p>
    <w:p w14:paraId="3B8F241E" w14:textId="5731BAE9" w:rsidR="00935B1D" w:rsidRPr="00935B1D" w:rsidRDefault="00935B1D">
      <w:pPr>
        <w:rPr>
          <w:rFonts w:ascii="Times New Roman" w:hAnsi="Times New Roman" w:cs="Times New Roman"/>
          <w:sz w:val="24"/>
          <w:szCs w:val="24"/>
        </w:rPr>
      </w:pPr>
      <w:r w:rsidRPr="00935B1D">
        <w:rPr>
          <w:rFonts w:ascii="Times New Roman" w:hAnsi="Times New Roman" w:cs="Times New Roman"/>
          <w:sz w:val="24"/>
          <w:szCs w:val="24"/>
        </w:rPr>
        <w:t>One of the job postings that interested me was a Full stack java/JS developer for JP morgan chase. To prepare I would of course brush up on my knowledge of the languages required</w:t>
      </w:r>
      <w:r>
        <w:rPr>
          <w:rFonts w:ascii="Times New Roman" w:hAnsi="Times New Roman" w:cs="Times New Roman"/>
          <w:sz w:val="24"/>
          <w:szCs w:val="24"/>
        </w:rPr>
        <w:t>, and grind some leetcode, as I hear it is nowadays a very common part of the interview process.</w:t>
      </w:r>
      <w:r w:rsidRPr="00935B1D">
        <w:rPr>
          <w:rFonts w:ascii="Times New Roman" w:hAnsi="Times New Roman" w:cs="Times New Roman"/>
          <w:sz w:val="24"/>
          <w:szCs w:val="24"/>
        </w:rPr>
        <w:t xml:space="preserve"> However, some parts I am grossly unprepared for, such as group work experience (agile and otherwise)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5B1D">
        <w:rPr>
          <w:rFonts w:ascii="Times New Roman" w:hAnsi="Times New Roman" w:cs="Times New Roman"/>
          <w:sz w:val="24"/>
          <w:szCs w:val="24"/>
        </w:rPr>
        <w:t xml:space="preserve"> To try to make up for</w:t>
      </w:r>
      <w:r>
        <w:rPr>
          <w:rFonts w:ascii="Times New Roman" w:hAnsi="Times New Roman" w:cs="Times New Roman"/>
          <w:sz w:val="24"/>
          <w:szCs w:val="24"/>
        </w:rPr>
        <w:t xml:space="preserve"> areas where I lack experience I would practice and read up on things I am missing, such as financial computing and the like. For topics that I cannot easily prepare for (like group work experience, as you cannot gain that without actually working in a group) I would try to make myself more appealing to try to offset that lack of knowledge, for example since the position is asking for a full stack </w:t>
      </w:r>
      <w:r w:rsidR="00950258">
        <w:rPr>
          <w:rFonts w:ascii="Times New Roman" w:hAnsi="Times New Roman" w:cs="Times New Roman"/>
          <w:sz w:val="24"/>
          <w:szCs w:val="24"/>
        </w:rPr>
        <w:t>dev, I would try to make a full stack website that would appeal to the hiring managers, so possibly something involving financial data with good security. Personally though, I have never applied to a job like this, the most I’ve done was try to get some internships through magner career center (and didn’t get them) so honestly I am completely new to applying to job positions like this as a whole.</w:t>
      </w:r>
    </w:p>
    <w:sectPr w:rsidR="00935B1D" w:rsidRPr="0093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F0"/>
    <w:rsid w:val="0033798C"/>
    <w:rsid w:val="00447FF0"/>
    <w:rsid w:val="00935B1D"/>
    <w:rsid w:val="0095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F91E"/>
  <w15:chartTrackingRefBased/>
  <w15:docId w15:val="{2BD5FE4E-E6DC-4386-BD66-4CACAF65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Fertig</dc:creator>
  <cp:keywords/>
  <dc:description/>
  <cp:lastModifiedBy>Michael Fertig</cp:lastModifiedBy>
  <cp:revision>2</cp:revision>
  <dcterms:created xsi:type="dcterms:W3CDTF">2021-02-28T21:19:00Z</dcterms:created>
  <dcterms:modified xsi:type="dcterms:W3CDTF">2021-03-01T00:06:00Z</dcterms:modified>
</cp:coreProperties>
</file>