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7033" w14:textId="55AA0878" w:rsidR="005C37FF" w:rsidRDefault="007678F6">
      <w:r>
        <w:t xml:space="preserve">CISC 3140 </w:t>
      </w:r>
    </w:p>
    <w:p w14:paraId="2B656787" w14:textId="25FC67FC" w:rsidR="007678F6" w:rsidRDefault="007678F6">
      <w:r>
        <w:t>LAB 5</w:t>
      </w:r>
    </w:p>
    <w:p w14:paraId="5F2DF966" w14:textId="71826801" w:rsidR="007678F6" w:rsidRDefault="007678F6">
      <w:r>
        <w:t>Task 1:</w:t>
      </w:r>
    </w:p>
    <w:p w14:paraId="32DCD1A5" w14:textId="5A1128F9" w:rsidR="007678F6" w:rsidRDefault="007678F6">
      <w:r>
        <w:t>Step 1: How many people took a civil service exam for a specific government job (in the past 4 years)?</w:t>
      </w:r>
    </w:p>
    <w:p w14:paraId="0EDD25CB" w14:textId="3CC0DF2E" w:rsidR="007678F6" w:rsidRDefault="007678F6">
      <w:r>
        <w:t xml:space="preserve">Step 2: dataset used: </w:t>
      </w:r>
      <w:hyperlink r:id="rId4" w:history="1">
        <w:r w:rsidRPr="007678F6">
          <w:rPr>
            <w:rStyle w:val="Hyperlink"/>
          </w:rPr>
          <w:t>Civil Service List (Ac</w:t>
        </w:r>
        <w:r w:rsidRPr="007678F6">
          <w:rPr>
            <w:rStyle w:val="Hyperlink"/>
          </w:rPr>
          <w:t>tive)</w:t>
        </w:r>
      </w:hyperlink>
    </w:p>
    <w:p w14:paraId="4E3EC84B" w14:textId="30C242A9" w:rsidR="007678F6" w:rsidRDefault="007678F6">
      <w:r>
        <w:t>Step 3:</w:t>
      </w:r>
    </w:p>
    <w:sectPr w:rsidR="0076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6"/>
    <w:rsid w:val="005C37FF"/>
    <w:rsid w:val="007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4192"/>
  <w15:chartTrackingRefBased/>
  <w15:docId w15:val="{4AD744D3-3F54-4DDF-8138-E4A5F687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City-Government/Civil-Service-List-Active-/vx8i-np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1</cp:revision>
  <dcterms:created xsi:type="dcterms:W3CDTF">2021-03-15T03:36:00Z</dcterms:created>
  <dcterms:modified xsi:type="dcterms:W3CDTF">2021-03-15T03:40:00Z</dcterms:modified>
</cp:coreProperties>
</file>