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7DEB8" w14:textId="37A36C74" w:rsidR="002F3D96" w:rsidRDefault="00813CB2">
      <w:r>
        <w:t>Michael Fertig</w:t>
      </w:r>
    </w:p>
    <w:p w14:paraId="3F0EAAF9" w14:textId="0FFEEA79" w:rsidR="002F3D96" w:rsidRDefault="002F3D96">
      <w:r>
        <w:t xml:space="preserve">I decided on doing the word counting assignment. So, the first idea I thought up of was to pass the input into a loop that would manually count each space. However, while testing I noticed that it caused issues when say a user would double space by mistake. I decided to look up string manipulation methods for Javascript and found other people attempting to do a similar word counter. Through looking up </w:t>
      </w:r>
      <w:r w:rsidR="00763FC9">
        <w:t>suggestions there I found several suggestions to use the regex /\s+/, which lead me down a rabbit hole of regex. From there I used this regex expression, and some built in JS string manipulation methods to determine the total amount of words in the text.</w:t>
      </w:r>
    </w:p>
    <w:p w14:paraId="6D872CC0" w14:textId="702C07EA" w:rsidR="00763FC9" w:rsidRDefault="00763FC9">
      <w:r>
        <w:t xml:space="preserve">For variables we have count, which is a reference to the count on the HTML page. </w:t>
      </w:r>
      <w:r w:rsidR="008E2A88">
        <w:t>Input, which is a reference to the text</w:t>
      </w:r>
      <w:r w:rsidR="00D40733">
        <w:t>area</w:t>
      </w:r>
      <w:r w:rsidR="008E2A88">
        <w:t xml:space="preserve"> and String, which holds the users input.</w:t>
      </w:r>
    </w:p>
    <w:p w14:paraId="643887C1" w14:textId="05D10A2F" w:rsidR="00D40733" w:rsidRDefault="00D40733">
      <w:r>
        <w:t>Here is an example of the code working:</w:t>
      </w:r>
    </w:p>
    <w:p w14:paraId="462E547D" w14:textId="3F8055E9" w:rsidR="008E2A88" w:rsidRDefault="00D40733">
      <w:r>
        <w:rPr>
          <w:noProof/>
        </w:rPr>
        <w:drawing>
          <wp:inline distT="0" distB="0" distL="0" distR="0" wp14:anchorId="3306D70E" wp14:editId="670217B2">
            <wp:extent cx="5948680" cy="3345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B092D" w14:textId="5727EE65" w:rsidR="00D40733" w:rsidRDefault="00D40733">
      <w:r>
        <w:t xml:space="preserve">Also, I do have an issue that I </w:t>
      </w:r>
      <w:proofErr w:type="gramStart"/>
      <w:r>
        <w:t>cant</w:t>
      </w:r>
      <w:proofErr w:type="gramEnd"/>
      <w:r>
        <w:t xml:space="preserve"> seem to fix but if I delete everything then it still says “word count: 1”:</w:t>
      </w:r>
    </w:p>
    <w:p w14:paraId="35612FBC" w14:textId="054BDCAB" w:rsidR="00D40733" w:rsidRDefault="00D40733">
      <w:r>
        <w:rPr>
          <w:noProof/>
        </w:rPr>
        <w:lastRenderedPageBreak/>
        <w:drawing>
          <wp:inline distT="0" distB="0" distL="0" distR="0" wp14:anchorId="1CA4CFF5" wp14:editId="7508C849">
            <wp:extent cx="5948680" cy="3345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2D04" w14:textId="2DD3F67A" w:rsidR="00D40733" w:rsidRDefault="00D40733">
      <w:r>
        <w:t>However, if I type after then the word count still goes up normally so I used it to be a non-issue.</w:t>
      </w:r>
    </w:p>
    <w:sectPr w:rsidR="00D40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B2"/>
    <w:rsid w:val="002F3D96"/>
    <w:rsid w:val="003C2DA6"/>
    <w:rsid w:val="00763FC9"/>
    <w:rsid w:val="00813CB2"/>
    <w:rsid w:val="008E2A88"/>
    <w:rsid w:val="00D4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3B46"/>
  <w15:chartTrackingRefBased/>
  <w15:docId w15:val="{CB9F8CF3-5E76-4967-9BD5-CE3F572B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Fertig</dc:creator>
  <cp:keywords/>
  <dc:description/>
  <cp:lastModifiedBy>Michael Fertig</cp:lastModifiedBy>
  <cp:revision>2</cp:revision>
  <dcterms:created xsi:type="dcterms:W3CDTF">2021-04-12T12:01:00Z</dcterms:created>
  <dcterms:modified xsi:type="dcterms:W3CDTF">2021-04-12T12:54:00Z</dcterms:modified>
</cp:coreProperties>
</file>