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33C451" w14:textId="3999AAA5" w:rsidR="005D4108" w:rsidRDefault="00DD08F2">
      <w:r>
        <w:t>Michael Fertig</w:t>
      </w:r>
    </w:p>
    <w:p w14:paraId="57344DB0" w14:textId="0C95394C" w:rsidR="00DD08F2" w:rsidRDefault="00DD08F2"/>
    <w:p w14:paraId="53C3E2B6" w14:textId="4429BA33" w:rsidR="00DD08F2" w:rsidRDefault="009939C8">
      <w:r>
        <w:t>I have no experience with SQL or databases in any form. I listen</w:t>
      </w:r>
      <w:r w:rsidR="009505AF">
        <w:t>ed</w:t>
      </w:r>
      <w:r>
        <w:t xml:space="preserve"> to the khan academy videos for this Lab and will be writing the reflection based off of what I learned from them.</w:t>
      </w:r>
      <w:r w:rsidR="00900F85">
        <w:t xml:space="preserve"> In the beginning</w:t>
      </w:r>
      <w:r>
        <w:t xml:space="preserve"> </w:t>
      </w:r>
      <w:r w:rsidR="00900F85">
        <w:t xml:space="preserve">I learnt how to create and fill a table and how to query the table for information, such as the SELECT (column names) FROM (table name) and modifiers like ORDER BY (column) to sort the results by column and WHERE (column name) to filter results. I also learnt aggregate functions like SUM(column name) and MAX(column name) and </w:t>
      </w:r>
      <w:r w:rsidR="00D5553A">
        <w:t>the GROUP BY(other column name) that separates the sums by each a different columns name. I then learned different ways to insert data, like having the database create the id key and leaving that part out of the INSERT command as well as how to insert Boolean conditionals (AND/OR) into queries. I then learnt the IN and NOT IN queries as well has having subqueries, where I can filter information on one table using information from another table, as well as the LIKE operator</w:t>
      </w:r>
      <w:r w:rsidR="000D6FBF">
        <w:t>. I then learned how to make the results of an aggregate function like SUM go into a new column by using the AS(new column name) command and I can then use commands like HAVING (column name) on the new column created by the aggregate command.</w:t>
      </w:r>
      <w:r w:rsidR="001711D2">
        <w:t xml:space="preserve"> I then learned the CASE statement, which acts like a switch statement in other languages. I then learnt</w:t>
      </w:r>
      <w:r w:rsidR="00AE0F3E">
        <w:t xml:space="preserve"> how to join tables together, through cross and explicit and implicit inner joining and that, if you need to use </w:t>
      </w:r>
      <w:r w:rsidR="00B80C9D">
        <w:t>an</w:t>
      </w:r>
      <w:r w:rsidR="00AE0F3E">
        <w:t xml:space="preserve"> inner join it is better to do an explicit inner join via the JOIN statement.</w:t>
      </w:r>
      <w:r w:rsidR="00B80C9D">
        <w:t xml:space="preserve"> We then learnt about an OUTER JOIN to have a join where the information might not always match up and fills whatever doesn’t match with NULL. I then learned how to do a self join where we join information from a table with itself.</w:t>
      </w:r>
      <w:r w:rsidR="004A3267">
        <w:t xml:space="preserve"> We then learned how to use multiple joined to create readable data list. I then learned how to update and modify pre-existing databases using the UPDATE and DELETE commands as well as modify the columns </w:t>
      </w:r>
      <w:r w:rsidR="00B973A8">
        <w:t xml:space="preserve">with the ALTER command as well as altering the default value for newly created columns without info as well as how to delete a </w:t>
      </w:r>
      <w:r w:rsidR="008F656F">
        <w:t>table</w:t>
      </w:r>
      <w:r w:rsidR="00B973A8">
        <w:t xml:space="preserve"> permanently via DROP TABLE</w:t>
      </w:r>
      <w:r w:rsidR="008F656F">
        <w:t>.</w:t>
      </w:r>
      <w:r w:rsidR="009505AF">
        <w:t xml:space="preserve"> </w:t>
      </w:r>
      <w:r w:rsidR="001711D2">
        <w:t>I did all the practices available for what I watched (with varying degrees of success)</w:t>
      </w:r>
      <w:r w:rsidR="009505AF">
        <w:t xml:space="preserve"> and believe I have a somewhat decent handle on the basics of SQL</w:t>
      </w:r>
    </w:p>
    <w:sectPr w:rsidR="00DD08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08F2"/>
    <w:rsid w:val="000D6FBF"/>
    <w:rsid w:val="001711D2"/>
    <w:rsid w:val="004A3267"/>
    <w:rsid w:val="005D4108"/>
    <w:rsid w:val="008F656F"/>
    <w:rsid w:val="00900F85"/>
    <w:rsid w:val="009505AF"/>
    <w:rsid w:val="009939C8"/>
    <w:rsid w:val="00AE0F3E"/>
    <w:rsid w:val="00B80C9D"/>
    <w:rsid w:val="00B973A8"/>
    <w:rsid w:val="00D5553A"/>
    <w:rsid w:val="00DD08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236F4"/>
  <w15:chartTrackingRefBased/>
  <w15:docId w15:val="{88F2653C-6D9D-4ECF-8701-B78A1B22A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1</Pages>
  <Words>343</Words>
  <Characters>1961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Fertig</dc:creator>
  <cp:keywords/>
  <dc:description/>
  <cp:lastModifiedBy>Michael Fertig</cp:lastModifiedBy>
  <cp:revision>5</cp:revision>
  <dcterms:created xsi:type="dcterms:W3CDTF">2021-04-19T09:11:00Z</dcterms:created>
  <dcterms:modified xsi:type="dcterms:W3CDTF">2021-04-19T11:30:00Z</dcterms:modified>
</cp:coreProperties>
</file>