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2575" w14:textId="4E383DA8" w:rsidR="00ED3BAA" w:rsidRPr="005F4973" w:rsidRDefault="005F4973" w:rsidP="005F49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ELECTIVE 2 – ROBOTICS TECHNOLOGY</w:t>
      </w:r>
    </w:p>
    <w:p w14:paraId="74D623D6" w14:textId="4B9EABC8" w:rsidR="005F4973" w:rsidRPr="005F4973" w:rsidRDefault="005F4973" w:rsidP="005F49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LABORATORY ACTIVITY 1</w:t>
      </w:r>
    </w:p>
    <w:p w14:paraId="341268B5" w14:textId="6EB8BAC7" w:rsidR="005F4973" w:rsidRPr="005F4973" w:rsidRDefault="005F4973" w:rsidP="005F49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 ROBOTICS SIMULATION</w:t>
      </w:r>
    </w:p>
    <w:p w14:paraId="7B4F156D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2A0954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B86B96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03EC1C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2E8310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E0FADD" w14:textId="1609EDD0" w:rsidR="005F4973" w:rsidRPr="005F4973" w:rsidRDefault="005F4973" w:rsidP="005F49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SETH DANIEL U. YGRUBAY</w:t>
      </w:r>
    </w:p>
    <w:p w14:paraId="2E1B7F43" w14:textId="46114E1E" w:rsidR="005F4973" w:rsidRPr="005F4973" w:rsidRDefault="005F4973" w:rsidP="005F49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BACHELOR OF SCIENCE IN ELECTRONICS ENGINEERING, SECTION 4A</w:t>
      </w:r>
    </w:p>
    <w:p w14:paraId="2617EDC4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BA2BE3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FB8DAB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74A7C9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15334B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567F69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EBCFF7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28D5A7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7F42EE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08E9B7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8BD0C5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459BC3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8CF23B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46DC7B" w14:textId="77777777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25B8A6" w14:textId="77777777" w:rsidR="005F4973" w:rsidRPr="005F4973" w:rsidRDefault="005F4973" w:rsidP="005F49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179EAD" w14:textId="7EF4A2DD" w:rsidR="005F4973" w:rsidRPr="005F4973" w:rsidRDefault="005F4973" w:rsidP="005F49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S.Y. 2024-2025</w:t>
      </w:r>
    </w:p>
    <w:p w14:paraId="3C1E67D6" w14:textId="7B749FFB" w:rsidR="005F4973" w:rsidRDefault="005F4973" w:rsidP="005F49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2ND SEMESTER</w:t>
      </w:r>
    </w:p>
    <w:p w14:paraId="1F5128D7" w14:textId="7468257C" w:rsidR="0072629E" w:rsidRDefault="005F4973" w:rsidP="005F4973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KEY COMPONENTS</w:t>
      </w:r>
    </w:p>
    <w:p w14:paraId="062600A5" w14:textId="25BDD190" w:rsidR="0072629E" w:rsidRDefault="0072629E" w:rsidP="005F4973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 and Body</w:t>
      </w:r>
    </w:p>
    <w:p w14:paraId="16A760D4" w14:textId="69131F38" w:rsidR="0072629E" w:rsidRDefault="0072629E" w:rsidP="0072629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2629E">
        <w:rPr>
          <w:rFonts w:ascii="Times New Roman" w:hAnsi="Times New Roman" w:cs="Times New Roman"/>
          <w:sz w:val="24"/>
          <w:szCs w:val="24"/>
          <w:lang w:val="en-US"/>
        </w:rPr>
        <w:t>Frame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721576" w14:textId="6143B5C0" w:rsidR="0072629E" w:rsidRDefault="0072629E" w:rsidP="0072629E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Boston Dynamics robot, Spot, has a rigid central body or chassis that mimics the form of a dog. The frame houses its power system and control electronics, as well as providing a foundation to which the legs and other end-effectors may be attached.</w:t>
      </w:r>
    </w:p>
    <w:p w14:paraId="0E9D5BE6" w14:textId="1DA18E13" w:rsidR="0072629E" w:rsidRDefault="0072629E" w:rsidP="0072629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Joints and Motors:</w:t>
      </w:r>
    </w:p>
    <w:p w14:paraId="7905A836" w14:textId="3D3C98CF" w:rsidR="0072629E" w:rsidRPr="0085009A" w:rsidRDefault="0072629E" w:rsidP="0085009A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5009A">
        <w:rPr>
          <w:rFonts w:ascii="Times New Roman" w:hAnsi="Times New Roman" w:cs="Times New Roman"/>
          <w:sz w:val="24"/>
          <w:szCs w:val="24"/>
          <w:lang w:val="en-US"/>
        </w:rPr>
        <w:t>As a robot that mimics a dog, Spot is a quadruped with four legs, each</w:t>
      </w:r>
      <w:r w:rsidR="0085009A"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consisting of multiple joints. In the </w:t>
      </w:r>
      <w:proofErr w:type="spellStart"/>
      <w:r w:rsidRPr="0085009A"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simulation, the program specifically has 3 joints/motors, namely the shoulder abduction, shoulder rotation, and elbow joints. These are responsible for all motions required for movement, balancing, and, in the simulation’s case, “jumping”.</w:t>
      </w:r>
    </w:p>
    <w:p w14:paraId="1CA7E2C6" w14:textId="10F7334B" w:rsidR="0072629E" w:rsidRDefault="0072629E" w:rsidP="0072629E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588FF7" w14:textId="563423B1" w:rsidR="0072629E" w:rsidRDefault="0072629E" w:rsidP="0072629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Sensors</w:t>
      </w:r>
    </w:p>
    <w:p w14:paraId="1A07B605" w14:textId="7D099091" w:rsidR="0072629E" w:rsidRDefault="0072629E" w:rsidP="0072629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Vision and Depth Sensors</w:t>
      </w:r>
      <w:r w:rsidR="008500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D1E1C9" w14:textId="21D2A972" w:rsidR="0072629E" w:rsidRPr="0085009A" w:rsidRDefault="0072629E" w:rsidP="0085009A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Spot is equipped with cameras and depth sensors that allow it to obtain visual feedback for navigation and obstacle detection. </w:t>
      </w:r>
      <w:r w:rsidR="0085009A"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proofErr w:type="spellStart"/>
      <w:r w:rsidR="0085009A" w:rsidRPr="0085009A"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 w:rsidR="0085009A"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simulation, these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85009A"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not utilized, or at the very least, not in an obvious way.</w:t>
      </w:r>
    </w:p>
    <w:p w14:paraId="3B0FA690" w14:textId="6F93329C" w:rsidR="0085009A" w:rsidRDefault="0085009A" w:rsidP="0085009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Force and Torque Sensors:</w:t>
      </w:r>
    </w:p>
    <w:p w14:paraId="499EF278" w14:textId="6DE6C356" w:rsidR="0085009A" w:rsidRDefault="0085009A" w:rsidP="0085009A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Spot is equipped with sensors on the feet to detect contact forces, which helps in adjusting the leg motions in real time to ensure proper push-off while walking or jumping. In the </w:t>
      </w:r>
      <w:proofErr w:type="spellStart"/>
      <w:r w:rsidRPr="0085009A"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simulation, this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is not obvious, but it is what allows Spot to “jump” and return to in original crouching position.</w:t>
      </w:r>
    </w:p>
    <w:p w14:paraId="055C4D57" w14:textId="77777777" w:rsidR="0085009A" w:rsidRDefault="0085009A" w:rsidP="0085009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Inertial Measurement Units (IMUs):</w:t>
      </w:r>
    </w:p>
    <w:p w14:paraId="17CA09E6" w14:textId="7BD7C2D0" w:rsidR="0085009A" w:rsidRPr="0085009A" w:rsidRDefault="0085009A" w:rsidP="0085009A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IMUs provide information about Spot’s orientation and acceleration. Though not obvious in the </w:t>
      </w:r>
      <w:proofErr w:type="spellStart"/>
      <w:r w:rsidRPr="0085009A"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simulation, it is another essential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, yet not obvious</w:t>
      </w: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85009A">
        <w:rPr>
          <w:rFonts w:ascii="Times New Roman" w:hAnsi="Times New Roman" w:cs="Times New Roman"/>
          <w:sz w:val="24"/>
          <w:szCs w:val="24"/>
          <w:lang w:val="en-US"/>
        </w:rPr>
        <w:t xml:space="preserve"> that allows Spot to not use too much or too little force in each “jump”.</w:t>
      </w:r>
    </w:p>
    <w:p w14:paraId="1F8D5CD5" w14:textId="77777777" w:rsidR="0085009A" w:rsidRDefault="0085009A" w:rsidP="0085009A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82D8F08" w14:textId="77777777" w:rsidR="0085009A" w:rsidRDefault="0085009A" w:rsidP="0085009A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8C241C1" w14:textId="77777777" w:rsidR="0085009A" w:rsidRDefault="0085009A" w:rsidP="0085009A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1865136" w14:textId="77777777" w:rsidR="0085009A" w:rsidRDefault="0085009A" w:rsidP="0085009A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861C77C" w14:textId="2E005A20" w:rsidR="0085009A" w:rsidRDefault="0085009A" w:rsidP="0085009A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Control System</w:t>
      </w:r>
    </w:p>
    <w:p w14:paraId="1303C155" w14:textId="18E63540" w:rsidR="0085009A" w:rsidRDefault="0085009A" w:rsidP="0085009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Central Processing Unit:</w:t>
      </w:r>
    </w:p>
    <w:p w14:paraId="71ED35B3" w14:textId="209214AE" w:rsidR="0085009A" w:rsidRDefault="0085009A" w:rsidP="0085009A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control system includes onboard computers that process sensor data and execute control algorithms, which compute the necessary motor commands to achieve smooth movements.</w:t>
      </w:r>
    </w:p>
    <w:p w14:paraId="0FCB731E" w14:textId="6BA67CEA" w:rsidR="0085009A" w:rsidRDefault="0085009A" w:rsidP="0085009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Motor Planning and Inverse Kinematics:</w:t>
      </w:r>
    </w:p>
    <w:p w14:paraId="0E6ED3BC" w14:textId="0B726EA3" w:rsidR="0085009A" w:rsidRDefault="0085009A" w:rsidP="000E26D9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simulation, this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performed by the </w:t>
      </w:r>
      <w:proofErr w:type="spellStart"/>
      <w:r w:rsidRPr="0085009A">
        <w:rPr>
          <w:rFonts w:ascii="Times New Roman" w:hAnsi="Times New Roman" w:cs="Times New Roman"/>
          <w:i/>
          <w:iCs/>
          <w:sz w:val="24"/>
          <w:szCs w:val="24"/>
          <w:lang w:val="en-US"/>
        </w:rPr>
        <w:t>move_</w:t>
      </w:r>
      <w:proofErr w:type="gramStart"/>
      <w:r w:rsidRPr="0085009A">
        <w:rPr>
          <w:rFonts w:ascii="Times New Roman" w:hAnsi="Times New Roman" w:cs="Times New Roman"/>
          <w:i/>
          <w:iCs/>
          <w:sz w:val="24"/>
          <w:szCs w:val="24"/>
          <w:lang w:val="en-US"/>
        </w:rPr>
        <w:t>legs</w:t>
      </w:r>
      <w:proofErr w:type="spellEnd"/>
      <w:r w:rsidRPr="0085009A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5009A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function, found in line 49, which interpolates joint positions over time</w:t>
      </w:r>
      <w:r w:rsidR="000E26D9">
        <w:rPr>
          <w:rFonts w:ascii="Times New Roman" w:hAnsi="Times New Roman" w:cs="Times New Roman"/>
          <w:sz w:val="24"/>
          <w:szCs w:val="24"/>
          <w:lang w:val="en-US"/>
        </w:rPr>
        <w:t xml:space="preserve"> based on the original position, the target position, and feedback from the sensors.</w:t>
      </w:r>
    </w:p>
    <w:p w14:paraId="7F63EB50" w14:textId="12AE0121" w:rsidR="000E26D9" w:rsidRDefault="000E26D9" w:rsidP="000E26D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 Loops:</w:t>
      </w:r>
    </w:p>
    <w:p w14:paraId="70C2F0FE" w14:textId="16E66255" w:rsidR="000E26D9" w:rsidRDefault="000E26D9" w:rsidP="000E26D9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Sensor data is continuously fed back into the control system, allowing for real-time corrections to ensure stability and precise control during movement.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simulation, this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somewhat observed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specifically the </w:t>
      </w:r>
      <w:r w:rsidRPr="000E26D9">
        <w:rPr>
          <w:rFonts w:ascii="Times New Roman" w:hAnsi="Times New Roman" w:cs="Times New Roman"/>
          <w:i/>
          <w:iCs/>
          <w:sz w:val="24"/>
          <w:szCs w:val="24"/>
          <w:lang w:val="en-US"/>
        </w:rPr>
        <w:t>Joint Movement Updates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loop, although it does not capture the full extent of an actual feedback loop. Specifically, the loop does not actually obtain feedback from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sensors 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BD1">
        <w:rPr>
          <w:rFonts w:ascii="Times New Roman" w:hAnsi="Times New Roman" w:cs="Times New Roman"/>
          <w:sz w:val="24"/>
          <w:szCs w:val="24"/>
          <w:lang w:val="en-US"/>
        </w:rPr>
        <w:t>assumes that the joints have perfectly done what is commanded of it.</w:t>
      </w:r>
    </w:p>
    <w:p w14:paraId="31D73B5F" w14:textId="41E6D4D2" w:rsidR="000E26D9" w:rsidRDefault="000E26D9" w:rsidP="000E26D9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System</w:t>
      </w:r>
    </w:p>
    <w:p w14:paraId="6209CDD1" w14:textId="03FD0681" w:rsidR="000E26D9" w:rsidRDefault="000F2BD1" w:rsidP="000F2BD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Battery Energy Source:</w:t>
      </w:r>
    </w:p>
    <w:p w14:paraId="2262FDFE" w14:textId="76B59F20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Spot is powered by high-capacity batteries that supply energy to the motors, sensors, and control electronics. This component is not present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simulation.</w:t>
      </w:r>
    </w:p>
    <w:p w14:paraId="017D0449" w14:textId="752E59B4" w:rsidR="000F2BD1" w:rsidRDefault="000F2BD1" w:rsidP="000F2BD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Electronics and Distribution:</w:t>
      </w:r>
    </w:p>
    <w:p w14:paraId="062B40D1" w14:textId="114D320F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management circuits regulate the energy delivered to each component, ensuring that the joints/motors receive the necessary current for precise control without overloading the system.</w:t>
      </w:r>
    </w:p>
    <w:p w14:paraId="0C19F76A" w14:textId="77777777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9ACAB7C" w14:textId="77777777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58308DF" w14:textId="77777777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3F700AF" w14:textId="77777777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C7FE1A5" w14:textId="77777777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638C29C" w14:textId="77777777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C431EB4" w14:textId="77777777" w:rsidR="000F2BD1" w:rsidRP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8ED1BA7" w14:textId="0B410A53" w:rsidR="005F4973" w:rsidRDefault="000F2BD1" w:rsidP="005F4973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End-Effector</w:t>
      </w:r>
    </w:p>
    <w:p w14:paraId="01F6801E" w14:textId="314BD0BE" w:rsidR="000F2BD1" w:rsidRDefault="000F2BD1" w:rsidP="000F2BD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Feet:</w:t>
      </w:r>
    </w:p>
    <w:p w14:paraId="78E324E9" w14:textId="01231120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Spot, as a mobile robot, has four feet that serve as its main end-effectors. They act as the point of contact with the environment, allowing for movement.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simulation, Spot uses these feet to generate enough force to push off the ground.</w:t>
      </w:r>
    </w:p>
    <w:p w14:paraId="01BFA316" w14:textId="2C001F53" w:rsidR="000F2BD1" w:rsidRDefault="000F2BD1" w:rsidP="000F2BD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Optional Manipulation Tools:</w:t>
      </w:r>
    </w:p>
    <w:p w14:paraId="7889FA10" w14:textId="2F994441" w:rsidR="000F2BD1" w:rsidRDefault="000F2BD1" w:rsidP="000F2BD1">
      <w:pPr>
        <w:ind w:left="72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Later versions of Spot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additional arm end-effector directly behind its “face”, which allows it to manipulate the environment with more precision.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Spot does not have this grabber arm.</w:t>
      </w:r>
    </w:p>
    <w:p w14:paraId="723D8FD1" w14:textId="77777777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02F438D" w14:textId="7E071E04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 INTER-RELATION</w:t>
      </w:r>
    </w:p>
    <w:p w14:paraId="07056A56" w14:textId="2627B5C9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Mechanical Integration</w:t>
      </w:r>
    </w:p>
    <w:p w14:paraId="29851452" w14:textId="347B579B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rigid body chassis holds all components together, while the legs and joints provide mobility. The feet as end-effectors directly interact with the environment, translating motor commands into physical movement.</w:t>
      </w:r>
    </w:p>
    <w:p w14:paraId="7CB44A72" w14:textId="4881F5AE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Sensor-Driven Control</w:t>
      </w:r>
    </w:p>
    <w:p w14:paraId="6D591737" w14:textId="450D6EDF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Sensors feed real-time data into the control system, which are used to adjust motor commands to ensure that movements are accurate and responsive to changes in the environment.</w:t>
      </w:r>
    </w:p>
    <w:p w14:paraId="0DC14444" w14:textId="113DC33D" w:rsidR="000F2BD1" w:rsidRDefault="000F2BD1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Energy Management</w:t>
      </w:r>
    </w:p>
    <w:p w14:paraId="5233B533" w14:textId="67DC510E" w:rsidR="000F2BD1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power system supplies the necessary energy for all operations. Efficient energy distribution is critical to maintaining continuous operation of sensors, processors, and joints.</w:t>
      </w:r>
    </w:p>
    <w:p w14:paraId="4E356C06" w14:textId="77777777" w:rsid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0B0EC48" w14:textId="3D9DA8D6" w:rsid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ROBOT APPLICATION</w:t>
      </w:r>
    </w:p>
    <w:p w14:paraId="41448287" w14:textId="53A277DD" w:rsid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 my opinion, the robot dog Spot can be used as a domestic and entertainment robot. Its grabber arm allows Spot to assist in simple tasks such as fetching, dragging, pulling, pushing, and more. As a dog mimicry, Spot can also act as a companion to replace biological pets for households that have issues with them, such as allergies or lack of capabilities to raise an additional living being.</w:t>
      </w:r>
    </w:p>
    <w:p w14:paraId="3418D7A0" w14:textId="77777777" w:rsid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306EF19" w14:textId="77777777" w:rsid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6FF91E5" w14:textId="77777777" w:rsid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7AE84DE" w14:textId="12964D06" w:rsidR="0025223B" w:rsidRP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23B" w14:paraId="0EDBA7BF" w14:textId="77777777" w:rsidTr="0025223B">
        <w:tc>
          <w:tcPr>
            <w:tcW w:w="9350" w:type="dxa"/>
          </w:tcPr>
          <w:p w14:paraId="7812701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Libraries</w:t>
            </w:r>
          </w:p>
          <w:p w14:paraId="76645EE7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99B7B0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webots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motor.h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28807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webots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robot.h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BD5A23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stdlib.h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DBDB06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268DF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#define NUMBER_OF_JOINTS 12</w:t>
            </w:r>
          </w:p>
          <w:p w14:paraId="5F20BEC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#define JUMP_DURATION 0.5</w:t>
            </w:r>
          </w:p>
          <w:p w14:paraId="0642C849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#define RECOVERY_DURATION 0.5</w:t>
            </w:r>
          </w:p>
          <w:p w14:paraId="4B0A47A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6B8ECF" w14:textId="2B15895E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-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--------------------------------------------------------------------------------------------------------------</w:t>
            </w:r>
          </w:p>
          <w:p w14:paraId="0D527D6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Arrays</w:t>
            </w:r>
          </w:p>
          <w:p w14:paraId="30A2C3D2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3F277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Motor Tag Array</w:t>
            </w:r>
          </w:p>
          <w:p w14:paraId="64DA6B8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WbDeviceTag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motors[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NUMBER_OF_JOINTS];</w:t>
            </w:r>
          </w:p>
          <w:p w14:paraId="2A5B1B3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2EECC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Motor Name Array</w:t>
            </w:r>
          </w:p>
          <w:p w14:paraId="173EA78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const char *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NUMBER_OF_JOINTS] = {</w:t>
            </w:r>
          </w:p>
          <w:p w14:paraId="59AD849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left shoulder abduction motor", </w:t>
            </w:r>
          </w:p>
          <w:p w14:paraId="70C5591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left shoulder rotation motor",  </w:t>
            </w:r>
          </w:p>
          <w:p w14:paraId="5DF6DFCE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left elbow motor",                </w:t>
            </w:r>
          </w:p>
          <w:p w14:paraId="62F4BAC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right shoulder abduction motor",   </w:t>
            </w:r>
          </w:p>
          <w:p w14:paraId="61AE2F12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right shoulder rotation motor",    </w:t>
            </w:r>
          </w:p>
          <w:p w14:paraId="7250AA04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right elbow motor",               </w:t>
            </w:r>
          </w:p>
          <w:p w14:paraId="1B974B8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left shoulder abduction motor",   </w:t>
            </w:r>
          </w:p>
          <w:p w14:paraId="163A098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left shoulder rotation motor",      </w:t>
            </w:r>
          </w:p>
          <w:p w14:paraId="4B8B9D4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left elbow motor",                  </w:t>
            </w:r>
          </w:p>
          <w:p w14:paraId="461DEA49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right shoulder abduction motor",    </w:t>
            </w:r>
          </w:p>
          <w:p w14:paraId="04B1DA8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right shoulder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rotation motor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    </w:t>
            </w:r>
          </w:p>
          <w:p w14:paraId="3618FEA7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right elbow motor"                  </w:t>
            </w:r>
          </w:p>
          <w:p w14:paraId="77EE1A7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04794FB9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42A9F" w14:textId="744398BD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-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--------------------------------------------------------------------------------------------------------------</w:t>
            </w:r>
          </w:p>
          <w:p w14:paraId="7E13FB5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Functions</w:t>
            </w:r>
          </w:p>
          <w:p w14:paraId="5F9F0450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754FB2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Function to Perform Time Step</w:t>
            </w:r>
          </w:p>
          <w:p w14:paraId="197F495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32C606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Get Time Step</w:t>
            </w:r>
          </w:p>
          <w:p w14:paraId="187AF6D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double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wb_robot_get_basic_time_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05C11A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71F4B4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End Simulation</w:t>
            </w:r>
          </w:p>
          <w:p w14:paraId="7697C16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(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-1) {</w:t>
            </w:r>
          </w:p>
          <w:p w14:paraId="36E45C3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cleanup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14:paraId="71B3BB3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0);           </w:t>
            </w:r>
          </w:p>
          <w:p w14:paraId="1722477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191D288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14:paraId="0EA7A92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10A07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Function for Leg Joint Movements</w:t>
            </w:r>
          </w:p>
          <w:p w14:paraId="05E905F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void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double *target, double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duration) {</w:t>
            </w:r>
            <w:proofErr w:type="gramEnd"/>
          </w:p>
          <w:p w14:paraId="5797B86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A9DD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double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wb_robot_get_basic_time_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AD6FB94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47E43F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Calculate number of steps needed for a duration</w:t>
            </w:r>
          </w:p>
          <w:p w14:paraId="6B0152F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Multiply by 1000 for milliseconds</w:t>
            </w:r>
          </w:p>
          <w:p w14:paraId="2CD87C1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1E28C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int steps = duration * 1000 /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80FDFC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40945B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Joint Position Arrays</w:t>
            </w:r>
          </w:p>
          <w:p w14:paraId="52C53914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double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NUMBER_OF_JOINTS];</w:t>
            </w:r>
          </w:p>
          <w:p w14:paraId="732B90C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double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NUMBER_OF_JOINTS];</w:t>
            </w:r>
          </w:p>
          <w:p w14:paraId="695EEED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FCF349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Joint Movement Calculation</w:t>
            </w:r>
          </w:p>
          <w:p w14:paraId="780E212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NUMBER_OF_JOINTS; ++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11B4CF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wb_motor_get_target_position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(motors[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F6420DB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step_difference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(target[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]) /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steps;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5F4D40D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31BD0BF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80BB60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Joint Movement Updates</w:t>
            </w:r>
          </w:p>
          <w:p w14:paraId="31A1380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steps; ++</w:t>
            </w:r>
            <w:proofErr w:type="spellStart"/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  <w:proofErr w:type="gramEnd"/>
          </w:p>
          <w:p w14:paraId="10EE47F2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j = 0; j &lt; NUMBER_OF_JOINTS; ++j) {</w:t>
            </w:r>
          </w:p>
          <w:p w14:paraId="204AD0A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[j] +=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step_difference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[j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71326F6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wb_motor_set_position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(motors[j],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[j]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E9989E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A90AE2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75F65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57776DB2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BB83190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522A5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Jump Function</w:t>
            </w:r>
          </w:p>
          <w:p w14:paraId="5F3035C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78D21F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5DADF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Joint Position Values - Original</w:t>
            </w:r>
          </w:p>
          <w:p w14:paraId="10E6D7E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double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crouch_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NUMBER_OF_JOINTS] = {</w:t>
            </w:r>
          </w:p>
          <w:p w14:paraId="02F4D112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-0.5, -1.0, 1.59,   // Front left leg, Shoulder Abduction Motor, Shoulder Rotation Motor, Elbow Motor</w:t>
            </w:r>
          </w:p>
          <w:p w14:paraId="05055C76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0.5, -1.0, 1.59,   // Front right leg</w:t>
            </w:r>
          </w:p>
          <w:p w14:paraId="39B8C1D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-0.5, -1.0, 1.59,   // Rear left leg, </w:t>
            </w:r>
          </w:p>
          <w:p w14:paraId="7FF0E43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0.5, -1.0, 1.59    // Rear right leg</w:t>
            </w:r>
          </w:p>
          <w:p w14:paraId="5770908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};</w:t>
            </w:r>
          </w:p>
          <w:p w14:paraId="1464CCC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0CA4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Joint Position Values - Target</w:t>
            </w:r>
          </w:p>
          <w:p w14:paraId="712DEE4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double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NUMBER_OF_JOINTS] = {</w:t>
            </w:r>
          </w:p>
          <w:p w14:paraId="0A1AC87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-0.1, -0.1, 0.8,</w:t>
            </w:r>
          </w:p>
          <w:p w14:paraId="4089AA17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0.1, -0.1, 0.8, </w:t>
            </w:r>
          </w:p>
          <w:p w14:paraId="7C4F0FEA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-0.1, -0.5, 0.5,  </w:t>
            </w:r>
          </w:p>
          <w:p w14:paraId="002282DE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0.1, -0.5, 0.5   </w:t>
            </w:r>
          </w:p>
          <w:p w14:paraId="47031FB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};</w:t>
            </w:r>
          </w:p>
          <w:p w14:paraId="5DE3A71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ED549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Move to Crouch</w:t>
            </w:r>
          </w:p>
          <w:p w14:paraId="5F990B8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crouch_position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JUMP_DURATION);</w:t>
            </w:r>
          </w:p>
          <w:p w14:paraId="0D5B9110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CD8C40B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Move to Jump</w:t>
            </w:r>
          </w:p>
          <w:p w14:paraId="72E59A6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JUMP_DURATION);</w:t>
            </w:r>
          </w:p>
          <w:p w14:paraId="6D62764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55F8509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Return to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Cruch</w:t>
            </w:r>
            <w:proofErr w:type="spellEnd"/>
          </w:p>
          <w:p w14:paraId="6C7F99F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crouch_position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RECOVERY_DURATION);</w:t>
            </w:r>
          </w:p>
          <w:p w14:paraId="76435227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B39AE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497530" w14:textId="60477056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-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--------------------------------------------------------------------------------------------------------------</w:t>
            </w:r>
          </w:p>
          <w:p w14:paraId="3521AF4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Command Loop</w:t>
            </w:r>
          </w:p>
          <w:p w14:paraId="684DB53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2E064E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8B4937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289E76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7EB2C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Loop to Retrieve Joint/Motor Name</w:t>
            </w:r>
          </w:p>
          <w:p w14:paraId="2A9D793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NUMBER_OF_JOINTS; ++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63F6B7F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motors[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wb_robot_get_device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motor_names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7A0BDC6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13193C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Repeat Jump</w:t>
            </w:r>
          </w:p>
          <w:p w14:paraId="5BBBE717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while (true) {</w:t>
            </w:r>
          </w:p>
          <w:p w14:paraId="529D4475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 // Perform one full jump sequence.</w:t>
            </w:r>
          </w:p>
          <w:p w14:paraId="765813F1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2C0203C8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57D39D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Cleanup Resources - Just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</w:t>
            </w:r>
          </w:p>
          <w:p w14:paraId="185E249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wb_robot_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cleanup</w:t>
            </w:r>
            <w:proofErr w:type="spell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EADDC83" w14:textId="77777777" w:rsidR="0025223B" w:rsidRP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</w:t>
            </w:r>
            <w:proofErr w:type="gramStart"/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proofErr w:type="gramEnd"/>
          </w:p>
          <w:p w14:paraId="435E2C70" w14:textId="1EF187E0" w:rsidR="0025223B" w:rsidRDefault="0025223B" w:rsidP="0025223B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21E3811" w14:textId="77777777" w:rsidR="0025223B" w:rsidRPr="0025223B" w:rsidRDefault="0025223B" w:rsidP="000F2BD1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223B" w:rsidRPr="00252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E7C56"/>
    <w:multiLevelType w:val="hybridMultilevel"/>
    <w:tmpl w:val="0A1AF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00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73"/>
    <w:rsid w:val="000E26D9"/>
    <w:rsid w:val="000F2BD1"/>
    <w:rsid w:val="0025223B"/>
    <w:rsid w:val="00482339"/>
    <w:rsid w:val="005F4973"/>
    <w:rsid w:val="0072629E"/>
    <w:rsid w:val="00782659"/>
    <w:rsid w:val="007C3175"/>
    <w:rsid w:val="0085009A"/>
    <w:rsid w:val="00890B65"/>
    <w:rsid w:val="00E0097A"/>
    <w:rsid w:val="00ED3BAA"/>
    <w:rsid w:val="00F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A946"/>
  <w15:chartTrackingRefBased/>
  <w15:docId w15:val="{BD562BE4-64CF-4DCD-94A7-6CADB0A1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KuruNekko Jewelz</dc:creator>
  <cp:keywords/>
  <dc:description/>
  <cp:lastModifiedBy>KuruNekko Jewelz</cp:lastModifiedBy>
  <cp:revision>1</cp:revision>
  <dcterms:created xsi:type="dcterms:W3CDTF">2025-02-22T09:44:00Z</dcterms:created>
  <dcterms:modified xsi:type="dcterms:W3CDTF">2025-02-22T10:42:00Z</dcterms:modified>
</cp:coreProperties>
</file>