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60823" w14:textId="029556AA" w:rsidR="002707BF" w:rsidRDefault="00272297" w:rsidP="00A455C2">
      <w:pPr>
        <w:jc w:val="center"/>
        <w:rPr>
          <w:b/>
          <w:bCs/>
          <w:sz w:val="32"/>
          <w:szCs w:val="32"/>
        </w:rPr>
      </w:pPr>
      <w:r w:rsidRPr="00A455C2">
        <w:rPr>
          <w:b/>
          <w:bCs/>
          <w:sz w:val="32"/>
          <w:szCs w:val="32"/>
        </w:rPr>
        <w:t xml:space="preserve">IT4U Maintenance </w:t>
      </w:r>
      <w:r w:rsidR="00585208">
        <w:rPr>
          <w:b/>
          <w:bCs/>
          <w:sz w:val="32"/>
          <w:szCs w:val="32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0408E" w14:paraId="441A8C1D" w14:textId="77777777" w:rsidTr="00566D1B">
        <w:tc>
          <w:tcPr>
            <w:tcW w:w="4508" w:type="dxa"/>
          </w:tcPr>
          <w:p w14:paraId="14D63ED5" w14:textId="71D5A0FB" w:rsidR="0040408E" w:rsidRDefault="0040408E" w:rsidP="0040408E">
            <w:r>
              <w:t>Date</w:t>
            </w:r>
          </w:p>
          <w:p w14:paraId="17F6ADAF" w14:textId="77777777" w:rsidR="0040408E" w:rsidRDefault="0040408E" w:rsidP="00A455C2"/>
        </w:tc>
        <w:tc>
          <w:tcPr>
            <w:tcW w:w="4508" w:type="dxa"/>
          </w:tcPr>
          <w:p w14:paraId="1E61B746" w14:textId="2B8D9EAB" w:rsidR="0040408E" w:rsidRDefault="0040408E" w:rsidP="0040408E">
            <w:r>
              <w:t>Device</w:t>
            </w:r>
          </w:p>
          <w:p w14:paraId="6D71DC3A" w14:textId="77777777" w:rsidR="0040408E" w:rsidRDefault="0040408E" w:rsidP="00A455C2"/>
        </w:tc>
      </w:tr>
      <w:tr w:rsidR="0040408E" w14:paraId="478C1351" w14:textId="77777777" w:rsidTr="00566D1B">
        <w:tc>
          <w:tcPr>
            <w:tcW w:w="4508" w:type="dxa"/>
          </w:tcPr>
          <w:p w14:paraId="497E15DE" w14:textId="41D22470" w:rsidR="0040408E" w:rsidRDefault="0040408E" w:rsidP="00A455C2">
            <w:r w:rsidRPr="005A3F71">
              <w:t>Maintenance performed by</w:t>
            </w:r>
          </w:p>
        </w:tc>
        <w:tc>
          <w:tcPr>
            <w:tcW w:w="4508" w:type="dxa"/>
          </w:tcPr>
          <w:p w14:paraId="60668EAC" w14:textId="08247A7F" w:rsidR="0040408E" w:rsidRDefault="0040408E" w:rsidP="0040408E">
            <w:r>
              <w:t>S/N</w:t>
            </w:r>
          </w:p>
          <w:p w14:paraId="0519BD9E" w14:textId="77777777" w:rsidR="0040408E" w:rsidRDefault="0040408E" w:rsidP="00A455C2"/>
        </w:tc>
      </w:tr>
    </w:tbl>
    <w:p w14:paraId="1C6D0D32" w14:textId="77777777" w:rsidR="005D642E" w:rsidRDefault="005D642E" w:rsidP="007344B8">
      <w:pPr>
        <w:jc w:val="center"/>
        <w:rPr>
          <w:b/>
          <w:bCs/>
        </w:rPr>
      </w:pPr>
    </w:p>
    <w:p w14:paraId="2E270D73" w14:textId="126088CE" w:rsidR="007344B8" w:rsidRPr="007344B8" w:rsidRDefault="007344B8" w:rsidP="007344B8">
      <w:pPr>
        <w:jc w:val="center"/>
        <w:rPr>
          <w:b/>
          <w:bCs/>
        </w:rPr>
      </w:pPr>
      <w:r w:rsidRPr="007344B8">
        <w:rPr>
          <w:b/>
          <w:bCs/>
        </w:rPr>
        <w:t>Computer Hardware Maintenance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5741"/>
        <w:gridCol w:w="5033"/>
      </w:tblGrid>
      <w:tr w:rsidR="00DC16C6" w:rsidRPr="00DC16C6" w14:paraId="2AAC36E2" w14:textId="77777777" w:rsidTr="005B57C6">
        <w:trPr>
          <w:trHeight w:val="567"/>
        </w:trPr>
        <w:tc>
          <w:tcPr>
            <w:tcW w:w="5741" w:type="dxa"/>
            <w:vAlign w:val="center"/>
          </w:tcPr>
          <w:p w14:paraId="414164A5" w14:textId="454B07CB" w:rsidR="00DC16C6" w:rsidRPr="007344B8" w:rsidRDefault="007344B8" w:rsidP="007344B8">
            <w:pPr>
              <w:jc w:val="center"/>
              <w:rPr>
                <w:b/>
                <w:bCs/>
              </w:rPr>
            </w:pPr>
            <w:r w:rsidRPr="007344B8">
              <w:rPr>
                <w:b/>
                <w:bCs/>
              </w:rPr>
              <w:t>Item</w:t>
            </w:r>
          </w:p>
        </w:tc>
        <w:tc>
          <w:tcPr>
            <w:tcW w:w="5033" w:type="dxa"/>
            <w:vAlign w:val="center"/>
          </w:tcPr>
          <w:p w14:paraId="04BEE6E3" w14:textId="0F12A8CB" w:rsidR="00DC16C6" w:rsidRPr="007344B8" w:rsidRDefault="007344B8" w:rsidP="007344B8">
            <w:pPr>
              <w:jc w:val="center"/>
              <w:rPr>
                <w:b/>
                <w:bCs/>
              </w:rPr>
            </w:pPr>
            <w:r w:rsidRPr="007344B8">
              <w:rPr>
                <w:b/>
                <w:bCs/>
              </w:rPr>
              <w:t>Yes/No/Comments</w:t>
            </w:r>
          </w:p>
        </w:tc>
      </w:tr>
      <w:tr w:rsidR="00DC16C6" w:rsidRPr="00DC16C6" w14:paraId="26EB8E71" w14:textId="123C570B" w:rsidTr="005B57C6">
        <w:trPr>
          <w:trHeight w:val="567"/>
        </w:trPr>
        <w:tc>
          <w:tcPr>
            <w:tcW w:w="5741" w:type="dxa"/>
            <w:vAlign w:val="center"/>
          </w:tcPr>
          <w:p w14:paraId="71E2DAAA" w14:textId="77777777" w:rsidR="00DC16C6" w:rsidRPr="00DC16C6" w:rsidRDefault="00DC16C6" w:rsidP="0063067B">
            <w:r w:rsidRPr="00DC16C6">
              <w:t>Take a moment to jot down all makes, models and serial numbers of the computer</w:t>
            </w:r>
          </w:p>
        </w:tc>
        <w:tc>
          <w:tcPr>
            <w:tcW w:w="5033" w:type="dxa"/>
            <w:vAlign w:val="center"/>
          </w:tcPr>
          <w:p w14:paraId="2FE40329" w14:textId="77777777" w:rsidR="00DC16C6" w:rsidRPr="00DC16C6" w:rsidRDefault="00DC16C6" w:rsidP="0063067B"/>
        </w:tc>
      </w:tr>
      <w:tr w:rsidR="00DC16C6" w:rsidRPr="00DC16C6" w14:paraId="2DD33952" w14:textId="69B0AD64" w:rsidTr="005B57C6">
        <w:trPr>
          <w:trHeight w:val="567"/>
        </w:trPr>
        <w:tc>
          <w:tcPr>
            <w:tcW w:w="5741" w:type="dxa"/>
            <w:vAlign w:val="center"/>
          </w:tcPr>
          <w:p w14:paraId="6844ADFA" w14:textId="77777777" w:rsidR="00DC16C6" w:rsidRPr="00DC16C6" w:rsidRDefault="00DC16C6" w:rsidP="0063067B">
            <w:r w:rsidRPr="00DC16C6">
              <w:t>Wipe down the monitor, keyboard and mouse with alcohol-free wipes.</w:t>
            </w:r>
          </w:p>
        </w:tc>
        <w:tc>
          <w:tcPr>
            <w:tcW w:w="5033" w:type="dxa"/>
            <w:vAlign w:val="center"/>
          </w:tcPr>
          <w:p w14:paraId="39F8C220" w14:textId="77777777" w:rsidR="00DC16C6" w:rsidRPr="00DC16C6" w:rsidRDefault="00DC16C6" w:rsidP="0063067B"/>
        </w:tc>
      </w:tr>
      <w:tr w:rsidR="00DC16C6" w:rsidRPr="00DC16C6" w14:paraId="1FF57AB7" w14:textId="67BE82BD" w:rsidTr="005B57C6">
        <w:trPr>
          <w:trHeight w:val="567"/>
        </w:trPr>
        <w:tc>
          <w:tcPr>
            <w:tcW w:w="5741" w:type="dxa"/>
            <w:vAlign w:val="center"/>
          </w:tcPr>
          <w:p w14:paraId="1B4ACF0A" w14:textId="3EB58088" w:rsidR="00DC16C6" w:rsidRPr="00DC16C6" w:rsidRDefault="00DC16C6" w:rsidP="0063067B">
            <w:r w:rsidRPr="00DC16C6">
              <w:t>Flip keyboard over and shake out debris. Blow out keys and mouse using canned</w:t>
            </w:r>
            <w:r w:rsidR="005B57C6" w:rsidRPr="00DC16C6">
              <w:t xml:space="preserve"> compressed air.</w:t>
            </w:r>
          </w:p>
        </w:tc>
        <w:tc>
          <w:tcPr>
            <w:tcW w:w="5033" w:type="dxa"/>
            <w:vAlign w:val="center"/>
          </w:tcPr>
          <w:p w14:paraId="12AA763D" w14:textId="77777777" w:rsidR="00DC16C6" w:rsidRPr="00DC16C6" w:rsidRDefault="00DC16C6" w:rsidP="0063067B"/>
        </w:tc>
      </w:tr>
      <w:tr w:rsidR="00DC16C6" w:rsidRPr="00DC16C6" w14:paraId="04094A09" w14:textId="4A67EFC2" w:rsidTr="005B57C6">
        <w:trPr>
          <w:trHeight w:val="567"/>
        </w:trPr>
        <w:tc>
          <w:tcPr>
            <w:tcW w:w="5741" w:type="dxa"/>
            <w:vAlign w:val="center"/>
          </w:tcPr>
          <w:p w14:paraId="31CC41E9" w14:textId="1EE0C144" w:rsidR="00DC16C6" w:rsidRPr="00DC16C6" w:rsidRDefault="00DC16C6" w:rsidP="0063067B">
            <w:r w:rsidRPr="00DC16C6">
              <w:t>Clean external intake grills in the front and in the back of the PC with compressed air. Be</w:t>
            </w:r>
            <w:r w:rsidR="005B57C6" w:rsidRPr="00DC16C6">
              <w:t xml:space="preserve"> sure to get the power supply grill and exhaust fan.</w:t>
            </w:r>
          </w:p>
        </w:tc>
        <w:tc>
          <w:tcPr>
            <w:tcW w:w="5033" w:type="dxa"/>
            <w:vAlign w:val="center"/>
          </w:tcPr>
          <w:p w14:paraId="1065BC79" w14:textId="77777777" w:rsidR="00DC16C6" w:rsidRPr="00DC16C6" w:rsidRDefault="00DC16C6" w:rsidP="0063067B"/>
        </w:tc>
      </w:tr>
      <w:tr w:rsidR="00DC16C6" w:rsidRPr="00DC16C6" w14:paraId="250E7670" w14:textId="157F32FA" w:rsidTr="005B57C6">
        <w:trPr>
          <w:trHeight w:val="567"/>
        </w:trPr>
        <w:tc>
          <w:tcPr>
            <w:tcW w:w="5741" w:type="dxa"/>
            <w:vAlign w:val="center"/>
          </w:tcPr>
          <w:p w14:paraId="5F6AF38E" w14:textId="38FD4000" w:rsidR="00DC16C6" w:rsidRPr="00DC16C6" w:rsidRDefault="00DC16C6" w:rsidP="0063067B">
            <w:r w:rsidRPr="00DC16C6">
              <w:t>Unplug and open the case. Use compressed air to remove dust and debris from internal</w:t>
            </w:r>
            <w:r w:rsidR="005B57C6" w:rsidRPr="00DC16C6">
              <w:t xml:space="preserve"> fans and case.</w:t>
            </w:r>
          </w:p>
        </w:tc>
        <w:tc>
          <w:tcPr>
            <w:tcW w:w="5033" w:type="dxa"/>
            <w:vAlign w:val="center"/>
          </w:tcPr>
          <w:p w14:paraId="4BD3520C" w14:textId="77777777" w:rsidR="00DC16C6" w:rsidRPr="00DC16C6" w:rsidRDefault="00DC16C6" w:rsidP="0063067B"/>
        </w:tc>
      </w:tr>
      <w:tr w:rsidR="00DC16C6" w:rsidRPr="00DC16C6" w14:paraId="00B8BCB1" w14:textId="4F7347F2" w:rsidTr="005B57C6">
        <w:trPr>
          <w:trHeight w:val="567"/>
        </w:trPr>
        <w:tc>
          <w:tcPr>
            <w:tcW w:w="5741" w:type="dxa"/>
            <w:vAlign w:val="center"/>
          </w:tcPr>
          <w:p w14:paraId="67A003A5" w14:textId="375A6AD3" w:rsidR="00DC16C6" w:rsidRPr="00DC16C6" w:rsidRDefault="00DC16C6" w:rsidP="0063067B">
            <w:r w:rsidRPr="00DC16C6">
              <w:t>Check power and ribbon cable connections to devices, make sure cables provide</w:t>
            </w:r>
            <w:r w:rsidR="005B57C6" w:rsidRPr="00DC16C6">
              <w:t xml:space="preserve"> unobstructed airflow.</w:t>
            </w:r>
          </w:p>
        </w:tc>
        <w:tc>
          <w:tcPr>
            <w:tcW w:w="5033" w:type="dxa"/>
            <w:vAlign w:val="center"/>
          </w:tcPr>
          <w:p w14:paraId="149BFA4A" w14:textId="77777777" w:rsidR="00DC16C6" w:rsidRPr="00DC16C6" w:rsidRDefault="00DC16C6" w:rsidP="0063067B"/>
        </w:tc>
      </w:tr>
      <w:tr w:rsidR="00DC16C6" w:rsidRPr="00DC16C6" w14:paraId="438189B7" w14:textId="4418396D" w:rsidTr="005B57C6">
        <w:trPr>
          <w:trHeight w:val="567"/>
        </w:trPr>
        <w:tc>
          <w:tcPr>
            <w:tcW w:w="5741" w:type="dxa"/>
            <w:vAlign w:val="center"/>
          </w:tcPr>
          <w:p w14:paraId="013AB013" w14:textId="77777777" w:rsidR="00DC16C6" w:rsidRPr="00DC16C6" w:rsidRDefault="00DC16C6" w:rsidP="0063067B">
            <w:r w:rsidRPr="00DC16C6">
              <w:t>Inspect computer parts for damage (assign action for repair/replacement)</w:t>
            </w:r>
          </w:p>
        </w:tc>
        <w:tc>
          <w:tcPr>
            <w:tcW w:w="5033" w:type="dxa"/>
            <w:vAlign w:val="center"/>
          </w:tcPr>
          <w:p w14:paraId="705FDA8B" w14:textId="77777777" w:rsidR="00DC16C6" w:rsidRPr="00DC16C6" w:rsidRDefault="00DC16C6" w:rsidP="0063067B"/>
        </w:tc>
      </w:tr>
      <w:tr w:rsidR="00DC16C6" w:rsidRPr="00DC16C6" w14:paraId="4DA77E09" w14:textId="478096C4" w:rsidTr="005B57C6">
        <w:trPr>
          <w:trHeight w:val="567"/>
        </w:trPr>
        <w:tc>
          <w:tcPr>
            <w:tcW w:w="5741" w:type="dxa"/>
            <w:vAlign w:val="center"/>
          </w:tcPr>
          <w:p w14:paraId="5B8D0FE4" w14:textId="5EEEBE1F" w:rsidR="00DC16C6" w:rsidRPr="00DC16C6" w:rsidRDefault="00FF6BE9" w:rsidP="0063067B">
            <w:r>
              <w:t>Assigned Action</w:t>
            </w:r>
            <w:r w:rsidR="00DC16C6" w:rsidRPr="00DC16C6">
              <w:t>:</w:t>
            </w:r>
          </w:p>
        </w:tc>
        <w:tc>
          <w:tcPr>
            <w:tcW w:w="5033" w:type="dxa"/>
            <w:vAlign w:val="center"/>
          </w:tcPr>
          <w:p w14:paraId="2B24A536" w14:textId="77777777" w:rsidR="00DC16C6" w:rsidRPr="00DC16C6" w:rsidRDefault="00DC16C6" w:rsidP="0063067B"/>
        </w:tc>
      </w:tr>
      <w:tr w:rsidR="00FF6BE9" w:rsidRPr="00DC16C6" w14:paraId="7F9053E0" w14:textId="77777777" w:rsidTr="005B57C6">
        <w:trPr>
          <w:trHeight w:val="567"/>
        </w:trPr>
        <w:tc>
          <w:tcPr>
            <w:tcW w:w="5741" w:type="dxa"/>
            <w:vAlign w:val="center"/>
          </w:tcPr>
          <w:p w14:paraId="235D863D" w14:textId="54687901" w:rsidR="00FF6BE9" w:rsidRDefault="005B57C6" w:rsidP="0063067B">
            <w:r>
              <w:t>Damage part fixed</w:t>
            </w:r>
          </w:p>
        </w:tc>
        <w:tc>
          <w:tcPr>
            <w:tcW w:w="5033" w:type="dxa"/>
            <w:vAlign w:val="center"/>
          </w:tcPr>
          <w:p w14:paraId="55F3A867" w14:textId="77777777" w:rsidR="00FF6BE9" w:rsidRPr="00DC16C6" w:rsidRDefault="00FF6BE9" w:rsidP="0063067B"/>
        </w:tc>
      </w:tr>
      <w:tr w:rsidR="001A5488" w:rsidRPr="00DC16C6" w14:paraId="42FDA506" w14:textId="77777777" w:rsidTr="005B57C6">
        <w:trPr>
          <w:trHeight w:val="567"/>
        </w:trPr>
        <w:tc>
          <w:tcPr>
            <w:tcW w:w="5741" w:type="dxa"/>
            <w:vAlign w:val="center"/>
          </w:tcPr>
          <w:p w14:paraId="6DEFA92F" w14:textId="596C3BAD" w:rsidR="001A5488" w:rsidRPr="0040408E" w:rsidRDefault="00654365" w:rsidP="0063067B">
            <w:r>
              <w:t>Close the case and replace screws</w:t>
            </w:r>
          </w:p>
        </w:tc>
        <w:tc>
          <w:tcPr>
            <w:tcW w:w="5033" w:type="dxa"/>
            <w:vAlign w:val="center"/>
          </w:tcPr>
          <w:p w14:paraId="1E3A7094" w14:textId="77777777" w:rsidR="001A5488" w:rsidRPr="00DC16C6" w:rsidRDefault="001A5488" w:rsidP="0063067B"/>
        </w:tc>
      </w:tr>
      <w:tr w:rsidR="0040408E" w:rsidRPr="00DC16C6" w14:paraId="7F6F6B72" w14:textId="77777777" w:rsidTr="005B57C6">
        <w:trPr>
          <w:trHeight w:val="567"/>
        </w:trPr>
        <w:tc>
          <w:tcPr>
            <w:tcW w:w="5741" w:type="dxa"/>
            <w:vAlign w:val="center"/>
          </w:tcPr>
          <w:p w14:paraId="6F9867A3" w14:textId="488FD6A8" w:rsidR="0040408E" w:rsidRDefault="0040408E" w:rsidP="0063067B">
            <w:r w:rsidRPr="0040408E">
              <w:t>Store and dispose of used components according to organisational environmental guidelines</w:t>
            </w:r>
          </w:p>
        </w:tc>
        <w:tc>
          <w:tcPr>
            <w:tcW w:w="5033" w:type="dxa"/>
            <w:vAlign w:val="center"/>
          </w:tcPr>
          <w:p w14:paraId="44CCCA08" w14:textId="77777777" w:rsidR="0040408E" w:rsidRPr="00DC16C6" w:rsidRDefault="0040408E" w:rsidP="0063067B"/>
        </w:tc>
      </w:tr>
    </w:tbl>
    <w:p w14:paraId="79612A2D" w14:textId="6D98FBAD" w:rsidR="00C855BC" w:rsidRDefault="00C855BC" w:rsidP="005A3F7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F0587" w14:paraId="0C37F29D" w14:textId="77777777" w:rsidTr="00E25C54">
        <w:tc>
          <w:tcPr>
            <w:tcW w:w="4508" w:type="dxa"/>
            <w:tcBorders>
              <w:top w:val="nil"/>
              <w:bottom w:val="nil"/>
            </w:tcBorders>
          </w:tcPr>
          <w:p w14:paraId="6FF83B00" w14:textId="7BA75ABE" w:rsidR="007F0587" w:rsidRDefault="007F0587" w:rsidP="005A3F71">
            <w:r>
              <w:t>IT4U Approval</w:t>
            </w:r>
          </w:p>
        </w:tc>
        <w:tc>
          <w:tcPr>
            <w:tcW w:w="4508" w:type="dxa"/>
            <w:tcBorders>
              <w:top w:val="nil"/>
              <w:bottom w:val="nil"/>
            </w:tcBorders>
          </w:tcPr>
          <w:p w14:paraId="41484017" w14:textId="77777777" w:rsidR="007F0587" w:rsidRDefault="00242C96" w:rsidP="005A3F71">
            <w:pPr>
              <w:rPr>
                <w:bCs/>
              </w:rPr>
            </w:pPr>
            <w:r w:rsidRPr="00242C96">
              <w:rPr>
                <w:bCs/>
              </w:rPr>
              <w:t>Webpages Advance</w:t>
            </w:r>
            <w:r>
              <w:rPr>
                <w:bCs/>
              </w:rPr>
              <w:t xml:space="preserve"> Approval</w:t>
            </w:r>
          </w:p>
          <w:p w14:paraId="20FC5AE6" w14:textId="591CCF44" w:rsidR="00E25C54" w:rsidRDefault="00E25C54" w:rsidP="005A3F71"/>
        </w:tc>
      </w:tr>
      <w:tr w:rsidR="007F0587" w14:paraId="7B650726" w14:textId="77777777" w:rsidTr="00E25C54">
        <w:tc>
          <w:tcPr>
            <w:tcW w:w="4508" w:type="dxa"/>
            <w:tcBorders>
              <w:top w:val="nil"/>
              <w:bottom w:val="single" w:sz="4" w:space="0" w:color="auto"/>
            </w:tcBorders>
          </w:tcPr>
          <w:p w14:paraId="53DA8012" w14:textId="77777777" w:rsidR="007F0587" w:rsidRDefault="007F0587" w:rsidP="005A3F71"/>
          <w:p w14:paraId="59632855" w14:textId="177DE583" w:rsidR="00E25C54" w:rsidRDefault="00E25C54" w:rsidP="005A3F71"/>
        </w:tc>
        <w:tc>
          <w:tcPr>
            <w:tcW w:w="4508" w:type="dxa"/>
            <w:tcBorders>
              <w:top w:val="nil"/>
              <w:bottom w:val="single" w:sz="4" w:space="0" w:color="auto"/>
            </w:tcBorders>
          </w:tcPr>
          <w:p w14:paraId="4C0F20AA" w14:textId="77777777" w:rsidR="007F0587" w:rsidRDefault="007F0587" w:rsidP="005A3F71"/>
        </w:tc>
      </w:tr>
      <w:tr w:rsidR="007F0587" w14:paraId="6D612A74" w14:textId="77777777" w:rsidTr="00E25C54">
        <w:tc>
          <w:tcPr>
            <w:tcW w:w="4508" w:type="dxa"/>
            <w:tcBorders>
              <w:top w:val="single" w:sz="4" w:space="0" w:color="auto"/>
              <w:bottom w:val="nil"/>
            </w:tcBorders>
          </w:tcPr>
          <w:p w14:paraId="6DD0447F" w14:textId="72831C70" w:rsidR="007F0587" w:rsidRDefault="007F0587" w:rsidP="005A3F71">
            <w:r>
              <w:t>Signature</w:t>
            </w:r>
          </w:p>
        </w:tc>
        <w:tc>
          <w:tcPr>
            <w:tcW w:w="4508" w:type="dxa"/>
            <w:tcBorders>
              <w:top w:val="single" w:sz="4" w:space="0" w:color="auto"/>
              <w:bottom w:val="nil"/>
            </w:tcBorders>
          </w:tcPr>
          <w:p w14:paraId="69E0BA8A" w14:textId="15AA6B92" w:rsidR="007F0587" w:rsidRDefault="00242C96" w:rsidP="00242C96">
            <w:r>
              <w:t>Signature</w:t>
            </w:r>
          </w:p>
        </w:tc>
      </w:tr>
      <w:tr w:rsidR="007F0587" w14:paraId="3F32F1D0" w14:textId="77777777" w:rsidTr="00E25C54">
        <w:tc>
          <w:tcPr>
            <w:tcW w:w="4508" w:type="dxa"/>
            <w:tcBorders>
              <w:top w:val="nil"/>
              <w:bottom w:val="single" w:sz="4" w:space="0" w:color="auto"/>
            </w:tcBorders>
          </w:tcPr>
          <w:p w14:paraId="43A69AAD" w14:textId="77777777" w:rsidR="007F0587" w:rsidRDefault="007F0587" w:rsidP="005A3F71"/>
        </w:tc>
        <w:tc>
          <w:tcPr>
            <w:tcW w:w="4508" w:type="dxa"/>
            <w:tcBorders>
              <w:top w:val="nil"/>
              <w:bottom w:val="single" w:sz="4" w:space="0" w:color="auto"/>
            </w:tcBorders>
          </w:tcPr>
          <w:p w14:paraId="340B8E4B" w14:textId="77777777" w:rsidR="007F0587" w:rsidRDefault="007F0587" w:rsidP="005A3F71"/>
          <w:p w14:paraId="5D4E14B9" w14:textId="77777777" w:rsidR="00E25C54" w:rsidRDefault="00E25C54" w:rsidP="005A3F71"/>
          <w:p w14:paraId="6988C679" w14:textId="3A5EAE36" w:rsidR="00E25C54" w:rsidRDefault="00E25C54" w:rsidP="005A3F71"/>
        </w:tc>
      </w:tr>
      <w:tr w:rsidR="007F0587" w14:paraId="309A3B95" w14:textId="77777777" w:rsidTr="00E25C54">
        <w:tc>
          <w:tcPr>
            <w:tcW w:w="4508" w:type="dxa"/>
            <w:tcBorders>
              <w:top w:val="single" w:sz="4" w:space="0" w:color="auto"/>
              <w:bottom w:val="nil"/>
            </w:tcBorders>
          </w:tcPr>
          <w:p w14:paraId="28B5906C" w14:textId="022D07A0" w:rsidR="007F0587" w:rsidRDefault="007F0587" w:rsidP="005A3F71">
            <w:r>
              <w:t>Name</w:t>
            </w:r>
          </w:p>
        </w:tc>
        <w:tc>
          <w:tcPr>
            <w:tcW w:w="4508" w:type="dxa"/>
            <w:tcBorders>
              <w:top w:val="single" w:sz="4" w:space="0" w:color="auto"/>
              <w:bottom w:val="nil"/>
            </w:tcBorders>
          </w:tcPr>
          <w:p w14:paraId="5872364E" w14:textId="70C66701" w:rsidR="007F0587" w:rsidRDefault="00242C96" w:rsidP="005A3F71">
            <w:r>
              <w:t>Name</w:t>
            </w:r>
          </w:p>
        </w:tc>
      </w:tr>
    </w:tbl>
    <w:p w14:paraId="3A293D87" w14:textId="24C7D1F3" w:rsidR="007F0587" w:rsidRDefault="007F0587" w:rsidP="005D642E"/>
    <w:sectPr w:rsidR="007F0587" w:rsidSect="005D642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F1"/>
    <w:rsid w:val="00057900"/>
    <w:rsid w:val="000634EA"/>
    <w:rsid w:val="00170C24"/>
    <w:rsid w:val="001A5488"/>
    <w:rsid w:val="00242C96"/>
    <w:rsid w:val="002707BF"/>
    <w:rsid w:val="00272297"/>
    <w:rsid w:val="002E02EB"/>
    <w:rsid w:val="002E545E"/>
    <w:rsid w:val="00305192"/>
    <w:rsid w:val="00360132"/>
    <w:rsid w:val="00401D2A"/>
    <w:rsid w:val="0040408E"/>
    <w:rsid w:val="004B20CE"/>
    <w:rsid w:val="004C6AC7"/>
    <w:rsid w:val="005113F3"/>
    <w:rsid w:val="00527B68"/>
    <w:rsid w:val="00566D1B"/>
    <w:rsid w:val="00585208"/>
    <w:rsid w:val="005A3F71"/>
    <w:rsid w:val="005B57C6"/>
    <w:rsid w:val="005D535C"/>
    <w:rsid w:val="005D642E"/>
    <w:rsid w:val="00642EBC"/>
    <w:rsid w:val="00654365"/>
    <w:rsid w:val="007344B8"/>
    <w:rsid w:val="007F0587"/>
    <w:rsid w:val="0082501B"/>
    <w:rsid w:val="00844EA0"/>
    <w:rsid w:val="008E05B5"/>
    <w:rsid w:val="00A455C2"/>
    <w:rsid w:val="00C40442"/>
    <w:rsid w:val="00C855BC"/>
    <w:rsid w:val="00CB636C"/>
    <w:rsid w:val="00CC7FF1"/>
    <w:rsid w:val="00D45798"/>
    <w:rsid w:val="00D62252"/>
    <w:rsid w:val="00DC16C6"/>
    <w:rsid w:val="00DE6CF8"/>
    <w:rsid w:val="00E25C54"/>
    <w:rsid w:val="00EA5057"/>
    <w:rsid w:val="00EF43C9"/>
    <w:rsid w:val="00F9013F"/>
    <w:rsid w:val="00FB553A"/>
    <w:rsid w:val="00FF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3D1A5"/>
  <w15:chartTrackingRefBased/>
  <w15:docId w15:val="{7F67FA59-8A0D-42E6-A218-AF768D9B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Williams</dc:creator>
  <cp:keywords/>
  <dc:description/>
  <cp:lastModifiedBy>Paul Williams</cp:lastModifiedBy>
  <cp:revision>37</cp:revision>
  <dcterms:created xsi:type="dcterms:W3CDTF">2022-01-25T22:37:00Z</dcterms:created>
  <dcterms:modified xsi:type="dcterms:W3CDTF">2022-03-14T01:07:00Z</dcterms:modified>
</cp:coreProperties>
</file>