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3FFAC" w14:textId="7A65C243" w:rsidR="00925F09" w:rsidRPr="00925F09" w:rsidRDefault="00586A28" w:rsidP="00925F09">
      <w:pPr>
        <w:pStyle w:val="Title"/>
        <w:rPr>
          <w:lang w:val="en-US"/>
        </w:rPr>
      </w:pPr>
      <w:r>
        <w:rPr>
          <w:lang w:val="en-US"/>
        </w:rPr>
        <w:t>Project Schedule</w:t>
      </w:r>
    </w:p>
    <w:p w14:paraId="3DCA9597" w14:textId="1BFA9AC3" w:rsidR="00925F09" w:rsidRDefault="00925F09" w:rsidP="00586A28">
      <w:pPr>
        <w:rPr>
          <w:lang w:val="en-US"/>
        </w:rPr>
      </w:pPr>
      <w:r>
        <w:rPr>
          <w:lang w:val="en-US"/>
        </w:rPr>
        <w:t>By: Andrew Ng</w:t>
      </w:r>
      <w:r w:rsidR="00AD7B65">
        <w:rPr>
          <w:lang w:val="en-US"/>
        </w:rPr>
        <w:t xml:space="preserve"> -</w:t>
      </w:r>
      <w:r>
        <w:rPr>
          <w:lang w:val="en-US"/>
        </w:rPr>
        <w:t xml:space="preserve"> E01</w:t>
      </w:r>
    </w:p>
    <w:p w14:paraId="214D4825" w14:textId="23EC5D78" w:rsidR="00586A28" w:rsidRDefault="00586A28" w:rsidP="005D033A">
      <w:pPr>
        <w:pStyle w:val="NoSpacing"/>
        <w:rPr>
          <w:lang w:val="en-US"/>
        </w:rPr>
      </w:pPr>
      <w:r>
        <w:rPr>
          <w:lang w:val="en-US"/>
        </w:rPr>
        <w:t>Phase: Construction</w:t>
      </w:r>
    </w:p>
    <w:p w14:paraId="6EDBD3E0" w14:textId="025C356F" w:rsidR="00AD7B65" w:rsidRDefault="00AD7B65" w:rsidP="005D033A">
      <w:pPr>
        <w:pStyle w:val="NoSpacing"/>
        <w:rPr>
          <w:lang w:val="en-US"/>
        </w:rPr>
      </w:pPr>
      <w:r>
        <w:rPr>
          <w:lang w:val="en-US"/>
        </w:rPr>
        <w:t>Iteration: 1 (Estimate)</w:t>
      </w:r>
    </w:p>
    <w:p w14:paraId="24CBC7FA" w14:textId="756ED28A" w:rsidR="004162D0" w:rsidRDefault="004162D0" w:rsidP="005D033A">
      <w:pPr>
        <w:pStyle w:val="NoSpacing"/>
        <w:rPr>
          <w:lang w:val="en-US"/>
        </w:rPr>
      </w:pPr>
      <w:r>
        <w:rPr>
          <w:lang w:val="en-US"/>
        </w:rPr>
        <w:t>Start Date: January 19, 2025</w:t>
      </w:r>
    </w:p>
    <w:p w14:paraId="265CADD7" w14:textId="33B4921C" w:rsidR="004162D0" w:rsidRDefault="004162D0" w:rsidP="005D033A">
      <w:pPr>
        <w:pStyle w:val="NoSpacing"/>
        <w:rPr>
          <w:lang w:val="en-US"/>
        </w:rPr>
      </w:pPr>
      <w:r>
        <w:rPr>
          <w:lang w:val="en-US"/>
        </w:rPr>
        <w:t xml:space="preserve">End Date: </w:t>
      </w:r>
      <w:r w:rsidR="005D033A">
        <w:rPr>
          <w:lang w:val="en-US"/>
        </w:rPr>
        <w:t>February 2, 2026</w:t>
      </w:r>
    </w:p>
    <w:p w14:paraId="4BA624A5" w14:textId="77777777" w:rsidR="005D033A" w:rsidRDefault="005D033A" w:rsidP="005D033A">
      <w:pPr>
        <w:pStyle w:val="NoSpacing"/>
        <w:rPr>
          <w:lang w:val="en-US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72"/>
        <w:gridCol w:w="2234"/>
        <w:gridCol w:w="3118"/>
        <w:gridCol w:w="1135"/>
        <w:gridCol w:w="992"/>
      </w:tblGrid>
      <w:tr w:rsidR="0032720F" w14:paraId="1F126FB2" w14:textId="34092161" w:rsidTr="0032720F">
        <w:tc>
          <w:tcPr>
            <w:tcW w:w="1872" w:type="dxa"/>
          </w:tcPr>
          <w:p w14:paraId="67C332BE" w14:textId="4863B1E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Discipline (Core Workflow)</w:t>
            </w:r>
          </w:p>
        </w:tc>
        <w:tc>
          <w:tcPr>
            <w:tcW w:w="2234" w:type="dxa"/>
          </w:tcPr>
          <w:p w14:paraId="467E936A" w14:textId="70F0B3D0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Use Case or Requirement</w:t>
            </w:r>
          </w:p>
        </w:tc>
        <w:tc>
          <w:tcPr>
            <w:tcW w:w="3118" w:type="dxa"/>
          </w:tcPr>
          <w:p w14:paraId="00EA3509" w14:textId="1171B1B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Activity or Task</w:t>
            </w:r>
          </w:p>
        </w:tc>
        <w:tc>
          <w:tcPr>
            <w:tcW w:w="1135" w:type="dxa"/>
          </w:tcPr>
          <w:p w14:paraId="3401407C" w14:textId="659FEFB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Estimate</w:t>
            </w:r>
          </w:p>
        </w:tc>
        <w:tc>
          <w:tcPr>
            <w:tcW w:w="992" w:type="dxa"/>
          </w:tcPr>
          <w:p w14:paraId="2F13A0F4" w14:textId="1717666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2720F" w14:paraId="32B85A49" w14:textId="77777777" w:rsidTr="0032720F">
        <w:tc>
          <w:tcPr>
            <w:tcW w:w="1872" w:type="dxa"/>
            <w:vMerge w:val="restart"/>
          </w:tcPr>
          <w:p w14:paraId="23413079" w14:textId="334A6C8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Design</w:t>
            </w:r>
          </w:p>
        </w:tc>
        <w:tc>
          <w:tcPr>
            <w:tcW w:w="2234" w:type="dxa"/>
          </w:tcPr>
          <w:p w14:paraId="16ED583E" w14:textId="7B95FC1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3118" w:type="dxa"/>
          </w:tcPr>
          <w:p w14:paraId="2A5F0489" w14:textId="5EC166F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1135" w:type="dxa"/>
          </w:tcPr>
          <w:p w14:paraId="1A3DD696" w14:textId="67D0C63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515DF1A9" w14:textId="77777777" w:rsidR="0032720F" w:rsidRDefault="0032720F" w:rsidP="00586A28">
            <w:pPr>
              <w:rPr>
                <w:lang w:val="en-US"/>
              </w:rPr>
            </w:pPr>
          </w:p>
        </w:tc>
      </w:tr>
      <w:tr w:rsidR="0032720F" w14:paraId="3D6AC005" w14:textId="77777777" w:rsidTr="0032720F">
        <w:tc>
          <w:tcPr>
            <w:tcW w:w="1872" w:type="dxa"/>
            <w:vMerge/>
          </w:tcPr>
          <w:p w14:paraId="6EEFBA61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2234" w:type="dxa"/>
          </w:tcPr>
          <w:p w14:paraId="7DCE2062" w14:textId="2335488F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118" w:type="dxa"/>
          </w:tcPr>
          <w:p w14:paraId="67BD4743" w14:textId="44A23DC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1135" w:type="dxa"/>
          </w:tcPr>
          <w:p w14:paraId="6363B253" w14:textId="4F516414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992" w:type="dxa"/>
          </w:tcPr>
          <w:p w14:paraId="02BD03F5" w14:textId="77777777" w:rsidR="0032720F" w:rsidRDefault="0032720F" w:rsidP="00586A28">
            <w:pPr>
              <w:rPr>
                <w:lang w:val="en-US"/>
              </w:rPr>
            </w:pPr>
          </w:p>
        </w:tc>
      </w:tr>
      <w:tr w:rsidR="0032720F" w14:paraId="5328A968" w14:textId="77777777" w:rsidTr="0032720F">
        <w:tc>
          <w:tcPr>
            <w:tcW w:w="1872" w:type="dxa"/>
            <w:vMerge w:val="restart"/>
          </w:tcPr>
          <w:p w14:paraId="27FE80FA" w14:textId="33BC39EF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Implementation</w:t>
            </w:r>
          </w:p>
        </w:tc>
        <w:tc>
          <w:tcPr>
            <w:tcW w:w="2234" w:type="dxa"/>
            <w:vMerge w:val="restart"/>
          </w:tcPr>
          <w:p w14:paraId="69A6C7E4" w14:textId="5AA58BA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3118" w:type="dxa"/>
          </w:tcPr>
          <w:p w14:paraId="3E4F6433" w14:textId="78D8961A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1135" w:type="dxa"/>
          </w:tcPr>
          <w:p w14:paraId="06C3C15D" w14:textId="34D3904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992" w:type="dxa"/>
          </w:tcPr>
          <w:p w14:paraId="1EDDAF2E" w14:textId="77777777" w:rsidR="0032720F" w:rsidRDefault="0032720F" w:rsidP="00586A28">
            <w:pPr>
              <w:rPr>
                <w:lang w:val="en-US"/>
              </w:rPr>
            </w:pPr>
          </w:p>
        </w:tc>
      </w:tr>
      <w:tr w:rsidR="0032720F" w14:paraId="03FEF879" w14:textId="77777777" w:rsidTr="0032720F">
        <w:tc>
          <w:tcPr>
            <w:tcW w:w="1872" w:type="dxa"/>
            <w:vMerge/>
          </w:tcPr>
          <w:p w14:paraId="3DAF49A2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08A8B07C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4A873659" w14:textId="3C66D3E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Frontend Page</w:t>
            </w:r>
          </w:p>
        </w:tc>
        <w:tc>
          <w:tcPr>
            <w:tcW w:w="1135" w:type="dxa"/>
          </w:tcPr>
          <w:p w14:paraId="403CE21A" w14:textId="4570833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7ABADD41" w14:textId="77777777" w:rsidR="0032720F" w:rsidRDefault="0032720F" w:rsidP="00586A28">
            <w:pPr>
              <w:rPr>
                <w:lang w:val="en-US"/>
              </w:rPr>
            </w:pPr>
          </w:p>
        </w:tc>
      </w:tr>
      <w:tr w:rsidR="0032720F" w14:paraId="340E73FF" w14:textId="77777777" w:rsidTr="0032720F">
        <w:tc>
          <w:tcPr>
            <w:tcW w:w="1872" w:type="dxa"/>
            <w:vMerge/>
          </w:tcPr>
          <w:p w14:paraId="5EE1A6F7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1CF3D55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5670930F" w14:textId="3DAA138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Backend</w:t>
            </w:r>
          </w:p>
        </w:tc>
        <w:tc>
          <w:tcPr>
            <w:tcW w:w="1135" w:type="dxa"/>
          </w:tcPr>
          <w:p w14:paraId="37C69498" w14:textId="79BCDAA4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92" w:type="dxa"/>
          </w:tcPr>
          <w:p w14:paraId="583F6582" w14:textId="77777777" w:rsidR="0032720F" w:rsidRDefault="0032720F" w:rsidP="00586A28">
            <w:pPr>
              <w:rPr>
                <w:lang w:val="en-US"/>
              </w:rPr>
            </w:pPr>
          </w:p>
        </w:tc>
      </w:tr>
      <w:tr w:rsidR="0032720F" w14:paraId="7971F80C" w14:textId="77777777" w:rsidTr="0032720F">
        <w:tc>
          <w:tcPr>
            <w:tcW w:w="1872" w:type="dxa"/>
            <w:vMerge/>
          </w:tcPr>
          <w:p w14:paraId="5F3B1546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 w:val="restart"/>
          </w:tcPr>
          <w:p w14:paraId="78AC09B9" w14:textId="46314AFD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3118" w:type="dxa"/>
          </w:tcPr>
          <w:p w14:paraId="7AFE029A" w14:textId="07B884C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Database</w:t>
            </w:r>
          </w:p>
        </w:tc>
        <w:tc>
          <w:tcPr>
            <w:tcW w:w="1135" w:type="dxa"/>
          </w:tcPr>
          <w:p w14:paraId="7DB6CCA5" w14:textId="38E1D11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68D5DC23" w14:textId="77777777" w:rsidR="0032720F" w:rsidRDefault="0032720F" w:rsidP="00586A28">
            <w:pPr>
              <w:rPr>
                <w:lang w:val="en-US"/>
              </w:rPr>
            </w:pPr>
          </w:p>
        </w:tc>
      </w:tr>
      <w:tr w:rsidR="0032720F" w14:paraId="3739F379" w14:textId="77777777" w:rsidTr="0032720F">
        <w:trPr>
          <w:trHeight w:val="70"/>
        </w:trPr>
        <w:tc>
          <w:tcPr>
            <w:tcW w:w="1872" w:type="dxa"/>
            <w:vMerge/>
          </w:tcPr>
          <w:p w14:paraId="07392F66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37DC0245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0E4FDCF9" w14:textId="3754873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Frontend Page</w:t>
            </w:r>
          </w:p>
        </w:tc>
        <w:tc>
          <w:tcPr>
            <w:tcW w:w="1135" w:type="dxa"/>
          </w:tcPr>
          <w:p w14:paraId="28DCF002" w14:textId="6E7A429F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92" w:type="dxa"/>
          </w:tcPr>
          <w:p w14:paraId="3EF0555E" w14:textId="77777777" w:rsidR="0032720F" w:rsidRDefault="0032720F" w:rsidP="00586A28">
            <w:pPr>
              <w:rPr>
                <w:lang w:val="en-US"/>
              </w:rPr>
            </w:pPr>
          </w:p>
        </w:tc>
      </w:tr>
      <w:tr w:rsidR="0032720F" w14:paraId="52A0A816" w14:textId="77777777" w:rsidTr="0032720F">
        <w:tc>
          <w:tcPr>
            <w:tcW w:w="1872" w:type="dxa"/>
            <w:vMerge/>
          </w:tcPr>
          <w:p w14:paraId="42464C57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2234" w:type="dxa"/>
            <w:vMerge/>
          </w:tcPr>
          <w:p w14:paraId="1DEB739C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3118" w:type="dxa"/>
          </w:tcPr>
          <w:p w14:paraId="6CBEDE84" w14:textId="29EE5FE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Backend</w:t>
            </w:r>
          </w:p>
        </w:tc>
        <w:tc>
          <w:tcPr>
            <w:tcW w:w="1135" w:type="dxa"/>
          </w:tcPr>
          <w:p w14:paraId="716B6CA7" w14:textId="0E70FA2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92" w:type="dxa"/>
          </w:tcPr>
          <w:p w14:paraId="413448DD" w14:textId="77777777" w:rsidR="0032720F" w:rsidRDefault="0032720F" w:rsidP="00586A28">
            <w:pPr>
              <w:rPr>
                <w:lang w:val="en-US"/>
              </w:rPr>
            </w:pPr>
          </w:p>
        </w:tc>
      </w:tr>
    </w:tbl>
    <w:p w14:paraId="14DBFD35" w14:textId="77777777" w:rsidR="004162D0" w:rsidRDefault="004162D0" w:rsidP="00586A28">
      <w:pPr>
        <w:rPr>
          <w:lang w:val="en-US"/>
        </w:rPr>
      </w:pPr>
    </w:p>
    <w:p w14:paraId="7C08EE93" w14:textId="420B107E" w:rsidR="004162D0" w:rsidRDefault="004162D0" w:rsidP="00586A28">
      <w:pPr>
        <w:rPr>
          <w:lang w:val="en-US"/>
        </w:rPr>
      </w:pPr>
      <w:r>
        <w:rPr>
          <w:lang w:val="en-US"/>
        </w:rPr>
        <w:t>Project plan:</w:t>
      </w:r>
    </w:p>
    <w:p w14:paraId="305D4E8C" w14:textId="069B1280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Hours per day: 5</w:t>
      </w:r>
    </w:p>
    <w:p w14:paraId="3B948972" w14:textId="30A98CE3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How many days per week: 4</w:t>
      </w:r>
    </w:p>
    <w:p w14:paraId="5483D4B0" w14:textId="4F1A9F80" w:rsidR="004162D0" w:rsidRDefault="004162D0" w:rsidP="004162D0">
      <w:pPr>
        <w:pStyle w:val="NoSpacing"/>
        <w:rPr>
          <w:lang w:val="en-US"/>
        </w:rPr>
      </w:pPr>
      <w:r>
        <w:rPr>
          <w:lang w:val="en-US"/>
        </w:rPr>
        <w:t>How many weeks: 12</w:t>
      </w:r>
    </w:p>
    <w:p w14:paraId="42A2B5A2" w14:textId="77777777" w:rsidR="004162D0" w:rsidRDefault="004162D0" w:rsidP="00586A28">
      <w:pPr>
        <w:rPr>
          <w:lang w:val="en-US"/>
        </w:rPr>
      </w:pPr>
    </w:p>
    <w:p w14:paraId="193F17B6" w14:textId="76A1C2B5" w:rsidR="004162D0" w:rsidRDefault="004162D0" w:rsidP="00586A28">
      <w:pPr>
        <w:rPr>
          <w:lang w:val="en-US"/>
        </w:rPr>
      </w:pPr>
      <w:r>
        <w:rPr>
          <w:lang w:val="en-US"/>
        </w:rPr>
        <w:t>Phase Plan: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62D0" w14:paraId="1E5CC3FC" w14:textId="77777777" w:rsidTr="004162D0">
        <w:tc>
          <w:tcPr>
            <w:tcW w:w="4675" w:type="dxa"/>
          </w:tcPr>
          <w:p w14:paraId="53A56080" w14:textId="2868EA71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Major Milestone:</w:t>
            </w:r>
          </w:p>
        </w:tc>
        <w:tc>
          <w:tcPr>
            <w:tcW w:w="4675" w:type="dxa"/>
          </w:tcPr>
          <w:p w14:paraId="0A73FA7A" w14:textId="44BD0D4B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Construction</w:t>
            </w:r>
          </w:p>
        </w:tc>
      </w:tr>
      <w:tr w:rsidR="004162D0" w14:paraId="6DDB9605" w14:textId="77777777" w:rsidTr="004162D0">
        <w:tc>
          <w:tcPr>
            <w:tcW w:w="4675" w:type="dxa"/>
          </w:tcPr>
          <w:p w14:paraId="67D74DB9" w14:textId="37C3A0CD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# Of Iterations:</w:t>
            </w:r>
          </w:p>
        </w:tc>
        <w:tc>
          <w:tcPr>
            <w:tcW w:w="4675" w:type="dxa"/>
          </w:tcPr>
          <w:p w14:paraId="49CD8E5E" w14:textId="201A9B46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162D0" w14:paraId="09768CF0" w14:textId="77777777" w:rsidTr="004162D0">
        <w:tc>
          <w:tcPr>
            <w:tcW w:w="4675" w:type="dxa"/>
          </w:tcPr>
          <w:p w14:paraId="1C1730E9" w14:textId="42D549ED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Iteration Length (Weeks):</w:t>
            </w:r>
          </w:p>
        </w:tc>
        <w:tc>
          <w:tcPr>
            <w:tcW w:w="4675" w:type="dxa"/>
          </w:tcPr>
          <w:p w14:paraId="40BC0E1F" w14:textId="3CEE782A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4162D0" w14:paraId="5EEA4F01" w14:textId="77777777" w:rsidTr="004162D0">
        <w:tc>
          <w:tcPr>
            <w:tcW w:w="4675" w:type="dxa"/>
          </w:tcPr>
          <w:p w14:paraId="24098637" w14:textId="053A4AF5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Start Date:</w:t>
            </w:r>
          </w:p>
        </w:tc>
        <w:tc>
          <w:tcPr>
            <w:tcW w:w="4675" w:type="dxa"/>
          </w:tcPr>
          <w:p w14:paraId="1C6EBA35" w14:textId="286B0032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January 19, 2026</w:t>
            </w:r>
          </w:p>
        </w:tc>
      </w:tr>
      <w:tr w:rsidR="004162D0" w14:paraId="3838E6F3" w14:textId="77777777" w:rsidTr="004162D0">
        <w:tc>
          <w:tcPr>
            <w:tcW w:w="4675" w:type="dxa"/>
          </w:tcPr>
          <w:p w14:paraId="5DE5CBB4" w14:textId="7E405800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End Date:</w:t>
            </w:r>
          </w:p>
        </w:tc>
        <w:tc>
          <w:tcPr>
            <w:tcW w:w="4675" w:type="dxa"/>
          </w:tcPr>
          <w:p w14:paraId="53C49946" w14:textId="20A9F18E" w:rsidR="004162D0" w:rsidRDefault="004162D0" w:rsidP="00586A28">
            <w:pPr>
              <w:rPr>
                <w:lang w:val="en-US"/>
              </w:rPr>
            </w:pPr>
            <w:r>
              <w:rPr>
                <w:lang w:val="en-US"/>
              </w:rPr>
              <w:t>April 22, 2026</w:t>
            </w:r>
          </w:p>
        </w:tc>
      </w:tr>
    </w:tbl>
    <w:p w14:paraId="0DB89DFE" w14:textId="77777777" w:rsidR="004162D0" w:rsidRDefault="004162D0" w:rsidP="00586A28">
      <w:pPr>
        <w:rPr>
          <w:lang w:val="en-US"/>
        </w:rPr>
      </w:pPr>
    </w:p>
    <w:p w14:paraId="3A2C5623" w14:textId="77B2FB3B" w:rsidR="004162D0" w:rsidRDefault="004162D0" w:rsidP="00586A28">
      <w:pPr>
        <w:rPr>
          <w:lang w:val="en-US"/>
        </w:rPr>
      </w:pPr>
      <w:r>
        <w:rPr>
          <w:lang w:val="en-US"/>
        </w:rPr>
        <w:t>Project Schedule: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526"/>
        <w:gridCol w:w="3005"/>
        <w:gridCol w:w="1418"/>
        <w:gridCol w:w="1385"/>
        <w:gridCol w:w="1133"/>
        <w:gridCol w:w="884"/>
      </w:tblGrid>
      <w:tr w:rsidR="0032720F" w14:paraId="13898CF6" w14:textId="6481DAEF" w:rsidTr="0032720F">
        <w:tc>
          <w:tcPr>
            <w:tcW w:w="1526" w:type="dxa"/>
          </w:tcPr>
          <w:p w14:paraId="58807026" w14:textId="58DC3098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Iteration</w:t>
            </w:r>
          </w:p>
        </w:tc>
        <w:tc>
          <w:tcPr>
            <w:tcW w:w="3005" w:type="dxa"/>
          </w:tcPr>
          <w:p w14:paraId="525B404A" w14:textId="393E3C3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Minor Milestone</w:t>
            </w:r>
          </w:p>
        </w:tc>
        <w:tc>
          <w:tcPr>
            <w:tcW w:w="1418" w:type="dxa"/>
          </w:tcPr>
          <w:p w14:paraId="11BE3299" w14:textId="164624A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Start date</w:t>
            </w:r>
          </w:p>
        </w:tc>
        <w:tc>
          <w:tcPr>
            <w:tcW w:w="1385" w:type="dxa"/>
          </w:tcPr>
          <w:p w14:paraId="48A7D7A5" w14:textId="21B1FC8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End Date</w:t>
            </w:r>
          </w:p>
        </w:tc>
        <w:tc>
          <w:tcPr>
            <w:tcW w:w="1133" w:type="dxa"/>
          </w:tcPr>
          <w:p w14:paraId="64F92C0A" w14:textId="77777777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 xml:space="preserve">Hours </w:t>
            </w:r>
          </w:p>
          <w:p w14:paraId="6A08BA64" w14:textId="75D60130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Estimate</w:t>
            </w:r>
          </w:p>
        </w:tc>
        <w:tc>
          <w:tcPr>
            <w:tcW w:w="884" w:type="dxa"/>
          </w:tcPr>
          <w:p w14:paraId="64B8E773" w14:textId="08C9A06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Hours Actual</w:t>
            </w:r>
          </w:p>
        </w:tc>
      </w:tr>
      <w:tr w:rsidR="0032720F" w14:paraId="278FE50C" w14:textId="249424CF" w:rsidTr="0032720F">
        <w:tc>
          <w:tcPr>
            <w:tcW w:w="1526" w:type="dxa"/>
            <w:vMerge w:val="restart"/>
          </w:tcPr>
          <w:p w14:paraId="38D0C6BE" w14:textId="5652C836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14:paraId="3C653E2A" w14:textId="13C4BB1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1418" w:type="dxa"/>
          </w:tcPr>
          <w:p w14:paraId="130EB49E" w14:textId="7207C85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19, 2026</w:t>
            </w:r>
          </w:p>
        </w:tc>
        <w:tc>
          <w:tcPr>
            <w:tcW w:w="1385" w:type="dxa"/>
          </w:tcPr>
          <w:p w14:paraId="3633BF55" w14:textId="272F0C43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22, 2026</w:t>
            </w:r>
          </w:p>
        </w:tc>
        <w:tc>
          <w:tcPr>
            <w:tcW w:w="1133" w:type="dxa"/>
          </w:tcPr>
          <w:p w14:paraId="7A3FE09D" w14:textId="6ECE5F8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84" w:type="dxa"/>
          </w:tcPr>
          <w:p w14:paraId="6254E09B" w14:textId="77777777" w:rsidR="0032720F" w:rsidRDefault="0032720F" w:rsidP="00586A28">
            <w:pPr>
              <w:rPr>
                <w:lang w:val="en-US"/>
              </w:rPr>
            </w:pPr>
          </w:p>
        </w:tc>
      </w:tr>
      <w:tr w:rsidR="0032720F" w14:paraId="1B91643B" w14:textId="6D39781E" w:rsidTr="0032720F">
        <w:tc>
          <w:tcPr>
            <w:tcW w:w="1526" w:type="dxa"/>
            <w:vMerge/>
          </w:tcPr>
          <w:p w14:paraId="13A77AD9" w14:textId="77777777" w:rsidR="0032720F" w:rsidRDefault="0032720F" w:rsidP="00586A28">
            <w:pPr>
              <w:rPr>
                <w:lang w:val="en-US"/>
              </w:rPr>
            </w:pPr>
          </w:p>
        </w:tc>
        <w:tc>
          <w:tcPr>
            <w:tcW w:w="3005" w:type="dxa"/>
          </w:tcPr>
          <w:p w14:paraId="1B2087D6" w14:textId="2686286E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Book Tee Time</w:t>
            </w:r>
          </w:p>
        </w:tc>
        <w:tc>
          <w:tcPr>
            <w:tcW w:w="1418" w:type="dxa"/>
          </w:tcPr>
          <w:p w14:paraId="4A07EEA3" w14:textId="41085CDC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23, 2026</w:t>
            </w:r>
          </w:p>
        </w:tc>
        <w:tc>
          <w:tcPr>
            <w:tcW w:w="1385" w:type="dxa"/>
          </w:tcPr>
          <w:p w14:paraId="2D5AD183" w14:textId="2ADCA361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January 30, 2026</w:t>
            </w:r>
          </w:p>
        </w:tc>
        <w:tc>
          <w:tcPr>
            <w:tcW w:w="1133" w:type="dxa"/>
          </w:tcPr>
          <w:p w14:paraId="10245074" w14:textId="484670B9" w:rsidR="0032720F" w:rsidRDefault="0032720F" w:rsidP="00586A28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884" w:type="dxa"/>
          </w:tcPr>
          <w:p w14:paraId="50C2009F" w14:textId="77777777" w:rsidR="0032720F" w:rsidRDefault="0032720F" w:rsidP="00586A28">
            <w:pPr>
              <w:rPr>
                <w:lang w:val="en-US"/>
              </w:rPr>
            </w:pPr>
          </w:p>
        </w:tc>
      </w:tr>
    </w:tbl>
    <w:p w14:paraId="78C0D042" w14:textId="55B6A8A6" w:rsidR="00586A28" w:rsidRPr="00586A28" w:rsidRDefault="00586A28" w:rsidP="00586A28">
      <w:pPr>
        <w:rPr>
          <w:lang w:val="en-US"/>
        </w:rPr>
      </w:pPr>
    </w:p>
    <w:sectPr w:rsidR="00586A28" w:rsidRPr="00586A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A28"/>
    <w:rsid w:val="00047431"/>
    <w:rsid w:val="0032720F"/>
    <w:rsid w:val="004162D0"/>
    <w:rsid w:val="00527617"/>
    <w:rsid w:val="00586A28"/>
    <w:rsid w:val="005D033A"/>
    <w:rsid w:val="00925F09"/>
    <w:rsid w:val="00AD7B65"/>
    <w:rsid w:val="00CA466A"/>
    <w:rsid w:val="00EB2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E6769"/>
  <w15:chartTrackingRefBased/>
  <w15:docId w15:val="{8247CA8B-3699-4165-8317-3A025E737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A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A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A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A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A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A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A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A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A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A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A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6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25F0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 Ng</dc:creator>
  <cp:keywords/>
  <dc:description/>
  <cp:lastModifiedBy>Andrew C Ng</cp:lastModifiedBy>
  <cp:revision>3</cp:revision>
  <dcterms:created xsi:type="dcterms:W3CDTF">2026-01-20T00:26:00Z</dcterms:created>
  <dcterms:modified xsi:type="dcterms:W3CDTF">2026-01-20T03:54:00Z</dcterms:modified>
</cp:coreProperties>
</file>