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6EF2" w14:textId="0AFDC468" w:rsidR="000063B5" w:rsidRDefault="000063B5" w:rsidP="000063B5">
      <w:pPr>
        <w:pStyle w:val="Heading2"/>
        <w:rPr>
          <w:lang w:val="en-CA"/>
        </w:rPr>
      </w:pPr>
      <w:bookmarkStart w:id="0" w:name="_Toc179279153"/>
      <w:r>
        <w:rPr>
          <w:lang w:val="en-CA"/>
        </w:rPr>
        <w:t>Use Case Specifications</w:t>
      </w:r>
      <w:bookmarkEnd w:id="0"/>
    </w:p>
    <w:p w14:paraId="72950A3C" w14:textId="77777777" w:rsidR="000063B5" w:rsidRDefault="000063B5" w:rsidP="000063B5">
      <w:pPr>
        <w:rPr>
          <w:lang w:val="en-CA"/>
        </w:rPr>
      </w:pPr>
      <w:r w:rsidRPr="00A053E7">
        <w:rPr>
          <w:noProof/>
          <w:lang w:val="en-CA"/>
        </w:rPr>
        <w:drawing>
          <wp:inline distT="0" distB="0" distL="0" distR="0" wp14:anchorId="4ED2D349" wp14:editId="09007688">
            <wp:extent cx="5277587" cy="4982270"/>
            <wp:effectExtent l="0" t="0" r="0" b="8890"/>
            <wp:docPr id="43641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10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9535" w14:textId="77777777" w:rsidR="000063B5" w:rsidRPr="005A05EB" w:rsidRDefault="000063B5" w:rsidP="000063B5">
      <w:pPr>
        <w:rPr>
          <w:lang w:val="en-CA"/>
        </w:rPr>
      </w:pPr>
    </w:p>
    <w:p w14:paraId="2987045F" w14:textId="44BC4BD2" w:rsidR="000063B5" w:rsidRDefault="000063B5" w:rsidP="000063B5">
      <w:pPr>
        <w:pStyle w:val="Heading3"/>
        <w:rPr>
          <w:lang w:val="en-CA"/>
        </w:rPr>
      </w:pPr>
      <w:r>
        <w:rPr>
          <w:lang w:val="en-CA"/>
        </w:rPr>
        <w:t>Use Case: Book Tee Time</w:t>
      </w:r>
    </w:p>
    <w:p w14:paraId="3BBF7C7D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Brief Description</w:t>
      </w:r>
    </w:p>
    <w:p w14:paraId="3C17A84B" w14:textId="77777777" w:rsidR="000063B5" w:rsidRPr="000F741D" w:rsidRDefault="000063B5" w:rsidP="000063B5">
      <w:pPr>
        <w:rPr>
          <w:lang w:val="en-CA"/>
        </w:rPr>
      </w:pPr>
      <w:r>
        <w:rPr>
          <w:lang w:val="en-CA"/>
        </w:rPr>
        <w:t>The purpose of this use case is to allow users to book Tee Times for themselves and possibly for other people.</w:t>
      </w:r>
    </w:p>
    <w:p w14:paraId="72A019C3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Flow of Events</w:t>
      </w:r>
    </w:p>
    <w:p w14:paraId="030949DA" w14:textId="77777777" w:rsidR="000063B5" w:rsidRDefault="000063B5" w:rsidP="000063B5">
      <w:pPr>
        <w:rPr>
          <w:lang w:val="en-CA"/>
        </w:rPr>
      </w:pPr>
      <w:r>
        <w:rPr>
          <w:lang w:val="en-CA"/>
        </w:rPr>
        <w:t>Basic Flow: John Doe books for himself</w:t>
      </w:r>
    </w:p>
    <w:p w14:paraId="1662D4FD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Choose an amount of time slots to book</w:t>
      </w:r>
    </w:p>
    <w:p w14:paraId="6891A881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Submit booking times</w:t>
      </w:r>
    </w:p>
    <w:p w14:paraId="36FA4F5B" w14:textId="77777777" w:rsidR="000063B5" w:rsidRPr="00490326" w:rsidRDefault="000063B5" w:rsidP="000063B5">
      <w:pPr>
        <w:rPr>
          <w:lang w:val="en-CA"/>
        </w:rPr>
      </w:pPr>
      <w:r w:rsidRPr="00490326">
        <w:rPr>
          <w:lang w:val="en-CA"/>
        </w:rPr>
        <w:t>Alternate Flow: Mary Jane books for John Doe</w:t>
      </w:r>
    </w:p>
    <w:p w14:paraId="3BC31E84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Choose an amount of time slots to book</w:t>
      </w:r>
    </w:p>
    <w:p w14:paraId="47767A3B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Assign a user to the booking</w:t>
      </w:r>
    </w:p>
    <w:p w14:paraId="273BFFD4" w14:textId="77777777" w:rsidR="000063B5" w:rsidRPr="00490326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Submit booking times</w:t>
      </w:r>
    </w:p>
    <w:p w14:paraId="43D22C0D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Special Requirements</w:t>
      </w:r>
    </w:p>
    <w:p w14:paraId="70F0C5DD" w14:textId="77777777" w:rsidR="000063B5" w:rsidRPr="00D76F6B" w:rsidRDefault="000063B5" w:rsidP="000063B5">
      <w:pPr>
        <w:rPr>
          <w:lang w:val="en-CA"/>
        </w:rPr>
      </w:pPr>
      <w:r>
        <w:rPr>
          <w:lang w:val="en-CA"/>
        </w:rPr>
        <w:t>Bookings that are a less than a week from now must be booked by a clerk.</w:t>
      </w:r>
    </w:p>
    <w:p w14:paraId="5FE392A3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Preconditions</w:t>
      </w:r>
    </w:p>
    <w:p w14:paraId="387D7206" w14:textId="77777777" w:rsidR="000063B5" w:rsidRDefault="000063B5" w:rsidP="000063B5">
      <w:pPr>
        <w:rPr>
          <w:lang w:val="en-CA"/>
        </w:rPr>
      </w:pPr>
      <w:r>
        <w:rPr>
          <w:lang w:val="en-CA"/>
        </w:rPr>
        <w:t>Logged in as a member of the golf club and have an active membership or is logged in as a clerk and is helping someone book a Tee Time.</w:t>
      </w:r>
    </w:p>
    <w:p w14:paraId="3F8C1EDB" w14:textId="77777777" w:rsidR="000063B5" w:rsidRPr="00C0509C" w:rsidRDefault="000063B5" w:rsidP="000063B5">
      <w:pPr>
        <w:rPr>
          <w:lang w:val="en-CA"/>
        </w:rPr>
      </w:pPr>
      <w:r>
        <w:rPr>
          <w:lang w:val="en-CA"/>
        </w:rPr>
        <w:t>User is currently accessing the system and the relevant page.</w:t>
      </w:r>
    </w:p>
    <w:p w14:paraId="7D8886C1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Postconditions</w:t>
      </w:r>
    </w:p>
    <w:p w14:paraId="79A69A16" w14:textId="77777777" w:rsidR="000063B5" w:rsidRPr="008371CE" w:rsidRDefault="000063B5" w:rsidP="000063B5">
      <w:pPr>
        <w:rPr>
          <w:lang w:val="en-CA"/>
        </w:rPr>
      </w:pPr>
      <w:r>
        <w:rPr>
          <w:lang w:val="en-CA"/>
        </w:rPr>
        <w:t>The user is notified about the addition of their reservation of the tee time to the system</w:t>
      </w:r>
    </w:p>
    <w:p w14:paraId="0772477D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Other Diagrams</w:t>
      </w:r>
    </w:p>
    <w:p w14:paraId="462D45E0" w14:textId="77777777" w:rsidR="000063B5" w:rsidRDefault="000063B5" w:rsidP="000063B5">
      <w:pPr>
        <w:rPr>
          <w:lang w:val="en-CA"/>
        </w:rPr>
      </w:pPr>
      <w:r>
        <w:rPr>
          <w:lang w:val="en-CA"/>
        </w:rPr>
        <w:t>System Sequence Diagrams</w:t>
      </w:r>
    </w:p>
    <w:p w14:paraId="51DE7672" w14:textId="77777777" w:rsidR="000063B5" w:rsidRDefault="000063B5" w:rsidP="000063B5">
      <w:pPr>
        <w:rPr>
          <w:lang w:val="en-CA"/>
        </w:rPr>
      </w:pPr>
      <w:r w:rsidRPr="005563B6">
        <w:rPr>
          <w:noProof/>
          <w:lang w:val="en-CA"/>
        </w:rPr>
        <w:drawing>
          <wp:inline distT="0" distB="0" distL="0" distR="0" wp14:anchorId="71CFFF2B" wp14:editId="537D0490">
            <wp:extent cx="3772426" cy="2505425"/>
            <wp:effectExtent l="0" t="0" r="0" b="9525"/>
            <wp:docPr id="58122173" name="Picture 1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2173" name="Picture 1" descr="A diagram of a pers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C59C" w14:textId="77777777" w:rsidR="000063B5" w:rsidRDefault="000063B5" w:rsidP="000063B5">
      <w:pPr>
        <w:rPr>
          <w:lang w:val="en-CA"/>
        </w:rPr>
      </w:pPr>
      <w:r w:rsidRPr="00913E0D">
        <w:rPr>
          <w:noProof/>
          <w:lang w:val="en-CA"/>
        </w:rPr>
        <w:drawing>
          <wp:inline distT="0" distB="0" distL="0" distR="0" wp14:anchorId="7E24F089" wp14:editId="6A2CAB02">
            <wp:extent cx="3581900" cy="3115110"/>
            <wp:effectExtent l="0" t="0" r="0" b="9525"/>
            <wp:docPr id="1035470629" name="Picture 1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70629" name="Picture 1" descr="A diagram of a pers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D579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Interface Prototype</w:t>
      </w:r>
    </w:p>
    <w:p w14:paraId="37F18110" w14:textId="77777777" w:rsidR="000063B5" w:rsidRDefault="000063B5" w:rsidP="000063B5">
      <w:pPr>
        <w:rPr>
          <w:lang w:val="en-CA"/>
        </w:rPr>
      </w:pPr>
      <w:r w:rsidRPr="00481150">
        <w:rPr>
          <w:noProof/>
          <w:lang w:val="en-CA"/>
        </w:rPr>
        <w:drawing>
          <wp:inline distT="0" distB="0" distL="0" distR="0" wp14:anchorId="4EA953A7" wp14:editId="50FB0509">
            <wp:extent cx="7144747" cy="4810796"/>
            <wp:effectExtent l="0" t="0" r="0" b="8890"/>
            <wp:docPr id="395695632" name="Picture 1" descr="A drawing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5632" name="Picture 1" descr="A drawing of a calenda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1143" w14:textId="77777777" w:rsidR="000063B5" w:rsidRPr="00E467A2" w:rsidRDefault="000063B5" w:rsidP="000063B5">
      <w:pPr>
        <w:rPr>
          <w:lang w:val="en-CA"/>
        </w:rPr>
      </w:pPr>
    </w:p>
    <w:p w14:paraId="29301800" w14:textId="06714867" w:rsidR="000063B5" w:rsidRDefault="000063B5" w:rsidP="000063B5">
      <w:pPr>
        <w:pStyle w:val="Heading3"/>
        <w:rPr>
          <w:lang w:val="en-CA"/>
        </w:rPr>
      </w:pPr>
      <w:r>
        <w:rPr>
          <w:lang w:val="en-CA"/>
        </w:rPr>
        <w:t>Use Case: Cancel Tee Time</w:t>
      </w:r>
    </w:p>
    <w:p w14:paraId="3515779D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Brief Description</w:t>
      </w:r>
    </w:p>
    <w:p w14:paraId="139AA40B" w14:textId="77777777" w:rsidR="000063B5" w:rsidRPr="00921CC0" w:rsidRDefault="000063B5" w:rsidP="000063B5">
      <w:pPr>
        <w:rPr>
          <w:lang w:val="en-CA"/>
        </w:rPr>
      </w:pPr>
      <w:r>
        <w:rPr>
          <w:lang w:val="en-CA"/>
        </w:rPr>
        <w:t>The purpose of this use case is to be able to cancel bookings of Tee Times.</w:t>
      </w:r>
    </w:p>
    <w:p w14:paraId="2E9403F4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Flow of Events</w:t>
      </w:r>
    </w:p>
    <w:p w14:paraId="7F6865D4" w14:textId="77777777" w:rsidR="000063B5" w:rsidRDefault="000063B5" w:rsidP="000063B5">
      <w:pPr>
        <w:rPr>
          <w:lang w:val="en-CA"/>
        </w:rPr>
      </w:pPr>
      <w:r>
        <w:rPr>
          <w:lang w:val="en-CA"/>
        </w:rPr>
        <w:t>Basic Flow: John Doe cancels his own Tee Time</w:t>
      </w:r>
    </w:p>
    <w:p w14:paraId="63176D13" w14:textId="77777777" w:rsidR="000063B5" w:rsidRPr="00490326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 w:rsidRPr="00490326">
        <w:rPr>
          <w:lang w:val="en-CA"/>
        </w:rPr>
        <w:t>Finds the booking</w:t>
      </w:r>
      <w:r>
        <w:rPr>
          <w:lang w:val="en-CA"/>
        </w:rPr>
        <w:t xml:space="preserve"> on the page</w:t>
      </w:r>
    </w:p>
    <w:p w14:paraId="14C063DF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Press cancel button</w:t>
      </w:r>
    </w:p>
    <w:p w14:paraId="33C4200E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Confirmation to cancel</w:t>
      </w:r>
    </w:p>
    <w:p w14:paraId="060E7BDA" w14:textId="77777777" w:rsidR="000063B5" w:rsidRDefault="000063B5" w:rsidP="000063B5">
      <w:pPr>
        <w:rPr>
          <w:lang w:val="en-CA"/>
        </w:rPr>
      </w:pPr>
      <w:r>
        <w:rPr>
          <w:lang w:val="en-CA"/>
        </w:rPr>
        <w:t>Alternate Flow: Mary Jane cancels John Doe’s Tee Time Booking</w:t>
      </w:r>
    </w:p>
    <w:p w14:paraId="74B20799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Find user’s bookings</w:t>
      </w:r>
    </w:p>
    <w:p w14:paraId="6CDA7BA1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Press cancel button</w:t>
      </w:r>
    </w:p>
    <w:p w14:paraId="14C5C3DB" w14:textId="77777777" w:rsidR="000063B5" w:rsidRPr="001C301E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Confirmation to cancel</w:t>
      </w:r>
    </w:p>
    <w:p w14:paraId="01F75F7C" w14:textId="77777777" w:rsidR="000063B5" w:rsidRPr="005563B6" w:rsidRDefault="000063B5" w:rsidP="000063B5">
      <w:pPr>
        <w:rPr>
          <w:lang w:val="en-CA"/>
        </w:rPr>
      </w:pPr>
      <w:r>
        <w:rPr>
          <w:lang w:val="en-CA"/>
        </w:rPr>
        <w:t>Alternate Flow: Mary Jane cancels a booking for John Doe</w:t>
      </w:r>
    </w:p>
    <w:p w14:paraId="0A16D0FF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Special Requirements</w:t>
      </w:r>
    </w:p>
    <w:p w14:paraId="285C7BEA" w14:textId="77777777" w:rsidR="000063B5" w:rsidRPr="00490326" w:rsidRDefault="000063B5" w:rsidP="000063B5">
      <w:pPr>
        <w:rPr>
          <w:lang w:val="en-CA"/>
        </w:rPr>
      </w:pPr>
      <w:r>
        <w:rPr>
          <w:lang w:val="en-CA"/>
        </w:rPr>
        <w:t>Bookings that are less than a week out need to be done by a clerk</w:t>
      </w:r>
    </w:p>
    <w:p w14:paraId="7F0A9018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Preconditions</w:t>
      </w:r>
    </w:p>
    <w:p w14:paraId="5346E057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must be logged in before they can cancel, they also have one or more bookings</w:t>
      </w:r>
    </w:p>
    <w:p w14:paraId="61195653" w14:textId="77777777" w:rsidR="000063B5" w:rsidRPr="00921CC0" w:rsidRDefault="000063B5" w:rsidP="000063B5">
      <w:pPr>
        <w:rPr>
          <w:lang w:val="en-CA"/>
        </w:rPr>
      </w:pPr>
      <w:r>
        <w:rPr>
          <w:lang w:val="en-CA"/>
        </w:rPr>
        <w:t>User is accessing the relevant page</w:t>
      </w:r>
    </w:p>
    <w:p w14:paraId="24119D7F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Postconditions</w:t>
      </w:r>
    </w:p>
    <w:p w14:paraId="52D3E7D4" w14:textId="77777777" w:rsidR="000063B5" w:rsidRPr="00921CC0" w:rsidRDefault="000063B5" w:rsidP="000063B5">
      <w:pPr>
        <w:rPr>
          <w:lang w:val="en-CA"/>
        </w:rPr>
      </w:pPr>
      <w:r>
        <w:rPr>
          <w:lang w:val="en-CA"/>
        </w:rPr>
        <w:t>User is informed that the cancellation was successful/ not successful</w:t>
      </w:r>
    </w:p>
    <w:p w14:paraId="26718FED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Other Diagrams</w:t>
      </w:r>
    </w:p>
    <w:p w14:paraId="6DAB3DC1" w14:textId="77777777" w:rsidR="000063B5" w:rsidRDefault="000063B5" w:rsidP="000063B5">
      <w:pPr>
        <w:rPr>
          <w:lang w:val="en-CA"/>
        </w:rPr>
      </w:pPr>
      <w:r>
        <w:rPr>
          <w:lang w:val="en-CA"/>
        </w:rPr>
        <w:t>System Sequence Diagrams</w:t>
      </w:r>
    </w:p>
    <w:p w14:paraId="5D6CF9F7" w14:textId="77777777" w:rsidR="000063B5" w:rsidRDefault="000063B5" w:rsidP="000063B5">
      <w:pPr>
        <w:rPr>
          <w:lang w:val="en-CA"/>
        </w:rPr>
      </w:pPr>
      <w:r w:rsidRPr="003006B8">
        <w:rPr>
          <w:noProof/>
          <w:lang w:val="en-CA"/>
        </w:rPr>
        <w:drawing>
          <wp:inline distT="0" distB="0" distL="0" distR="0" wp14:anchorId="48FCFC2A" wp14:editId="2C62C58E">
            <wp:extent cx="3334215" cy="3486637"/>
            <wp:effectExtent l="0" t="0" r="0" b="0"/>
            <wp:docPr id="395704369" name="Picture 1" descr="A diagram of a person's life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04369" name="Picture 1" descr="A diagram of a person's life cyc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6574" w14:textId="77777777" w:rsidR="000063B5" w:rsidRDefault="000063B5" w:rsidP="000063B5">
      <w:pPr>
        <w:rPr>
          <w:lang w:val="en-CA"/>
        </w:rPr>
      </w:pPr>
      <w:r w:rsidRPr="00913E0D">
        <w:rPr>
          <w:noProof/>
          <w:lang w:val="en-CA"/>
        </w:rPr>
        <w:drawing>
          <wp:inline distT="0" distB="0" distL="0" distR="0" wp14:anchorId="64419A72" wp14:editId="43CEFAA7">
            <wp:extent cx="3820058" cy="4353533"/>
            <wp:effectExtent l="0" t="0" r="9525" b="9525"/>
            <wp:docPr id="864798561" name="Picture 1" descr="A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8561" name="Picture 1" descr="A screen shot of a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DC1E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Interface Prototype</w:t>
      </w:r>
    </w:p>
    <w:p w14:paraId="687767F4" w14:textId="77777777" w:rsidR="000063B5" w:rsidRDefault="000063B5" w:rsidP="000063B5">
      <w:pPr>
        <w:rPr>
          <w:lang w:val="en-CA"/>
        </w:rPr>
      </w:pPr>
      <w:r w:rsidRPr="005C4B6D">
        <w:rPr>
          <w:noProof/>
          <w:lang w:val="en-CA"/>
        </w:rPr>
        <w:drawing>
          <wp:inline distT="0" distB="0" distL="0" distR="0" wp14:anchorId="7672C071" wp14:editId="2B4D9ED8">
            <wp:extent cx="3962953" cy="5630061"/>
            <wp:effectExtent l="0" t="0" r="0" b="8890"/>
            <wp:docPr id="98913981" name="Picture 1" descr="A piece of paper with a list of boo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981" name="Picture 1" descr="A piece of paper with a list of book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DBA0" w14:textId="77777777" w:rsidR="000063B5" w:rsidRPr="005563B6" w:rsidRDefault="000063B5" w:rsidP="000063B5">
      <w:pPr>
        <w:rPr>
          <w:lang w:val="en-CA"/>
        </w:rPr>
      </w:pPr>
    </w:p>
    <w:p w14:paraId="588556C0" w14:textId="3AF93A89" w:rsidR="000063B5" w:rsidRDefault="000063B5" w:rsidP="000063B5">
      <w:pPr>
        <w:pStyle w:val="Heading3"/>
        <w:rPr>
          <w:lang w:val="en-CA"/>
        </w:rPr>
      </w:pPr>
      <w:r>
        <w:rPr>
          <w:lang w:val="en-CA"/>
        </w:rPr>
        <w:t>Use Case: Update Tee Time</w:t>
      </w:r>
      <w:r w:rsidRPr="000F741D">
        <w:rPr>
          <w:lang w:val="en-CA"/>
        </w:rPr>
        <w:t xml:space="preserve"> </w:t>
      </w:r>
    </w:p>
    <w:p w14:paraId="0E5DE47C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Brief Description</w:t>
      </w:r>
    </w:p>
    <w:p w14:paraId="43132FA1" w14:textId="77777777" w:rsidR="000063B5" w:rsidRPr="00BB5E8C" w:rsidRDefault="000063B5" w:rsidP="000063B5">
      <w:pPr>
        <w:rPr>
          <w:lang w:val="en-CA"/>
        </w:rPr>
      </w:pPr>
      <w:r>
        <w:rPr>
          <w:lang w:val="en-CA"/>
        </w:rPr>
        <w:t>The purpose of this use case is to have users be able to update the Tee Time like time</w:t>
      </w:r>
    </w:p>
    <w:p w14:paraId="5217115F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Flow of Events</w:t>
      </w:r>
    </w:p>
    <w:p w14:paraId="5A025A34" w14:textId="77777777" w:rsidR="000063B5" w:rsidRDefault="000063B5" w:rsidP="000063B5">
      <w:pPr>
        <w:rPr>
          <w:lang w:val="en-CA"/>
        </w:rPr>
      </w:pPr>
      <w:r>
        <w:rPr>
          <w:lang w:val="en-CA"/>
        </w:rPr>
        <w:t>Basic Flow: John Doe updates his Tee Time Booking</w:t>
      </w:r>
    </w:p>
    <w:p w14:paraId="274B5DED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Find the booking</w:t>
      </w:r>
    </w:p>
    <w:p w14:paraId="115F0931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Press update</w:t>
      </w:r>
    </w:p>
    <w:p w14:paraId="05F06A35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Choose new dates</w:t>
      </w:r>
    </w:p>
    <w:p w14:paraId="732718B7" w14:textId="77777777" w:rsidR="000063B5" w:rsidRPr="00EE1E8C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Confirmation to update</w:t>
      </w:r>
    </w:p>
    <w:p w14:paraId="3DEC1DCA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Special Requirements</w:t>
      </w:r>
    </w:p>
    <w:p w14:paraId="263FAB39" w14:textId="77777777" w:rsidR="000063B5" w:rsidRPr="00EE1E8C" w:rsidRDefault="000063B5" w:rsidP="000063B5">
      <w:pPr>
        <w:rPr>
          <w:lang w:val="en-CA"/>
        </w:rPr>
      </w:pPr>
      <w:r>
        <w:rPr>
          <w:lang w:val="en-CA"/>
        </w:rPr>
        <w:t>Bookings that are less than a week out need to be done by a clerk</w:t>
      </w:r>
    </w:p>
    <w:p w14:paraId="73985F34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Preconditions</w:t>
      </w:r>
    </w:p>
    <w:p w14:paraId="37894241" w14:textId="77777777" w:rsidR="000063B5" w:rsidRDefault="000063B5" w:rsidP="000063B5">
      <w:pPr>
        <w:rPr>
          <w:lang w:val="en-CA"/>
        </w:rPr>
      </w:pPr>
      <w:r>
        <w:rPr>
          <w:lang w:val="en-CA"/>
        </w:rPr>
        <w:t>The user is logged in and has one or more bookings</w:t>
      </w:r>
    </w:p>
    <w:p w14:paraId="27BF94E7" w14:textId="77777777" w:rsidR="000063B5" w:rsidRPr="00EE1E8C" w:rsidRDefault="000063B5" w:rsidP="000063B5">
      <w:pPr>
        <w:rPr>
          <w:lang w:val="en-CA"/>
        </w:rPr>
      </w:pPr>
      <w:r>
        <w:rPr>
          <w:lang w:val="en-CA"/>
        </w:rPr>
        <w:t>User is accessing the relevant page</w:t>
      </w:r>
    </w:p>
    <w:p w14:paraId="7BC01ADC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Postconditions</w:t>
      </w:r>
    </w:p>
    <w:p w14:paraId="13D36BED" w14:textId="77777777" w:rsidR="000063B5" w:rsidRPr="001D4832" w:rsidRDefault="000063B5" w:rsidP="000063B5">
      <w:pPr>
        <w:rPr>
          <w:lang w:val="en-CA"/>
        </w:rPr>
      </w:pPr>
      <w:r>
        <w:rPr>
          <w:lang w:val="en-CA"/>
        </w:rPr>
        <w:t>The user receives a confirmation that the update was successful/ not successful</w:t>
      </w:r>
    </w:p>
    <w:p w14:paraId="30E01C45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Other Diagrams</w:t>
      </w:r>
    </w:p>
    <w:p w14:paraId="20A94D3F" w14:textId="77777777" w:rsidR="000063B5" w:rsidRDefault="000063B5" w:rsidP="000063B5">
      <w:pPr>
        <w:rPr>
          <w:lang w:val="en-CA"/>
        </w:rPr>
      </w:pPr>
      <w:r>
        <w:rPr>
          <w:lang w:val="en-CA"/>
        </w:rPr>
        <w:t>System Sequence Diagrams</w:t>
      </w:r>
    </w:p>
    <w:p w14:paraId="1A053CFC" w14:textId="77777777" w:rsidR="000063B5" w:rsidRDefault="000063B5" w:rsidP="000063B5">
      <w:pPr>
        <w:rPr>
          <w:lang w:val="en-CA"/>
        </w:rPr>
      </w:pPr>
      <w:r w:rsidRPr="00FC5266">
        <w:rPr>
          <w:noProof/>
          <w:lang w:val="en-CA"/>
        </w:rPr>
        <w:drawing>
          <wp:inline distT="0" distB="0" distL="0" distR="0" wp14:anchorId="5BD39E9B" wp14:editId="60788DDA">
            <wp:extent cx="3534268" cy="3658111"/>
            <wp:effectExtent l="0" t="0" r="0" b="0"/>
            <wp:docPr id="778642135" name="Picture 1" descr="A diagram of a person's life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2135" name="Picture 1" descr="A diagram of a person's life cyc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53E1" w14:textId="77777777" w:rsidR="000063B5" w:rsidRDefault="000063B5" w:rsidP="000063B5">
      <w:pPr>
        <w:rPr>
          <w:lang w:val="en-CA"/>
        </w:rPr>
      </w:pPr>
      <w:r w:rsidRPr="00FC5266">
        <w:rPr>
          <w:noProof/>
          <w:lang w:val="en-CA"/>
        </w:rPr>
        <w:drawing>
          <wp:inline distT="0" distB="0" distL="0" distR="0" wp14:anchorId="0BE6D378" wp14:editId="314B4BF5">
            <wp:extent cx="3762900" cy="4344006"/>
            <wp:effectExtent l="0" t="0" r="9525" b="0"/>
            <wp:docPr id="97608860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88600" name="Picture 1" descr="A screen 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D1C2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Interface Prototype</w:t>
      </w:r>
    </w:p>
    <w:p w14:paraId="56AAABFC" w14:textId="77777777" w:rsidR="000063B5" w:rsidRDefault="000063B5" w:rsidP="000063B5">
      <w:pPr>
        <w:rPr>
          <w:lang w:val="en-CA"/>
        </w:rPr>
      </w:pPr>
      <w:r w:rsidRPr="00481150">
        <w:rPr>
          <w:noProof/>
          <w:lang w:val="en-CA"/>
        </w:rPr>
        <w:drawing>
          <wp:inline distT="0" distB="0" distL="0" distR="0" wp14:anchorId="30ADB3AC" wp14:editId="12D293C5">
            <wp:extent cx="7382905" cy="4277322"/>
            <wp:effectExtent l="0" t="0" r="8890" b="9525"/>
            <wp:docPr id="1795499449" name="Picture 1" descr="A sketch of a sched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99449" name="Picture 1" descr="A sketch of a schedule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290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B856" w14:textId="77777777" w:rsidR="000063B5" w:rsidRPr="00913E0D" w:rsidRDefault="000063B5" w:rsidP="000063B5">
      <w:pPr>
        <w:rPr>
          <w:lang w:val="en-CA"/>
        </w:rPr>
      </w:pPr>
    </w:p>
    <w:p w14:paraId="2070BA9F" w14:textId="5C089EAE" w:rsidR="000063B5" w:rsidRDefault="000063B5" w:rsidP="000063B5">
      <w:pPr>
        <w:pStyle w:val="Heading3"/>
        <w:rPr>
          <w:lang w:val="en-CA"/>
        </w:rPr>
      </w:pPr>
      <w:r>
        <w:rPr>
          <w:lang w:val="en-CA"/>
        </w:rPr>
        <w:t>Use Case: Find Tee Time</w:t>
      </w:r>
    </w:p>
    <w:p w14:paraId="1FB43783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Brief Description</w:t>
      </w:r>
    </w:p>
    <w:p w14:paraId="5FC25695" w14:textId="77777777" w:rsidR="000063B5" w:rsidRPr="001D4832" w:rsidRDefault="000063B5" w:rsidP="000063B5">
      <w:pPr>
        <w:rPr>
          <w:lang w:val="en-CA"/>
        </w:rPr>
      </w:pPr>
      <w:r>
        <w:rPr>
          <w:lang w:val="en-CA"/>
        </w:rPr>
        <w:t>The purpose of this use case is to find all the Tee Times of a particular user</w:t>
      </w:r>
    </w:p>
    <w:p w14:paraId="3D808299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Flow of Events</w:t>
      </w:r>
    </w:p>
    <w:p w14:paraId="061EF3B7" w14:textId="77777777" w:rsidR="000063B5" w:rsidRDefault="000063B5" w:rsidP="000063B5">
      <w:pPr>
        <w:rPr>
          <w:lang w:val="en-CA"/>
        </w:rPr>
      </w:pPr>
      <w:r>
        <w:rPr>
          <w:lang w:val="en-CA"/>
        </w:rPr>
        <w:t>Basic Flow: John Doe finds his own Tee Times</w:t>
      </w:r>
    </w:p>
    <w:p w14:paraId="6C785592" w14:textId="77777777" w:rsidR="000063B5" w:rsidRPr="00913E0D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View Tee Times</w:t>
      </w:r>
    </w:p>
    <w:p w14:paraId="5F77B4AE" w14:textId="77777777" w:rsidR="000063B5" w:rsidRDefault="000063B5" w:rsidP="000063B5">
      <w:pPr>
        <w:rPr>
          <w:lang w:val="en-CA"/>
        </w:rPr>
      </w:pPr>
      <w:r>
        <w:rPr>
          <w:lang w:val="en-CA"/>
        </w:rPr>
        <w:t>Alternate Flow: Mary Jane finds John Doe’s Tee Times</w:t>
      </w:r>
    </w:p>
    <w:p w14:paraId="0E5B4DC2" w14:textId="77777777" w:rsidR="000063B5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Search up the user</w:t>
      </w:r>
    </w:p>
    <w:p w14:paraId="5FC2B715" w14:textId="77777777" w:rsidR="000063B5" w:rsidRPr="00D76F6B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View their booked tee times</w:t>
      </w:r>
    </w:p>
    <w:p w14:paraId="4BF695E4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Special Requirements</w:t>
      </w:r>
    </w:p>
    <w:p w14:paraId="4DE12FEF" w14:textId="77777777" w:rsidR="000063B5" w:rsidRPr="00D76F6B" w:rsidRDefault="000063B5" w:rsidP="000063B5">
      <w:pPr>
        <w:rPr>
          <w:lang w:val="en-CA"/>
        </w:rPr>
      </w:pPr>
      <w:r>
        <w:rPr>
          <w:lang w:val="en-CA"/>
        </w:rPr>
        <w:t>Members can only use this to find their own booked Tee Times</w:t>
      </w:r>
      <w:r>
        <w:rPr>
          <w:lang w:val="en-CA"/>
        </w:rPr>
        <w:br/>
        <w:t>Clerks and Pro-shop Staff can use this to find another member’s Tee Times.</w:t>
      </w:r>
    </w:p>
    <w:p w14:paraId="52F8B113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Preconditions</w:t>
      </w:r>
    </w:p>
    <w:p w14:paraId="29AE0A28" w14:textId="77777777" w:rsidR="000063B5" w:rsidRDefault="000063B5" w:rsidP="000063B5">
      <w:pPr>
        <w:rPr>
          <w:lang w:val="en-CA"/>
        </w:rPr>
      </w:pPr>
      <w:r>
        <w:rPr>
          <w:lang w:val="en-CA"/>
        </w:rPr>
        <w:t>Person being looked up has an account with the Tee Time system</w:t>
      </w:r>
    </w:p>
    <w:p w14:paraId="14C87BB9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must be logged into the system</w:t>
      </w:r>
    </w:p>
    <w:p w14:paraId="6A3F1DDA" w14:textId="77777777" w:rsidR="000063B5" w:rsidRPr="001D4832" w:rsidRDefault="000063B5" w:rsidP="000063B5">
      <w:pPr>
        <w:rPr>
          <w:lang w:val="en-CA"/>
        </w:rPr>
      </w:pPr>
      <w:r>
        <w:rPr>
          <w:lang w:val="en-CA"/>
        </w:rPr>
        <w:t>User must be at the relevant page</w:t>
      </w:r>
    </w:p>
    <w:p w14:paraId="12693680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Postconditions</w:t>
      </w:r>
    </w:p>
    <w:p w14:paraId="695C7B1A" w14:textId="77777777" w:rsidR="000063B5" w:rsidRPr="00D76F6B" w:rsidRDefault="000063B5" w:rsidP="000063B5">
      <w:pPr>
        <w:rPr>
          <w:lang w:val="en-CA"/>
        </w:rPr>
      </w:pPr>
      <w:r>
        <w:rPr>
          <w:lang w:val="en-CA"/>
        </w:rPr>
        <w:t>After finding the person’s tee times, must show them in an organized manner</w:t>
      </w:r>
    </w:p>
    <w:p w14:paraId="1BEB93E7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Other Diagrams</w:t>
      </w:r>
    </w:p>
    <w:p w14:paraId="3795B745" w14:textId="77777777" w:rsidR="000063B5" w:rsidRDefault="000063B5" w:rsidP="000063B5">
      <w:pPr>
        <w:rPr>
          <w:lang w:val="en-CA"/>
        </w:rPr>
      </w:pPr>
      <w:r>
        <w:rPr>
          <w:lang w:val="en-CA"/>
        </w:rPr>
        <w:t>System Sequence Diagrams</w:t>
      </w:r>
    </w:p>
    <w:p w14:paraId="05A4AE4F" w14:textId="77777777" w:rsidR="000063B5" w:rsidRDefault="000063B5" w:rsidP="000063B5">
      <w:pPr>
        <w:rPr>
          <w:lang w:val="en-CA"/>
        </w:rPr>
      </w:pPr>
      <w:r w:rsidRPr="00640FC4">
        <w:rPr>
          <w:noProof/>
          <w:lang w:val="en-CA"/>
        </w:rPr>
        <w:drawing>
          <wp:inline distT="0" distB="0" distL="0" distR="0" wp14:anchorId="337BAE94" wp14:editId="2AE53E95">
            <wp:extent cx="3477110" cy="2353003"/>
            <wp:effectExtent l="0" t="0" r="9525" b="9525"/>
            <wp:docPr id="361633496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3496" name="Picture 1" descr="A diagram of a company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B0D1" w14:textId="77777777" w:rsidR="000063B5" w:rsidRDefault="000063B5" w:rsidP="000063B5">
      <w:pPr>
        <w:rPr>
          <w:lang w:val="en-CA"/>
        </w:rPr>
      </w:pPr>
      <w:r w:rsidRPr="00913E0D">
        <w:rPr>
          <w:noProof/>
          <w:lang w:val="en-CA"/>
        </w:rPr>
        <w:drawing>
          <wp:inline distT="0" distB="0" distL="0" distR="0" wp14:anchorId="379E934D" wp14:editId="5985BB27">
            <wp:extent cx="3639058" cy="3019846"/>
            <wp:effectExtent l="0" t="0" r="0" b="0"/>
            <wp:docPr id="690267706" name="Picture 1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7706" name="Picture 1" descr="A diagram of a pers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0A87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Interface Prototype</w:t>
      </w:r>
    </w:p>
    <w:p w14:paraId="1273DD9F" w14:textId="77777777" w:rsidR="000063B5" w:rsidRDefault="000063B5" w:rsidP="000063B5">
      <w:pPr>
        <w:rPr>
          <w:lang w:val="en-CA"/>
        </w:rPr>
      </w:pPr>
      <w:r w:rsidRPr="00D42D05">
        <w:rPr>
          <w:noProof/>
          <w:lang w:val="en-CA"/>
        </w:rPr>
        <w:drawing>
          <wp:inline distT="0" distB="0" distL="0" distR="0" wp14:anchorId="7A699A43" wp14:editId="404FE70A">
            <wp:extent cx="6325483" cy="4525006"/>
            <wp:effectExtent l="0" t="0" r="0" b="9525"/>
            <wp:docPr id="181868550" name="Picture 1" descr="A drawing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8550" name="Picture 1" descr="A drawing of a diagram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EAEB" w14:textId="77777777" w:rsidR="000063B5" w:rsidRPr="00640FC4" w:rsidRDefault="000063B5" w:rsidP="000063B5">
      <w:pPr>
        <w:rPr>
          <w:lang w:val="en-CA"/>
        </w:rPr>
      </w:pPr>
    </w:p>
    <w:p w14:paraId="5185D7CB" w14:textId="0DF6F9B3" w:rsidR="000063B5" w:rsidRDefault="000063B5" w:rsidP="000063B5">
      <w:pPr>
        <w:pStyle w:val="Heading3"/>
        <w:rPr>
          <w:lang w:val="en-CA"/>
        </w:rPr>
      </w:pPr>
      <w:r>
        <w:rPr>
          <w:lang w:val="en-CA"/>
        </w:rPr>
        <w:t>Use Case: View Tee Times</w:t>
      </w:r>
    </w:p>
    <w:p w14:paraId="16B456DA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Brief Description</w:t>
      </w:r>
    </w:p>
    <w:p w14:paraId="1F7493FB" w14:textId="77777777" w:rsidR="000063B5" w:rsidRPr="00EF12F6" w:rsidRDefault="000063B5" w:rsidP="000063B5">
      <w:pPr>
        <w:rPr>
          <w:lang w:val="en-CA"/>
        </w:rPr>
      </w:pPr>
      <w:r>
        <w:rPr>
          <w:lang w:val="en-CA"/>
        </w:rPr>
        <w:t>The purpose of this use case is to allow people to view all the bookings for a certain date.</w:t>
      </w:r>
    </w:p>
    <w:p w14:paraId="565DD328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Flow of Events</w:t>
      </w:r>
    </w:p>
    <w:p w14:paraId="687A909A" w14:textId="77777777" w:rsidR="000063B5" w:rsidRDefault="000063B5" w:rsidP="000063B5">
      <w:pPr>
        <w:rPr>
          <w:lang w:val="en-CA"/>
        </w:rPr>
      </w:pPr>
      <w:r>
        <w:rPr>
          <w:lang w:val="en-CA"/>
        </w:rPr>
        <w:t>Basic Flow: John Doe Views the Tee Times</w:t>
      </w:r>
    </w:p>
    <w:p w14:paraId="410A5370" w14:textId="77777777" w:rsidR="000063B5" w:rsidRPr="00C91012" w:rsidRDefault="000063B5" w:rsidP="000063B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Choose a date</w:t>
      </w:r>
    </w:p>
    <w:p w14:paraId="442FD451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Special Requirements</w:t>
      </w:r>
    </w:p>
    <w:p w14:paraId="79F0FF17" w14:textId="77777777" w:rsidR="000063B5" w:rsidRPr="00EF52C5" w:rsidRDefault="000063B5" w:rsidP="000063B5">
      <w:pPr>
        <w:rPr>
          <w:lang w:val="en-CA"/>
        </w:rPr>
      </w:pPr>
      <w:r>
        <w:rPr>
          <w:lang w:val="en-CA"/>
        </w:rPr>
        <w:t>None</w:t>
      </w:r>
    </w:p>
    <w:p w14:paraId="2D770320" w14:textId="77777777" w:rsidR="000063B5" w:rsidRDefault="000063B5" w:rsidP="000063B5">
      <w:pPr>
        <w:pStyle w:val="Heading4"/>
        <w:tabs>
          <w:tab w:val="left" w:pos="2235"/>
        </w:tabs>
        <w:rPr>
          <w:lang w:val="en-CA"/>
        </w:rPr>
      </w:pPr>
      <w:r>
        <w:rPr>
          <w:lang w:val="en-CA"/>
        </w:rPr>
        <w:t>Preconditions</w:t>
      </w:r>
    </w:p>
    <w:p w14:paraId="49BFC083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must be logged in</w:t>
      </w:r>
    </w:p>
    <w:p w14:paraId="5C492BEB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must be accessing the relevant page</w:t>
      </w:r>
      <w:r>
        <w:rPr>
          <w:lang w:val="en-CA"/>
        </w:rPr>
        <w:tab/>
      </w:r>
    </w:p>
    <w:p w14:paraId="7E26B766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Postconditions</w:t>
      </w:r>
    </w:p>
    <w:p w14:paraId="2E56CCE0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is given the bookings in a quick to read manner</w:t>
      </w:r>
    </w:p>
    <w:p w14:paraId="52FE7AED" w14:textId="77777777" w:rsidR="000063B5" w:rsidRPr="00C91012" w:rsidRDefault="000063B5" w:rsidP="000063B5">
      <w:pPr>
        <w:rPr>
          <w:lang w:val="en-CA"/>
        </w:rPr>
      </w:pPr>
      <w:r>
        <w:rPr>
          <w:lang w:val="en-CA"/>
        </w:rPr>
        <w:t>Will also show who is booked for a particular time space</w:t>
      </w:r>
    </w:p>
    <w:p w14:paraId="07BEAFDE" w14:textId="77777777" w:rsidR="000063B5" w:rsidRDefault="000063B5" w:rsidP="000063B5">
      <w:pPr>
        <w:pStyle w:val="Heading4"/>
        <w:rPr>
          <w:lang w:val="en-CA"/>
        </w:rPr>
      </w:pPr>
      <w:r>
        <w:rPr>
          <w:lang w:val="en-CA"/>
        </w:rPr>
        <w:t>Other Diagrams</w:t>
      </w:r>
    </w:p>
    <w:p w14:paraId="396D7BFD" w14:textId="77777777" w:rsidR="000063B5" w:rsidRDefault="000063B5" w:rsidP="000063B5">
      <w:pPr>
        <w:rPr>
          <w:lang w:val="en-CA"/>
        </w:rPr>
      </w:pPr>
      <w:r>
        <w:rPr>
          <w:lang w:val="en-CA"/>
        </w:rPr>
        <w:t>System Sequence Diagrams</w:t>
      </w:r>
    </w:p>
    <w:p w14:paraId="383A766C" w14:textId="77777777" w:rsidR="000063B5" w:rsidRDefault="000063B5" w:rsidP="000063B5">
      <w:pPr>
        <w:rPr>
          <w:lang w:val="en-CA"/>
        </w:rPr>
      </w:pPr>
      <w:r w:rsidRPr="00640FC4">
        <w:rPr>
          <w:noProof/>
          <w:lang w:val="en-CA"/>
        </w:rPr>
        <w:drawing>
          <wp:inline distT="0" distB="0" distL="0" distR="0" wp14:anchorId="545F3749" wp14:editId="63D8BE63">
            <wp:extent cx="3448531" cy="2295845"/>
            <wp:effectExtent l="0" t="0" r="0" b="9525"/>
            <wp:docPr id="1206988579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88579" name="Picture 1" descr="A diagram of a company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DB16" w14:textId="77777777" w:rsidR="000063B5" w:rsidRDefault="000063B5" w:rsidP="000063B5">
      <w:pPr>
        <w:rPr>
          <w:lang w:val="en-CA"/>
        </w:rPr>
      </w:pPr>
      <w:r>
        <w:rPr>
          <w:lang w:val="en-CA"/>
        </w:rPr>
        <w:t>User Interface Prototype</w:t>
      </w:r>
    </w:p>
    <w:p w14:paraId="1B2AAA45" w14:textId="77777777" w:rsidR="000063B5" w:rsidRDefault="000063B5" w:rsidP="000063B5">
      <w:pPr>
        <w:rPr>
          <w:lang w:val="en-CA"/>
        </w:rPr>
      </w:pPr>
      <w:r w:rsidRPr="00D42D05">
        <w:rPr>
          <w:noProof/>
          <w:lang w:val="en-CA"/>
        </w:rPr>
        <w:drawing>
          <wp:inline distT="0" distB="0" distL="0" distR="0" wp14:anchorId="0D0CD820" wp14:editId="40CBF647">
            <wp:extent cx="7106642" cy="4991797"/>
            <wp:effectExtent l="0" t="0" r="0" b="0"/>
            <wp:docPr id="1032279446" name="Picture 1" descr="A drawing of a calendar and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79446" name="Picture 1" descr="A drawing of a calendar and a calenda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06642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7A33" w14:textId="3B6CEBF1" w:rsidR="006F0E76" w:rsidRDefault="006F0E76" w:rsidP="006F0E76">
      <w:pPr>
        <w:pStyle w:val="Heading3"/>
        <w:rPr>
          <w:lang w:val="en-CA"/>
        </w:rPr>
      </w:pPr>
      <w:r>
        <w:rPr>
          <w:lang w:val="en-CA"/>
        </w:rPr>
        <w:t>Use Case: Login</w:t>
      </w:r>
    </w:p>
    <w:p w14:paraId="1DF782CA" w14:textId="60664540" w:rsidR="00561D91" w:rsidRDefault="00561D91" w:rsidP="00561D91">
      <w:pPr>
        <w:pStyle w:val="Heading4"/>
        <w:rPr>
          <w:lang w:val="en-CA"/>
        </w:rPr>
      </w:pPr>
      <w:r>
        <w:rPr>
          <w:lang w:val="en-CA"/>
        </w:rPr>
        <w:t>Brief Description</w:t>
      </w:r>
    </w:p>
    <w:p w14:paraId="74A2B1BB" w14:textId="38CC2F8A" w:rsidR="00561D91" w:rsidRPr="00561D91" w:rsidRDefault="00561D91" w:rsidP="00561D91">
      <w:pPr>
        <w:rPr>
          <w:lang w:val="en-CA"/>
        </w:rPr>
      </w:pPr>
      <w:r>
        <w:rPr>
          <w:lang w:val="en-CA"/>
        </w:rPr>
        <w:t>The purpose of this use case is to allow users to access their</w:t>
      </w:r>
      <w:r w:rsidR="004213B3">
        <w:rPr>
          <w:lang w:val="en-CA"/>
        </w:rPr>
        <w:t xml:space="preserve"> roles </w:t>
      </w:r>
      <w:r w:rsidR="001E26A4">
        <w:rPr>
          <w:lang w:val="en-CA"/>
        </w:rPr>
        <w:t xml:space="preserve">by inputting </w:t>
      </w:r>
      <w:proofErr w:type="gramStart"/>
      <w:r w:rsidR="001E26A4">
        <w:rPr>
          <w:lang w:val="en-CA"/>
        </w:rPr>
        <w:t>a</w:t>
      </w:r>
      <w:proofErr w:type="gramEnd"/>
      <w:r w:rsidR="001E26A4">
        <w:rPr>
          <w:lang w:val="en-CA"/>
        </w:rPr>
        <w:t xml:space="preserve"> email and password</w:t>
      </w:r>
    </w:p>
    <w:p w14:paraId="7D7177DC" w14:textId="72738C48" w:rsidR="00561D91" w:rsidRDefault="00561D91" w:rsidP="00561D91">
      <w:pPr>
        <w:pStyle w:val="Heading4"/>
        <w:rPr>
          <w:lang w:val="en-CA"/>
        </w:rPr>
      </w:pPr>
      <w:r>
        <w:rPr>
          <w:lang w:val="en-CA"/>
        </w:rPr>
        <w:t>Flow of Events</w:t>
      </w:r>
    </w:p>
    <w:p w14:paraId="55E1917C" w14:textId="652B9911" w:rsidR="001E26A4" w:rsidRDefault="001E26A4" w:rsidP="001E26A4">
      <w:pPr>
        <w:rPr>
          <w:lang w:val="en-CA"/>
        </w:rPr>
      </w:pPr>
      <w:r>
        <w:rPr>
          <w:lang w:val="en-CA"/>
        </w:rPr>
        <w:t>Basic Flow: John Doe Logs In</w:t>
      </w:r>
    </w:p>
    <w:p w14:paraId="2D51F620" w14:textId="5EB13C4A" w:rsidR="009417AD" w:rsidRDefault="009417AD" w:rsidP="009417AD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Enter Valid Email</w:t>
      </w:r>
    </w:p>
    <w:p w14:paraId="79B1F710" w14:textId="0BB2A622" w:rsidR="009417AD" w:rsidRDefault="009417AD" w:rsidP="009417AD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Enter Valid Password</w:t>
      </w:r>
    </w:p>
    <w:p w14:paraId="0591696C" w14:textId="6EF0B86B" w:rsidR="009417AD" w:rsidRPr="009417AD" w:rsidRDefault="009417AD" w:rsidP="009417AD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Submit</w:t>
      </w:r>
    </w:p>
    <w:p w14:paraId="5A1E7D71" w14:textId="30F97A53" w:rsidR="00561D91" w:rsidRDefault="00561D91" w:rsidP="00561D91">
      <w:pPr>
        <w:pStyle w:val="Heading4"/>
        <w:rPr>
          <w:lang w:val="en-CA"/>
        </w:rPr>
      </w:pPr>
      <w:r>
        <w:rPr>
          <w:lang w:val="en-CA"/>
        </w:rPr>
        <w:t>Special Requirements</w:t>
      </w:r>
    </w:p>
    <w:p w14:paraId="4D0A68CA" w14:textId="1DFC9A3D" w:rsidR="001E26A4" w:rsidRPr="001E26A4" w:rsidRDefault="001E26A4" w:rsidP="001E26A4">
      <w:pPr>
        <w:rPr>
          <w:lang w:val="en-CA"/>
        </w:rPr>
      </w:pPr>
      <w:r>
        <w:rPr>
          <w:lang w:val="en-CA"/>
        </w:rPr>
        <w:t>none</w:t>
      </w:r>
    </w:p>
    <w:p w14:paraId="1A6C8262" w14:textId="394EAA4D" w:rsidR="00561D91" w:rsidRDefault="00561D91" w:rsidP="00561D91">
      <w:pPr>
        <w:pStyle w:val="Heading4"/>
        <w:tabs>
          <w:tab w:val="left" w:pos="2235"/>
        </w:tabs>
        <w:rPr>
          <w:lang w:val="en-CA"/>
        </w:rPr>
      </w:pPr>
      <w:r>
        <w:rPr>
          <w:lang w:val="en-CA"/>
        </w:rPr>
        <w:t>Preconditions</w:t>
      </w:r>
    </w:p>
    <w:p w14:paraId="035D8790" w14:textId="21C93E7A" w:rsidR="001E26A4" w:rsidRDefault="001E26A4" w:rsidP="001E26A4">
      <w:pPr>
        <w:rPr>
          <w:lang w:val="en-CA"/>
        </w:rPr>
      </w:pPr>
      <w:r>
        <w:rPr>
          <w:lang w:val="en-CA"/>
        </w:rPr>
        <w:t>The user must not be logged in already</w:t>
      </w:r>
    </w:p>
    <w:p w14:paraId="33DBBB80" w14:textId="3E6BF972" w:rsidR="00544561" w:rsidRPr="001E26A4" w:rsidRDefault="00544561" w:rsidP="001E26A4">
      <w:pPr>
        <w:rPr>
          <w:lang w:val="en-CA"/>
        </w:rPr>
      </w:pPr>
      <w:proofErr w:type="gramStart"/>
      <w:r>
        <w:rPr>
          <w:lang w:val="en-CA"/>
        </w:rPr>
        <w:t>A</w:t>
      </w:r>
      <w:proofErr w:type="gramEnd"/>
      <w:r>
        <w:rPr>
          <w:lang w:val="en-CA"/>
        </w:rPr>
        <w:t xml:space="preserve"> account with the associated email address exists</w:t>
      </w:r>
    </w:p>
    <w:p w14:paraId="7E4A0BF4" w14:textId="50333A65" w:rsidR="00561D91" w:rsidRDefault="00561D91" w:rsidP="00561D91">
      <w:pPr>
        <w:pStyle w:val="Heading4"/>
        <w:rPr>
          <w:lang w:val="en-CA"/>
        </w:rPr>
      </w:pPr>
      <w:r>
        <w:rPr>
          <w:lang w:val="en-CA"/>
        </w:rPr>
        <w:t>Postconditions</w:t>
      </w:r>
    </w:p>
    <w:p w14:paraId="6E3C1553" w14:textId="758A1553" w:rsidR="001E26A4" w:rsidRPr="001E26A4" w:rsidRDefault="00CC7F20" w:rsidP="001E26A4">
      <w:pPr>
        <w:rPr>
          <w:lang w:val="en-CA"/>
        </w:rPr>
      </w:pPr>
      <w:r>
        <w:rPr>
          <w:lang w:val="en-CA"/>
        </w:rPr>
        <w:t xml:space="preserve">The user must have </w:t>
      </w:r>
      <w:r w:rsidR="007D4A5A">
        <w:rPr>
          <w:lang w:val="en-CA"/>
        </w:rPr>
        <w:t>a secure cookie with their essential information in their browser.</w:t>
      </w:r>
    </w:p>
    <w:p w14:paraId="79B97ED5" w14:textId="77777777" w:rsidR="00561D91" w:rsidRDefault="00561D91" w:rsidP="00561D91">
      <w:pPr>
        <w:pStyle w:val="Heading4"/>
        <w:rPr>
          <w:lang w:val="en-CA"/>
        </w:rPr>
      </w:pPr>
      <w:r>
        <w:rPr>
          <w:lang w:val="en-CA"/>
        </w:rPr>
        <w:t>Other Diagrams</w:t>
      </w:r>
    </w:p>
    <w:p w14:paraId="25C720B2" w14:textId="7E0B674C" w:rsidR="006F0E76" w:rsidRDefault="00221073" w:rsidP="006F0E76">
      <w:pPr>
        <w:rPr>
          <w:lang w:val="en-CA"/>
        </w:rPr>
      </w:pPr>
      <w:r>
        <w:rPr>
          <w:lang w:val="en-CA"/>
        </w:rPr>
        <w:t>System Sequence Diagram</w:t>
      </w:r>
    </w:p>
    <w:p w14:paraId="4D17AEF7" w14:textId="31D69F15" w:rsidR="00221073" w:rsidRDefault="00221073" w:rsidP="006F0E76">
      <w:pPr>
        <w:rPr>
          <w:lang w:val="en-CA"/>
        </w:rPr>
      </w:pPr>
      <w:r w:rsidRPr="00221073">
        <w:rPr>
          <w:lang w:val="en-CA"/>
        </w:rPr>
        <w:drawing>
          <wp:inline distT="0" distB="0" distL="0" distR="0" wp14:anchorId="11A1B462" wp14:editId="1C6AE91B">
            <wp:extent cx="3480145" cy="2800350"/>
            <wp:effectExtent l="0" t="0" r="6350" b="0"/>
            <wp:docPr id="7598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1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1039" cy="280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B6E6" w14:textId="2ED0BE75" w:rsidR="00221073" w:rsidRDefault="00221073" w:rsidP="006F0E76">
      <w:pPr>
        <w:rPr>
          <w:lang w:val="en-CA"/>
        </w:rPr>
      </w:pPr>
      <w:r>
        <w:rPr>
          <w:lang w:val="en-CA"/>
        </w:rPr>
        <w:t>User Interface Prototype</w:t>
      </w:r>
    </w:p>
    <w:p w14:paraId="17313146" w14:textId="3CD04601" w:rsidR="00221073" w:rsidRDefault="00455C2C" w:rsidP="006F0E76">
      <w:pPr>
        <w:rPr>
          <w:lang w:val="en-CA"/>
        </w:rPr>
      </w:pPr>
      <w:r w:rsidRPr="00455C2C">
        <w:rPr>
          <w:lang w:val="en-CA"/>
        </w:rPr>
        <w:drawing>
          <wp:inline distT="0" distB="0" distL="0" distR="0" wp14:anchorId="1D1A60F1" wp14:editId="1805C975">
            <wp:extent cx="3972479" cy="4201111"/>
            <wp:effectExtent l="0" t="0" r="9525" b="9525"/>
            <wp:docPr id="4015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22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68AF" w14:textId="342B9929" w:rsidR="007A031A" w:rsidRDefault="007A031A" w:rsidP="009417AD">
      <w:pPr>
        <w:pStyle w:val="Heading2"/>
        <w:rPr>
          <w:lang w:val="en-CA"/>
        </w:rPr>
      </w:pPr>
      <w:r>
        <w:rPr>
          <w:lang w:val="en-CA"/>
        </w:rPr>
        <w:t xml:space="preserve">Use Case: </w:t>
      </w:r>
      <w:r w:rsidR="009417AD">
        <w:rPr>
          <w:lang w:val="en-CA"/>
        </w:rPr>
        <w:t>Register</w:t>
      </w:r>
    </w:p>
    <w:p w14:paraId="03660439" w14:textId="5147DE83" w:rsidR="009417AD" w:rsidRDefault="009417AD" w:rsidP="009417AD">
      <w:pPr>
        <w:pStyle w:val="Heading4"/>
        <w:rPr>
          <w:lang w:val="en-CA"/>
        </w:rPr>
      </w:pPr>
      <w:r w:rsidRPr="009417AD">
        <w:rPr>
          <w:lang w:val="en-CA"/>
        </w:rPr>
        <w:t>Brief Description</w:t>
      </w:r>
    </w:p>
    <w:p w14:paraId="1B7C21CC" w14:textId="7064CA43" w:rsidR="009417AD" w:rsidRPr="009417AD" w:rsidRDefault="009417AD" w:rsidP="009417AD">
      <w:pPr>
        <w:rPr>
          <w:lang w:val="en-CA"/>
        </w:rPr>
      </w:pPr>
      <w:r>
        <w:rPr>
          <w:lang w:val="en-CA"/>
        </w:rPr>
        <w:t>The purpose of this use case is to allow users to register for an account</w:t>
      </w:r>
    </w:p>
    <w:p w14:paraId="121B8B3D" w14:textId="7F942CDA" w:rsidR="009417AD" w:rsidRDefault="009417AD" w:rsidP="009417AD">
      <w:pPr>
        <w:pStyle w:val="Heading4"/>
        <w:rPr>
          <w:lang w:val="en-CA"/>
        </w:rPr>
      </w:pPr>
      <w:r w:rsidRPr="009417AD">
        <w:rPr>
          <w:lang w:val="en-CA"/>
        </w:rPr>
        <w:t>Flow of Events</w:t>
      </w:r>
    </w:p>
    <w:p w14:paraId="3BEAA620" w14:textId="287DA6C8" w:rsidR="009417AD" w:rsidRDefault="00F90C2B" w:rsidP="009417AD">
      <w:pPr>
        <w:rPr>
          <w:lang w:val="en-CA"/>
        </w:rPr>
      </w:pPr>
      <w:r>
        <w:rPr>
          <w:lang w:val="en-CA"/>
        </w:rPr>
        <w:t>Basic Flow: John Doe Registers an Account</w:t>
      </w:r>
    </w:p>
    <w:p w14:paraId="395AE47D" w14:textId="536F9D09" w:rsidR="00F90C2B" w:rsidRDefault="00077C24" w:rsidP="00077C2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Enter Email</w:t>
      </w:r>
    </w:p>
    <w:p w14:paraId="184B24DB" w14:textId="2DD0B1E8" w:rsidR="00077C24" w:rsidRDefault="00077C24" w:rsidP="00077C2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Enter </w:t>
      </w:r>
      <w:r w:rsidR="00D836A1">
        <w:rPr>
          <w:lang w:val="en-CA"/>
        </w:rPr>
        <w:t>P</w:t>
      </w:r>
      <w:r>
        <w:rPr>
          <w:lang w:val="en-CA"/>
        </w:rPr>
        <w:t>assword,</w:t>
      </w:r>
      <w:r w:rsidR="00D836A1">
        <w:rPr>
          <w:lang w:val="en-CA"/>
        </w:rPr>
        <w:t xml:space="preserve"> confirm</w:t>
      </w:r>
      <w:r>
        <w:rPr>
          <w:lang w:val="en-CA"/>
        </w:rPr>
        <w:t xml:space="preserve"> password</w:t>
      </w:r>
    </w:p>
    <w:p w14:paraId="3E22727A" w14:textId="4CD45832" w:rsidR="00D836A1" w:rsidRDefault="00D836A1" w:rsidP="00077C2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Enter First</w:t>
      </w:r>
      <w:r w:rsidR="00935F0E">
        <w:rPr>
          <w:lang w:val="en-CA"/>
        </w:rPr>
        <w:t xml:space="preserve"> name and last name</w:t>
      </w:r>
    </w:p>
    <w:p w14:paraId="34211FD5" w14:textId="63495BB5" w:rsidR="00935F0E" w:rsidRDefault="00544561" w:rsidP="00077C2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Enter phone number</w:t>
      </w:r>
    </w:p>
    <w:p w14:paraId="6BDEE470" w14:textId="2F150C8B" w:rsidR="00544561" w:rsidRDefault="00544561" w:rsidP="00077C2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Enter address, city, province, </w:t>
      </w:r>
      <w:proofErr w:type="spellStart"/>
      <w:r>
        <w:rPr>
          <w:lang w:val="en-CA"/>
        </w:rPr>
        <w:t>postalcode</w:t>
      </w:r>
      <w:proofErr w:type="spellEnd"/>
    </w:p>
    <w:p w14:paraId="0406870C" w14:textId="1519D5F1" w:rsidR="000F67D5" w:rsidRDefault="000F67D5" w:rsidP="00077C2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Press </w:t>
      </w:r>
      <w:proofErr w:type="gramStart"/>
      <w:r>
        <w:rPr>
          <w:lang w:val="en-CA"/>
        </w:rPr>
        <w:t>submit</w:t>
      </w:r>
      <w:proofErr w:type="gramEnd"/>
    </w:p>
    <w:p w14:paraId="26710069" w14:textId="5E645BB3" w:rsidR="00D836A1" w:rsidRDefault="009417AD" w:rsidP="009417AD">
      <w:pPr>
        <w:pStyle w:val="Heading4"/>
        <w:rPr>
          <w:lang w:val="en-CA"/>
        </w:rPr>
      </w:pPr>
      <w:r w:rsidRPr="009417AD">
        <w:rPr>
          <w:lang w:val="en-CA"/>
        </w:rPr>
        <w:t>Special Requirements</w:t>
      </w:r>
    </w:p>
    <w:p w14:paraId="7602DAD8" w14:textId="4E92E8BB" w:rsidR="00D836A1" w:rsidRPr="00D836A1" w:rsidRDefault="00D836A1" w:rsidP="00D836A1">
      <w:pPr>
        <w:rPr>
          <w:lang w:val="en-CA"/>
        </w:rPr>
      </w:pPr>
      <w:r>
        <w:rPr>
          <w:lang w:val="en-CA"/>
        </w:rPr>
        <w:t>None</w:t>
      </w:r>
    </w:p>
    <w:p w14:paraId="4ECBFD7B" w14:textId="3A45E50D" w:rsidR="009417AD" w:rsidRDefault="009417AD" w:rsidP="009417AD">
      <w:pPr>
        <w:pStyle w:val="Heading4"/>
        <w:rPr>
          <w:lang w:val="en-CA"/>
        </w:rPr>
      </w:pPr>
      <w:r w:rsidRPr="009417AD">
        <w:rPr>
          <w:lang w:val="en-CA"/>
        </w:rPr>
        <w:t>Preconditions</w:t>
      </w:r>
    </w:p>
    <w:p w14:paraId="49A67E20" w14:textId="7B46A930" w:rsidR="00D836A1" w:rsidRDefault="00D836A1" w:rsidP="00D836A1">
      <w:pPr>
        <w:rPr>
          <w:lang w:val="en-CA"/>
        </w:rPr>
      </w:pPr>
      <w:r>
        <w:rPr>
          <w:lang w:val="en-CA"/>
        </w:rPr>
        <w:t>User must not be already logged in</w:t>
      </w:r>
    </w:p>
    <w:p w14:paraId="580846A7" w14:textId="3D2134B5" w:rsidR="00544561" w:rsidRPr="00D836A1" w:rsidRDefault="00544561" w:rsidP="00D836A1">
      <w:pPr>
        <w:rPr>
          <w:lang w:val="en-CA"/>
        </w:rPr>
      </w:pPr>
      <w:r>
        <w:rPr>
          <w:lang w:val="en-CA"/>
        </w:rPr>
        <w:t>An account with the same email address does not already exist</w:t>
      </w:r>
    </w:p>
    <w:p w14:paraId="38E91040" w14:textId="20B74A48" w:rsidR="009417AD" w:rsidRDefault="009417AD" w:rsidP="009417AD">
      <w:pPr>
        <w:pStyle w:val="Heading4"/>
        <w:rPr>
          <w:lang w:val="en-CA"/>
        </w:rPr>
      </w:pPr>
      <w:r w:rsidRPr="009417AD">
        <w:rPr>
          <w:lang w:val="en-CA"/>
        </w:rPr>
        <w:t>Postconditions</w:t>
      </w:r>
    </w:p>
    <w:p w14:paraId="6B94F686" w14:textId="52A3CB21" w:rsidR="00544561" w:rsidRPr="00544561" w:rsidRDefault="00544561" w:rsidP="00544561">
      <w:pPr>
        <w:rPr>
          <w:lang w:val="en-CA"/>
        </w:rPr>
      </w:pPr>
      <w:r>
        <w:rPr>
          <w:lang w:val="en-CA"/>
        </w:rPr>
        <w:t>New account must be made</w:t>
      </w:r>
    </w:p>
    <w:p w14:paraId="60213972" w14:textId="77777777" w:rsidR="009417AD" w:rsidRDefault="009417AD" w:rsidP="009417AD">
      <w:pPr>
        <w:pStyle w:val="Heading4"/>
        <w:rPr>
          <w:lang w:val="en-CA"/>
        </w:rPr>
      </w:pPr>
      <w:r w:rsidRPr="009417AD">
        <w:rPr>
          <w:lang w:val="en-CA"/>
        </w:rPr>
        <w:t>Other Diagrams</w:t>
      </w:r>
    </w:p>
    <w:p w14:paraId="1A526458" w14:textId="6B5389BD" w:rsidR="008F5BB0" w:rsidRDefault="008F5BB0" w:rsidP="008F5BB0">
      <w:pPr>
        <w:rPr>
          <w:lang w:val="en-CA"/>
        </w:rPr>
      </w:pPr>
      <w:r>
        <w:rPr>
          <w:lang w:val="en-CA"/>
        </w:rPr>
        <w:t>System Sequence Diagram</w:t>
      </w:r>
    </w:p>
    <w:p w14:paraId="7950E40F" w14:textId="08567D04" w:rsidR="002161BD" w:rsidRDefault="002161BD" w:rsidP="008F5BB0">
      <w:pPr>
        <w:rPr>
          <w:lang w:val="en-CA"/>
        </w:rPr>
      </w:pPr>
      <w:r w:rsidRPr="002161BD">
        <w:rPr>
          <w:lang w:val="en-CA"/>
        </w:rPr>
        <w:drawing>
          <wp:inline distT="0" distB="0" distL="0" distR="0" wp14:anchorId="7906B853" wp14:editId="11DA38FF">
            <wp:extent cx="6258798" cy="6420746"/>
            <wp:effectExtent l="0" t="0" r="8890" b="0"/>
            <wp:docPr id="82340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0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60A1" w14:textId="2DD27814" w:rsidR="008F5BB0" w:rsidRPr="008F5BB0" w:rsidRDefault="008F5BB0" w:rsidP="008F5BB0">
      <w:pPr>
        <w:rPr>
          <w:lang w:val="en-CA"/>
        </w:rPr>
      </w:pPr>
      <w:r>
        <w:rPr>
          <w:lang w:val="en-CA"/>
        </w:rPr>
        <w:t>User Interface Prototype</w:t>
      </w:r>
    </w:p>
    <w:p w14:paraId="709A3A2D" w14:textId="2AC7DCF2" w:rsidR="009417AD" w:rsidRPr="009417AD" w:rsidRDefault="001E5D0F" w:rsidP="009417AD">
      <w:pPr>
        <w:rPr>
          <w:lang w:val="en-CA"/>
        </w:rPr>
      </w:pPr>
      <w:r w:rsidRPr="001E5D0F">
        <w:rPr>
          <w:lang w:val="en-CA"/>
        </w:rPr>
        <w:drawing>
          <wp:inline distT="0" distB="0" distL="0" distR="0" wp14:anchorId="5074015C" wp14:editId="0D651146">
            <wp:extent cx="5506218" cy="4686954"/>
            <wp:effectExtent l="0" t="0" r="0" b="0"/>
            <wp:docPr id="5645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9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16A4" w14:textId="77777777" w:rsidR="000063B5" w:rsidRDefault="000063B5"/>
    <w:sectPr w:rsidR="00006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4A83"/>
    <w:multiLevelType w:val="hybridMultilevel"/>
    <w:tmpl w:val="26F4D45E"/>
    <w:lvl w:ilvl="0" w:tplc="7E9808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304568">
    <w:abstractNumId w:val="0"/>
  </w:num>
  <w:num w:numId="2" w16cid:durableId="1263171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B5"/>
    <w:rsid w:val="000063B5"/>
    <w:rsid w:val="00077C24"/>
    <w:rsid w:val="000F67D5"/>
    <w:rsid w:val="001E26A4"/>
    <w:rsid w:val="001E5D0F"/>
    <w:rsid w:val="002161BD"/>
    <w:rsid w:val="00221073"/>
    <w:rsid w:val="00306974"/>
    <w:rsid w:val="004213B3"/>
    <w:rsid w:val="00455C2C"/>
    <w:rsid w:val="00544561"/>
    <w:rsid w:val="00561D91"/>
    <w:rsid w:val="006F0E76"/>
    <w:rsid w:val="007A031A"/>
    <w:rsid w:val="007D4A5A"/>
    <w:rsid w:val="008F5BB0"/>
    <w:rsid w:val="00935F0E"/>
    <w:rsid w:val="009417AD"/>
    <w:rsid w:val="009B7199"/>
    <w:rsid w:val="00BA73F1"/>
    <w:rsid w:val="00CC7F20"/>
    <w:rsid w:val="00D836A1"/>
    <w:rsid w:val="00F9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33FD"/>
  <w15:chartTrackingRefBased/>
  <w15:docId w15:val="{9F663C8D-010A-498C-9287-417C7E1F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D9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5EA6A16413B4AA444F3E4D465AE2C" ma:contentTypeVersion="13" ma:contentTypeDescription="Create a new document." ma:contentTypeScope="" ma:versionID="ed2e49eda98709f64a1b3f7186217a41">
  <xsd:schema xmlns:xsd="http://www.w3.org/2001/XMLSchema" xmlns:xs="http://www.w3.org/2001/XMLSchema" xmlns:p="http://schemas.microsoft.com/office/2006/metadata/properties" xmlns:ns3="53d06a28-a90e-43fe-b1aa-a248e7495e14" xmlns:ns4="0650788f-d82c-4686-b6ef-7c8a64264540" targetNamespace="http://schemas.microsoft.com/office/2006/metadata/properties" ma:root="true" ma:fieldsID="0196bbb5e00d205ead5563cbfec45a6b" ns3:_="" ns4:_="">
    <xsd:import namespace="53d06a28-a90e-43fe-b1aa-a248e7495e14"/>
    <xsd:import namespace="0650788f-d82c-4686-b6ef-7c8a642645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06a28-a90e-43fe-b1aa-a248e7495e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0788f-d82c-4686-b6ef-7c8a6426454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d06a28-a90e-43fe-b1aa-a248e7495e14" xsi:nil="true"/>
  </documentManagement>
</p:properties>
</file>

<file path=customXml/itemProps1.xml><?xml version="1.0" encoding="utf-8"?>
<ds:datastoreItem xmlns:ds="http://schemas.openxmlformats.org/officeDocument/2006/customXml" ds:itemID="{4A9B8A92-E6CE-49B9-AEAE-5B4620A15C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F989E7-246D-43F5-B6B0-6F4158197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d06a28-a90e-43fe-b1aa-a248e7495e14"/>
    <ds:schemaRef ds:uri="0650788f-d82c-4686-b6ef-7c8a64264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9B0769-C877-40E8-B573-736BB3DA2BA4}">
  <ds:schemaRefs>
    <ds:schemaRef ds:uri="http://schemas.microsoft.com/office/2006/metadata/properties"/>
    <ds:schemaRef ds:uri="http://schemas.microsoft.com/office/infopath/2007/PartnerControls"/>
    <ds:schemaRef ds:uri="53d06a28-a90e-43fe-b1aa-a248e7495e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812</Words>
  <Characters>3894</Characters>
  <Application>Microsoft Office Word</Application>
  <DocSecurity>0</DocSecurity>
  <Lines>162</Lines>
  <Paragraphs>156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 Ng</dc:creator>
  <cp:keywords/>
  <dc:description/>
  <cp:lastModifiedBy>Andrew C Ng</cp:lastModifiedBy>
  <cp:revision>2</cp:revision>
  <dcterms:created xsi:type="dcterms:W3CDTF">2026-02-27T09:34:00Z</dcterms:created>
  <dcterms:modified xsi:type="dcterms:W3CDTF">2026-02-27T09:34:00Z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0x010100D1B5EA6A16413B4AA444F3E4D465AE2C</vt:lpwstr>
  </property>
</Properties>
</file>