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8E16" w14:textId="373217AD" w:rsidR="00145DD9" w:rsidRDefault="004054DE" w:rsidP="00145D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 w:rsidR="00145DD9">
        <w:rPr>
          <w:rFonts w:ascii="Arial" w:hAnsi="Arial"/>
          <w:sz w:val="24"/>
        </w:rPr>
        <w:t>EE433-AX</w:t>
      </w:r>
      <w:r w:rsidR="00145DD9">
        <w:rPr>
          <w:rFonts w:ascii="Arial" w:hAnsi="Arial"/>
          <w:sz w:val="24"/>
        </w:rPr>
        <w:tab/>
        <w:t>Assignment #1</w:t>
      </w:r>
      <w:r w:rsidR="00145DD9">
        <w:rPr>
          <w:rFonts w:ascii="Arial" w:hAnsi="Arial"/>
          <w:sz w:val="24"/>
        </w:rPr>
        <w:tab/>
        <w:t xml:space="preserve">     Fall 2019    </w:t>
      </w:r>
      <w:proofErr w:type="gramStart"/>
      <w:r w:rsidR="00145DD9">
        <w:rPr>
          <w:rFonts w:ascii="Arial" w:hAnsi="Arial"/>
          <w:sz w:val="24"/>
        </w:rPr>
        <w:t>Name:_</w:t>
      </w:r>
      <w:proofErr w:type="gramEnd"/>
      <w:r w:rsidR="00145DD9">
        <w:rPr>
          <w:rFonts w:ascii="Arial" w:hAnsi="Arial"/>
          <w:sz w:val="24"/>
        </w:rPr>
        <w:t>______________________</w:t>
      </w:r>
    </w:p>
    <w:p w14:paraId="6A79DE2F" w14:textId="77777777" w:rsidR="00145DD9" w:rsidRDefault="00145DD9" w:rsidP="00145DD9">
      <w:pPr>
        <w:pStyle w:val="Header"/>
      </w:pPr>
      <w:r>
        <w:rPr>
          <w:sz w:val="24"/>
        </w:rPr>
        <w:t xml:space="preserve">   </w:t>
      </w:r>
    </w:p>
    <w:p w14:paraId="604DA0CA" w14:textId="77777777" w:rsidR="00145DD9" w:rsidRPr="00660400" w:rsidRDefault="00145DD9" w:rsidP="00145DD9">
      <w:pPr>
        <w:rPr>
          <w:rFonts w:ascii="Arial" w:hAnsi="Arial"/>
          <w:b/>
          <w:sz w:val="24"/>
          <w:szCs w:val="24"/>
        </w:rPr>
      </w:pPr>
      <w:r w:rsidRPr="00660400">
        <w:rPr>
          <w:rFonts w:ascii="Arial" w:hAnsi="Arial"/>
          <w:b/>
          <w:sz w:val="24"/>
          <w:szCs w:val="24"/>
        </w:rPr>
        <w:t>Instructions:</w:t>
      </w:r>
    </w:p>
    <w:p w14:paraId="1D1E5EEB" w14:textId="5695B393" w:rsidR="00145DD9" w:rsidRDefault="00145DD9" w:rsidP="00145DD9">
      <w:pPr>
        <w:rPr>
          <w:rFonts w:ascii="Arial" w:hAnsi="Arial" w:cs="Arial"/>
          <w:sz w:val="24"/>
          <w:szCs w:val="24"/>
        </w:rPr>
      </w:pPr>
    </w:p>
    <w:p w14:paraId="4816F5F4" w14:textId="714C890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object-oriented principles, design a simple student-course registration system involve a minimum of three classes:</w:t>
      </w:r>
    </w:p>
    <w:p w14:paraId="203157C4" w14:textId="3F918AB3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Student</w:t>
      </w:r>
    </w:p>
    <w:p w14:paraId="4D82C5CD" w14:textId="5894E8AC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Course</w:t>
      </w:r>
    </w:p>
    <w:p w14:paraId="63AEE7DF" w14:textId="470EF3AB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Registration</w:t>
      </w:r>
    </w:p>
    <w:p w14:paraId="02CEAA60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110E4394" w14:textId="75FD7EF2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class must have a unique id and appropriate properties to describe the data that will need to be stored/used.  In addition, each class must have the appropriate method signatures to properly implement the following:</w:t>
      </w:r>
    </w:p>
    <w:p w14:paraId="453C24DD" w14:textId="35DA1479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</w:t>
      </w:r>
    </w:p>
    <w:p w14:paraId="0A5346E2" w14:textId="33BACFB5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</w:t>
      </w:r>
    </w:p>
    <w:p w14:paraId="20BF1EE2" w14:textId="5255CB0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Update</w:t>
      </w:r>
    </w:p>
    <w:p w14:paraId="405A46E3" w14:textId="6ED653C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</w:t>
      </w:r>
    </w:p>
    <w:p w14:paraId="2F586EBB" w14:textId="6E9CBE64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3A06EDBA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</w:t>
      </w:r>
    </w:p>
    <w:p w14:paraId="0E4106F4" w14:textId="777221C7" w:rsidR="00CD164D" w:rsidRDefault="00CD164D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 class must have a method signature to calculate the student’s total enrollment for a given term.</w:t>
      </w:r>
    </w:p>
    <w:p w14:paraId="7086CDD8" w14:textId="369BE13A" w:rsidR="00CD164D" w:rsidRDefault="00CD164D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Registration class must have a method signature to calculate the student count for a given course/section/term.</w:t>
      </w:r>
      <w:bookmarkStart w:id="0" w:name="_GoBack"/>
      <w:bookmarkEnd w:id="0"/>
    </w:p>
    <w:p w14:paraId="151C3029" w14:textId="29564CA3" w:rsidR="00F35E31" w:rsidRDefault="00F35E31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Registration class must have a method signature to determine whether a given course section is available for enrollment (oversubscribed).</w:t>
      </w:r>
    </w:p>
    <w:p w14:paraId="0C027D83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5EDE376D" w14:textId="77777777" w:rsidR="001F0975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Deliverables: </w:t>
      </w:r>
    </w:p>
    <w:p w14:paraId="219BA3D7" w14:textId="17D16227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compiled, object-oriented language of your choice, define all appropriate classes including typed properties and function signatures.  </w:t>
      </w:r>
      <w:r w:rsidR="001F0975">
        <w:rPr>
          <w:rFonts w:ascii="Arial" w:hAnsi="Arial" w:cs="Arial"/>
          <w:sz w:val="24"/>
          <w:szCs w:val="24"/>
        </w:rPr>
        <w:t>Functions should return appropriate default values for unit testing.  All source files must be submitted.</w:t>
      </w:r>
    </w:p>
    <w:p w14:paraId="0D1C5DDC" w14:textId="77777777" w:rsidR="001F0975" w:rsidRDefault="001F0975" w:rsidP="00145DD9">
      <w:pPr>
        <w:rPr>
          <w:rFonts w:ascii="Arial" w:hAnsi="Arial" w:cs="Arial"/>
          <w:sz w:val="24"/>
          <w:szCs w:val="24"/>
        </w:rPr>
      </w:pPr>
    </w:p>
    <w:p w14:paraId="0C997E59" w14:textId="74FD2BAD" w:rsidR="00145DD9" w:rsidRDefault="001F0975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Bonus: </w:t>
      </w:r>
    </w:p>
    <w:p w14:paraId="5417C97E" w14:textId="14E84DE5" w:rsidR="001F0975" w:rsidRDefault="001F0975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a .csv file structure.  </w:t>
      </w:r>
    </w:p>
    <w:sectPr w:rsidR="001F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D"/>
    <w:rsid w:val="00145DD9"/>
    <w:rsid w:val="001F0975"/>
    <w:rsid w:val="004054DE"/>
    <w:rsid w:val="009A388D"/>
    <w:rsid w:val="00CD164D"/>
    <w:rsid w:val="00D46722"/>
    <w:rsid w:val="00E02831"/>
    <w:rsid w:val="00F27581"/>
    <w:rsid w:val="00F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B615"/>
  <w15:chartTrackingRefBased/>
  <w15:docId w15:val="{87756FE5-B40A-4A06-A6CD-32B13D6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5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45D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45D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Gregory C</dc:creator>
  <cp:keywords/>
  <dc:description/>
  <cp:lastModifiedBy>Seria Praetoria</cp:lastModifiedBy>
  <cp:revision>6</cp:revision>
  <dcterms:created xsi:type="dcterms:W3CDTF">2019-08-26T17:41:00Z</dcterms:created>
  <dcterms:modified xsi:type="dcterms:W3CDTF">2019-09-05T04:58:00Z</dcterms:modified>
</cp:coreProperties>
</file>