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81911" w14:textId="0ADB487A" w:rsidR="0042219F" w:rsidRDefault="0012516D" w:rsidP="00F2166B">
      <w:pPr>
        <w:rPr>
          <w:b/>
        </w:rPr>
      </w:pPr>
      <w:r>
        <w:rPr>
          <w:b/>
        </w:rPr>
        <w:t>To</w:t>
      </w:r>
      <w:r w:rsidR="00F2166B">
        <w:rPr>
          <w:b/>
        </w:rPr>
        <w:t>:</w:t>
      </w:r>
      <w:r>
        <w:rPr>
          <w:b/>
        </w:rPr>
        <w:t xml:space="preserve"> Gregory Myers (</w:t>
      </w:r>
      <w:hyperlink r:id="rId7" w:history="1">
        <w:r w:rsidR="0042219F" w:rsidRPr="00204FB0">
          <w:rPr>
            <w:rStyle w:val="Hyperlink"/>
            <w:b/>
          </w:rPr>
          <w:t>gmyers@uab.edu</w:t>
        </w:r>
      </w:hyperlink>
      <w:r>
        <w:rPr>
          <w:b/>
        </w:rPr>
        <w:t>)</w:t>
      </w:r>
    </w:p>
    <w:p w14:paraId="1978205A" w14:textId="39C2EB78" w:rsidR="000406D5" w:rsidRDefault="000406D5" w:rsidP="00F2166B">
      <w:pPr>
        <w:rPr>
          <w:b/>
        </w:rPr>
      </w:pPr>
      <w:r>
        <w:rPr>
          <w:b/>
        </w:rPr>
        <w:t>Cc: &lt;blazerID of team members or contributors&gt;</w:t>
      </w:r>
    </w:p>
    <w:p w14:paraId="6C5DDAC6" w14:textId="77777777" w:rsidR="0042219F" w:rsidRDefault="0042219F" w:rsidP="00F2166B">
      <w:pPr>
        <w:rPr>
          <w:b/>
        </w:rPr>
      </w:pPr>
      <w:r>
        <w:rPr>
          <w:b/>
        </w:rPr>
        <w:t>From: &lt;blazerID&gt;</w:t>
      </w:r>
    </w:p>
    <w:p w14:paraId="7421F6A6" w14:textId="61BE7A6A" w:rsidR="0042219F" w:rsidRPr="0042219F" w:rsidRDefault="0042219F" w:rsidP="00F2166B">
      <w:pPr>
        <w:rPr>
          <w:b/>
        </w:rPr>
      </w:pPr>
      <w:r w:rsidRPr="0042219F">
        <w:rPr>
          <w:b/>
        </w:rPr>
        <w:t xml:space="preserve">Start </w:t>
      </w:r>
      <w:r w:rsidR="00F2166B" w:rsidRPr="0042219F">
        <w:rPr>
          <w:b/>
        </w:rPr>
        <w:t xml:space="preserve">date: </w:t>
      </w:r>
      <w:r w:rsidRPr="0042219F">
        <w:rPr>
          <w:b/>
        </w:rPr>
        <w:t>YYYY-MM-DD</w:t>
      </w:r>
      <w:r w:rsidR="00F2166B" w:rsidRPr="0042219F">
        <w:rPr>
          <w:b/>
        </w:rPr>
        <w:t xml:space="preserve">                                 </w:t>
      </w:r>
    </w:p>
    <w:p w14:paraId="48745212" w14:textId="7974E654" w:rsidR="00F2166B" w:rsidRPr="0042219F" w:rsidRDefault="0042219F" w:rsidP="00F2166B">
      <w:pPr>
        <w:rPr>
          <w:b/>
        </w:rPr>
      </w:pPr>
      <w:r w:rsidRPr="0042219F">
        <w:rPr>
          <w:b/>
        </w:rPr>
        <w:t xml:space="preserve">End </w:t>
      </w:r>
      <w:r w:rsidR="00F2166B" w:rsidRPr="0042219F">
        <w:rPr>
          <w:b/>
        </w:rPr>
        <w:t xml:space="preserve">date: </w:t>
      </w:r>
      <w:r w:rsidRPr="0042219F">
        <w:rPr>
          <w:b/>
        </w:rPr>
        <w:t>YYYY-MM-DD</w:t>
      </w:r>
    </w:p>
    <w:p w14:paraId="324A832F" w14:textId="17D87092" w:rsidR="00F2166B" w:rsidRPr="00870B11" w:rsidRDefault="00F2166B" w:rsidP="00F2166B">
      <w:pPr>
        <w:rPr>
          <w:b/>
        </w:rPr>
      </w:pPr>
      <w:r>
        <w:rPr>
          <w:b/>
        </w:rPr>
        <w:t xml:space="preserve">Project: </w:t>
      </w:r>
      <w:r w:rsidR="0042219F">
        <w:rPr>
          <w:b/>
        </w:rPr>
        <w:t>(Ex: Week_01 Deliverables</w:t>
      </w:r>
      <w:r w:rsidR="009713F4">
        <w:rPr>
          <w:b/>
        </w:rPr>
        <w:t xml:space="preserve"> or Problem xx.yy</w:t>
      </w:r>
      <w:r w:rsidR="0042219F">
        <w:rPr>
          <w:b/>
        </w:rPr>
        <w:t>)</w:t>
      </w:r>
      <w:r w:rsidR="003C4FA3">
        <w:rPr>
          <w:b/>
        </w:rPr>
        <w:t xml:space="preserve"> </w:t>
      </w:r>
      <w:r w:rsidR="009C7D74">
        <w:rPr>
          <w:b/>
        </w:rPr>
        <w:t xml:space="preserve"> </w:t>
      </w:r>
      <w:r>
        <w:rPr>
          <w:b/>
        </w:rPr>
        <w:t xml:space="preserve"> </w:t>
      </w:r>
      <w:r w:rsidRPr="00870B11">
        <w:rPr>
          <w:b/>
        </w:rPr>
        <w:t xml:space="preserve"> </w:t>
      </w:r>
      <w:r>
        <w:rPr>
          <w:b/>
        </w:rPr>
        <w:t xml:space="preserve">  </w:t>
      </w:r>
      <w:r w:rsidRPr="00870B11">
        <w:rPr>
          <w:b/>
        </w:rPr>
        <w:t xml:space="preserve"> </w:t>
      </w:r>
      <w:r>
        <w:rPr>
          <w:b/>
        </w:rPr>
        <w:t xml:space="preserve">     </w:t>
      </w:r>
    </w:p>
    <w:p w14:paraId="6F9779AA" w14:textId="77777777" w:rsidR="00F2166B" w:rsidRDefault="00F2166B" w:rsidP="00F216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425A7" wp14:editId="6FB53721">
                <wp:simplePos x="0" y="0"/>
                <wp:positionH relativeFrom="column">
                  <wp:posOffset>-114300</wp:posOffset>
                </wp:positionH>
                <wp:positionV relativeFrom="paragraph">
                  <wp:posOffset>85090</wp:posOffset>
                </wp:positionV>
                <wp:extent cx="6172200" cy="0"/>
                <wp:effectExtent l="19050" t="24130" r="19050" b="234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4B0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7pt" to="47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" strokeweight="3pt">
                <v:stroke linestyle="thickBetweenThin"/>
              </v:line>
            </w:pict>
          </mc:Fallback>
        </mc:AlternateContent>
      </w:r>
    </w:p>
    <w:p w14:paraId="21235590" w14:textId="77777777" w:rsidR="00F2166B" w:rsidRDefault="00F2166B" w:rsidP="00F2166B"/>
    <w:p w14:paraId="60CF1E93" w14:textId="202FBC2B" w:rsidR="009C7D74" w:rsidRDefault="000406D5" w:rsidP="00221259">
      <w:pPr>
        <w:rPr>
          <w:b/>
        </w:rPr>
      </w:pPr>
      <w:r>
        <w:rPr>
          <w:b/>
        </w:rPr>
        <w:t>Summary of Current Week’s</w:t>
      </w:r>
      <w:r w:rsidR="00F2166B" w:rsidRPr="007E422B">
        <w:rPr>
          <w:b/>
        </w:rPr>
        <w:t xml:space="preserve"> </w:t>
      </w:r>
      <w:r w:rsidR="009C7D74">
        <w:rPr>
          <w:b/>
        </w:rPr>
        <w:t>Tasks</w:t>
      </w:r>
      <w:r w:rsidR="00F2166B" w:rsidRPr="007E422B">
        <w:rPr>
          <w:b/>
        </w:rPr>
        <w:t xml:space="preserve">: </w:t>
      </w:r>
    </w:p>
    <w:p w14:paraId="2F8EC956" w14:textId="393B688C" w:rsidR="00F549D2" w:rsidRDefault="00F549D2" w:rsidP="000406D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Read and summarized Chapter xx.</w:t>
      </w:r>
    </w:p>
    <w:p w14:paraId="0C02EB2F" w14:textId="265F42B4" w:rsidR="000406D5" w:rsidRPr="000406D5" w:rsidRDefault="000406D5" w:rsidP="000406D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Problem xx.yy</w:t>
      </w:r>
    </w:p>
    <w:p w14:paraId="61584D61" w14:textId="01327806" w:rsidR="000406D5" w:rsidRDefault="000406D5" w:rsidP="000406D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Problem xx.yy</w:t>
      </w:r>
    </w:p>
    <w:p w14:paraId="51B01FD7" w14:textId="77777777" w:rsidR="000406D5" w:rsidRPr="000406D5" w:rsidRDefault="000406D5" w:rsidP="000406D5">
      <w:pPr>
        <w:pStyle w:val="ListParagraph"/>
        <w:numPr>
          <w:ilvl w:val="0"/>
          <w:numId w:val="6"/>
        </w:numPr>
        <w:rPr>
          <w:b/>
        </w:rPr>
      </w:pPr>
      <w:r w:rsidRPr="000406D5">
        <w:rPr>
          <w:b/>
        </w:rPr>
        <w:t>New Terms and Concepts</w:t>
      </w:r>
    </w:p>
    <w:p w14:paraId="757518E9" w14:textId="20149B4B" w:rsidR="00D405AD" w:rsidRDefault="000406D5" w:rsidP="00D405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Research on individual topic.</w:t>
      </w:r>
    </w:p>
    <w:p w14:paraId="51964FC1" w14:textId="093F9752" w:rsidR="000406D5" w:rsidRDefault="000406D5" w:rsidP="00D405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…</w:t>
      </w:r>
    </w:p>
    <w:p w14:paraId="679CDC62" w14:textId="04826C9B" w:rsidR="00F549D2" w:rsidRDefault="00F549D2" w:rsidP="00F549D2">
      <w:pPr>
        <w:rPr>
          <w:b/>
        </w:rPr>
      </w:pPr>
      <w:r>
        <w:rPr>
          <w:b/>
        </w:rPr>
        <w:t>Summary of Next Week’s Tasks:</w:t>
      </w:r>
    </w:p>
    <w:p w14:paraId="1A8D26CA" w14:textId="40116DBC" w:rsidR="00F549D2" w:rsidRDefault="00F549D2" w:rsidP="00F549D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Read and summarize Chapter xx.</w:t>
      </w:r>
    </w:p>
    <w:p w14:paraId="77ABA6DA" w14:textId="615737F9" w:rsidR="00F549D2" w:rsidRPr="00F549D2" w:rsidRDefault="00F549D2" w:rsidP="00F549D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…</w:t>
      </w:r>
    </w:p>
    <w:p w14:paraId="2A3E7700" w14:textId="5A20B944" w:rsidR="000406D5" w:rsidRDefault="000406D5" w:rsidP="000406D5">
      <w:pPr>
        <w:rPr>
          <w:b/>
        </w:rPr>
      </w:pPr>
    </w:p>
    <w:p w14:paraId="34704F5A" w14:textId="12F2003E" w:rsidR="000406D5" w:rsidRDefault="000406D5" w:rsidP="000406D5">
      <w:pPr>
        <w:rPr>
          <w:b/>
        </w:rPr>
      </w:pPr>
      <w:r>
        <w:rPr>
          <w:b/>
        </w:rPr>
        <w:t>Attachments.</w:t>
      </w:r>
    </w:p>
    <w:p w14:paraId="69001334" w14:textId="57D78D49" w:rsidR="000406D5" w:rsidRDefault="000406D5" w:rsidP="000406D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Problem xx.yy.docx (or agreed upon format).</w:t>
      </w:r>
    </w:p>
    <w:p w14:paraId="03540862" w14:textId="6A0B29F0" w:rsidR="000406D5" w:rsidRDefault="000406D5" w:rsidP="000406D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Problem xx.yy.docx (or agreed upon format).</w:t>
      </w:r>
    </w:p>
    <w:p w14:paraId="4954DE43" w14:textId="41CB5AF0" w:rsidR="00F549D2" w:rsidRDefault="00F549D2" w:rsidP="000406D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Other (TBD)</w:t>
      </w:r>
    </w:p>
    <w:p w14:paraId="0B8F8720" w14:textId="5D5E947E" w:rsidR="000406D5" w:rsidRDefault="000406D5" w:rsidP="000406D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…</w:t>
      </w:r>
    </w:p>
    <w:p w14:paraId="10739F29" w14:textId="05D031BD" w:rsidR="000406D5" w:rsidRDefault="000406D5" w:rsidP="000406D5">
      <w:pPr>
        <w:rPr>
          <w:b/>
        </w:rPr>
      </w:pPr>
    </w:p>
    <w:p w14:paraId="1F10DCA7" w14:textId="613A00DA" w:rsidR="000406D5" w:rsidRDefault="00F549D2" w:rsidP="000406D5">
      <w:pPr>
        <w:rPr>
          <w:b/>
        </w:rPr>
      </w:pPr>
      <w:r>
        <w:rPr>
          <w:b/>
        </w:rPr>
        <w:t>Document naming will follow the format Week_NN_Status_Report.docx</w:t>
      </w:r>
    </w:p>
    <w:p w14:paraId="6DA75766" w14:textId="53272127" w:rsidR="00D405AD" w:rsidRDefault="00D405AD" w:rsidP="00D405AD"/>
    <w:p w14:paraId="1F2FC796" w14:textId="79682B2A" w:rsidR="00D405AD" w:rsidRDefault="00D405AD" w:rsidP="00D405AD"/>
    <w:p w14:paraId="2C4CF21B" w14:textId="0E532C13" w:rsidR="00D405AD" w:rsidRDefault="00D405AD" w:rsidP="00D405AD"/>
    <w:p w14:paraId="27CEA082" w14:textId="474B5A6C" w:rsidR="00D405AD" w:rsidRDefault="00D405AD" w:rsidP="00D405AD"/>
    <w:p w14:paraId="30D8AF3C" w14:textId="0A2FCE61" w:rsidR="00D405AD" w:rsidRDefault="00D405AD" w:rsidP="00D405AD"/>
    <w:p w14:paraId="670D24B2" w14:textId="5BBBCFDC" w:rsidR="00D405AD" w:rsidRDefault="00D405AD" w:rsidP="00D405AD"/>
    <w:p w14:paraId="4F220163" w14:textId="20E9CEE5" w:rsidR="00D405AD" w:rsidRDefault="00D405AD" w:rsidP="00D405AD"/>
    <w:p w14:paraId="44B2E815" w14:textId="6D28C796" w:rsidR="00D405AD" w:rsidRDefault="00D405AD" w:rsidP="00D405AD"/>
    <w:p w14:paraId="507DBECD" w14:textId="5549F711" w:rsidR="00D405AD" w:rsidRDefault="00D405AD" w:rsidP="00D405AD"/>
    <w:p w14:paraId="119827C3" w14:textId="4822BB07" w:rsidR="00D405AD" w:rsidRDefault="00D405AD" w:rsidP="00D405AD"/>
    <w:p w14:paraId="776DE351" w14:textId="1BACD513" w:rsidR="00D405AD" w:rsidRDefault="00D405AD" w:rsidP="00D405AD"/>
    <w:sectPr w:rsidR="00D405AD" w:rsidSect="00F216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75D95" w14:textId="77777777" w:rsidR="00C06C0D" w:rsidRDefault="00C06C0D">
      <w:r>
        <w:separator/>
      </w:r>
    </w:p>
  </w:endnote>
  <w:endnote w:type="continuationSeparator" w:id="0">
    <w:p w14:paraId="0B4943DF" w14:textId="77777777" w:rsidR="00C06C0D" w:rsidRDefault="00C06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0F609" w14:textId="77777777" w:rsidR="00B2783A" w:rsidRDefault="00B2783A" w:rsidP="003314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FBAA48" w14:textId="77777777" w:rsidR="00B2783A" w:rsidRDefault="00B27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A2345" w14:textId="1D0926BE" w:rsidR="00B2783A" w:rsidRDefault="00B2783A" w:rsidP="00331483">
    <w:pPr>
      <w:pStyle w:val="Footer"/>
      <w:framePr w:wrap="around" w:vAnchor="text" w:hAnchor="page" w:x="10621" w:y="6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4FA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B7F505" w14:textId="236ACA05" w:rsidR="00B2783A" w:rsidRPr="008A20D7" w:rsidRDefault="00B2783A" w:rsidP="00331483">
    <w:pPr>
      <w:pStyle w:val="Footer"/>
      <w:tabs>
        <w:tab w:val="clear" w:pos="4320"/>
        <w:tab w:val="center" w:pos="4860"/>
      </w:tabs>
      <w:ind w:right="360"/>
      <w:rPr>
        <w:sz w:val="16"/>
        <w:szCs w:val="16"/>
      </w:rPr>
    </w:pPr>
    <w:r w:rsidRPr="00322680">
      <w:rPr>
        <w:b/>
        <w:sz w:val="16"/>
        <w:szCs w:val="16"/>
      </w:rPr>
      <w:t>Confidential Information:</w:t>
    </w:r>
    <w:r w:rsidRPr="00322680">
      <w:rPr>
        <w:sz w:val="16"/>
        <w:szCs w:val="16"/>
      </w:rPr>
      <w:t xml:space="preserve"> Not to be disclosed or used without the permission of the </w:t>
    </w:r>
    <w:r w:rsidR="00D405AD">
      <w:rPr>
        <w:sz w:val="16"/>
        <w:szCs w:val="16"/>
      </w:rPr>
      <w:t>UAB</w:t>
    </w:r>
    <w:r>
      <w:rPr>
        <w:sz w:val="16"/>
        <w:szCs w:val="16"/>
      </w:rPr>
      <w:t xml:space="preserve"> </w:t>
    </w:r>
    <w:r w:rsidR="0042219F">
      <w:rPr>
        <w:sz w:val="16"/>
        <w:szCs w:val="16"/>
      </w:rPr>
      <w:t>Department</w:t>
    </w:r>
    <w:r w:rsidR="00EB682D">
      <w:rPr>
        <w:sz w:val="16"/>
        <w:szCs w:val="16"/>
      </w:rPr>
      <w:t xml:space="preserve"> of Electrical and Computer Engineering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6B04" w14:textId="77777777" w:rsidR="00496B12" w:rsidRDefault="00496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2E6CB" w14:textId="77777777" w:rsidR="00C06C0D" w:rsidRDefault="00C06C0D">
      <w:r>
        <w:separator/>
      </w:r>
    </w:p>
  </w:footnote>
  <w:footnote w:type="continuationSeparator" w:id="0">
    <w:p w14:paraId="54E0867E" w14:textId="77777777" w:rsidR="00C06C0D" w:rsidRDefault="00C06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28E73" w14:textId="77777777" w:rsidR="00496B12" w:rsidRDefault="00496B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81D95" w14:textId="1DBAF118" w:rsidR="00B2783A" w:rsidRDefault="009C7D74" w:rsidP="009C7D74">
    <w:pPr>
      <w:pStyle w:val="Header"/>
      <w:ind w:left="7740"/>
      <w:rPr>
        <w:sz w:val="20"/>
        <w:szCs w:val="20"/>
      </w:rPr>
    </w:pPr>
    <w:r w:rsidRPr="004E667D">
      <w:rPr>
        <w:rFonts w:ascii="Perpetua" w:hAnsi="Perpetua"/>
        <w:noProof/>
      </w:rPr>
      <w:drawing>
        <wp:anchor distT="0" distB="0" distL="114300" distR="114300" simplePos="0" relativeHeight="251660288" behindDoc="0" locked="0" layoutInCell="1" allowOverlap="1" wp14:anchorId="336CDDAF" wp14:editId="79E81A87">
          <wp:simplePos x="0" y="0"/>
          <wp:positionH relativeFrom="column">
            <wp:posOffset>-635</wp:posOffset>
          </wp:positionH>
          <wp:positionV relativeFrom="paragraph">
            <wp:posOffset>-266700</wp:posOffset>
          </wp:positionV>
          <wp:extent cx="2445417" cy="716507"/>
          <wp:effectExtent l="0" t="0" r="0" b="7620"/>
          <wp:wrapSquare wrapText="bothSides"/>
          <wp:docPr id="71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49"/>
                  <a:stretch>
                    <a:fillRect/>
                  </a:stretch>
                </pic:blipFill>
                <pic:spPr bwMode="auto">
                  <a:xfrm>
                    <a:off x="0" y="0"/>
                    <a:ext cx="2445417" cy="716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>UAB</w:t>
    </w:r>
  </w:p>
  <w:p w14:paraId="28F3964D" w14:textId="5AF813BF" w:rsidR="00B2783A" w:rsidRDefault="009C7D74" w:rsidP="009C7D74">
    <w:pPr>
      <w:pStyle w:val="Header"/>
      <w:ind w:left="7740"/>
      <w:rPr>
        <w:sz w:val="20"/>
        <w:szCs w:val="20"/>
      </w:rPr>
    </w:pPr>
    <w:r>
      <w:rPr>
        <w:sz w:val="20"/>
        <w:szCs w:val="20"/>
      </w:rPr>
      <w:t>Department</w:t>
    </w:r>
    <w:r w:rsidR="00793108">
      <w:rPr>
        <w:sz w:val="20"/>
        <w:szCs w:val="20"/>
      </w:rPr>
      <w:t xml:space="preserve"> of ECE</w:t>
    </w:r>
  </w:p>
  <w:p w14:paraId="23D9D227" w14:textId="432401DB" w:rsidR="00B2783A" w:rsidRPr="00410E3D" w:rsidRDefault="0042219F" w:rsidP="009C7D74">
    <w:pPr>
      <w:pStyle w:val="Header"/>
      <w:ind w:left="7740"/>
      <w:rPr>
        <w:sz w:val="20"/>
        <w:szCs w:val="20"/>
      </w:rPr>
    </w:pPr>
    <w:r>
      <w:rPr>
        <w:sz w:val="20"/>
        <w:szCs w:val="20"/>
      </w:rPr>
      <w:t>EE 4</w:t>
    </w:r>
    <w:r w:rsidR="00496B12">
      <w:rPr>
        <w:sz w:val="20"/>
        <w:szCs w:val="20"/>
      </w:rPr>
      <w:t>33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B9C0E" w14:textId="77777777" w:rsidR="00496B12" w:rsidRDefault="00496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7C4"/>
    <w:multiLevelType w:val="hybridMultilevel"/>
    <w:tmpl w:val="9640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6A6C"/>
    <w:multiLevelType w:val="hybridMultilevel"/>
    <w:tmpl w:val="EBCE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F7F5E"/>
    <w:multiLevelType w:val="hybridMultilevel"/>
    <w:tmpl w:val="065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85FE9"/>
    <w:multiLevelType w:val="hybridMultilevel"/>
    <w:tmpl w:val="7F2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40252"/>
    <w:multiLevelType w:val="hybridMultilevel"/>
    <w:tmpl w:val="80F0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E1BC1"/>
    <w:multiLevelType w:val="hybridMultilevel"/>
    <w:tmpl w:val="8B0C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86FA6"/>
    <w:multiLevelType w:val="hybridMultilevel"/>
    <w:tmpl w:val="391C4820"/>
    <w:lvl w:ilvl="0" w:tplc="4A609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82051"/>
    <w:multiLevelType w:val="hybridMultilevel"/>
    <w:tmpl w:val="5020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6B"/>
    <w:rsid w:val="000056B6"/>
    <w:rsid w:val="00013A06"/>
    <w:rsid w:val="00016B5F"/>
    <w:rsid w:val="0002693C"/>
    <w:rsid w:val="0002706B"/>
    <w:rsid w:val="000406D5"/>
    <w:rsid w:val="00055F0E"/>
    <w:rsid w:val="00071343"/>
    <w:rsid w:val="00074676"/>
    <w:rsid w:val="000812DE"/>
    <w:rsid w:val="000C2EA8"/>
    <w:rsid w:val="000E13C3"/>
    <w:rsid w:val="00113CB1"/>
    <w:rsid w:val="00124775"/>
    <w:rsid w:val="0012516D"/>
    <w:rsid w:val="00125812"/>
    <w:rsid w:val="00127306"/>
    <w:rsid w:val="001365CE"/>
    <w:rsid w:val="00140E9E"/>
    <w:rsid w:val="00142BEB"/>
    <w:rsid w:val="00153B5C"/>
    <w:rsid w:val="0015691B"/>
    <w:rsid w:val="00165E49"/>
    <w:rsid w:val="0016768A"/>
    <w:rsid w:val="001839B9"/>
    <w:rsid w:val="00191D80"/>
    <w:rsid w:val="001A05BF"/>
    <w:rsid w:val="001A12EE"/>
    <w:rsid w:val="001F5675"/>
    <w:rsid w:val="001F5E6C"/>
    <w:rsid w:val="002008CD"/>
    <w:rsid w:val="002170D5"/>
    <w:rsid w:val="00221259"/>
    <w:rsid w:val="00224F25"/>
    <w:rsid w:val="002662A9"/>
    <w:rsid w:val="002A6995"/>
    <w:rsid w:val="002B1742"/>
    <w:rsid w:val="002E0E3F"/>
    <w:rsid w:val="002F231A"/>
    <w:rsid w:val="002F2588"/>
    <w:rsid w:val="00317F43"/>
    <w:rsid w:val="00321356"/>
    <w:rsid w:val="00322AFF"/>
    <w:rsid w:val="00331483"/>
    <w:rsid w:val="00344144"/>
    <w:rsid w:val="00371359"/>
    <w:rsid w:val="00381CCA"/>
    <w:rsid w:val="0039022C"/>
    <w:rsid w:val="00396FB5"/>
    <w:rsid w:val="003C4FA3"/>
    <w:rsid w:val="003D7785"/>
    <w:rsid w:val="00406801"/>
    <w:rsid w:val="0042219F"/>
    <w:rsid w:val="00442B22"/>
    <w:rsid w:val="00460985"/>
    <w:rsid w:val="00467C92"/>
    <w:rsid w:val="00485017"/>
    <w:rsid w:val="00485E96"/>
    <w:rsid w:val="00491403"/>
    <w:rsid w:val="00491F5F"/>
    <w:rsid w:val="00496B12"/>
    <w:rsid w:val="004B053B"/>
    <w:rsid w:val="004B21E7"/>
    <w:rsid w:val="004E322B"/>
    <w:rsid w:val="004E3502"/>
    <w:rsid w:val="004E6207"/>
    <w:rsid w:val="004F0E0D"/>
    <w:rsid w:val="004F4E01"/>
    <w:rsid w:val="005078C1"/>
    <w:rsid w:val="005333DA"/>
    <w:rsid w:val="00545D6C"/>
    <w:rsid w:val="00561BEB"/>
    <w:rsid w:val="00584AC3"/>
    <w:rsid w:val="005B6B48"/>
    <w:rsid w:val="005D6349"/>
    <w:rsid w:val="005E3B34"/>
    <w:rsid w:val="005E674E"/>
    <w:rsid w:val="00605DA3"/>
    <w:rsid w:val="00617F79"/>
    <w:rsid w:val="006213E5"/>
    <w:rsid w:val="00631F60"/>
    <w:rsid w:val="0066051F"/>
    <w:rsid w:val="0066799D"/>
    <w:rsid w:val="006927FD"/>
    <w:rsid w:val="006C4834"/>
    <w:rsid w:val="006C4A3D"/>
    <w:rsid w:val="006C634E"/>
    <w:rsid w:val="006C7362"/>
    <w:rsid w:val="006D533F"/>
    <w:rsid w:val="006E55D0"/>
    <w:rsid w:val="006E5735"/>
    <w:rsid w:val="006F7887"/>
    <w:rsid w:val="00706B3E"/>
    <w:rsid w:val="00744037"/>
    <w:rsid w:val="00745D1E"/>
    <w:rsid w:val="007572C9"/>
    <w:rsid w:val="0077485A"/>
    <w:rsid w:val="00781A18"/>
    <w:rsid w:val="00793108"/>
    <w:rsid w:val="0079573F"/>
    <w:rsid w:val="00796FC1"/>
    <w:rsid w:val="007B1466"/>
    <w:rsid w:val="007B524E"/>
    <w:rsid w:val="007B5769"/>
    <w:rsid w:val="007C01B4"/>
    <w:rsid w:val="007D0FAD"/>
    <w:rsid w:val="007D73CD"/>
    <w:rsid w:val="007D7C43"/>
    <w:rsid w:val="007E3CBC"/>
    <w:rsid w:val="00835EEF"/>
    <w:rsid w:val="008406AF"/>
    <w:rsid w:val="0085695C"/>
    <w:rsid w:val="0088323B"/>
    <w:rsid w:val="008B698D"/>
    <w:rsid w:val="008C0E24"/>
    <w:rsid w:val="008C29CA"/>
    <w:rsid w:val="008D148A"/>
    <w:rsid w:val="008D3499"/>
    <w:rsid w:val="008F51D2"/>
    <w:rsid w:val="00910B50"/>
    <w:rsid w:val="0092357C"/>
    <w:rsid w:val="00930D0E"/>
    <w:rsid w:val="00934C85"/>
    <w:rsid w:val="0093539F"/>
    <w:rsid w:val="009406C2"/>
    <w:rsid w:val="00955E6A"/>
    <w:rsid w:val="00956551"/>
    <w:rsid w:val="00961814"/>
    <w:rsid w:val="009713F4"/>
    <w:rsid w:val="00974E7C"/>
    <w:rsid w:val="00975D42"/>
    <w:rsid w:val="00977008"/>
    <w:rsid w:val="009927A5"/>
    <w:rsid w:val="00994B22"/>
    <w:rsid w:val="00996E05"/>
    <w:rsid w:val="009A049E"/>
    <w:rsid w:val="009A573F"/>
    <w:rsid w:val="009B612C"/>
    <w:rsid w:val="009B63A4"/>
    <w:rsid w:val="009C7D74"/>
    <w:rsid w:val="00A03717"/>
    <w:rsid w:val="00A114AE"/>
    <w:rsid w:val="00A16369"/>
    <w:rsid w:val="00A17D8A"/>
    <w:rsid w:val="00A3580F"/>
    <w:rsid w:val="00A50BA8"/>
    <w:rsid w:val="00A612B9"/>
    <w:rsid w:val="00A70CC3"/>
    <w:rsid w:val="00A91671"/>
    <w:rsid w:val="00AB0DB1"/>
    <w:rsid w:val="00AB22FB"/>
    <w:rsid w:val="00AB6DA3"/>
    <w:rsid w:val="00AB742B"/>
    <w:rsid w:val="00AD6C21"/>
    <w:rsid w:val="00AE17E3"/>
    <w:rsid w:val="00AE180E"/>
    <w:rsid w:val="00AE7F31"/>
    <w:rsid w:val="00AF0539"/>
    <w:rsid w:val="00AF5F27"/>
    <w:rsid w:val="00B2783A"/>
    <w:rsid w:val="00B3232D"/>
    <w:rsid w:val="00B3447A"/>
    <w:rsid w:val="00B607FE"/>
    <w:rsid w:val="00B6533B"/>
    <w:rsid w:val="00B765C3"/>
    <w:rsid w:val="00B9262C"/>
    <w:rsid w:val="00BD5527"/>
    <w:rsid w:val="00BE35EA"/>
    <w:rsid w:val="00BF3314"/>
    <w:rsid w:val="00C00934"/>
    <w:rsid w:val="00C01D44"/>
    <w:rsid w:val="00C06C0D"/>
    <w:rsid w:val="00C25B14"/>
    <w:rsid w:val="00C327F5"/>
    <w:rsid w:val="00C35804"/>
    <w:rsid w:val="00C41B1D"/>
    <w:rsid w:val="00C428BF"/>
    <w:rsid w:val="00C56319"/>
    <w:rsid w:val="00C63396"/>
    <w:rsid w:val="00C65067"/>
    <w:rsid w:val="00C74FB7"/>
    <w:rsid w:val="00C856D5"/>
    <w:rsid w:val="00C9277F"/>
    <w:rsid w:val="00CA43E5"/>
    <w:rsid w:val="00CC13E0"/>
    <w:rsid w:val="00CC141C"/>
    <w:rsid w:val="00CC57C6"/>
    <w:rsid w:val="00CD54B2"/>
    <w:rsid w:val="00CE626F"/>
    <w:rsid w:val="00CE663A"/>
    <w:rsid w:val="00CF51F2"/>
    <w:rsid w:val="00CF649D"/>
    <w:rsid w:val="00D071ED"/>
    <w:rsid w:val="00D11E71"/>
    <w:rsid w:val="00D16B3B"/>
    <w:rsid w:val="00D405AD"/>
    <w:rsid w:val="00D45ADD"/>
    <w:rsid w:val="00D56D32"/>
    <w:rsid w:val="00D57251"/>
    <w:rsid w:val="00D63786"/>
    <w:rsid w:val="00D90E29"/>
    <w:rsid w:val="00DB1AC5"/>
    <w:rsid w:val="00DB1E72"/>
    <w:rsid w:val="00DB37E4"/>
    <w:rsid w:val="00DB3CC0"/>
    <w:rsid w:val="00DC5FF3"/>
    <w:rsid w:val="00DD5EF5"/>
    <w:rsid w:val="00E01BC4"/>
    <w:rsid w:val="00E1740E"/>
    <w:rsid w:val="00E27CF6"/>
    <w:rsid w:val="00E86DED"/>
    <w:rsid w:val="00E92BEC"/>
    <w:rsid w:val="00E9370C"/>
    <w:rsid w:val="00E975AD"/>
    <w:rsid w:val="00EA62EB"/>
    <w:rsid w:val="00EB38B3"/>
    <w:rsid w:val="00EB682D"/>
    <w:rsid w:val="00EC2707"/>
    <w:rsid w:val="00EC48C3"/>
    <w:rsid w:val="00EC6473"/>
    <w:rsid w:val="00ED507C"/>
    <w:rsid w:val="00ED54F3"/>
    <w:rsid w:val="00F030DE"/>
    <w:rsid w:val="00F14C08"/>
    <w:rsid w:val="00F17B44"/>
    <w:rsid w:val="00F20889"/>
    <w:rsid w:val="00F2166B"/>
    <w:rsid w:val="00F24325"/>
    <w:rsid w:val="00F30F7F"/>
    <w:rsid w:val="00F549D2"/>
    <w:rsid w:val="00F60F4E"/>
    <w:rsid w:val="00F72007"/>
    <w:rsid w:val="00F82814"/>
    <w:rsid w:val="00F86512"/>
    <w:rsid w:val="00FA36F6"/>
    <w:rsid w:val="00FB25A4"/>
    <w:rsid w:val="00FB4912"/>
    <w:rsid w:val="00FD7D79"/>
    <w:rsid w:val="00FE612E"/>
    <w:rsid w:val="00FF3915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5184D"/>
  <w15:docId w15:val="{F2285898-3E37-4374-8C34-35D4B489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216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2166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2166B"/>
  </w:style>
  <w:style w:type="paragraph" w:styleId="Header">
    <w:name w:val="header"/>
    <w:basedOn w:val="Normal"/>
    <w:link w:val="HeaderChar"/>
    <w:rsid w:val="00F216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2166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31F60"/>
    <w:rPr>
      <w:color w:val="0000FF"/>
      <w:u w:val="single"/>
    </w:rPr>
  </w:style>
  <w:style w:type="character" w:customStyle="1" w:styleId="categoryheading">
    <w:name w:val="categoryheading"/>
    <w:basedOn w:val="DefaultParagraphFont"/>
    <w:rsid w:val="00631F60"/>
  </w:style>
  <w:style w:type="paragraph" w:styleId="BalloonText">
    <w:name w:val="Balloon Text"/>
    <w:basedOn w:val="Normal"/>
    <w:link w:val="BalloonTextChar"/>
    <w:uiPriority w:val="99"/>
    <w:semiHidden/>
    <w:unhideWhenUsed/>
    <w:rsid w:val="00631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60"/>
    <w:rPr>
      <w:rFonts w:ascii="Tahoma" w:eastAsia="Times New Roman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1F6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1F6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1F6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1F60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D73CD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ED507C"/>
    <w:pPr>
      <w:autoSpaceDE w:val="0"/>
      <w:autoSpaceDN w:val="0"/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ED507C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ED507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D54F3"/>
    <w:pPr>
      <w:spacing w:after="0" w:line="240" w:lineRule="auto"/>
      <w:jc w:val="both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631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C5631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C56319"/>
    <w:rPr>
      <w:color w:val="800080"/>
      <w:u w:val="single"/>
    </w:rPr>
  </w:style>
  <w:style w:type="paragraph" w:customStyle="1" w:styleId="p-class-2">
    <w:name w:val="p-class-2"/>
    <w:basedOn w:val="Normal"/>
    <w:rsid w:val="00C5631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C5631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6319"/>
    <w:rPr>
      <w:b/>
      <w:bCs/>
    </w:rPr>
  </w:style>
  <w:style w:type="paragraph" w:customStyle="1" w:styleId="pricing-value-hint">
    <w:name w:val="pricing-value-hint"/>
    <w:basedOn w:val="Normal"/>
    <w:rsid w:val="00C56319"/>
    <w:pPr>
      <w:spacing w:before="100" w:beforeAutospacing="1" w:after="100" w:afterAutospacing="1"/>
    </w:pPr>
  </w:style>
  <w:style w:type="paragraph" w:customStyle="1" w:styleId="help-info">
    <w:name w:val="help-info"/>
    <w:basedOn w:val="Normal"/>
    <w:rsid w:val="00C56319"/>
    <w:pPr>
      <w:spacing w:before="100" w:beforeAutospacing="1" w:after="100" w:afterAutospacing="1"/>
    </w:pPr>
  </w:style>
  <w:style w:type="paragraph" w:customStyle="1" w:styleId="p-class-4">
    <w:name w:val="p-class-4"/>
    <w:basedOn w:val="Normal"/>
    <w:rsid w:val="00C56319"/>
    <w:pPr>
      <w:spacing w:before="100" w:beforeAutospacing="1" w:after="100" w:afterAutospacing="1"/>
    </w:pPr>
  </w:style>
  <w:style w:type="paragraph" w:customStyle="1" w:styleId="p-class-5">
    <w:name w:val="p-class-5"/>
    <w:basedOn w:val="Normal"/>
    <w:rsid w:val="00C56319"/>
    <w:pPr>
      <w:spacing w:before="100" w:beforeAutospacing="1" w:after="100" w:afterAutospacing="1"/>
    </w:pPr>
  </w:style>
  <w:style w:type="paragraph" w:customStyle="1" w:styleId="shipping-outside-hint">
    <w:name w:val="shipping-outside-hint"/>
    <w:basedOn w:val="Normal"/>
    <w:rsid w:val="00C56319"/>
    <w:pPr>
      <w:spacing w:before="100" w:beforeAutospacing="1" w:after="100" w:afterAutospacing="1"/>
    </w:pPr>
  </w:style>
  <w:style w:type="character" w:customStyle="1" w:styleId="carttools">
    <w:name w:val="carttools"/>
    <w:basedOn w:val="DefaultParagraphFont"/>
    <w:rsid w:val="00C56319"/>
  </w:style>
  <w:style w:type="character" w:customStyle="1" w:styleId="pszoomer">
    <w:name w:val="pszoomer"/>
    <w:basedOn w:val="DefaultParagraphFont"/>
    <w:rsid w:val="00D071ED"/>
  </w:style>
  <w:style w:type="character" w:styleId="UnresolvedMention">
    <w:name w:val="Unresolved Mention"/>
    <w:basedOn w:val="DefaultParagraphFont"/>
    <w:uiPriority w:val="99"/>
    <w:semiHidden/>
    <w:unhideWhenUsed/>
    <w:rsid w:val="00422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70447">
              <w:marLeft w:val="15"/>
              <w:marRight w:val="15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2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myers@uab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Mirbozorgi, Seyedabdollah</dc:creator>
  <cp:keywords/>
  <dc:description/>
  <cp:lastModifiedBy>Myers, Gregory C</cp:lastModifiedBy>
  <cp:revision>3</cp:revision>
  <dcterms:created xsi:type="dcterms:W3CDTF">2019-01-10T21:13:00Z</dcterms:created>
  <dcterms:modified xsi:type="dcterms:W3CDTF">2019-08-28T18:03:00Z</dcterms:modified>
</cp:coreProperties>
</file>