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12" w:rsidRDefault="00CC7EF8">
      <w:r>
        <w:t>Interfaces in order of work:</w:t>
      </w:r>
    </w:p>
    <w:p w:rsidR="00CC7EF8" w:rsidRDefault="00CC7EF8">
      <w:r>
        <w:t>Matroid</w:t>
      </w:r>
    </w:p>
    <w:p w:rsidR="00CC7EF8" w:rsidRDefault="00CC7EF8">
      <w:r>
        <w:t>Matroid factory</w:t>
      </w:r>
    </w:p>
    <w:p w:rsidR="00CC7EF8" w:rsidRDefault="00CC7EF8">
      <w:r>
        <w:t>Controller</w:t>
      </w:r>
    </w:p>
    <w:p w:rsidR="00CC7EF8" w:rsidRDefault="00CC7EF8">
      <w:r>
        <w:t>Algorithm (implements runnable)</w:t>
      </w:r>
    </w:p>
    <w:p w:rsidR="00CC7EF8" w:rsidRDefault="00CC7EF8">
      <w:r>
        <w:t>View</w:t>
      </w:r>
    </w:p>
    <w:p w:rsidR="00CC7EF8" w:rsidRDefault="00CC7EF8"/>
    <w:p w:rsidR="00CC7EF8" w:rsidRDefault="00CC7EF8">
      <w:r>
        <w:t xml:space="preserve">Bunch of things that extend matroid, </w:t>
      </w:r>
      <w:proofErr w:type="spellStart"/>
      <w:r>
        <w:t>eg</w:t>
      </w:r>
      <w:proofErr w:type="spellEnd"/>
      <w:r>
        <w:t xml:space="preserve"> graphic…</w:t>
      </w:r>
    </w:p>
    <w:p w:rsidR="00CC7EF8" w:rsidRDefault="00CC7EF8"/>
    <w:p w:rsidR="00CC7EF8" w:rsidRDefault="00CC7EF8">
      <w:r>
        <w:t>Start on easiest/most basic kind</w:t>
      </w:r>
    </w:p>
    <w:p w:rsidR="00CC7EF8" w:rsidRDefault="00CC7EF8"/>
    <w:p w:rsidR="00CC7EF8" w:rsidRDefault="00CC7EF8">
      <w:bookmarkStart w:id="0" w:name="_GoBack"/>
      <w:bookmarkEnd w:id="0"/>
    </w:p>
    <w:sectPr w:rsidR="00CC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F8"/>
    <w:rsid w:val="00335A12"/>
    <w:rsid w:val="00CC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Fliss</dc:creator>
  <cp:lastModifiedBy>Fliss</cp:lastModifiedBy>
  <cp:revision>1</cp:revision>
  <dcterms:created xsi:type="dcterms:W3CDTF">2014-06-30T13:28:00Z</dcterms:created>
  <dcterms:modified xsi:type="dcterms:W3CDTF">2014-06-30T13:38:00Z</dcterms:modified>
</cp:coreProperties>
</file>