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73026F" w:rsidR="001F5855" w:rsidP="00E6329E" w:rsidRDefault="00B56238" w14:paraId="0AF26DE4" w14:textId="3C2F30FC">
      <w:pPr>
        <w:pStyle w:val="Heading1"/>
      </w:pPr>
      <w:r w:rsidR="00B56238">
        <w:rPr/>
        <w:t>CS 255 Business Requirements Document</w:t>
      </w:r>
      <w:r w:rsidR="008F277B">
        <w:rPr/>
        <w:t xml:space="preserve"> Template</w:t>
      </w:r>
    </w:p>
    <w:p w:rsidR="0073026F" w:rsidP="00E6329E" w:rsidRDefault="0073026F" w14:paraId="116E7ADE" w14:textId="77777777">
      <w:pPr>
        <w:suppressAutoHyphens/>
        <w:spacing w:after="0" w:line="240" w:lineRule="auto"/>
        <w:rPr>
          <w:rFonts w:ascii="Calibri" w:hAnsi="Calibri" w:cs="Calibri"/>
          <w:i/>
        </w:rPr>
      </w:pPr>
    </w:p>
    <w:p w:rsidR="00F356B5" w:rsidP="00E6329E"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E6329E" w:rsidRDefault="00F356B5" w14:paraId="12E774ED" w14:textId="77777777">
      <w:pPr>
        <w:suppressAutoHyphens/>
        <w:spacing w:after="0" w:line="240" w:lineRule="auto"/>
        <w:rPr>
          <w:rFonts w:ascii="Calibri" w:hAnsi="Calibri" w:cs="Calibri"/>
        </w:rPr>
      </w:pPr>
    </w:p>
    <w:p w:rsidRPr="00C924BA" w:rsidR="001F5855" w:rsidP="00E6329E"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E6329E" w:rsidRDefault="0073026F" w14:paraId="691D7D57" w14:textId="77777777">
      <w:pPr>
        <w:suppressAutoHyphens/>
        <w:spacing w:after="0" w:line="240" w:lineRule="auto"/>
        <w:rPr>
          <w:rFonts w:ascii="Calibri" w:hAnsi="Calibri" w:cs="Calibri"/>
        </w:rPr>
      </w:pPr>
    </w:p>
    <w:p w:rsidRPr="00C924BA" w:rsidR="001F5855" w:rsidP="00E6329E" w:rsidRDefault="00B56238" w14:paraId="2B5E4F38" w14:textId="77777777">
      <w:pPr>
        <w:suppressAutoHyphens/>
        <w:spacing w:after="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E6329E" w:rsidRDefault="00B56238" w14:paraId="5C11DE4D" w14:textId="77777777">
      <w:pPr>
        <w:pStyle w:val="Heading2"/>
      </w:pPr>
      <w:r w:rsidRPr="0073026F">
        <w:t>System Components and Design</w:t>
      </w:r>
    </w:p>
    <w:p w:rsidRPr="0073026F" w:rsidR="001F5855" w:rsidP="00E6329E" w:rsidRDefault="00B56238" w14:paraId="348A0A56" w14:textId="77777777">
      <w:pPr>
        <w:pStyle w:val="Heading3"/>
        <w:keepNext w:val="0"/>
        <w:keepLines w:val="0"/>
        <w:suppressAutoHyphens/>
        <w:spacing w:line="240" w:lineRule="auto"/>
      </w:pPr>
      <w:r w:rsidRPr="0073026F">
        <w:t>Purpose</w:t>
      </w:r>
    </w:p>
    <w:p w:rsidRPr="0073026F" w:rsidR="001F5855" w:rsidP="00E6329E" w:rsidRDefault="004A24BF" w14:paraId="2EBB6155" w14:textId="60195E3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001F5855" w:rsidP="00E6329E" w:rsidRDefault="00571416" w14:paraId="5EBA3F94" w14:textId="052B48FD">
      <w:pPr>
        <w:numPr>
          <w:ilvl w:val="0"/>
          <w:numId w:val="1"/>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Client: DriverPass</w:t>
      </w:r>
    </w:p>
    <w:p w:rsidR="00571416" w:rsidP="00E6329E" w:rsidRDefault="007828C1" w14:paraId="3DBED84E" w14:textId="6E19D2D7">
      <w:pPr>
        <w:numPr>
          <w:ilvl w:val="0"/>
          <w:numId w:val="1"/>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Problem: </w:t>
      </w:r>
      <w:r w:rsidR="0094461B">
        <w:rPr>
          <w:rFonts w:ascii="Calibri" w:hAnsi="Calibri" w:eastAsia="Calibri" w:cs="Calibri"/>
          <w:color w:val="000000"/>
        </w:rPr>
        <w:t xml:space="preserve">Too many people </w:t>
      </w:r>
      <w:r w:rsidR="009D23FB">
        <w:rPr>
          <w:rFonts w:ascii="Calibri" w:hAnsi="Calibri" w:eastAsia="Calibri" w:cs="Calibri"/>
          <w:color w:val="000000"/>
        </w:rPr>
        <w:t>fail</w:t>
      </w:r>
      <w:r w:rsidR="0094461B">
        <w:rPr>
          <w:rFonts w:ascii="Calibri" w:hAnsi="Calibri" w:eastAsia="Calibri" w:cs="Calibri"/>
          <w:color w:val="000000"/>
        </w:rPr>
        <w:t xml:space="preserve"> their driving test when they go to the DMV</w:t>
      </w:r>
      <w:r w:rsidR="0046063F">
        <w:rPr>
          <w:rFonts w:ascii="Calibri" w:hAnsi="Calibri" w:eastAsia="Calibri" w:cs="Calibri"/>
          <w:color w:val="000000"/>
        </w:rPr>
        <w:t>.</w:t>
      </w:r>
    </w:p>
    <w:p w:rsidRPr="004D28C8" w:rsidR="0046063F" w:rsidP="00E6329E" w:rsidRDefault="0046063F" w14:paraId="19DBF3C1" w14:textId="73630393">
      <w:pPr>
        <w:numPr>
          <w:ilvl w:val="0"/>
          <w:numId w:val="1"/>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Solution proposed by DriverPass: </w:t>
      </w:r>
      <w:r w:rsidR="00AE2D0B">
        <w:rPr>
          <w:rFonts w:ascii="Calibri" w:hAnsi="Calibri" w:eastAsia="Calibri" w:cs="Calibri"/>
          <w:color w:val="000000"/>
        </w:rPr>
        <w:t xml:space="preserve">DriverPass wants a system that will allow drivers to take practice tests online and review up-to-date </w:t>
      </w:r>
      <w:r w:rsidR="003B1FE8">
        <w:rPr>
          <w:rFonts w:ascii="Calibri" w:hAnsi="Calibri" w:eastAsia="Calibri" w:cs="Calibri"/>
          <w:color w:val="000000"/>
        </w:rPr>
        <w:t>materials from the DMV so that they can pass the driving exam.</w:t>
      </w:r>
      <w:r w:rsidR="00B91C7D">
        <w:rPr>
          <w:rFonts w:ascii="Calibri" w:hAnsi="Calibri" w:eastAsia="Calibri" w:cs="Calibri"/>
          <w:color w:val="000000"/>
        </w:rPr>
        <w:t xml:space="preserve"> They also want a way for students to schedule in person driving sessions with experienced driving instructors</w:t>
      </w:r>
      <w:r w:rsidR="006E7A9B">
        <w:rPr>
          <w:rFonts w:ascii="Calibri" w:hAnsi="Calibri" w:eastAsia="Calibri" w:cs="Calibri"/>
          <w:color w:val="000000"/>
        </w:rPr>
        <w:t xml:space="preserve"> so that they can practice the actual driving portion as well as the written exams</w:t>
      </w:r>
      <w:r w:rsidR="001C4FAE">
        <w:rPr>
          <w:rFonts w:ascii="Calibri" w:hAnsi="Calibri" w:eastAsia="Calibri" w:cs="Calibri"/>
          <w:color w:val="000000"/>
        </w:rPr>
        <w:t>.</w:t>
      </w:r>
    </w:p>
    <w:p w:rsidRPr="00927DCE" w:rsidR="001F5855" w:rsidP="00E6329E" w:rsidRDefault="001F5855" w14:paraId="2A25F8FE" w14:textId="77777777">
      <w:pPr>
        <w:suppressAutoHyphens/>
        <w:spacing w:after="0" w:line="240" w:lineRule="auto"/>
        <w:rPr>
          <w:rFonts w:ascii="Calibri" w:hAnsi="Calibri" w:cs="Calibri"/>
        </w:rPr>
      </w:pPr>
    </w:p>
    <w:p w:rsidRPr="0073026F" w:rsidR="001F5855" w:rsidP="00E6329E" w:rsidRDefault="00B56238" w14:paraId="0DCE038A" w14:textId="77777777">
      <w:pPr>
        <w:pStyle w:val="Heading3"/>
        <w:keepNext w:val="0"/>
        <w:keepLines w:val="0"/>
        <w:suppressAutoHyphens/>
        <w:spacing w:line="240" w:lineRule="auto"/>
      </w:pPr>
      <w:r w:rsidRPr="0073026F">
        <w:t>System Background</w:t>
      </w:r>
    </w:p>
    <w:p w:rsidRPr="0073026F" w:rsidR="001F5855" w:rsidP="00E6329E" w:rsidRDefault="004A24BF" w14:paraId="336A81C0" w14:textId="62CAE47B">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00E358DC" w:rsidP="00E6329E" w:rsidRDefault="00FE7FDF" w14:paraId="18007A92" w14:textId="7F510B3A">
      <w:pPr>
        <w:numPr>
          <w:ilvl w:val="0"/>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DriverPass feels that </w:t>
      </w:r>
      <w:r w:rsidR="001078EC">
        <w:rPr>
          <w:rFonts w:ascii="Calibri" w:hAnsi="Calibri" w:eastAsia="Calibri" w:cs="Calibri"/>
          <w:color w:val="000000"/>
        </w:rPr>
        <w:t>drivers often fail the driving test as they are not familiar with</w:t>
      </w:r>
      <w:r w:rsidR="00085562">
        <w:rPr>
          <w:rFonts w:ascii="Calibri" w:hAnsi="Calibri" w:eastAsia="Calibri" w:cs="Calibri"/>
          <w:color w:val="000000"/>
        </w:rPr>
        <w:t xml:space="preserve"> DMV regulations or that these may have changed since the drivers last took the test.</w:t>
      </w:r>
      <w:r w:rsidR="00C259EA">
        <w:rPr>
          <w:rFonts w:ascii="Calibri" w:hAnsi="Calibri" w:eastAsia="Calibri" w:cs="Calibri"/>
          <w:color w:val="000000"/>
        </w:rPr>
        <w:t xml:space="preserve"> </w:t>
      </w:r>
    </w:p>
    <w:p w:rsidR="00692257" w:rsidP="00E6329E" w:rsidRDefault="00692257" w14:paraId="6BFBE8E7" w14:textId="55FE01E8">
      <w:pPr>
        <w:numPr>
          <w:ilvl w:val="1"/>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To fix this DriverPass wants the system to be able to </w:t>
      </w:r>
      <w:r w:rsidR="00511AB5">
        <w:rPr>
          <w:rFonts w:ascii="Calibri" w:hAnsi="Calibri" w:eastAsia="Calibri" w:cs="Calibri"/>
          <w:color w:val="000000"/>
        </w:rPr>
        <w:t>synchronize</w:t>
      </w:r>
      <w:r>
        <w:rPr>
          <w:rFonts w:ascii="Calibri" w:hAnsi="Calibri" w:eastAsia="Calibri" w:cs="Calibri"/>
          <w:color w:val="000000"/>
        </w:rPr>
        <w:t xml:space="preserve"> with the DMV’s database to </w:t>
      </w:r>
      <w:r w:rsidR="00D24031">
        <w:rPr>
          <w:rFonts w:ascii="Calibri" w:hAnsi="Calibri" w:eastAsia="Calibri" w:cs="Calibri"/>
          <w:color w:val="000000"/>
        </w:rPr>
        <w:t xml:space="preserve">provide up-to-date testing information, such as </w:t>
      </w:r>
      <w:r w:rsidR="002C1897">
        <w:rPr>
          <w:rFonts w:ascii="Calibri" w:hAnsi="Calibri" w:eastAsia="Calibri" w:cs="Calibri"/>
          <w:color w:val="000000"/>
        </w:rPr>
        <w:t xml:space="preserve">new rules, </w:t>
      </w:r>
      <w:r w:rsidR="00D24031">
        <w:rPr>
          <w:rFonts w:ascii="Calibri" w:hAnsi="Calibri" w:eastAsia="Calibri" w:cs="Calibri"/>
          <w:color w:val="000000"/>
        </w:rPr>
        <w:t xml:space="preserve">practice questions and new regulations so drivers have accurate information to </w:t>
      </w:r>
      <w:r w:rsidR="005C45EA">
        <w:rPr>
          <w:rFonts w:ascii="Calibri" w:hAnsi="Calibri" w:eastAsia="Calibri" w:cs="Calibri"/>
          <w:color w:val="000000"/>
        </w:rPr>
        <w:t>assess</w:t>
      </w:r>
      <w:r w:rsidR="00D24031">
        <w:rPr>
          <w:rFonts w:ascii="Calibri" w:hAnsi="Calibri" w:eastAsia="Calibri" w:cs="Calibri"/>
          <w:color w:val="000000"/>
        </w:rPr>
        <w:t xml:space="preserve"> their knowledge against.</w:t>
      </w:r>
    </w:p>
    <w:p w:rsidR="002C1897" w:rsidP="00E6329E" w:rsidRDefault="002C1897" w14:paraId="73481B22" w14:textId="79426013">
      <w:pPr>
        <w:numPr>
          <w:ilvl w:val="1"/>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DriverPass should receive a notification when this information is updated.</w:t>
      </w:r>
    </w:p>
    <w:p w:rsidR="00D24031" w:rsidP="00E6329E" w:rsidRDefault="00486E3E" w14:paraId="308D11D0" w14:textId="165ED89B">
      <w:pPr>
        <w:numPr>
          <w:ilvl w:val="0"/>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The owner may need to review the information </w:t>
      </w:r>
      <w:r w:rsidR="008C2F03">
        <w:rPr>
          <w:rFonts w:ascii="Calibri" w:hAnsi="Calibri" w:eastAsia="Calibri" w:cs="Calibri"/>
          <w:color w:val="000000"/>
        </w:rPr>
        <w:t>offline or</w:t>
      </w:r>
      <w:r w:rsidR="00196594">
        <w:rPr>
          <w:rFonts w:ascii="Calibri" w:hAnsi="Calibri" w:eastAsia="Calibri" w:cs="Calibri"/>
          <w:color w:val="000000"/>
        </w:rPr>
        <w:t xml:space="preserve"> generate reports.</w:t>
      </w:r>
    </w:p>
    <w:p w:rsidR="00196594" w:rsidP="00E6329E" w:rsidRDefault="00196594" w14:paraId="6344DC9A" w14:textId="3B04D695">
      <w:pPr>
        <w:numPr>
          <w:ilvl w:val="1"/>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To help with this they would like to be able to download the information so they can work on it in Excel or other similar programs.</w:t>
      </w:r>
    </w:p>
    <w:p w:rsidR="00196594" w:rsidP="00E6329E" w:rsidRDefault="006462C1" w14:paraId="43BBEBE5" w14:textId="65C79793">
      <w:pPr>
        <w:numPr>
          <w:ilvl w:val="0"/>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Security and roles</w:t>
      </w:r>
    </w:p>
    <w:p w:rsidR="007F1A89" w:rsidP="00E6329E" w:rsidRDefault="006462C1" w14:paraId="4A83CB52" w14:textId="7606FAB5">
      <w:pPr>
        <w:numPr>
          <w:ilvl w:val="1"/>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DriverPass has requested a variety of levels for </w:t>
      </w:r>
      <w:r w:rsidR="0085221A">
        <w:rPr>
          <w:rFonts w:ascii="Calibri" w:hAnsi="Calibri" w:eastAsia="Calibri" w:cs="Calibri"/>
          <w:color w:val="000000"/>
        </w:rPr>
        <w:t>distinct roles</w:t>
      </w:r>
      <w:r>
        <w:rPr>
          <w:rFonts w:ascii="Calibri" w:hAnsi="Calibri" w:eastAsia="Calibri" w:cs="Calibri"/>
          <w:color w:val="000000"/>
        </w:rPr>
        <w:t xml:space="preserve"> </w:t>
      </w:r>
      <w:r w:rsidR="008C2F03">
        <w:rPr>
          <w:rFonts w:ascii="Calibri" w:hAnsi="Calibri" w:eastAsia="Calibri" w:cs="Calibri"/>
          <w:color w:val="000000"/>
        </w:rPr>
        <w:t>in case</w:t>
      </w:r>
      <w:r>
        <w:rPr>
          <w:rFonts w:ascii="Calibri" w:hAnsi="Calibri" w:eastAsia="Calibri" w:cs="Calibri"/>
          <w:color w:val="000000"/>
        </w:rPr>
        <w:t xml:space="preserve"> someone forgets their password or </w:t>
      </w:r>
      <w:r w:rsidR="0085221A">
        <w:rPr>
          <w:rFonts w:ascii="Calibri" w:hAnsi="Calibri" w:eastAsia="Calibri" w:cs="Calibri"/>
          <w:color w:val="000000"/>
        </w:rPr>
        <w:t>in case</w:t>
      </w:r>
      <w:r>
        <w:rPr>
          <w:rFonts w:ascii="Calibri" w:hAnsi="Calibri" w:eastAsia="Calibri" w:cs="Calibri"/>
          <w:color w:val="000000"/>
        </w:rPr>
        <w:t xml:space="preserve"> an employee is let go they need to be able to retain control of </w:t>
      </w:r>
      <w:r w:rsidR="008C2F03">
        <w:rPr>
          <w:rFonts w:ascii="Calibri" w:hAnsi="Calibri" w:eastAsia="Calibri" w:cs="Calibri"/>
          <w:color w:val="000000"/>
        </w:rPr>
        <w:t>information at an appropriate level.</w:t>
      </w:r>
    </w:p>
    <w:p w:rsidR="001A25C2" w:rsidP="00E6329E" w:rsidRDefault="001A25C2" w14:paraId="5E75F3F1" w14:textId="77777777">
      <w:pPr>
        <w:pBdr>
          <w:top w:val="nil"/>
          <w:left w:val="nil"/>
          <w:bottom w:val="nil"/>
          <w:right w:val="nil"/>
          <w:between w:val="nil"/>
        </w:pBdr>
        <w:suppressAutoHyphens/>
        <w:spacing w:after="0" w:line="240" w:lineRule="auto"/>
        <w:ind w:left="1440"/>
        <w:rPr>
          <w:rFonts w:ascii="Calibri" w:hAnsi="Calibri" w:eastAsia="Calibri" w:cs="Calibri"/>
          <w:color w:val="000000"/>
        </w:rPr>
      </w:pPr>
    </w:p>
    <w:p w:rsidR="007F1A89" w:rsidP="00E6329E" w:rsidRDefault="007F1A89" w14:paraId="3D1BEFD1" w14:textId="77777777">
      <w:pPr>
        <w:numPr>
          <w:ilvl w:val="0"/>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Packages</w:t>
      </w:r>
    </w:p>
    <w:p w:rsidR="007D0BDE" w:rsidP="00E6329E" w:rsidRDefault="007F1A89" w14:paraId="2CA19E41" w14:textId="4BF8EA43">
      <w:pPr>
        <w:numPr>
          <w:ilvl w:val="1"/>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Currently offering </w:t>
      </w:r>
      <w:r w:rsidR="00CA3F9A">
        <w:rPr>
          <w:rFonts w:ascii="Calibri" w:hAnsi="Calibri" w:eastAsia="Calibri" w:cs="Calibri"/>
          <w:color w:val="000000"/>
        </w:rPr>
        <w:t>three</w:t>
      </w:r>
      <w:r>
        <w:rPr>
          <w:rFonts w:ascii="Calibri" w:hAnsi="Calibri" w:eastAsia="Calibri" w:cs="Calibri"/>
          <w:color w:val="000000"/>
        </w:rPr>
        <w:t xml:space="preserve"> different packages, in future want to be able to customize these</w:t>
      </w:r>
      <w:r w:rsidR="007D0BDE">
        <w:rPr>
          <w:rFonts w:ascii="Calibri" w:hAnsi="Calibri" w:eastAsia="Calibri" w:cs="Calibri"/>
          <w:color w:val="000000"/>
        </w:rPr>
        <w:t>.</w:t>
      </w:r>
    </w:p>
    <w:p w:rsidR="007D0BDE" w:rsidP="00E6329E" w:rsidRDefault="007D0BDE" w14:paraId="080F21EF" w14:textId="77777777">
      <w:pPr>
        <w:numPr>
          <w:ilvl w:val="1"/>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lastRenderedPageBreak/>
        <w:t>Package 1</w:t>
      </w:r>
    </w:p>
    <w:p w:rsidR="007D0BDE" w:rsidP="00E6329E" w:rsidRDefault="007D0BDE" w14:paraId="40A1AB40" w14:textId="5DD2518D">
      <w:pPr>
        <w:numPr>
          <w:ilvl w:val="2"/>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6 hours in a car with a trainer (3x 2-hour lessons)</w:t>
      </w:r>
    </w:p>
    <w:p w:rsidR="007D0BDE" w:rsidP="00E6329E" w:rsidRDefault="007D0BDE" w14:paraId="052F92BB" w14:textId="18324954">
      <w:pPr>
        <w:numPr>
          <w:ilvl w:val="1"/>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Package 2</w:t>
      </w:r>
    </w:p>
    <w:p w:rsidR="007D0BDE" w:rsidP="00E6329E" w:rsidRDefault="00630F6A" w14:paraId="6047831B" w14:textId="566AD40C">
      <w:pPr>
        <w:numPr>
          <w:ilvl w:val="2"/>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8 hours in a car with a trainer (4x 2-hour lessons)</w:t>
      </w:r>
    </w:p>
    <w:p w:rsidR="00630F6A" w:rsidP="00E6329E" w:rsidRDefault="00630F6A" w14:paraId="5FC27432" w14:textId="19A989F1">
      <w:pPr>
        <w:numPr>
          <w:ilvl w:val="2"/>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In-person lesson where </w:t>
      </w:r>
      <w:r w:rsidR="00A0048C">
        <w:rPr>
          <w:rFonts w:ascii="Calibri" w:hAnsi="Calibri" w:eastAsia="Calibri" w:cs="Calibri"/>
          <w:color w:val="000000"/>
        </w:rPr>
        <w:t>DMV rules and policies are explained</w:t>
      </w:r>
      <w:r w:rsidR="00CA3F9A">
        <w:rPr>
          <w:rFonts w:ascii="Calibri" w:hAnsi="Calibri" w:eastAsia="Calibri" w:cs="Calibri"/>
          <w:color w:val="000000"/>
        </w:rPr>
        <w:t xml:space="preserve"> to the student.</w:t>
      </w:r>
    </w:p>
    <w:p w:rsidR="00A0048C" w:rsidP="00E6329E" w:rsidRDefault="007D0BDE" w14:paraId="59C10ABB" w14:textId="77777777">
      <w:pPr>
        <w:numPr>
          <w:ilvl w:val="1"/>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Package 3</w:t>
      </w:r>
    </w:p>
    <w:p w:rsidR="00A0048C" w:rsidP="00E6329E" w:rsidRDefault="00A0048C" w14:paraId="7CE0B017" w14:textId="77777777">
      <w:pPr>
        <w:numPr>
          <w:ilvl w:val="2"/>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12 hours in a car with a trainer (6X 2-hour lessons)</w:t>
      </w:r>
    </w:p>
    <w:p w:rsidR="00A0048C" w:rsidP="00E6329E" w:rsidRDefault="00A0048C" w14:paraId="37A2923E" w14:textId="4853AD2B">
      <w:pPr>
        <w:numPr>
          <w:ilvl w:val="2"/>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In-person lesson where DMV rules and policies are explained</w:t>
      </w:r>
      <w:r w:rsidR="00CA3F9A">
        <w:rPr>
          <w:rFonts w:ascii="Calibri" w:hAnsi="Calibri" w:eastAsia="Calibri" w:cs="Calibri"/>
          <w:color w:val="000000"/>
        </w:rPr>
        <w:t xml:space="preserve"> to the student.</w:t>
      </w:r>
    </w:p>
    <w:p w:rsidR="00CB69B9" w:rsidP="00E6329E" w:rsidRDefault="00CB69B9" w14:paraId="112112A3" w14:textId="77777777">
      <w:pPr>
        <w:numPr>
          <w:ilvl w:val="2"/>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Access to online class with all online content and materials</w:t>
      </w:r>
    </w:p>
    <w:p w:rsidR="00A85D3A" w:rsidP="00E6329E" w:rsidRDefault="00CB69B9" w14:paraId="513C693E" w14:textId="77777777">
      <w:pPr>
        <w:numPr>
          <w:ilvl w:val="2"/>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Practice tests</w:t>
      </w:r>
    </w:p>
    <w:p w:rsidR="009B0E1E" w:rsidP="00E6329E" w:rsidRDefault="00A85D3A" w14:paraId="086C83E4" w14:textId="3F643570">
      <w:pPr>
        <w:numPr>
          <w:ilvl w:val="1"/>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Scheduling for each lesson may be separated and taken at </w:t>
      </w:r>
      <w:r w:rsidR="00935784">
        <w:rPr>
          <w:rFonts w:ascii="Calibri" w:hAnsi="Calibri" w:eastAsia="Calibri" w:cs="Calibri"/>
          <w:color w:val="000000"/>
        </w:rPr>
        <w:t>separate times</w:t>
      </w:r>
      <w:r>
        <w:rPr>
          <w:rFonts w:ascii="Calibri" w:hAnsi="Calibri" w:eastAsia="Calibri" w:cs="Calibri"/>
          <w:color w:val="000000"/>
        </w:rPr>
        <w:t xml:space="preserve"> till it equals the package that was </w:t>
      </w:r>
      <w:r w:rsidR="00383963">
        <w:rPr>
          <w:rFonts w:ascii="Calibri" w:hAnsi="Calibri" w:eastAsia="Calibri" w:cs="Calibri"/>
          <w:color w:val="000000"/>
        </w:rPr>
        <w:t>bought</w:t>
      </w:r>
      <w:r>
        <w:rPr>
          <w:rFonts w:ascii="Calibri" w:hAnsi="Calibri" w:eastAsia="Calibri" w:cs="Calibri"/>
          <w:color w:val="000000"/>
        </w:rPr>
        <w:t>.</w:t>
      </w:r>
    </w:p>
    <w:p w:rsidR="00A04A37" w:rsidP="00E6329E" w:rsidRDefault="009B0E1E" w14:paraId="51D16B77" w14:textId="77777777">
      <w:pPr>
        <w:numPr>
          <w:ilvl w:val="1"/>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Ability to cancel or pause registering for packages without needing a developer to modify the system</w:t>
      </w:r>
      <w:r w:rsidR="00887FD7">
        <w:rPr>
          <w:rFonts w:ascii="Calibri" w:hAnsi="Calibri" w:eastAsia="Calibri" w:cs="Calibri"/>
          <w:color w:val="000000"/>
        </w:rPr>
        <w:t xml:space="preserve"> to remove the visibility of the package option.</w:t>
      </w:r>
    </w:p>
    <w:p w:rsidR="00A04A37" w:rsidP="00E6329E" w:rsidRDefault="00A04A37" w14:paraId="3EEAFF33" w14:textId="77777777">
      <w:pPr>
        <w:numPr>
          <w:ilvl w:val="0"/>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PII</w:t>
      </w:r>
    </w:p>
    <w:p w:rsidR="00A04A37" w:rsidP="00E6329E" w:rsidRDefault="00B956E8" w14:paraId="0833863D" w14:textId="53E4EFD7">
      <w:pPr>
        <w:numPr>
          <w:ilvl w:val="1"/>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The company</w:t>
      </w:r>
      <w:r w:rsidR="00A04A37">
        <w:rPr>
          <w:rFonts w:ascii="Calibri" w:hAnsi="Calibri" w:eastAsia="Calibri" w:cs="Calibri"/>
          <w:color w:val="000000"/>
        </w:rPr>
        <w:t xml:space="preserve"> will securely store customer information</w:t>
      </w:r>
      <w:r>
        <w:rPr>
          <w:rFonts w:ascii="Calibri" w:hAnsi="Calibri" w:eastAsia="Calibri" w:cs="Calibri"/>
          <w:color w:val="000000"/>
        </w:rPr>
        <w:t>.</w:t>
      </w:r>
    </w:p>
    <w:p w:rsidR="005302B8" w:rsidP="005302B8" w:rsidRDefault="005302B8" w14:paraId="450B6DF0" w14:textId="63AC4DB1">
      <w:pPr>
        <w:numPr>
          <w:ilvl w:val="0"/>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Communication</w:t>
      </w:r>
    </w:p>
    <w:p w:rsidR="005302B8" w:rsidP="005302B8" w:rsidRDefault="00383963" w14:paraId="3EB55E3A" w14:textId="0A941795">
      <w:pPr>
        <w:numPr>
          <w:ilvl w:val="1"/>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Two-way</w:t>
      </w:r>
      <w:r w:rsidR="005302B8">
        <w:rPr>
          <w:rFonts w:ascii="Calibri" w:hAnsi="Calibri" w:eastAsia="Calibri" w:cs="Calibri"/>
          <w:color w:val="000000"/>
        </w:rPr>
        <w:t xml:space="preserve"> communication ability built into the system to allow </w:t>
      </w:r>
      <w:r w:rsidR="00B60198">
        <w:rPr>
          <w:rFonts w:ascii="Calibri" w:hAnsi="Calibri" w:eastAsia="Calibri" w:cs="Calibri"/>
          <w:color w:val="000000"/>
        </w:rPr>
        <w:t>DriverPass and students to communicate directly in the portal.</w:t>
      </w:r>
    </w:p>
    <w:p w:rsidR="00B60198" w:rsidP="00B60198" w:rsidRDefault="00B60198" w14:paraId="007DB538" w14:textId="16A2B074">
      <w:pPr>
        <w:numPr>
          <w:ilvl w:val="0"/>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Future features</w:t>
      </w:r>
    </w:p>
    <w:p w:rsidR="00B60198" w:rsidP="00B60198" w:rsidRDefault="00B60198" w14:paraId="1EF32387" w14:textId="1A15F914">
      <w:pPr>
        <w:numPr>
          <w:ilvl w:val="1"/>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For </w:t>
      </w:r>
      <w:r w:rsidR="00383963">
        <w:rPr>
          <w:rFonts w:ascii="Calibri" w:hAnsi="Calibri" w:eastAsia="Calibri" w:cs="Calibri"/>
          <w:color w:val="000000"/>
        </w:rPr>
        <w:t>now,</w:t>
      </w:r>
      <w:r>
        <w:rPr>
          <w:rFonts w:ascii="Calibri" w:hAnsi="Calibri" w:eastAsia="Calibri" w:cs="Calibri"/>
          <w:color w:val="000000"/>
        </w:rPr>
        <w:t xml:space="preserve"> DriverPass wants to focus on these base features first and </w:t>
      </w:r>
      <w:r w:rsidR="00383963">
        <w:rPr>
          <w:rFonts w:ascii="Calibri" w:hAnsi="Calibri" w:eastAsia="Calibri" w:cs="Calibri"/>
          <w:color w:val="000000"/>
        </w:rPr>
        <w:t>revisit possible new features at a later time once these have been completed.</w:t>
      </w:r>
    </w:p>
    <w:p w:rsidR="00B956E8" w:rsidP="00E6329E" w:rsidRDefault="00B956E8" w14:paraId="432ADA36" w14:textId="77777777">
      <w:pPr>
        <w:pBdr>
          <w:top w:val="nil"/>
          <w:left w:val="nil"/>
          <w:bottom w:val="nil"/>
          <w:right w:val="nil"/>
          <w:between w:val="nil"/>
        </w:pBdr>
        <w:suppressAutoHyphens/>
        <w:spacing w:after="0" w:line="240" w:lineRule="auto"/>
        <w:ind w:left="1440"/>
        <w:rPr>
          <w:rFonts w:ascii="Calibri" w:hAnsi="Calibri" w:eastAsia="Calibri" w:cs="Calibri"/>
          <w:color w:val="000000"/>
        </w:rPr>
      </w:pPr>
    </w:p>
    <w:p w:rsidRPr="0073026F" w:rsidR="001F5855" w:rsidP="00E6329E" w:rsidRDefault="00B56238" w14:paraId="506DAF62" w14:textId="77777777">
      <w:pPr>
        <w:pStyle w:val="Heading3"/>
        <w:keepNext w:val="0"/>
        <w:keepLines w:val="0"/>
        <w:suppressAutoHyphens/>
        <w:spacing w:line="240" w:lineRule="auto"/>
      </w:pPr>
      <w:r w:rsidRPr="0073026F">
        <w:t>Objectives and Goals</w:t>
      </w:r>
    </w:p>
    <w:p w:rsidRPr="0073026F" w:rsidR="001F5855" w:rsidP="00E6329E"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001A6871" w:rsidP="00E6329E" w:rsidRDefault="001A6871" w14:paraId="726EF79C" w14:textId="77777777">
      <w:pPr>
        <w:numPr>
          <w:ilvl w:val="0"/>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Roles:</w:t>
      </w:r>
    </w:p>
    <w:p w:rsidR="001A6871" w:rsidP="00E6329E" w:rsidRDefault="001A6871" w14:paraId="261E0A7E" w14:textId="77777777">
      <w:pPr>
        <w:numPr>
          <w:ilvl w:val="1"/>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Liam - “big boss”</w:t>
      </w:r>
    </w:p>
    <w:p w:rsidR="001A6871" w:rsidP="00E6329E" w:rsidRDefault="001A6871" w14:paraId="69855020" w14:textId="77777777">
      <w:pPr>
        <w:numPr>
          <w:ilvl w:val="1"/>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Ian – IT</w:t>
      </w:r>
    </w:p>
    <w:p w:rsidR="001A6871" w:rsidP="00E6329E" w:rsidRDefault="001A6871" w14:paraId="3A5FB8FC" w14:textId="77777777">
      <w:pPr>
        <w:numPr>
          <w:ilvl w:val="2"/>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Administrative role (modify data, reset password, maintaining system)</w:t>
      </w:r>
    </w:p>
    <w:p w:rsidR="001A6871" w:rsidP="00E6329E" w:rsidRDefault="001A6871" w14:paraId="054881D4" w14:textId="2309A2E8">
      <w:pPr>
        <w:numPr>
          <w:ilvl w:val="1"/>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Secretary</w:t>
      </w:r>
    </w:p>
    <w:p w:rsidR="001A6871" w:rsidP="00E6329E" w:rsidRDefault="001A6871" w14:paraId="49A9532B" w14:textId="77777777">
      <w:pPr>
        <w:numPr>
          <w:ilvl w:val="2"/>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Able to modify/set appointments.</w:t>
      </w:r>
    </w:p>
    <w:p w:rsidR="001A6871" w:rsidP="00E6329E" w:rsidRDefault="001A6871" w14:paraId="7FE87873" w14:textId="77777777">
      <w:pPr>
        <w:numPr>
          <w:ilvl w:val="1"/>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Users</w:t>
      </w:r>
    </w:p>
    <w:p w:rsidR="001A6871" w:rsidP="00E6329E" w:rsidRDefault="001A6871" w14:paraId="1461E032" w14:textId="34BD03CF">
      <w:pPr>
        <w:numPr>
          <w:ilvl w:val="2"/>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Can modify/set/cancel own appointments only, all done online.</w:t>
      </w:r>
      <w:r w:rsidR="003C57CB">
        <w:rPr>
          <w:rFonts w:ascii="Calibri" w:hAnsi="Calibri" w:eastAsia="Calibri" w:cs="Calibri"/>
          <w:color w:val="000000"/>
        </w:rPr>
        <w:t xml:space="preserve"> Can automatically reset password online</w:t>
      </w:r>
      <w:r w:rsidR="00AE0F69">
        <w:rPr>
          <w:rFonts w:ascii="Calibri" w:hAnsi="Calibri" w:eastAsia="Calibri" w:cs="Calibri"/>
          <w:color w:val="000000"/>
        </w:rPr>
        <w:t>.</w:t>
      </w:r>
    </w:p>
    <w:p w:rsidR="001A6871" w:rsidP="00E6329E" w:rsidRDefault="001A6871" w14:paraId="09E2A0EE" w14:textId="77777777">
      <w:pPr>
        <w:numPr>
          <w:ilvl w:val="0"/>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Tracking</w:t>
      </w:r>
    </w:p>
    <w:p w:rsidR="001A6871" w:rsidP="00E6329E" w:rsidRDefault="001A6871" w14:paraId="564477DE" w14:textId="2EA4690D">
      <w:pPr>
        <w:numPr>
          <w:ilvl w:val="1"/>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DriverPass wants to have </w:t>
      </w:r>
      <w:r w:rsidR="00935784">
        <w:rPr>
          <w:rFonts w:ascii="Calibri" w:hAnsi="Calibri" w:eastAsia="Calibri" w:cs="Calibri"/>
          <w:color w:val="000000"/>
        </w:rPr>
        <w:t>a straightforward way</w:t>
      </w:r>
      <w:r>
        <w:rPr>
          <w:rFonts w:ascii="Calibri" w:hAnsi="Calibri" w:eastAsia="Calibri" w:cs="Calibri"/>
          <w:color w:val="000000"/>
        </w:rPr>
        <w:t xml:space="preserve"> of generating reports for scheduling so they can have a paper trail and determine who canceled an appointment and address it properly.</w:t>
      </w:r>
    </w:p>
    <w:p w:rsidR="001A6871" w:rsidP="00E6329E" w:rsidRDefault="001A6871" w14:paraId="1BB75C56" w14:textId="77777777">
      <w:pPr>
        <w:numPr>
          <w:ilvl w:val="0"/>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Scheduling</w:t>
      </w:r>
    </w:p>
    <w:p w:rsidR="001A6871" w:rsidP="00E6329E" w:rsidRDefault="001A6871" w14:paraId="645E1D2A" w14:textId="77777777">
      <w:pPr>
        <w:numPr>
          <w:ilvl w:val="1"/>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DriverPass needs a way of seeing:</w:t>
      </w:r>
    </w:p>
    <w:p w:rsidR="001A6871" w:rsidP="00E6329E" w:rsidRDefault="001A6871" w14:paraId="0991D0DE" w14:textId="77777777">
      <w:pPr>
        <w:numPr>
          <w:ilvl w:val="2"/>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Customer</w:t>
      </w:r>
    </w:p>
    <w:p w:rsidR="001A6871" w:rsidP="00E6329E" w:rsidRDefault="001A6871" w14:paraId="3A068ABF" w14:textId="77777777">
      <w:pPr>
        <w:numPr>
          <w:ilvl w:val="2"/>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Time requested for lesson.</w:t>
      </w:r>
    </w:p>
    <w:p w:rsidR="001A6871" w:rsidP="00E6329E" w:rsidRDefault="001A6871" w14:paraId="2805A0C6" w14:textId="77777777">
      <w:pPr>
        <w:numPr>
          <w:ilvl w:val="2"/>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Date requested for lesson.</w:t>
      </w:r>
    </w:p>
    <w:p w:rsidR="001A6871" w:rsidP="00E6329E" w:rsidRDefault="001A6871" w14:paraId="7AF5882B" w14:textId="77777777">
      <w:pPr>
        <w:numPr>
          <w:ilvl w:val="2"/>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Driver assigned to customer.</w:t>
      </w:r>
    </w:p>
    <w:p w:rsidR="001A6871" w:rsidP="00E6329E" w:rsidRDefault="001A6871" w14:paraId="3875DB53" w14:textId="77777777">
      <w:pPr>
        <w:numPr>
          <w:ilvl w:val="2"/>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Car assigned for lesson.</w:t>
      </w:r>
    </w:p>
    <w:p w:rsidRPr="001A25C2" w:rsidR="001F5855" w:rsidP="00E6329E" w:rsidRDefault="001A6871" w14:paraId="772B4AEB" w14:textId="45E49C31">
      <w:pPr>
        <w:numPr>
          <w:ilvl w:val="2"/>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lastRenderedPageBreak/>
        <w:t>Ability to schedule appointment in variety of ways (online, call office, or visit office)</w:t>
      </w:r>
    </w:p>
    <w:p w:rsidR="005D2916" w:rsidP="00E6329E" w:rsidRDefault="004615DD" w14:paraId="0272965D" w14:textId="564A1D69">
      <w:pPr>
        <w:numPr>
          <w:ilvl w:val="0"/>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Cloud</w:t>
      </w:r>
      <w:r w:rsidR="005D2916">
        <w:rPr>
          <w:rFonts w:ascii="Calibri" w:hAnsi="Calibri" w:eastAsia="Calibri" w:cs="Calibri"/>
          <w:color w:val="000000"/>
        </w:rPr>
        <w:t>-</w:t>
      </w:r>
      <w:r>
        <w:rPr>
          <w:rFonts w:ascii="Calibri" w:hAnsi="Calibri" w:eastAsia="Calibri" w:cs="Calibri"/>
          <w:color w:val="000000"/>
        </w:rPr>
        <w:t xml:space="preserve">based </w:t>
      </w:r>
    </w:p>
    <w:p w:rsidR="000B2C22" w:rsidP="00E6329E" w:rsidRDefault="005D2916" w14:paraId="0E383F83" w14:textId="0CFBF48B">
      <w:pPr>
        <w:numPr>
          <w:ilvl w:val="1"/>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Backup and security should be </w:t>
      </w:r>
      <w:r w:rsidR="002A51D6">
        <w:rPr>
          <w:rFonts w:ascii="Calibri" w:hAnsi="Calibri" w:eastAsia="Calibri" w:cs="Calibri"/>
          <w:color w:val="000000"/>
        </w:rPr>
        <w:t>managed</w:t>
      </w:r>
      <w:r>
        <w:rPr>
          <w:rFonts w:ascii="Calibri" w:hAnsi="Calibri" w:eastAsia="Calibri" w:cs="Calibri"/>
          <w:color w:val="000000"/>
        </w:rPr>
        <w:t xml:space="preserve"> independently of business operations by a third-party</w:t>
      </w:r>
      <w:r w:rsidR="00731BA4">
        <w:rPr>
          <w:rFonts w:ascii="Calibri" w:hAnsi="Calibri" w:eastAsia="Calibri" w:cs="Calibri"/>
          <w:color w:val="000000"/>
        </w:rPr>
        <w:t xml:space="preserve">, should provide technical capabilities with little direct input from </w:t>
      </w:r>
      <w:r w:rsidR="00935784">
        <w:rPr>
          <w:rFonts w:ascii="Calibri" w:hAnsi="Calibri" w:eastAsia="Calibri" w:cs="Calibri"/>
          <w:color w:val="000000"/>
        </w:rPr>
        <w:t>DriverPass.</w:t>
      </w:r>
    </w:p>
    <w:p w:rsidR="00E6329E" w:rsidP="00E6329E" w:rsidRDefault="00E6329E" w14:paraId="7E209A97" w14:textId="77777777">
      <w:pPr>
        <w:pBdr>
          <w:top w:val="nil"/>
          <w:left w:val="nil"/>
          <w:bottom w:val="nil"/>
          <w:right w:val="nil"/>
          <w:between w:val="nil"/>
        </w:pBdr>
        <w:suppressAutoHyphens/>
        <w:spacing w:after="0" w:line="240" w:lineRule="auto"/>
        <w:ind w:left="720"/>
        <w:rPr>
          <w:rFonts w:ascii="Calibri" w:hAnsi="Calibri" w:eastAsia="Calibri" w:cs="Calibri"/>
          <w:color w:val="000000"/>
        </w:rPr>
      </w:pPr>
    </w:p>
    <w:p w:rsidR="00E6329E" w:rsidP="00E6329E" w:rsidRDefault="00E6329E" w14:paraId="3E430E71" w14:textId="77777777">
      <w:pPr>
        <w:pBdr>
          <w:top w:val="nil"/>
          <w:left w:val="nil"/>
          <w:bottom w:val="nil"/>
          <w:right w:val="nil"/>
          <w:between w:val="nil"/>
        </w:pBdr>
        <w:suppressAutoHyphens/>
        <w:spacing w:after="0" w:line="240" w:lineRule="auto"/>
        <w:ind w:left="720"/>
        <w:rPr>
          <w:rFonts w:ascii="Calibri" w:hAnsi="Calibri" w:eastAsia="Calibri" w:cs="Calibri"/>
          <w:color w:val="000000"/>
        </w:rPr>
      </w:pPr>
    </w:p>
    <w:p w:rsidR="000B2C22" w:rsidP="00E6329E" w:rsidRDefault="000B2C22" w14:paraId="51A633F6" w14:textId="43D7862C">
      <w:pPr>
        <w:numPr>
          <w:ilvl w:val="0"/>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Design</w:t>
      </w:r>
    </w:p>
    <w:p w:rsidR="00EF430C" w:rsidP="00E6329E" w:rsidRDefault="00EF430C" w14:paraId="20C754A9" w14:textId="039815A1">
      <w:pPr>
        <w:numPr>
          <w:ilvl w:val="1"/>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Should be </w:t>
      </w:r>
      <w:r w:rsidR="00257B89">
        <w:rPr>
          <w:rFonts w:ascii="Calibri" w:hAnsi="Calibri" w:eastAsia="Calibri" w:cs="Calibri"/>
          <w:color w:val="000000"/>
        </w:rPr>
        <w:t>like</w:t>
      </w:r>
      <w:r>
        <w:rPr>
          <w:rFonts w:ascii="Calibri" w:hAnsi="Calibri" w:eastAsia="Calibri" w:cs="Calibri"/>
          <w:color w:val="000000"/>
        </w:rPr>
        <w:t xml:space="preserve"> design presented during interview with Liam and Ian</w:t>
      </w:r>
    </w:p>
    <w:p w:rsidR="00720B88" w:rsidP="00E6329E" w:rsidRDefault="00720B88" w14:paraId="705B65B2" w14:textId="77777777">
      <w:pPr>
        <w:numPr>
          <w:ilvl w:val="1"/>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Displays</w:t>
      </w:r>
    </w:p>
    <w:p w:rsidR="00720B88" w:rsidP="00E6329E" w:rsidRDefault="00720B88" w14:paraId="1BC41FB3" w14:textId="77777777">
      <w:pPr>
        <w:numPr>
          <w:ilvl w:val="2"/>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Tests customer has taken.</w:t>
      </w:r>
    </w:p>
    <w:p w:rsidR="00977BA2" w:rsidP="00E6329E" w:rsidRDefault="00977BA2" w14:paraId="776ACA8D" w14:textId="77777777">
      <w:pPr>
        <w:numPr>
          <w:ilvl w:val="2"/>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Shows Tests that are in progress.</w:t>
      </w:r>
    </w:p>
    <w:p w:rsidR="0087383B" w:rsidP="00E6329E" w:rsidRDefault="0087383B" w14:paraId="3D0D1961" w14:textId="77777777">
      <w:pPr>
        <w:numPr>
          <w:ilvl w:val="2"/>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Test fields</w:t>
      </w:r>
    </w:p>
    <w:p w:rsidR="0087383B" w:rsidP="00E6329E" w:rsidRDefault="0087383B" w14:paraId="64DF6458" w14:textId="77777777">
      <w:pPr>
        <w:numPr>
          <w:ilvl w:val="3"/>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Test Name</w:t>
      </w:r>
    </w:p>
    <w:p w:rsidR="0087383B" w:rsidP="00E6329E" w:rsidRDefault="0087383B" w14:paraId="4914909F" w14:textId="391E828D">
      <w:pPr>
        <w:numPr>
          <w:ilvl w:val="3"/>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Time </w:t>
      </w:r>
      <w:r w:rsidR="00257B89">
        <w:rPr>
          <w:rFonts w:ascii="Calibri" w:hAnsi="Calibri" w:eastAsia="Calibri" w:cs="Calibri"/>
          <w:color w:val="000000"/>
        </w:rPr>
        <w:t>taken.</w:t>
      </w:r>
    </w:p>
    <w:p w:rsidR="0087383B" w:rsidP="00E6329E" w:rsidRDefault="0087383B" w14:paraId="4B7EBCB6" w14:textId="77777777">
      <w:pPr>
        <w:numPr>
          <w:ilvl w:val="3"/>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Score</w:t>
      </w:r>
    </w:p>
    <w:p w:rsidR="007C18B3" w:rsidP="00E6329E" w:rsidRDefault="0087383B" w14:paraId="6C9FB57A" w14:textId="77777777">
      <w:pPr>
        <w:numPr>
          <w:ilvl w:val="3"/>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Status</w:t>
      </w:r>
      <w:r w:rsidR="00F05AAD">
        <w:rPr>
          <w:rFonts w:ascii="Calibri" w:hAnsi="Calibri" w:eastAsia="Calibri" w:cs="Calibri"/>
          <w:color w:val="000000"/>
        </w:rPr>
        <w:t xml:space="preserve"> (not taken, in progress, failed, or passed)</w:t>
      </w:r>
    </w:p>
    <w:p w:rsidR="007C18B3" w:rsidP="00E6329E" w:rsidRDefault="007C18B3" w14:paraId="6DC8D242" w14:textId="77777777">
      <w:pPr>
        <w:numPr>
          <w:ilvl w:val="2"/>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Driver notes</w:t>
      </w:r>
    </w:p>
    <w:p w:rsidR="007C18B3" w:rsidP="00E6329E" w:rsidRDefault="007C18B3" w14:paraId="2F5C9E0E" w14:textId="77777777">
      <w:pPr>
        <w:numPr>
          <w:ilvl w:val="3"/>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Lesson time</w:t>
      </w:r>
    </w:p>
    <w:p w:rsidR="007C18B3" w:rsidP="00E6329E" w:rsidRDefault="007C18B3" w14:paraId="5334F253" w14:textId="69D80095">
      <w:pPr>
        <w:numPr>
          <w:ilvl w:val="3"/>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Start </w:t>
      </w:r>
      <w:r w:rsidR="00257B89">
        <w:rPr>
          <w:rFonts w:ascii="Calibri" w:hAnsi="Calibri" w:eastAsia="Calibri" w:cs="Calibri"/>
          <w:color w:val="000000"/>
        </w:rPr>
        <w:t>hour.</w:t>
      </w:r>
    </w:p>
    <w:p w:rsidR="007C18B3" w:rsidP="00E6329E" w:rsidRDefault="007C18B3" w14:paraId="0516A9C9" w14:textId="77777777">
      <w:pPr>
        <w:numPr>
          <w:ilvl w:val="3"/>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End hour</w:t>
      </w:r>
    </w:p>
    <w:p w:rsidR="00480D82" w:rsidP="00E6329E" w:rsidRDefault="007C18B3" w14:paraId="6CC63882" w14:textId="77777777">
      <w:pPr>
        <w:numPr>
          <w:ilvl w:val="3"/>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Driver comments</w:t>
      </w:r>
    </w:p>
    <w:p w:rsidR="00480D82" w:rsidP="00E6329E" w:rsidRDefault="00480D82" w14:paraId="4A7D9410" w14:textId="77777777">
      <w:pPr>
        <w:numPr>
          <w:ilvl w:val="1"/>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Registration</w:t>
      </w:r>
    </w:p>
    <w:p w:rsidR="00B956E8" w:rsidP="00E6329E" w:rsidRDefault="00B956E8" w14:paraId="7EE6296F" w14:textId="2798D1BE">
      <w:pPr>
        <w:numPr>
          <w:ilvl w:val="2"/>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Completed by student or secretary on </w:t>
      </w:r>
      <w:r w:rsidR="009D23FB">
        <w:rPr>
          <w:rFonts w:ascii="Calibri" w:hAnsi="Calibri" w:eastAsia="Calibri" w:cs="Calibri"/>
          <w:color w:val="000000"/>
        </w:rPr>
        <w:t>student’s</w:t>
      </w:r>
      <w:r>
        <w:rPr>
          <w:rFonts w:ascii="Calibri" w:hAnsi="Calibri" w:eastAsia="Calibri" w:cs="Calibri"/>
          <w:color w:val="000000"/>
        </w:rPr>
        <w:t xml:space="preserve"> behalf.</w:t>
      </w:r>
    </w:p>
    <w:p w:rsidR="00B956E8" w:rsidP="00E6329E" w:rsidRDefault="00B956E8" w14:paraId="10D1DDC1" w14:textId="77777777">
      <w:pPr>
        <w:numPr>
          <w:ilvl w:val="3"/>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First Name</w:t>
      </w:r>
    </w:p>
    <w:p w:rsidR="00B956E8" w:rsidP="00E6329E" w:rsidRDefault="00B956E8" w14:paraId="5E34F600" w14:textId="77777777">
      <w:pPr>
        <w:numPr>
          <w:ilvl w:val="3"/>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Last Name</w:t>
      </w:r>
    </w:p>
    <w:p w:rsidR="00B956E8" w:rsidP="00E6329E" w:rsidRDefault="00B956E8" w14:paraId="30CE4361" w14:textId="77777777">
      <w:pPr>
        <w:numPr>
          <w:ilvl w:val="3"/>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Address</w:t>
      </w:r>
    </w:p>
    <w:p w:rsidR="00B956E8" w:rsidP="00E6329E" w:rsidRDefault="00B956E8" w14:paraId="73FBB0DC" w14:textId="77777777">
      <w:pPr>
        <w:numPr>
          <w:ilvl w:val="3"/>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Phone Number</w:t>
      </w:r>
    </w:p>
    <w:p w:rsidR="00B956E8" w:rsidP="00E6329E" w:rsidRDefault="00B956E8" w14:paraId="19BCD2D9" w14:textId="77777777">
      <w:pPr>
        <w:numPr>
          <w:ilvl w:val="3"/>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State</w:t>
      </w:r>
    </w:p>
    <w:p w:rsidR="00B956E8" w:rsidP="00E6329E" w:rsidRDefault="00B956E8" w14:paraId="7BF18A19" w14:textId="77777777">
      <w:pPr>
        <w:numPr>
          <w:ilvl w:val="3"/>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Credit Card Number</w:t>
      </w:r>
    </w:p>
    <w:p w:rsidR="00B956E8" w:rsidP="00E6329E" w:rsidRDefault="00B956E8" w14:paraId="7C4BD4EB" w14:textId="77777777">
      <w:pPr>
        <w:numPr>
          <w:ilvl w:val="4"/>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Expiration Date</w:t>
      </w:r>
    </w:p>
    <w:p w:rsidR="00B956E8" w:rsidP="00E6329E" w:rsidRDefault="00B956E8" w14:paraId="043434AF" w14:textId="77777777">
      <w:pPr>
        <w:numPr>
          <w:ilvl w:val="4"/>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Security Code</w:t>
      </w:r>
    </w:p>
    <w:p w:rsidR="00B956E8" w:rsidP="00E6329E" w:rsidRDefault="00B956E8" w14:paraId="61D5D40C" w14:textId="77777777">
      <w:pPr>
        <w:numPr>
          <w:ilvl w:val="3"/>
          <w:numId w:val="6"/>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Pickup/drop-off location where customer desires to be picked up for lesson.</w:t>
      </w:r>
    </w:p>
    <w:p w:rsidR="001B13DA" w:rsidP="001B13DA" w:rsidRDefault="00B956E8" w14:paraId="3C98A560" w14:textId="77777777">
      <w:pPr>
        <w:numPr>
          <w:ilvl w:val="4"/>
          <w:numId w:val="6"/>
        </w:numPr>
        <w:pBdr>
          <w:top w:val="nil"/>
          <w:left w:val="nil"/>
          <w:bottom w:val="nil"/>
          <w:right w:val="nil"/>
          <w:between w:val="nil"/>
        </w:pBdr>
        <w:suppressAutoHyphens/>
        <w:spacing w:after="0" w:line="240" w:lineRule="auto"/>
        <w:rPr>
          <w:rFonts w:ascii="Calibri" w:hAnsi="Calibri" w:cs="Calibri"/>
        </w:rPr>
      </w:pPr>
      <w:r w:rsidRPr="00E6520F">
        <w:rPr>
          <w:rFonts w:ascii="Calibri" w:hAnsi="Calibri" w:eastAsia="Calibri" w:cs="Calibri"/>
          <w:color w:val="000000"/>
        </w:rPr>
        <w:t>Should be same for pickup and drop off</w:t>
      </w:r>
      <w:r w:rsidR="009D23FB">
        <w:rPr>
          <w:rFonts w:ascii="Calibri" w:hAnsi="Calibri" w:cs="Calibri"/>
        </w:rPr>
        <w:t>.</w:t>
      </w:r>
    </w:p>
    <w:p w:rsidRPr="001B13DA" w:rsidR="00E6329E" w:rsidP="001B13DA" w:rsidRDefault="001A25C2" w14:paraId="68F338AD" w14:textId="202167D2">
      <w:pPr>
        <w:numPr>
          <w:ilvl w:val="1"/>
          <w:numId w:val="6"/>
        </w:numPr>
        <w:pBdr>
          <w:top w:val="nil"/>
          <w:left w:val="nil"/>
          <w:bottom w:val="nil"/>
          <w:right w:val="nil"/>
          <w:between w:val="nil"/>
        </w:pBdr>
        <w:suppressAutoHyphens/>
        <w:spacing w:after="0" w:line="240" w:lineRule="auto"/>
        <w:rPr>
          <w:rFonts w:ascii="Calibri" w:hAnsi="Calibri" w:cs="Calibri"/>
        </w:rPr>
      </w:pPr>
      <w:r w:rsidRPr="001B13DA">
        <w:rPr>
          <w:rFonts w:ascii="Calibri" w:hAnsi="Calibri" w:cs="Calibri"/>
        </w:rPr>
        <w:t>Communication</w:t>
      </w:r>
    </w:p>
    <w:p w:rsidR="00E6329E" w:rsidP="001B13DA" w:rsidRDefault="00E6329E" w14:paraId="2628D099" w14:textId="4F24216D">
      <w:pPr>
        <w:numPr>
          <w:ilvl w:val="2"/>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Page for students to contact DriverPass.</w:t>
      </w:r>
    </w:p>
    <w:p w:rsidRPr="005302B8" w:rsidR="007F1A89" w:rsidP="005302B8" w:rsidRDefault="00E6329E" w14:paraId="32B183C2" w14:textId="628AD549">
      <w:pPr>
        <w:numPr>
          <w:ilvl w:val="2"/>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Page for DriverPass to contact student.</w:t>
      </w:r>
      <w:r w:rsidRPr="005302B8" w:rsidR="00E2549D">
        <w:rPr>
          <w:rFonts w:ascii="Calibri" w:hAnsi="Calibri" w:eastAsia="Calibri" w:cs="Calibri"/>
          <w:color w:val="000000"/>
        </w:rPr>
        <w:br/>
      </w:r>
    </w:p>
    <w:p w:rsidRPr="0073026F" w:rsidR="001F5855" w:rsidP="00E6329E" w:rsidRDefault="00B56238" w14:paraId="52E62171" w14:textId="77777777">
      <w:pPr>
        <w:pStyle w:val="Heading2"/>
      </w:pPr>
      <w:r w:rsidRPr="0073026F">
        <w:t>Requirements</w:t>
      </w:r>
    </w:p>
    <w:p w:rsidRPr="0073026F" w:rsidR="001F5855" w:rsidP="00E6329E" w:rsidRDefault="00C924BA" w14:paraId="619DC07E" w14:textId="77777777">
      <w:pPr>
        <w:pStyle w:val="Heading3"/>
        <w:keepNext w:val="0"/>
        <w:keepLines w:val="0"/>
        <w:suppressAutoHyphens/>
        <w:spacing w:line="240" w:lineRule="auto"/>
      </w:pPr>
      <w:r>
        <w:t>Non</w:t>
      </w:r>
      <w:r w:rsidR="009462E1">
        <w:t>functional R</w:t>
      </w:r>
      <w:r w:rsidRPr="0073026F" w:rsidR="00B56238">
        <w:t>equirements</w:t>
      </w:r>
    </w:p>
    <w:p w:rsidR="001F5855" w:rsidP="00E6329E"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E6329E" w:rsidRDefault="00C924BA" w14:paraId="0B1C78C4" w14:textId="77777777">
      <w:pPr>
        <w:suppressAutoHyphens/>
        <w:spacing w:after="0" w:line="240" w:lineRule="auto"/>
        <w:rPr>
          <w:rFonts w:ascii="Calibri" w:hAnsi="Calibri" w:cs="Calibri"/>
        </w:rPr>
      </w:pPr>
    </w:p>
    <w:p w:rsidRPr="0073026F" w:rsidR="001F5855" w:rsidP="00E6329E" w:rsidRDefault="009462E1" w14:paraId="5E51AA87" w14:textId="77777777">
      <w:pPr>
        <w:pStyle w:val="Heading4"/>
        <w:spacing w:line="240" w:lineRule="auto"/>
      </w:pPr>
      <w:r>
        <w:t>Performance R</w:t>
      </w:r>
      <w:r w:rsidRPr="0073026F" w:rsidR="00B56238">
        <w:t>equirements</w:t>
      </w:r>
    </w:p>
    <w:p w:rsidRPr="0073026F" w:rsidR="001F5855" w:rsidP="00E6329E"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001F5855" w:rsidP="00E6329E" w:rsidRDefault="00B46D3E" w14:paraId="6FD33D12" w14:textId="038C65FC">
      <w:pPr>
        <w:numPr>
          <w:ilvl w:val="0"/>
          <w:numId w:val="4"/>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lastRenderedPageBreak/>
        <w:t xml:space="preserve">Application – Most students are likely to connect to the </w:t>
      </w:r>
      <w:r w:rsidR="00836F27">
        <w:rPr>
          <w:rFonts w:ascii="Calibri" w:hAnsi="Calibri" w:eastAsia="Calibri" w:cs="Calibri"/>
          <w:color w:val="000000"/>
        </w:rPr>
        <w:t>service or</w:t>
      </w:r>
      <w:r>
        <w:rPr>
          <w:rFonts w:ascii="Calibri" w:hAnsi="Calibri" w:eastAsia="Calibri" w:cs="Calibri"/>
          <w:color w:val="000000"/>
        </w:rPr>
        <w:t xml:space="preserve"> </w:t>
      </w:r>
      <w:r w:rsidR="00D74DDD">
        <w:rPr>
          <w:rFonts w:ascii="Calibri" w:hAnsi="Calibri" w:eastAsia="Calibri" w:cs="Calibri"/>
          <w:color w:val="000000"/>
        </w:rPr>
        <w:t>will want to connect to the service through their phone as this can be done when they are on the go, on a break at work, or even using this to review materials before they take a driving exam.</w:t>
      </w:r>
    </w:p>
    <w:p w:rsidR="00743C2F" w:rsidP="00E6329E" w:rsidRDefault="00743C2F" w14:paraId="4536A3FA" w14:textId="3F369492">
      <w:pPr>
        <w:numPr>
          <w:ilvl w:val="0"/>
          <w:numId w:val="4"/>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Web based – Secondary</w:t>
      </w:r>
      <w:r w:rsidR="001E4A06">
        <w:rPr>
          <w:rFonts w:ascii="Calibri" w:hAnsi="Calibri" w:eastAsia="Calibri" w:cs="Calibri"/>
          <w:color w:val="000000"/>
        </w:rPr>
        <w:t>,</w:t>
      </w:r>
      <w:r>
        <w:rPr>
          <w:rFonts w:ascii="Calibri" w:hAnsi="Calibri" w:eastAsia="Calibri" w:cs="Calibri"/>
          <w:color w:val="000000"/>
        </w:rPr>
        <w:t xml:space="preserve"> there will be some </w:t>
      </w:r>
      <w:r w:rsidR="00B9345B">
        <w:rPr>
          <w:rFonts w:ascii="Calibri" w:hAnsi="Calibri" w:eastAsia="Calibri" w:cs="Calibri"/>
          <w:color w:val="000000"/>
        </w:rPr>
        <w:t xml:space="preserve">users </w:t>
      </w:r>
      <w:r>
        <w:rPr>
          <w:rFonts w:ascii="Calibri" w:hAnsi="Calibri" w:eastAsia="Calibri" w:cs="Calibri"/>
          <w:color w:val="000000"/>
        </w:rPr>
        <w:t xml:space="preserve">that opt to have a </w:t>
      </w:r>
      <w:r w:rsidR="00836F27">
        <w:rPr>
          <w:rFonts w:ascii="Calibri" w:hAnsi="Calibri" w:eastAsia="Calibri" w:cs="Calibri"/>
          <w:color w:val="000000"/>
        </w:rPr>
        <w:t>web-based</w:t>
      </w:r>
      <w:r>
        <w:rPr>
          <w:rFonts w:ascii="Calibri" w:hAnsi="Calibri" w:eastAsia="Calibri" w:cs="Calibri"/>
          <w:color w:val="000000"/>
        </w:rPr>
        <w:t xml:space="preserve"> approach as they are more familiar with this method and </w:t>
      </w:r>
      <w:r w:rsidR="003F586B">
        <w:rPr>
          <w:rFonts w:ascii="Calibri" w:hAnsi="Calibri" w:eastAsia="Calibri" w:cs="Calibri"/>
          <w:color w:val="000000"/>
        </w:rPr>
        <w:t>want to have time that they feel they will be less distracted to study. Some</w:t>
      </w:r>
      <w:r w:rsidR="00836F27">
        <w:rPr>
          <w:rFonts w:ascii="Calibri" w:hAnsi="Calibri" w:eastAsia="Calibri" w:cs="Calibri"/>
          <w:color w:val="000000"/>
        </w:rPr>
        <w:t xml:space="preserve"> users</w:t>
      </w:r>
      <w:r w:rsidR="003F586B">
        <w:rPr>
          <w:rFonts w:ascii="Calibri" w:hAnsi="Calibri" w:eastAsia="Calibri" w:cs="Calibri"/>
          <w:color w:val="000000"/>
        </w:rPr>
        <w:t xml:space="preserve"> may feel if they are on their phone that they will be tempted to browse social media and not to properly pay attention to their studies.</w:t>
      </w:r>
    </w:p>
    <w:p w:rsidR="003F586B" w:rsidP="00E6329E" w:rsidRDefault="008E3CE3" w14:paraId="29017465" w14:textId="64432FF5">
      <w:pPr>
        <w:numPr>
          <w:ilvl w:val="0"/>
          <w:numId w:val="4"/>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Load times – For both web and application approaches screen load times of less than 2 seconds for a full screen load are ideal. This will maintain that DriverPass is a mature system and that they can put their trust in the system. Load times may be able to be reduced by limiting </w:t>
      </w:r>
      <w:r w:rsidR="00E16DF1">
        <w:rPr>
          <w:rFonts w:ascii="Calibri" w:hAnsi="Calibri" w:eastAsia="Calibri" w:cs="Calibri"/>
          <w:color w:val="000000"/>
        </w:rPr>
        <w:t xml:space="preserve">large content or compressing it depending on the type of device that the user is connecting </w:t>
      </w:r>
      <w:r w:rsidR="00156818">
        <w:rPr>
          <w:rFonts w:ascii="Calibri" w:hAnsi="Calibri" w:eastAsia="Calibri" w:cs="Calibri"/>
          <w:color w:val="000000"/>
        </w:rPr>
        <w:t>to</w:t>
      </w:r>
      <w:r w:rsidR="00E16DF1">
        <w:rPr>
          <w:rFonts w:ascii="Calibri" w:hAnsi="Calibri" w:eastAsia="Calibri" w:cs="Calibri"/>
          <w:color w:val="000000"/>
        </w:rPr>
        <w:t xml:space="preserve">. Also loading text before loading images or videos is another </w:t>
      </w:r>
      <w:r w:rsidR="00993C60">
        <w:rPr>
          <w:rFonts w:ascii="Calibri" w:hAnsi="Calibri" w:eastAsia="Calibri" w:cs="Calibri"/>
          <w:color w:val="000000"/>
        </w:rPr>
        <w:t>customary practice</w:t>
      </w:r>
      <w:r w:rsidR="00E16DF1">
        <w:rPr>
          <w:rFonts w:ascii="Calibri" w:hAnsi="Calibri" w:eastAsia="Calibri" w:cs="Calibri"/>
          <w:color w:val="000000"/>
        </w:rPr>
        <w:t xml:space="preserve"> and one that many consumers are familiar with.</w:t>
      </w:r>
    </w:p>
    <w:p w:rsidRPr="00E358DC" w:rsidR="00EB078E" w:rsidP="00E6329E" w:rsidRDefault="00EB078E" w14:paraId="3D6EBA82" w14:textId="29ED6DC7">
      <w:pPr>
        <w:numPr>
          <w:ilvl w:val="0"/>
          <w:numId w:val="4"/>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Updates – Updates should be maintained periodically. From a server side they should undergo routine maintenance at least once a week to clear the cache and prevent errors or slow loading times for users.</w:t>
      </w:r>
      <w:r w:rsidR="00F0795B">
        <w:rPr>
          <w:rFonts w:ascii="Calibri" w:hAnsi="Calibri" w:eastAsia="Calibri" w:cs="Calibri"/>
          <w:color w:val="000000"/>
        </w:rPr>
        <w:t xml:space="preserve"> If the system begins to become strained this may need to be revisited and adjusted. </w:t>
      </w:r>
      <w:r w:rsidR="007A1E1E">
        <w:rPr>
          <w:rFonts w:ascii="Calibri" w:hAnsi="Calibri" w:eastAsia="Calibri" w:cs="Calibri"/>
          <w:color w:val="000000"/>
        </w:rPr>
        <w:t xml:space="preserve">Ian should be easily able to help maintain the server and keep the backend running without needing to rebuild the </w:t>
      </w:r>
      <w:r w:rsidR="00993C60">
        <w:rPr>
          <w:rFonts w:ascii="Calibri" w:hAnsi="Calibri" w:eastAsia="Calibri" w:cs="Calibri"/>
          <w:color w:val="000000"/>
        </w:rPr>
        <w:t>complete system</w:t>
      </w:r>
      <w:r w:rsidR="007A1E1E">
        <w:rPr>
          <w:rFonts w:ascii="Calibri" w:hAnsi="Calibri" w:eastAsia="Calibri" w:cs="Calibri"/>
          <w:color w:val="000000"/>
        </w:rPr>
        <w:t xml:space="preserve"> each time. For larger updates</w:t>
      </w:r>
      <w:r w:rsidR="00306BE4">
        <w:rPr>
          <w:rFonts w:ascii="Calibri" w:hAnsi="Calibri" w:eastAsia="Calibri" w:cs="Calibri"/>
          <w:color w:val="000000"/>
        </w:rPr>
        <w:t xml:space="preserve"> where new content is added will need review </w:t>
      </w:r>
      <w:r w:rsidR="001D018E">
        <w:rPr>
          <w:rFonts w:ascii="Calibri" w:hAnsi="Calibri" w:eastAsia="Calibri" w:cs="Calibri"/>
          <w:color w:val="000000"/>
        </w:rPr>
        <w:t>later</w:t>
      </w:r>
      <w:r w:rsidR="00306BE4">
        <w:rPr>
          <w:rFonts w:ascii="Calibri" w:hAnsi="Calibri" w:eastAsia="Calibri" w:cs="Calibri"/>
          <w:color w:val="000000"/>
        </w:rPr>
        <w:t>, but once the system is completed may be done on a monthly – bi-monthly basis</w:t>
      </w:r>
      <w:r w:rsidR="00440755">
        <w:rPr>
          <w:rFonts w:ascii="Calibri" w:hAnsi="Calibri" w:eastAsia="Calibri" w:cs="Calibri"/>
          <w:color w:val="000000"/>
        </w:rPr>
        <w:t>. Updates can also be used to help encourage users that the system is being well maintained and is being added to frequently so they will feel their money is being well spent.</w:t>
      </w:r>
    </w:p>
    <w:p w:rsidRPr="00927DCE" w:rsidR="001F5855" w:rsidP="00E6329E" w:rsidRDefault="001F5855" w14:paraId="15DACD0F" w14:textId="77777777">
      <w:pPr>
        <w:suppressAutoHyphens/>
        <w:spacing w:after="0" w:line="240" w:lineRule="auto"/>
        <w:rPr>
          <w:rFonts w:ascii="Calibri" w:hAnsi="Calibri" w:cs="Calibri"/>
        </w:rPr>
      </w:pPr>
    </w:p>
    <w:p w:rsidRPr="0073026F" w:rsidR="001F5855" w:rsidP="00E6329E" w:rsidRDefault="009462E1" w14:paraId="05F9731F" w14:textId="77777777">
      <w:pPr>
        <w:pStyle w:val="Heading4"/>
        <w:spacing w:line="240" w:lineRule="auto"/>
      </w:pPr>
      <w:r>
        <w:t>Platform C</w:t>
      </w:r>
      <w:r w:rsidRPr="0073026F" w:rsidR="00B56238">
        <w:t>onstraints</w:t>
      </w:r>
    </w:p>
    <w:p w:rsidRPr="0073026F" w:rsidR="001F5855" w:rsidP="00E6329E"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001F5855" w:rsidP="00E6329E" w:rsidRDefault="00ED2467" w14:paraId="2C92F876" w14:textId="6D29C4EC">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Platforms </w:t>
      </w:r>
      <w:r w:rsidR="00F70997">
        <w:rPr>
          <w:rFonts w:ascii="Calibri" w:hAnsi="Calibri" w:eastAsia="Calibri" w:cs="Calibri"/>
          <w:color w:val="000000"/>
        </w:rPr>
        <w:t>–</w:t>
      </w:r>
      <w:r>
        <w:rPr>
          <w:rFonts w:ascii="Calibri" w:hAnsi="Calibri" w:eastAsia="Calibri" w:cs="Calibri"/>
          <w:color w:val="000000"/>
        </w:rPr>
        <w:t xml:space="preserve"> </w:t>
      </w:r>
      <w:r w:rsidR="00F70997">
        <w:rPr>
          <w:rFonts w:ascii="Calibri" w:hAnsi="Calibri" w:eastAsia="Calibri" w:cs="Calibri"/>
          <w:color w:val="000000"/>
        </w:rPr>
        <w:t xml:space="preserve">Wider platform usage will increase the </w:t>
      </w:r>
      <w:r w:rsidR="001D018E">
        <w:rPr>
          <w:rFonts w:ascii="Calibri" w:hAnsi="Calibri" w:eastAsia="Calibri" w:cs="Calibri"/>
          <w:color w:val="000000"/>
        </w:rPr>
        <w:t>number</w:t>
      </w:r>
      <w:r w:rsidR="00F70997">
        <w:rPr>
          <w:rFonts w:ascii="Calibri" w:hAnsi="Calibri" w:eastAsia="Calibri" w:cs="Calibri"/>
          <w:color w:val="000000"/>
        </w:rPr>
        <w:t xml:space="preserve"> of potential customers that DriverPass can target</w:t>
      </w:r>
      <w:r w:rsidR="005D4072">
        <w:rPr>
          <w:rFonts w:ascii="Calibri" w:hAnsi="Calibri" w:eastAsia="Calibri" w:cs="Calibri"/>
          <w:color w:val="000000"/>
        </w:rPr>
        <w:t xml:space="preserve"> so a wide range is ideal. </w:t>
      </w:r>
      <w:r w:rsidR="00267B4D">
        <w:rPr>
          <w:rFonts w:ascii="Calibri" w:hAnsi="Calibri" w:eastAsia="Calibri" w:cs="Calibri"/>
          <w:color w:val="000000"/>
        </w:rPr>
        <w:t>However,</w:t>
      </w:r>
      <w:r w:rsidR="005D4072">
        <w:rPr>
          <w:rFonts w:ascii="Calibri" w:hAnsi="Calibri" w:eastAsia="Calibri" w:cs="Calibri"/>
          <w:color w:val="000000"/>
        </w:rPr>
        <w:t xml:space="preserve"> because of cost and time target 2</w:t>
      </w:r>
      <w:r w:rsidR="00775DC0">
        <w:rPr>
          <w:rFonts w:ascii="Calibri" w:hAnsi="Calibri" w:eastAsia="Calibri" w:cs="Calibri"/>
          <w:color w:val="000000"/>
        </w:rPr>
        <w:t>-3</w:t>
      </w:r>
      <w:r w:rsidR="005D4072">
        <w:rPr>
          <w:rFonts w:ascii="Calibri" w:hAnsi="Calibri" w:eastAsia="Calibri" w:cs="Calibri"/>
          <w:color w:val="000000"/>
        </w:rPr>
        <w:t xml:space="preserve"> may be best initially.</w:t>
      </w:r>
      <w:r w:rsidR="00775DC0">
        <w:rPr>
          <w:rFonts w:ascii="Calibri" w:hAnsi="Calibri" w:eastAsia="Calibri" w:cs="Calibri"/>
          <w:color w:val="000000"/>
        </w:rPr>
        <w:t xml:space="preserve"> To this end, Android, Windows, and Apple would be best to target</w:t>
      </w:r>
      <w:r w:rsidR="00BB3553">
        <w:rPr>
          <w:rFonts w:ascii="Calibri" w:hAnsi="Calibri" w:eastAsia="Calibri" w:cs="Calibri"/>
          <w:color w:val="000000"/>
        </w:rPr>
        <w:t xml:space="preserve"> initially. Android has one of the largest ranges of user bases of any smartphone architecture, Windows is </w:t>
      </w:r>
      <w:r w:rsidR="002C2F80">
        <w:rPr>
          <w:rFonts w:ascii="Calibri" w:hAnsi="Calibri" w:eastAsia="Calibri" w:cs="Calibri"/>
          <w:color w:val="000000"/>
        </w:rPr>
        <w:t xml:space="preserve">seen as the default operating system on most standard computers, and Apple products will work on both Apple iPhone and Mac Books. This will allow for the targeting of virtually all of the market. If only </w:t>
      </w:r>
      <w:r w:rsidR="00946A12">
        <w:rPr>
          <w:rFonts w:ascii="Calibri" w:hAnsi="Calibri" w:eastAsia="Calibri" w:cs="Calibri"/>
          <w:color w:val="000000"/>
        </w:rPr>
        <w:t>two</w:t>
      </w:r>
      <w:r w:rsidR="002C2F80">
        <w:rPr>
          <w:rFonts w:ascii="Calibri" w:hAnsi="Calibri" w:eastAsia="Calibri" w:cs="Calibri"/>
          <w:color w:val="000000"/>
        </w:rPr>
        <w:t xml:space="preserve"> could be performed Android and Apple are </w:t>
      </w:r>
      <w:r w:rsidR="00C553A4">
        <w:rPr>
          <w:rFonts w:ascii="Calibri" w:hAnsi="Calibri" w:eastAsia="Calibri" w:cs="Calibri"/>
          <w:color w:val="000000"/>
        </w:rPr>
        <w:t>close in design and should work well.</w:t>
      </w:r>
    </w:p>
    <w:p w:rsidR="00C553A4" w:rsidP="00E6329E" w:rsidRDefault="00C553A4" w14:paraId="3DE90051" w14:textId="0E3585CB">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Back-end – This application will need to have a database connection as it will need to store user information (logins, test performed, </w:t>
      </w:r>
      <w:r w:rsidR="00B72C34">
        <w:rPr>
          <w:rFonts w:ascii="Calibri" w:hAnsi="Calibri" w:eastAsia="Calibri" w:cs="Calibri"/>
          <w:color w:val="000000"/>
        </w:rPr>
        <w:t>rides scheduled), as well as connecting to the information for test questions and the schedule for drivers as well as the cars that they will be in.</w:t>
      </w:r>
    </w:p>
    <w:p w:rsidR="00A050CB" w:rsidP="00E6329E" w:rsidRDefault="00A050CB" w14:paraId="5843C9BC" w14:textId="03F2C990">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API’s – This application would ideally be able to connect to a publicly accessible API endpoint from the DMV</w:t>
      </w:r>
      <w:r w:rsidR="008F4F09">
        <w:rPr>
          <w:rFonts w:ascii="Calibri" w:hAnsi="Calibri" w:eastAsia="Calibri" w:cs="Calibri"/>
          <w:color w:val="000000"/>
        </w:rPr>
        <w:t>, this will help facilitate communication with the DMV’s most up-to-date rules and procedures.</w:t>
      </w:r>
    </w:p>
    <w:p w:rsidRPr="004D28C8" w:rsidR="008F4F09" w:rsidP="00E6329E" w:rsidRDefault="003112DE" w14:paraId="5D3BE6E6" w14:textId="074DBB36">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Data entry automation – In the event and API endpoint is not available in order to keep </w:t>
      </w:r>
      <w:r w:rsidR="003A464A">
        <w:rPr>
          <w:rFonts w:ascii="Calibri" w:hAnsi="Calibri" w:eastAsia="Calibri" w:cs="Calibri"/>
          <w:color w:val="000000"/>
        </w:rPr>
        <w:t>Ian or others with DriverPass from having to babysit the system and automated process will need to be implemented that new rules and regulations can be fed into the database and these are automatically converted into the databases format so it can be used with existing</w:t>
      </w:r>
      <w:r w:rsidR="001843C1">
        <w:rPr>
          <w:rFonts w:ascii="Calibri" w:hAnsi="Calibri" w:eastAsia="Calibri" w:cs="Calibri"/>
          <w:color w:val="000000"/>
        </w:rPr>
        <w:t xml:space="preserve"> questions provided by DriverPass. This option will take </w:t>
      </w:r>
      <w:r w:rsidR="00946A12">
        <w:rPr>
          <w:rFonts w:ascii="Calibri" w:hAnsi="Calibri" w:eastAsia="Calibri" w:cs="Calibri"/>
          <w:color w:val="000000"/>
        </w:rPr>
        <w:t>an increased</w:t>
      </w:r>
      <w:r w:rsidR="001843C1">
        <w:rPr>
          <w:rFonts w:ascii="Calibri" w:hAnsi="Calibri" w:eastAsia="Calibri" w:cs="Calibri"/>
          <w:color w:val="000000"/>
        </w:rPr>
        <w:t xml:space="preserve"> amount of time, and could require </w:t>
      </w:r>
      <w:r w:rsidR="004309FE">
        <w:rPr>
          <w:rFonts w:ascii="Calibri" w:hAnsi="Calibri" w:eastAsia="Calibri" w:cs="Calibri"/>
          <w:color w:val="000000"/>
        </w:rPr>
        <w:t>revisiting</w:t>
      </w:r>
      <w:r w:rsidR="001843C1">
        <w:rPr>
          <w:rFonts w:ascii="Calibri" w:hAnsi="Calibri" w:eastAsia="Calibri" w:cs="Calibri"/>
          <w:color w:val="000000"/>
        </w:rPr>
        <w:t xml:space="preserve"> if the DMV substantially changes the manner in which they put out information about new changes to </w:t>
      </w:r>
      <w:r w:rsidR="004309FE">
        <w:rPr>
          <w:rFonts w:ascii="Calibri" w:hAnsi="Calibri" w:eastAsia="Calibri" w:cs="Calibri"/>
          <w:color w:val="000000"/>
        </w:rPr>
        <w:t>rules and procedures.</w:t>
      </w:r>
    </w:p>
    <w:p w:rsidRPr="00927DCE" w:rsidR="001F5855" w:rsidP="00E6329E" w:rsidRDefault="001F5855" w14:paraId="1D5292B2" w14:textId="77777777">
      <w:pPr>
        <w:suppressAutoHyphens/>
        <w:spacing w:after="0" w:line="240" w:lineRule="auto"/>
        <w:rPr>
          <w:rFonts w:ascii="Calibri" w:hAnsi="Calibri" w:cs="Calibri"/>
        </w:rPr>
      </w:pPr>
    </w:p>
    <w:p w:rsidRPr="0073026F" w:rsidR="001F5855" w:rsidP="00E6329E" w:rsidRDefault="00B56238" w14:paraId="03D2899D" w14:textId="77777777">
      <w:pPr>
        <w:pStyle w:val="Heading4"/>
        <w:spacing w:line="240" w:lineRule="auto"/>
      </w:pPr>
      <w:r w:rsidRPr="0073026F">
        <w:t>Accuracy and Precision</w:t>
      </w:r>
    </w:p>
    <w:p w:rsidRPr="0073026F" w:rsidR="001F5855" w:rsidP="00E6329E"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001F5855" w:rsidP="00E6329E" w:rsidRDefault="00A01A4B" w14:paraId="7EC83137" w14:textId="7E0DF17F">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Users types – Public users will be offered to </w:t>
      </w:r>
      <w:r w:rsidR="00D247D1">
        <w:rPr>
          <w:rFonts w:ascii="Calibri" w:hAnsi="Calibri" w:eastAsia="Calibri" w:cs="Calibri"/>
          <w:color w:val="000000"/>
        </w:rPr>
        <w:t>register an account through a public online portal on the app or site. Administrative roles will be added to the database directly</w:t>
      </w:r>
      <w:r w:rsidR="00A6102D">
        <w:rPr>
          <w:rFonts w:ascii="Calibri" w:hAnsi="Calibri" w:eastAsia="Calibri" w:cs="Calibri"/>
          <w:color w:val="000000"/>
        </w:rPr>
        <w:t xml:space="preserve"> by Ian</w:t>
      </w:r>
      <w:r w:rsidR="005D2900">
        <w:rPr>
          <w:rFonts w:ascii="Calibri" w:hAnsi="Calibri" w:eastAsia="Calibri" w:cs="Calibri"/>
          <w:color w:val="000000"/>
        </w:rPr>
        <w:t xml:space="preserve"> through the backend portal</w:t>
      </w:r>
      <w:r w:rsidR="00A6102D">
        <w:rPr>
          <w:rFonts w:ascii="Calibri" w:hAnsi="Calibri" w:eastAsia="Calibri" w:cs="Calibri"/>
          <w:color w:val="000000"/>
        </w:rPr>
        <w:t xml:space="preserve">. This will provide Ian with the ability to control who has administrative access to the application, and </w:t>
      </w:r>
      <w:r w:rsidR="005D2900">
        <w:rPr>
          <w:rFonts w:ascii="Calibri" w:hAnsi="Calibri" w:eastAsia="Calibri" w:cs="Calibri"/>
          <w:color w:val="000000"/>
        </w:rPr>
        <w:t xml:space="preserve">also allow him to make changes if there are </w:t>
      </w:r>
      <w:r w:rsidR="009C1453">
        <w:rPr>
          <w:rFonts w:ascii="Calibri" w:hAnsi="Calibri" w:eastAsia="Calibri" w:cs="Calibri"/>
          <w:color w:val="000000"/>
        </w:rPr>
        <w:t>changes in employment status.</w:t>
      </w:r>
    </w:p>
    <w:p w:rsidR="009C1453" w:rsidP="00E6329E" w:rsidRDefault="00EC3029" w14:paraId="49BD9D13" w14:textId="47300D9C">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Case-sensitivity – The site will be case sensitive as this can help to add another layer of security for users particularly with their passwords.</w:t>
      </w:r>
    </w:p>
    <w:p w:rsidR="002A76CA" w:rsidP="00E6329E" w:rsidRDefault="002A76CA" w14:paraId="4E29C9BB" w14:textId="0450E6F0">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User login – Each user will be prompted to create a new account the first time they access the portal</w:t>
      </w:r>
      <w:r w:rsidR="006B5EB6">
        <w:rPr>
          <w:rFonts w:ascii="Calibri" w:hAnsi="Calibri" w:eastAsia="Calibri" w:cs="Calibri"/>
          <w:color w:val="000000"/>
        </w:rPr>
        <w:t xml:space="preserve"> and will use this login to keep their unique information separate from all other users.</w:t>
      </w:r>
    </w:p>
    <w:p w:rsidRPr="004D28C8" w:rsidR="006B5EB6" w:rsidP="00E6329E" w:rsidRDefault="006B5EB6" w14:paraId="69B0C277" w14:textId="490043C9">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Error handling – The system should inform </w:t>
      </w:r>
      <w:r w:rsidR="00EC7388">
        <w:rPr>
          <w:rFonts w:ascii="Calibri" w:hAnsi="Calibri" w:eastAsia="Calibri" w:cs="Calibri"/>
          <w:color w:val="000000"/>
        </w:rPr>
        <w:t>Ian of an issue as soon as it arises.</w:t>
      </w:r>
      <w:r w:rsidR="00133A46">
        <w:rPr>
          <w:rFonts w:ascii="Calibri" w:hAnsi="Calibri" w:eastAsia="Calibri" w:cs="Calibri"/>
          <w:color w:val="000000"/>
        </w:rPr>
        <w:t xml:space="preserve"> </w:t>
      </w:r>
      <w:r w:rsidR="006944C3">
        <w:rPr>
          <w:rFonts w:ascii="Calibri" w:hAnsi="Calibri" w:eastAsia="Calibri" w:cs="Calibri"/>
          <w:color w:val="000000"/>
        </w:rPr>
        <w:t xml:space="preserve">This should be able to be changed so that the system will send an e-mail notification to Ian once a problem is detected so that he can </w:t>
      </w:r>
      <w:r w:rsidR="008957AD">
        <w:rPr>
          <w:rFonts w:ascii="Calibri" w:hAnsi="Calibri" w:eastAsia="Calibri" w:cs="Calibri"/>
          <w:color w:val="000000"/>
        </w:rPr>
        <w:t>know what is going on and can handle it at his earliest convenience.</w:t>
      </w:r>
    </w:p>
    <w:p w:rsidRPr="0073026F" w:rsidR="001F5855" w:rsidP="00E6329E" w:rsidRDefault="001F5855" w14:paraId="61150377" w14:textId="77777777">
      <w:pPr>
        <w:suppressAutoHyphens/>
        <w:spacing w:after="0" w:line="240" w:lineRule="auto"/>
        <w:rPr>
          <w:rFonts w:ascii="Calibri" w:hAnsi="Calibri" w:cs="Calibri"/>
        </w:rPr>
      </w:pPr>
    </w:p>
    <w:p w:rsidRPr="0073026F" w:rsidR="001F5855" w:rsidP="00E6329E" w:rsidRDefault="00B56238" w14:paraId="7E32C910" w14:textId="77777777">
      <w:pPr>
        <w:pStyle w:val="Heading4"/>
        <w:spacing w:line="240" w:lineRule="auto"/>
      </w:pPr>
      <w:r w:rsidRPr="0073026F">
        <w:t xml:space="preserve">Adaptability </w:t>
      </w:r>
    </w:p>
    <w:p w:rsidRPr="0073026F" w:rsidR="001F5855" w:rsidP="00E6329E"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001F5855" w:rsidP="00E6329E" w:rsidRDefault="00877558" w14:paraId="445BE6C8" w14:textId="7E78DC10">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Update user – Backend portal will have the ability to allow Ian </w:t>
      </w:r>
      <w:r w:rsidR="008D298B">
        <w:rPr>
          <w:rFonts w:ascii="Calibri" w:hAnsi="Calibri" w:eastAsia="Calibri" w:cs="Calibri"/>
          <w:color w:val="000000"/>
        </w:rPr>
        <w:t>directly modify user information without needing to code this in. This is frequently done through a backend API endpoint that is exposed only to admins</w:t>
      </w:r>
      <w:r w:rsidR="00E878BE">
        <w:rPr>
          <w:rFonts w:ascii="Calibri" w:hAnsi="Calibri" w:eastAsia="Calibri" w:cs="Calibri"/>
          <w:color w:val="000000"/>
        </w:rPr>
        <w:t>. This will allow him to directly add/remove/modify user information</w:t>
      </w:r>
      <w:r w:rsidR="003819C5">
        <w:rPr>
          <w:rFonts w:ascii="Calibri" w:hAnsi="Calibri" w:eastAsia="Calibri" w:cs="Calibri"/>
          <w:color w:val="000000"/>
        </w:rPr>
        <w:t xml:space="preserve"> on a business process side this should only be done in the event that someone is terminated, a request to delete user information is submitted to be in compliance with </w:t>
      </w:r>
      <w:r w:rsidR="00654EA8">
        <w:rPr>
          <w:rFonts w:ascii="Calibri" w:hAnsi="Calibri" w:eastAsia="Calibri" w:cs="Calibri"/>
          <w:color w:val="000000"/>
        </w:rPr>
        <w:t>Consumer Data Privacy laws, or in the event that an admin forgot their password.</w:t>
      </w:r>
      <w:r w:rsidR="00477BBB">
        <w:rPr>
          <w:rFonts w:ascii="Calibri" w:hAnsi="Calibri" w:eastAsia="Calibri" w:cs="Calibri"/>
          <w:color w:val="000000"/>
        </w:rPr>
        <w:t xml:space="preserve"> Users forgetting their password should be automated as this can happen at random times and may be at a time that Ian is not in office to address the problem.</w:t>
      </w:r>
    </w:p>
    <w:p w:rsidR="00E878BE" w:rsidP="00E6329E" w:rsidRDefault="009D112B" w14:paraId="08C7AF33" w14:textId="36EFD7C8">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Updates – The platform itself will need to </w:t>
      </w:r>
      <w:r w:rsidR="00780CF2">
        <w:rPr>
          <w:rFonts w:ascii="Calibri" w:hAnsi="Calibri" w:eastAsia="Calibri" w:cs="Calibri"/>
          <w:color w:val="000000"/>
        </w:rPr>
        <w:t>update information as it becomes available. As such having the data stored in a back end database</w:t>
      </w:r>
      <w:r w:rsidR="00423554">
        <w:rPr>
          <w:rFonts w:ascii="Calibri" w:hAnsi="Calibri" w:eastAsia="Calibri" w:cs="Calibri"/>
          <w:color w:val="000000"/>
        </w:rPr>
        <w:t xml:space="preserve"> that is then presented to a front end application is a standard practice that would lend itself well to </w:t>
      </w:r>
      <w:r w:rsidR="00F37D46">
        <w:rPr>
          <w:rFonts w:ascii="Calibri" w:hAnsi="Calibri" w:eastAsia="Calibri" w:cs="Calibri"/>
          <w:color w:val="000000"/>
        </w:rPr>
        <w:t>keeping the system updated.</w:t>
      </w:r>
    </w:p>
    <w:p w:rsidRPr="004D28C8" w:rsidR="00F37D46" w:rsidP="00E6329E" w:rsidRDefault="00F37D46" w14:paraId="733B036A" w14:textId="6B46694B">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IT administrators access – Ian can perform most all of the roles needed by simply having a back-end administrator access</w:t>
      </w:r>
      <w:r w:rsidR="00D92764">
        <w:rPr>
          <w:rFonts w:ascii="Calibri" w:hAnsi="Calibri" w:eastAsia="Calibri" w:cs="Calibri"/>
          <w:color w:val="000000"/>
        </w:rPr>
        <w:t>. This will allow him to make sure that the database is correctly updating, and to modify user information as the need arises.</w:t>
      </w:r>
    </w:p>
    <w:p w:rsidRPr="0073026F" w:rsidR="001F5855" w:rsidP="00E6329E" w:rsidRDefault="001F5855" w14:paraId="14B171E2" w14:textId="77777777">
      <w:pPr>
        <w:suppressAutoHyphens/>
        <w:spacing w:after="0" w:line="240" w:lineRule="auto"/>
        <w:rPr>
          <w:rFonts w:ascii="Calibri" w:hAnsi="Calibri" w:cs="Calibri"/>
        </w:rPr>
      </w:pPr>
    </w:p>
    <w:p w:rsidRPr="0073026F" w:rsidR="001F5855" w:rsidP="00E6329E" w:rsidRDefault="00B56238" w14:paraId="766A9BCD" w14:textId="77777777">
      <w:pPr>
        <w:pStyle w:val="Heading4"/>
        <w:spacing w:line="240" w:lineRule="auto"/>
      </w:pPr>
      <w:r w:rsidRPr="0073026F">
        <w:t>Security</w:t>
      </w:r>
    </w:p>
    <w:p w:rsidRPr="0073026F" w:rsidR="001F5855" w:rsidP="00E6329E"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001F5855" w:rsidP="00E6329E" w:rsidRDefault="00986D68" w14:paraId="4ADD0532" w14:textId="6D8A7300">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User login </w:t>
      </w:r>
      <w:r w:rsidR="00EC58E1">
        <w:rPr>
          <w:rFonts w:ascii="Calibri" w:hAnsi="Calibri" w:eastAsia="Calibri" w:cs="Calibri"/>
          <w:color w:val="000000"/>
        </w:rPr>
        <w:t>–</w:t>
      </w:r>
      <w:r>
        <w:rPr>
          <w:rFonts w:ascii="Calibri" w:hAnsi="Calibri" w:eastAsia="Calibri" w:cs="Calibri"/>
          <w:color w:val="000000"/>
        </w:rPr>
        <w:t xml:space="preserve"> </w:t>
      </w:r>
      <w:r w:rsidR="00EC58E1">
        <w:rPr>
          <w:rFonts w:ascii="Calibri" w:hAnsi="Calibri" w:eastAsia="Calibri" w:cs="Calibri"/>
          <w:color w:val="000000"/>
        </w:rPr>
        <w:t xml:space="preserve">User will login using their email and a password that meets a </w:t>
      </w:r>
      <w:r w:rsidR="00813587">
        <w:rPr>
          <w:rFonts w:ascii="Calibri" w:hAnsi="Calibri" w:eastAsia="Calibri" w:cs="Calibri"/>
          <w:color w:val="000000"/>
        </w:rPr>
        <w:t>criteria of being at least 16 characters long with a</w:t>
      </w:r>
      <w:r w:rsidR="00C10A68">
        <w:rPr>
          <w:rFonts w:ascii="Calibri" w:hAnsi="Calibri" w:eastAsia="Calibri" w:cs="Calibri"/>
          <w:color w:val="000000"/>
        </w:rPr>
        <w:t>t least one</w:t>
      </w:r>
      <w:r w:rsidR="00813587">
        <w:rPr>
          <w:rFonts w:ascii="Calibri" w:hAnsi="Calibri" w:eastAsia="Calibri" w:cs="Calibri"/>
          <w:color w:val="000000"/>
        </w:rPr>
        <w:t xml:space="preserve"> upper and lower case </w:t>
      </w:r>
      <w:r w:rsidR="00C10A68">
        <w:rPr>
          <w:rFonts w:ascii="Calibri" w:hAnsi="Calibri" w:eastAsia="Calibri" w:cs="Calibri"/>
          <w:color w:val="000000"/>
        </w:rPr>
        <w:t>letter, a symbol, and a number.</w:t>
      </w:r>
    </w:p>
    <w:p w:rsidR="00C10A68" w:rsidP="00E6329E" w:rsidRDefault="00C10A68" w14:paraId="61943135" w14:textId="50332258">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Secure connection </w:t>
      </w:r>
      <w:r w:rsidR="00123C96">
        <w:rPr>
          <w:rFonts w:ascii="Calibri" w:hAnsi="Calibri" w:eastAsia="Calibri" w:cs="Calibri"/>
          <w:color w:val="000000"/>
        </w:rPr>
        <w:t>–</w:t>
      </w:r>
      <w:r>
        <w:rPr>
          <w:rFonts w:ascii="Calibri" w:hAnsi="Calibri" w:eastAsia="Calibri" w:cs="Calibri"/>
          <w:color w:val="000000"/>
        </w:rPr>
        <w:t xml:space="preserve"> </w:t>
      </w:r>
      <w:r w:rsidR="00123C96">
        <w:rPr>
          <w:rFonts w:ascii="Calibri" w:hAnsi="Calibri" w:eastAsia="Calibri" w:cs="Calibri"/>
          <w:color w:val="000000"/>
        </w:rPr>
        <w:t xml:space="preserve">In order to keep the connection secure standard IT security principles will be followed such as requiring a public and private security key in order to decrypt </w:t>
      </w:r>
      <w:r w:rsidR="0077128F">
        <w:rPr>
          <w:rFonts w:ascii="Calibri" w:hAnsi="Calibri" w:eastAsia="Calibri" w:cs="Calibri"/>
          <w:color w:val="000000"/>
        </w:rPr>
        <w:t xml:space="preserve">messages between the user’s machine, and the server hosting the </w:t>
      </w:r>
      <w:r w:rsidR="006F1E3A">
        <w:rPr>
          <w:rFonts w:ascii="Calibri" w:hAnsi="Calibri" w:eastAsia="Calibri" w:cs="Calibri"/>
          <w:color w:val="000000"/>
        </w:rPr>
        <w:t>application.</w:t>
      </w:r>
    </w:p>
    <w:p w:rsidR="006F1E3A" w:rsidP="00E6329E" w:rsidRDefault="00E84AB3" w14:paraId="665977D4" w14:textId="2E79CF42">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Hacking – In the event that an account is found to be hacked it will be frozen till the user </w:t>
      </w:r>
      <w:r w:rsidR="000A554B">
        <w:rPr>
          <w:rFonts w:ascii="Calibri" w:hAnsi="Calibri" w:eastAsia="Calibri" w:cs="Calibri"/>
          <w:color w:val="000000"/>
        </w:rPr>
        <w:t>can verify that it is them, in the meantime the account logins will be reset and will only be revealed to Ian</w:t>
      </w:r>
      <w:r w:rsidR="007A4FC5">
        <w:rPr>
          <w:rFonts w:ascii="Calibri" w:hAnsi="Calibri" w:eastAsia="Calibri" w:cs="Calibri"/>
          <w:color w:val="000000"/>
        </w:rPr>
        <w:t>. After proper verification the user will be provided with a link to reset their password so they can regain control of the account.</w:t>
      </w:r>
    </w:p>
    <w:p w:rsidRPr="004D28C8" w:rsidR="00F94442" w:rsidP="00E6329E" w:rsidRDefault="00F94442" w14:paraId="47059F25" w14:textId="54DE5292">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lastRenderedPageBreak/>
        <w:t>Password reset – Should a normal user forget their password and their account has not been hacked they may reset their password themselves through links on the site</w:t>
      </w:r>
      <w:r w:rsidR="00BC45D3">
        <w:rPr>
          <w:rFonts w:ascii="Calibri" w:hAnsi="Calibri" w:eastAsia="Calibri" w:cs="Calibri"/>
          <w:color w:val="000000"/>
        </w:rPr>
        <w:t xml:space="preserve">. If an administrator user forgets their password they will need to speak to Ian and he will issue a manual password reset and provide them with </w:t>
      </w:r>
      <w:r w:rsidR="006C6993">
        <w:rPr>
          <w:rFonts w:ascii="Calibri" w:hAnsi="Calibri" w:eastAsia="Calibri" w:cs="Calibri"/>
          <w:color w:val="000000"/>
        </w:rPr>
        <w:t>new login information.</w:t>
      </w:r>
    </w:p>
    <w:p w:rsidRPr="0073026F" w:rsidR="001F5855" w:rsidP="00E6329E" w:rsidRDefault="001F5855" w14:paraId="1C1D3CF0" w14:textId="77777777">
      <w:pPr>
        <w:suppressAutoHyphens/>
        <w:spacing w:after="0" w:line="240" w:lineRule="auto"/>
        <w:rPr>
          <w:rFonts w:ascii="Calibri" w:hAnsi="Calibri" w:cs="Calibri"/>
        </w:rPr>
      </w:pPr>
    </w:p>
    <w:p w:rsidRPr="0073026F" w:rsidR="001F5855" w:rsidP="00E6329E" w:rsidRDefault="00B56238" w14:paraId="28B77AA3" w14:textId="77777777">
      <w:pPr>
        <w:pStyle w:val="Heading3"/>
        <w:keepNext w:val="0"/>
        <w:keepLines w:val="0"/>
        <w:suppressAutoHyphens/>
        <w:spacing w:line="240" w:lineRule="auto"/>
      </w:pPr>
      <w:r w:rsidRPr="0073026F">
        <w:t>Functional Requirements</w:t>
      </w:r>
    </w:p>
    <w:p w:rsidRPr="0073026F" w:rsidR="001F5855" w:rsidP="00E6329E"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001F5855" w:rsidP="00E6329E" w:rsidRDefault="00330838" w14:paraId="6FE6268E" w14:textId="615EE564">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The system shall </w:t>
      </w:r>
      <w:r w:rsidR="00E03475">
        <w:rPr>
          <w:rFonts w:ascii="Calibri" w:hAnsi="Calibri" w:eastAsia="Calibri" w:cs="Calibri"/>
          <w:color w:val="000000"/>
        </w:rPr>
        <w:t>validate user credentials when logging in.</w:t>
      </w:r>
    </w:p>
    <w:p w:rsidR="00330838" w:rsidP="00330838" w:rsidRDefault="00330838" w14:paraId="057A88C5" w14:textId="1C3F425E">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The system shall</w:t>
      </w:r>
      <w:r w:rsidR="00E03475">
        <w:rPr>
          <w:rFonts w:ascii="Calibri" w:hAnsi="Calibri" w:eastAsia="Calibri" w:cs="Calibri"/>
          <w:color w:val="000000"/>
        </w:rPr>
        <w:t xml:space="preserve"> </w:t>
      </w:r>
      <w:r w:rsidR="00EB36DD">
        <w:rPr>
          <w:rFonts w:ascii="Calibri" w:hAnsi="Calibri" w:eastAsia="Calibri" w:cs="Calibri"/>
          <w:color w:val="000000"/>
        </w:rPr>
        <w:t>provide a learning platform for users with up-to-date</w:t>
      </w:r>
      <w:r w:rsidR="000A4063">
        <w:rPr>
          <w:rFonts w:ascii="Calibri" w:hAnsi="Calibri" w:eastAsia="Calibri" w:cs="Calibri"/>
          <w:color w:val="000000"/>
        </w:rPr>
        <w:t xml:space="preserve"> DMV rules and procedures.</w:t>
      </w:r>
    </w:p>
    <w:p w:rsidR="005A1BE2" w:rsidP="005A1BE2" w:rsidRDefault="005A1BE2" w14:paraId="18F2846F" w14:textId="29DB0FE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The system shall</w:t>
      </w:r>
      <w:r w:rsidR="000A4063">
        <w:rPr>
          <w:rFonts w:ascii="Calibri" w:hAnsi="Calibri" w:eastAsia="Calibri" w:cs="Calibri"/>
          <w:color w:val="000000"/>
        </w:rPr>
        <w:t xml:space="preserve"> allow users to schedule driving time with instructors</w:t>
      </w:r>
      <w:r w:rsidR="00CD141C">
        <w:rPr>
          <w:rFonts w:ascii="Calibri" w:hAnsi="Calibri" w:eastAsia="Calibri" w:cs="Calibri"/>
          <w:color w:val="000000"/>
        </w:rPr>
        <w:t>.</w:t>
      </w:r>
    </w:p>
    <w:p w:rsidRPr="004D28C8" w:rsidR="00CD141C" w:rsidP="00CD141C" w:rsidRDefault="00CD141C" w14:paraId="74BD01FE" w14:textId="58EEC184">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The system shall allow users to modify or cancel drive time as needed.</w:t>
      </w:r>
    </w:p>
    <w:p w:rsidR="009D5A91" w:rsidP="009D5A91" w:rsidRDefault="0085736B" w14:paraId="0A7EB165" w14:textId="0299A9F9">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The system shall</w:t>
      </w:r>
      <w:r w:rsidR="00595FBA">
        <w:rPr>
          <w:rFonts w:ascii="Calibri" w:hAnsi="Calibri" w:eastAsia="Calibri" w:cs="Calibri"/>
          <w:color w:val="000000"/>
        </w:rPr>
        <w:t xml:space="preserve"> allow users to communicate with DriverPass</w:t>
      </w:r>
      <w:r w:rsidR="009D5A91">
        <w:rPr>
          <w:rFonts w:ascii="Calibri" w:hAnsi="Calibri" w:eastAsia="Calibri" w:cs="Calibri"/>
          <w:color w:val="000000"/>
        </w:rPr>
        <w:t>.</w:t>
      </w:r>
    </w:p>
    <w:p w:rsidR="00330838" w:rsidP="009D5A91" w:rsidRDefault="009D5A91" w14:paraId="083C1EE9" w14:textId="237A5A5E">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The system shall</w:t>
      </w:r>
      <w:r w:rsidR="00032A7F">
        <w:rPr>
          <w:rFonts w:ascii="Calibri" w:hAnsi="Calibri" w:eastAsia="Calibri" w:cs="Calibri"/>
          <w:color w:val="000000"/>
        </w:rPr>
        <w:t xml:space="preserve"> allow tracking for admin</w:t>
      </w:r>
      <w:r w:rsidR="0009751E">
        <w:rPr>
          <w:rFonts w:ascii="Calibri" w:hAnsi="Calibri" w:eastAsia="Calibri" w:cs="Calibri"/>
          <w:color w:val="000000"/>
        </w:rPr>
        <w:t>istrative purposes to determine who canceled an appointment and allow further follow-up as to why.</w:t>
      </w:r>
    </w:p>
    <w:p w:rsidRPr="00445956" w:rsidR="0009751E" w:rsidP="00445956" w:rsidRDefault="0009751E" w14:paraId="479C683B" w14:textId="5EAF6DBB">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The system shall</w:t>
      </w:r>
      <w:r w:rsidR="00445956">
        <w:rPr>
          <w:rFonts w:ascii="Calibri" w:hAnsi="Calibri" w:eastAsia="Calibri" w:cs="Calibri"/>
          <w:color w:val="000000"/>
        </w:rPr>
        <w:t xml:space="preserve"> have multiple levels or user types so that varying levels of </w:t>
      </w:r>
      <w:r w:rsidR="00202E69">
        <w:rPr>
          <w:rFonts w:ascii="Calibri" w:hAnsi="Calibri" w:eastAsia="Calibri" w:cs="Calibri"/>
          <w:color w:val="000000"/>
        </w:rPr>
        <w:t>reports and use can be maintained.</w:t>
      </w:r>
    </w:p>
    <w:p w:rsidRPr="0073026F" w:rsidR="001F5855" w:rsidP="00E6329E" w:rsidRDefault="001F5855" w14:paraId="6B61F7AA" w14:textId="77777777">
      <w:pPr>
        <w:suppressAutoHyphens/>
        <w:spacing w:after="0" w:line="240" w:lineRule="auto"/>
        <w:rPr>
          <w:rFonts w:ascii="Calibri" w:hAnsi="Calibri" w:cs="Calibri"/>
        </w:rPr>
      </w:pPr>
    </w:p>
    <w:p w:rsidRPr="0073026F" w:rsidR="001F5855" w:rsidP="00E6329E" w:rsidRDefault="00B56238" w14:paraId="28672C1F" w14:textId="77777777">
      <w:pPr>
        <w:pStyle w:val="Heading3"/>
        <w:keepNext w:val="0"/>
        <w:keepLines w:val="0"/>
        <w:suppressAutoHyphens/>
        <w:spacing w:line="240" w:lineRule="auto"/>
      </w:pPr>
      <w:r w:rsidRPr="0073026F">
        <w:t>User Interface</w:t>
      </w:r>
    </w:p>
    <w:p w:rsidRPr="0073026F" w:rsidR="001F5855" w:rsidP="00E6329E"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001F5855" w:rsidP="00E6329E" w:rsidRDefault="00176F14" w14:paraId="3E0ED0CC" w14:textId="4AF40F76">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The user interface needs separate sections for Online Test Progress, Driver Notes, </w:t>
      </w:r>
      <w:r w:rsidR="00752818">
        <w:rPr>
          <w:rFonts w:ascii="Calibri" w:hAnsi="Calibri" w:eastAsia="Calibri" w:cs="Calibri"/>
          <w:color w:val="000000"/>
        </w:rPr>
        <w:t xml:space="preserve">Information about the </w:t>
      </w:r>
      <w:r w:rsidR="006C53CF">
        <w:rPr>
          <w:rFonts w:ascii="Calibri" w:hAnsi="Calibri" w:eastAsia="Calibri" w:cs="Calibri"/>
          <w:color w:val="000000"/>
        </w:rPr>
        <w:t>student</w:t>
      </w:r>
      <w:r w:rsidR="00752818">
        <w:rPr>
          <w:rFonts w:ascii="Calibri" w:hAnsi="Calibri" w:eastAsia="Calibri" w:cs="Calibri"/>
          <w:color w:val="000000"/>
        </w:rPr>
        <w:t>, Special Needs, Driver Photo, and Student Photo.</w:t>
      </w:r>
    </w:p>
    <w:p w:rsidR="006C53CF" w:rsidP="00E6329E" w:rsidRDefault="006C53CF" w14:paraId="35DD4F0A" w14:textId="011F9933">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The primary user will be the Students, </w:t>
      </w:r>
      <w:r w:rsidR="005B3D87">
        <w:rPr>
          <w:rFonts w:ascii="Calibri" w:hAnsi="Calibri" w:eastAsia="Calibri" w:cs="Calibri"/>
          <w:color w:val="000000"/>
        </w:rPr>
        <w:t xml:space="preserve">there will also be a user type for Liam that has full access to the system to generate reports, </w:t>
      </w:r>
      <w:r w:rsidR="00D256FD">
        <w:rPr>
          <w:rFonts w:ascii="Calibri" w:hAnsi="Calibri" w:eastAsia="Calibri" w:cs="Calibri"/>
          <w:color w:val="000000"/>
        </w:rPr>
        <w:t xml:space="preserve">one for Ian so that he can monitor the system and issue new administrator accounts and maintain the database, and one for the secretary that </w:t>
      </w:r>
      <w:r w:rsidR="00004C2D">
        <w:rPr>
          <w:rFonts w:ascii="Calibri" w:hAnsi="Calibri" w:eastAsia="Calibri" w:cs="Calibri"/>
          <w:color w:val="000000"/>
        </w:rPr>
        <w:t>can modify student</w:t>
      </w:r>
      <w:r w:rsidR="00D543C0">
        <w:rPr>
          <w:rFonts w:ascii="Calibri" w:hAnsi="Calibri" w:eastAsia="Calibri" w:cs="Calibri"/>
          <w:color w:val="000000"/>
        </w:rPr>
        <w:t>’s driving schedule for them if they call in or come into the office.</w:t>
      </w:r>
    </w:p>
    <w:p w:rsidRPr="004D28C8" w:rsidR="00D9189A" w:rsidP="00E6329E" w:rsidRDefault="00D9189A" w14:paraId="1337D868" w14:textId="44CB1795">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Most users will likely connect through a mobile application, but some will still connect through a browser like administrators (Liam, Ian, and secretary)</w:t>
      </w:r>
      <w:r w:rsidR="00D675D9">
        <w:rPr>
          <w:rFonts w:ascii="Calibri" w:hAnsi="Calibri" w:eastAsia="Calibri" w:cs="Calibri"/>
          <w:color w:val="000000"/>
        </w:rPr>
        <w:t>.</w:t>
      </w:r>
    </w:p>
    <w:p w:rsidRPr="0073026F" w:rsidR="001F5855" w:rsidP="00E6329E" w:rsidRDefault="001F5855" w14:paraId="596CE65E" w14:textId="77777777">
      <w:pPr>
        <w:suppressAutoHyphens/>
        <w:spacing w:after="0" w:line="240" w:lineRule="auto"/>
        <w:rPr>
          <w:rFonts w:ascii="Calibri" w:hAnsi="Calibri" w:cs="Calibri"/>
        </w:rPr>
      </w:pPr>
    </w:p>
    <w:p w:rsidRPr="0073026F" w:rsidR="001F5855" w:rsidP="00E6329E" w:rsidRDefault="00B56238" w14:paraId="41CE9032" w14:textId="77777777">
      <w:pPr>
        <w:pStyle w:val="Heading3"/>
        <w:keepNext w:val="0"/>
        <w:keepLines w:val="0"/>
        <w:suppressAutoHyphens/>
        <w:spacing w:line="240" w:lineRule="auto"/>
      </w:pPr>
      <w:r w:rsidRPr="0073026F">
        <w:t>Assumptions</w:t>
      </w:r>
    </w:p>
    <w:p w:rsidRPr="0073026F" w:rsidR="001F5855" w:rsidP="00E6329E"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001F5855" w:rsidP="00E6329E" w:rsidRDefault="00D675D9" w14:paraId="1192C4F4" w14:textId="408C354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The system will need to be up 24/7, this is due to </w:t>
      </w:r>
      <w:r w:rsidR="001A16D7">
        <w:rPr>
          <w:rFonts w:ascii="Calibri" w:hAnsi="Calibri" w:eastAsia="Calibri" w:cs="Calibri"/>
          <w:color w:val="000000"/>
        </w:rPr>
        <w:t>students accessing the system at various times to take tests.</w:t>
      </w:r>
    </w:p>
    <w:p w:rsidR="001A16D7" w:rsidP="00E6329E" w:rsidRDefault="001A16D7" w14:paraId="2C46D4F4" w14:textId="18E1BA69">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Since the system will need to be up near constantly, any updates will need to be short</w:t>
      </w:r>
      <w:r w:rsidR="000D54BB">
        <w:rPr>
          <w:rFonts w:ascii="Calibri" w:hAnsi="Calibri" w:eastAsia="Calibri" w:cs="Calibri"/>
          <w:color w:val="000000"/>
        </w:rPr>
        <w:t xml:space="preserve">, under 30-45 minute downtime would be ideal and at times when the fewest number of users log into the </w:t>
      </w:r>
      <w:r w:rsidR="00F06924">
        <w:rPr>
          <w:rFonts w:ascii="Calibri" w:hAnsi="Calibri" w:eastAsia="Calibri" w:cs="Calibri"/>
          <w:color w:val="000000"/>
        </w:rPr>
        <w:t>system, this is usually very early in the morning at 3-4.</w:t>
      </w:r>
    </w:p>
    <w:p w:rsidR="00F06924" w:rsidP="00E6329E" w:rsidRDefault="00F06924" w14:paraId="256E40AE" w14:textId="64BF11E5">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The system will be cloud based, </w:t>
      </w:r>
      <w:r w:rsidR="002A6401">
        <w:rPr>
          <w:rFonts w:ascii="Calibri" w:hAnsi="Calibri" w:eastAsia="Calibri" w:cs="Calibri"/>
          <w:color w:val="000000"/>
        </w:rPr>
        <w:t>this means that DriverPass has room to grow and does not have to worry about directly managing the physical servers themselves.</w:t>
      </w:r>
    </w:p>
    <w:p w:rsidRPr="004D28C8" w:rsidR="00A93F06" w:rsidP="00E6329E" w:rsidRDefault="00A93F06" w14:paraId="5BC5EA10" w14:textId="311A6791">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Most user will connect to the system </w:t>
      </w:r>
      <w:r w:rsidR="007B437B">
        <w:rPr>
          <w:rFonts w:ascii="Calibri" w:hAnsi="Calibri" w:eastAsia="Calibri" w:cs="Calibri"/>
          <w:color w:val="000000"/>
        </w:rPr>
        <w:t>through mobile devices.</w:t>
      </w:r>
      <w:r w:rsidR="007B437B">
        <w:rPr>
          <w:rFonts w:ascii="Calibri" w:hAnsi="Calibri" w:eastAsia="Calibri" w:cs="Calibri"/>
          <w:color w:val="000000"/>
        </w:rPr>
        <w:br/>
      </w:r>
      <w:r w:rsidR="007B437B">
        <w:rPr>
          <w:rFonts w:ascii="Calibri" w:hAnsi="Calibri" w:eastAsia="Calibri" w:cs="Calibri"/>
          <w:color w:val="000000"/>
        </w:rPr>
        <w:br/>
      </w:r>
    </w:p>
    <w:p w:rsidRPr="0073026F" w:rsidR="001F5855" w:rsidP="00E6329E" w:rsidRDefault="001F5855" w14:paraId="469A7AD0" w14:textId="77777777">
      <w:pPr>
        <w:suppressAutoHyphens/>
        <w:spacing w:after="0" w:line="240" w:lineRule="auto"/>
        <w:rPr>
          <w:rFonts w:ascii="Calibri" w:hAnsi="Calibri" w:cs="Calibri"/>
        </w:rPr>
      </w:pPr>
    </w:p>
    <w:p w:rsidRPr="0073026F" w:rsidR="001F5855" w:rsidP="00E6329E" w:rsidRDefault="00B56238" w14:paraId="2F6663EA" w14:textId="77777777">
      <w:pPr>
        <w:pStyle w:val="Heading3"/>
        <w:keepNext w:val="0"/>
        <w:keepLines w:val="0"/>
        <w:suppressAutoHyphens/>
        <w:spacing w:line="240" w:lineRule="auto"/>
      </w:pPr>
      <w:bookmarkStart w:name="_heading=h.o73cqlpvrpe1" w:colFirst="0" w:colLast="0" w:id="0"/>
      <w:bookmarkEnd w:id="0"/>
      <w:r w:rsidRPr="0073026F">
        <w:lastRenderedPageBreak/>
        <w:t>Limitations</w:t>
      </w:r>
    </w:p>
    <w:p w:rsidRPr="0073026F" w:rsidR="001F5855" w:rsidP="00E6329E"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001F5855" w:rsidP="00E6329E" w:rsidRDefault="004463A5" w14:paraId="447E4B7C" w14:textId="43C5E1FE">
      <w:pPr>
        <w:numPr>
          <w:ilvl w:val="0"/>
          <w:numId w:val="3"/>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The system will have a maximum amount of content it can have on any given page before load times are affected.</w:t>
      </w:r>
    </w:p>
    <w:p w:rsidR="004463A5" w:rsidP="00E6329E" w:rsidRDefault="005E7570" w14:paraId="38900C28" w14:textId="533B33C0">
      <w:pPr>
        <w:numPr>
          <w:ilvl w:val="0"/>
          <w:numId w:val="3"/>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This system will be completed and delivered by </w:t>
      </w:r>
      <w:r w:rsidR="00DA3892">
        <w:rPr>
          <w:rFonts w:ascii="Calibri" w:hAnsi="Calibri" w:eastAsia="Calibri" w:cs="Calibri"/>
          <w:color w:val="000000"/>
        </w:rPr>
        <w:t>May 9.</w:t>
      </w:r>
    </w:p>
    <w:p w:rsidR="00DA3892" w:rsidP="00E6329E" w:rsidRDefault="00DA3892" w14:paraId="4448A625" w14:textId="2E7C8D8B">
      <w:pPr>
        <w:numPr>
          <w:ilvl w:val="0"/>
          <w:numId w:val="3"/>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Final sign-off of the project will be completed by May 10.</w:t>
      </w:r>
    </w:p>
    <w:p w:rsidR="00DA3892" w:rsidP="00E6329E" w:rsidRDefault="00DA3892" w14:paraId="1884542A" w14:textId="03ABC161">
      <w:pPr>
        <w:numPr>
          <w:ilvl w:val="0"/>
          <w:numId w:val="3"/>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The system will be </w:t>
      </w:r>
      <w:r w:rsidR="00950766">
        <w:rPr>
          <w:rFonts w:ascii="Calibri" w:hAnsi="Calibri" w:eastAsia="Calibri" w:cs="Calibri"/>
          <w:color w:val="000000"/>
        </w:rPr>
        <w:t>cloud based so cloud provider may further limit specific aspects of the project depending on what host is chosen.</w:t>
      </w:r>
    </w:p>
    <w:p w:rsidRPr="004D28C8" w:rsidR="00E34AB4" w:rsidP="00E6329E" w:rsidRDefault="00E34AB4" w14:paraId="605059AA" w14:textId="6AFF4A63">
      <w:pPr>
        <w:numPr>
          <w:ilvl w:val="0"/>
          <w:numId w:val="3"/>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 xml:space="preserve">As the budget is not unlimited, care must be taken to keep within DriverPass’s </w:t>
      </w:r>
      <w:r w:rsidR="00E465F6">
        <w:rPr>
          <w:rFonts w:ascii="Calibri" w:hAnsi="Calibri" w:eastAsia="Calibri" w:cs="Calibri"/>
          <w:color w:val="000000"/>
        </w:rPr>
        <w:t>budget constraints. As this seems to be a new venture this is especially poignant.</w:t>
      </w:r>
    </w:p>
    <w:p w:rsidRPr="0073026F" w:rsidR="001F5855" w:rsidP="00E6329E" w:rsidRDefault="001F5855" w14:paraId="3C22BA79" w14:textId="77777777">
      <w:pPr>
        <w:suppressAutoHyphens/>
        <w:spacing w:after="0" w:line="240" w:lineRule="auto"/>
        <w:rPr>
          <w:rFonts w:ascii="Calibri" w:hAnsi="Calibri" w:cs="Calibri"/>
        </w:rPr>
      </w:pPr>
    </w:p>
    <w:p w:rsidRPr="0073026F" w:rsidR="001F5855" w:rsidP="00E6329E" w:rsidRDefault="00B56238" w14:paraId="1B58996A" w14:textId="77777777">
      <w:pPr>
        <w:pStyle w:val="Heading3"/>
        <w:keepNext w:val="0"/>
        <w:keepLines w:val="0"/>
        <w:suppressAutoHyphens/>
        <w:spacing w:line="240" w:lineRule="auto"/>
      </w:pPr>
      <w:r w:rsidRPr="0073026F">
        <w:t xml:space="preserve">Gantt </w:t>
      </w:r>
      <w:r w:rsidR="009462E1">
        <w:t>C</w:t>
      </w:r>
      <w:r w:rsidRPr="0073026F" w:rsidR="009462E1">
        <w:t>hart</w:t>
      </w:r>
    </w:p>
    <w:p w:rsidRPr="0073026F" w:rsidR="001F5855" w:rsidP="00E6329E"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E6329E" w:rsidRDefault="001F5855" w14:paraId="3AE19B19" w14:textId="77777777">
      <w:pPr>
        <w:suppressAutoHyphens/>
        <w:spacing w:after="0" w:line="240" w:lineRule="auto"/>
        <w:rPr>
          <w:rFonts w:ascii="Calibri" w:hAnsi="Calibri" w:cs="Calibri"/>
        </w:rPr>
      </w:pPr>
    </w:p>
    <w:p w:rsidRPr="0073026F" w:rsidR="00927DCE" w:rsidP="00E6329E" w:rsidRDefault="00927DCE" w14:paraId="7C07F003" w14:textId="0D7DC74B">
      <w:pPr>
        <w:pBdr>
          <w:top w:val="nil"/>
          <w:left w:val="nil"/>
          <w:bottom w:val="nil"/>
          <w:right w:val="nil"/>
          <w:between w:val="nil"/>
        </w:pBdr>
        <w:suppressAutoHyphens/>
        <w:spacing w:after="0" w:line="240" w:lineRule="auto"/>
        <w:rPr>
          <w:rFonts w:ascii="Calibri" w:hAnsi="Calibri" w:eastAsia="Calibri" w:cs="Calibri"/>
          <w:i/>
          <w:color w:val="000000"/>
        </w:rPr>
      </w:pPr>
    </w:p>
    <w:p w:rsidR="00927DCE" w:rsidP="00E6329E" w:rsidRDefault="00DD502A" w14:paraId="578F8C70" w14:textId="3298E293">
      <w:pPr>
        <w:suppressAutoHyphens/>
        <w:spacing w:after="0" w:line="240" w:lineRule="auto"/>
        <w:rPr>
          <w:rFonts w:ascii="Calibri" w:hAnsi="Calibri" w:cs="Calibri"/>
        </w:rPr>
      </w:pPr>
      <w:r>
        <w:rPr>
          <w:rFonts w:ascii="Calibri" w:hAnsi="Calibri" w:cs="Calibri"/>
        </w:rPr>
        <w:object w:dxaOrig="3300" w:dyaOrig="816" w14:anchorId="3CAB81F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7" style="width:165pt;height:40.8pt" o:ole="" type="#_x0000_t75">
            <v:imagedata o:title="" r:id="rId11"/>
          </v:shape>
          <o:OLEObject Type="Embed" ProgID="Package" ShapeID="_x0000_i1027" DrawAspect="Content" ObjectID="_1769079753" r:id="rId12"/>
        </w:object>
      </w:r>
    </w:p>
    <w:p w:rsidR="00867855" w:rsidP="00E6329E" w:rsidRDefault="00867855" w14:paraId="45071A32" w14:textId="45D47036">
      <w:pPr>
        <w:suppressAutoHyphens/>
        <w:spacing w:after="0" w:line="240" w:lineRule="auto"/>
        <w:rPr>
          <w:rFonts w:ascii="Calibri" w:hAnsi="Calibri" w:cs="Calibri"/>
        </w:rPr>
      </w:pPr>
      <w:r w:rsidRPr="00867855">
        <w:rPr>
          <w:rFonts w:ascii="Calibri" w:hAnsi="Calibri" w:cs="Calibri"/>
        </w:rPr>
        <w:drawing>
          <wp:inline distT="0" distB="0" distL="0" distR="0" wp14:anchorId="01E19133" wp14:editId="37BB1B71">
            <wp:extent cx="5943600" cy="465455"/>
            <wp:effectExtent l="0" t="0" r="0" b="0"/>
            <wp:docPr id="26161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19410" name=""/>
                    <pic:cNvPicPr/>
                  </pic:nvPicPr>
                  <pic:blipFill>
                    <a:blip r:embed="rId13"/>
                    <a:stretch>
                      <a:fillRect/>
                    </a:stretch>
                  </pic:blipFill>
                  <pic:spPr>
                    <a:xfrm>
                      <a:off x="0" y="0"/>
                      <a:ext cx="5943600" cy="465455"/>
                    </a:xfrm>
                    <a:prstGeom prst="rect">
                      <a:avLst/>
                    </a:prstGeom>
                  </pic:spPr>
                </pic:pic>
              </a:graphicData>
            </a:graphic>
          </wp:inline>
        </w:drawing>
      </w:r>
    </w:p>
    <w:p w:rsidR="003D5AEE" w:rsidP="00E6329E" w:rsidRDefault="003D5AEE" w14:paraId="5134665E" w14:textId="77777777">
      <w:pPr>
        <w:suppressAutoHyphens/>
        <w:spacing w:after="0" w:line="240" w:lineRule="auto"/>
        <w:rPr>
          <w:rFonts w:ascii="Calibri" w:hAnsi="Calibri" w:cs="Calibri"/>
        </w:rPr>
      </w:pPr>
    </w:p>
    <w:p w:rsidRPr="0073026F" w:rsidR="003D5AEE" w:rsidP="00E6329E" w:rsidRDefault="003D5AEE" w14:paraId="7E3E0C35" w14:textId="44D27B32">
      <w:pPr>
        <w:suppressAutoHyphens/>
        <w:spacing w:after="0" w:line="240" w:lineRule="auto"/>
        <w:rPr>
          <w:rFonts w:ascii="Calibri" w:hAnsi="Calibri" w:cs="Calibri"/>
        </w:rPr>
      </w:pPr>
      <w:r>
        <w:rPr>
          <w:rFonts w:ascii="Calibri" w:hAnsi="Calibri" w:cs="Calibri"/>
        </w:rPr>
        <w:t>I included both the screen shot and pdf as an attachment as the screen shot is very small and difficult to see fully.</w:t>
      </w:r>
    </w:p>
    <w:sectPr w:rsidRPr="0073026F" w:rsidR="003D5AEE">
      <w:headerReference w:type="default" r:id="rId14"/>
      <w:footerReference w:type="default" r:id="rId15"/>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3A51" w:rsidRDefault="00CD3A51" w14:paraId="0A41D29E" w14:textId="77777777">
      <w:pPr>
        <w:spacing w:after="0" w:line="240" w:lineRule="auto"/>
      </w:pPr>
      <w:r>
        <w:separator/>
      </w:r>
    </w:p>
  </w:endnote>
  <w:endnote w:type="continuationSeparator" w:id="0">
    <w:p w:rsidR="00CD3A51" w:rsidRDefault="00CD3A51" w14:paraId="3456E2C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3A51" w:rsidRDefault="00CD3A51" w14:paraId="79AB4336" w14:textId="77777777">
      <w:pPr>
        <w:spacing w:after="0" w:line="240" w:lineRule="auto"/>
      </w:pPr>
      <w:r>
        <w:separator/>
      </w:r>
    </w:p>
  </w:footnote>
  <w:footnote w:type="continuationSeparator" w:id="0">
    <w:p w:rsidR="00CD3A51" w:rsidRDefault="00CD3A51" w14:paraId="0776485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064135981">
    <w:abstractNumId w:val="5"/>
  </w:num>
  <w:num w:numId="2" w16cid:durableId="347175835">
    <w:abstractNumId w:val="2"/>
  </w:num>
  <w:num w:numId="3" w16cid:durableId="1413358284">
    <w:abstractNumId w:val="4"/>
  </w:num>
  <w:num w:numId="4" w16cid:durableId="1818761714">
    <w:abstractNumId w:val="1"/>
  </w:num>
  <w:num w:numId="5" w16cid:durableId="270940064">
    <w:abstractNumId w:val="0"/>
  </w:num>
  <w:num w:numId="6" w16cid:durableId="430975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lang="en-US" w:vendorID="64" w:dllVersion="0" w:nlCheck="1" w:checkStyle="0" w:appName="MSWord"/>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4C2D"/>
    <w:rsid w:val="00032A7F"/>
    <w:rsid w:val="00085562"/>
    <w:rsid w:val="0009751E"/>
    <w:rsid w:val="000A4063"/>
    <w:rsid w:val="000A554B"/>
    <w:rsid w:val="000B2C22"/>
    <w:rsid w:val="000B78EB"/>
    <w:rsid w:val="000D54BB"/>
    <w:rsid w:val="00102DE4"/>
    <w:rsid w:val="001078EC"/>
    <w:rsid w:val="00123C96"/>
    <w:rsid w:val="00133A46"/>
    <w:rsid w:val="0014411C"/>
    <w:rsid w:val="00156818"/>
    <w:rsid w:val="00176D5E"/>
    <w:rsid w:val="00176F14"/>
    <w:rsid w:val="001843C1"/>
    <w:rsid w:val="00196594"/>
    <w:rsid w:val="001A16D7"/>
    <w:rsid w:val="001A25C2"/>
    <w:rsid w:val="001A6871"/>
    <w:rsid w:val="001B13DA"/>
    <w:rsid w:val="001C4FAE"/>
    <w:rsid w:val="001D018E"/>
    <w:rsid w:val="001E4A06"/>
    <w:rsid w:val="001F5855"/>
    <w:rsid w:val="00202E69"/>
    <w:rsid w:val="00257B89"/>
    <w:rsid w:val="00267B4D"/>
    <w:rsid w:val="0027235C"/>
    <w:rsid w:val="002A51D6"/>
    <w:rsid w:val="002A6401"/>
    <w:rsid w:val="002A677A"/>
    <w:rsid w:val="002A76CA"/>
    <w:rsid w:val="002C1897"/>
    <w:rsid w:val="002C2F80"/>
    <w:rsid w:val="00306BE4"/>
    <w:rsid w:val="003112DE"/>
    <w:rsid w:val="00330838"/>
    <w:rsid w:val="00375B4E"/>
    <w:rsid w:val="003819C5"/>
    <w:rsid w:val="00383963"/>
    <w:rsid w:val="003A464A"/>
    <w:rsid w:val="003B1FE8"/>
    <w:rsid w:val="003C57CB"/>
    <w:rsid w:val="003D5AEE"/>
    <w:rsid w:val="003F586B"/>
    <w:rsid w:val="00423554"/>
    <w:rsid w:val="004309FE"/>
    <w:rsid w:val="00440755"/>
    <w:rsid w:val="00445956"/>
    <w:rsid w:val="004463A5"/>
    <w:rsid w:val="0046063F"/>
    <w:rsid w:val="004615DD"/>
    <w:rsid w:val="00477BBB"/>
    <w:rsid w:val="00480D82"/>
    <w:rsid w:val="00485299"/>
    <w:rsid w:val="00486E3E"/>
    <w:rsid w:val="004A24BF"/>
    <w:rsid w:val="004D28C8"/>
    <w:rsid w:val="004D5CCD"/>
    <w:rsid w:val="00511AB5"/>
    <w:rsid w:val="005302B8"/>
    <w:rsid w:val="00571416"/>
    <w:rsid w:val="00592902"/>
    <w:rsid w:val="00595FBA"/>
    <w:rsid w:val="005A1BE2"/>
    <w:rsid w:val="005B2F79"/>
    <w:rsid w:val="005B3D87"/>
    <w:rsid w:val="005C45EA"/>
    <w:rsid w:val="005D2900"/>
    <w:rsid w:val="005D2916"/>
    <w:rsid w:val="005D4072"/>
    <w:rsid w:val="005E7570"/>
    <w:rsid w:val="00626184"/>
    <w:rsid w:val="00630F6A"/>
    <w:rsid w:val="006462C1"/>
    <w:rsid w:val="00654EA8"/>
    <w:rsid w:val="00692257"/>
    <w:rsid w:val="006944C3"/>
    <w:rsid w:val="006B5EB6"/>
    <w:rsid w:val="006C53CF"/>
    <w:rsid w:val="006C6993"/>
    <w:rsid w:val="006E7A9B"/>
    <w:rsid w:val="006F1E3A"/>
    <w:rsid w:val="00720B88"/>
    <w:rsid w:val="0073026F"/>
    <w:rsid w:val="00731BA4"/>
    <w:rsid w:val="00743C2F"/>
    <w:rsid w:val="007467A1"/>
    <w:rsid w:val="00752818"/>
    <w:rsid w:val="0077128F"/>
    <w:rsid w:val="00775DC0"/>
    <w:rsid w:val="00780CF2"/>
    <w:rsid w:val="007828C1"/>
    <w:rsid w:val="007A1E1E"/>
    <w:rsid w:val="007A4FC5"/>
    <w:rsid w:val="007B437B"/>
    <w:rsid w:val="007C18B3"/>
    <w:rsid w:val="007D0BDE"/>
    <w:rsid w:val="007D4688"/>
    <w:rsid w:val="007F1A89"/>
    <w:rsid w:val="007F5AC2"/>
    <w:rsid w:val="00804335"/>
    <w:rsid w:val="0081119C"/>
    <w:rsid w:val="00813587"/>
    <w:rsid w:val="00836F27"/>
    <w:rsid w:val="0085221A"/>
    <w:rsid w:val="008530F4"/>
    <w:rsid w:val="0085736B"/>
    <w:rsid w:val="00867855"/>
    <w:rsid w:val="0087013E"/>
    <w:rsid w:val="0087383B"/>
    <w:rsid w:val="00877558"/>
    <w:rsid w:val="008825C4"/>
    <w:rsid w:val="00887FD7"/>
    <w:rsid w:val="008957AD"/>
    <w:rsid w:val="008C2F03"/>
    <w:rsid w:val="008D298B"/>
    <w:rsid w:val="008E3CE3"/>
    <w:rsid w:val="008F19BF"/>
    <w:rsid w:val="008F277B"/>
    <w:rsid w:val="008F4F09"/>
    <w:rsid w:val="009231F4"/>
    <w:rsid w:val="00927DCE"/>
    <w:rsid w:val="00935784"/>
    <w:rsid w:val="0094461B"/>
    <w:rsid w:val="009462E1"/>
    <w:rsid w:val="00946A12"/>
    <w:rsid w:val="00950766"/>
    <w:rsid w:val="00977BA2"/>
    <w:rsid w:val="00986D68"/>
    <w:rsid w:val="00993C60"/>
    <w:rsid w:val="009B0E1E"/>
    <w:rsid w:val="009B1F5F"/>
    <w:rsid w:val="009C1453"/>
    <w:rsid w:val="009D112B"/>
    <w:rsid w:val="009D23FB"/>
    <w:rsid w:val="009D5A91"/>
    <w:rsid w:val="00A0048C"/>
    <w:rsid w:val="00A01A4B"/>
    <w:rsid w:val="00A04A37"/>
    <w:rsid w:val="00A050CB"/>
    <w:rsid w:val="00A6102D"/>
    <w:rsid w:val="00A6374D"/>
    <w:rsid w:val="00A85D3A"/>
    <w:rsid w:val="00A93F06"/>
    <w:rsid w:val="00AE0F69"/>
    <w:rsid w:val="00AE2BB8"/>
    <w:rsid w:val="00AE2D0B"/>
    <w:rsid w:val="00AE38B2"/>
    <w:rsid w:val="00AE4DCE"/>
    <w:rsid w:val="00B173DB"/>
    <w:rsid w:val="00B46D3E"/>
    <w:rsid w:val="00B46F17"/>
    <w:rsid w:val="00B56238"/>
    <w:rsid w:val="00B60198"/>
    <w:rsid w:val="00B6034C"/>
    <w:rsid w:val="00B72C34"/>
    <w:rsid w:val="00B91C7D"/>
    <w:rsid w:val="00B9345B"/>
    <w:rsid w:val="00B956E8"/>
    <w:rsid w:val="00BA69A1"/>
    <w:rsid w:val="00BB3553"/>
    <w:rsid w:val="00BC45D3"/>
    <w:rsid w:val="00C10A68"/>
    <w:rsid w:val="00C259EA"/>
    <w:rsid w:val="00C4115E"/>
    <w:rsid w:val="00C553A4"/>
    <w:rsid w:val="00C865DB"/>
    <w:rsid w:val="00C924BA"/>
    <w:rsid w:val="00C976AB"/>
    <w:rsid w:val="00CA3F9A"/>
    <w:rsid w:val="00CB69B9"/>
    <w:rsid w:val="00CD141C"/>
    <w:rsid w:val="00CD3A51"/>
    <w:rsid w:val="00D24031"/>
    <w:rsid w:val="00D247D1"/>
    <w:rsid w:val="00D256FD"/>
    <w:rsid w:val="00D5023A"/>
    <w:rsid w:val="00D543C0"/>
    <w:rsid w:val="00D675D9"/>
    <w:rsid w:val="00D74DDD"/>
    <w:rsid w:val="00D9189A"/>
    <w:rsid w:val="00D92764"/>
    <w:rsid w:val="00DA3892"/>
    <w:rsid w:val="00DD502A"/>
    <w:rsid w:val="00DE357D"/>
    <w:rsid w:val="00DF15EF"/>
    <w:rsid w:val="00E03475"/>
    <w:rsid w:val="00E16DF1"/>
    <w:rsid w:val="00E2549D"/>
    <w:rsid w:val="00E34AB4"/>
    <w:rsid w:val="00E358DC"/>
    <w:rsid w:val="00E465F6"/>
    <w:rsid w:val="00E559E1"/>
    <w:rsid w:val="00E6329E"/>
    <w:rsid w:val="00E6520F"/>
    <w:rsid w:val="00E84AB3"/>
    <w:rsid w:val="00E878BE"/>
    <w:rsid w:val="00EB0543"/>
    <w:rsid w:val="00EB078E"/>
    <w:rsid w:val="00EB36DD"/>
    <w:rsid w:val="00EC3029"/>
    <w:rsid w:val="00EC58E1"/>
    <w:rsid w:val="00EC7388"/>
    <w:rsid w:val="00ED2467"/>
    <w:rsid w:val="00EF430C"/>
    <w:rsid w:val="00F05AAD"/>
    <w:rsid w:val="00F06924"/>
    <w:rsid w:val="00F0795B"/>
    <w:rsid w:val="00F356B5"/>
    <w:rsid w:val="00F37D46"/>
    <w:rsid w:val="00F563FA"/>
    <w:rsid w:val="00F70997"/>
    <w:rsid w:val="00F907E9"/>
    <w:rsid w:val="00F923E2"/>
    <w:rsid w:val="00F94442"/>
    <w:rsid w:val="00FE7FDF"/>
    <w:rsid w:val="05EAA406"/>
    <w:rsid w:val="16E724BB"/>
    <w:rsid w:val="3D735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oleObject" Target="embeddings/oleObject1.bin"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emf"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glossaryDocument" Target="glossary/document.xml" Id="R39d9ca3b02754aa9" /></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4cc4ad1-c98e-41f1-b88f-f8db2acaabf8}"/>
      </w:docPartPr>
      <w:docPartBody>
        <w:p w14:paraId="05EAA40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3F02A6CA577CC34F821CE5E5978A3FC8" ma:contentTypeVersion="5" ma:contentTypeDescription="Create a new document." ma:contentTypeScope="" ma:versionID="f949d2a635755d3d0d819cd80cf387c1">
  <xsd:schema xmlns:xsd="http://www.w3.org/2001/XMLSchema" xmlns:xs="http://www.w3.org/2001/XMLSchema" xmlns:p="http://schemas.microsoft.com/office/2006/metadata/properties" xmlns:ns3="56b07ae4-1a8f-46dc-8193-b8c34d52f51f" targetNamespace="http://schemas.microsoft.com/office/2006/metadata/properties" ma:root="true" ma:fieldsID="851876dfe3e770e1e6e73ef10a0927bc" ns3:_="">
    <xsd:import namespace="56b07ae4-1a8f-46dc-8193-b8c34d52f51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b07ae4-1a8f-46dc-8193-b8c34d52f5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FEAF54-E2C3-42AC-AD83-BC1134A52D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B877E8FD-FF00-4EAE-84DE-E526A81713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b07ae4-1a8f-46dc-8193-b8c34d52f5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22B3F1-72C8-4ACE-8D66-0344CE1AB01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Pinkerton, Kenneth</lastModifiedBy>
  <revision>200</revision>
  <dcterms:created xsi:type="dcterms:W3CDTF">2024-01-13T19:24:00.0000000Z</dcterms:created>
  <dcterms:modified xsi:type="dcterms:W3CDTF">2024-02-26T02:53:43.1209102Z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0x0101003F02A6CA577CC34F821CE5E5978A3FC8</vt:lpwstr>
  </property>
</Properties>
</file>