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0903" w14:textId="5A4246F8" w:rsidR="00505DD4" w:rsidRDefault="00505DD4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>Jack Detke</w:t>
      </w:r>
    </w:p>
    <w:p w14:paraId="3BA98F28" w14:textId="782090FD" w:rsidR="00505DD4" w:rsidRDefault="00505DD4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>Kenneth Pinkerton</w:t>
      </w:r>
    </w:p>
    <w:p w14:paraId="0F062AC2" w14:textId="14674129" w:rsidR="00505DD4" w:rsidRDefault="00505DD4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>Dean Camacho</w:t>
      </w:r>
    </w:p>
    <w:p w14:paraId="583B7020" w14:textId="61E666DF" w:rsidR="00505DD4" w:rsidRDefault="00770880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>Kenzie Academy—Software Engineering Major</w:t>
      </w:r>
    </w:p>
    <w:p w14:paraId="5F05686E" w14:textId="1257C579" w:rsidR="00770880" w:rsidRDefault="00770880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>October 2019 Cohort—Q1</w:t>
      </w:r>
    </w:p>
    <w:p w14:paraId="4C3F62E9" w14:textId="1DD1C8FE" w:rsidR="00770880" w:rsidRPr="00505DD4" w:rsidRDefault="00726521" w:rsidP="00505DD4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Created </w:t>
      </w:r>
      <w:bookmarkStart w:id="0" w:name="_GoBack"/>
      <w:bookmarkEnd w:id="0"/>
      <w:r w:rsidR="00770880">
        <w:rPr>
          <w:bCs/>
          <w:color w:val="000000" w:themeColor="text1"/>
        </w:rPr>
        <w:t>December 17, 2019</w:t>
      </w:r>
    </w:p>
    <w:p w14:paraId="6D0924FE" w14:textId="77777777" w:rsidR="00505DD4" w:rsidRDefault="00505DD4" w:rsidP="00505DD4">
      <w:pPr>
        <w:rPr>
          <w:b/>
          <w:u w:val="single"/>
        </w:rPr>
      </w:pPr>
    </w:p>
    <w:p w14:paraId="00000001" w14:textId="3E6423A5" w:rsidR="00D137C3" w:rsidRDefault="00726521">
      <w:pPr>
        <w:jc w:val="center"/>
        <w:rPr>
          <w:b/>
          <w:u w:val="single"/>
        </w:rPr>
      </w:pPr>
      <w:r>
        <w:rPr>
          <w:b/>
          <w:u w:val="single"/>
        </w:rPr>
        <w:t>Connect Four Assessment Outline</w:t>
      </w:r>
    </w:p>
    <w:p w14:paraId="00000002" w14:textId="77777777" w:rsidR="00D137C3" w:rsidRDefault="00D137C3">
      <w:pPr>
        <w:jc w:val="center"/>
        <w:rPr>
          <w:b/>
          <w:color w:val="6AA84F"/>
          <w:u w:val="single"/>
        </w:rPr>
      </w:pPr>
    </w:p>
    <w:p w14:paraId="00000003" w14:textId="77777777" w:rsidR="00D137C3" w:rsidRDefault="00726521">
      <w:pPr>
        <w:numPr>
          <w:ilvl w:val="0"/>
          <w:numId w:val="1"/>
        </w:numPr>
        <w:rPr>
          <w:color w:val="6AA84F"/>
        </w:rPr>
      </w:pPr>
      <w:r>
        <w:rPr>
          <w:color w:val="6AA84F"/>
        </w:rPr>
        <w:t xml:space="preserve">Display game area </w:t>
      </w:r>
      <w:r>
        <w:rPr>
          <w:color w:val="FF0000"/>
        </w:rPr>
        <w:t xml:space="preserve">and create a grid/ dataset for the game area. </w:t>
      </w:r>
    </w:p>
    <w:p w14:paraId="00000004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>Create a 7 column-by-6 row game area with a div</w:t>
      </w:r>
      <w:r>
        <w:rPr>
          <w:color w:val="F1C232"/>
        </w:rPr>
        <w:t xml:space="preserve"> </w:t>
      </w:r>
      <w:r>
        <w:rPr>
          <w:color w:val="FF0000"/>
        </w:rPr>
        <w:t xml:space="preserve">consisting of various smaller row, column, diagonal, and cell </w:t>
      </w:r>
      <w:proofErr w:type="spellStart"/>
      <w:r>
        <w:rPr>
          <w:color w:val="FF0000"/>
        </w:rPr>
        <w:t>divs</w:t>
      </w:r>
      <w:proofErr w:type="spellEnd"/>
      <w:r>
        <w:rPr>
          <w:color w:val="FF0000"/>
        </w:rPr>
        <w:t xml:space="preserve"> (kind of like in the maze assessment).</w:t>
      </w:r>
    </w:p>
    <w:p w14:paraId="00000005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 xml:space="preserve">Display grid to show separation of game area </w:t>
      </w:r>
      <w:r>
        <w:rPr>
          <w:color w:val="FF0000"/>
        </w:rPr>
        <w:t>by using border styling in CSS.</w:t>
      </w:r>
    </w:p>
    <w:p w14:paraId="00000006" w14:textId="77777777" w:rsidR="00D137C3" w:rsidRDefault="00726521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a dataset to assign values to each cell so they’ll be easier to se</w:t>
      </w:r>
      <w:r>
        <w:rPr>
          <w:color w:val="FF0000"/>
        </w:rPr>
        <w:t>nd each chip to.</w:t>
      </w:r>
    </w:p>
    <w:p w14:paraId="00000007" w14:textId="77777777" w:rsidR="00D137C3" w:rsidRDefault="00726521">
      <w:pPr>
        <w:numPr>
          <w:ilvl w:val="0"/>
          <w:numId w:val="1"/>
        </w:numPr>
        <w:rPr>
          <w:color w:val="6AA84F"/>
        </w:rPr>
      </w:pPr>
      <w:r>
        <w:rPr>
          <w:color w:val="6AA84F"/>
        </w:rPr>
        <w:t>Chips alternate colors for players and drop into chosen columns.</w:t>
      </w:r>
    </w:p>
    <w:p w14:paraId="00000008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FF0000"/>
        </w:rPr>
        <w:t>Create either a click handler or a keyboard event listener to</w:t>
      </w:r>
      <w:r>
        <w:rPr>
          <w:color w:val="6AA84F"/>
        </w:rPr>
        <w:t xml:space="preserve"> assign columns input so players can choose where chips will appear </w:t>
      </w:r>
      <w:r>
        <w:rPr>
          <w:color w:val="FF0000"/>
        </w:rPr>
        <w:t xml:space="preserve">(kind of like in the tower of </w:t>
      </w:r>
      <w:proofErr w:type="spellStart"/>
      <w:r>
        <w:rPr>
          <w:color w:val="FF0000"/>
        </w:rPr>
        <w:t>hanoi</w:t>
      </w:r>
      <w:proofErr w:type="spellEnd"/>
      <w:r>
        <w:rPr>
          <w:color w:val="FF0000"/>
        </w:rPr>
        <w:t>).</w:t>
      </w:r>
    </w:p>
    <w:p w14:paraId="00000009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 xml:space="preserve">Create </w:t>
      </w:r>
      <w:r>
        <w:rPr>
          <w:color w:val="6AA84F"/>
        </w:rPr>
        <w:t xml:space="preserve">check to see which player is going next </w:t>
      </w:r>
      <w:r>
        <w:rPr>
          <w:color w:val="FF0000"/>
        </w:rPr>
        <w:t>and assign a chip class with the red color to one player and the black color to the other to form opposing players.</w:t>
      </w:r>
    </w:p>
    <w:p w14:paraId="0000000A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>Add animation for chips.</w:t>
      </w:r>
    </w:p>
    <w:p w14:paraId="0000000B" w14:textId="77777777" w:rsidR="00D137C3" w:rsidRDefault="00726521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Add a conditional statement to detect collisions into cells with chips alre</w:t>
      </w:r>
      <w:r>
        <w:rPr>
          <w:color w:val="FF0000"/>
        </w:rPr>
        <w:t>ady in them to make sure that chips fall on top of each other, not underneath each other.</w:t>
      </w:r>
    </w:p>
    <w:p w14:paraId="0000000C" w14:textId="77777777" w:rsidR="00D137C3" w:rsidRDefault="00726521">
      <w:pPr>
        <w:numPr>
          <w:ilvl w:val="0"/>
          <w:numId w:val="1"/>
        </w:numPr>
        <w:rPr>
          <w:color w:val="6AA84F"/>
        </w:rPr>
      </w:pPr>
      <w:r>
        <w:rPr>
          <w:color w:val="6AA84F"/>
        </w:rPr>
        <w:t>Game checks vertical, horizontal, and diagonal to see if game is won.</w:t>
      </w:r>
    </w:p>
    <w:p w14:paraId="0000000D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 xml:space="preserve">Create loop to search for win condition. </w:t>
      </w:r>
    </w:p>
    <w:p w14:paraId="0000000E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>Display alert when conditions are met.</w:t>
      </w:r>
    </w:p>
    <w:p w14:paraId="0000000F" w14:textId="77777777" w:rsidR="00D137C3" w:rsidRDefault="00726521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Restart the gam</w:t>
      </w:r>
      <w:r>
        <w:rPr>
          <w:color w:val="FF0000"/>
        </w:rPr>
        <w:t>e (and maybe keep score?)</w:t>
      </w:r>
    </w:p>
    <w:p w14:paraId="00000010" w14:textId="77777777" w:rsidR="00D137C3" w:rsidRDefault="00726521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EDIT COLOR CODE:</w:t>
      </w:r>
    </w:p>
    <w:p w14:paraId="00000011" w14:textId="77777777" w:rsidR="00D137C3" w:rsidRDefault="00726521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* Jack’s edits</w:t>
      </w:r>
    </w:p>
    <w:p w14:paraId="00000012" w14:textId="77777777" w:rsidR="00D137C3" w:rsidRDefault="00726521">
      <w:pPr>
        <w:numPr>
          <w:ilvl w:val="1"/>
          <w:numId w:val="1"/>
        </w:numPr>
        <w:rPr>
          <w:color w:val="6AA84F"/>
        </w:rPr>
      </w:pPr>
      <w:r>
        <w:rPr>
          <w:color w:val="6AA84F"/>
        </w:rPr>
        <w:t>* Kenneth’s edits</w:t>
      </w:r>
    </w:p>
    <w:p w14:paraId="00000013" w14:textId="77777777" w:rsidR="00D137C3" w:rsidRDefault="00726521">
      <w:pPr>
        <w:numPr>
          <w:ilvl w:val="1"/>
          <w:numId w:val="1"/>
        </w:numPr>
        <w:rPr>
          <w:color w:val="0000FF"/>
        </w:rPr>
      </w:pPr>
      <w:r>
        <w:rPr>
          <w:color w:val="0000FF"/>
        </w:rPr>
        <w:t>* Dean’s edits</w:t>
      </w:r>
    </w:p>
    <w:sectPr w:rsidR="00D137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B5C45"/>
    <w:multiLevelType w:val="multilevel"/>
    <w:tmpl w:val="FF7A7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C3"/>
    <w:rsid w:val="00505DD4"/>
    <w:rsid w:val="00554D03"/>
    <w:rsid w:val="00726521"/>
    <w:rsid w:val="00770880"/>
    <w:rsid w:val="00D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1C576"/>
  <w15:docId w15:val="{523581B6-39AC-274E-95DC-A9D13432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2019-12-17T17:39:00Z</dcterms:created>
  <dcterms:modified xsi:type="dcterms:W3CDTF">2019-12-17T17:41:00Z</dcterms:modified>
</cp:coreProperties>
</file>