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31.492919921875" w:line="240" w:lineRule="auto"/>
        <w:ind w:left="0" w:firstLine="0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1. DATA TYPES &amp; OPERATORS</w:t>
      </w:r>
    </w:p>
    <w:p w:rsidR="00000000" w:rsidDel="00000000" w:rsidP="00000000" w:rsidRDefault="00000000" w:rsidRPr="00000000" w14:paraId="00000002">
      <w:pPr>
        <w:widowControl w:val="0"/>
        <w:spacing w:before="731.492919921875" w:line="240" w:lineRule="auto"/>
        <w:ind w:left="0" w:firstLine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14300" distT="114300" distL="114300" distR="114300">
            <wp:extent cx="5943600" cy="69239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31" l="0" r="45121" t="31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731.492919921875" w:line="240" w:lineRule="auto"/>
        <w:ind w:left="0" w:firstLine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14300" distT="114300" distL="114300" distR="114300">
            <wp:extent cx="5943600" cy="595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5934" l="0" r="56598" t="51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31.492919921875" w:line="240" w:lineRule="auto"/>
        <w:ind w:left="0" w:firstLine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14300" distT="114300" distL="114300" distR="114300">
            <wp:extent cx="5857875" cy="55483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93" l="0" r="51923" t="33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31.492919921875" w:line="240" w:lineRule="auto"/>
        <w:ind w:left="0" w:firstLine="0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14300" distT="114300" distL="114300" distR="114300">
            <wp:extent cx="5943600" cy="571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3427" l="0" r="50160" t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731.492919921875" w:line="240" w:lineRule="auto"/>
        <w:ind w:left="0" w:firstLine="0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