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 . BUILT–IN FUNCTIONS:-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219825" cy="691539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4768" l="0" r="56250" t="748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91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162675" cy="71770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698" l="0" r="524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17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15000" cy="67008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267" l="0" r="652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0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029325" cy="74056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698" l="0" r="536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40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79486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698" l="0" r="554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162675" cy="78057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17378" l="0" r="55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80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