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 . VIEWS:-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29300" cy="25429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8466" l="0" r="527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29300" cy="435027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8697" l="0" r="52724" t="4685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50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81688" cy="7362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1471" l="0" r="503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736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62625" cy="49291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3019" l="0" r="5352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