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5 . UPDATE AND ALTER TABLE:-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915025" cy="722495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835" l="0" r="5592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224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676900" cy="62150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4188" l="0" r="5400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215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