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 . TABLE AND RECORD:-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3150" cy="38964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544" l="0" r="63535" t="567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9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43625" cy="33385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0936" l="0" r="58856" t="3007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557963" cy="7600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267" l="0" r="57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760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