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4A52" w14:textId="77777777" w:rsidR="007415A0" w:rsidRDefault="007415A0" w:rsidP="007415A0"/>
    <w:p w14:paraId="7DA5082C" w14:textId="77777777" w:rsidR="007415A0" w:rsidRDefault="007415A0" w:rsidP="007415A0">
      <w:proofErr w:type="spellStart"/>
      <w:r>
        <w:t>Starborn</w:t>
      </w:r>
      <w:proofErr w:type="spellEnd"/>
      <w:r>
        <w:t>: The Descent of the Atlas</w:t>
      </w:r>
    </w:p>
    <w:p w14:paraId="3F377EC3" w14:textId="77777777" w:rsidR="007415A0" w:rsidRDefault="007415A0" w:rsidP="007415A0">
      <w:r>
        <w:t>Expanded Short Story</w:t>
      </w:r>
    </w:p>
    <w:p w14:paraId="4F06E591" w14:textId="77777777" w:rsidR="007415A0" w:rsidRDefault="007415A0" w:rsidP="007415A0"/>
    <w:p w14:paraId="56A1C6A3" w14:textId="77777777" w:rsidR="007415A0" w:rsidRDefault="007415A0" w:rsidP="007415A0">
      <w:r>
        <w:t>Author / Pen Name: Seraphina Vale</w:t>
      </w:r>
    </w:p>
    <w:p w14:paraId="174E48B0" w14:textId="77777777" w:rsidR="007415A0" w:rsidRDefault="007415A0" w:rsidP="007415A0">
      <w:r>
        <w:t>Creative Commons / Open Source: All content free to share and adapt with attribution</w:t>
      </w:r>
    </w:p>
    <w:p w14:paraId="314749E0" w14:textId="77777777" w:rsidR="007415A0" w:rsidRDefault="007415A0" w:rsidP="007415A0"/>
    <w:p w14:paraId="2D143F15" w14:textId="42BDDACE" w:rsidR="007415A0" w:rsidRDefault="007415A0" w:rsidP="007415A0"/>
    <w:p w14:paraId="7CC4D367" w14:textId="6E0213C1" w:rsidR="007415A0" w:rsidRDefault="007415A0" w:rsidP="007415A0">
      <w:r>
        <w:t xml:space="preserve">Dedication / Acknowledgments: </w:t>
      </w:r>
      <w:r w:rsidR="00A121E7">
        <w:t xml:space="preserve">For my Avery bug and the other </w:t>
      </w:r>
      <w:proofErr w:type="spellStart"/>
      <w:r w:rsidR="00A121E7">
        <w:t>Starborn</w:t>
      </w:r>
      <w:proofErr w:type="spellEnd"/>
      <w:r w:rsidR="00A121E7">
        <w:t xml:space="preserve"> to come.</w:t>
      </w:r>
    </w:p>
    <w:p w14:paraId="2511469D" w14:textId="07655621" w:rsidR="007415A0" w:rsidRDefault="007415A0" w:rsidP="007415A0">
      <w:r>
        <w:t>Reading Guide: Poems, prophecies, and archetypes may be read linearly or meditatively in any</w:t>
      </w:r>
      <w:r w:rsidR="00934535">
        <w:t xml:space="preserve"> order.</w:t>
      </w:r>
    </w:p>
    <w:p w14:paraId="22CEC4B0" w14:textId="77777777" w:rsidR="007415A0" w:rsidRDefault="007415A0" w:rsidP="007415A0"/>
    <w:p w14:paraId="715C4AA2" w14:textId="77777777" w:rsidR="007415A0" w:rsidRDefault="007415A0" w:rsidP="007415A0">
      <w:r>
        <w:t>---</w:t>
      </w:r>
    </w:p>
    <w:p w14:paraId="7CA8199E" w14:textId="77777777" w:rsidR="007415A0" w:rsidRDefault="007415A0" w:rsidP="007415A0"/>
    <w:p w14:paraId="57EBAA79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I — Celestial Prelude </w:t>
      </w:r>
      <w:r>
        <w:rPr>
          <w:rFonts w:ascii="Segoe UI Symbol" w:hAnsi="Segoe UI Symbol" w:cs="Segoe UI Symbol"/>
        </w:rPr>
        <w:t>✦</w:t>
      </w:r>
    </w:p>
    <w:p w14:paraId="06F7C957" w14:textId="77777777" w:rsidR="007415A0" w:rsidRDefault="007415A0" w:rsidP="007415A0"/>
    <w:p w14:paraId="6AF3B8DD" w14:textId="77777777" w:rsidR="007415A0" w:rsidRDefault="007415A0" w:rsidP="007415A0">
      <w:r>
        <w:t>Caelum hovered above the valley, the Atlas cradled in his arms. Golden panels shimmered, reflecting the streams, cliffs, and forest below.</w:t>
      </w:r>
    </w:p>
    <w:p w14:paraId="2307E136" w14:textId="77777777" w:rsidR="007415A0" w:rsidRDefault="007415A0" w:rsidP="007415A0"/>
    <w:p w14:paraId="00578FE4" w14:textId="77777777" w:rsidR="007415A0" w:rsidRDefault="007415A0" w:rsidP="007415A0">
      <w:r>
        <w:t>“Are you certain the timing is right?” Persephone asked, her cloak brushing the wind. Her eyes reflected both doubt and determination.</w:t>
      </w:r>
    </w:p>
    <w:p w14:paraId="3A37C4F1" w14:textId="77777777" w:rsidR="007415A0" w:rsidRDefault="007415A0" w:rsidP="007415A0"/>
    <w:p w14:paraId="088B245A" w14:textId="77777777" w:rsidR="007415A0" w:rsidRDefault="007415A0" w:rsidP="007415A0">
      <w:r>
        <w:t>“The Lion’s Gate opens in hours,” Caelum said. “If we wait longer, the opportunity may pass.”</w:t>
      </w:r>
    </w:p>
    <w:p w14:paraId="5CFE478B" w14:textId="77777777" w:rsidR="007415A0" w:rsidRDefault="007415A0" w:rsidP="007415A0"/>
    <w:p w14:paraId="220B77D7" w14:textId="77777777" w:rsidR="007415A0" w:rsidRDefault="007415A0" w:rsidP="007415A0">
      <w:r>
        <w:t>They began the Invocation of Remembrance:</w:t>
      </w:r>
    </w:p>
    <w:p w14:paraId="2D012C81" w14:textId="77777777" w:rsidR="007415A0" w:rsidRDefault="007415A0" w:rsidP="007415A0"/>
    <w:p w14:paraId="21150996" w14:textId="77777777" w:rsidR="007415A0" w:rsidRDefault="007415A0" w:rsidP="007415A0">
      <w:r>
        <w:t>&gt; Beneath the pulse of unseen suns,</w:t>
      </w:r>
    </w:p>
    <w:p w14:paraId="3F1D863A" w14:textId="77777777" w:rsidR="007415A0" w:rsidRDefault="007415A0" w:rsidP="007415A0">
      <w:r>
        <w:t>a whisper threads through iron skies:</w:t>
      </w:r>
    </w:p>
    <w:p w14:paraId="6AB32487" w14:textId="77777777" w:rsidR="007415A0" w:rsidRDefault="007415A0" w:rsidP="007415A0">
      <w:r>
        <w:t>Remember what you are, not flesh alone,</w:t>
      </w:r>
    </w:p>
    <w:p w14:paraId="758D377D" w14:textId="77777777" w:rsidR="007415A0" w:rsidRDefault="007415A0" w:rsidP="007415A0">
      <w:r>
        <w:t>but mirrored light.</w:t>
      </w:r>
    </w:p>
    <w:p w14:paraId="4596BE8E" w14:textId="77777777" w:rsidR="007415A0" w:rsidRDefault="007415A0" w:rsidP="007415A0"/>
    <w:p w14:paraId="43192913" w14:textId="77777777" w:rsidR="007415A0" w:rsidRDefault="007415A0" w:rsidP="007415A0"/>
    <w:p w14:paraId="37498F6D" w14:textId="77777777" w:rsidR="007415A0" w:rsidRDefault="007415A0" w:rsidP="007415A0"/>
    <w:p w14:paraId="1C10140E" w14:textId="77777777" w:rsidR="007415A0" w:rsidRDefault="007415A0" w:rsidP="007415A0">
      <w:r>
        <w:t>Symbols spiraled across the Atlas panels. Light vibrated softly through the valley, brushing trees, rocks, and creatures with a gentle hum of energy.</w:t>
      </w:r>
    </w:p>
    <w:p w14:paraId="2FDE0D31" w14:textId="77777777" w:rsidR="007415A0" w:rsidRDefault="007415A0" w:rsidP="007415A0"/>
    <w:p w14:paraId="74ACDBCD" w14:textId="77777777" w:rsidR="007415A0" w:rsidRDefault="007415A0" w:rsidP="007415A0">
      <w:r>
        <w:t>Persephone’s blood resonated with the Atlas. Visions unfolded: ancestors, lost civilizations, and stars long extinguished. Each heartbeat aligned with cosmic rhythms.</w:t>
      </w:r>
    </w:p>
    <w:p w14:paraId="267940DC" w14:textId="77777777" w:rsidR="007415A0" w:rsidRDefault="007415A0" w:rsidP="007415A0"/>
    <w:p w14:paraId="14B9F54B" w14:textId="77777777" w:rsidR="007415A0" w:rsidRDefault="007415A0" w:rsidP="007415A0"/>
    <w:p w14:paraId="3D03E8A8" w14:textId="77777777" w:rsidR="007415A0" w:rsidRDefault="007415A0" w:rsidP="007415A0">
      <w:r>
        <w:t>---</w:t>
      </w:r>
    </w:p>
    <w:p w14:paraId="5A014787" w14:textId="77777777" w:rsidR="007415A0" w:rsidRDefault="007415A0" w:rsidP="007415A0"/>
    <w:p w14:paraId="7E21DF5B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II — Arrival at Earth </w:t>
      </w:r>
      <w:r>
        <w:rPr>
          <w:rFonts w:ascii="Segoe UI Symbol" w:hAnsi="Segoe UI Symbol" w:cs="Segoe UI Symbol"/>
        </w:rPr>
        <w:t>✦</w:t>
      </w:r>
    </w:p>
    <w:p w14:paraId="748293AD" w14:textId="77777777" w:rsidR="007415A0" w:rsidRDefault="007415A0" w:rsidP="007415A0"/>
    <w:p w14:paraId="50684A29" w14:textId="77777777" w:rsidR="007415A0" w:rsidRDefault="007415A0" w:rsidP="007415A0">
      <w:r>
        <w:t>The Atlas touched down softly, its golden panels settling on the valley floor. A pulse of light spread outward, touching every tree, stream, and stone.</w:t>
      </w:r>
    </w:p>
    <w:p w14:paraId="4BF1D98A" w14:textId="77777777" w:rsidR="007415A0" w:rsidRDefault="007415A0" w:rsidP="007415A0"/>
    <w:p w14:paraId="18336A63" w14:textId="77777777" w:rsidR="007415A0" w:rsidRDefault="007415A0" w:rsidP="007415A0">
      <w:r>
        <w:t>Villagers emerged, blinking in wonder. Children pointed; elders bowed silently.</w:t>
      </w:r>
    </w:p>
    <w:p w14:paraId="078516FC" w14:textId="77777777" w:rsidR="007415A0" w:rsidRDefault="007415A0" w:rsidP="007415A0"/>
    <w:p w14:paraId="17CF6BCF" w14:textId="77777777" w:rsidR="007415A0" w:rsidRDefault="007415A0" w:rsidP="007415A0">
      <w:r>
        <w:t>A small boy approached Caelum. “Is it… alive?”</w:t>
      </w:r>
    </w:p>
    <w:p w14:paraId="0B67A8C3" w14:textId="77777777" w:rsidR="007415A0" w:rsidRDefault="007415A0" w:rsidP="007415A0"/>
    <w:p w14:paraId="22C1FC09" w14:textId="77777777" w:rsidR="007415A0" w:rsidRDefault="007415A0" w:rsidP="007415A0">
      <w:r>
        <w:t>“In a way,” Caelum replied, kneeling. “It carries knowledge, not harm. What you see is the memory of the stars, translated into Earth.”</w:t>
      </w:r>
    </w:p>
    <w:p w14:paraId="06EEABC8" w14:textId="77777777" w:rsidR="007415A0" w:rsidRDefault="007415A0" w:rsidP="007415A0"/>
    <w:p w14:paraId="0D40C837" w14:textId="77777777" w:rsidR="007415A0" w:rsidRDefault="007415A0" w:rsidP="007415A0">
      <w:r>
        <w:t>Persephone took the boy’s hand. “Do not be afraid. You are part of this too. Everything here touches you as much as you touch it.”</w:t>
      </w:r>
    </w:p>
    <w:p w14:paraId="094D8E12" w14:textId="77777777" w:rsidR="007415A0" w:rsidRDefault="007415A0" w:rsidP="007415A0"/>
    <w:p w14:paraId="7F5002D4" w14:textId="77777777" w:rsidR="007415A0" w:rsidRDefault="007415A0" w:rsidP="007415A0">
      <w:r>
        <w:t>A girl, clutching a sketchbook, approached. “I saw it in my dreams,” she said. “The Atlas… it spoke?”</w:t>
      </w:r>
    </w:p>
    <w:p w14:paraId="3B898B5B" w14:textId="77777777" w:rsidR="007415A0" w:rsidRDefault="007415A0" w:rsidP="007415A0"/>
    <w:p w14:paraId="26B40424" w14:textId="77777777" w:rsidR="007415A0" w:rsidRDefault="007415A0" w:rsidP="007415A0">
      <w:r>
        <w:t>“Yes,” Persephone said. “It speaks to those who are ready to listen.”</w:t>
      </w:r>
    </w:p>
    <w:p w14:paraId="630FAA00" w14:textId="77777777" w:rsidR="007415A0" w:rsidRDefault="007415A0" w:rsidP="007415A0"/>
    <w:p w14:paraId="6AF9A26E" w14:textId="77777777" w:rsidR="007415A0" w:rsidRDefault="007415A0" w:rsidP="007415A0">
      <w:r>
        <w:t>Light rippled into the surrounding forest. Leaves shimmered. Animals paused mid-step. The air was thick with expectation, anticipation, and wonder.</w:t>
      </w:r>
    </w:p>
    <w:p w14:paraId="05D94D67" w14:textId="77777777" w:rsidR="007415A0" w:rsidRDefault="007415A0" w:rsidP="007415A0"/>
    <w:p w14:paraId="7C7B0A0F" w14:textId="77777777" w:rsidR="007415A0" w:rsidRDefault="007415A0" w:rsidP="007415A0"/>
    <w:p w14:paraId="173DD0A5" w14:textId="77777777" w:rsidR="007415A0" w:rsidRDefault="007415A0" w:rsidP="007415A0">
      <w:r>
        <w:t>---</w:t>
      </w:r>
    </w:p>
    <w:p w14:paraId="397A12B3" w14:textId="77777777" w:rsidR="007415A0" w:rsidRDefault="007415A0" w:rsidP="007415A0"/>
    <w:p w14:paraId="1B2C1ED1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III — The Village Ceremony </w:t>
      </w:r>
      <w:r>
        <w:rPr>
          <w:rFonts w:ascii="Segoe UI Symbol" w:hAnsi="Segoe UI Symbol" w:cs="Segoe UI Symbol"/>
        </w:rPr>
        <w:t>✦</w:t>
      </w:r>
    </w:p>
    <w:p w14:paraId="06A6FDD6" w14:textId="77777777" w:rsidR="007415A0" w:rsidRDefault="007415A0" w:rsidP="007415A0"/>
    <w:p w14:paraId="4F64C046" w14:textId="77777777" w:rsidR="007415A0" w:rsidRDefault="007415A0" w:rsidP="007415A0">
      <w:r>
        <w:t>The villagers gathered for a ceremonial welcome. Torches and crystals formed a circle. Caelum and Persephone chanted an alignment invocation:</w:t>
      </w:r>
    </w:p>
    <w:p w14:paraId="67312CD9" w14:textId="77777777" w:rsidR="007415A0" w:rsidRDefault="007415A0" w:rsidP="007415A0"/>
    <w:p w14:paraId="64925E7E" w14:textId="77777777" w:rsidR="007415A0" w:rsidRDefault="007415A0" w:rsidP="007415A0">
      <w:r>
        <w:t>&gt; Threads of fire and air, of water and stone,</w:t>
      </w:r>
    </w:p>
    <w:p w14:paraId="5E3FE38F" w14:textId="77777777" w:rsidR="007415A0" w:rsidRDefault="007415A0" w:rsidP="007415A0">
      <w:r>
        <w:t>intertwine to form the pulse of memory.</w:t>
      </w:r>
    </w:p>
    <w:p w14:paraId="5409D258" w14:textId="77777777" w:rsidR="007415A0" w:rsidRDefault="007415A0" w:rsidP="007415A0"/>
    <w:p w14:paraId="17D75B4E" w14:textId="77777777" w:rsidR="007415A0" w:rsidRDefault="007415A0" w:rsidP="007415A0"/>
    <w:p w14:paraId="3BD670F0" w14:textId="77777777" w:rsidR="007415A0" w:rsidRDefault="007415A0" w:rsidP="007415A0"/>
    <w:p w14:paraId="2CB78A78" w14:textId="77777777" w:rsidR="007415A0" w:rsidRDefault="007415A0" w:rsidP="007415A0">
      <w:r>
        <w:t>Villagers were invited to speak their dreams aloud. One elder whispered, “I remember the sky as it was before time.” Another child said, “I saw a bird of stars land in the forest last night.”</w:t>
      </w:r>
    </w:p>
    <w:p w14:paraId="1847EAEC" w14:textId="77777777" w:rsidR="007415A0" w:rsidRDefault="007415A0" w:rsidP="007415A0"/>
    <w:p w14:paraId="1A0C2499" w14:textId="77777777" w:rsidR="007415A0" w:rsidRDefault="007415A0" w:rsidP="007415A0">
      <w:r>
        <w:t>Persephone realized this first night was not just for observation; it was activation. Each human who felt the Atlas’ pulse became a living conduit of cosmic memory.</w:t>
      </w:r>
    </w:p>
    <w:p w14:paraId="5EE4B249" w14:textId="77777777" w:rsidR="007415A0" w:rsidRDefault="007415A0" w:rsidP="007415A0"/>
    <w:p w14:paraId="069876E9" w14:textId="77777777" w:rsidR="007415A0" w:rsidRDefault="007415A0" w:rsidP="007415A0"/>
    <w:p w14:paraId="22167AB3" w14:textId="77777777" w:rsidR="007415A0" w:rsidRDefault="007415A0" w:rsidP="007415A0">
      <w:r>
        <w:t>---</w:t>
      </w:r>
    </w:p>
    <w:p w14:paraId="536DE564" w14:textId="77777777" w:rsidR="007415A0" w:rsidRDefault="007415A0" w:rsidP="007415A0"/>
    <w:p w14:paraId="3A06084B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IV — Trials of Union </w:t>
      </w:r>
      <w:r>
        <w:rPr>
          <w:rFonts w:ascii="Segoe UI Symbol" w:hAnsi="Segoe UI Symbol" w:cs="Segoe UI Symbol"/>
        </w:rPr>
        <w:t>✦</w:t>
      </w:r>
    </w:p>
    <w:p w14:paraId="1478EC5B" w14:textId="77777777" w:rsidR="007415A0" w:rsidRDefault="007415A0" w:rsidP="007415A0"/>
    <w:p w14:paraId="7E1020FE" w14:textId="77777777" w:rsidR="007415A0" w:rsidRDefault="007415A0" w:rsidP="007415A0">
      <w:r>
        <w:t>As night fell, shadows rose—distortions of fear, doubt, and past regrets. They were not physical creatures, but echoes of inner resistance.</w:t>
      </w:r>
    </w:p>
    <w:p w14:paraId="4BCEAA7B" w14:textId="77777777" w:rsidR="007415A0" w:rsidRDefault="007415A0" w:rsidP="007415A0"/>
    <w:p w14:paraId="526F146A" w14:textId="77777777" w:rsidR="007415A0" w:rsidRDefault="007415A0" w:rsidP="007415A0">
      <w:r>
        <w:t>&gt; Fire and shadow twist in spiral dance,</w:t>
      </w:r>
    </w:p>
    <w:p w14:paraId="0A6EF749" w14:textId="77777777" w:rsidR="007415A0" w:rsidRDefault="007415A0" w:rsidP="007415A0">
      <w:r>
        <w:t>turning burden into gold.</w:t>
      </w:r>
    </w:p>
    <w:p w14:paraId="5E1157A7" w14:textId="77777777" w:rsidR="007415A0" w:rsidRDefault="007415A0" w:rsidP="007415A0">
      <w:r>
        <w:t>In the forge of hidden truth,</w:t>
      </w:r>
    </w:p>
    <w:p w14:paraId="5A5C7AFB" w14:textId="77777777" w:rsidR="007415A0" w:rsidRDefault="007415A0" w:rsidP="007415A0">
      <w:r>
        <w:t>the self is born anew.</w:t>
      </w:r>
    </w:p>
    <w:p w14:paraId="28E6DCCE" w14:textId="77777777" w:rsidR="007415A0" w:rsidRDefault="007415A0" w:rsidP="007415A0"/>
    <w:p w14:paraId="3BB19AB6" w14:textId="77777777" w:rsidR="007415A0" w:rsidRDefault="007415A0" w:rsidP="007415A0"/>
    <w:p w14:paraId="278903B9" w14:textId="77777777" w:rsidR="007415A0" w:rsidRDefault="007415A0" w:rsidP="007415A0"/>
    <w:p w14:paraId="4E608E3F" w14:textId="77777777" w:rsidR="007415A0" w:rsidRDefault="007415A0" w:rsidP="007415A0">
      <w:r>
        <w:t>Persephone’s insecurities appeared as a dark wraith, whispering: You cannot guide them. You are too small, too human.</w:t>
      </w:r>
    </w:p>
    <w:p w14:paraId="693DF002" w14:textId="77777777" w:rsidR="007415A0" w:rsidRDefault="007415A0" w:rsidP="007415A0"/>
    <w:p w14:paraId="082D76DD" w14:textId="77777777" w:rsidR="007415A0" w:rsidRDefault="007415A0" w:rsidP="007415A0">
      <w:r>
        <w:t>Caelum extended a hand. “Together, we are stronger than the sum of our fears.”</w:t>
      </w:r>
    </w:p>
    <w:p w14:paraId="5335B29B" w14:textId="77777777" w:rsidR="007415A0" w:rsidRDefault="007415A0" w:rsidP="007415A0"/>
    <w:p w14:paraId="4E11D899" w14:textId="77777777" w:rsidR="007415A0" w:rsidRDefault="007415A0" w:rsidP="007415A0">
      <w:r>
        <w:t>The shadows shifted into visions of loss and isolation. Persephone confronted each: a child left alone, a parent absent, a civilization forgotten. Each acknowledgment dissolved the darkness.</w:t>
      </w:r>
    </w:p>
    <w:p w14:paraId="1DAF3BD4" w14:textId="77777777" w:rsidR="007415A0" w:rsidRDefault="007415A0" w:rsidP="007415A0"/>
    <w:p w14:paraId="6696EA1D" w14:textId="77777777" w:rsidR="007415A0" w:rsidRDefault="007415A0" w:rsidP="007415A0">
      <w:r>
        <w:t xml:space="preserve">A young villager named </w:t>
      </w:r>
      <w:proofErr w:type="spellStart"/>
      <w:r>
        <w:t>Liora</w:t>
      </w:r>
      <w:proofErr w:type="spellEnd"/>
      <w:r>
        <w:t xml:space="preserve"> approached, trembling. “I feel… fear,” she admitted.</w:t>
      </w:r>
    </w:p>
    <w:p w14:paraId="46A039EB" w14:textId="77777777" w:rsidR="007415A0" w:rsidRDefault="007415A0" w:rsidP="007415A0"/>
    <w:p w14:paraId="0BDACEFB" w14:textId="77777777" w:rsidR="007415A0" w:rsidRDefault="007415A0" w:rsidP="007415A0">
      <w:r>
        <w:t>Persephone knelt. “Fear is the Atlas’ lesson. Face it. Let it guide you, not control you.”</w:t>
      </w:r>
    </w:p>
    <w:p w14:paraId="64432828" w14:textId="77777777" w:rsidR="007415A0" w:rsidRDefault="007415A0" w:rsidP="007415A0"/>
    <w:p w14:paraId="7F68707A" w14:textId="77777777" w:rsidR="007415A0" w:rsidRDefault="007415A0" w:rsidP="007415A0">
      <w:r>
        <w:t>The valley pulsed with light as all shadows faded. Past, present, and future folded together. A gentle calm settled over the land.</w:t>
      </w:r>
    </w:p>
    <w:p w14:paraId="64AFF260" w14:textId="77777777" w:rsidR="007415A0" w:rsidRDefault="007415A0" w:rsidP="007415A0"/>
    <w:p w14:paraId="4CF24908" w14:textId="77777777" w:rsidR="007415A0" w:rsidRDefault="007415A0" w:rsidP="007415A0"/>
    <w:p w14:paraId="05E890ED" w14:textId="77777777" w:rsidR="007415A0" w:rsidRDefault="007415A0" w:rsidP="007415A0">
      <w:r>
        <w:t>---</w:t>
      </w:r>
    </w:p>
    <w:p w14:paraId="460C7F7B" w14:textId="77777777" w:rsidR="007415A0" w:rsidRDefault="007415A0" w:rsidP="007415A0"/>
    <w:p w14:paraId="6883720A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V — The Cosmic Storm </w:t>
      </w:r>
      <w:r>
        <w:rPr>
          <w:rFonts w:ascii="Segoe UI Symbol" w:hAnsi="Segoe UI Symbol" w:cs="Segoe UI Symbol"/>
        </w:rPr>
        <w:t>✦</w:t>
      </w:r>
    </w:p>
    <w:p w14:paraId="15BADA1A" w14:textId="77777777" w:rsidR="007415A0" w:rsidRDefault="007415A0" w:rsidP="007415A0"/>
    <w:p w14:paraId="3C4DE393" w14:textId="77777777" w:rsidR="007415A0" w:rsidRDefault="007415A0" w:rsidP="007415A0">
      <w:r>
        <w:t>The next day, the sky darkened with a celestial storm. Streams of aurora-like energy descended, creating a canopy of light.</w:t>
      </w:r>
    </w:p>
    <w:p w14:paraId="132046DC" w14:textId="77777777" w:rsidR="007415A0" w:rsidRDefault="007415A0" w:rsidP="007415A0"/>
    <w:p w14:paraId="584B3233" w14:textId="77777777" w:rsidR="007415A0" w:rsidRDefault="007415A0" w:rsidP="007415A0">
      <w:r>
        <w:t>&gt; Stars fall like rivers of light,</w:t>
      </w:r>
    </w:p>
    <w:p w14:paraId="57D1A4EB" w14:textId="77777777" w:rsidR="007415A0" w:rsidRDefault="007415A0" w:rsidP="007415A0">
      <w:r>
        <w:t>washing away the boundaries of time,</w:t>
      </w:r>
    </w:p>
    <w:p w14:paraId="20B0B5C6" w14:textId="77777777" w:rsidR="007415A0" w:rsidRDefault="007415A0" w:rsidP="007415A0">
      <w:r>
        <w:t>and the heart opens where sky meets soil.</w:t>
      </w:r>
    </w:p>
    <w:p w14:paraId="363A1DB5" w14:textId="77777777" w:rsidR="007415A0" w:rsidRDefault="007415A0" w:rsidP="007415A0"/>
    <w:p w14:paraId="6E928C1B" w14:textId="77777777" w:rsidR="007415A0" w:rsidRDefault="007415A0" w:rsidP="007415A0"/>
    <w:p w14:paraId="0715E278" w14:textId="77777777" w:rsidR="007415A0" w:rsidRDefault="007415A0" w:rsidP="007415A0"/>
    <w:p w14:paraId="6D9DD667" w14:textId="77777777" w:rsidR="007415A0" w:rsidRDefault="007415A0" w:rsidP="007415A0">
      <w:r>
        <w:t>The villagers watched in awe. Children ran along the streams of aurora, laughing. Elder scholars meditated in the light, absorbing visions of lineage and memory.</w:t>
      </w:r>
    </w:p>
    <w:p w14:paraId="5B373231" w14:textId="77777777" w:rsidR="007415A0" w:rsidRDefault="007415A0" w:rsidP="007415A0"/>
    <w:p w14:paraId="6F8D568B" w14:textId="77777777" w:rsidR="007415A0" w:rsidRDefault="007415A0" w:rsidP="007415A0">
      <w:r>
        <w:t>Persephone and Caelum moved through the storm, touching each participant lightly. Knowledge transferred silently: healing, insight, and connection.</w:t>
      </w:r>
    </w:p>
    <w:p w14:paraId="1C3DFD0C" w14:textId="77777777" w:rsidR="007415A0" w:rsidRDefault="007415A0" w:rsidP="007415A0"/>
    <w:p w14:paraId="11217414" w14:textId="77777777" w:rsidR="007415A0" w:rsidRDefault="007415A0" w:rsidP="007415A0">
      <w:r>
        <w:t xml:space="preserve">A creature appeared from the light—half-shadow, half-star—testing the </w:t>
      </w:r>
      <w:proofErr w:type="spellStart"/>
      <w:r>
        <w:t>Starborn’s</w:t>
      </w:r>
      <w:proofErr w:type="spellEnd"/>
      <w:r>
        <w:t xml:space="preserve"> harmony. Caelum confronted it with calm authority: “We honor both your shadow and your light. You have no power here unless we give it.”</w:t>
      </w:r>
    </w:p>
    <w:p w14:paraId="4B6ED804" w14:textId="77777777" w:rsidR="007415A0" w:rsidRDefault="007415A0" w:rsidP="007415A0"/>
    <w:p w14:paraId="7661E67E" w14:textId="77777777" w:rsidR="007415A0" w:rsidRDefault="007415A0" w:rsidP="007415A0">
      <w:r>
        <w:t>The creature bowed and dissolved into sparks of light. Harmony was restored.</w:t>
      </w:r>
    </w:p>
    <w:p w14:paraId="24D47632" w14:textId="77777777" w:rsidR="007415A0" w:rsidRDefault="007415A0" w:rsidP="007415A0"/>
    <w:p w14:paraId="05C730C3" w14:textId="77777777" w:rsidR="007415A0" w:rsidRDefault="007415A0" w:rsidP="007415A0"/>
    <w:p w14:paraId="45A65F17" w14:textId="77777777" w:rsidR="007415A0" w:rsidRDefault="007415A0" w:rsidP="007415A0">
      <w:r>
        <w:t>---</w:t>
      </w:r>
    </w:p>
    <w:p w14:paraId="1A9ABC51" w14:textId="77777777" w:rsidR="007415A0" w:rsidRDefault="007415A0" w:rsidP="007415A0"/>
    <w:p w14:paraId="3D37236D" w14:textId="77777777" w:rsidR="007415A0" w:rsidRDefault="007415A0" w:rsidP="007415A0">
      <w:r>
        <w:rPr>
          <w:rFonts w:ascii="Segoe UI Symbol" w:hAnsi="Segoe UI Symbol" w:cs="Segoe UI Symbol"/>
        </w:rPr>
        <w:t>✦</w:t>
      </w:r>
      <w:r>
        <w:t xml:space="preserve"> Part VI — Dawn of Awakening </w:t>
      </w:r>
      <w:r>
        <w:rPr>
          <w:rFonts w:ascii="Segoe UI Symbol" w:hAnsi="Segoe UI Symbol" w:cs="Segoe UI Symbol"/>
        </w:rPr>
        <w:t>✦</w:t>
      </w:r>
    </w:p>
    <w:p w14:paraId="0756E8B0" w14:textId="77777777" w:rsidR="007415A0" w:rsidRDefault="007415A0" w:rsidP="007415A0"/>
    <w:p w14:paraId="2C29647B" w14:textId="77777777" w:rsidR="007415A0" w:rsidRDefault="007415A0" w:rsidP="007415A0">
      <w:r>
        <w:t>Morning painted the valley with gold and rose. Villagers described visions: birds with wings of light, rivers reflecting constellations, children speaking of knowledge never taught.</w:t>
      </w:r>
    </w:p>
    <w:p w14:paraId="4B009388" w14:textId="77777777" w:rsidR="007415A0" w:rsidRDefault="007415A0" w:rsidP="007415A0"/>
    <w:p w14:paraId="7028A1DE" w14:textId="77777777" w:rsidR="007415A0" w:rsidRDefault="007415A0" w:rsidP="007415A0">
      <w:r>
        <w:t>Persephone and Caelum ascended the hill above the village.</w:t>
      </w:r>
    </w:p>
    <w:p w14:paraId="61D6BD34" w14:textId="77777777" w:rsidR="007415A0" w:rsidRDefault="007415A0" w:rsidP="007415A0"/>
    <w:p w14:paraId="062561F7" w14:textId="77777777" w:rsidR="007415A0" w:rsidRDefault="007415A0" w:rsidP="007415A0">
      <w:r>
        <w:t>&gt; Two streams converge, one flow,</w:t>
      </w:r>
    </w:p>
    <w:p w14:paraId="632BEDB0" w14:textId="77777777" w:rsidR="007415A0" w:rsidRDefault="007415A0" w:rsidP="007415A0">
      <w:r>
        <w:t>opposites entwined in radiant light.</w:t>
      </w:r>
    </w:p>
    <w:p w14:paraId="274A522E" w14:textId="77777777" w:rsidR="007415A0" w:rsidRDefault="007415A0" w:rsidP="007415A0">
      <w:r>
        <w:t>Harmony is the final gift,</w:t>
      </w:r>
    </w:p>
    <w:p w14:paraId="693F6EFF" w14:textId="77777777" w:rsidR="007415A0" w:rsidRDefault="007415A0" w:rsidP="007415A0">
      <w:r>
        <w:t>and the soul rises whole.</w:t>
      </w:r>
    </w:p>
    <w:p w14:paraId="419226FF" w14:textId="77777777" w:rsidR="007415A0" w:rsidRDefault="007415A0" w:rsidP="007415A0"/>
    <w:p w14:paraId="1EEECFDE" w14:textId="77777777" w:rsidR="007415A0" w:rsidRDefault="007415A0" w:rsidP="007415A0"/>
    <w:p w14:paraId="4AA93936" w14:textId="77777777" w:rsidR="007415A0" w:rsidRDefault="007415A0" w:rsidP="007415A0"/>
    <w:p w14:paraId="5904A3FB" w14:textId="77777777" w:rsidR="007415A0" w:rsidRDefault="007415A0" w:rsidP="007415A0">
      <w:r>
        <w:t>Caelum turned to Persephone. “The Atlas awakens lineage, but guidance and creation are just beginning.”</w:t>
      </w:r>
    </w:p>
    <w:p w14:paraId="2213CC72" w14:textId="77777777" w:rsidR="007415A0" w:rsidRDefault="007415A0" w:rsidP="007415A0"/>
    <w:p w14:paraId="6C96F958" w14:textId="77777777" w:rsidR="007415A0" w:rsidRDefault="007415A0" w:rsidP="007415A0">
      <w:r>
        <w:t>Persephone nodded. “We will be the bridge.”</w:t>
      </w:r>
    </w:p>
    <w:p w14:paraId="76E88D31" w14:textId="77777777" w:rsidR="007415A0" w:rsidRDefault="007415A0" w:rsidP="007415A0"/>
    <w:p w14:paraId="46EC5831" w14:textId="15D6CA53" w:rsidR="007415A0" w:rsidRDefault="007415A0">
      <w:r>
        <w:t>They descended into the village. The Atlas, now embedded in the Earth yet alive, pulsed softly—a living reminder of the Star Lineage returned</w:t>
      </w:r>
      <w:r w:rsidR="00742C40">
        <w:t xml:space="preserve">. The legacy to </w:t>
      </w:r>
      <w:r w:rsidR="00F23F2B">
        <w:t>be continued…</w:t>
      </w:r>
    </w:p>
    <w:p w14:paraId="534E8FBB" w14:textId="77777777" w:rsidR="00F76775" w:rsidRDefault="00F76775"/>
    <w:p w14:paraId="0F1C344B" w14:textId="13CCDF12" w:rsidR="00F76775" w:rsidRDefault="00F76775" w:rsidP="00F76775">
      <w:pPr>
        <w:pStyle w:val="ListParagraph"/>
        <w:numPr>
          <w:ilvl w:val="0"/>
          <w:numId w:val="1"/>
        </w:numPr>
      </w:pPr>
      <w:r>
        <w:t>Community Continuation Invitation</w:t>
      </w:r>
    </w:p>
    <w:p w14:paraId="480ED625" w14:textId="77777777" w:rsidR="00F76775" w:rsidRDefault="00F76775">
      <w:r>
        <w:t xml:space="preserve">This story is part of the </w:t>
      </w:r>
      <w:proofErr w:type="spellStart"/>
      <w:r>
        <w:t>Starborn</w:t>
      </w:r>
      <w:proofErr w:type="spellEnd"/>
      <w:r>
        <w:t xml:space="preserve"> Open Lore Project.</w:t>
      </w:r>
    </w:p>
    <w:p w14:paraId="7C3A2C6B" w14:textId="77777777" w:rsidR="00F76775" w:rsidRDefault="00F76775">
      <w:r>
        <w:t>Writers and artists are welcome to continue the universe — new chapters, prophecies, or stories are encouraged.</w:t>
      </w:r>
    </w:p>
    <w:p w14:paraId="5EC7030C" w14:textId="77777777" w:rsidR="00F76775" w:rsidRDefault="00F76775">
      <w:r>
        <w:t>Please credit Seraphina Vale and include a link to this original story.</w:t>
      </w:r>
    </w:p>
    <w:p w14:paraId="7646C0BB" w14:textId="77777777" w:rsidR="00F76775" w:rsidRDefault="00F76775"/>
    <w:sectPr w:rsidR="00F7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26675"/>
    <w:multiLevelType w:val="hybridMultilevel"/>
    <w:tmpl w:val="E8943268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A0"/>
    <w:rsid w:val="00074F26"/>
    <w:rsid w:val="0029611B"/>
    <w:rsid w:val="00646511"/>
    <w:rsid w:val="00664AA3"/>
    <w:rsid w:val="007415A0"/>
    <w:rsid w:val="00742C40"/>
    <w:rsid w:val="00934535"/>
    <w:rsid w:val="00936F8E"/>
    <w:rsid w:val="00A121E7"/>
    <w:rsid w:val="00E47054"/>
    <w:rsid w:val="00F23F2B"/>
    <w:rsid w:val="00F44F91"/>
    <w:rsid w:val="00F7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7C534"/>
  <w15:chartTrackingRefBased/>
  <w15:docId w15:val="{E7F36EA8-20A7-5147-AD18-33C26679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Stegeman</dc:creator>
  <cp:keywords/>
  <dc:description/>
  <cp:lastModifiedBy>K Stegeman</cp:lastModifiedBy>
  <cp:revision>2</cp:revision>
  <dcterms:created xsi:type="dcterms:W3CDTF">2025-10-17T04:04:00Z</dcterms:created>
  <dcterms:modified xsi:type="dcterms:W3CDTF">2025-10-17T04:04:00Z</dcterms:modified>
</cp:coreProperties>
</file>