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5A14" w14:textId="7816DE89" w:rsidR="00953D79" w:rsidRDefault="00953D79" w:rsidP="00953D79">
      <w:pPr>
        <w:pStyle w:val="Title"/>
      </w:pPr>
      <w:proofErr w:type="spellStart"/>
      <w:r>
        <w:t>Laborator</w:t>
      </w:r>
      <w:proofErr w:type="spellEnd"/>
      <w:r>
        <w:t xml:space="preserve"> </w:t>
      </w:r>
      <w:r>
        <w:t>2</w:t>
      </w:r>
      <w:r>
        <w:t xml:space="preserve"> – </w:t>
      </w:r>
      <w:proofErr w:type="spellStart"/>
      <w:r>
        <w:t>Inteligenta</w:t>
      </w:r>
      <w:proofErr w:type="spellEnd"/>
      <w:r>
        <w:t xml:space="preserve"> </w:t>
      </w:r>
      <w:proofErr w:type="spellStart"/>
      <w:r>
        <w:t>Artificiala</w:t>
      </w:r>
      <w:proofErr w:type="spellEnd"/>
      <w:r>
        <w:t xml:space="preserve"> – Dima Sebastian</w:t>
      </w:r>
    </w:p>
    <w:p w14:paraId="513AEBAF" w14:textId="20641DB7" w:rsidR="00FD6EFE" w:rsidRDefault="00FD6EFE"/>
    <w:p w14:paraId="3BD4B758" w14:textId="38D55DB2" w:rsidR="00953D79" w:rsidRDefault="00953D79">
      <w:proofErr w:type="spellStart"/>
      <w:r>
        <w:t>Implementarile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situatii</w:t>
      </w:r>
      <w:proofErr w:type="spellEnd"/>
      <w:r>
        <w:t xml:space="preserve"> in care am </w:t>
      </w:r>
      <w:proofErr w:type="spellStart"/>
      <w:r>
        <w:t>aplicat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de Tabu Search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Rucsacului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Comis-Voiajorului</w:t>
      </w:r>
      <w:proofErr w:type="spellEnd"/>
      <w:r>
        <w:t>.</w:t>
      </w:r>
    </w:p>
    <w:p w14:paraId="6C783FD7" w14:textId="5C361490" w:rsidR="00953D79" w:rsidRDefault="00953D79"/>
    <w:p w14:paraId="21BFC316" w14:textId="15FBCE78" w:rsidR="00953D79" w:rsidRDefault="00953D79">
      <w:proofErr w:type="spellStart"/>
      <w:r>
        <w:t>Seturile</w:t>
      </w:r>
      <w:proofErr w:type="spellEnd"/>
      <w:r>
        <w:t xml:space="preserve"> de date </w:t>
      </w:r>
      <w:proofErr w:type="spellStart"/>
      <w:r>
        <w:t>folosite</w:t>
      </w:r>
      <w:proofErr w:type="spellEnd"/>
      <w:r>
        <w:t xml:space="preserve"> sunt </w:t>
      </w:r>
      <w:proofErr w:type="spellStart"/>
      <w:r>
        <w:t>urmatoarele</w:t>
      </w:r>
      <w:proofErr w:type="spellEnd"/>
      <w:r>
        <w:t>:</w:t>
      </w:r>
    </w:p>
    <w:p w14:paraId="782C9E9E" w14:textId="2C303E4B" w:rsidR="00953D79" w:rsidRDefault="00953D79">
      <w:proofErr w:type="spellStart"/>
      <w:r>
        <w:t>Pentru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rucsacului</w:t>
      </w:r>
      <w:proofErr w:type="spellEnd"/>
      <w:r>
        <w:t xml:space="preserve">: rucsac-20 </w:t>
      </w:r>
      <w:proofErr w:type="spellStart"/>
      <w:r>
        <w:t>si</w:t>
      </w:r>
      <w:proofErr w:type="spellEnd"/>
      <w:r>
        <w:t xml:space="preserve"> rucsac-200 </w:t>
      </w:r>
      <w:proofErr w:type="spellStart"/>
      <w:r>
        <w:t>regasite</w:t>
      </w:r>
      <w:proofErr w:type="spellEnd"/>
      <w:r>
        <w:t xml:space="preserve"> in teams.</w:t>
      </w:r>
    </w:p>
    <w:p w14:paraId="51D2A04E" w14:textId="14927EF9" w:rsidR="00953D79" w:rsidRDefault="00953D79">
      <w:proofErr w:type="spellStart"/>
      <w:r>
        <w:t>Pentru</w:t>
      </w:r>
      <w:proofErr w:type="spellEnd"/>
      <w:r>
        <w:t xml:space="preserve"> TSP: eil101.tsp</w:t>
      </w:r>
    </w:p>
    <w:p w14:paraId="0C2AD4AF" w14:textId="622DFD90" w:rsidR="00953D79" w:rsidRDefault="00953D79"/>
    <w:p w14:paraId="5846F569" w14:textId="4E3725CC" w:rsidR="00953D79" w:rsidRDefault="00953D79">
      <w:proofErr w:type="spellStart"/>
      <w:r>
        <w:t>Fisiere</w:t>
      </w:r>
      <w:proofErr w:type="spellEnd"/>
      <w:r>
        <w:t xml:space="preserve"> de </w:t>
      </w:r>
      <w:proofErr w:type="spellStart"/>
      <w:r>
        <w:t>rulat</w:t>
      </w:r>
      <w:proofErr w:type="spellEnd"/>
      <w:r>
        <w:t xml:space="preserve"> in python: </w:t>
      </w:r>
      <w:proofErr w:type="gramStart"/>
      <w:r>
        <w:t>tabu-knapsack-evol.py ;</w:t>
      </w:r>
      <w:proofErr w:type="gramEnd"/>
      <w:r>
        <w:t xml:space="preserve"> tabu-tsp-evol.py</w:t>
      </w:r>
    </w:p>
    <w:p w14:paraId="34B1D7A1" w14:textId="25AA1122" w:rsidR="005825B8" w:rsidRDefault="005825B8"/>
    <w:p w14:paraId="0860106F" w14:textId="52E1BB18" w:rsidR="005825B8" w:rsidRDefault="005825B8">
      <w:proofErr w:type="spellStart"/>
      <w:r>
        <w:t>Pentru</w:t>
      </w:r>
      <w:proofErr w:type="spellEnd"/>
      <w:r>
        <w:t xml:space="preserve"> prima </w:t>
      </w:r>
      <w:proofErr w:type="spellStart"/>
      <w:r>
        <w:t>cerinta</w:t>
      </w:r>
      <w:proofErr w:type="spellEnd"/>
      <w:r>
        <w:t>: tabu-knapsack-evol.py:</w:t>
      </w:r>
    </w:p>
    <w:p w14:paraId="38D366A7" w14:textId="163AC00D" w:rsidR="005825B8" w:rsidRDefault="005825B8">
      <w:r w:rsidRPr="005825B8">
        <w:drawing>
          <wp:inline distT="0" distB="0" distL="0" distR="0" wp14:anchorId="29092FD4" wp14:editId="2950A79B">
            <wp:extent cx="5943600" cy="2291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64EC" w14:textId="0A17D2B6" w:rsidR="005825B8" w:rsidRDefault="005825B8">
      <w:r w:rsidRPr="005825B8">
        <w:lastRenderedPageBreak/>
        <w:drawing>
          <wp:inline distT="0" distB="0" distL="0" distR="0" wp14:anchorId="4CCB2937" wp14:editId="6D950CC5">
            <wp:extent cx="5943600" cy="2870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4E62" w14:textId="00BCA4E0" w:rsidR="005825B8" w:rsidRDefault="005825B8">
      <w:proofErr w:type="spellStart"/>
      <w:r>
        <w:t>Pentru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vecini</w:t>
      </w:r>
      <w:proofErr w:type="spellEnd"/>
      <w:r>
        <w:t xml:space="preserve"> </w:t>
      </w:r>
      <w:proofErr w:type="spellStart"/>
      <w:r>
        <w:t>valizi</w:t>
      </w:r>
      <w:proofErr w:type="spellEnd"/>
      <w:r>
        <w:t>:</w:t>
      </w:r>
    </w:p>
    <w:p w14:paraId="600DC358" w14:textId="437F2A2C" w:rsidR="005825B8" w:rsidRDefault="005825B8">
      <w:r w:rsidRPr="005825B8">
        <w:drawing>
          <wp:inline distT="0" distB="0" distL="0" distR="0" wp14:anchorId="772E002C" wp14:editId="238514E4">
            <wp:extent cx="5943600" cy="1246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AE6F" w14:textId="23202FF2" w:rsidR="005825B8" w:rsidRDefault="005825B8">
      <w:proofErr w:type="spellStart"/>
      <w:r>
        <w:t>Generarea</w:t>
      </w:r>
      <w:proofErr w:type="spellEnd"/>
      <w:r>
        <w:t xml:space="preserve"> de </w:t>
      </w:r>
      <w:proofErr w:type="spellStart"/>
      <w:r>
        <w:t>solutii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valide</w:t>
      </w:r>
      <w:proofErr w:type="spellEnd"/>
      <w:r>
        <w:t>:</w:t>
      </w:r>
    </w:p>
    <w:p w14:paraId="24DC22BE" w14:textId="513082F8" w:rsidR="005825B8" w:rsidRDefault="005825B8">
      <w:r w:rsidRPr="005825B8">
        <w:drawing>
          <wp:inline distT="0" distB="0" distL="0" distR="0" wp14:anchorId="42B18948" wp14:editId="6D863873">
            <wp:extent cx="5943600" cy="11563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5336" w14:textId="623C9139" w:rsidR="005825B8" w:rsidRDefault="005825B8"/>
    <w:p w14:paraId="489C118C" w14:textId="2659F988" w:rsidR="005825B8" w:rsidRDefault="005825B8"/>
    <w:p w14:paraId="64C6AFCB" w14:textId="3552F356" w:rsidR="005825B8" w:rsidRDefault="005825B8"/>
    <w:p w14:paraId="4A4DF5FF" w14:textId="2BE3039E" w:rsidR="005825B8" w:rsidRDefault="005825B8"/>
    <w:p w14:paraId="3F0E7EEB" w14:textId="2A27D1E4" w:rsidR="005825B8" w:rsidRDefault="005825B8"/>
    <w:p w14:paraId="54ABED78" w14:textId="62C20609" w:rsidR="005825B8" w:rsidRDefault="005825B8"/>
    <w:p w14:paraId="486E6142" w14:textId="77777777" w:rsidR="005825B8" w:rsidRDefault="005825B8"/>
    <w:p w14:paraId="5CDFA18D" w14:textId="0204D95E" w:rsidR="005825B8" w:rsidRDefault="005825B8" w:rsidP="005825B8">
      <w:proofErr w:type="spellStart"/>
      <w:r>
        <w:lastRenderedPageBreak/>
        <w:t>Pentru</w:t>
      </w:r>
      <w:proofErr w:type="spellEnd"/>
      <w:r>
        <w:t xml:space="preserve"> </w:t>
      </w:r>
      <w:r>
        <w:t xml:space="preserve">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cerinta</w:t>
      </w:r>
      <w:proofErr w:type="spellEnd"/>
      <w:r>
        <w:t>: tabu-</w:t>
      </w:r>
      <w:r>
        <w:t>tsp</w:t>
      </w:r>
      <w:r>
        <w:t>-evol.py:</w:t>
      </w:r>
    </w:p>
    <w:p w14:paraId="42147296" w14:textId="6FB54038" w:rsidR="005825B8" w:rsidRDefault="002C3BFB">
      <w:proofErr w:type="spellStart"/>
      <w:r>
        <w:t>Programele</w:t>
      </w:r>
      <w:proofErr w:type="spellEnd"/>
      <w:r>
        <w:t xml:space="preserve"> sunt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asemanatoare</w:t>
      </w:r>
      <w:proofErr w:type="spellEnd"/>
      <w:r>
        <w:t xml:space="preserve">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utilizarii</w:t>
      </w:r>
      <w:proofErr w:type="spellEnd"/>
      <w:r>
        <w:t xml:space="preserve"> </w:t>
      </w:r>
      <w:proofErr w:type="spellStart"/>
      <w:r>
        <w:t>aceluiasi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. </w:t>
      </w:r>
      <w:proofErr w:type="spellStart"/>
      <w:r>
        <w:t>Metodele</w:t>
      </w:r>
      <w:proofErr w:type="spellEnd"/>
      <w:r>
        <w:t xml:space="preserve"> de start </w:t>
      </w:r>
      <w:proofErr w:type="spellStart"/>
      <w:r>
        <w:t>si</w:t>
      </w:r>
      <w:proofErr w:type="spellEnd"/>
      <w:r>
        <w:t xml:space="preserve"> run sunt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identice</w:t>
      </w:r>
      <w:proofErr w:type="spellEnd"/>
      <w:r>
        <w:t xml:space="preserve">, cu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schimbari</w:t>
      </w:r>
      <w:proofErr w:type="spellEnd"/>
      <w:r>
        <w:t xml:space="preserve"> de </w:t>
      </w:r>
      <w:proofErr w:type="spellStart"/>
      <w:r>
        <w:t>formatare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>.</w:t>
      </w:r>
    </w:p>
    <w:p w14:paraId="176D98C9" w14:textId="0B3CD06D" w:rsidR="002C3BFB" w:rsidRDefault="002C3BFB">
      <w:proofErr w:type="spellStart"/>
      <w:r>
        <w:t>Aici</w:t>
      </w:r>
      <w:proofErr w:type="spellEnd"/>
      <w:r>
        <w:t xml:space="preserve"> e </w:t>
      </w:r>
      <w:proofErr w:type="spellStart"/>
      <w:r>
        <w:t>calculul</w:t>
      </w:r>
      <w:proofErr w:type="spellEnd"/>
      <w:r>
        <w:t xml:space="preserve"> de </w:t>
      </w:r>
      <w:proofErr w:type="spellStart"/>
      <w:r>
        <w:t>distante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2 </w:t>
      </w:r>
      <w:proofErr w:type="spellStart"/>
      <w:r>
        <w:t>puncte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distantelor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solutii</w:t>
      </w:r>
      <w:proofErr w:type="spellEnd"/>
      <w:r>
        <w:t xml:space="preserve"> generate:</w:t>
      </w:r>
    </w:p>
    <w:p w14:paraId="371493C1" w14:textId="7DD746D8" w:rsidR="002C3BFB" w:rsidRDefault="002C3BFB">
      <w:r w:rsidRPr="002C3BFB">
        <w:drawing>
          <wp:inline distT="0" distB="0" distL="0" distR="0" wp14:anchorId="2444BF9F" wp14:editId="4E827535">
            <wp:extent cx="5943600" cy="1906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CF71" w14:textId="4E8E6494" w:rsidR="002C3BFB" w:rsidRDefault="002C3BFB"/>
    <w:p w14:paraId="47B55CBA" w14:textId="24713049" w:rsidR="00145F2B" w:rsidRDefault="00145F2B">
      <w:proofErr w:type="spellStart"/>
      <w:r>
        <w:t>Generarea</w:t>
      </w:r>
      <w:proofErr w:type="spellEnd"/>
      <w:r>
        <w:t xml:space="preserve"> de </w:t>
      </w:r>
      <w:proofErr w:type="spellStart"/>
      <w:r>
        <w:t>vecini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>:</w:t>
      </w:r>
    </w:p>
    <w:p w14:paraId="25561FB0" w14:textId="17DA0772" w:rsidR="00145F2B" w:rsidRDefault="00145F2B">
      <w:r w:rsidRPr="00145F2B">
        <w:drawing>
          <wp:inline distT="0" distB="0" distL="0" distR="0" wp14:anchorId="7C3FDA81" wp14:editId="38AE7562">
            <wp:extent cx="5608806" cy="265961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67E6" w14:textId="0BB6275D" w:rsidR="00145F2B" w:rsidRDefault="00145F2B"/>
    <w:p w14:paraId="6610D71A" w14:textId="2F18E2C1" w:rsidR="00145F2B" w:rsidRDefault="00145F2B"/>
    <w:p w14:paraId="68BFC593" w14:textId="200B92D6" w:rsidR="00145F2B" w:rsidRDefault="00145F2B"/>
    <w:p w14:paraId="770CEDEF" w14:textId="77777777" w:rsidR="00145F2B" w:rsidRDefault="00145F2B"/>
    <w:p w14:paraId="0EA14BA5" w14:textId="77777777" w:rsidR="005825B8" w:rsidRDefault="005825B8"/>
    <w:p w14:paraId="336EB656" w14:textId="4B76BB5B" w:rsidR="00953D79" w:rsidRDefault="00953D79"/>
    <w:p w14:paraId="24FE7E2F" w14:textId="6BFF0CE5" w:rsidR="00953D79" w:rsidRDefault="00953D79">
      <w:proofErr w:type="spellStart"/>
      <w:r>
        <w:lastRenderedPageBreak/>
        <w:t>Pentru</w:t>
      </w:r>
      <w:proofErr w:type="spellEnd"/>
      <w:r>
        <w:t xml:space="preserve"> tabu-knapsack-evol.py am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rulari</w:t>
      </w:r>
      <w:proofErr w:type="spellEnd"/>
      <w:r>
        <w:t>:</w:t>
      </w:r>
    </w:p>
    <w:p w14:paraId="329E9E69" w14:textId="12868ED4" w:rsidR="00F93D45" w:rsidRDefault="00F93D45">
      <w:proofErr w:type="spellStart"/>
      <w:r>
        <w:t>Configuratie</w:t>
      </w:r>
      <w:proofErr w:type="spellEnd"/>
      <w:r>
        <w:t>: 10-1000-10</w:t>
      </w:r>
      <w:r w:rsidR="00AF0F96">
        <w:t xml:space="preserve"> (rucsac-20)</w:t>
      </w:r>
    </w:p>
    <w:p w14:paraId="6D460E6E" w14:textId="5EB17AD4" w:rsidR="00AF0F96" w:rsidRDefault="00953D79">
      <w:r w:rsidRPr="00953D79">
        <w:drawing>
          <wp:inline distT="0" distB="0" distL="0" distR="0" wp14:anchorId="04C63F19" wp14:editId="5236FF86">
            <wp:extent cx="5943600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F0B4" w14:textId="77777777" w:rsidR="00145F2B" w:rsidRDefault="00145F2B"/>
    <w:p w14:paraId="6454874E" w14:textId="5DB3A565" w:rsidR="00F93D45" w:rsidRDefault="00F93D45">
      <w:r>
        <w:t xml:space="preserve">Si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configuratia</w:t>
      </w:r>
      <w:proofErr w:type="spellEnd"/>
      <w:r>
        <w:t xml:space="preserve"> de 1000-1000-10</w:t>
      </w:r>
      <w:r w:rsidR="00AF0F96">
        <w:t xml:space="preserve"> (</w:t>
      </w:r>
      <w:proofErr w:type="spellStart"/>
      <w:r w:rsidR="00AF0F96">
        <w:t>rucsac</w:t>
      </w:r>
      <w:proofErr w:type="spellEnd"/>
      <w:r w:rsidR="00AF0F96">
        <w:t xml:space="preserve"> 20)</w:t>
      </w:r>
    </w:p>
    <w:p w14:paraId="43777A7F" w14:textId="617901FE" w:rsidR="00953D79" w:rsidRDefault="00953D79">
      <w:r w:rsidRPr="00953D79">
        <w:drawing>
          <wp:inline distT="0" distB="0" distL="0" distR="0" wp14:anchorId="563E13AA" wp14:editId="26854371">
            <wp:extent cx="2766300" cy="617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5319" w14:textId="4F221C6D" w:rsidR="00953D79" w:rsidRDefault="00953D79">
      <w:r w:rsidRPr="00953D79">
        <w:drawing>
          <wp:inline distT="0" distB="0" distL="0" distR="0" wp14:anchorId="24C0F3A3" wp14:editId="057197DE">
            <wp:extent cx="5943600" cy="59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7163" w14:textId="016FE379" w:rsidR="00AF0F96" w:rsidRDefault="00AF0F96"/>
    <w:p w14:paraId="3C7639C7" w14:textId="684EEA09" w:rsidR="00AF0F96" w:rsidRDefault="00AF0F96">
      <w:proofErr w:type="spellStart"/>
      <w:r>
        <w:t>Configuratie</w:t>
      </w:r>
      <w:proofErr w:type="spellEnd"/>
      <w:r>
        <w:t>: 10-1000-10 (</w:t>
      </w:r>
      <w:proofErr w:type="spellStart"/>
      <w:r>
        <w:t>rucsac</w:t>
      </w:r>
      <w:proofErr w:type="spellEnd"/>
      <w:r>
        <w:t xml:space="preserve"> 200)</w:t>
      </w:r>
    </w:p>
    <w:p w14:paraId="36754D89" w14:textId="75513956" w:rsidR="00AF0F96" w:rsidRDefault="00AF0F96">
      <w:r w:rsidRPr="00AF0F96">
        <w:drawing>
          <wp:inline distT="0" distB="0" distL="0" distR="0" wp14:anchorId="48118F9A" wp14:editId="7770AC6D">
            <wp:extent cx="5943600" cy="1944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5B4D" w14:textId="003C137E" w:rsidR="00F93D45" w:rsidRDefault="00F93D45"/>
    <w:p w14:paraId="1BC4840B" w14:textId="77777777" w:rsidR="00145F2B" w:rsidRDefault="00145F2B"/>
    <w:p w14:paraId="470A5ABC" w14:textId="3893CEF4" w:rsidR="00AF0F96" w:rsidRDefault="00AF0F96">
      <w:proofErr w:type="spellStart"/>
      <w:r>
        <w:lastRenderedPageBreak/>
        <w:t>Pentru</w:t>
      </w:r>
      <w:proofErr w:type="spellEnd"/>
      <w:r>
        <w:t xml:space="preserve"> tabu-tsp-evol.py am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configuratii</w:t>
      </w:r>
      <w:proofErr w:type="spellEnd"/>
      <w:r>
        <w:t>:</w:t>
      </w:r>
    </w:p>
    <w:p w14:paraId="19773C23" w14:textId="0D1BFBE8" w:rsidR="00AF0F96" w:rsidRDefault="00AF0F96">
      <w:r>
        <w:t xml:space="preserve">10-10-10 </w:t>
      </w:r>
      <w:proofErr w:type="spellStart"/>
      <w:r>
        <w:t>pentru</w:t>
      </w:r>
      <w:proofErr w:type="spellEnd"/>
      <w:r>
        <w:t xml:space="preserve"> eil101.tsp din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cu </w:t>
      </w:r>
      <w:proofErr w:type="spellStart"/>
      <w:r>
        <w:t>orase</w:t>
      </w:r>
      <w:proofErr w:type="spellEnd"/>
      <w:r>
        <w:t>.</w:t>
      </w:r>
    </w:p>
    <w:p w14:paraId="059BB0A7" w14:textId="4D17178D" w:rsidR="00AF0F96" w:rsidRDefault="00AF0F96">
      <w:r w:rsidRPr="00AF0F96">
        <w:drawing>
          <wp:inline distT="0" distB="0" distL="0" distR="0" wp14:anchorId="50719B16" wp14:editId="3E8D482F">
            <wp:extent cx="5943600" cy="2646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6C52" w14:textId="02F3DE5B" w:rsidR="00AF0F96" w:rsidRDefault="00AF0F96"/>
    <w:p w14:paraId="60A60107" w14:textId="5EE67AD7" w:rsidR="00AF0F96" w:rsidRDefault="00AF0F96">
      <w:proofErr w:type="spellStart"/>
      <w:r>
        <w:t>Analiza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>:</w:t>
      </w:r>
    </w:p>
    <w:p w14:paraId="4B036D63" w14:textId="3880B50C" w:rsidR="00AF0F96" w:rsidRDefault="005825B8">
      <w:proofErr w:type="spellStart"/>
      <w:r>
        <w:t>Pentru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rucsacului</w:t>
      </w:r>
      <w:proofErr w:type="spellEnd"/>
      <w:r>
        <w:t xml:space="preserve">, Tabu Search mi se pare a fi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consistent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local search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in general sunt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apropiate</w:t>
      </w:r>
      <w:proofErr w:type="spellEnd"/>
      <w:r>
        <w:t xml:space="preserve"> de </w:t>
      </w:r>
      <w:proofErr w:type="spellStart"/>
      <w:r>
        <w:t>optimul</w:t>
      </w:r>
      <w:proofErr w:type="spellEnd"/>
      <w:r>
        <w:t xml:space="preserve"> </w:t>
      </w:r>
      <w:proofErr w:type="spellStart"/>
      <w:r>
        <w:t>dorit</w:t>
      </w:r>
      <w:proofErr w:type="spellEnd"/>
      <w:r>
        <w:t xml:space="preserve">, </w:t>
      </w:r>
      <w:proofErr w:type="spellStart"/>
      <w:r>
        <w:t>avantajul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acela</w:t>
      </w:r>
      <w:proofErr w:type="spellEnd"/>
      <w:r>
        <w:t xml:space="preserve"> ca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rulari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la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cautarii</w:t>
      </w:r>
      <w:proofErr w:type="spellEnd"/>
      <w:r>
        <w:t xml:space="preserve"> locale. Pe de </w:t>
      </w:r>
      <w:proofErr w:type="spellStart"/>
      <w:r>
        <w:t>cealalta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cred ca pe </w:t>
      </w:r>
      <w:proofErr w:type="spellStart"/>
      <w:r>
        <w:t>viitor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o idee buna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stochez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timpii</w:t>
      </w:r>
      <w:proofErr w:type="spellEnd"/>
      <w:r>
        <w:t xml:space="preserve"> de </w:t>
      </w:r>
      <w:proofErr w:type="spellStart"/>
      <w:r>
        <w:t>rulare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am </w:t>
      </w:r>
      <w:proofErr w:type="spellStart"/>
      <w:r>
        <w:t>observat</w:t>
      </w:r>
      <w:proofErr w:type="spellEnd"/>
      <w:r>
        <w:t xml:space="preserve"> ca </w:t>
      </w:r>
      <w:proofErr w:type="spellStart"/>
      <w:r>
        <w:t>timpii</w:t>
      </w:r>
      <w:proofErr w:type="spellEnd"/>
      <w:r>
        <w:t xml:space="preserve"> de </w:t>
      </w:r>
      <w:proofErr w:type="spellStart"/>
      <w:r>
        <w:t>rulare</w:t>
      </w:r>
      <w:proofErr w:type="spellEnd"/>
      <w:r>
        <w:t xml:space="preserve"> sunt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apropiati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tabu search, fie pe </w:t>
      </w:r>
      <w:proofErr w:type="spellStart"/>
      <w:r>
        <w:t>setul</w:t>
      </w:r>
      <w:proofErr w:type="spellEnd"/>
      <w:r>
        <w:t xml:space="preserve"> de date de 200 de </w:t>
      </w:r>
      <w:proofErr w:type="spellStart"/>
      <w:r>
        <w:t>obiecte</w:t>
      </w:r>
      <w:proofErr w:type="spellEnd"/>
      <w:r>
        <w:t xml:space="preserve">, fie pe 20. </w:t>
      </w:r>
      <w:proofErr w:type="spellStart"/>
      <w:r>
        <w:t>Valorile</w:t>
      </w:r>
      <w:proofErr w:type="spellEnd"/>
      <w:r>
        <w:t xml:space="preserve"> sunt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in mare, </w:t>
      </w:r>
      <w:proofErr w:type="spellStart"/>
      <w:r>
        <w:t>insa</w:t>
      </w:r>
      <w:proofErr w:type="spellEnd"/>
      <w:r>
        <w:t xml:space="preserve"> nu e </w:t>
      </w:r>
      <w:proofErr w:type="spellStart"/>
      <w:r>
        <w:t>variatie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de buna, se cam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data, </w:t>
      </w:r>
      <w:proofErr w:type="spellStart"/>
      <w:r>
        <w:t>contrar</w:t>
      </w:r>
      <w:proofErr w:type="spellEnd"/>
      <w:r>
        <w:t xml:space="preserve"> </w:t>
      </w:r>
      <w:proofErr w:type="spellStart"/>
      <w:r>
        <w:t>cautarii</w:t>
      </w:r>
      <w:proofErr w:type="spellEnd"/>
      <w:r>
        <w:t xml:space="preserve"> locale care beneficia de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</w:t>
      </w:r>
      <w:proofErr w:type="spellStart"/>
      <w:r>
        <w:t>iteratii</w:t>
      </w:r>
      <w:proofErr w:type="spellEnd"/>
      <w:r>
        <w:t>.</w:t>
      </w:r>
    </w:p>
    <w:p w14:paraId="3CAE5AE9" w14:textId="07E2766A" w:rsidR="005825B8" w:rsidRDefault="005825B8"/>
    <w:p w14:paraId="15E564DA" w14:textId="7D759F07" w:rsidR="005825B8" w:rsidRDefault="005825B8">
      <w:proofErr w:type="spellStart"/>
      <w:r>
        <w:t>Pentru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comis-voiajorului</w:t>
      </w:r>
      <w:proofErr w:type="spellEnd"/>
      <w:r>
        <w:t xml:space="preserve">, tabu search mi se pare un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lent, </w:t>
      </w:r>
      <w:proofErr w:type="spellStart"/>
      <w:r>
        <w:t>insa</w:t>
      </w:r>
      <w:proofErr w:type="spellEnd"/>
      <w:r>
        <w:t xml:space="preserve"> in </w:t>
      </w:r>
      <w:proofErr w:type="spellStart"/>
      <w:r>
        <w:t>continuare</w:t>
      </w:r>
      <w:proofErr w:type="spellEnd"/>
      <w:r>
        <w:t xml:space="preserve"> robust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. </w:t>
      </w:r>
      <w:proofErr w:type="spellStart"/>
      <w:r>
        <w:t>Valorile</w:t>
      </w:r>
      <w:proofErr w:type="spellEnd"/>
      <w:r>
        <w:t xml:space="preserve"> finale </w:t>
      </w:r>
      <w:proofErr w:type="spellStart"/>
      <w:r>
        <w:t>returnate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configuratiilor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apropiate</w:t>
      </w:r>
      <w:proofErr w:type="spellEnd"/>
      <w:r>
        <w:t xml:space="preserve">. </w:t>
      </w:r>
      <w:proofErr w:type="spellStart"/>
      <w:r>
        <w:t>Problema</w:t>
      </w:r>
      <w:proofErr w:type="spellEnd"/>
      <w:r>
        <w:t xml:space="preserve"> e la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iteratii</w:t>
      </w:r>
      <w:proofErr w:type="spellEnd"/>
      <w:r>
        <w:t xml:space="preserve"> </w:t>
      </w:r>
      <w:proofErr w:type="spellStart"/>
      <w:r>
        <w:t>n_exp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la </w:t>
      </w:r>
      <w:proofErr w:type="gramStart"/>
      <w:r>
        <w:t>n(</w:t>
      </w:r>
      <w:proofErr w:type="spellStart"/>
      <w:proofErr w:type="gramEnd"/>
      <w:r>
        <w:t>variabile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tabu-tsp-evol.py), care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depasesc</w:t>
      </w:r>
      <w:proofErr w:type="spellEnd"/>
      <w:r>
        <w:t xml:space="preserve"> 1000 </w:t>
      </w:r>
      <w:proofErr w:type="spellStart"/>
      <w:r>
        <w:t>deja</w:t>
      </w:r>
      <w:proofErr w:type="spellEnd"/>
      <w:r>
        <w:t xml:space="preserve"> se </w:t>
      </w:r>
      <w:proofErr w:type="spellStart"/>
      <w:r>
        <w:t>incetineste</w:t>
      </w:r>
      <w:proofErr w:type="spellEnd"/>
      <w:r>
        <w:t xml:space="preserve"> dramatic </w:t>
      </w:r>
      <w:proofErr w:type="spellStart"/>
      <w:r>
        <w:t>viteza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. </w:t>
      </w:r>
    </w:p>
    <w:p w14:paraId="2462C3E9" w14:textId="7C027890" w:rsidR="005825B8" w:rsidRDefault="005825B8"/>
    <w:p w14:paraId="05D831FD" w14:textId="649BF5F2" w:rsidR="005825B8" w:rsidRDefault="005825B8">
      <w:r>
        <w:t xml:space="preserve">In </w:t>
      </w:r>
      <w:proofErr w:type="spellStart"/>
      <w:r>
        <w:t>concluzie</w:t>
      </w:r>
      <w:proofErr w:type="spellEnd"/>
      <w:r>
        <w:t xml:space="preserve">, tabu </w:t>
      </w:r>
      <w:proofErr w:type="gramStart"/>
      <w:r>
        <w:t>search(</w:t>
      </w:r>
      <w:proofErr w:type="spellStart"/>
      <w:proofErr w:type="gramEnd"/>
      <w:r>
        <w:t>fara</w:t>
      </w:r>
      <w:proofErr w:type="spellEnd"/>
      <w:r>
        <w:t xml:space="preserve"> simulated annealing)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algoritm</w:t>
      </w:r>
      <w:proofErr w:type="spellEnd"/>
      <w:r>
        <w:t xml:space="preserve"> robust </w:t>
      </w:r>
      <w:proofErr w:type="spellStart"/>
      <w:r>
        <w:t>si</w:t>
      </w:r>
      <w:proofErr w:type="spellEnd"/>
      <w:r>
        <w:t xml:space="preserve"> pe care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obtine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aproximativ</w:t>
      </w:r>
      <w:proofErr w:type="spellEnd"/>
      <w:r>
        <w:t xml:space="preserve"> buna. Daca </w:t>
      </w:r>
      <w:proofErr w:type="spellStart"/>
      <w:r>
        <w:t>dispui</w:t>
      </w:r>
      <w:proofErr w:type="spellEnd"/>
      <w:r>
        <w:t xml:space="preserve"> de </w:t>
      </w:r>
      <w:proofErr w:type="spellStart"/>
      <w:r>
        <w:t>putere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mare de </w:t>
      </w:r>
      <w:proofErr w:type="spellStart"/>
      <w:r>
        <w:t>calcul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precizia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optimalitatea</w:t>
      </w:r>
      <w:proofErr w:type="spellEnd"/>
      <w:r>
        <w:t xml:space="preserve"> </w:t>
      </w:r>
      <w:proofErr w:type="spellStart"/>
      <w:r>
        <w:t>creste</w:t>
      </w:r>
      <w:proofErr w:type="spellEnd"/>
      <w:r>
        <w:t xml:space="preserve"> </w:t>
      </w:r>
      <w:proofErr w:type="spellStart"/>
      <w:r>
        <w:t>logaritmic</w:t>
      </w:r>
      <w:proofErr w:type="spellEnd"/>
      <w:r>
        <w:t xml:space="preserve">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tabu care </w:t>
      </w:r>
      <w:proofErr w:type="spellStart"/>
      <w:r>
        <w:t>inlatura</w:t>
      </w:r>
      <w:proofErr w:type="spellEnd"/>
      <w:r>
        <w:t xml:space="preserve"> </w:t>
      </w:r>
      <w:proofErr w:type="spellStart"/>
      <w:r>
        <w:t>ciclurile</w:t>
      </w:r>
      <w:proofErr w:type="spellEnd"/>
      <w:r>
        <w:t xml:space="preserve"> in care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bloca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>.</w:t>
      </w:r>
    </w:p>
    <w:p w14:paraId="7A44F686" w14:textId="42B2658C" w:rsidR="00AF0F96" w:rsidRDefault="00AF0F96"/>
    <w:p w14:paraId="50EE70DE" w14:textId="77777777" w:rsidR="00AF0F96" w:rsidRDefault="00AF0F96"/>
    <w:sectPr w:rsidR="00AF0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20"/>
    <w:rsid w:val="00145F2B"/>
    <w:rsid w:val="002C3BFB"/>
    <w:rsid w:val="005825B8"/>
    <w:rsid w:val="00953D79"/>
    <w:rsid w:val="00AF0F96"/>
    <w:rsid w:val="00C63320"/>
    <w:rsid w:val="00F93D45"/>
    <w:rsid w:val="00F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2AA6"/>
  <w15:chartTrackingRefBased/>
  <w15:docId w15:val="{CA7B5375-7C62-4D53-8847-1E91D096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D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SEBASTIAN-CONSTANTIN DIMA</dc:creator>
  <cp:keywords/>
  <dc:description/>
  <cp:lastModifiedBy>SEBASTIAN-CONSTANTIN DIMA</cp:lastModifiedBy>
  <cp:revision>4</cp:revision>
  <dcterms:created xsi:type="dcterms:W3CDTF">2023-04-24T15:53:00Z</dcterms:created>
  <dcterms:modified xsi:type="dcterms:W3CDTF">2023-04-24T16:26:00Z</dcterms:modified>
</cp:coreProperties>
</file>