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5A14" w14:textId="3DD76E65" w:rsidR="00953D79" w:rsidRDefault="00953D79" w:rsidP="00953D79">
      <w:pPr>
        <w:pStyle w:val="Title"/>
      </w:pPr>
      <w:proofErr w:type="spellStart"/>
      <w:r>
        <w:t>Laborator</w:t>
      </w:r>
      <w:proofErr w:type="spellEnd"/>
      <w:r>
        <w:t xml:space="preserve"> </w:t>
      </w:r>
      <w:r w:rsidR="00F16A9D">
        <w:t>3</w:t>
      </w:r>
      <w:r>
        <w:t xml:space="preserve"> – </w:t>
      </w:r>
      <w:proofErr w:type="spellStart"/>
      <w:r>
        <w:t>Inteligenta</w:t>
      </w:r>
      <w:proofErr w:type="spellEnd"/>
      <w:r>
        <w:t xml:space="preserve"> </w:t>
      </w:r>
      <w:proofErr w:type="spellStart"/>
      <w:r>
        <w:t>Artificiala</w:t>
      </w:r>
      <w:proofErr w:type="spellEnd"/>
      <w:r>
        <w:t xml:space="preserve"> – Dima Sebastian</w:t>
      </w:r>
    </w:p>
    <w:p w14:paraId="513AEBAF" w14:textId="20641DB7" w:rsidR="00FD6EFE" w:rsidRDefault="00FD6EFE"/>
    <w:p w14:paraId="3BD4B758" w14:textId="0AEADEB2" w:rsidR="00953D79" w:rsidRDefault="00953D79">
      <w:proofErr w:type="spellStart"/>
      <w:r>
        <w:t>Implementarile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situatii</w:t>
      </w:r>
      <w:proofErr w:type="spellEnd"/>
      <w:r>
        <w:t xml:space="preserve"> in care am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r w:rsidR="00F16A9D">
        <w:t xml:space="preserve">evolutive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Comis-Voiajorului</w:t>
      </w:r>
      <w:proofErr w:type="spellEnd"/>
      <w:r>
        <w:t>.</w:t>
      </w:r>
    </w:p>
    <w:p w14:paraId="6C783FD7" w14:textId="5C361490" w:rsidR="00953D79" w:rsidRDefault="00953D79"/>
    <w:p w14:paraId="21BFC316" w14:textId="15FBCE78" w:rsidR="00953D79" w:rsidRDefault="00953D79">
      <w:proofErr w:type="spellStart"/>
      <w:r>
        <w:t>Seturile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 xml:space="preserve"> sunt </w:t>
      </w:r>
      <w:proofErr w:type="spellStart"/>
      <w:r>
        <w:t>urmatoarele</w:t>
      </w:r>
      <w:proofErr w:type="spellEnd"/>
      <w:r>
        <w:t>:</w:t>
      </w:r>
    </w:p>
    <w:p w14:paraId="782C9E9E" w14:textId="2C303E4B" w:rsidR="00953D79" w:rsidRDefault="00953D79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: rucsac-20 </w:t>
      </w:r>
      <w:proofErr w:type="spellStart"/>
      <w:r>
        <w:t>si</w:t>
      </w:r>
      <w:proofErr w:type="spellEnd"/>
      <w:r>
        <w:t xml:space="preserve"> rucsac-200 </w:t>
      </w:r>
      <w:proofErr w:type="spellStart"/>
      <w:r>
        <w:t>regasite</w:t>
      </w:r>
      <w:proofErr w:type="spellEnd"/>
      <w:r>
        <w:t xml:space="preserve"> in teams.</w:t>
      </w:r>
    </w:p>
    <w:p w14:paraId="51D2A04E" w14:textId="14927EF9" w:rsidR="00953D79" w:rsidRDefault="00953D79">
      <w:proofErr w:type="spellStart"/>
      <w:r>
        <w:t>Pentru</w:t>
      </w:r>
      <w:proofErr w:type="spellEnd"/>
      <w:r>
        <w:t xml:space="preserve"> TSP: eil101.tsp</w:t>
      </w:r>
    </w:p>
    <w:p w14:paraId="0C2AD4AF" w14:textId="622DFD90" w:rsidR="00953D79" w:rsidRDefault="00953D79"/>
    <w:p w14:paraId="5846F569" w14:textId="6A5C463C" w:rsidR="00953D79" w:rsidRDefault="00953D79">
      <w:proofErr w:type="spellStart"/>
      <w:r>
        <w:t>Fisiere</w:t>
      </w:r>
      <w:proofErr w:type="spellEnd"/>
      <w:r>
        <w:t xml:space="preserve"> de </w:t>
      </w:r>
      <w:proofErr w:type="spellStart"/>
      <w:r>
        <w:t>rulat</w:t>
      </w:r>
      <w:proofErr w:type="spellEnd"/>
      <w:r>
        <w:t xml:space="preserve"> in python: </w:t>
      </w:r>
      <w:r w:rsidR="00F16A9D">
        <w:t>ae-</w:t>
      </w:r>
      <w:r>
        <w:t xml:space="preserve">knapsack.py ; </w:t>
      </w:r>
      <w:r w:rsidR="00F16A9D">
        <w:t>ae-</w:t>
      </w:r>
      <w:r>
        <w:t>tsp.py</w:t>
      </w:r>
    </w:p>
    <w:p w14:paraId="34B1D7A1" w14:textId="25AA1122" w:rsidR="005825B8" w:rsidRDefault="005825B8"/>
    <w:p w14:paraId="0860106F" w14:textId="1A6B99A7" w:rsidR="005825B8" w:rsidRDefault="005825B8">
      <w:proofErr w:type="spellStart"/>
      <w:r>
        <w:t>Pentru</w:t>
      </w:r>
      <w:proofErr w:type="spellEnd"/>
      <w:r>
        <w:t xml:space="preserve"> prima </w:t>
      </w:r>
      <w:proofErr w:type="spellStart"/>
      <w:r>
        <w:t>cerinta</w:t>
      </w:r>
      <w:proofErr w:type="spellEnd"/>
      <w:r>
        <w:t xml:space="preserve">: </w:t>
      </w:r>
      <w:r w:rsidR="00F16A9D">
        <w:t>ae-knapsack.py</w:t>
      </w:r>
      <w:r>
        <w:t>:</w:t>
      </w:r>
    </w:p>
    <w:p w14:paraId="4EFB4E62" w14:textId="17B1DBF5" w:rsidR="005825B8" w:rsidRDefault="005825B8">
      <w:r w:rsidRPr="005825B8">
        <w:rPr>
          <w:noProof/>
        </w:rPr>
        <w:drawing>
          <wp:inline distT="0" distB="0" distL="0" distR="0" wp14:anchorId="29092FD4" wp14:editId="2950A79B">
            <wp:extent cx="5943600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C358" w14:textId="4F764136" w:rsidR="005825B8" w:rsidRDefault="005825B8"/>
    <w:p w14:paraId="0081AE6F" w14:textId="23202FF2" w:rsidR="005825B8" w:rsidRDefault="005825B8">
      <w:proofErr w:type="spellStart"/>
      <w:r>
        <w:t>Generarea</w:t>
      </w:r>
      <w:proofErr w:type="spellEnd"/>
      <w:r>
        <w:t xml:space="preserve"> de </w:t>
      </w:r>
      <w:proofErr w:type="spellStart"/>
      <w:r>
        <w:t>solutii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valide</w:t>
      </w:r>
      <w:proofErr w:type="spellEnd"/>
      <w:r>
        <w:t>:</w:t>
      </w:r>
    </w:p>
    <w:p w14:paraId="24DC22BE" w14:textId="513082F8" w:rsidR="005825B8" w:rsidRDefault="005825B8">
      <w:r w:rsidRPr="005825B8">
        <w:rPr>
          <w:noProof/>
        </w:rPr>
        <w:drawing>
          <wp:inline distT="0" distB="0" distL="0" distR="0" wp14:anchorId="42B18948" wp14:editId="6D863873">
            <wp:extent cx="5943600" cy="1156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36" w14:textId="623C9139" w:rsidR="005825B8" w:rsidRDefault="005825B8"/>
    <w:p w14:paraId="489C118C" w14:textId="2659F988" w:rsidR="005825B8" w:rsidRDefault="005825B8"/>
    <w:p w14:paraId="64C6AFCB" w14:textId="3552F356" w:rsidR="005825B8" w:rsidRDefault="005825B8"/>
    <w:p w14:paraId="4A4DF5FF" w14:textId="2BE3039E" w:rsidR="005825B8" w:rsidRDefault="005825B8"/>
    <w:p w14:paraId="3F0E7EEB" w14:textId="2A27D1E4" w:rsidR="005825B8" w:rsidRDefault="005825B8"/>
    <w:p w14:paraId="54ABED78" w14:textId="62C20609" w:rsidR="005825B8" w:rsidRDefault="005825B8"/>
    <w:p w14:paraId="486E6142" w14:textId="77777777" w:rsidR="005825B8" w:rsidRDefault="005825B8"/>
    <w:p w14:paraId="5CDFA18D" w14:textId="77597DF9" w:rsidR="005825B8" w:rsidRDefault="005825B8" w:rsidP="005825B8">
      <w:proofErr w:type="spellStart"/>
      <w:r>
        <w:t>Pentru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: </w:t>
      </w:r>
      <w:r w:rsidR="00F16A9D">
        <w:t>ae-tsp.py</w:t>
      </w:r>
      <w:r>
        <w:t>:</w:t>
      </w:r>
    </w:p>
    <w:p w14:paraId="42147296" w14:textId="6FB54038" w:rsidR="005825B8" w:rsidRDefault="002C3BFB">
      <w:proofErr w:type="spellStart"/>
      <w:r>
        <w:t>Programele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aceluiasi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. </w:t>
      </w:r>
      <w:proofErr w:type="spellStart"/>
      <w:r>
        <w:t>Metodele</w:t>
      </w:r>
      <w:proofErr w:type="spellEnd"/>
      <w:r>
        <w:t xml:space="preserve"> de start </w:t>
      </w:r>
      <w:proofErr w:type="spellStart"/>
      <w:r>
        <w:t>si</w:t>
      </w:r>
      <w:proofErr w:type="spellEnd"/>
      <w:r>
        <w:t xml:space="preserve"> run sunt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, cu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176D98C9" w14:textId="0B3CD06D" w:rsidR="002C3BFB" w:rsidRDefault="002C3BFB">
      <w:proofErr w:type="spellStart"/>
      <w:r>
        <w:t>Aici</w:t>
      </w:r>
      <w:proofErr w:type="spellEnd"/>
      <w:r>
        <w:t xml:space="preserve"> e </w:t>
      </w:r>
      <w:proofErr w:type="spellStart"/>
      <w:r>
        <w:t>calculul</w:t>
      </w:r>
      <w:proofErr w:type="spellEnd"/>
      <w:r>
        <w:t xml:space="preserve"> de </w:t>
      </w:r>
      <w:proofErr w:type="spellStart"/>
      <w:r>
        <w:t>distante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2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distantelor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generate:</w:t>
      </w:r>
    </w:p>
    <w:p w14:paraId="336EB656" w14:textId="6FED03FD" w:rsidR="00953D79" w:rsidRDefault="002C3BFB">
      <w:r w:rsidRPr="002C3BFB">
        <w:rPr>
          <w:noProof/>
        </w:rPr>
        <w:drawing>
          <wp:inline distT="0" distB="0" distL="0" distR="0" wp14:anchorId="2444BF9F" wp14:editId="4E827535">
            <wp:extent cx="5943600" cy="190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FC50" w14:textId="77777777" w:rsidR="00E55B84" w:rsidRDefault="00E55B84"/>
    <w:p w14:paraId="24FE7E2F" w14:textId="5007AC7C" w:rsidR="00953D79" w:rsidRDefault="00953D79">
      <w:proofErr w:type="spellStart"/>
      <w:r>
        <w:t>Pentru</w:t>
      </w:r>
      <w:proofErr w:type="spellEnd"/>
      <w:r>
        <w:t xml:space="preserve"> </w:t>
      </w:r>
      <w:r w:rsidR="002557B3">
        <w:t>ae-</w:t>
      </w:r>
      <w:r>
        <w:t xml:space="preserve">knapsack.py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rulari</w:t>
      </w:r>
      <w:proofErr w:type="spellEnd"/>
      <w:r>
        <w:t>:</w:t>
      </w:r>
    </w:p>
    <w:p w14:paraId="329E9E69" w14:textId="20EC9FD4" w:rsidR="00F93D45" w:rsidRDefault="00F93D45">
      <w:proofErr w:type="spellStart"/>
      <w:r>
        <w:t>Configuratie</w:t>
      </w:r>
      <w:proofErr w:type="spellEnd"/>
      <w:r>
        <w:t>: 10-100</w:t>
      </w:r>
      <w:r w:rsidR="00AF0F96">
        <w:t xml:space="preserve"> (rucsac-20)</w:t>
      </w:r>
    </w:p>
    <w:p w14:paraId="6D460E6E" w14:textId="67C2546F" w:rsidR="00AF0F96" w:rsidRDefault="00A70C39">
      <w:r w:rsidRPr="00A70C39">
        <w:drawing>
          <wp:inline distT="0" distB="0" distL="0" distR="0" wp14:anchorId="252E1A17" wp14:editId="7C994C9A">
            <wp:extent cx="5943600" cy="225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B97" w14:textId="5DD8D2F1" w:rsidR="00523444" w:rsidRDefault="00523444">
      <w:proofErr w:type="spellStart"/>
      <w:r>
        <w:lastRenderedPageBreak/>
        <w:t>Configuratie</w:t>
      </w:r>
      <w:proofErr w:type="spellEnd"/>
      <w:r>
        <w:t>: 10-100</w:t>
      </w:r>
      <w:r w:rsidR="00A70C39">
        <w:t>0</w:t>
      </w:r>
      <w:r>
        <w:t xml:space="preserve"> (rucsac-20)</w:t>
      </w:r>
    </w:p>
    <w:p w14:paraId="4D151D3C" w14:textId="7101ACF6" w:rsidR="00523444" w:rsidRDefault="000466D4">
      <w:r w:rsidRPr="000466D4">
        <w:drawing>
          <wp:inline distT="0" distB="0" distL="0" distR="0" wp14:anchorId="68553D65" wp14:editId="175C2A6E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643D" w14:textId="77777777" w:rsidR="00523444" w:rsidRDefault="00523444"/>
    <w:p w14:paraId="6454874E" w14:textId="1FBDC9C2" w:rsidR="00F93D45" w:rsidRDefault="00F93D45">
      <w:r>
        <w:t xml:space="preserve">Si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configuratia</w:t>
      </w:r>
      <w:proofErr w:type="spellEnd"/>
      <w:r>
        <w:t xml:space="preserve"> de 10</w:t>
      </w:r>
      <w:r w:rsidR="000466D4">
        <w:t>0</w:t>
      </w:r>
      <w:r>
        <w:t>-10</w:t>
      </w:r>
      <w:r w:rsidR="00AF0F96">
        <w:t xml:space="preserve"> (</w:t>
      </w:r>
      <w:proofErr w:type="spellStart"/>
      <w:r w:rsidR="00AF0F96">
        <w:t>rucsac</w:t>
      </w:r>
      <w:proofErr w:type="spellEnd"/>
      <w:r w:rsidR="00AF0F96">
        <w:t xml:space="preserve"> 20)</w:t>
      </w:r>
    </w:p>
    <w:p w14:paraId="6AA97163" w14:textId="55B2CF0F" w:rsidR="00AF0F96" w:rsidRDefault="000466D4">
      <w:r w:rsidRPr="000466D4">
        <w:drawing>
          <wp:inline distT="0" distB="0" distL="0" distR="0" wp14:anchorId="0E636E37" wp14:editId="1787F446">
            <wp:extent cx="2636748" cy="51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640A" w14:textId="3EC523B9" w:rsidR="000466D4" w:rsidRDefault="000466D4">
      <w:r w:rsidRPr="000466D4">
        <w:drawing>
          <wp:inline distT="0" distB="0" distL="0" distR="0" wp14:anchorId="2BF84900" wp14:editId="768AAF32">
            <wp:extent cx="5943600" cy="596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9C7" w14:textId="7E317E4F" w:rsidR="00AF0F96" w:rsidRDefault="00AF0F96">
      <w:proofErr w:type="spellStart"/>
      <w:r>
        <w:t>Configuratie</w:t>
      </w:r>
      <w:proofErr w:type="spellEnd"/>
      <w:r>
        <w:t>: 10-100 (</w:t>
      </w:r>
      <w:proofErr w:type="spellStart"/>
      <w:r>
        <w:t>rucsac</w:t>
      </w:r>
      <w:proofErr w:type="spellEnd"/>
      <w:r>
        <w:t xml:space="preserve"> 200)</w:t>
      </w:r>
    </w:p>
    <w:p w14:paraId="36754D89" w14:textId="08C37FE8" w:rsidR="00AF0F96" w:rsidRDefault="000466D4">
      <w:r w:rsidRPr="000466D4">
        <w:drawing>
          <wp:inline distT="0" distB="0" distL="0" distR="0" wp14:anchorId="4F0E8FBE" wp14:editId="266EC995">
            <wp:extent cx="5943600" cy="8934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B4D" w14:textId="5EB05C7C" w:rsidR="00F93D45" w:rsidRDefault="00523444">
      <w:proofErr w:type="spellStart"/>
      <w:r>
        <w:t>Configuratie</w:t>
      </w:r>
      <w:proofErr w:type="spellEnd"/>
      <w:r>
        <w:t>: 10-10 (</w:t>
      </w:r>
      <w:proofErr w:type="spellStart"/>
      <w:r>
        <w:t>rucsac</w:t>
      </w:r>
      <w:proofErr w:type="spellEnd"/>
      <w:r>
        <w:t xml:space="preserve"> 200)</w:t>
      </w:r>
    </w:p>
    <w:p w14:paraId="540EEF5D" w14:textId="2ED8DAF6" w:rsidR="00523444" w:rsidRDefault="00523444"/>
    <w:p w14:paraId="1DFCD8DB" w14:textId="3DB4ADCB" w:rsidR="00523444" w:rsidRDefault="002557B3">
      <w:r w:rsidRPr="002557B3">
        <w:drawing>
          <wp:inline distT="0" distB="0" distL="0" distR="0" wp14:anchorId="4E55E3F3" wp14:editId="7633D664">
            <wp:extent cx="5943600" cy="9042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840B" w14:textId="5F4E682D" w:rsidR="00145F2B" w:rsidRDefault="00523444">
      <w:proofErr w:type="spellStart"/>
      <w:r>
        <w:t>Configuratie</w:t>
      </w:r>
      <w:proofErr w:type="spellEnd"/>
      <w:r>
        <w:t>: 10</w:t>
      </w:r>
      <w:r w:rsidR="002557B3">
        <w:t>0</w:t>
      </w:r>
      <w:r>
        <w:t>-10 (</w:t>
      </w:r>
      <w:proofErr w:type="spellStart"/>
      <w:r>
        <w:t>rucsac</w:t>
      </w:r>
      <w:proofErr w:type="spellEnd"/>
      <w:r>
        <w:t xml:space="preserve"> 200)</w:t>
      </w:r>
    </w:p>
    <w:p w14:paraId="6C005AC0" w14:textId="39E4E8F4" w:rsidR="00523444" w:rsidRDefault="002557B3">
      <w:r w:rsidRPr="002557B3">
        <w:lastRenderedPageBreak/>
        <w:drawing>
          <wp:inline distT="0" distB="0" distL="0" distR="0" wp14:anchorId="1DC9A6CB" wp14:editId="23AB448E">
            <wp:extent cx="5943600" cy="8724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A3F" w14:textId="77777777" w:rsidR="00523444" w:rsidRDefault="00523444"/>
    <w:p w14:paraId="470A5ABC" w14:textId="210FCBC6" w:rsidR="00AF0F96" w:rsidRDefault="00AF0F96">
      <w:proofErr w:type="spellStart"/>
      <w:r>
        <w:t>Pentru</w:t>
      </w:r>
      <w:proofErr w:type="spellEnd"/>
      <w:r>
        <w:t xml:space="preserve"> </w:t>
      </w:r>
      <w:r w:rsidR="00243C48">
        <w:t>ae-tsp.py</w:t>
      </w:r>
      <w:r w:rsidR="00243C48">
        <w:t xml:space="preserve"> </w:t>
      </w:r>
      <w:r>
        <w:t xml:space="preserve">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>:</w:t>
      </w:r>
    </w:p>
    <w:p w14:paraId="19773C23" w14:textId="22FDD512" w:rsidR="00AF0F96" w:rsidRDefault="00AF0F96">
      <w:r>
        <w:t xml:space="preserve">10-10 </w:t>
      </w:r>
      <w:proofErr w:type="spellStart"/>
      <w:r>
        <w:t>pentru</w:t>
      </w:r>
      <w:proofErr w:type="spellEnd"/>
      <w:r>
        <w:t xml:space="preserve"> eil101.tsp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orase</w:t>
      </w:r>
      <w:proofErr w:type="spellEnd"/>
      <w:r>
        <w:t>.</w:t>
      </w:r>
    </w:p>
    <w:p w14:paraId="059BB0A7" w14:textId="019C0A6C" w:rsidR="00AF0F96" w:rsidRDefault="00EB5BE3">
      <w:r w:rsidRPr="00EB5BE3">
        <w:drawing>
          <wp:inline distT="0" distB="0" distL="0" distR="0" wp14:anchorId="5A489199" wp14:editId="60D3DE19">
            <wp:extent cx="5943600" cy="7766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211" w14:textId="5AC9B5FF" w:rsidR="001474F7" w:rsidRDefault="001474F7">
      <w:r>
        <w:t>10-100 eil101.tsp</w:t>
      </w:r>
    </w:p>
    <w:p w14:paraId="04946E58" w14:textId="741904B8" w:rsidR="001474F7" w:rsidRDefault="00EB5BE3">
      <w:r w:rsidRPr="00EB5BE3">
        <w:drawing>
          <wp:inline distT="0" distB="0" distL="0" distR="0" wp14:anchorId="7ED6FD01" wp14:editId="3298E225">
            <wp:extent cx="5943600" cy="7747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855" w14:textId="77777777" w:rsidR="001474F7" w:rsidRDefault="001474F7"/>
    <w:p w14:paraId="7A8FE4E1" w14:textId="2A2F708E" w:rsidR="001474F7" w:rsidRDefault="001474F7">
      <w:r>
        <w:t>10</w:t>
      </w:r>
      <w:r w:rsidR="00EB5BE3">
        <w:t>0</w:t>
      </w:r>
      <w:r>
        <w:t>-10 eil101.tsp</w:t>
      </w:r>
    </w:p>
    <w:p w14:paraId="5C273739" w14:textId="774BE787" w:rsidR="001474F7" w:rsidRDefault="00EB5BE3">
      <w:r w:rsidRPr="00EB5BE3">
        <w:drawing>
          <wp:inline distT="0" distB="0" distL="0" distR="0" wp14:anchorId="35FE1E9B" wp14:editId="24CB61B3">
            <wp:extent cx="5943600" cy="777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C52" w14:textId="02F3DE5B" w:rsidR="00AF0F96" w:rsidRDefault="00AF0F96"/>
    <w:p w14:paraId="60A60107" w14:textId="5EE67AD7" w:rsidR="00AF0F96" w:rsidRDefault="00AF0F96">
      <w:proofErr w:type="spellStart"/>
      <w:r>
        <w:t>Analiza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:</w:t>
      </w:r>
    </w:p>
    <w:p w14:paraId="475E8ED9" w14:textId="71810C38" w:rsidR="00EB5BE3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, </w:t>
      </w:r>
      <w:proofErr w:type="spellStart"/>
      <w:r w:rsidR="00EB5BE3">
        <w:t>algoritmul</w:t>
      </w:r>
      <w:proofErr w:type="spellEnd"/>
      <w:r w:rsidR="00EB5BE3">
        <w:t xml:space="preserve"> </w:t>
      </w:r>
      <w:proofErr w:type="spellStart"/>
      <w:r w:rsidR="00EB5BE3">
        <w:t>evolutiv</w:t>
      </w:r>
      <w:proofErr w:type="spellEnd"/>
      <w:r w:rsidR="00EB5BE3">
        <w:t xml:space="preserve"> mi se pare </w:t>
      </w:r>
      <w:proofErr w:type="spellStart"/>
      <w:r w:rsidR="00EB5BE3">
        <w:t>mult</w:t>
      </w:r>
      <w:proofErr w:type="spellEnd"/>
      <w:r w:rsidR="00EB5BE3">
        <w:t xml:space="preserve"> </w:t>
      </w:r>
      <w:proofErr w:type="spellStart"/>
      <w:r w:rsidR="00EB5BE3">
        <w:t>mult</w:t>
      </w:r>
      <w:proofErr w:type="spellEnd"/>
      <w:r w:rsidR="00EB5BE3">
        <w:t xml:space="preserve"> </w:t>
      </w:r>
      <w:proofErr w:type="spellStart"/>
      <w:r w:rsidR="00EB5BE3">
        <w:t>mai</w:t>
      </w:r>
      <w:proofErr w:type="spellEnd"/>
      <w:r w:rsidR="00EB5BE3">
        <w:t xml:space="preserve"> rapid </w:t>
      </w:r>
      <w:proofErr w:type="spellStart"/>
      <w:r w:rsidR="00EB5BE3">
        <w:t>decat</w:t>
      </w:r>
      <w:proofErr w:type="spellEnd"/>
      <w:r w:rsidR="00EB5BE3">
        <w:t xml:space="preserve"> </w:t>
      </w:r>
      <w:proofErr w:type="spellStart"/>
      <w:r w:rsidR="00EB5BE3">
        <w:t>algoritmii</w:t>
      </w:r>
      <w:proofErr w:type="spellEnd"/>
      <w:r w:rsidR="00EB5BE3">
        <w:t xml:space="preserve"> </w:t>
      </w:r>
      <w:proofErr w:type="spellStart"/>
      <w:r w:rsidR="00EB5BE3">
        <w:t>precedenti</w:t>
      </w:r>
      <w:proofErr w:type="spellEnd"/>
      <w:r w:rsidR="00EB5BE3">
        <w:t xml:space="preserve">, </w:t>
      </w:r>
      <w:proofErr w:type="spellStart"/>
      <w:r w:rsidR="00EB5BE3">
        <w:t>insa</w:t>
      </w:r>
      <w:proofErr w:type="spellEnd"/>
      <w:r w:rsidR="00EB5BE3">
        <w:t xml:space="preserve"> nu se </w:t>
      </w:r>
      <w:proofErr w:type="spellStart"/>
      <w:r w:rsidR="00EB5BE3">
        <w:t>vede</w:t>
      </w:r>
      <w:proofErr w:type="spellEnd"/>
      <w:r w:rsidR="00EB5BE3">
        <w:t xml:space="preserve"> o </w:t>
      </w:r>
      <w:proofErr w:type="spellStart"/>
      <w:r w:rsidR="00EB5BE3">
        <w:t>diferenta</w:t>
      </w:r>
      <w:proofErr w:type="spellEnd"/>
      <w:r w:rsidR="00EB5BE3">
        <w:t xml:space="preserve"> majora in </w:t>
      </w:r>
      <w:proofErr w:type="spellStart"/>
      <w:r w:rsidR="00EB5BE3">
        <w:t>calitatea</w:t>
      </w:r>
      <w:proofErr w:type="spellEnd"/>
      <w:r w:rsidR="00EB5BE3">
        <w:t xml:space="preserve"> </w:t>
      </w:r>
      <w:proofErr w:type="spellStart"/>
      <w:r w:rsidR="00EB5BE3">
        <w:t>rezultatelor</w:t>
      </w:r>
      <w:proofErr w:type="spellEnd"/>
      <w:r w:rsidR="00EB5BE3">
        <w:t xml:space="preserve"> </w:t>
      </w:r>
      <w:proofErr w:type="spellStart"/>
      <w:r w:rsidR="00EB5BE3">
        <w:t>sau</w:t>
      </w:r>
      <w:proofErr w:type="spellEnd"/>
      <w:r w:rsidR="00EB5BE3">
        <w:t xml:space="preserve"> a average-</w:t>
      </w:r>
      <w:proofErr w:type="spellStart"/>
      <w:r w:rsidR="00EB5BE3">
        <w:t>ului</w:t>
      </w:r>
      <w:proofErr w:type="spellEnd"/>
      <w:r w:rsidR="00EB5BE3">
        <w:t xml:space="preserve">. </w:t>
      </w:r>
      <w:proofErr w:type="spellStart"/>
      <w:r w:rsidR="00EB5BE3">
        <w:t>Doar</w:t>
      </w:r>
      <w:proofErr w:type="spellEnd"/>
      <w:r w:rsidR="00EB5BE3">
        <w:t xml:space="preserve"> </w:t>
      </w:r>
      <w:proofErr w:type="spellStart"/>
      <w:r w:rsidR="00EB5BE3">
        <w:t>timpul</w:t>
      </w:r>
      <w:proofErr w:type="spellEnd"/>
      <w:r w:rsidR="00EB5BE3">
        <w:t xml:space="preserve"> de </w:t>
      </w:r>
      <w:proofErr w:type="spellStart"/>
      <w:r w:rsidR="00EB5BE3">
        <w:t>executie</w:t>
      </w:r>
      <w:proofErr w:type="spellEnd"/>
      <w:r w:rsidR="00EB5BE3">
        <w:t xml:space="preserve"> mi se pare ca s-a </w:t>
      </w:r>
      <w:proofErr w:type="spellStart"/>
      <w:r w:rsidR="00EB5BE3">
        <w:t>micsorat</w:t>
      </w:r>
      <w:proofErr w:type="spellEnd"/>
      <w:r w:rsidR="00EB5BE3">
        <w:t xml:space="preserve"> fata de Tabu Search.</w:t>
      </w:r>
    </w:p>
    <w:p w14:paraId="3CAE5AE9" w14:textId="07E2766A" w:rsidR="005825B8" w:rsidRDefault="005825B8"/>
    <w:p w14:paraId="15E564DA" w14:textId="542149E2" w:rsidR="005825B8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comis-voiajorului</w:t>
      </w:r>
      <w:proofErr w:type="spellEnd"/>
      <w:r>
        <w:t xml:space="preserve">, </w:t>
      </w:r>
      <w:proofErr w:type="spellStart"/>
      <w:r w:rsidR="00EB5BE3">
        <w:t>acest</w:t>
      </w:r>
      <w:proofErr w:type="spellEnd"/>
      <w:r w:rsidR="00EB5BE3">
        <w:t xml:space="preserve"> </w:t>
      </w:r>
      <w:proofErr w:type="spellStart"/>
      <w:r w:rsidR="00EB5BE3">
        <w:t>algoritm</w:t>
      </w:r>
      <w:proofErr w:type="spellEnd"/>
      <w:r w:rsidR="00EB5BE3">
        <w:t xml:space="preserve"> genetic </w:t>
      </w:r>
      <w:proofErr w:type="spellStart"/>
      <w:r w:rsidR="00EB5BE3">
        <w:t>este</w:t>
      </w:r>
      <w:proofErr w:type="spellEnd"/>
      <w:r w:rsidR="00EB5BE3">
        <w:t xml:space="preserve"> o </w:t>
      </w:r>
      <w:proofErr w:type="spellStart"/>
      <w:r w:rsidR="00EB5BE3">
        <w:t>schimbare</w:t>
      </w:r>
      <w:proofErr w:type="spellEnd"/>
      <w:r w:rsidR="00EB5BE3">
        <w:t xml:space="preserve"> in bine cu </w:t>
      </w:r>
      <w:proofErr w:type="spellStart"/>
      <w:r w:rsidR="00EB5BE3">
        <w:t>privie</w:t>
      </w:r>
      <w:proofErr w:type="spellEnd"/>
      <w:r w:rsidR="00EB5BE3">
        <w:t xml:space="preserve"> la </w:t>
      </w:r>
      <w:proofErr w:type="spellStart"/>
      <w:r w:rsidR="00EB5BE3">
        <w:t>timpul</w:t>
      </w:r>
      <w:proofErr w:type="spellEnd"/>
      <w:r w:rsidR="00EB5BE3">
        <w:t xml:space="preserve"> de </w:t>
      </w:r>
      <w:proofErr w:type="spellStart"/>
      <w:r w:rsidR="00EB5BE3">
        <w:t>executie</w:t>
      </w:r>
      <w:proofErr w:type="spellEnd"/>
      <w:r w:rsidR="00EB5BE3">
        <w:t xml:space="preserve"> </w:t>
      </w:r>
      <w:proofErr w:type="spellStart"/>
      <w:r w:rsidR="00EB5BE3">
        <w:t>deoarece</w:t>
      </w:r>
      <w:proofErr w:type="spellEnd"/>
      <w:r w:rsidR="00EB5BE3">
        <w:t xml:space="preserve"> pare ca </w:t>
      </w:r>
      <w:proofErr w:type="spellStart"/>
      <w:r w:rsidR="00EB5BE3">
        <w:t>solutiile</w:t>
      </w:r>
      <w:proofErr w:type="spellEnd"/>
      <w:r w:rsidR="00EB5BE3">
        <w:t xml:space="preserve"> sunt </w:t>
      </w:r>
      <w:proofErr w:type="spellStart"/>
      <w:r w:rsidR="00EB5BE3">
        <w:t>mai</w:t>
      </w:r>
      <w:proofErr w:type="spellEnd"/>
      <w:r w:rsidR="00EB5BE3">
        <w:t xml:space="preserve"> bine interpretate </w:t>
      </w:r>
      <w:proofErr w:type="spellStart"/>
      <w:r w:rsidR="00EB5BE3">
        <w:t>si</w:t>
      </w:r>
      <w:proofErr w:type="spellEnd"/>
      <w:r w:rsidR="00EB5BE3">
        <w:t xml:space="preserve"> </w:t>
      </w:r>
      <w:proofErr w:type="spellStart"/>
      <w:r w:rsidR="00EB5BE3">
        <w:t>mai</w:t>
      </w:r>
      <w:proofErr w:type="spellEnd"/>
      <w:r w:rsidR="00EB5BE3">
        <w:t xml:space="preserve"> </w:t>
      </w:r>
      <w:proofErr w:type="spellStart"/>
      <w:r w:rsidR="00EB5BE3">
        <w:t>calitative</w:t>
      </w:r>
      <w:proofErr w:type="spellEnd"/>
      <w:r w:rsidR="00EB5BE3">
        <w:t xml:space="preserve"> in general. Average-ul </w:t>
      </w:r>
      <w:proofErr w:type="spellStart"/>
      <w:r w:rsidR="00EB5BE3">
        <w:t>este</w:t>
      </w:r>
      <w:proofErr w:type="spellEnd"/>
      <w:r w:rsidR="00EB5BE3">
        <w:t xml:space="preserve"> </w:t>
      </w:r>
      <w:proofErr w:type="spellStart"/>
      <w:r w:rsidR="00EB5BE3">
        <w:t>si</w:t>
      </w:r>
      <w:proofErr w:type="spellEnd"/>
      <w:r w:rsidR="00EB5BE3">
        <w:t xml:space="preserve"> </w:t>
      </w:r>
      <w:proofErr w:type="spellStart"/>
      <w:r w:rsidR="00EB5BE3">
        <w:t>el</w:t>
      </w:r>
      <w:proofErr w:type="spellEnd"/>
      <w:r w:rsidR="00EB5BE3">
        <w:t xml:space="preserve"> </w:t>
      </w:r>
      <w:proofErr w:type="spellStart"/>
      <w:r w:rsidR="00EB5BE3">
        <w:t>imbunatatit</w:t>
      </w:r>
      <w:proofErr w:type="spellEnd"/>
      <w:r w:rsidR="00EB5BE3">
        <w:t xml:space="preserve"> cu </w:t>
      </w:r>
      <w:proofErr w:type="spellStart"/>
      <w:r w:rsidR="00EB5BE3">
        <w:t>cateva</w:t>
      </w:r>
      <w:proofErr w:type="spellEnd"/>
      <w:r w:rsidR="00EB5BE3">
        <w:t xml:space="preserve"> </w:t>
      </w:r>
      <w:proofErr w:type="spellStart"/>
      <w:r w:rsidR="00EB5BE3">
        <w:t>procente</w:t>
      </w:r>
      <w:proofErr w:type="spellEnd"/>
      <w:r w:rsidR="00EB5BE3">
        <w:t xml:space="preserve">, </w:t>
      </w:r>
      <w:proofErr w:type="spellStart"/>
      <w:r w:rsidR="00EB5BE3">
        <w:t>comparat</w:t>
      </w:r>
      <w:proofErr w:type="spellEnd"/>
      <w:r w:rsidR="00EB5BE3">
        <w:t xml:space="preserve"> cu Tabu Search.</w:t>
      </w:r>
    </w:p>
    <w:p w14:paraId="2462C3E9" w14:textId="7C027890" w:rsidR="005825B8" w:rsidRDefault="005825B8"/>
    <w:p w14:paraId="05D831FD" w14:textId="029942A9" w:rsidR="005825B8" w:rsidRDefault="005825B8">
      <w:r>
        <w:t xml:space="preserve">In </w:t>
      </w:r>
      <w:proofErr w:type="spellStart"/>
      <w:r>
        <w:t>concluzie</w:t>
      </w:r>
      <w:proofErr w:type="spellEnd"/>
      <w:r>
        <w:t xml:space="preserve">, </w:t>
      </w:r>
      <w:proofErr w:type="spellStart"/>
      <w:r w:rsidR="00EB5BE3">
        <w:t>algoritmul</w:t>
      </w:r>
      <w:proofErr w:type="spellEnd"/>
      <w:r w:rsidR="00EB5BE3">
        <w:t xml:space="preserve"> genetic </w:t>
      </w:r>
      <w:proofErr w:type="spellStart"/>
      <w:r w:rsidR="00EB5BE3">
        <w:t>implementat</w:t>
      </w:r>
      <w:proofErr w:type="spellEnd"/>
      <w:r w:rsidR="00EB5BE3"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robust </w:t>
      </w:r>
      <w:proofErr w:type="spellStart"/>
      <w:r>
        <w:t>si</w:t>
      </w:r>
      <w:proofErr w:type="spellEnd"/>
      <w:r>
        <w:t xml:space="preserve"> pe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buna. Daca </w:t>
      </w:r>
      <w:proofErr w:type="spellStart"/>
      <w:r>
        <w:t>dispui</w:t>
      </w:r>
      <w:proofErr w:type="spellEnd"/>
      <w:r>
        <w:t xml:space="preserve"> de </w:t>
      </w:r>
      <w:proofErr w:type="spellStart"/>
      <w:r>
        <w:t>putere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de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lastRenderedPageBreak/>
        <w:t>optimalitatea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r w:rsidR="00EB5BE3">
        <w:t xml:space="preserve">exponential </w:t>
      </w:r>
      <w:proofErr w:type="spellStart"/>
      <w:r w:rsidR="00EB5BE3">
        <w:t>datorita</w:t>
      </w:r>
      <w:proofErr w:type="spellEnd"/>
      <w:r w:rsidR="00EB5BE3">
        <w:t xml:space="preserve"> </w:t>
      </w:r>
      <w:proofErr w:type="spellStart"/>
      <w:r w:rsidR="00EB5BE3">
        <w:t>alegerii</w:t>
      </w:r>
      <w:proofErr w:type="spellEnd"/>
      <w:r w:rsidR="00EB5BE3">
        <w:t xml:space="preserve"> benefice din </w:t>
      </w:r>
      <w:proofErr w:type="spellStart"/>
      <w:r w:rsidR="00EB5BE3">
        <w:t>cadrul</w:t>
      </w:r>
      <w:proofErr w:type="spellEnd"/>
      <w:r w:rsidR="00EB5BE3">
        <w:t xml:space="preserve"> </w:t>
      </w:r>
      <w:proofErr w:type="spellStart"/>
      <w:r w:rsidR="00EB5BE3">
        <w:t>fiecarei</w:t>
      </w:r>
      <w:proofErr w:type="spellEnd"/>
      <w:r w:rsidR="00EB5BE3">
        <w:t xml:space="preserve"> </w:t>
      </w:r>
      <w:proofErr w:type="spellStart"/>
      <w:r w:rsidR="00EB5BE3">
        <w:t>generatii</w:t>
      </w:r>
      <w:proofErr w:type="spellEnd"/>
      <w:r w:rsidR="00EB5BE3">
        <w:t xml:space="preserve"> </w:t>
      </w:r>
      <w:r>
        <w:t xml:space="preserve">care </w:t>
      </w:r>
      <w:proofErr w:type="spellStart"/>
      <w:r>
        <w:t>inlatura</w:t>
      </w:r>
      <w:proofErr w:type="spellEnd"/>
      <w:r>
        <w:t xml:space="preserve"> c</w:t>
      </w:r>
      <w:proofErr w:type="spellStart"/>
      <w:r>
        <w:t>iclurile</w:t>
      </w:r>
      <w:proofErr w:type="spellEnd"/>
      <w:r>
        <w:t xml:space="preserve"> in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bloca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>.</w:t>
      </w:r>
    </w:p>
    <w:p w14:paraId="7A44F686" w14:textId="42B2658C" w:rsidR="00AF0F96" w:rsidRDefault="00AF0F96"/>
    <w:p w14:paraId="50EE70DE" w14:textId="77777777" w:rsidR="00AF0F96" w:rsidRDefault="00AF0F96"/>
    <w:sectPr w:rsidR="00AF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20"/>
    <w:rsid w:val="000466D4"/>
    <w:rsid w:val="00145F2B"/>
    <w:rsid w:val="001474F7"/>
    <w:rsid w:val="00243C48"/>
    <w:rsid w:val="002557B3"/>
    <w:rsid w:val="002C3BFB"/>
    <w:rsid w:val="00523444"/>
    <w:rsid w:val="005825B8"/>
    <w:rsid w:val="00953D79"/>
    <w:rsid w:val="00A70C39"/>
    <w:rsid w:val="00AF0F96"/>
    <w:rsid w:val="00C63320"/>
    <w:rsid w:val="00E25B33"/>
    <w:rsid w:val="00E55B84"/>
    <w:rsid w:val="00EB5BE3"/>
    <w:rsid w:val="00F16A9D"/>
    <w:rsid w:val="00F93D45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2AA6"/>
  <w15:chartTrackingRefBased/>
  <w15:docId w15:val="{CA7B5375-7C62-4D53-8847-1E91D096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SEBASTIAN-CONSTANTIN DIMA</dc:creator>
  <cp:keywords/>
  <dc:description/>
  <cp:lastModifiedBy>SEBASTIAN-CONSTANTIN DIMA</cp:lastModifiedBy>
  <cp:revision>11</cp:revision>
  <dcterms:created xsi:type="dcterms:W3CDTF">2023-04-24T15:53:00Z</dcterms:created>
  <dcterms:modified xsi:type="dcterms:W3CDTF">2023-05-08T16:28:00Z</dcterms:modified>
</cp:coreProperties>
</file>