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BD02" w14:textId="77777777" w:rsidR="00EF687A" w:rsidRPr="00EF687A" w:rsidRDefault="00EF687A" w:rsidP="0077143D">
      <w:pPr>
        <w:pStyle w:val="Sansinterligne"/>
      </w:pPr>
      <w:r w:rsidRPr="00EF687A">
        <w:t>Vous devez développer de multiples fonctionnalités</w:t>
      </w:r>
    </w:p>
    <w:p w14:paraId="215E5AD3" w14:textId="77777777" w:rsidR="00EF687A" w:rsidRPr="00EF687A" w:rsidRDefault="00EF687A" w:rsidP="0077143D">
      <w:pPr>
        <w:pStyle w:val="Sansinterligne"/>
      </w:pPr>
      <w:r w:rsidRPr="00EF687A">
        <w:t xml:space="preserve">L’authentification de base doit être configurée </w:t>
      </w:r>
    </w:p>
    <w:p w14:paraId="112E8888" w14:textId="77777777" w:rsidR="00EF687A" w:rsidRPr="00EF687A" w:rsidRDefault="00EF687A" w:rsidP="0077143D">
      <w:pPr>
        <w:pStyle w:val="Sansinterligne"/>
      </w:pPr>
      <w:r w:rsidRPr="00EF687A">
        <w:t xml:space="preserve">Lors de l’exécution de l’application, la première fenêtre doit demander à l’utilisateur </w:t>
      </w:r>
    </w:p>
    <w:p w14:paraId="3185BFF8" w14:textId="77777777" w:rsidR="00EF687A" w:rsidRPr="00EF687A" w:rsidRDefault="00EF687A" w:rsidP="0077143D">
      <w:pPr>
        <w:pStyle w:val="Sansinterligne"/>
      </w:pPr>
      <w:r w:rsidRPr="00EF687A">
        <w:t xml:space="preserve">pour créer un compte (nécessitera un </w:t>
      </w:r>
      <w:proofErr w:type="gramStart"/>
      <w:r w:rsidRPr="00EF687A">
        <w:t>e-mail</w:t>
      </w:r>
      <w:proofErr w:type="gramEnd"/>
      <w:r w:rsidRPr="00EF687A">
        <w:t xml:space="preserve"> / mot de passe)</w:t>
      </w:r>
    </w:p>
    <w:p w14:paraId="6806119D" w14:textId="77777777" w:rsidR="00EF687A" w:rsidRPr="00EF687A" w:rsidRDefault="00EF687A" w:rsidP="0077143D">
      <w:pPr>
        <w:pStyle w:val="Sansinterligne"/>
      </w:pPr>
      <w:r w:rsidRPr="00EF687A">
        <w:t>un moyen de se connecter (en utilisant uniquement le login / mot de passe)</w:t>
      </w:r>
    </w:p>
    <w:p w14:paraId="35ECA56A" w14:textId="77777777" w:rsidR="00EF687A" w:rsidRPr="00EF687A" w:rsidRDefault="00EF687A" w:rsidP="0077143D">
      <w:pPr>
        <w:pStyle w:val="Sansinterligne"/>
      </w:pPr>
      <w:r w:rsidRPr="00EF687A">
        <w:t xml:space="preserve">Pour créer un compte avec succès, </w:t>
      </w:r>
      <w:proofErr w:type="gramStart"/>
      <w:r w:rsidRPr="00EF687A">
        <w:t>l’e-mail</w:t>
      </w:r>
      <w:proofErr w:type="gramEnd"/>
      <w:r w:rsidRPr="00EF687A">
        <w:t xml:space="preserve"> doit d’abord avoir été « mis sur liste blanche »</w:t>
      </w:r>
    </w:p>
    <w:p w14:paraId="500E7C25" w14:textId="77777777" w:rsidR="00EF687A" w:rsidRPr="00EF687A" w:rsidRDefault="00EF687A" w:rsidP="0077143D">
      <w:pPr>
        <w:pStyle w:val="Sansinterligne"/>
      </w:pPr>
      <w:r w:rsidRPr="00EF687A">
        <w:t>Le mot de passe ne doit pas être stocké directement sur la base de données (pensez à la sécurité)</w:t>
      </w:r>
    </w:p>
    <w:p w14:paraId="40643E27" w14:textId="77777777" w:rsidR="00EF687A" w:rsidRPr="00EF687A" w:rsidRDefault="00EF687A" w:rsidP="0077143D">
      <w:pPr>
        <w:pStyle w:val="Sansinterligne"/>
      </w:pPr>
      <w:r w:rsidRPr="00EF687A">
        <w:t xml:space="preserve">La connexion doit être un </w:t>
      </w:r>
      <w:proofErr w:type="gramStart"/>
      <w:r w:rsidRPr="00EF687A">
        <w:t>e-mail</w:t>
      </w:r>
      <w:proofErr w:type="gramEnd"/>
    </w:p>
    <w:p w14:paraId="071814EC" w14:textId="77777777" w:rsidR="00EF687A" w:rsidRPr="00EF687A" w:rsidRDefault="00EF687A" w:rsidP="0077143D">
      <w:pPr>
        <w:pStyle w:val="Sansinterligne"/>
      </w:pPr>
      <w:r w:rsidRPr="00EF687A">
        <w:t>Si une erreur est générée lors de la connexion ou de la création d’une action utilisateur, vous devez indiquer à l’utilisateur quel est le problème.</w:t>
      </w:r>
    </w:p>
    <w:p w14:paraId="64B0F3C9" w14:textId="77777777" w:rsidR="00EF687A" w:rsidRPr="00EF687A" w:rsidRDefault="00EF687A" w:rsidP="0077143D">
      <w:pPr>
        <w:pStyle w:val="Sansinterligne"/>
      </w:pPr>
      <w:r w:rsidRPr="00EF687A">
        <w:t xml:space="preserve">Solution de gestion des utilisateurs </w:t>
      </w:r>
    </w:p>
    <w:p w14:paraId="548BFC23" w14:textId="77777777" w:rsidR="00EF687A" w:rsidRPr="00EF687A" w:rsidRDefault="00EF687A" w:rsidP="0077143D">
      <w:pPr>
        <w:pStyle w:val="Sansinterligne"/>
      </w:pPr>
      <w:r w:rsidRPr="00EF687A">
        <w:t>Créer, lire, mettre à jour, supprimer un utilisateur</w:t>
      </w:r>
    </w:p>
    <w:p w14:paraId="625BA92D" w14:textId="77777777" w:rsidR="00EF687A" w:rsidRPr="00EF687A" w:rsidRDefault="00EF687A" w:rsidP="0077143D">
      <w:pPr>
        <w:pStyle w:val="Sansinterligne"/>
      </w:pPr>
      <w:r w:rsidRPr="00EF687A">
        <w:t xml:space="preserve">L’utilisateur est au moins {id, </w:t>
      </w:r>
      <w:proofErr w:type="gramStart"/>
      <w:r w:rsidRPr="00EF687A">
        <w:t>email</w:t>
      </w:r>
      <w:proofErr w:type="gramEnd"/>
      <w:r w:rsidRPr="00EF687A">
        <w:t>, pseudo, mot de passe, rôle}</w:t>
      </w:r>
    </w:p>
    <w:p w14:paraId="5698CAF2" w14:textId="77777777" w:rsidR="00EF687A" w:rsidRPr="00EF687A" w:rsidRDefault="00EF687A" w:rsidP="0077143D">
      <w:pPr>
        <w:pStyle w:val="Sansinterligne"/>
      </w:pPr>
      <w:r w:rsidRPr="00EF687A">
        <w:t xml:space="preserve">Les utilisateurs normaux peuvent lire des informations sur un autre utilisateur (pas le mot de passe) </w:t>
      </w:r>
    </w:p>
    <w:p w14:paraId="22744F19" w14:textId="77777777" w:rsidR="00EF687A" w:rsidRPr="00EF687A" w:rsidRDefault="00EF687A" w:rsidP="0077143D">
      <w:pPr>
        <w:pStyle w:val="Sansinterligne"/>
      </w:pPr>
      <w:r w:rsidRPr="00EF687A">
        <w:t xml:space="preserve">Vous pouvez créer un nouvel utilisateur même sans être connecté (il suffit que votre </w:t>
      </w:r>
      <w:proofErr w:type="gramStart"/>
      <w:r w:rsidRPr="00EF687A">
        <w:t>e-mail</w:t>
      </w:r>
      <w:proofErr w:type="gramEnd"/>
      <w:r w:rsidRPr="00EF687A">
        <w:t xml:space="preserve"> soit mis sur liste blanche)</w:t>
      </w:r>
    </w:p>
    <w:p w14:paraId="425B5AB1" w14:textId="77777777" w:rsidR="00EF687A" w:rsidRPr="00EF687A" w:rsidRDefault="00EF687A" w:rsidP="0077143D">
      <w:pPr>
        <w:pStyle w:val="Sansinterligne"/>
      </w:pPr>
      <w:r w:rsidRPr="00EF687A">
        <w:t>Vous ne pouvez mettre à jour que vous-même (les autres utilisateurs ne peuvent pas vous mettre à jour SAUF si vous êtes administrateur)</w:t>
      </w:r>
    </w:p>
    <w:p w14:paraId="25E95251" w14:textId="77777777" w:rsidR="00EF687A" w:rsidRPr="00EF687A" w:rsidRDefault="00EF687A" w:rsidP="0077143D">
      <w:pPr>
        <w:pStyle w:val="Sansinterligne"/>
      </w:pPr>
      <w:r w:rsidRPr="00EF687A">
        <w:t>Vous ne pouvez supprimer que vous-même (les autres utilisateurs ne peuvent pas vous supprimer SAUF si vous êtes administrateur)</w:t>
      </w:r>
    </w:p>
    <w:p w14:paraId="5A85FA9F" w14:textId="77777777" w:rsidR="00EF687A" w:rsidRPr="00EF687A" w:rsidRDefault="00EF687A" w:rsidP="0077143D">
      <w:pPr>
        <w:pStyle w:val="Sansinterligne"/>
      </w:pPr>
      <w:r w:rsidRPr="00EF687A">
        <w:t xml:space="preserve">Gestion de l’administration </w:t>
      </w:r>
    </w:p>
    <w:p w14:paraId="6D38707D" w14:textId="77777777" w:rsidR="00EF687A" w:rsidRPr="00EF687A" w:rsidRDefault="00EF687A" w:rsidP="0077143D">
      <w:pPr>
        <w:pStyle w:val="Sansinterligne"/>
      </w:pPr>
      <w:r w:rsidRPr="00EF687A">
        <w:t>Le premier utilisateur est par défaut un administrateur (ou vous pouvez créer un utilisateur admin/admin par défaut)</w:t>
      </w:r>
    </w:p>
    <w:p w14:paraId="1508EDB8" w14:textId="77777777" w:rsidR="00EF687A" w:rsidRPr="00EF687A" w:rsidRDefault="00EF687A" w:rsidP="0077143D">
      <w:pPr>
        <w:pStyle w:val="Sansinterligne"/>
      </w:pPr>
      <w:r w:rsidRPr="00EF687A">
        <w:t xml:space="preserve">L’administrateur peut « mettre en liste blanche » les </w:t>
      </w:r>
      <w:proofErr w:type="gramStart"/>
      <w:r w:rsidRPr="00EF687A">
        <w:t>e-mails</w:t>
      </w:r>
      <w:proofErr w:type="gramEnd"/>
      <w:r w:rsidRPr="00EF687A">
        <w:t xml:space="preserve"> pour permettre aux gens de s’inscrire</w:t>
      </w:r>
    </w:p>
    <w:p w14:paraId="6404FCD6" w14:textId="77777777" w:rsidR="00EF687A" w:rsidRPr="00EF687A" w:rsidRDefault="00EF687A" w:rsidP="0077143D">
      <w:pPr>
        <w:pStyle w:val="Sansinterligne"/>
      </w:pPr>
      <w:r w:rsidRPr="00EF687A">
        <w:t>L’administrateur peut mettre à jour ou supprimer un compte d’employé</w:t>
      </w:r>
    </w:p>
    <w:p w14:paraId="5FA29CEB" w14:textId="77777777" w:rsidR="00EF687A" w:rsidRPr="00EF687A" w:rsidRDefault="00EF687A" w:rsidP="0077143D">
      <w:pPr>
        <w:pStyle w:val="Sansinterligne"/>
      </w:pPr>
      <w:r w:rsidRPr="00EF687A">
        <w:t>L’administrateur peut créer un nouveau « magasin »</w:t>
      </w:r>
    </w:p>
    <w:p w14:paraId="2A505F98" w14:textId="77777777" w:rsidR="00EF687A" w:rsidRPr="00EF687A" w:rsidRDefault="00EF687A" w:rsidP="0077143D">
      <w:pPr>
        <w:pStyle w:val="Sansinterligne"/>
      </w:pPr>
      <w:r w:rsidRPr="00EF687A">
        <w:t>L’administrateur peut créer et supprimer un nouvel élément dans l’inventaire</w:t>
      </w:r>
    </w:p>
    <w:p w14:paraId="7A301E35" w14:textId="77777777" w:rsidR="00EF687A" w:rsidRPr="00EF687A" w:rsidRDefault="00EF687A" w:rsidP="0077143D">
      <w:pPr>
        <w:pStyle w:val="Sansinterligne"/>
      </w:pPr>
      <w:r w:rsidRPr="00EF687A">
        <w:t>Gestion des stocks</w:t>
      </w:r>
    </w:p>
    <w:p w14:paraId="66114DCD" w14:textId="77777777" w:rsidR="00EF687A" w:rsidRPr="00EF687A" w:rsidRDefault="00EF687A" w:rsidP="0077143D">
      <w:pPr>
        <w:pStyle w:val="Sansinterligne"/>
      </w:pPr>
      <w:r w:rsidRPr="00EF687A">
        <w:t>Un inventaire est lié à un magasin (un inventaire par magasin)</w:t>
      </w:r>
    </w:p>
    <w:p w14:paraId="5300B471" w14:textId="77777777" w:rsidR="00EF687A" w:rsidRPr="00EF687A" w:rsidRDefault="00EF687A" w:rsidP="0077143D">
      <w:pPr>
        <w:pStyle w:val="Sansinterligne"/>
      </w:pPr>
      <w:r w:rsidRPr="00EF687A">
        <w:t xml:space="preserve">Un inventaire contient des articles </w:t>
      </w:r>
    </w:p>
    <w:p w14:paraId="5F6F3DFD" w14:textId="77777777" w:rsidR="00EF687A" w:rsidRPr="00EF687A" w:rsidRDefault="00EF687A" w:rsidP="0077143D">
      <w:pPr>
        <w:pStyle w:val="Sansinterligne"/>
      </w:pPr>
      <w:r w:rsidRPr="00EF687A">
        <w:t>Les objets ont au moins les propriétés suivantes : ID, nom, prix</w:t>
      </w:r>
    </w:p>
    <w:p w14:paraId="309C277C" w14:textId="77777777" w:rsidR="00EF687A" w:rsidRPr="00EF687A" w:rsidRDefault="00EF687A" w:rsidP="0077143D">
      <w:pPr>
        <w:pStyle w:val="Sansinterligne"/>
      </w:pPr>
      <w:r w:rsidRPr="00EF687A">
        <w:t>Chaque article doit avoir un nombre limité en stock (ne peut pas être inférieur à 0)</w:t>
      </w:r>
    </w:p>
    <w:p w14:paraId="29A18A2D" w14:textId="77777777" w:rsidR="00EF687A" w:rsidRPr="00EF687A" w:rsidRDefault="00EF687A" w:rsidP="0077143D">
      <w:pPr>
        <w:pStyle w:val="Sansinterligne"/>
      </w:pPr>
      <w:r w:rsidRPr="00EF687A">
        <w:t xml:space="preserve">L’inventaire doit être consultable - vous devez pouvoir afficher tous les articles </w:t>
      </w:r>
    </w:p>
    <w:p w14:paraId="412C241D" w14:textId="77777777" w:rsidR="00EF687A" w:rsidRPr="00EF687A" w:rsidRDefault="00EF687A" w:rsidP="0077143D">
      <w:pPr>
        <w:pStyle w:val="Sansinterligne"/>
      </w:pPr>
      <w:r w:rsidRPr="00EF687A">
        <w:t>Un employé peut augmenter ou diminuer le nombre d’un article en stock (article de vente ou de réception)</w:t>
      </w:r>
    </w:p>
    <w:p w14:paraId="18D80705" w14:textId="77777777" w:rsidR="00EF687A" w:rsidRPr="00EF687A" w:rsidRDefault="00EF687A" w:rsidP="0077143D">
      <w:pPr>
        <w:pStyle w:val="Sansinterligne"/>
      </w:pPr>
      <w:r w:rsidRPr="00EF687A">
        <w:t xml:space="preserve">Gestion de magasin </w:t>
      </w:r>
    </w:p>
    <w:p w14:paraId="0BC32505" w14:textId="77777777" w:rsidR="00EF687A" w:rsidRPr="00EF687A" w:rsidRDefault="00EF687A" w:rsidP="0077143D">
      <w:pPr>
        <w:pStyle w:val="Sansinterligne"/>
      </w:pPr>
      <w:r w:rsidRPr="00EF687A">
        <w:t>Le magasin ne peut être créé / supprimé que par l’administrateur</w:t>
      </w:r>
    </w:p>
    <w:p w14:paraId="582E3C10" w14:textId="77777777" w:rsidR="00EF687A" w:rsidRPr="00EF687A" w:rsidRDefault="00EF687A" w:rsidP="0077143D">
      <w:pPr>
        <w:pStyle w:val="Sansinterligne"/>
      </w:pPr>
      <w:r w:rsidRPr="00EF687A">
        <w:t xml:space="preserve">Ne doit avoir que deux propriétés : id et </w:t>
      </w:r>
      <w:proofErr w:type="spellStart"/>
      <w:r w:rsidRPr="00EF687A">
        <w:t>name</w:t>
      </w:r>
      <w:proofErr w:type="spellEnd"/>
    </w:p>
    <w:p w14:paraId="5754E3CF" w14:textId="77777777" w:rsidR="00EF687A" w:rsidRPr="00EF687A" w:rsidRDefault="00EF687A" w:rsidP="0077143D">
      <w:pPr>
        <w:pStyle w:val="Sansinterligne"/>
      </w:pPr>
      <w:r w:rsidRPr="00EF687A">
        <w:t>Un magasin n’a qu’un seul inventaire</w:t>
      </w:r>
    </w:p>
    <w:p w14:paraId="1BBF47F2" w14:textId="77777777" w:rsidR="00EF687A" w:rsidRPr="00EF687A" w:rsidRDefault="00EF687A" w:rsidP="0077143D">
      <w:pPr>
        <w:pStyle w:val="Sansinterligne"/>
      </w:pPr>
      <w:r w:rsidRPr="00EF687A">
        <w:t xml:space="preserve">L’administrateur peut ajouter un employé au magasin </w:t>
      </w:r>
    </w:p>
    <w:p w14:paraId="3D6522C1" w14:textId="77777777" w:rsidR="00EF687A" w:rsidRPr="00EF687A" w:rsidRDefault="00EF687A" w:rsidP="0077143D">
      <w:pPr>
        <w:pStyle w:val="Sansinterligne"/>
      </w:pPr>
      <w:r w:rsidRPr="00EF687A">
        <w:t>Les employés n’ont accès qu’au magasin où ils ont été ajoutés</w:t>
      </w:r>
    </w:p>
    <w:p w14:paraId="0112062D" w14:textId="04CC4721" w:rsidR="00EF687A" w:rsidRPr="0077143D" w:rsidRDefault="00EF687A" w:rsidP="0077143D">
      <w:pPr>
        <w:pStyle w:val="Sansinterligne"/>
        <w:rPr>
          <w:rFonts w:ascii="Times New Roman" w:eastAsia="Times New Roman" w:hAnsi="Times New Roman" w:cs="Times New Roman"/>
          <w:lang w:eastAsia="fr-FR"/>
        </w:rPr>
      </w:pPr>
      <w:r w:rsidRPr="00EF687A">
        <w:t>Vous devez afficher (pour l’administrateur et l’employé ayant accès) la liste de toutes les personnes ayant accès au magasin</w:t>
      </w:r>
      <w:r w:rsidR="0077143D">
        <w:t>.</w:t>
      </w:r>
    </w:p>
    <w:p w14:paraId="3751E6DA" w14:textId="77777777" w:rsidR="00A82214" w:rsidRPr="0077143D" w:rsidRDefault="00A82214" w:rsidP="0077143D">
      <w:pPr>
        <w:pStyle w:val="Sansinterligne"/>
      </w:pPr>
    </w:p>
    <w:sectPr w:rsidR="00A82214" w:rsidRPr="00771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E0B"/>
    <w:multiLevelType w:val="multilevel"/>
    <w:tmpl w:val="F7F8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A16DA"/>
    <w:multiLevelType w:val="multilevel"/>
    <w:tmpl w:val="A47CC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58535789">
    <w:abstractNumId w:val="0"/>
  </w:num>
  <w:num w:numId="2" w16cid:durableId="247664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7A"/>
    <w:rsid w:val="00253CE2"/>
    <w:rsid w:val="002A327D"/>
    <w:rsid w:val="002E4602"/>
    <w:rsid w:val="006A6027"/>
    <w:rsid w:val="0077143D"/>
    <w:rsid w:val="00A82214"/>
    <w:rsid w:val="00E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9FE9"/>
  <w15:chartTrackingRefBased/>
  <w15:docId w15:val="{A741AC9E-F209-4FCB-A73B-4C1D824D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460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FF0000"/>
      <w:sz w:val="44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4602"/>
    <w:rPr>
      <w:rFonts w:ascii="Times New Roman" w:eastAsiaTheme="majorEastAsia" w:hAnsi="Times New Roman" w:cstheme="majorBidi"/>
      <w:color w:val="FF0000"/>
      <w:sz w:val="44"/>
      <w:szCs w:val="32"/>
      <w:u w:val="single"/>
    </w:rPr>
  </w:style>
  <w:style w:type="paragraph" w:styleId="NormalWeb">
    <w:name w:val="Normal (Web)"/>
    <w:basedOn w:val="Normal"/>
    <w:uiPriority w:val="99"/>
    <w:semiHidden/>
    <w:unhideWhenUsed/>
    <w:rsid w:val="00EF6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Sansinterligne">
    <w:name w:val="No Spacing"/>
    <w:uiPriority w:val="1"/>
    <w:qFormat/>
    <w:rsid w:val="007714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Séraphin Dubail</dc:creator>
  <cp:keywords/>
  <dc:description/>
  <cp:lastModifiedBy>Séraphin Dubail</cp:lastModifiedBy>
  <cp:revision>1</cp:revision>
  <dcterms:created xsi:type="dcterms:W3CDTF">2023-01-12T12:14:00Z</dcterms:created>
  <dcterms:modified xsi:type="dcterms:W3CDTF">2023-01-12T15:13:00Z</dcterms:modified>
</cp:coreProperties>
</file>