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EE" w:rsidRDefault="007D4FEE" w:rsidP="007D4F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49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T.C.</w:t>
      </w: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49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BİTLİS EREN ÜNİVERSİTESİ</w:t>
      </w: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49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MÜHENDİSLİK - MİMARLIK FAKÜLTESİ</w:t>
      </w: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49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BİLGİSAYAR MÜHENDİSLİĞİ BÖLÜMÜ</w:t>
      </w: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49AB" w:rsidRPr="006D49AB" w:rsidRDefault="006D49AB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49AB" w:rsidRDefault="006D49AB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Pr="006D49AB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49AB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49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0608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NESNEYE YÖNELİK PROGRAMLAMA FİNAL</w:t>
      </w:r>
      <w:r w:rsidR="003957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ÖDEVİ</w:t>
      </w: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49AB" w:rsidRPr="006D49AB" w:rsidRDefault="006D49AB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Pr="006D49AB" w:rsidRDefault="00553F47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49AB" w:rsidRPr="006D49AB" w:rsidRDefault="006D49AB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06087E" w:rsidP="0006087E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</w:t>
      </w:r>
      <w:r w:rsidR="007D4FEE" w:rsidRPr="006D49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Öğrenci No: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19080410004</w:t>
      </w:r>
    </w:p>
    <w:p w:rsidR="007D4FEE" w:rsidRDefault="0006087E" w:rsidP="0006087E">
      <w:p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Adı Soyadı</w:t>
      </w:r>
      <w:r w:rsidR="007D4FEE" w:rsidRPr="006D49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SERAP YARDIMCI</w:t>
      </w:r>
    </w:p>
    <w:p w:rsidR="0006087E" w:rsidRPr="006D49AB" w:rsidRDefault="0006087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Default="007D4FE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3F47" w:rsidRDefault="00553F47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Pr="006D49AB" w:rsidRDefault="007D4FEE" w:rsidP="007D4FEE">
      <w:pPr>
        <w:tabs>
          <w:tab w:val="left" w:pos="144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4FEE" w:rsidRDefault="00154BD7" w:rsidP="0039571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Ocak</w:t>
      </w:r>
      <w:r w:rsidR="00A06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2022, Bitlis</w:t>
      </w:r>
    </w:p>
    <w:p w:rsidR="004F5B24" w:rsidRDefault="004F5B24" w:rsidP="0039571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F5B24" w:rsidRDefault="004F5B24" w:rsidP="0039571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F5B24" w:rsidRDefault="004F5B24" w:rsidP="0039571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F5B24" w:rsidRDefault="004F5B24" w:rsidP="0039571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2CC4" w:rsidRPr="004F5B24" w:rsidRDefault="00900F00" w:rsidP="00900F0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İki tane proje oluşturdum. İkisinde de eksiklerim var.</w:t>
      </w:r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İkisinden de bahsetmek istiyorum.</w:t>
      </w:r>
    </w:p>
    <w:p w:rsidR="003B2CC4" w:rsidRPr="004F5B24" w:rsidRDefault="00900F00" w:rsidP="003877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İlk</w:t>
      </w:r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projem olan </w:t>
      </w:r>
      <w:proofErr w:type="spellStart"/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KargoSistemi</w:t>
      </w:r>
      <w:proofErr w:type="spellEnd"/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adı verdiğim projemden bahsetmek istiyorum.</w:t>
      </w:r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Paket adı </w:t>
      </w:r>
      <w:proofErr w:type="spellStart"/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KargoSistemi</w:t>
      </w:r>
      <w:proofErr w:type="spellEnd"/>
      <w:r w:rsidR="003B2CC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B2CC4" w:rsidRPr="004F5B24" w:rsidRDefault="003B2CC4" w:rsidP="004F5B2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Kargo.java</w:t>
      </w:r>
      <w:proofErr w:type="gram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Musteriler.java ve Tasitlar.java adında Class ‘ 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lar</w:t>
      </w:r>
      <w:proofErr w:type="spell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oluşturdum.</w:t>
      </w:r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Kargo.java </w:t>
      </w:r>
      <w:proofErr w:type="spellStart"/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>classında</w:t>
      </w:r>
      <w:proofErr w:type="spellEnd"/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04A00" w:rsidRPr="004F5B24" w:rsidRDefault="005C7C67" w:rsidP="003B2CC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Öncelikle kullanıcıya seçenek sunuyorum. 1,2,3, kayıt olmama durumu ve çıkma durumu olduğunda kullanıcı yapmak istediği işlemi seçer. Seçilen işlem den sonra 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döngüsü kullandım.</w:t>
      </w:r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Çünkü belirlediğim koşullardan biri bozulana kadar devam eder döngü aynı zamanda işlemler bir kere </w:t>
      </w:r>
      <w:proofErr w:type="spellStart"/>
      <w:proofErr w:type="gramStart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yapılır.Sonra</w:t>
      </w:r>
      <w:proofErr w:type="spellEnd"/>
      <w:proofErr w:type="gramEnd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kullandım eğer cümlesi oluşturmak için. Misal kullanıcı eğer 1 girmek isterse </w:t>
      </w:r>
      <w:proofErr w:type="spellStart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bloğunun içerisinde ki işlemler yapılır. </w:t>
      </w:r>
      <w:proofErr w:type="spellStart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Equals</w:t>
      </w:r>
      <w:proofErr w:type="spellEnd"/>
      <w:r w:rsidR="00D33661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kullanmamın nedeni eşittir kelimesine denk oluşudur.</w:t>
      </w:r>
    </w:p>
    <w:p w:rsidR="00D33661" w:rsidRPr="004F5B24" w:rsidRDefault="00D33661" w:rsidP="003B2CC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Daha sonra kullanıcıdan 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</w:t>
      </w:r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 </w:t>
      </w: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soyad</w:t>
      </w:r>
      <w:proofErr w:type="spellEnd"/>
      <w:proofErr w:type="gramEnd"/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,adres ve 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telefon istiyorum. </w:t>
      </w:r>
    </w:p>
    <w:p w:rsidR="00D33661" w:rsidRPr="004F5B24" w:rsidRDefault="00D33661" w:rsidP="003B2CC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Girilen bilgiler ekranda müşteri bilgileri altında görülür. Aynı zamanda hangi tür müşteri türü olduğu da ekranda otomatikman görünür. Sonra kullanıcıdan kargo içeriği</w:t>
      </w:r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 ve ağırlığını </w:t>
      </w:r>
      <w:proofErr w:type="spellStart"/>
      <w:proofErr w:type="gramStart"/>
      <w:r w:rsidR="004F5B24">
        <w:rPr>
          <w:rFonts w:ascii="Times New Roman" w:hAnsi="Times New Roman" w:cs="Times New Roman"/>
          <w:color w:val="000000" w:themeColor="text1"/>
          <w:sz w:val="24"/>
          <w:szCs w:val="24"/>
        </w:rPr>
        <w:t>istiyorum</w:t>
      </w: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.Ağırlık</w:t>
      </w:r>
      <w:proofErr w:type="spellEnd"/>
      <w:proofErr w:type="gram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içerik 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alınıyor. B</w:t>
      </w:r>
      <w:r w:rsidR="00967EAE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u işlemler kullanıcı 1</w:t>
      </w: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 ve 3 girdiğinde tekrar ediyor. Kayıt olmak için Q ya bastığında kullanıcı ad, </w:t>
      </w:r>
      <w:proofErr w:type="spellStart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soyad</w:t>
      </w:r>
      <w:proofErr w:type="spellEnd"/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, adres</w:t>
      </w:r>
      <w:r w:rsidR="00F30CB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</w:t>
      </w: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telefon</w:t>
      </w:r>
      <w:r w:rsidR="00F30CB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girdiğinde kayıt işlemi yapıldı diye bilgi alır. Aynı zamanda bu işlemlerde break kullandım kullanmamın nedeni ise kullanıcının istediği işlem tamamlandığında sistemin kapanması sağlanır bir daha döngüye girip kullanıcıya </w:t>
      </w:r>
      <w:r w:rsidR="00967EAE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yapmak istediği işlemi sormaz </w:t>
      </w:r>
      <w:r w:rsidR="00F30CB4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çıkar.</w:t>
      </w:r>
      <w:r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7EAE" w:rsidRPr="004F5B24">
        <w:rPr>
          <w:rFonts w:ascii="Times New Roman" w:hAnsi="Times New Roman" w:cs="Times New Roman"/>
          <w:color w:val="000000" w:themeColor="text1"/>
          <w:sz w:val="24"/>
          <w:szCs w:val="24"/>
        </w:rPr>
        <w:t>Kullanıcı X ‘ e bastığında sistemden çıkış yapar. Kullanıcı seçeneklerde bulunan karakterler dışında başka bir karakter girdiğinde ekranda geçersiz karakter olduğu hakkında bilgi verir.</w:t>
      </w:r>
    </w:p>
    <w:p w:rsidR="00D33661" w:rsidRDefault="00D33661" w:rsidP="003B2CC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04A00" w:rsidRDefault="00304A00" w:rsidP="003B2CC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00F00" w:rsidRDefault="00900F00" w:rsidP="00900F0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2CC4" w:rsidRDefault="003B2CC4" w:rsidP="00900F0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lastRenderedPageBreak/>
        <w:drawing>
          <wp:inline distT="0" distB="0" distL="0" distR="0">
            <wp:extent cx="6191885" cy="4754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lastRenderedPageBreak/>
        <w:drawing>
          <wp:inline distT="0" distB="0" distL="0" distR="0">
            <wp:extent cx="6191885" cy="45256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6191885" cy="389001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24" w:rsidRDefault="004F5B24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5B24" w:rsidRDefault="004F5B24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Musteriler.java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ad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soyad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adres ve telefon oluşturdum. Normalde telefonun türünü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Kargo.java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olarak almıştım sonra telefonun 11 haneli olduğunu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değerinin hata verebileceğini anladım.</w:t>
      </w:r>
      <w:r w:rsidR="008137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3762">
        <w:rPr>
          <w:rFonts w:ascii="Times New Roman" w:hAnsi="Times New Roman" w:cs="Times New Roman"/>
          <w:color w:val="000000" w:themeColor="text1"/>
          <w:sz w:val="24"/>
          <w:szCs w:val="24"/>
        </w:rPr>
        <w:t>Burda</w:t>
      </w:r>
      <w:proofErr w:type="spellEnd"/>
      <w:r w:rsidR="008137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spellStart"/>
      <w:r w:rsidR="00813762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8137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</w:t>
      </w:r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aldım amacım iki </w:t>
      </w:r>
      <w:proofErr w:type="spellStart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‘ı birbirine bağlamaktı ama yapamadım bu </w:t>
      </w:r>
      <w:proofErr w:type="spellStart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</w:t>
      </w:r>
      <w:proofErr w:type="gramStart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>Kargo.java</w:t>
      </w:r>
      <w:proofErr w:type="gramEnd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gelen müşteri adı ,soyadı ,adres ve telefonu  </w:t>
      </w:r>
      <w:proofErr w:type="spellStart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>burda</w:t>
      </w:r>
      <w:proofErr w:type="spellEnd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hangi tür müşteri olduğunu (normal , </w:t>
      </w:r>
      <w:proofErr w:type="spellStart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>cıp,vıp</w:t>
      </w:r>
      <w:proofErr w:type="spellEnd"/>
      <w:r w:rsidR="009E4FFA">
        <w:rPr>
          <w:rFonts w:ascii="Times New Roman" w:hAnsi="Times New Roman" w:cs="Times New Roman"/>
          <w:color w:val="000000" w:themeColor="text1"/>
          <w:sz w:val="24"/>
          <w:szCs w:val="24"/>
        </w:rPr>
        <w:t>) tespit etmekti ama birazcık eksiklikler oldu.</w:t>
      </w:r>
    </w:p>
    <w:p w:rsidR="009E4FFA" w:rsidRDefault="009E4FF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kullandım aslında kullanmaya çalıştım:)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Musteriler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değerleri kullandım.</w:t>
      </w: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6191885" cy="47739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Tasıtlar.java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tekrar Kargo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olduğu gibi kullanıcıya seçenek sunuyorum. İstediği taşıtı seçtikten sonra taşıtın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taşıyacağı ağırlıkları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belirledim 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Kargo.java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 birleştiremedim. Sonra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tasitlar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adı altında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dizi oluşturmaya çalıştım.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İf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bloğu ile kullanıcıya seçenekler arasından seçim yapmasını söylüyorum. Kullanıcının seçimine göre işlemler seçtiği taşıt üzerinden devam edecektir.</w:t>
      </w:r>
    </w:p>
    <w:p w:rsidR="0005472E" w:rsidRDefault="0005472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6191885" cy="496506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6E98" w:rsidRDefault="007A6E9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Yukarıda ki anlattığım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KargoSistemi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16DA">
        <w:rPr>
          <w:rFonts w:ascii="Times New Roman" w:hAnsi="Times New Roman" w:cs="Times New Roman"/>
          <w:color w:val="000000" w:themeColor="text1"/>
          <w:sz w:val="24"/>
          <w:szCs w:val="24"/>
        </w:rPr>
        <w:t>adı verdiğim projem bu kadar. Çok eksiğimin olduğunu biliyorum ama elimden geleni yaptım az da olsa en azından çalışabilir bir durumda.</w:t>
      </w: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Şimdi ikinci projemi anlatmak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istiyorum.Elimden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geldiğince denemeye çalıştım nasıl daha farklı yap</w:t>
      </w: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abilirim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diye düşündüm.</w:t>
      </w: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Proje adı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projekargo</w:t>
      </w:r>
      <w:proofErr w:type="spellEnd"/>
    </w:p>
    <w:p w:rsidR="001516DA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Kargo.java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kargonun numarası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kNumarasi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, kargo adı bunlar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türünde ağırlığı tanımlıyorum.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kullanıyorum Kargo sınıfındakilere ulaşmak için.</w:t>
      </w:r>
    </w:p>
    <w:p w:rsidR="002D2F1F" w:rsidRDefault="001516DA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kullandım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olduğunda sistem müşterinin  kayıtlı olma durumuna bakıyor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döngüsüyle as dizisinde </w:t>
      </w:r>
      <w:r w:rsidR="00FD1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müşterinin adına </w:t>
      </w:r>
      <w:proofErr w:type="gramStart"/>
      <w:r w:rsidR="00FD123B">
        <w:rPr>
          <w:rFonts w:ascii="Times New Roman" w:hAnsi="Times New Roman" w:cs="Times New Roman"/>
          <w:color w:val="000000" w:themeColor="text1"/>
          <w:sz w:val="24"/>
          <w:szCs w:val="24"/>
        </w:rPr>
        <w:t>bakıyor .Biliyorum</w:t>
      </w:r>
      <w:proofErr w:type="gramEnd"/>
      <w:r w:rsidR="00FD1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biraz karışık bir durum bende tam </w:t>
      </w:r>
      <w:proofErr w:type="spellStart"/>
      <w:r w:rsidR="00FD123B">
        <w:rPr>
          <w:rFonts w:ascii="Times New Roman" w:hAnsi="Times New Roman" w:cs="Times New Roman"/>
          <w:color w:val="000000" w:themeColor="text1"/>
          <w:sz w:val="24"/>
          <w:szCs w:val="24"/>
        </w:rPr>
        <w:t>toplayamadım.</w:t>
      </w:r>
      <w:r w:rsidR="002D2F1F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="002D2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olduğunda kullanıcıyı sisteme kaydetme işlemi başlar ad, </w:t>
      </w:r>
      <w:proofErr w:type="spellStart"/>
      <w:r w:rsidR="002D2F1F">
        <w:rPr>
          <w:rFonts w:ascii="Times New Roman" w:hAnsi="Times New Roman" w:cs="Times New Roman"/>
          <w:color w:val="000000" w:themeColor="text1"/>
          <w:sz w:val="24"/>
          <w:szCs w:val="24"/>
        </w:rPr>
        <w:t>soyad,telefon</w:t>
      </w:r>
      <w:proofErr w:type="spellEnd"/>
      <w:r w:rsidR="002D2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adres istenir.</w:t>
      </w:r>
    </w:p>
    <w:p w:rsidR="002D2F1F" w:rsidRDefault="002D2F1F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 wp14:anchorId="3E25F2E7" wp14:editId="50E47085">
            <wp:extent cx="6191885" cy="511556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F" w:rsidRDefault="002D2F1F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lastRenderedPageBreak/>
        <w:drawing>
          <wp:inline distT="0" distB="0" distL="0" distR="0">
            <wp:extent cx="6191885" cy="5271770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E" w:rsidRDefault="002D2F1F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lastRenderedPageBreak/>
        <w:drawing>
          <wp:inline distT="0" distB="0" distL="0" distR="0">
            <wp:extent cx="6191885" cy="57683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Yorum satırlarına eklediğim kısımlar yukarıda ki durumları yapmadan önce ki sade  hali sonradan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ekledim.</w:t>
      </w: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9BE" w:rsidRDefault="00B669BE" w:rsidP="00B669B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Musteriler.java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müşteri kayıt olmuş farz edip bilgilerinden hangi tür müşteri olduğunu bulmaya çalışıyoruz. Burası Aynı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KargoSistem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 deki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Musteriler.java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gibidir .</w:t>
      </w:r>
    </w:p>
    <w:p w:rsidR="00D70518" w:rsidRDefault="00D70518" w:rsidP="00A87A19">
      <w:pPr>
        <w:jc w:val="left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</w:pPr>
    </w:p>
    <w:p w:rsidR="001516DA" w:rsidRDefault="002D2F1F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6191885" cy="49072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</w:t>
      </w:r>
      <w:r w:rsidR="00254A4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sitlar.java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classın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taşıtların birer numarası ve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kaldırabileceği ağırlıkları var .</w:t>
      </w:r>
      <w:r w:rsidR="00350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Taşıt numarasını </w:t>
      </w:r>
      <w:proofErr w:type="spellStart"/>
      <w:r w:rsidR="0035006F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="00350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aldım çünkü </w:t>
      </w:r>
      <w:proofErr w:type="spellStart"/>
      <w:r w:rsidR="0035006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350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alırsam hata verirdi boyut uzunluğundan dolayı.</w:t>
      </w: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006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isikletin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ağırlığını 15 yaptım </w:t>
      </w:r>
      <w:r w:rsidR="00254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 bu </w:t>
      </w:r>
      <w:proofErr w:type="spellStart"/>
      <w:r w:rsidR="00254A48">
        <w:rPr>
          <w:rFonts w:ascii="Times New Roman" w:hAnsi="Times New Roman" w:cs="Times New Roman"/>
          <w:color w:val="000000" w:themeColor="text1"/>
          <w:sz w:val="24"/>
          <w:szCs w:val="24"/>
        </w:rPr>
        <w:t>max</w:t>
      </w:r>
      <w:proofErr w:type="spellEnd"/>
      <w:r w:rsidR="00254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ağırlığa göre kaldırabileceği kargo ağırlığı ve ücret hesaplaması yapmam gerekiyordu. Yapamadım elimden geldiğince </w:t>
      </w:r>
      <w:proofErr w:type="spellStart"/>
      <w:r w:rsidR="00254A48">
        <w:rPr>
          <w:rFonts w:ascii="Times New Roman" w:hAnsi="Times New Roman" w:cs="Times New Roman"/>
          <w:color w:val="000000" w:themeColor="text1"/>
          <w:sz w:val="24"/>
          <w:szCs w:val="24"/>
        </w:rPr>
        <w:t>birşeyler</w:t>
      </w:r>
      <w:proofErr w:type="spellEnd"/>
      <w:r w:rsidR="00254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yapmaya çalıştım.</w:t>
      </w:r>
    </w:p>
    <w:p w:rsidR="00D70518" w:rsidRDefault="00D70518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>
            <wp:extent cx="6191885" cy="460502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E" w:rsidRDefault="00B669B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31E" w:rsidRDefault="00C5531E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1519" w:rsidRDefault="002A1519" w:rsidP="00A87A19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3F55" w:rsidRDefault="001A3F55" w:rsidP="006757E5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3F55" w:rsidRDefault="001A3F55" w:rsidP="006757E5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3F55" w:rsidRDefault="001A3F55" w:rsidP="006757E5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6293" w:rsidRDefault="00F56293" w:rsidP="006757E5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539F" w:rsidRPr="0006087E" w:rsidRDefault="009C539F" w:rsidP="0006087E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C539F" w:rsidRPr="0006087E" w:rsidSect="005C35D3">
      <w:footerReference w:type="default" r:id="rId17"/>
      <w:pgSz w:w="11906" w:h="16838"/>
      <w:pgMar w:top="1418" w:right="851" w:bottom="851" w:left="1304" w:header="709" w:footer="709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D8" w:rsidRDefault="00C978D8" w:rsidP="005C35D3">
      <w:pPr>
        <w:spacing w:line="240" w:lineRule="auto"/>
      </w:pPr>
      <w:r>
        <w:separator/>
      </w:r>
    </w:p>
  </w:endnote>
  <w:endnote w:type="continuationSeparator" w:id="0">
    <w:p w:rsidR="00C978D8" w:rsidRDefault="00C978D8" w:rsidP="005C3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086434"/>
      <w:docPartObj>
        <w:docPartGallery w:val="Page Numbers (Bottom of Page)"/>
        <w:docPartUnique/>
      </w:docPartObj>
    </w:sdtPr>
    <w:sdtEndPr/>
    <w:sdtContent>
      <w:p w:rsidR="005C35D3" w:rsidRDefault="005C35D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71E">
          <w:rPr>
            <w:noProof/>
          </w:rPr>
          <w:t>11</w:t>
        </w:r>
        <w:r>
          <w:fldChar w:fldCharType="end"/>
        </w:r>
      </w:p>
    </w:sdtContent>
  </w:sdt>
  <w:p w:rsidR="005C35D3" w:rsidRDefault="005C35D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D8" w:rsidRDefault="00C978D8" w:rsidP="005C35D3">
      <w:pPr>
        <w:spacing w:line="240" w:lineRule="auto"/>
      </w:pPr>
      <w:r>
        <w:separator/>
      </w:r>
    </w:p>
  </w:footnote>
  <w:footnote w:type="continuationSeparator" w:id="0">
    <w:p w:rsidR="00C978D8" w:rsidRDefault="00C978D8" w:rsidP="005C35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1B62"/>
    <w:multiLevelType w:val="multilevel"/>
    <w:tmpl w:val="5470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526F4"/>
    <w:multiLevelType w:val="hybridMultilevel"/>
    <w:tmpl w:val="24448A24"/>
    <w:lvl w:ilvl="0" w:tplc="DFEAB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76C5"/>
    <w:multiLevelType w:val="hybridMultilevel"/>
    <w:tmpl w:val="EE1C35D0"/>
    <w:lvl w:ilvl="0" w:tplc="95743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783D"/>
    <w:multiLevelType w:val="hybridMultilevel"/>
    <w:tmpl w:val="77465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12332"/>
    <w:multiLevelType w:val="hybridMultilevel"/>
    <w:tmpl w:val="21D8D2CA"/>
    <w:lvl w:ilvl="0" w:tplc="C4E045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EE"/>
    <w:rsid w:val="0005472E"/>
    <w:rsid w:val="0006087E"/>
    <w:rsid w:val="001516DA"/>
    <w:rsid w:val="00154BD7"/>
    <w:rsid w:val="001760BD"/>
    <w:rsid w:val="001A3F55"/>
    <w:rsid w:val="001E7A2A"/>
    <w:rsid w:val="00254A48"/>
    <w:rsid w:val="00275BC1"/>
    <w:rsid w:val="002A1519"/>
    <w:rsid w:val="002A2601"/>
    <w:rsid w:val="002D2B1A"/>
    <w:rsid w:val="002D2F1F"/>
    <w:rsid w:val="00304A00"/>
    <w:rsid w:val="00321E08"/>
    <w:rsid w:val="00322426"/>
    <w:rsid w:val="0035006F"/>
    <w:rsid w:val="0038771E"/>
    <w:rsid w:val="00394473"/>
    <w:rsid w:val="0039571C"/>
    <w:rsid w:val="003B2CC4"/>
    <w:rsid w:val="00432A0C"/>
    <w:rsid w:val="00480650"/>
    <w:rsid w:val="004F5B24"/>
    <w:rsid w:val="00523E08"/>
    <w:rsid w:val="005327FB"/>
    <w:rsid w:val="00553F47"/>
    <w:rsid w:val="00561197"/>
    <w:rsid w:val="00594DAB"/>
    <w:rsid w:val="005C35D3"/>
    <w:rsid w:val="005C7C67"/>
    <w:rsid w:val="006757E5"/>
    <w:rsid w:val="006D49AB"/>
    <w:rsid w:val="00702B4E"/>
    <w:rsid w:val="00796C24"/>
    <w:rsid w:val="007A6E98"/>
    <w:rsid w:val="007C75B2"/>
    <w:rsid w:val="007D4FEE"/>
    <w:rsid w:val="00813762"/>
    <w:rsid w:val="00871C0F"/>
    <w:rsid w:val="00885989"/>
    <w:rsid w:val="00900F00"/>
    <w:rsid w:val="00967EAE"/>
    <w:rsid w:val="00970E5A"/>
    <w:rsid w:val="009C539F"/>
    <w:rsid w:val="009E4FFA"/>
    <w:rsid w:val="00A0695A"/>
    <w:rsid w:val="00A87A19"/>
    <w:rsid w:val="00B669BE"/>
    <w:rsid w:val="00BC514C"/>
    <w:rsid w:val="00C50E83"/>
    <w:rsid w:val="00C5531E"/>
    <w:rsid w:val="00C70715"/>
    <w:rsid w:val="00C978D8"/>
    <w:rsid w:val="00CA2EDD"/>
    <w:rsid w:val="00CE5092"/>
    <w:rsid w:val="00D213D9"/>
    <w:rsid w:val="00D33661"/>
    <w:rsid w:val="00D70518"/>
    <w:rsid w:val="00E16B0C"/>
    <w:rsid w:val="00E423B6"/>
    <w:rsid w:val="00E6207C"/>
    <w:rsid w:val="00E83A0F"/>
    <w:rsid w:val="00EB6576"/>
    <w:rsid w:val="00F30CB4"/>
    <w:rsid w:val="00F56293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9D33"/>
  <w15:chartTrackingRefBased/>
  <w15:docId w15:val="{20FA3B83-0EFB-48E6-AEB6-FE00182C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EE"/>
    <w:pPr>
      <w:tabs>
        <w:tab w:val="left" w:pos="567"/>
      </w:tabs>
      <w:spacing w:after="0" w:line="276" w:lineRule="auto"/>
      <w:jc w:val="both"/>
    </w:pPr>
    <w:rPr>
      <w:rFonts w:ascii="Tahoma" w:hAnsi="Tahom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56293"/>
    <w:rPr>
      <w:b/>
      <w:bCs/>
    </w:rPr>
  </w:style>
  <w:style w:type="paragraph" w:customStyle="1" w:styleId="schema-how-to-description">
    <w:name w:val="schema-how-to-description"/>
    <w:basedOn w:val="Normal"/>
    <w:rsid w:val="00F56293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56293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5C35D3"/>
    <w:pPr>
      <w:tabs>
        <w:tab w:val="clear" w:pos="567"/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35D3"/>
    <w:rPr>
      <w:rFonts w:ascii="Tahoma" w:hAnsi="Tahoma"/>
    </w:rPr>
  </w:style>
  <w:style w:type="paragraph" w:styleId="AltBilgi">
    <w:name w:val="footer"/>
    <w:basedOn w:val="Normal"/>
    <w:link w:val="AltBilgiChar"/>
    <w:uiPriority w:val="99"/>
    <w:unhideWhenUsed/>
    <w:rsid w:val="005C35D3"/>
    <w:pPr>
      <w:tabs>
        <w:tab w:val="clear" w:pos="567"/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35D3"/>
    <w:rPr>
      <w:rFonts w:ascii="Tahoma" w:hAnsi="Tahoma"/>
    </w:rPr>
  </w:style>
  <w:style w:type="paragraph" w:styleId="ListeParagraf">
    <w:name w:val="List Paragraph"/>
    <w:basedOn w:val="Normal"/>
    <w:uiPriority w:val="34"/>
    <w:qFormat/>
    <w:rsid w:val="00E423B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5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63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Serap</cp:lastModifiedBy>
  <cp:revision>45</cp:revision>
  <cp:lastPrinted>2022-01-18T20:20:00Z</cp:lastPrinted>
  <dcterms:created xsi:type="dcterms:W3CDTF">2021-11-02T22:11:00Z</dcterms:created>
  <dcterms:modified xsi:type="dcterms:W3CDTF">2022-01-18T20:20:00Z</dcterms:modified>
</cp:coreProperties>
</file>