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E516" w14:textId="77777777" w:rsidR="00684B30" w:rsidRDefault="00684B30">
      <w:pPr>
        <w:rPr>
          <w:lang w:val="en-US"/>
        </w:rPr>
      </w:pPr>
      <w:r>
        <w:rPr>
          <w:lang w:val="en-US"/>
        </w:rPr>
        <w:t xml:space="preserve">Front </w:t>
      </w:r>
      <w:proofErr w:type="gramStart"/>
      <w:r>
        <w:rPr>
          <w:lang w:val="en-US"/>
        </w:rPr>
        <w:t>End  1</w:t>
      </w:r>
      <w:proofErr w:type="gramEnd"/>
    </w:p>
    <w:p w14:paraId="79DEFF16" w14:textId="243164A5" w:rsidR="00684B30" w:rsidRPr="00684B30" w:rsidRDefault="00684B30">
      <w:pPr>
        <w:rPr>
          <w:lang w:val="en-US"/>
        </w:rPr>
      </w:pPr>
      <w:r>
        <w:rPr>
          <w:lang w:val="en-US"/>
        </w:rPr>
        <w:t xml:space="preserve"> </w:t>
      </w:r>
      <w:r w:rsidRPr="00684B30">
        <w:rPr>
          <w:lang w:val="en-US"/>
        </w:rPr>
        <w:drawing>
          <wp:inline distT="0" distB="0" distL="0" distR="0" wp14:anchorId="6F5AF70E" wp14:editId="0FC4D9E9">
            <wp:extent cx="3650296" cy="434378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B30" w:rsidRPr="00684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09"/>
    <w:rsid w:val="00085602"/>
    <w:rsid w:val="00684B30"/>
    <w:rsid w:val="008E337A"/>
    <w:rsid w:val="00C8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F048"/>
  <w15:chartTrackingRefBased/>
  <w15:docId w15:val="{FF0B73DF-2661-4E30-8260-866A01DF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 Quesada</dc:creator>
  <cp:keywords/>
  <dc:description/>
  <cp:lastModifiedBy>Serafin Quesada</cp:lastModifiedBy>
  <cp:revision>2</cp:revision>
  <dcterms:created xsi:type="dcterms:W3CDTF">2022-02-24T18:49:00Z</dcterms:created>
  <dcterms:modified xsi:type="dcterms:W3CDTF">2022-02-24T21:02:00Z</dcterms:modified>
</cp:coreProperties>
</file>