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D3" w:rsidRDefault="00416CB5">
      <w:r>
        <w:t>Bei Problemen bitte immer auf die Versionsnummer und die entsprechende Funktion beziehen! Dann können wir das besser zuordnen. :)</w:t>
      </w:r>
    </w:p>
    <w:p w:rsidR="00416CB5" w:rsidRDefault="00416CB5"/>
    <w:p w:rsidR="00416CB5" w:rsidRDefault="00416CB5">
      <w:r>
        <w:t>Version 0.0.5:</w:t>
      </w:r>
    </w:p>
    <w:p w:rsidR="00416CB5" w:rsidRDefault="00416CB5" w:rsidP="00416CB5">
      <w:pPr>
        <w:pStyle w:val="Listenabsatz"/>
        <w:numPr>
          <w:ilvl w:val="0"/>
          <w:numId w:val="2"/>
        </w:numPr>
      </w:pPr>
      <w:r>
        <w:t>Bei Klick auf „E-Mails“: Wechsel zu Mail-Übersicht</w:t>
      </w:r>
    </w:p>
    <w:p w:rsidR="00416CB5" w:rsidRDefault="00416CB5" w:rsidP="00416CB5">
      <w:pPr>
        <w:pStyle w:val="Listenabsatz"/>
        <w:numPr>
          <w:ilvl w:val="0"/>
          <w:numId w:val="2"/>
        </w:numPr>
      </w:pPr>
      <w:r>
        <w:t>Anzeige von Mail-Übersicht ((un-)gelesen, erfolgreich, gescheitert jeweils mit Bildern)</w:t>
      </w:r>
    </w:p>
    <w:p w:rsidR="00416CB5" w:rsidRDefault="00416CB5" w:rsidP="00416CB5">
      <w:pPr>
        <w:pStyle w:val="Listenabsatz"/>
        <w:numPr>
          <w:ilvl w:val="0"/>
          <w:numId w:val="2"/>
        </w:numPr>
      </w:pPr>
      <w:r>
        <w:t>Scrollen der Mail-Übersicht</w:t>
      </w:r>
      <w:bookmarkStart w:id="0" w:name="_GoBack"/>
      <w:bookmarkEnd w:id="0"/>
    </w:p>
    <w:p w:rsidR="009F1DD3" w:rsidRDefault="009F1DD3"/>
    <w:p w:rsidR="009F1DD3" w:rsidRDefault="00416CB5">
      <w:r>
        <w:t>Version 0.0.4: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Installation der App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Start der App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Anzeige des Login-Formulars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Bei Klick auf “Als Gast anmelden”: Wechsel zu Hauptmenü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Anzeige des Hauptmenüs (Story, Extras, Settings)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Bei Klick auf “Story”: Wechsel zu Spielmenü</w:t>
      </w:r>
    </w:p>
    <w:p w:rsidR="009F1DD3" w:rsidRDefault="00416CB5">
      <w:pPr>
        <w:numPr>
          <w:ilvl w:val="0"/>
          <w:numId w:val="1"/>
        </w:numPr>
        <w:ind w:hanging="360"/>
        <w:contextualSpacing/>
      </w:pPr>
      <w:r>
        <w:t>Anzeige des Spielmenüs (Chatrooms, Nachrichten etc.)</w:t>
      </w:r>
    </w:p>
    <w:p w:rsidR="00416CB5" w:rsidRDefault="00416CB5" w:rsidP="00416CB5">
      <w:pPr>
        <w:contextualSpacing/>
      </w:pPr>
    </w:p>
    <w:sectPr w:rsidR="00416C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2685"/>
    <w:multiLevelType w:val="multilevel"/>
    <w:tmpl w:val="D632C2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0726F91"/>
    <w:multiLevelType w:val="hybridMultilevel"/>
    <w:tmpl w:val="53E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1DD3"/>
    <w:rsid w:val="00416CB5"/>
    <w:rsid w:val="009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2C4D"/>
  <w15:docId w15:val="{1CA12020-1D31-41DC-BD0E-42E623A8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41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ms615161</cp:lastModifiedBy>
  <cp:revision>2</cp:revision>
  <dcterms:created xsi:type="dcterms:W3CDTF">2017-04-21T14:39:00Z</dcterms:created>
  <dcterms:modified xsi:type="dcterms:W3CDTF">2017-04-21T14:41:00Z</dcterms:modified>
</cp:coreProperties>
</file>