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4997" w14:textId="3B9B40AE" w:rsidR="002E1BF9" w:rsidRDefault="004E03E1" w:rsidP="00E73A81">
      <w:pPr>
        <w:pStyle w:val="Title"/>
        <w:jc w:val="center"/>
      </w:pPr>
      <w:r w:rsidRPr="003A76CE">
        <w:t>Alertas</w:t>
      </w:r>
      <w:r w:rsidRPr="003A76CE">
        <w:rPr>
          <w:spacing w:val="-20"/>
        </w:rPr>
        <w:t xml:space="preserve"> </w:t>
      </w:r>
      <w:r w:rsidRPr="003A76CE">
        <w:t>VIP</w:t>
      </w:r>
      <w:r w:rsidRPr="003A76CE">
        <w:rPr>
          <w:spacing w:val="-30"/>
        </w:rPr>
        <w:t xml:space="preserve"> </w:t>
      </w:r>
      <w:r w:rsidRPr="003A76CE">
        <w:t>Inmobiliarias</w:t>
      </w:r>
    </w:p>
    <w:p w14:paraId="4E226671" w14:textId="77777777" w:rsidR="004E03E1" w:rsidRPr="00E73A81" w:rsidRDefault="004E03E1" w:rsidP="004E03E1">
      <w:pPr>
        <w:pStyle w:val="Subtitle"/>
        <w:rPr>
          <w:sz w:val="36"/>
          <w:szCs w:val="36"/>
        </w:rPr>
      </w:pPr>
      <w:r w:rsidRPr="00E73A81">
        <w:rPr>
          <w:spacing w:val="0"/>
          <w:sz w:val="36"/>
          <w:szCs w:val="36"/>
        </w:rPr>
        <w:t>POLÍTICA</w:t>
      </w:r>
      <w:r w:rsidRPr="00E73A81">
        <w:rPr>
          <w:spacing w:val="1"/>
          <w:sz w:val="36"/>
          <w:szCs w:val="36"/>
        </w:rPr>
        <w:t xml:space="preserve"> DE</w:t>
      </w:r>
      <w:r w:rsidRPr="00E73A81">
        <w:rPr>
          <w:spacing w:val="-2"/>
          <w:sz w:val="36"/>
          <w:szCs w:val="36"/>
        </w:rPr>
        <w:t xml:space="preserve"> </w:t>
      </w:r>
      <w:r w:rsidRPr="00E73A81">
        <w:rPr>
          <w:sz w:val="36"/>
          <w:szCs w:val="36"/>
        </w:rPr>
        <w:t>PRIVACIDAD</w:t>
      </w:r>
    </w:p>
    <w:p w14:paraId="75A46ECC" w14:textId="0750D9E7" w:rsidR="00AD4BFD" w:rsidRPr="00AD4BFD" w:rsidRDefault="00AD4BFD" w:rsidP="00AD4BFD">
      <w:r w:rsidRPr="00AD4BFD">
        <w:rPr>
          <w:b/>
          <w:bCs/>
        </w:rPr>
        <w:t xml:space="preserve">Última actualización: </w:t>
      </w:r>
      <w:r w:rsidRPr="00432F9C">
        <w:t>6</w:t>
      </w:r>
      <w:r w:rsidRPr="00432F9C">
        <w:t xml:space="preserve"> de agosto de 2026</w:t>
      </w:r>
    </w:p>
    <w:p w14:paraId="4581E70D" w14:textId="1FE7D39B" w:rsidR="00AD4BFD" w:rsidRPr="00AD4BFD" w:rsidRDefault="00AD4BFD" w:rsidP="00AD4BFD">
      <w:r w:rsidRPr="00AD4BFD">
        <w:t>En Alertas VIP Inmobiliarias (el Servicio, nosotros o el Bot), respetamos tu privacidad y protegemos tus datos conforme al RGPD (UE) 2016/679 y la LOPDGDD, en lo aplicable. Esta política explica qué datos tratamos, con qué finalidad y qué derechos tienes al usar nuestro Bot de Telegram.</w:t>
      </w:r>
    </w:p>
    <w:p w14:paraId="2389AF19" w14:textId="77777777" w:rsidR="00AD4BFD" w:rsidRPr="00AD4BFD" w:rsidRDefault="00AD4BFD" w:rsidP="00A02F8B">
      <w:pPr>
        <w:pStyle w:val="Heading1"/>
      </w:pPr>
      <w:r w:rsidRPr="00AD4BFD">
        <w:t>1. Responsable del tratamiento</w:t>
      </w:r>
    </w:p>
    <w:p w14:paraId="00D63F4C" w14:textId="12ADC7A3" w:rsidR="00AD4BFD" w:rsidRPr="00AD4BFD" w:rsidRDefault="00AD4BFD" w:rsidP="00AD4BFD">
      <w:r w:rsidRPr="00A02F8B">
        <w:t>Responsable</w:t>
      </w:r>
      <w:r w:rsidRPr="00AD4BFD">
        <w:t>: Florian Alexandru Serb Petrusel (Alertas VIP Inmobiliarias).</w:t>
      </w:r>
    </w:p>
    <w:p w14:paraId="3646EA80" w14:textId="77777777" w:rsidR="00AD4BFD" w:rsidRPr="00AD4BFD" w:rsidRDefault="00AD4BFD" w:rsidP="00A02F8B">
      <w:pPr>
        <w:pStyle w:val="Heading1"/>
      </w:pPr>
      <w:r w:rsidRPr="00AD4BFD">
        <w:t>2. Datos que tratamos</w:t>
      </w:r>
    </w:p>
    <w:p w14:paraId="599F0A90" w14:textId="77777777" w:rsidR="00AD4BFD" w:rsidRPr="00AD4BFD" w:rsidRDefault="00AD4BFD" w:rsidP="00A02F8B">
      <w:r w:rsidRPr="00AD4BFD">
        <w:t>El sistema está diseñado para minimizar datos. Tratamos únicamente lo necesario para operar el Bot:</w:t>
      </w:r>
    </w:p>
    <w:p w14:paraId="4565285A" w14:textId="77777777" w:rsidR="00AD4BFD" w:rsidRPr="00AD4BFD" w:rsidRDefault="00AD4BFD">
      <w:pPr>
        <w:pStyle w:val="ListParagraph"/>
        <w:numPr>
          <w:ilvl w:val="0"/>
          <w:numId w:val="2"/>
        </w:numPr>
      </w:pPr>
      <w:r w:rsidRPr="00A02F8B">
        <w:rPr>
          <w:b/>
          <w:bCs/>
        </w:rPr>
        <w:t>Telegram User ID:</w:t>
      </w:r>
      <w:r w:rsidRPr="00AD4BFD">
        <w:t xml:space="preserve"> identificarte, alertas VIP, cuotas del Asesor IA y comandos.</w:t>
      </w:r>
    </w:p>
    <w:p w14:paraId="54C9F011" w14:textId="77777777" w:rsidR="00AD4BFD" w:rsidRPr="00AD4BFD" w:rsidRDefault="00AD4BFD">
      <w:pPr>
        <w:pStyle w:val="ListParagraph"/>
        <w:numPr>
          <w:ilvl w:val="0"/>
          <w:numId w:val="2"/>
        </w:numPr>
      </w:pPr>
      <w:r w:rsidRPr="00A02F8B">
        <w:rPr>
          <w:b/>
          <w:bCs/>
        </w:rPr>
        <w:t>Estado de suscripción:</w:t>
      </w:r>
      <w:r w:rsidRPr="00AD4BFD">
        <w:t xml:space="preserve"> gratuito / VIP (Pendiente_Pago, Pagado, Cancelando, Cancelado).</w:t>
      </w:r>
    </w:p>
    <w:p w14:paraId="620BA12D" w14:textId="77777777" w:rsidR="00AD4BFD" w:rsidRPr="00AD4BFD" w:rsidRDefault="00AD4BFD">
      <w:pPr>
        <w:pStyle w:val="ListParagraph"/>
        <w:numPr>
          <w:ilvl w:val="0"/>
          <w:numId w:val="2"/>
        </w:numPr>
      </w:pPr>
      <w:r w:rsidRPr="00A02F8B">
        <w:rPr>
          <w:b/>
          <w:bCs/>
        </w:rPr>
        <w:t>Email (si pagas con Stripe):</w:t>
      </w:r>
      <w:r w:rsidRPr="00AD4BFD">
        <w:t xml:space="preserve"> asociar el pago a tu Telegram ID.</w:t>
      </w:r>
    </w:p>
    <w:p w14:paraId="733335DA" w14:textId="77777777" w:rsidR="00AD4BFD" w:rsidRPr="00AD4BFD" w:rsidRDefault="00AD4BFD">
      <w:pPr>
        <w:pStyle w:val="ListParagraph"/>
        <w:numPr>
          <w:ilvl w:val="0"/>
          <w:numId w:val="2"/>
        </w:numPr>
      </w:pPr>
      <w:r w:rsidRPr="00A02F8B">
        <w:rPr>
          <w:b/>
          <w:bCs/>
        </w:rPr>
        <w:t>Stripe Customer ID:</w:t>
      </w:r>
      <w:r w:rsidRPr="00AD4BFD">
        <w:t xml:space="preserve"> vincular la suscripción.</w:t>
      </w:r>
    </w:p>
    <w:p w14:paraId="0EA5EBBA" w14:textId="77777777" w:rsidR="00AD4BFD" w:rsidRPr="00AD4BFD" w:rsidRDefault="00AD4BFD">
      <w:pPr>
        <w:pStyle w:val="ListParagraph"/>
        <w:numPr>
          <w:ilvl w:val="0"/>
          <w:numId w:val="2"/>
        </w:numPr>
      </w:pPr>
      <w:r w:rsidRPr="00A02F8B">
        <w:rPr>
          <w:b/>
          <w:bCs/>
        </w:rPr>
        <w:t>Preferencias del radar VIP:</w:t>
      </w:r>
      <w:r w:rsidRPr="00AD4BFD">
        <w:t xml:space="preserve"> ciudad, zonas, precio máximo, tipo y habitaciones (incluido filtro 0 = estudio / sin dormitorio).</w:t>
      </w:r>
    </w:p>
    <w:p w14:paraId="0E50F80B" w14:textId="77777777" w:rsidR="00AD4BFD" w:rsidRPr="00AD4BFD" w:rsidRDefault="00AD4BFD">
      <w:pPr>
        <w:pStyle w:val="ListParagraph"/>
        <w:numPr>
          <w:ilvl w:val="0"/>
          <w:numId w:val="2"/>
        </w:numPr>
      </w:pPr>
      <w:r w:rsidRPr="00A02F8B">
        <w:rPr>
          <w:b/>
          <w:bCs/>
        </w:rPr>
        <w:t>Preferencias de horario de alertas (</w:t>
      </w:r>
      <w:r w:rsidRPr="00AD4BFD">
        <w:t>/horario</w:t>
      </w:r>
      <w:r w:rsidRPr="00A02F8B">
        <w:rPr>
          <w:b/>
          <w:bCs/>
        </w:rPr>
        <w:t>):</w:t>
      </w:r>
      <w:r w:rsidRPr="00AD4BFD">
        <w:t xml:space="preserve"> días de la semana, franja horaria (Europe/Madrid) e intervalo entre resúmenes (1–4 horas). Estas preferencias viven en tu cuenta VIP y no se borran al pulsar Reset del radar; sí se limpian en el borrado de cuenta / purga.</w:t>
      </w:r>
    </w:p>
    <w:p w14:paraId="53487DAF" w14:textId="77777777" w:rsidR="00AD4BFD" w:rsidRPr="00AD4BFD" w:rsidRDefault="00AD4BFD">
      <w:pPr>
        <w:pStyle w:val="ListParagraph"/>
        <w:numPr>
          <w:ilvl w:val="0"/>
          <w:numId w:val="2"/>
        </w:numPr>
      </w:pPr>
      <w:r w:rsidRPr="00A02F8B">
        <w:rPr>
          <w:b/>
          <w:bCs/>
        </w:rPr>
        <w:t>Contadores del Asesor IA:</w:t>
      </w:r>
      <w:r w:rsidRPr="00AD4BFD">
        <w:t xml:space="preserve"> límites VIP (día/semana), pruebas gratuitas, cupos de recuperación de anuncio y de alternativa por enlace caído.</w:t>
      </w:r>
    </w:p>
    <w:p w14:paraId="1F0A8B8D" w14:textId="77777777" w:rsidR="00AD4BFD" w:rsidRPr="00AD4BFD" w:rsidRDefault="00AD4BFD">
      <w:pPr>
        <w:pStyle w:val="ListParagraph"/>
        <w:numPr>
          <w:ilvl w:val="0"/>
          <w:numId w:val="2"/>
        </w:numPr>
      </w:pPr>
      <w:r w:rsidRPr="00A02F8B">
        <w:rPr>
          <w:b/>
          <w:bCs/>
        </w:rPr>
        <w:t>Registro técnico de anuncios ya enviados:</w:t>
      </w:r>
      <w:r w:rsidRPr="00AD4BFD">
        <w:t xml:space="preserve"> evitar duplicados en alertas VIP y fichas del Asesor (telegram_id + id de anuncio + portal; sin texto del chat).</w:t>
      </w:r>
    </w:p>
    <w:p w14:paraId="7298660E" w14:textId="77777777" w:rsidR="00AD4BFD" w:rsidRPr="00AD4BFD" w:rsidRDefault="00AD4BFD">
      <w:pPr>
        <w:pStyle w:val="ListParagraph"/>
        <w:numPr>
          <w:ilvl w:val="0"/>
          <w:numId w:val="2"/>
        </w:numPr>
      </w:pPr>
      <w:r w:rsidRPr="00A02F8B">
        <w:rPr>
          <w:b/>
          <w:bCs/>
        </w:rPr>
        <w:t>Fecha prevista de fin VIP:</w:t>
      </w:r>
      <w:r w:rsidRPr="00AD4BFD">
        <w:t xml:space="preserve"> acceso hasta el final del periodo pagado tras cancelar.</w:t>
      </w:r>
    </w:p>
    <w:p w14:paraId="5B900C03" w14:textId="77777777" w:rsidR="00AD4BFD" w:rsidRPr="00AD4BFD" w:rsidRDefault="00AD4BFD" w:rsidP="00A02F8B">
      <w:r w:rsidRPr="00AD4BFD">
        <w:t>No solicitamos ni almacenamos nombre real, DNI, dirección postal ni datos de tarjeta. Los datos de pago los trata la plataforma Stripe.</w:t>
      </w:r>
    </w:p>
    <w:p w14:paraId="4029C2B4" w14:textId="77777777" w:rsidR="00AD4BFD" w:rsidRPr="00AD4BFD" w:rsidRDefault="00AD4BFD" w:rsidP="00A02F8B">
      <w:pPr>
        <w:pStyle w:val="Heading2"/>
      </w:pPr>
      <w:r w:rsidRPr="00AD4BFD">
        <w:t>2.1. Conversaciones del Asesor IA</w:t>
      </w:r>
    </w:p>
    <w:p w14:paraId="1D1F57A6" w14:textId="77777777" w:rsidR="00AD4BFD" w:rsidRPr="00AD4BFD" w:rsidRDefault="00AD4BFD">
      <w:pPr>
        <w:pStyle w:val="ListParagraph"/>
        <w:numPr>
          <w:ilvl w:val="0"/>
          <w:numId w:val="3"/>
        </w:numPr>
      </w:pPr>
      <w:r w:rsidRPr="00AD4BFD">
        <w:t xml:space="preserve">Las conversaciones entre tú y el Bot (historial de chat de Telegram / Asesor IA) </w:t>
      </w:r>
      <w:r w:rsidRPr="00A02F8B">
        <w:rPr>
          <w:b/>
          <w:bCs/>
        </w:rPr>
        <w:t>NO</w:t>
      </w:r>
      <w:r w:rsidRPr="00AD4BFD">
        <w:t xml:space="preserve"> se guardan en nuestra base de datos.</w:t>
      </w:r>
    </w:p>
    <w:p w14:paraId="56723021" w14:textId="77777777" w:rsidR="00AD4BFD" w:rsidRPr="00AD4BFD" w:rsidRDefault="00AD4BFD">
      <w:pPr>
        <w:pStyle w:val="ListParagraph"/>
        <w:numPr>
          <w:ilvl w:val="0"/>
          <w:numId w:val="3"/>
        </w:numPr>
      </w:pPr>
      <w:r w:rsidRPr="00AD4BFD">
        <w:t>Solo pueden mantenerse de forma temporal en la memoria RAM del servidor (contexto corto de la sesión, pocos mensajes) para que el Asesor pueda responder con coherencia. Ese contexto se pierde al reiniciar el servicio o al reiniciar el modo asesor con /asesor, y nunca se persiste como historial de conversación en Postgres ni en backups orientados a “chats de usuario”.</w:t>
      </w:r>
    </w:p>
    <w:p w14:paraId="75AD3DFF" w14:textId="77777777" w:rsidR="00AD4BFD" w:rsidRPr="00AD4BFD" w:rsidRDefault="00AD4BFD">
      <w:pPr>
        <w:pStyle w:val="ListParagraph"/>
        <w:numPr>
          <w:ilvl w:val="0"/>
          <w:numId w:val="3"/>
        </w:numPr>
      </w:pPr>
      <w:r w:rsidRPr="00AD4BFD">
        <w:lastRenderedPageBreak/>
        <w:t>Finalidad de este diseño: evitar el crecimiento innecesario de la BD, no custodiar conversaciones privadas y reducir la carga de gestión de historiales.</w:t>
      </w:r>
    </w:p>
    <w:p w14:paraId="123061F1" w14:textId="77777777" w:rsidR="00AD4BFD" w:rsidRPr="00AD4BFD" w:rsidRDefault="00AD4BFD">
      <w:pPr>
        <w:pStyle w:val="ListParagraph"/>
        <w:numPr>
          <w:ilvl w:val="0"/>
          <w:numId w:val="3"/>
        </w:numPr>
      </w:pPr>
      <w:r w:rsidRPr="00AD4BFD">
        <w:t>Cuando usas el Asesor IA, el contenido de tu mensaje (y el contexto corto en memoria) puede enviarse al proveedor de IA (OpenAI) para generar la respuesta. OpenAI actúa como encargado/proveedor según sus condiciones; no usamos esa conversación para crear un archivo permanente de chats en nuestro sistema.</w:t>
      </w:r>
    </w:p>
    <w:p w14:paraId="652A093B" w14:textId="77777777" w:rsidR="00AD4BFD" w:rsidRPr="00AD4BFD" w:rsidRDefault="00AD4BFD" w:rsidP="00A02F8B">
      <w:pPr>
        <w:pStyle w:val="Heading2"/>
      </w:pPr>
      <w:r w:rsidRPr="00AD4BFD">
        <w:t>2.2. Datos de anuncios</w:t>
      </w:r>
    </w:p>
    <w:p w14:paraId="18B0FC7F" w14:textId="77777777" w:rsidR="00AD4BFD" w:rsidRPr="00AD4BFD" w:rsidRDefault="00AD4BFD">
      <w:pPr>
        <w:pStyle w:val="ListParagraph"/>
        <w:numPr>
          <w:ilvl w:val="0"/>
          <w:numId w:val="4"/>
        </w:numPr>
      </w:pPr>
      <w:r w:rsidRPr="00AD4BFD">
        <w:t>El Bot indexa información pública de portales inmobiliarios (títulos, precios, zonas, enlaces, habitaciones, tipo, etc.) para notificar alquileres en Barcelona, Madrid y Valencia.</w:t>
      </w:r>
    </w:p>
    <w:p w14:paraId="3BA5ECC3" w14:textId="3690E8A9" w:rsidR="00AD4BFD" w:rsidRPr="00AD4BFD" w:rsidRDefault="00AD4BFD">
      <w:pPr>
        <w:pStyle w:val="ListParagraph"/>
        <w:numPr>
          <w:ilvl w:val="0"/>
          <w:numId w:val="4"/>
        </w:numPr>
      </w:pPr>
      <w:r w:rsidRPr="00AD4BFD">
        <w:t>Eso no constituye un perfil personal tuyo, salvo la asociación técnica “ya te enviamos este anuncio” (deduplicación).</w:t>
      </w:r>
    </w:p>
    <w:p w14:paraId="6778BBCB" w14:textId="77777777" w:rsidR="00AD4BFD" w:rsidRPr="00AD4BFD" w:rsidRDefault="00AD4BFD" w:rsidP="00A02F8B">
      <w:pPr>
        <w:pStyle w:val="Heading1"/>
      </w:pPr>
      <w:r w:rsidRPr="00AD4BFD">
        <w:t>3. Encargados y terceros</w:t>
      </w:r>
    </w:p>
    <w:p w14:paraId="1DC95B7A" w14:textId="77777777" w:rsidR="00AD4BFD" w:rsidRPr="00AD4BFD" w:rsidRDefault="00AD4BFD">
      <w:pPr>
        <w:pStyle w:val="ListParagraph"/>
        <w:numPr>
          <w:ilvl w:val="0"/>
          <w:numId w:val="5"/>
        </w:numPr>
      </w:pPr>
      <w:r w:rsidRPr="00A02F8B">
        <w:rPr>
          <w:b/>
          <w:bCs/>
        </w:rPr>
        <w:t>Telegram:</w:t>
      </w:r>
      <w:r w:rsidRPr="00AD4BFD">
        <w:t xml:space="preserve"> mensajería (su propia política).</w:t>
      </w:r>
    </w:p>
    <w:p w14:paraId="50C70D0B" w14:textId="77777777" w:rsidR="00AD4BFD" w:rsidRPr="00AD4BFD" w:rsidRDefault="00AD4BFD">
      <w:pPr>
        <w:pStyle w:val="ListParagraph"/>
        <w:numPr>
          <w:ilvl w:val="0"/>
          <w:numId w:val="5"/>
        </w:numPr>
      </w:pPr>
      <w:r w:rsidRPr="00A02F8B">
        <w:rPr>
          <w:b/>
          <w:bCs/>
        </w:rPr>
        <w:t>Stripe:</w:t>
      </w:r>
      <w:r w:rsidRPr="00AD4BFD">
        <w:t xml:space="preserve"> pagos y suscripciones; no vemos tu tarjeta.</w:t>
      </w:r>
    </w:p>
    <w:p w14:paraId="7F4C41E6" w14:textId="77777777" w:rsidR="00AD4BFD" w:rsidRPr="00AD4BFD" w:rsidRDefault="00AD4BFD">
      <w:pPr>
        <w:pStyle w:val="ListParagraph"/>
        <w:numPr>
          <w:ilvl w:val="0"/>
          <w:numId w:val="5"/>
        </w:numPr>
      </w:pPr>
      <w:r w:rsidRPr="00A02F8B">
        <w:rPr>
          <w:b/>
          <w:bCs/>
        </w:rPr>
        <w:t>OpenAI:</w:t>
      </w:r>
      <w:r w:rsidRPr="00AD4BFD">
        <w:t xml:space="preserve"> procesamiento puntual de mensajes del Asesor IA.</w:t>
      </w:r>
    </w:p>
    <w:p w14:paraId="2B890BC4" w14:textId="77777777" w:rsidR="00AD4BFD" w:rsidRPr="00AD4BFD" w:rsidRDefault="00AD4BFD">
      <w:pPr>
        <w:pStyle w:val="ListParagraph"/>
        <w:numPr>
          <w:ilvl w:val="0"/>
          <w:numId w:val="5"/>
        </w:numPr>
      </w:pPr>
      <w:r w:rsidRPr="00A02F8B">
        <w:rPr>
          <w:b/>
          <w:bCs/>
        </w:rPr>
        <w:t>Infraestructura / proxy de scraping:</w:t>
      </w:r>
      <w:r w:rsidRPr="00AD4BFD">
        <w:t xml:space="preserve"> operación técnica y lectura de páginas públicas de anuncios.</w:t>
      </w:r>
    </w:p>
    <w:p w14:paraId="4E88502F" w14:textId="3208B0F0" w:rsidR="00AD4BFD" w:rsidRPr="00AD4BFD" w:rsidRDefault="00AD4BFD">
      <w:pPr>
        <w:pStyle w:val="ListParagraph"/>
        <w:numPr>
          <w:ilvl w:val="0"/>
          <w:numId w:val="5"/>
        </w:numPr>
      </w:pPr>
      <w:r w:rsidRPr="00A02F8B">
        <w:rPr>
          <w:b/>
          <w:bCs/>
        </w:rPr>
        <w:t>Almacenamiento de copias de seguridad (p. ej. Cloudflare R2):</w:t>
      </w:r>
      <w:r w:rsidRPr="00AD4BFD">
        <w:t xml:space="preserve"> copias técnicas de la base de datos del Servicio; no enviamos dumps por Telegram.</w:t>
      </w:r>
    </w:p>
    <w:p w14:paraId="5E7904F2" w14:textId="77777777" w:rsidR="00AD4BFD" w:rsidRPr="00AD4BFD" w:rsidRDefault="00AD4BFD" w:rsidP="00A02F8B">
      <w:pPr>
        <w:pStyle w:val="Heading1"/>
      </w:pPr>
      <w:r w:rsidRPr="00AD4BFD">
        <w:t>4. Finalidades y base jurídica</w:t>
      </w:r>
    </w:p>
    <w:p w14:paraId="63BFAB01" w14:textId="77777777" w:rsidR="00AD4BFD" w:rsidRPr="00AD4BFD" w:rsidRDefault="00AD4BFD" w:rsidP="00A02F8B">
      <w:r w:rsidRPr="00AD4BFD">
        <w:t>Tratamos los datos para:</w:t>
      </w:r>
    </w:p>
    <w:p w14:paraId="4B101F34" w14:textId="77777777" w:rsidR="00AD4BFD" w:rsidRPr="00AD4BFD" w:rsidRDefault="00AD4BFD">
      <w:pPr>
        <w:pStyle w:val="ListParagraph"/>
        <w:numPr>
          <w:ilvl w:val="0"/>
          <w:numId w:val="6"/>
        </w:numPr>
      </w:pPr>
      <w:r w:rsidRPr="00AD4BFD">
        <w:t>Prestarte el Servicio (comandos, radar VIP, horario de alertas, digests VIP, canal público de muestra, Asesor IA).</w:t>
      </w:r>
    </w:p>
    <w:p w14:paraId="4489DF90" w14:textId="77777777" w:rsidR="00AD4BFD" w:rsidRPr="00AD4BFD" w:rsidRDefault="00AD4BFD">
      <w:pPr>
        <w:pStyle w:val="ListParagraph"/>
        <w:numPr>
          <w:ilvl w:val="0"/>
          <w:numId w:val="6"/>
        </w:numPr>
      </w:pPr>
      <w:r w:rsidRPr="00AD4BFD">
        <w:t>Gestionar la suscripción VIP y prevenir abuso de pruebas gratuitas.</w:t>
      </w:r>
    </w:p>
    <w:p w14:paraId="785270B3" w14:textId="77777777" w:rsidR="00AD4BFD" w:rsidRPr="00AD4BFD" w:rsidRDefault="00AD4BFD">
      <w:pPr>
        <w:pStyle w:val="ListParagraph"/>
        <w:numPr>
          <w:ilvl w:val="0"/>
          <w:numId w:val="6"/>
        </w:numPr>
      </w:pPr>
      <w:r w:rsidRPr="00AD4BFD">
        <w:t>Cumplir obligaciones legales y seguridad del sistema.</w:t>
      </w:r>
    </w:p>
    <w:p w14:paraId="458BB427" w14:textId="4A098E2D" w:rsidR="00AD4BFD" w:rsidRPr="00AD4BFD" w:rsidRDefault="00AD4BFD" w:rsidP="00AD4BFD">
      <w:r w:rsidRPr="00AD4BFD">
        <w:t>Bases (RGPD art. 6): ejecución del contrato / medidas precontractuales al usar el Bot o suscribirte; interés legítimo en seguridad anti-abuso (conservar telegram_id + contador de pruebas gratis tras el borrado); consentimiento o interés legítimo según el caso en comunicaciones del servicio.</w:t>
      </w:r>
    </w:p>
    <w:p w14:paraId="1B8B0826" w14:textId="77777777" w:rsidR="00AD4BFD" w:rsidRPr="00AD4BFD" w:rsidRDefault="00AD4BFD" w:rsidP="00A02F8B">
      <w:pPr>
        <w:pStyle w:val="Heading1"/>
      </w:pPr>
      <w:r w:rsidRPr="00AD4BFD">
        <w:t>5. Uso concreto del Telegram ID</w:t>
      </w:r>
    </w:p>
    <w:p w14:paraId="3FC45453" w14:textId="77777777" w:rsidR="00AD4BFD" w:rsidRPr="00AD4BFD" w:rsidRDefault="00AD4BFD" w:rsidP="00A02F8B">
      <w:r w:rsidRPr="00AD4BFD">
        <w:t>De forma automatizada, usamos tu Telegram ID para:</w:t>
      </w:r>
    </w:p>
    <w:p w14:paraId="69E3C8AB" w14:textId="77777777" w:rsidR="00AD4BFD" w:rsidRPr="00AD4BFD" w:rsidRDefault="00AD4BFD">
      <w:pPr>
        <w:pStyle w:val="ListParagraph"/>
        <w:numPr>
          <w:ilvl w:val="0"/>
          <w:numId w:val="7"/>
        </w:numPr>
      </w:pPr>
      <w:r w:rsidRPr="00AD4BFD">
        <w:t xml:space="preserve">Enviarte </w:t>
      </w:r>
      <w:r w:rsidRPr="00A02F8B">
        <w:rPr>
          <w:b/>
          <w:bCs/>
        </w:rPr>
        <w:t>alertas VIP</w:t>
      </w:r>
      <w:r w:rsidRPr="00AD4BFD">
        <w:t xml:space="preserve"> (hasta 3 anuncios por mensaje, con enlace «Anuncio encontrado») según tus filtros de alquiler (ciudad, zonas, precio, tipo, habitaciones) y según tu /horario (días, horas e intervalo).</w:t>
      </w:r>
    </w:p>
    <w:p w14:paraId="62964420" w14:textId="77777777" w:rsidR="00AD4BFD" w:rsidRPr="00AD4BFD" w:rsidRDefault="00AD4BFD">
      <w:pPr>
        <w:pStyle w:val="ListParagraph"/>
        <w:numPr>
          <w:ilvl w:val="0"/>
          <w:numId w:val="7"/>
        </w:numPr>
      </w:pPr>
      <w:r w:rsidRPr="00AD4BFD">
        <w:t>Gestionar comandos (/start, /filtros, /horario, /schedule, /asesor, /estado, /eliminar_cuenta y alias /borrar_datos).</w:t>
      </w:r>
    </w:p>
    <w:p w14:paraId="39C07111" w14:textId="77777777" w:rsidR="00AD4BFD" w:rsidRPr="00AD4BFD" w:rsidRDefault="00AD4BFD">
      <w:pPr>
        <w:pStyle w:val="ListParagraph"/>
        <w:numPr>
          <w:ilvl w:val="0"/>
          <w:numId w:val="7"/>
        </w:numPr>
      </w:pPr>
      <w:r w:rsidRPr="00AD4BFD">
        <w:t>Verificar tu nivel de acceso (gratuito o VIP).</w:t>
      </w:r>
    </w:p>
    <w:p w14:paraId="26BE732B" w14:textId="77777777" w:rsidR="00AD4BFD" w:rsidRPr="00AD4BFD" w:rsidRDefault="00AD4BFD">
      <w:pPr>
        <w:pStyle w:val="ListParagraph"/>
        <w:numPr>
          <w:ilvl w:val="0"/>
          <w:numId w:val="7"/>
        </w:numPr>
      </w:pPr>
      <w:r w:rsidRPr="00AD4BFD">
        <w:t>Aplicar cuotas del Asesor IA y de recuperación / alternativa de anuncios.</w:t>
      </w:r>
    </w:p>
    <w:p w14:paraId="1CCFA2CC" w14:textId="350BBCBB" w:rsidR="00AD4BFD" w:rsidRPr="00AD4BFD" w:rsidRDefault="00AD4BFD">
      <w:pPr>
        <w:pStyle w:val="ListParagraph"/>
        <w:numPr>
          <w:ilvl w:val="0"/>
          <w:numId w:val="7"/>
        </w:numPr>
      </w:pPr>
      <w:r w:rsidRPr="00AD4BFD">
        <w:lastRenderedPageBreak/>
        <w:t xml:space="preserve">Publicar, si aplica, una muestra en el canal público (ficha informativa </w:t>
      </w:r>
      <w:r w:rsidRPr="00A02F8B">
        <w:rPr>
          <w:b/>
          <w:bCs/>
        </w:rPr>
        <w:t>sin</w:t>
      </w:r>
      <w:r w:rsidRPr="00AD4BFD">
        <w:t xml:space="preserve"> enlace al anuncio; no sustituye el radar VIP).</w:t>
      </w:r>
    </w:p>
    <w:p w14:paraId="64A53B28" w14:textId="77777777" w:rsidR="00AD4BFD" w:rsidRPr="00AD4BFD" w:rsidRDefault="00AD4BFD" w:rsidP="00A02F8B">
      <w:pPr>
        <w:pStyle w:val="Heading1"/>
      </w:pPr>
      <w:r w:rsidRPr="00AD4BFD">
        <w:t>6. Retención y eliminación</w:t>
      </w:r>
    </w:p>
    <w:p w14:paraId="31DB5F93" w14:textId="77777777" w:rsidR="00AD4BFD" w:rsidRPr="00AD4BFD" w:rsidRDefault="00AD4BFD" w:rsidP="00A02F8B">
      <w:pPr>
        <w:pStyle w:val="Heading2"/>
      </w:pPr>
      <w:r w:rsidRPr="00AD4BFD">
        <w:t>6.1. Mientras usas el Servicio</w:t>
      </w:r>
    </w:p>
    <w:p w14:paraId="47EE4F69" w14:textId="77777777" w:rsidR="00AD4BFD" w:rsidRPr="00AD4BFD" w:rsidRDefault="00AD4BFD" w:rsidP="00A02F8B">
      <w:r w:rsidRPr="00AD4BFD">
        <w:t>Conservamos los datos de la sección 2 mientras mantengas interacción con el Bot o una suscripción activa / en periodo de gracia VIP.</w:t>
      </w:r>
    </w:p>
    <w:p w14:paraId="1C695426" w14:textId="77777777" w:rsidR="00AD4BFD" w:rsidRPr="00AD4BFD" w:rsidRDefault="00AD4BFD" w:rsidP="00A02F8B">
      <w:pPr>
        <w:pStyle w:val="Heading2"/>
      </w:pPr>
      <w:r w:rsidRPr="00AD4BFD">
        <w:t>6.2. Borrado manual (RGPD)</w:t>
      </w:r>
    </w:p>
    <w:p w14:paraId="6E608871" w14:textId="566DB43C" w:rsidR="00AD4BFD" w:rsidRPr="00AD4BFD" w:rsidRDefault="00AD4BFD" w:rsidP="00A02F8B">
      <w:r w:rsidRPr="00AD4BFD">
        <w:t>Puedes solicitar el borrado de datos personales con:</w:t>
      </w:r>
      <w:r w:rsidR="00A02F8B">
        <w:t xml:space="preserve"> </w:t>
      </w:r>
      <w:r w:rsidRPr="00A02F8B">
        <w:rPr>
          <w:b/>
          <w:bCs/>
        </w:rPr>
        <w:t>/eliminar_cuenta</w:t>
      </w:r>
    </w:p>
    <w:p w14:paraId="085F36BD" w14:textId="77777777" w:rsidR="00AD4BFD" w:rsidRPr="00AD4BFD" w:rsidRDefault="00AD4BFD" w:rsidP="00AD4BFD">
      <w:r w:rsidRPr="00AD4BFD">
        <w:t xml:space="preserve">Condición: </w:t>
      </w:r>
      <w:r w:rsidRPr="00AD4BFD">
        <w:rPr>
          <w:b/>
          <w:bCs/>
        </w:rPr>
        <w:t>no</w:t>
      </w:r>
      <w:r w:rsidRPr="00AD4BFD">
        <w:t xml:space="preserve"> disponible mientras el VIP esté activo (Pagado) o en cancelación con acceso (Cancelando). Debes cancelar en el portal de Stripe y esperar al fin del periodo pagado (o a que el estado pase a Cancelado).</w:t>
      </w:r>
    </w:p>
    <w:p w14:paraId="47C3A27D" w14:textId="77777777" w:rsidR="00AD4BFD" w:rsidRPr="00AD4BFD" w:rsidRDefault="00AD4BFD" w:rsidP="00A02F8B">
      <w:pPr>
        <w:pStyle w:val="Heading2"/>
      </w:pPr>
      <w:r w:rsidRPr="00AD4BFD">
        <w:t>6.3. Qué implica el borrado</w:t>
      </w:r>
    </w:p>
    <w:p w14:paraId="373D673C" w14:textId="77777777" w:rsidR="00AD4BFD" w:rsidRPr="00AD4BFD" w:rsidRDefault="00AD4BFD" w:rsidP="00A02F8B">
      <w:r w:rsidRPr="00AD4BFD">
        <w:t>Realizamos un borrado suave coherente con el producto:</w:t>
      </w:r>
    </w:p>
    <w:p w14:paraId="49AE29C2" w14:textId="77777777" w:rsidR="00AD4BFD" w:rsidRPr="00AD4BFD" w:rsidRDefault="00AD4BFD">
      <w:pPr>
        <w:pStyle w:val="ListParagraph"/>
        <w:numPr>
          <w:ilvl w:val="0"/>
          <w:numId w:val="8"/>
        </w:numPr>
      </w:pPr>
      <w:r w:rsidRPr="00A02F8B">
        <w:rPr>
          <w:b/>
          <w:bCs/>
        </w:rPr>
        <w:t>Se eliminan:</w:t>
      </w:r>
      <w:r w:rsidRPr="00AD4BFD">
        <w:t xml:space="preserve"> email, vínculo Stripe, filtros del radar, preferencias de /horario de entrega, fecha de cancelación, contadores diarios/semanales de IA y cupos de recuperación, y el registro de anuncios ya notificados.</w:t>
      </w:r>
    </w:p>
    <w:p w14:paraId="3984E3D3" w14:textId="77777777" w:rsidR="00AD4BFD" w:rsidRPr="00AD4BFD" w:rsidRDefault="00AD4BFD">
      <w:pPr>
        <w:pStyle w:val="ListParagraph"/>
        <w:numPr>
          <w:ilvl w:val="0"/>
          <w:numId w:val="8"/>
        </w:numPr>
      </w:pPr>
      <w:r w:rsidRPr="00A02F8B">
        <w:rPr>
          <w:b/>
          <w:bCs/>
        </w:rPr>
        <w:t>Se conserva de forma limitada:</w:t>
      </w:r>
      <w:r w:rsidRPr="00AD4BFD">
        <w:t xml:space="preserve"> el telegram_id y el contador de pruebas gratuitas del Asesor IA, para que no puedan reiniciarse creando “cuentas” nuevas con el mismo Telegram.</w:t>
      </w:r>
    </w:p>
    <w:p w14:paraId="3A24E228" w14:textId="77777777" w:rsidR="00AD4BFD" w:rsidRPr="00AD4BFD" w:rsidRDefault="00AD4BFD">
      <w:pPr>
        <w:pStyle w:val="ListParagraph"/>
        <w:numPr>
          <w:ilvl w:val="0"/>
          <w:numId w:val="8"/>
        </w:numPr>
      </w:pPr>
      <w:r w:rsidRPr="00A02F8B">
        <w:rPr>
          <w:b/>
          <w:bCs/>
        </w:rPr>
        <w:t>No se “borra”</w:t>
      </w:r>
      <w:r w:rsidRPr="00AD4BFD">
        <w:t xml:space="preserve"> el historial de chat en BD porque nunca se almacenó historial de chat.</w:t>
      </w:r>
    </w:p>
    <w:p w14:paraId="3404DD77" w14:textId="77777777" w:rsidR="00AD4BFD" w:rsidRPr="00AD4BFD" w:rsidRDefault="00AD4BFD" w:rsidP="003E1878">
      <w:pPr>
        <w:pStyle w:val="Heading2"/>
      </w:pPr>
      <w:r w:rsidRPr="00AD4BFD">
        <w:t>6.4. Borrado automático</w:t>
      </w:r>
    </w:p>
    <w:p w14:paraId="55CA94F8" w14:textId="2106BEB7" w:rsidR="00AD4BFD" w:rsidRPr="00AD4BFD" w:rsidRDefault="00AD4BFD">
      <w:pPr>
        <w:pStyle w:val="ListParagraph"/>
        <w:numPr>
          <w:ilvl w:val="0"/>
          <w:numId w:val="9"/>
        </w:numPr>
      </w:pPr>
      <w:r w:rsidRPr="00AD4BFD">
        <w:t xml:space="preserve">Si cancelas el VIP, tras finalizar el periodo pagado y pasar a estado Cancelado, el sistema puede aplicar el mismo borrado suave de forma automática aprox. </w:t>
      </w:r>
      <w:r w:rsidRPr="003E1878">
        <w:rPr>
          <w:b/>
          <w:bCs/>
        </w:rPr>
        <w:t>48 horas</w:t>
      </w:r>
      <w:r w:rsidRPr="00AD4BFD">
        <w:t xml:space="preserve"> después, sin que tengas que escribir el comando.</w:t>
      </w:r>
    </w:p>
    <w:p w14:paraId="57C1C6E2" w14:textId="77777777" w:rsidR="00AD4BFD" w:rsidRPr="00AD4BFD" w:rsidRDefault="00AD4BFD" w:rsidP="003E1878">
      <w:pPr>
        <w:pStyle w:val="Heading1"/>
      </w:pPr>
      <w:r w:rsidRPr="00AD4BFD">
        <w:t>7. Derechos</w:t>
      </w:r>
    </w:p>
    <w:p w14:paraId="1C0D300F" w14:textId="128555B7" w:rsidR="00AD4BFD" w:rsidRPr="00AD4BFD" w:rsidRDefault="00AD4BFD">
      <w:pPr>
        <w:numPr>
          <w:ilvl w:val="0"/>
          <w:numId w:val="1"/>
        </w:numPr>
      </w:pPr>
      <w:r w:rsidRPr="00AD4BFD">
        <w:t xml:space="preserve">Puedes ejercer acceso, rectificación, supresión, limitación, oposición y portabilidad, en lo aplicable, </w:t>
      </w:r>
      <w:r w:rsidRPr="003E1878">
        <w:t xml:space="preserve">escribiendo a </w:t>
      </w:r>
      <w:hyperlink r:id="rId8" w:history="1">
        <w:r w:rsidRPr="003E1878">
          <w:rPr>
            <w:rStyle w:val="Hyperlink"/>
          </w:rPr>
          <w:t>contactflorianserb@gmail.com</w:t>
        </w:r>
      </w:hyperlink>
      <w:r w:rsidRPr="00AD4BFD">
        <w:t>.</w:t>
      </w:r>
    </w:p>
    <w:p w14:paraId="40F9786E" w14:textId="77777777" w:rsidR="00AD4BFD" w:rsidRPr="00AD4BFD" w:rsidRDefault="00AD4BFD" w:rsidP="003E1878">
      <w:pPr>
        <w:pStyle w:val="Heading1"/>
      </w:pPr>
      <w:r w:rsidRPr="00AD4BFD">
        <w:t>8. Contacto</w:t>
      </w:r>
    </w:p>
    <w:p w14:paraId="3D8DEAA7" w14:textId="77777777" w:rsidR="00AD4BFD" w:rsidRPr="003E1878" w:rsidRDefault="00AD4BFD">
      <w:pPr>
        <w:pStyle w:val="ListParagraph"/>
        <w:numPr>
          <w:ilvl w:val="0"/>
          <w:numId w:val="9"/>
        </w:numPr>
      </w:pPr>
      <w:r w:rsidRPr="003E1878">
        <w:t xml:space="preserve">Dudas sobre privacidad: </w:t>
      </w:r>
      <w:hyperlink r:id="rId9" w:history="1">
        <w:r w:rsidRPr="003E1878">
          <w:rPr>
            <w:rStyle w:val="Hyperlink"/>
          </w:rPr>
          <w:t>contactflorianserb@gmail.com</w:t>
        </w:r>
      </w:hyperlink>
    </w:p>
    <w:p w14:paraId="086FE894" w14:textId="77777777" w:rsidR="00AD4BFD" w:rsidRPr="003E1878" w:rsidRDefault="00AD4BFD">
      <w:pPr>
        <w:pStyle w:val="ListParagraph"/>
        <w:numPr>
          <w:ilvl w:val="0"/>
          <w:numId w:val="9"/>
        </w:numPr>
      </w:pPr>
      <w:r w:rsidRPr="003E1878">
        <w:t xml:space="preserve">Web: </w:t>
      </w:r>
      <w:hyperlink r:id="rId10" w:history="1">
        <w:r w:rsidRPr="003E1878">
          <w:rPr>
            <w:rStyle w:val="Hyperlink"/>
          </w:rPr>
          <w:t>https://florianserb.com</w:t>
        </w:r>
      </w:hyperlink>
    </w:p>
    <w:p w14:paraId="483A3C6C" w14:textId="62307633" w:rsidR="00AD4BFD" w:rsidRPr="00AD4BFD" w:rsidRDefault="00AD4BFD" w:rsidP="00AD4BFD"/>
    <w:p w14:paraId="7D2CE016" w14:textId="78336B20" w:rsidR="00AD4BFD" w:rsidRPr="00AD4BFD" w:rsidRDefault="00AD4BFD" w:rsidP="00AD4BFD"/>
    <w:p w14:paraId="658CD147" w14:textId="77777777" w:rsidR="000C58D4" w:rsidRDefault="000C58D4">
      <w:pPr>
        <w:rPr>
          <w:rFonts w:eastAsiaTheme="majorEastAsia" w:cstheme="majorBidi"/>
          <w:color w:val="595959" w:themeColor="text1" w:themeTint="A6"/>
          <w:spacing w:val="15"/>
          <w:sz w:val="36"/>
          <w:szCs w:val="36"/>
        </w:rPr>
      </w:pPr>
      <w:r>
        <w:rPr>
          <w:sz w:val="36"/>
          <w:szCs w:val="36"/>
        </w:rPr>
        <w:br w:type="page"/>
      </w:r>
    </w:p>
    <w:p w14:paraId="61F2ADCB" w14:textId="0CE26D6E" w:rsidR="00AD4BFD" w:rsidRPr="003E1878" w:rsidRDefault="00AD4BFD" w:rsidP="003E1878">
      <w:pPr>
        <w:pStyle w:val="Subtitle"/>
        <w:rPr>
          <w:sz w:val="36"/>
          <w:szCs w:val="36"/>
        </w:rPr>
      </w:pPr>
      <w:r w:rsidRPr="003E1878">
        <w:rPr>
          <w:sz w:val="36"/>
          <w:szCs w:val="36"/>
        </w:rPr>
        <w:lastRenderedPageBreak/>
        <w:t>TÉRMINOS Y CONDICIONES</w:t>
      </w:r>
    </w:p>
    <w:p w14:paraId="36022AA6" w14:textId="51F3BE12" w:rsidR="00AD4BFD" w:rsidRPr="003E1878" w:rsidRDefault="00AD4BFD" w:rsidP="00AD4BFD">
      <w:r w:rsidRPr="00AD4BFD">
        <w:rPr>
          <w:b/>
          <w:bCs/>
        </w:rPr>
        <w:t xml:space="preserve">Última actualización: </w:t>
      </w:r>
      <w:r w:rsidR="003E1878" w:rsidRPr="003E1878">
        <w:t>6</w:t>
      </w:r>
      <w:r w:rsidRPr="003E1878">
        <w:t xml:space="preserve"> de agosto de 2026</w:t>
      </w:r>
    </w:p>
    <w:p w14:paraId="6845E70B" w14:textId="4FF53975" w:rsidR="00AD4BFD" w:rsidRPr="00AD4BFD" w:rsidRDefault="00AD4BFD" w:rsidP="00AD4BFD">
      <w:r w:rsidRPr="00AD4BFD">
        <w:t>Al utilizar el bot Alertas VIP Inmobiliarias aceptas estos términos. Si no estás de acuerdo, no uses el Servicio.</w:t>
      </w:r>
    </w:p>
    <w:p w14:paraId="5CBD752C" w14:textId="77777777" w:rsidR="00AD4BFD" w:rsidRPr="00AD4BFD" w:rsidRDefault="00AD4BFD" w:rsidP="003E1878">
      <w:pPr>
        <w:pStyle w:val="Heading1"/>
      </w:pPr>
      <w:r w:rsidRPr="00AD4BFD">
        <w:t>1. Naturaleza del Servicio</w:t>
      </w:r>
    </w:p>
    <w:p w14:paraId="6B451391" w14:textId="77777777" w:rsidR="00AD4BFD" w:rsidRPr="00AD4BFD" w:rsidRDefault="00AD4BFD" w:rsidP="003E1878">
      <w:r w:rsidRPr="00AD4BFD">
        <w:t xml:space="preserve">Alertas VIP Inmobiliarias es una herramienta automatizada que actúa como </w:t>
      </w:r>
      <w:r w:rsidRPr="00AD4BFD">
        <w:rPr>
          <w:b/>
          <w:bCs/>
        </w:rPr>
        <w:t>agregador y notificador</w:t>
      </w:r>
      <w:r w:rsidRPr="00AD4BFD">
        <w:t xml:space="preserve"> de información pública de </w:t>
      </w:r>
      <w:r w:rsidRPr="00AD4BFD">
        <w:rPr>
          <w:b/>
          <w:bCs/>
        </w:rPr>
        <w:t>alquiler</w:t>
      </w:r>
      <w:r w:rsidRPr="00AD4BFD">
        <w:t xml:space="preserve"> residencial en </w:t>
      </w:r>
      <w:r w:rsidRPr="00AD4BFD">
        <w:rPr>
          <w:b/>
          <w:bCs/>
        </w:rPr>
        <w:t>Barcelona, Madrid y Valencia</w:t>
      </w:r>
      <w:r w:rsidRPr="00AD4BFD">
        <w:t>. El sistema rastrea y reenvía anuncios publicados en portales externos (p. ej. Idealista, Fotocasa, Habitaclia, Rentumo y otros portales indexados).</w:t>
      </w:r>
    </w:p>
    <w:p w14:paraId="540C81CF" w14:textId="77777777" w:rsidR="00AD4BFD" w:rsidRPr="00AD4BFD" w:rsidRDefault="00AD4BFD" w:rsidP="003E1878">
      <w:r w:rsidRPr="00AD4BFD">
        <w:t>El Servicio incluye, según el plan:</w:t>
      </w:r>
    </w:p>
    <w:p w14:paraId="7EDCBDD5" w14:textId="77777777" w:rsidR="00AD4BFD" w:rsidRPr="00AD4BFD" w:rsidRDefault="00AD4BFD" w:rsidP="003E1878">
      <w:r w:rsidRPr="00AD4BFD">
        <w:rPr>
          <w:b/>
          <w:bCs/>
        </w:rPr>
        <w:t>Plan gratuito</w:t>
      </w:r>
    </w:p>
    <w:p w14:paraId="756B9A33" w14:textId="77777777" w:rsidR="00AD4BFD" w:rsidRPr="00AD4BFD" w:rsidRDefault="00AD4BFD">
      <w:pPr>
        <w:pStyle w:val="ListParagraph"/>
        <w:numPr>
          <w:ilvl w:val="0"/>
          <w:numId w:val="10"/>
        </w:numPr>
      </w:pPr>
      <w:r w:rsidRPr="00AD4BFD">
        <w:t>Acceso al Asesor IA con límite de interacciones (pruebas gratuitas).</w:t>
      </w:r>
    </w:p>
    <w:p w14:paraId="3C078040" w14:textId="77777777" w:rsidR="00AD4BFD" w:rsidRPr="00AD4BFD" w:rsidRDefault="00AD4BFD">
      <w:pPr>
        <w:pStyle w:val="ListParagraph"/>
        <w:numPr>
          <w:ilvl w:val="0"/>
          <w:numId w:val="10"/>
        </w:numPr>
      </w:pPr>
      <w:r w:rsidRPr="00AD4BFD">
        <w:t xml:space="preserve">Al recuperar un anuncio en modo gratuito, puede mostrarse ficha </w:t>
      </w:r>
      <w:r w:rsidRPr="003E1878">
        <w:rPr>
          <w:b/>
          <w:bCs/>
        </w:rPr>
        <w:t>sin</w:t>
      </w:r>
      <w:r w:rsidRPr="00AD4BFD">
        <w:t xml:space="preserve"> enlace.</w:t>
      </w:r>
    </w:p>
    <w:p w14:paraId="06CFFC7B" w14:textId="77777777" w:rsidR="00AD4BFD" w:rsidRPr="00AD4BFD" w:rsidRDefault="00AD4BFD">
      <w:pPr>
        <w:pStyle w:val="ListParagraph"/>
        <w:numPr>
          <w:ilvl w:val="0"/>
          <w:numId w:val="10"/>
        </w:numPr>
      </w:pPr>
      <w:r w:rsidRPr="00AD4BFD">
        <w:t xml:space="preserve">Canal público: </w:t>
      </w:r>
      <w:r w:rsidRPr="003E1878">
        <w:rPr>
          <w:b/>
          <w:bCs/>
        </w:rPr>
        <w:t>1 anuncio de muestra al día</w:t>
      </w:r>
      <w:r w:rsidRPr="00AD4BFD">
        <w:t xml:space="preserve"> (ficha informativa </w:t>
      </w:r>
      <w:r w:rsidRPr="003E1878">
        <w:rPr>
          <w:b/>
          <w:bCs/>
        </w:rPr>
        <w:t>sin</w:t>
      </w:r>
      <w:r w:rsidRPr="00AD4BFD">
        <w:t xml:space="preserve"> enlace al anuncio original; CTA hacia VIP).</w:t>
      </w:r>
    </w:p>
    <w:p w14:paraId="7415BD5E" w14:textId="77777777" w:rsidR="00AD4BFD" w:rsidRPr="00AD4BFD" w:rsidRDefault="00AD4BFD" w:rsidP="003E1878">
      <w:r w:rsidRPr="00AD4BFD">
        <w:rPr>
          <w:b/>
          <w:bCs/>
        </w:rPr>
        <w:t>Plan VIP</w:t>
      </w:r>
    </w:p>
    <w:p w14:paraId="010EB251" w14:textId="77777777" w:rsidR="00AD4BFD" w:rsidRPr="00AD4BFD" w:rsidRDefault="00AD4BFD">
      <w:pPr>
        <w:pStyle w:val="ListParagraph"/>
        <w:numPr>
          <w:ilvl w:val="0"/>
          <w:numId w:val="11"/>
        </w:numPr>
      </w:pPr>
      <w:r w:rsidRPr="003E1878">
        <w:rPr>
          <w:b/>
          <w:bCs/>
        </w:rPr>
        <w:t>Radar personalizable</w:t>
      </w:r>
      <w:r w:rsidRPr="00AD4BFD">
        <w:t xml:space="preserve"> (/filtros): ciudad, zonas (solo con inventario disponible cuando aplica), precio máximo, tipo (piso/casa, habitación, ambos) y habitaciones (incluido filtro 0 = estudio).</w:t>
      </w:r>
    </w:p>
    <w:p w14:paraId="2BDB87F2" w14:textId="77777777" w:rsidR="00AD4BFD" w:rsidRPr="00AD4BFD" w:rsidRDefault="00AD4BFD">
      <w:pPr>
        <w:pStyle w:val="ListParagraph"/>
        <w:numPr>
          <w:ilvl w:val="0"/>
          <w:numId w:val="11"/>
        </w:numPr>
      </w:pPr>
      <w:r w:rsidRPr="003E1878">
        <w:rPr>
          <w:b/>
          <w:bCs/>
        </w:rPr>
        <w:t>Horario de alertas</w:t>
      </w:r>
      <w:r w:rsidRPr="00AD4BFD">
        <w:t xml:space="preserve"> (/horario o /schedule): eliges días, franja horaria (Europe/Madrid; por defecto aprox. 08:00–21:00) e intervalo entre resúmenes (1–4 h; por defecto </w:t>
      </w:r>
      <w:r w:rsidRPr="003E1878">
        <w:rPr>
          <w:b/>
          <w:bCs/>
        </w:rPr>
        <w:t>2 h</w:t>
      </w:r>
      <w:r w:rsidRPr="00AD4BFD">
        <w:t>). El sistema aplica un techo operativo (hard floor, tipicamente 07–23) para no enviar fuera de franjas razonables.</w:t>
      </w:r>
    </w:p>
    <w:p w14:paraId="1FFB2370" w14:textId="77777777" w:rsidR="00AD4BFD" w:rsidRPr="00AD4BFD" w:rsidRDefault="00AD4BFD">
      <w:pPr>
        <w:pStyle w:val="ListParagraph"/>
        <w:numPr>
          <w:ilvl w:val="0"/>
          <w:numId w:val="11"/>
        </w:numPr>
      </w:pPr>
      <w:r w:rsidRPr="003E1878">
        <w:rPr>
          <w:b/>
          <w:bCs/>
        </w:rPr>
        <w:t>Alertas / digests por Telegram:</w:t>
      </w:r>
      <w:r w:rsidRPr="00AD4BFD">
        <w:t xml:space="preserve"> hasta </w:t>
      </w:r>
      <w:r w:rsidRPr="003E1878">
        <w:rPr>
          <w:b/>
          <w:bCs/>
        </w:rPr>
        <w:t>3 anuncios por mensaje</w:t>
      </w:r>
      <w:r w:rsidRPr="00AD4BFD">
        <w:t>, con enlace «Anuncio encontrado»; sin spam continuo.</w:t>
      </w:r>
    </w:p>
    <w:p w14:paraId="008B3A79" w14:textId="77777777" w:rsidR="00AD4BFD" w:rsidRPr="00AD4BFD" w:rsidRDefault="00AD4BFD">
      <w:pPr>
        <w:pStyle w:val="ListParagraph"/>
        <w:numPr>
          <w:ilvl w:val="0"/>
          <w:numId w:val="11"/>
        </w:numPr>
      </w:pPr>
      <w:r w:rsidRPr="00AD4BFD">
        <w:t>Tras guardar el radar (</w:t>
      </w:r>
      <w:r w:rsidRPr="003E1878">
        <w:rPr>
          <w:b/>
          <w:bCs/>
        </w:rPr>
        <w:t>Aplicar</w:t>
      </w:r>
      <w:r w:rsidRPr="00AD4BFD">
        <w:t xml:space="preserve">): puede haber un </w:t>
      </w:r>
      <w:r w:rsidRPr="003E1878">
        <w:rPr>
          <w:b/>
          <w:bCs/>
        </w:rPr>
        <w:t>primer lote rápido</w:t>
      </w:r>
      <w:r w:rsidRPr="00AD4BFD">
        <w:t xml:space="preserve"> (warmup, unos 5–15 minutos), con límite anti-abuso (p. ej. 1 vez cada 24 h). La cadencia regular se reinicia al Aplicar; el warmup no acelera el reloj regular abusando de Aplicar.</w:t>
      </w:r>
    </w:p>
    <w:p w14:paraId="784EE751" w14:textId="77777777" w:rsidR="00AD4BFD" w:rsidRPr="00AD4BFD" w:rsidRDefault="00AD4BFD">
      <w:pPr>
        <w:pStyle w:val="ListParagraph"/>
        <w:numPr>
          <w:ilvl w:val="0"/>
          <w:numId w:val="11"/>
        </w:numPr>
      </w:pPr>
      <w:r w:rsidRPr="00AD4BFD">
        <w:t xml:space="preserve">Indicación orientativa de </w:t>
      </w:r>
      <w:r w:rsidRPr="003E1878">
        <w:rPr>
          <w:b/>
          <w:bCs/>
        </w:rPr>
        <w:t>chollo</w:t>
      </w:r>
      <w:r w:rsidRPr="00AD4BFD">
        <w:t xml:space="preserve"> (% bajo mediana de zona) cuando hay datos suficientes; es estimativa, no garantía.</w:t>
      </w:r>
    </w:p>
    <w:p w14:paraId="060D0F32" w14:textId="77777777" w:rsidR="00AD4BFD" w:rsidRPr="00AD4BFD" w:rsidRDefault="00AD4BFD">
      <w:pPr>
        <w:pStyle w:val="ListParagraph"/>
        <w:numPr>
          <w:ilvl w:val="0"/>
          <w:numId w:val="11"/>
        </w:numPr>
      </w:pPr>
      <w:r w:rsidRPr="003E1878">
        <w:rPr>
          <w:b/>
          <w:bCs/>
        </w:rPr>
        <w:t>Asesor IA</w:t>
      </w:r>
      <w:r w:rsidRPr="00AD4BFD">
        <w:t xml:space="preserve"> con cupos diarios y semanales de chat.</w:t>
      </w:r>
    </w:p>
    <w:p w14:paraId="3E0CA2B1" w14:textId="77777777" w:rsidR="00AD4BFD" w:rsidRPr="00AD4BFD" w:rsidRDefault="00AD4BFD">
      <w:pPr>
        <w:pStyle w:val="ListParagraph"/>
        <w:numPr>
          <w:ilvl w:val="0"/>
          <w:numId w:val="11"/>
        </w:numPr>
      </w:pPr>
      <w:r w:rsidRPr="00AD4BFD">
        <w:t xml:space="preserve">Recuperación de anuncios con enlace (el cupo diario de recuperación </w:t>
      </w:r>
      <w:r w:rsidRPr="003E1878">
        <w:rPr>
          <w:b/>
          <w:bCs/>
        </w:rPr>
        <w:t>solo cuenta</w:t>
      </w:r>
      <w:r w:rsidRPr="00AD4BFD">
        <w:t xml:space="preserve"> si se entrega un anuncio </w:t>
      </w:r>
      <w:r w:rsidRPr="003E1878">
        <w:rPr>
          <w:b/>
          <w:bCs/>
        </w:rPr>
        <w:t>con</w:t>
      </w:r>
      <w:r w:rsidRPr="00AD4BFD">
        <w:t xml:space="preserve"> enlace).</w:t>
      </w:r>
    </w:p>
    <w:p w14:paraId="05CA3C9E" w14:textId="77777777" w:rsidR="00AD4BFD" w:rsidRPr="00AD4BFD" w:rsidRDefault="00AD4BFD">
      <w:pPr>
        <w:pStyle w:val="ListParagraph"/>
        <w:numPr>
          <w:ilvl w:val="0"/>
          <w:numId w:val="11"/>
        </w:numPr>
      </w:pPr>
      <w:r w:rsidRPr="00AD4BFD">
        <w:t>Alternativa por enlace caído (cupo diario aparte).</w:t>
      </w:r>
    </w:p>
    <w:p w14:paraId="3A84247C" w14:textId="77777777" w:rsidR="00AD4BFD" w:rsidRPr="00AD4BFD" w:rsidRDefault="00AD4BFD">
      <w:pPr>
        <w:pStyle w:val="ListParagraph"/>
        <w:numPr>
          <w:ilvl w:val="0"/>
          <w:numId w:val="11"/>
        </w:numPr>
      </w:pPr>
      <w:r w:rsidRPr="00AD4BFD">
        <w:t>Matching flexible de zonas/barrios en el Asesor (acentos, aliases y aproximaciones) para no bloquear por ortografía exacta.</w:t>
      </w:r>
    </w:p>
    <w:p w14:paraId="7A786D87" w14:textId="77777777" w:rsidR="00AD4BFD" w:rsidRPr="00AD4BFD" w:rsidRDefault="00AD4BFD" w:rsidP="003E1878">
      <w:r w:rsidRPr="00AD4BFD">
        <w:rPr>
          <w:b/>
          <w:bCs/>
        </w:rPr>
        <w:t>Lo que no somos</w:t>
      </w:r>
    </w:p>
    <w:p w14:paraId="790ED4FE" w14:textId="77777777" w:rsidR="00AD4BFD" w:rsidRPr="00AD4BFD" w:rsidRDefault="00AD4BFD">
      <w:pPr>
        <w:pStyle w:val="ListParagraph"/>
        <w:numPr>
          <w:ilvl w:val="0"/>
          <w:numId w:val="12"/>
        </w:numPr>
      </w:pPr>
      <w:r w:rsidRPr="00AD4BFD">
        <w:t>No somos agencia inmobiliaria.</w:t>
      </w:r>
    </w:p>
    <w:p w14:paraId="490E0557" w14:textId="77777777" w:rsidR="00AD4BFD" w:rsidRPr="00AD4BFD" w:rsidRDefault="00AD4BFD">
      <w:pPr>
        <w:pStyle w:val="ListParagraph"/>
        <w:numPr>
          <w:ilvl w:val="0"/>
          <w:numId w:val="12"/>
        </w:numPr>
      </w:pPr>
      <w:r w:rsidRPr="00AD4BFD">
        <w:t>No somos intermediario de contratos.</w:t>
      </w:r>
    </w:p>
    <w:p w14:paraId="39EFB831" w14:textId="77777777" w:rsidR="00AD4BFD" w:rsidRPr="00AD4BFD" w:rsidRDefault="00AD4BFD">
      <w:pPr>
        <w:pStyle w:val="ListParagraph"/>
        <w:numPr>
          <w:ilvl w:val="0"/>
          <w:numId w:val="12"/>
        </w:numPr>
      </w:pPr>
      <w:r w:rsidRPr="00AD4BFD">
        <w:t>No somos parte en el alquiler.</w:t>
      </w:r>
    </w:p>
    <w:p w14:paraId="301012EB" w14:textId="442D969E" w:rsidR="00AD4BFD" w:rsidRPr="00AD4BFD" w:rsidRDefault="00AD4BFD">
      <w:pPr>
        <w:pStyle w:val="ListParagraph"/>
        <w:numPr>
          <w:ilvl w:val="0"/>
          <w:numId w:val="12"/>
        </w:numPr>
      </w:pPr>
      <w:r w:rsidRPr="00AD4BFD">
        <w:lastRenderedPageBreak/>
        <w:t>El Servicio solo agrega y notifica información pública para facilitar la búsqueda; la verificación y cualquier gestión del alquiler corresponden al usuario y a los portales o anunciantes.</w:t>
      </w:r>
    </w:p>
    <w:p w14:paraId="73B27BF6" w14:textId="77777777" w:rsidR="00AD4BFD" w:rsidRPr="00AD4BFD" w:rsidRDefault="00AD4BFD" w:rsidP="003E1878">
      <w:pPr>
        <w:pStyle w:val="Heading1"/>
      </w:pPr>
      <w:r w:rsidRPr="00AD4BFD">
        <w:t>2. Limitación de responsabilidad</w:t>
      </w:r>
    </w:p>
    <w:p w14:paraId="214A8E38" w14:textId="77777777" w:rsidR="00AD4BFD" w:rsidRPr="00AD4BFD" w:rsidRDefault="00AD4BFD">
      <w:pPr>
        <w:pStyle w:val="ListParagraph"/>
        <w:numPr>
          <w:ilvl w:val="0"/>
          <w:numId w:val="13"/>
        </w:numPr>
      </w:pPr>
      <w:r w:rsidRPr="003E1878">
        <w:rPr>
          <w:b/>
          <w:bCs/>
        </w:rPr>
        <w:t>Exactitud:</w:t>
      </w:r>
      <w:r w:rsidRPr="00AD4BFD">
        <w:t xml:space="preserve"> no garantizamos que precios, zonas, habitaciones, disponibilidad o textos estén actualizados ni que sean ciertos, porque vienen de terceros. La información es solo orientativa.</w:t>
      </w:r>
    </w:p>
    <w:p w14:paraId="443ECBF1" w14:textId="77777777" w:rsidR="00AD4BFD" w:rsidRPr="00AD4BFD" w:rsidRDefault="00AD4BFD">
      <w:pPr>
        <w:pStyle w:val="ListParagraph"/>
        <w:numPr>
          <w:ilvl w:val="0"/>
          <w:numId w:val="13"/>
        </w:numPr>
      </w:pPr>
      <w:r w:rsidRPr="003E1878">
        <w:rPr>
          <w:b/>
          <w:bCs/>
        </w:rPr>
        <w:t>Decisiones del usuario:</w:t>
      </w:r>
      <w:r w:rsidRPr="00AD4BFD">
        <w:t xml:space="preserve"> no respondemos por estafas, anuncios falsos, fianzas, reservas fallidas ni pérdidas derivadas de alquileres. Debes verificar siempre en la fuente original antes de cualquier pago o compromiso.</w:t>
      </w:r>
    </w:p>
    <w:p w14:paraId="3822AEF9" w14:textId="77777777" w:rsidR="00AD4BFD" w:rsidRPr="00AD4BFD" w:rsidRDefault="00AD4BFD">
      <w:pPr>
        <w:pStyle w:val="ListParagraph"/>
        <w:numPr>
          <w:ilvl w:val="0"/>
          <w:numId w:val="13"/>
        </w:numPr>
      </w:pPr>
      <w:r w:rsidRPr="003E1878">
        <w:rPr>
          <w:b/>
          <w:bCs/>
        </w:rPr>
        <w:t>Disponibilidad:</w:t>
      </w:r>
      <w:r w:rsidRPr="00AD4BFD">
        <w:t xml:space="preserve"> no garantizamos funcionamiento 24/7 sin interrupciones. Los portales pueden bloquear scrapers, cambiar HTML o caerse; puede haber retrasos. El radar “vigila” según ciclos de scraping y según tu /horario; no implica aviso “al segundo exacto”.</w:t>
      </w:r>
    </w:p>
    <w:p w14:paraId="259F58CE" w14:textId="77777777" w:rsidR="00AD4BFD" w:rsidRPr="00AD4BFD" w:rsidRDefault="00AD4BFD">
      <w:pPr>
        <w:pStyle w:val="ListParagraph"/>
        <w:numPr>
          <w:ilvl w:val="0"/>
          <w:numId w:val="13"/>
        </w:numPr>
      </w:pPr>
      <w:r w:rsidRPr="003E1878">
        <w:rPr>
          <w:b/>
          <w:bCs/>
        </w:rPr>
        <w:t>Asesor IA:</w:t>
      </w:r>
      <w:r w:rsidRPr="00AD4BFD">
        <w:t xml:space="preserve"> es asistencia orientativa; no constituye asesoramiento jurídico, fiscal ni garantía de que un anuncio siga online.</w:t>
      </w:r>
    </w:p>
    <w:p w14:paraId="4B41E77B" w14:textId="2534D22E" w:rsidR="00AD4BFD" w:rsidRPr="00AD4BFD" w:rsidRDefault="00AD4BFD">
      <w:pPr>
        <w:pStyle w:val="ListParagraph"/>
        <w:numPr>
          <w:ilvl w:val="0"/>
          <w:numId w:val="13"/>
        </w:numPr>
      </w:pPr>
      <w:r w:rsidRPr="003E1878">
        <w:rPr>
          <w:b/>
          <w:bCs/>
        </w:rPr>
        <w:t>Chollo % / medianas:</w:t>
      </w:r>
      <w:r w:rsidRPr="00AD4BFD">
        <w:t xml:space="preserve"> son métricas internas orientativas; no son tasación oficial ni promesa de rentabilidad.</w:t>
      </w:r>
    </w:p>
    <w:p w14:paraId="3A5A28E2" w14:textId="77777777" w:rsidR="00AD4BFD" w:rsidRPr="00AD4BFD" w:rsidRDefault="00AD4BFD" w:rsidP="003E1878">
      <w:pPr>
        <w:pStyle w:val="Heading1"/>
      </w:pPr>
      <w:r w:rsidRPr="00AD4BFD">
        <w:t>3. Ausencia de garantía de éxito</w:t>
      </w:r>
    </w:p>
    <w:p w14:paraId="2FDF3FB8" w14:textId="77777777" w:rsidR="00AD4BFD" w:rsidRPr="00AD4BFD" w:rsidRDefault="00AD4BFD">
      <w:pPr>
        <w:pStyle w:val="ListParagraph"/>
        <w:numPr>
          <w:ilvl w:val="0"/>
          <w:numId w:val="14"/>
        </w:numPr>
      </w:pPr>
      <w:r w:rsidRPr="00AD4BFD">
        <w:t xml:space="preserve">Pagar VIP o usar el Bot gratuito </w:t>
      </w:r>
      <w:r w:rsidRPr="003E1878">
        <w:rPr>
          <w:b/>
          <w:bCs/>
        </w:rPr>
        <w:t>no garantiza</w:t>
      </w:r>
      <w:r w:rsidRPr="00AD4BFD">
        <w:t xml:space="preserve"> conseguir un alquiler.</w:t>
      </w:r>
    </w:p>
    <w:p w14:paraId="5D4E706C" w14:textId="6DD51AD3" w:rsidR="00AD4BFD" w:rsidRPr="00AD4BFD" w:rsidRDefault="00AD4BFD">
      <w:pPr>
        <w:pStyle w:val="ListParagraph"/>
        <w:numPr>
          <w:ilvl w:val="0"/>
          <w:numId w:val="14"/>
        </w:numPr>
      </w:pPr>
      <w:r w:rsidRPr="00AD4BFD">
        <w:t>El éxito depende de demanda, propietarios, agencias, velocidad de otros candidatos y factores ajenos al Bot.</w:t>
      </w:r>
    </w:p>
    <w:p w14:paraId="253BD2B3" w14:textId="77777777" w:rsidR="00AD4BFD" w:rsidRPr="00AD4BFD" w:rsidRDefault="00AD4BFD" w:rsidP="003E1878">
      <w:pPr>
        <w:pStyle w:val="Heading1"/>
      </w:pPr>
      <w:r w:rsidRPr="00AD4BFD">
        <w:t>4. Pagos y suscripciones VIP</w:t>
      </w:r>
    </w:p>
    <w:p w14:paraId="030EF359" w14:textId="77777777" w:rsidR="00AD4BFD" w:rsidRPr="00AD4BFD" w:rsidRDefault="00AD4BFD">
      <w:pPr>
        <w:pStyle w:val="ListParagraph"/>
        <w:numPr>
          <w:ilvl w:val="0"/>
          <w:numId w:val="15"/>
        </w:numPr>
      </w:pPr>
      <w:r w:rsidRPr="003E1878">
        <w:rPr>
          <w:b/>
          <w:bCs/>
        </w:rPr>
        <w:t>Facturación:</w:t>
      </w:r>
      <w:r w:rsidRPr="00AD4BFD">
        <w:t xml:space="preserve"> recurrente vía </w:t>
      </w:r>
      <w:r w:rsidRPr="003E1878">
        <w:rPr>
          <w:b/>
          <w:bCs/>
        </w:rPr>
        <w:t>Stripe</w:t>
      </w:r>
      <w:r w:rsidRPr="00AD4BFD">
        <w:t xml:space="preserve"> (Payment Links / portal de cliente).</w:t>
      </w:r>
    </w:p>
    <w:p w14:paraId="6F9A5A65" w14:textId="77777777" w:rsidR="00AD4BFD" w:rsidRPr="00AD4BFD" w:rsidRDefault="00AD4BFD">
      <w:pPr>
        <w:pStyle w:val="ListParagraph"/>
        <w:numPr>
          <w:ilvl w:val="0"/>
          <w:numId w:val="15"/>
        </w:numPr>
      </w:pPr>
      <w:r w:rsidRPr="003E1878">
        <w:rPr>
          <w:b/>
          <w:bCs/>
        </w:rPr>
        <w:t>Cancelación:</w:t>
      </w:r>
      <w:r w:rsidRPr="00AD4BFD">
        <w:t xml:space="preserve"> libre, sin penalización, desde el botón </w:t>
      </w:r>
      <w:r w:rsidRPr="003E1878">
        <w:rPr>
          <w:b/>
          <w:bCs/>
        </w:rPr>
        <w:t>Gestionar mi suscripción</w:t>
      </w:r>
      <w:r w:rsidRPr="00AD4BFD">
        <w:t xml:space="preserve"> del Bot (portal Stripe). Tras cancelar, sueles conservar VIP hasta el fin del periodo ya pagado (estado Cancelando = acceso hasta esa fecha).</w:t>
      </w:r>
    </w:p>
    <w:p w14:paraId="0F8AD653" w14:textId="77777777" w:rsidR="00AD4BFD" w:rsidRPr="00AD4BFD" w:rsidRDefault="00AD4BFD">
      <w:pPr>
        <w:pStyle w:val="ListParagraph"/>
        <w:numPr>
          <w:ilvl w:val="0"/>
          <w:numId w:val="15"/>
        </w:numPr>
      </w:pPr>
      <w:r w:rsidRPr="003E1878">
        <w:rPr>
          <w:b/>
          <w:bCs/>
        </w:rPr>
        <w:t>Reactivación:</w:t>
      </w:r>
      <w:r w:rsidRPr="00AD4BFD">
        <w:t xml:space="preserve"> si reactivas antes del fin del periodo, puedes recuperar el estado VIP activo según Stripe.</w:t>
      </w:r>
    </w:p>
    <w:p w14:paraId="5C4CDB7C" w14:textId="77777777" w:rsidR="00AD4BFD" w:rsidRPr="00AD4BFD" w:rsidRDefault="00AD4BFD" w:rsidP="003E1878">
      <w:pPr>
        <w:pStyle w:val="Heading2"/>
      </w:pPr>
      <w:r w:rsidRPr="00AD4BFD">
        <w:t>4.1. Política de NO reembolsos (importante)</w:t>
      </w:r>
    </w:p>
    <w:p w14:paraId="0B8CF9C5" w14:textId="77777777" w:rsidR="00AD4BFD" w:rsidRPr="00AD4BFD" w:rsidRDefault="00AD4BFD">
      <w:pPr>
        <w:pStyle w:val="ListParagraph"/>
        <w:numPr>
          <w:ilvl w:val="0"/>
          <w:numId w:val="16"/>
        </w:numPr>
      </w:pPr>
      <w:r w:rsidRPr="00AD4BFD">
        <w:t xml:space="preserve">Por la naturaleza </w:t>
      </w:r>
      <w:r w:rsidRPr="003E1878">
        <w:rPr>
          <w:b/>
          <w:bCs/>
        </w:rPr>
        <w:t>digital e inmediata</w:t>
      </w:r>
      <w:r w:rsidRPr="00AD4BFD">
        <w:t xml:space="preserve"> del servicio de alertas (acceso al radar, digests, Asesor IA y contenido del Bot tras el cobro o la renovación), </w:t>
      </w:r>
      <w:r w:rsidRPr="003E1878">
        <w:rPr>
          <w:b/>
          <w:bCs/>
        </w:rPr>
        <w:t>NO HAY REEMBOLSO</w:t>
      </w:r>
      <w:r w:rsidRPr="00AD4BFD">
        <w:t xml:space="preserve"> del periodo ya cobrado.</w:t>
      </w:r>
    </w:p>
    <w:p w14:paraId="3A56A640" w14:textId="77777777" w:rsidR="00AD4BFD" w:rsidRPr="00AD4BFD" w:rsidRDefault="00AD4BFD">
      <w:pPr>
        <w:pStyle w:val="ListParagraph"/>
        <w:numPr>
          <w:ilvl w:val="0"/>
          <w:numId w:val="16"/>
        </w:numPr>
      </w:pPr>
      <w:r w:rsidRPr="003E1878">
        <w:rPr>
          <w:b/>
          <w:bCs/>
        </w:rPr>
        <w:t>No se devuelve el dinero</w:t>
      </w:r>
      <w:r w:rsidRPr="00AD4BFD">
        <w:t xml:space="preserve"> tras un cobro correcto de suscripción o renovación, aunque canceles a continuación, aunque no uses el Bot, aunque no encuentres piso, o aunque el inventario de un día concreto te parezca escaso.</w:t>
      </w:r>
    </w:p>
    <w:p w14:paraId="2934BB1F" w14:textId="77777777" w:rsidR="00AD4BFD" w:rsidRPr="00AD4BFD" w:rsidRDefault="00AD4BFD">
      <w:pPr>
        <w:pStyle w:val="ListParagraph"/>
        <w:numPr>
          <w:ilvl w:val="0"/>
          <w:numId w:val="16"/>
        </w:numPr>
      </w:pPr>
      <w:r w:rsidRPr="00AD4BFD">
        <w:t xml:space="preserve">La cancelación </w:t>
      </w:r>
      <w:r w:rsidRPr="003E1878">
        <w:rPr>
          <w:b/>
          <w:bCs/>
        </w:rPr>
        <w:t>detiene cobros futuros</w:t>
      </w:r>
      <w:r w:rsidRPr="00AD4BFD">
        <w:t xml:space="preserve"> según Stripe; </w:t>
      </w:r>
      <w:r w:rsidRPr="003E1878">
        <w:rPr>
          <w:b/>
          <w:bCs/>
        </w:rPr>
        <w:t>no</w:t>
      </w:r>
      <w:r w:rsidRPr="00AD4BFD">
        <w:t xml:space="preserve"> genera devolución del tiempo o importe ya facturado.</w:t>
      </w:r>
    </w:p>
    <w:p w14:paraId="51E7A4BA" w14:textId="7BB46686" w:rsidR="00AD4BFD" w:rsidRPr="00AD4BFD" w:rsidRDefault="00AD4BFD">
      <w:pPr>
        <w:pStyle w:val="ListParagraph"/>
        <w:numPr>
          <w:ilvl w:val="0"/>
          <w:numId w:val="16"/>
        </w:numPr>
      </w:pPr>
      <w:r w:rsidRPr="00AD4BFD">
        <w:t>Esta regla es clara y forma parte esencial de la aceptación del Servicio al suscribirte.</w:t>
      </w:r>
    </w:p>
    <w:p w14:paraId="3EA7544E" w14:textId="77777777" w:rsidR="00AD4BFD" w:rsidRPr="00AD4BFD" w:rsidRDefault="00AD4BFD" w:rsidP="003E1878">
      <w:pPr>
        <w:pStyle w:val="Heading1"/>
      </w:pPr>
      <w:r w:rsidRPr="00AD4BFD">
        <w:lastRenderedPageBreak/>
        <w:t>5. Conducta y uso aceptable</w:t>
      </w:r>
    </w:p>
    <w:p w14:paraId="3459FAEB" w14:textId="77777777" w:rsidR="00AD4BFD" w:rsidRPr="00AD4BFD" w:rsidRDefault="00AD4BFD">
      <w:pPr>
        <w:pStyle w:val="ListParagraph"/>
        <w:numPr>
          <w:ilvl w:val="0"/>
          <w:numId w:val="17"/>
        </w:numPr>
      </w:pPr>
      <w:r w:rsidRPr="00AD4BFD">
        <w:t>No uses el Bot para spam, abuso de cuotas, ingeniería inversa maliciosa del Servicio ni actividades ilegales.</w:t>
      </w:r>
    </w:p>
    <w:p w14:paraId="2CE3994F" w14:textId="31E10BA2" w:rsidR="00AD4BFD" w:rsidRPr="00AD4BFD" w:rsidRDefault="00AD4BFD">
      <w:pPr>
        <w:pStyle w:val="ListParagraph"/>
        <w:numPr>
          <w:ilvl w:val="0"/>
          <w:numId w:val="17"/>
        </w:numPr>
      </w:pPr>
      <w:r w:rsidRPr="00AD4BFD">
        <w:t>Podemos limitar el acceso ante abuso (p. ej. contadores de pruebas gratuitas, cupos de IA, warmup de digests).</w:t>
      </w:r>
    </w:p>
    <w:p w14:paraId="327D265F" w14:textId="77777777" w:rsidR="00AD4BFD" w:rsidRPr="00AD4BFD" w:rsidRDefault="00AD4BFD" w:rsidP="003E1878">
      <w:pPr>
        <w:pStyle w:val="Heading1"/>
      </w:pPr>
      <w:r w:rsidRPr="00AD4BFD">
        <w:t>6. Propiedad intelectual</w:t>
      </w:r>
    </w:p>
    <w:p w14:paraId="0635C69C" w14:textId="77777777" w:rsidR="00AD4BFD" w:rsidRPr="00AD4BFD" w:rsidRDefault="00AD4BFD">
      <w:pPr>
        <w:pStyle w:val="ListParagraph"/>
        <w:numPr>
          <w:ilvl w:val="0"/>
          <w:numId w:val="18"/>
        </w:numPr>
      </w:pPr>
      <w:r w:rsidRPr="00AD4BFD">
        <w:t>Marcas y contenidos de portales terceros pertenecen a sus titulares.</w:t>
      </w:r>
    </w:p>
    <w:p w14:paraId="1DAF12F2" w14:textId="0B5F3C8A" w:rsidR="00AD4BFD" w:rsidRPr="00AD4BFD" w:rsidRDefault="00AD4BFD">
      <w:pPr>
        <w:pStyle w:val="ListParagraph"/>
        <w:numPr>
          <w:ilvl w:val="0"/>
          <w:numId w:val="18"/>
        </w:numPr>
      </w:pPr>
      <w:r w:rsidRPr="00AD4BFD">
        <w:t>El Bot solo enlaza o resume información pública con fines informativos.</w:t>
      </w:r>
    </w:p>
    <w:p w14:paraId="6076A0DC" w14:textId="77777777" w:rsidR="00AD4BFD" w:rsidRPr="00AD4BFD" w:rsidRDefault="00AD4BFD" w:rsidP="003E1878">
      <w:pPr>
        <w:pStyle w:val="Heading1"/>
      </w:pPr>
      <w:r w:rsidRPr="00AD4BFD">
        <w:t>7. Modificaciones</w:t>
      </w:r>
    </w:p>
    <w:p w14:paraId="4205F4AF" w14:textId="77777777" w:rsidR="00AD4BFD" w:rsidRPr="00AD4BFD" w:rsidRDefault="00AD4BFD">
      <w:pPr>
        <w:pStyle w:val="ListParagraph"/>
        <w:numPr>
          <w:ilvl w:val="0"/>
          <w:numId w:val="19"/>
        </w:numPr>
      </w:pPr>
      <w:r w:rsidRPr="00AD4BFD">
        <w:t>Podemos cambiar estos Términos y la Política de Privacidad en cualquier momento.</w:t>
      </w:r>
    </w:p>
    <w:p w14:paraId="7988B277" w14:textId="77777777" w:rsidR="00AD4BFD" w:rsidRPr="00AD4BFD" w:rsidRDefault="00AD4BFD">
      <w:pPr>
        <w:pStyle w:val="ListParagraph"/>
        <w:numPr>
          <w:ilvl w:val="0"/>
          <w:numId w:val="19"/>
        </w:numPr>
      </w:pPr>
      <w:r w:rsidRPr="00AD4BFD">
        <w:t>Si sigues usando el Bot después del cambio, aceptas la nueva versión.</w:t>
      </w:r>
    </w:p>
    <w:p w14:paraId="3EC56649" w14:textId="50642DDC" w:rsidR="00AD4BFD" w:rsidRPr="00AD4BFD" w:rsidRDefault="00AD4BFD">
      <w:pPr>
        <w:pStyle w:val="ListParagraph"/>
        <w:numPr>
          <w:ilvl w:val="0"/>
          <w:numId w:val="19"/>
        </w:numPr>
      </w:pPr>
      <w:r w:rsidRPr="00AD4BFD">
        <w:t>La fecha de última actualización indica qué versión está en vigor.</w:t>
      </w:r>
    </w:p>
    <w:p w14:paraId="35F1D1B1" w14:textId="7AA21502" w:rsidR="00AD4BFD" w:rsidRPr="00AD4BFD" w:rsidRDefault="003E1878" w:rsidP="003E1878">
      <w:pPr>
        <w:pStyle w:val="Heading1"/>
      </w:pPr>
      <w:r>
        <w:t>8</w:t>
      </w:r>
      <w:r w:rsidR="00AD4BFD" w:rsidRPr="00AD4BFD">
        <w:t>. Contacto</w:t>
      </w:r>
    </w:p>
    <w:p w14:paraId="19063E9B" w14:textId="77777777" w:rsidR="00AD4BFD" w:rsidRPr="003E1878" w:rsidRDefault="00AD4BFD">
      <w:pPr>
        <w:pStyle w:val="ListParagraph"/>
        <w:numPr>
          <w:ilvl w:val="0"/>
          <w:numId w:val="20"/>
        </w:numPr>
      </w:pPr>
      <w:r w:rsidRPr="00AD4BFD">
        <w:t xml:space="preserve">Dudas </w:t>
      </w:r>
      <w:r w:rsidRPr="003E1878">
        <w:t xml:space="preserve">legales / privacidad: </w:t>
      </w:r>
      <w:hyperlink r:id="rId11" w:history="1">
        <w:r w:rsidRPr="003E1878">
          <w:rPr>
            <w:rStyle w:val="Hyperlink"/>
          </w:rPr>
          <w:t>contactflorianserb@gmail.com</w:t>
        </w:r>
      </w:hyperlink>
    </w:p>
    <w:p w14:paraId="1F9C88D7" w14:textId="77777777" w:rsidR="00AD4BFD" w:rsidRPr="003E1878" w:rsidRDefault="00AD4BFD">
      <w:pPr>
        <w:pStyle w:val="ListParagraph"/>
        <w:numPr>
          <w:ilvl w:val="0"/>
          <w:numId w:val="20"/>
        </w:numPr>
      </w:pPr>
      <w:r w:rsidRPr="003E1878">
        <w:t xml:space="preserve">Web: </w:t>
      </w:r>
      <w:hyperlink r:id="rId12" w:history="1">
        <w:r w:rsidRPr="003E1878">
          <w:rPr>
            <w:rStyle w:val="Hyperlink"/>
          </w:rPr>
          <w:t>https://florianserb.com</w:t>
        </w:r>
      </w:hyperlink>
    </w:p>
    <w:p w14:paraId="7D84F024" w14:textId="7369CA4D" w:rsidR="004E03E1" w:rsidRDefault="004E03E1" w:rsidP="00E73A81"/>
    <w:sectPr w:rsidR="004E03E1">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DB9B6" w14:textId="77777777" w:rsidR="004620B3" w:rsidRDefault="004620B3" w:rsidP="004E03E1">
      <w:r>
        <w:separator/>
      </w:r>
    </w:p>
  </w:endnote>
  <w:endnote w:type="continuationSeparator" w:id="0">
    <w:p w14:paraId="2F0DCEAD" w14:textId="77777777" w:rsidR="004620B3" w:rsidRDefault="004620B3" w:rsidP="004E0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1570" w14:textId="77777777" w:rsidR="004E03E1" w:rsidRPr="004E03E1" w:rsidRDefault="004E03E1" w:rsidP="004E03E1">
    <w:pPr>
      <w:spacing w:after="0"/>
      <w:jc w:val="center"/>
      <w:rPr>
        <w:b/>
        <w:bCs/>
        <w:sz w:val="18"/>
        <w:szCs w:val="18"/>
      </w:rPr>
    </w:pPr>
    <w:r w:rsidRPr="004E03E1">
      <w:rPr>
        <w:b/>
        <w:bCs/>
        <w:sz w:val="18"/>
        <w:szCs w:val="18"/>
      </w:rPr>
      <w:t>Alertas</w:t>
    </w:r>
    <w:r w:rsidRPr="004E03E1">
      <w:rPr>
        <w:b/>
        <w:bCs/>
        <w:spacing w:val="1"/>
        <w:sz w:val="18"/>
        <w:szCs w:val="18"/>
      </w:rPr>
      <w:t xml:space="preserve"> </w:t>
    </w:r>
    <w:r w:rsidRPr="004E03E1">
      <w:rPr>
        <w:b/>
        <w:bCs/>
        <w:spacing w:val="-1"/>
        <w:sz w:val="18"/>
        <w:szCs w:val="18"/>
      </w:rPr>
      <w:t xml:space="preserve">VIP </w:t>
    </w:r>
    <w:r w:rsidRPr="004E03E1">
      <w:rPr>
        <w:b/>
        <w:bCs/>
        <w:sz w:val="18"/>
        <w:szCs w:val="18"/>
      </w:rPr>
      <w:t>Inmobiliarias</w:t>
    </w:r>
    <w:r w:rsidRPr="004E03E1">
      <w:rPr>
        <w:b/>
        <w:bCs/>
        <w:spacing w:val="1"/>
        <w:sz w:val="18"/>
        <w:szCs w:val="18"/>
      </w:rPr>
      <w:t xml:space="preserve"> </w:t>
    </w:r>
    <w:r w:rsidRPr="004E03E1">
      <w:rPr>
        <w:b/>
        <w:bCs/>
        <w:sz w:val="18"/>
        <w:szCs w:val="18"/>
      </w:rPr>
      <w:t>©</w:t>
    </w:r>
    <w:r w:rsidRPr="004E03E1">
      <w:rPr>
        <w:b/>
        <w:bCs/>
        <w:spacing w:val="-1"/>
        <w:sz w:val="18"/>
        <w:szCs w:val="18"/>
      </w:rPr>
      <w:t xml:space="preserve"> </w:t>
    </w:r>
    <w:r w:rsidRPr="004E03E1">
      <w:rPr>
        <w:b/>
        <w:bCs/>
        <w:sz w:val="18"/>
        <w:szCs w:val="18"/>
      </w:rPr>
      <w:t>2026</w:t>
    </w:r>
    <w:r w:rsidRPr="004E03E1">
      <w:rPr>
        <w:b/>
        <w:bCs/>
        <w:spacing w:val="-1"/>
        <w:sz w:val="18"/>
        <w:szCs w:val="18"/>
      </w:rPr>
      <w:t xml:space="preserve"> </w:t>
    </w:r>
    <w:r w:rsidRPr="004E03E1">
      <w:rPr>
        <w:b/>
        <w:bCs/>
        <w:sz w:val="18"/>
        <w:szCs w:val="18"/>
      </w:rPr>
      <w:t>|</w:t>
    </w:r>
    <w:r w:rsidRPr="004E03E1">
      <w:rPr>
        <w:b/>
        <w:bCs/>
        <w:spacing w:val="-1"/>
        <w:sz w:val="18"/>
        <w:szCs w:val="18"/>
      </w:rPr>
      <w:t xml:space="preserve"> </w:t>
    </w:r>
    <w:r w:rsidRPr="004E03E1">
      <w:rPr>
        <w:b/>
        <w:bCs/>
        <w:sz w:val="18"/>
        <w:szCs w:val="18"/>
      </w:rPr>
      <w:t>Desarrollado por</w:t>
    </w:r>
    <w:r w:rsidRPr="004E03E1">
      <w:rPr>
        <w:b/>
        <w:bCs/>
        <w:spacing w:val="1"/>
        <w:sz w:val="18"/>
        <w:szCs w:val="18"/>
      </w:rPr>
      <w:t xml:space="preserve"> </w:t>
    </w:r>
    <w:r w:rsidRPr="004E03E1">
      <w:rPr>
        <w:b/>
        <w:bCs/>
        <w:spacing w:val="-1"/>
        <w:sz w:val="18"/>
        <w:szCs w:val="18"/>
      </w:rPr>
      <w:t xml:space="preserve">Florian </w:t>
    </w:r>
    <w:r w:rsidRPr="004E03E1">
      <w:rPr>
        <w:b/>
        <w:bCs/>
        <w:spacing w:val="1"/>
        <w:sz w:val="18"/>
        <w:szCs w:val="18"/>
      </w:rPr>
      <w:t>Serb</w:t>
    </w:r>
  </w:p>
  <w:p w14:paraId="1823FE65" w14:textId="5054045B" w:rsidR="004E03E1" w:rsidRPr="004E03E1" w:rsidRDefault="004E03E1" w:rsidP="004E03E1">
    <w:pPr>
      <w:spacing w:after="0"/>
      <w:jc w:val="center"/>
      <w:rPr>
        <w:b/>
        <w:bCs/>
        <w:color w:val="000000"/>
        <w:sz w:val="18"/>
        <w:szCs w:val="18"/>
        <w:u w:val="single"/>
      </w:rPr>
    </w:pPr>
    <w:hyperlink r:id="rId1" w:history="1">
      <w:r w:rsidRPr="004E03E1">
        <w:rPr>
          <w:b/>
          <w:bCs/>
          <w:color w:val="467886"/>
          <w:spacing w:val="-1"/>
          <w:sz w:val="18"/>
          <w:szCs w:val="18"/>
          <w:u w:val="single"/>
        </w:rPr>
        <w:t>https://ﬂorianserb.com</w:t>
      </w:r>
    </w:hyperlink>
    <w:hyperlink r:id="rId2" w:history="1">
      <w:r w:rsidRPr="004E03E1">
        <w:rPr>
          <w:b/>
          <w:bCs/>
          <w:color w:val="467886"/>
          <w:spacing w:val="2"/>
          <w:sz w:val="18"/>
          <w:szCs w:val="18"/>
        </w:rPr>
        <w:t xml:space="preserve"> </w:t>
      </w:r>
    </w:hyperlink>
    <w:r w:rsidRPr="004E03E1">
      <w:rPr>
        <w:b/>
        <w:bCs/>
        <w:color w:val="000000"/>
        <w:sz w:val="18"/>
        <w:szCs w:val="18"/>
      </w:rPr>
      <w:t>|</w:t>
    </w:r>
    <w:r w:rsidRPr="004E03E1">
      <w:rPr>
        <w:b/>
        <w:bCs/>
        <w:color w:val="000000"/>
        <w:spacing w:val="-1"/>
        <w:sz w:val="18"/>
        <w:szCs w:val="18"/>
      </w:rPr>
      <w:t xml:space="preserve"> </w:t>
    </w:r>
    <w:hyperlink r:id="rId3" w:history="1">
      <w:r w:rsidRPr="004E03E1">
        <w:rPr>
          <w:b/>
          <w:bCs/>
          <w:color w:val="467886"/>
          <w:sz w:val="18"/>
          <w:szCs w:val="18"/>
          <w:u w:val="single"/>
        </w:rPr>
        <w:t>contactﬂorianserb@gmail.com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FB011" w14:textId="77777777" w:rsidR="004620B3" w:rsidRDefault="004620B3" w:rsidP="004E03E1">
      <w:r>
        <w:separator/>
      </w:r>
    </w:p>
  </w:footnote>
  <w:footnote w:type="continuationSeparator" w:id="0">
    <w:p w14:paraId="36F75D6E" w14:textId="77777777" w:rsidR="004620B3" w:rsidRDefault="004620B3" w:rsidP="004E0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321A" w14:textId="3FBC553E" w:rsidR="004E03E1" w:rsidRPr="004E03E1" w:rsidRDefault="004E03E1" w:rsidP="004E03E1">
    <w:pPr>
      <w:spacing w:after="0"/>
      <w:jc w:val="center"/>
      <w:rPr>
        <w:b/>
        <w:bCs/>
        <w:sz w:val="18"/>
        <w:szCs w:val="18"/>
      </w:rPr>
    </w:pPr>
    <w:r w:rsidRPr="004E03E1">
      <w:rPr>
        <w:b/>
        <w:bCs/>
        <w:sz w:val="18"/>
        <w:szCs w:val="18"/>
      </w:rPr>
      <w:drawing>
        <wp:anchor distT="0" distB="0" distL="114300" distR="114300" simplePos="0" relativeHeight="251659264" behindDoc="1" locked="0" layoutInCell="1" allowOverlap="1" wp14:anchorId="02848A16" wp14:editId="66149C48">
          <wp:simplePos x="0" y="0"/>
          <wp:positionH relativeFrom="page">
            <wp:posOffset>-12700</wp:posOffset>
          </wp:positionH>
          <wp:positionV relativeFrom="page">
            <wp:posOffset>-12700</wp:posOffset>
          </wp:positionV>
          <wp:extent cx="38100" cy="38100"/>
          <wp:effectExtent l="0" t="0" r="0" b="0"/>
          <wp:wrapNone/>
          <wp:docPr id="7511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pic:spPr>
              </pic:pic>
            </a:graphicData>
          </a:graphic>
          <wp14:sizeRelH relativeFrom="page">
            <wp14:pctWidth>0</wp14:pctWidth>
          </wp14:sizeRelH>
          <wp14:sizeRelV relativeFrom="page">
            <wp14:pctHeight>0</wp14:pctHeight>
          </wp14:sizeRelV>
        </wp:anchor>
      </w:drawing>
    </w:r>
    <w:bookmarkStart w:id="0" w:name="br1"/>
    <w:bookmarkEnd w:id="0"/>
    <w:r w:rsidRPr="004E03E1">
      <w:rPr>
        <w:b/>
        <w:bCs/>
        <w:spacing w:val="-2"/>
        <w:sz w:val="18"/>
        <w:szCs w:val="18"/>
      </w:rPr>
      <w:t>ALERTAS</w:t>
    </w:r>
    <w:r w:rsidRPr="004E03E1">
      <w:rPr>
        <w:b/>
        <w:bCs/>
        <w:spacing w:val="2"/>
        <w:sz w:val="18"/>
        <w:szCs w:val="18"/>
      </w:rPr>
      <w:t xml:space="preserve"> </w:t>
    </w:r>
    <w:r w:rsidRPr="004E03E1">
      <w:rPr>
        <w:b/>
        <w:bCs/>
        <w:spacing w:val="1"/>
        <w:sz w:val="18"/>
        <w:szCs w:val="18"/>
      </w:rPr>
      <w:t>VIP</w:t>
    </w:r>
    <w:r w:rsidRPr="004E03E1">
      <w:rPr>
        <w:b/>
        <w:bCs/>
        <w:spacing w:val="-2"/>
        <w:sz w:val="18"/>
        <w:szCs w:val="18"/>
      </w:rPr>
      <w:t xml:space="preserve"> </w:t>
    </w:r>
    <w:r w:rsidRPr="004E03E1">
      <w:rPr>
        <w:b/>
        <w:bCs/>
        <w:sz w:val="18"/>
        <w:szCs w:val="18"/>
      </w:rPr>
      <w:t>INMOBILIARIAS</w:t>
    </w:r>
    <w:r w:rsidRPr="004E03E1">
      <w:rPr>
        <w:b/>
        <w:bCs/>
        <w:spacing w:val="1"/>
        <w:sz w:val="18"/>
        <w:szCs w:val="18"/>
      </w:rPr>
      <w:t xml:space="preserve"> </w:t>
    </w:r>
    <w:r w:rsidRPr="004E03E1">
      <w:rPr>
        <w:b/>
        <w:bCs/>
        <w:sz w:val="18"/>
        <w:szCs w:val="18"/>
      </w:rPr>
      <w:t>Documentación</w:t>
    </w:r>
    <w:r w:rsidRPr="004E03E1">
      <w:rPr>
        <w:b/>
        <w:bCs/>
        <w:spacing w:val="-1"/>
        <w:sz w:val="18"/>
        <w:szCs w:val="18"/>
      </w:rPr>
      <w:t xml:space="preserve"> Legal</w:t>
    </w:r>
    <w:r w:rsidRPr="004E03E1">
      <w:rPr>
        <w:b/>
        <w:bCs/>
        <w:sz w:val="18"/>
        <w:szCs w:val="18"/>
      </w:rPr>
      <w:t xml:space="preserve"> Oﬁcial</w:t>
    </w:r>
  </w:p>
  <w:p w14:paraId="12C68A63" w14:textId="371EF242" w:rsidR="004E03E1" w:rsidRPr="004E03E1" w:rsidRDefault="004E03E1" w:rsidP="004E03E1">
    <w:pPr>
      <w:spacing w:after="0"/>
      <w:jc w:val="center"/>
      <w:rPr>
        <w:b/>
        <w:color w:val="000000"/>
        <w:sz w:val="18"/>
        <w:u w:val="single"/>
      </w:rPr>
    </w:pPr>
    <w:hyperlink r:id="rId2" w:history="1">
      <w:r w:rsidRPr="004E03E1">
        <w:rPr>
          <w:b/>
          <w:bCs/>
          <w:color w:val="467886"/>
          <w:spacing w:val="-1"/>
          <w:sz w:val="18"/>
          <w:szCs w:val="18"/>
          <w:u w:val="single"/>
        </w:rPr>
        <w:t>https://ﬂorianserb.com</w:t>
      </w:r>
    </w:hyperlink>
    <w:hyperlink r:id="rId3" w:history="1">
      <w:r w:rsidRPr="004E03E1">
        <w:rPr>
          <w:b/>
          <w:bCs/>
          <w:color w:val="467886"/>
          <w:spacing w:val="2"/>
          <w:sz w:val="18"/>
          <w:szCs w:val="18"/>
        </w:rPr>
        <w:t xml:space="preserve"> </w:t>
      </w:r>
    </w:hyperlink>
    <w:r w:rsidRPr="004E03E1">
      <w:rPr>
        <w:b/>
        <w:bCs/>
        <w:color w:val="000000"/>
        <w:sz w:val="18"/>
        <w:szCs w:val="18"/>
      </w:rPr>
      <w:t>|</w:t>
    </w:r>
    <w:r w:rsidRPr="004E03E1">
      <w:rPr>
        <w:b/>
        <w:bCs/>
        <w:color w:val="000000"/>
        <w:spacing w:val="-1"/>
        <w:sz w:val="18"/>
        <w:szCs w:val="18"/>
      </w:rPr>
      <w:t xml:space="preserve"> </w:t>
    </w:r>
    <w:hyperlink r:id="rId4" w:history="1">
      <w:r w:rsidRPr="004E03E1">
        <w:rPr>
          <w:b/>
          <w:bCs/>
          <w:color w:val="467886"/>
          <w:sz w:val="18"/>
          <w:szCs w:val="18"/>
          <w:u w:val="single"/>
        </w:rPr>
        <w:t>contactﬂorianserb@gmail.com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15C9"/>
    <w:multiLevelType w:val="hybridMultilevel"/>
    <w:tmpl w:val="00CAC3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25669B"/>
    <w:multiLevelType w:val="hybridMultilevel"/>
    <w:tmpl w:val="4588E5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121E1"/>
    <w:multiLevelType w:val="hybridMultilevel"/>
    <w:tmpl w:val="C6AC3A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9C327D"/>
    <w:multiLevelType w:val="hybridMultilevel"/>
    <w:tmpl w:val="22C2B4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96009"/>
    <w:multiLevelType w:val="hybridMultilevel"/>
    <w:tmpl w:val="F502FD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B81515"/>
    <w:multiLevelType w:val="hybridMultilevel"/>
    <w:tmpl w:val="EB6E6C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D73C81"/>
    <w:multiLevelType w:val="hybridMultilevel"/>
    <w:tmpl w:val="DEFAA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8B2C6B"/>
    <w:multiLevelType w:val="hybridMultilevel"/>
    <w:tmpl w:val="6B94A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2C709D"/>
    <w:multiLevelType w:val="hybridMultilevel"/>
    <w:tmpl w:val="F86613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CDA6FDF"/>
    <w:multiLevelType w:val="hybridMultilevel"/>
    <w:tmpl w:val="3942FB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1D8653D"/>
    <w:multiLevelType w:val="hybridMultilevel"/>
    <w:tmpl w:val="44F26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252313A"/>
    <w:multiLevelType w:val="hybridMultilevel"/>
    <w:tmpl w:val="684E0B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32F4525"/>
    <w:multiLevelType w:val="hybridMultilevel"/>
    <w:tmpl w:val="B51C93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AA16C65"/>
    <w:multiLevelType w:val="hybridMultilevel"/>
    <w:tmpl w:val="7994AC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6BF507E"/>
    <w:multiLevelType w:val="hybridMultilevel"/>
    <w:tmpl w:val="793C6A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7C63A8C"/>
    <w:multiLevelType w:val="hybridMultilevel"/>
    <w:tmpl w:val="7898F4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A4B6BA6"/>
    <w:multiLevelType w:val="multilevel"/>
    <w:tmpl w:val="04BE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96C6D"/>
    <w:multiLevelType w:val="hybridMultilevel"/>
    <w:tmpl w:val="E468F7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D055775"/>
    <w:multiLevelType w:val="hybridMultilevel"/>
    <w:tmpl w:val="C44ABD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FC40032"/>
    <w:multiLevelType w:val="hybridMultilevel"/>
    <w:tmpl w:val="5492D5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23646166">
    <w:abstractNumId w:val="16"/>
  </w:num>
  <w:num w:numId="2" w16cid:durableId="596137794">
    <w:abstractNumId w:val="15"/>
  </w:num>
  <w:num w:numId="3" w16cid:durableId="950168182">
    <w:abstractNumId w:val="3"/>
  </w:num>
  <w:num w:numId="4" w16cid:durableId="283193819">
    <w:abstractNumId w:val="17"/>
  </w:num>
  <w:num w:numId="5" w16cid:durableId="1750499194">
    <w:abstractNumId w:val="12"/>
  </w:num>
  <w:num w:numId="6" w16cid:durableId="652948822">
    <w:abstractNumId w:val="19"/>
  </w:num>
  <w:num w:numId="7" w16cid:durableId="69928112">
    <w:abstractNumId w:val="2"/>
  </w:num>
  <w:num w:numId="8" w16cid:durableId="1001353648">
    <w:abstractNumId w:val="11"/>
  </w:num>
  <w:num w:numId="9" w16cid:durableId="1240676178">
    <w:abstractNumId w:val="1"/>
  </w:num>
  <w:num w:numId="10" w16cid:durableId="1054159168">
    <w:abstractNumId w:val="5"/>
  </w:num>
  <w:num w:numId="11" w16cid:durableId="932013637">
    <w:abstractNumId w:val="10"/>
  </w:num>
  <w:num w:numId="12" w16cid:durableId="401215418">
    <w:abstractNumId w:val="4"/>
  </w:num>
  <w:num w:numId="13" w16cid:durableId="1858958754">
    <w:abstractNumId w:val="8"/>
  </w:num>
  <w:num w:numId="14" w16cid:durableId="1315915184">
    <w:abstractNumId w:val="9"/>
  </w:num>
  <w:num w:numId="15" w16cid:durableId="1134103045">
    <w:abstractNumId w:val="6"/>
  </w:num>
  <w:num w:numId="16" w16cid:durableId="884492057">
    <w:abstractNumId w:val="14"/>
  </w:num>
  <w:num w:numId="17" w16cid:durableId="972830041">
    <w:abstractNumId w:val="18"/>
  </w:num>
  <w:num w:numId="18" w16cid:durableId="525362893">
    <w:abstractNumId w:val="7"/>
  </w:num>
  <w:num w:numId="19" w16cid:durableId="941767026">
    <w:abstractNumId w:val="0"/>
  </w:num>
  <w:num w:numId="20" w16cid:durableId="1984113621">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E1"/>
    <w:rsid w:val="0003406E"/>
    <w:rsid w:val="000C58D4"/>
    <w:rsid w:val="000F706A"/>
    <w:rsid w:val="001B0BB3"/>
    <w:rsid w:val="002A3739"/>
    <w:rsid w:val="002E1BF9"/>
    <w:rsid w:val="0032488E"/>
    <w:rsid w:val="00327426"/>
    <w:rsid w:val="00350FDE"/>
    <w:rsid w:val="003E1878"/>
    <w:rsid w:val="0040095F"/>
    <w:rsid w:val="00432F9C"/>
    <w:rsid w:val="00450A2E"/>
    <w:rsid w:val="00457381"/>
    <w:rsid w:val="004620B3"/>
    <w:rsid w:val="004E03E1"/>
    <w:rsid w:val="004E4DC9"/>
    <w:rsid w:val="0054653B"/>
    <w:rsid w:val="00562289"/>
    <w:rsid w:val="00606A87"/>
    <w:rsid w:val="006977E3"/>
    <w:rsid w:val="006E3F24"/>
    <w:rsid w:val="00826AD4"/>
    <w:rsid w:val="00940A99"/>
    <w:rsid w:val="009F352F"/>
    <w:rsid w:val="00A02F8B"/>
    <w:rsid w:val="00A664A0"/>
    <w:rsid w:val="00AD14D4"/>
    <w:rsid w:val="00AD4BFD"/>
    <w:rsid w:val="00B152AA"/>
    <w:rsid w:val="00B27C7B"/>
    <w:rsid w:val="00B73E6E"/>
    <w:rsid w:val="00BC0C9F"/>
    <w:rsid w:val="00BD2572"/>
    <w:rsid w:val="00BE7185"/>
    <w:rsid w:val="00C17868"/>
    <w:rsid w:val="00CC5EFD"/>
    <w:rsid w:val="00D91E50"/>
    <w:rsid w:val="00E27535"/>
    <w:rsid w:val="00E73A81"/>
    <w:rsid w:val="00F1002B"/>
    <w:rsid w:val="00F23F71"/>
    <w:rsid w:val="00F326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14891"/>
  <w15:chartTrackingRefBased/>
  <w15:docId w15:val="{53CAF97D-1289-4923-B938-75C484A9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A81"/>
    <w:rPr>
      <w:rFonts w:ascii="Times New Roman" w:hAnsi="Times New Roman" w:cs="Times New Roman"/>
      <w:noProof/>
    </w:rPr>
  </w:style>
  <w:style w:type="paragraph" w:styleId="Heading1">
    <w:name w:val="heading 1"/>
    <w:basedOn w:val="Normal"/>
    <w:next w:val="Normal"/>
    <w:link w:val="Heading1Char"/>
    <w:uiPriority w:val="9"/>
    <w:qFormat/>
    <w:rsid w:val="004E0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0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0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3E1"/>
    <w:rPr>
      <w:rFonts w:eastAsiaTheme="majorEastAsia" w:cstheme="majorBidi"/>
      <w:color w:val="272727" w:themeColor="text1" w:themeTint="D8"/>
    </w:rPr>
  </w:style>
  <w:style w:type="paragraph" w:styleId="Title">
    <w:name w:val="Title"/>
    <w:basedOn w:val="Normal"/>
    <w:next w:val="Normal"/>
    <w:link w:val="TitleChar"/>
    <w:uiPriority w:val="10"/>
    <w:qFormat/>
    <w:rsid w:val="004E0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3E1"/>
    <w:pPr>
      <w:spacing w:before="160"/>
      <w:jc w:val="center"/>
    </w:pPr>
    <w:rPr>
      <w:i/>
      <w:iCs/>
      <w:color w:val="404040" w:themeColor="text1" w:themeTint="BF"/>
    </w:rPr>
  </w:style>
  <w:style w:type="character" w:customStyle="1" w:styleId="QuoteChar">
    <w:name w:val="Quote Char"/>
    <w:basedOn w:val="DefaultParagraphFont"/>
    <w:link w:val="Quote"/>
    <w:uiPriority w:val="29"/>
    <w:rsid w:val="004E03E1"/>
    <w:rPr>
      <w:i/>
      <w:iCs/>
      <w:color w:val="404040" w:themeColor="text1" w:themeTint="BF"/>
    </w:rPr>
  </w:style>
  <w:style w:type="paragraph" w:styleId="ListParagraph">
    <w:name w:val="List Paragraph"/>
    <w:basedOn w:val="Normal"/>
    <w:qFormat/>
    <w:rsid w:val="004E03E1"/>
    <w:pPr>
      <w:ind w:left="720"/>
      <w:contextualSpacing/>
    </w:pPr>
  </w:style>
  <w:style w:type="character" w:styleId="IntenseEmphasis">
    <w:name w:val="Intense Emphasis"/>
    <w:basedOn w:val="DefaultParagraphFont"/>
    <w:uiPriority w:val="21"/>
    <w:qFormat/>
    <w:rsid w:val="004E03E1"/>
    <w:rPr>
      <w:i/>
      <w:iCs/>
      <w:color w:val="0F4761" w:themeColor="accent1" w:themeShade="BF"/>
    </w:rPr>
  </w:style>
  <w:style w:type="paragraph" w:styleId="IntenseQuote">
    <w:name w:val="Intense Quote"/>
    <w:basedOn w:val="Normal"/>
    <w:next w:val="Normal"/>
    <w:link w:val="IntenseQuoteChar"/>
    <w:uiPriority w:val="30"/>
    <w:qFormat/>
    <w:rsid w:val="004E0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3E1"/>
    <w:rPr>
      <w:i/>
      <w:iCs/>
      <w:color w:val="0F4761" w:themeColor="accent1" w:themeShade="BF"/>
    </w:rPr>
  </w:style>
  <w:style w:type="character" w:styleId="IntenseReference">
    <w:name w:val="Intense Reference"/>
    <w:basedOn w:val="DefaultParagraphFont"/>
    <w:uiPriority w:val="32"/>
    <w:qFormat/>
    <w:rsid w:val="004E03E1"/>
    <w:rPr>
      <w:b/>
      <w:bCs/>
      <w:smallCaps/>
      <w:color w:val="0F4761" w:themeColor="accent1" w:themeShade="BF"/>
      <w:spacing w:val="5"/>
    </w:rPr>
  </w:style>
  <w:style w:type="paragraph" w:styleId="Header">
    <w:name w:val="header"/>
    <w:basedOn w:val="Normal"/>
    <w:link w:val="HeaderChar"/>
    <w:uiPriority w:val="99"/>
    <w:unhideWhenUsed/>
    <w:rsid w:val="004E03E1"/>
    <w:pPr>
      <w:tabs>
        <w:tab w:val="center" w:pos="4252"/>
        <w:tab w:val="right" w:pos="8504"/>
      </w:tabs>
      <w:spacing w:after="0" w:line="240" w:lineRule="auto"/>
    </w:pPr>
  </w:style>
  <w:style w:type="character" w:customStyle="1" w:styleId="HeaderChar">
    <w:name w:val="Header Char"/>
    <w:basedOn w:val="DefaultParagraphFont"/>
    <w:link w:val="Header"/>
    <w:uiPriority w:val="99"/>
    <w:rsid w:val="004E03E1"/>
  </w:style>
  <w:style w:type="paragraph" w:styleId="Footer">
    <w:name w:val="footer"/>
    <w:basedOn w:val="Normal"/>
    <w:link w:val="FooterChar"/>
    <w:uiPriority w:val="99"/>
    <w:unhideWhenUsed/>
    <w:rsid w:val="004E03E1"/>
    <w:pPr>
      <w:tabs>
        <w:tab w:val="center" w:pos="4252"/>
        <w:tab w:val="right" w:pos="8504"/>
      </w:tabs>
      <w:spacing w:after="0" w:line="240" w:lineRule="auto"/>
    </w:pPr>
  </w:style>
  <w:style w:type="character" w:customStyle="1" w:styleId="FooterChar">
    <w:name w:val="Footer Char"/>
    <w:basedOn w:val="DefaultParagraphFont"/>
    <w:link w:val="Footer"/>
    <w:uiPriority w:val="99"/>
    <w:rsid w:val="004E03E1"/>
  </w:style>
  <w:style w:type="character" w:styleId="Hyperlink">
    <w:name w:val="Hyperlink"/>
    <w:basedOn w:val="DefaultParagraphFont"/>
    <w:rsid w:val="004E03E1"/>
    <w:rPr>
      <w:color w:val="467886" w:themeColor="hyperlink"/>
      <w:u w:val="single"/>
    </w:rPr>
  </w:style>
  <w:style w:type="character" w:styleId="UnresolvedMention">
    <w:name w:val="Unresolved Mention"/>
    <w:basedOn w:val="DefaultParagraphFont"/>
    <w:uiPriority w:val="99"/>
    <w:semiHidden/>
    <w:unhideWhenUsed/>
    <w:rsid w:val="00AD4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florianserb@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lorianserb.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tactflorianserb@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lorianserb.com" TargetMode="External"/><Relationship Id="rId4" Type="http://schemas.openxmlformats.org/officeDocument/2006/relationships/settings" Target="settings.xml"/><Relationship Id="rId9" Type="http://schemas.openxmlformats.org/officeDocument/2006/relationships/hyperlink" Target="mailto:contactflorianserb@gmail.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contactflorianserb@gmail.com" TargetMode="External"/><Relationship Id="rId2" Type="http://schemas.openxmlformats.org/officeDocument/2006/relationships/hyperlink" Target="https://florianserb.com/" TargetMode="External"/><Relationship Id="rId1" Type="http://schemas.openxmlformats.org/officeDocument/2006/relationships/hyperlink" Target="https://florianserb.com/"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florianserb.com/" TargetMode="External"/><Relationship Id="rId2" Type="http://schemas.openxmlformats.org/officeDocument/2006/relationships/hyperlink" Target="https://florianserb.com/" TargetMode="External"/><Relationship Id="rId1" Type="http://schemas.openxmlformats.org/officeDocument/2006/relationships/image" Target="media/image1.jpeg"/><Relationship Id="rId4" Type="http://schemas.openxmlformats.org/officeDocument/2006/relationships/hyperlink" Target="mailto:contactflorianserb@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27EF1-7888-40DA-BE1F-694CA611C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1839</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Alexandru Serb Petrusel</dc:creator>
  <cp:keywords/>
  <dc:description/>
  <cp:lastModifiedBy>Florian Alexandru Serb Petrusel</cp:lastModifiedBy>
  <cp:revision>30</cp:revision>
  <dcterms:created xsi:type="dcterms:W3CDTF">2026-08-04T14:39:00Z</dcterms:created>
  <dcterms:modified xsi:type="dcterms:W3CDTF">2026-08-07T09:55:00Z</dcterms:modified>
</cp:coreProperties>
</file>