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+........+.+.....+...+.....+.+........+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+.++++.+ + + +++++.+.+++++ + + +.++++.+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+.++++.+ + +   +++.+.+++   + + +.++++.+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+......+ + +++ +++.+.+++ +++ + +......+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+++++..+     + ++..+..++ +     +..+++++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 ++++++               ++++++ +++++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+++++..+     + ++..+..++ +     +..+++++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+......+ + +++ +++.+.+++ +++ + +......+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+.++++.+ + +   +++.+.+++   + + +.++++.+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+.++++.+ + + +++++.+.+++++ + + +.++++.+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+........+.+.....+...+.....+.+........+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