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896F" w14:textId="77777777" w:rsidR="005E6AE0" w:rsidRPr="009065C9" w:rsidRDefault="005E6AE0"/>
    <w:p w14:paraId="74928934" w14:textId="77777777" w:rsidR="00E117B0" w:rsidRPr="009065C9" w:rsidRDefault="00E117B0" w:rsidP="00E117B0">
      <w:pPr>
        <w:jc w:val="center"/>
        <w:rPr>
          <w:rFonts w:eastAsiaTheme="majorEastAsia" w:cstheme="majorBidi"/>
          <w:smallCaps/>
          <w:kern w:val="2"/>
          <w:sz w:val="48"/>
          <w:szCs w:val="48"/>
        </w:rPr>
      </w:pPr>
    </w:p>
    <w:p w14:paraId="43AB9B3C" w14:textId="77777777" w:rsidR="00E117B0" w:rsidRPr="009065C9" w:rsidRDefault="00E117B0" w:rsidP="00E117B0">
      <w:pPr>
        <w:jc w:val="center"/>
        <w:rPr>
          <w:rFonts w:eastAsiaTheme="majorEastAsia" w:cstheme="majorBidi"/>
          <w:smallCaps/>
          <w:kern w:val="2"/>
          <w:sz w:val="48"/>
          <w:szCs w:val="48"/>
        </w:rPr>
      </w:pPr>
    </w:p>
    <w:p w14:paraId="369770E8" w14:textId="77777777" w:rsidR="00E117B0" w:rsidRPr="009065C9" w:rsidRDefault="00E117B0" w:rsidP="00E117B0">
      <w:pPr>
        <w:jc w:val="center"/>
        <w:rPr>
          <w:rFonts w:eastAsiaTheme="majorEastAsia" w:cstheme="majorBidi"/>
          <w:smallCaps/>
          <w:kern w:val="2"/>
          <w:sz w:val="48"/>
          <w:szCs w:val="48"/>
        </w:rPr>
      </w:pPr>
    </w:p>
    <w:p w14:paraId="4A9E142B" w14:textId="6BFC2886" w:rsidR="005E6AE0" w:rsidRPr="009065C9" w:rsidRDefault="00E117B0" w:rsidP="00E117B0">
      <w:pPr>
        <w:jc w:val="center"/>
        <w:rPr>
          <w:rFonts w:eastAsiaTheme="majorEastAsia" w:cstheme="majorBidi"/>
          <w:smallCaps/>
          <w:kern w:val="2"/>
          <w:sz w:val="48"/>
          <w:szCs w:val="48"/>
        </w:rPr>
      </w:pPr>
      <w:r w:rsidRPr="009065C9">
        <w:rPr>
          <w:rFonts w:eastAsiaTheme="majorEastAsia" w:cstheme="majorBidi"/>
          <w:smallCaps/>
          <w:kern w:val="2"/>
          <w:sz w:val="48"/>
          <w:szCs w:val="48"/>
        </w:rPr>
        <w:t>Sistem embedded pentru detecția anomaliilor GNSS utilizând date GNSS și IMU simulate în NOS3</w:t>
      </w:r>
    </w:p>
    <w:p w14:paraId="59C0D3A1" w14:textId="77777777" w:rsidR="00E117B0" w:rsidRPr="009065C9" w:rsidRDefault="00E117B0"/>
    <w:p w14:paraId="2D7880ED" w14:textId="226E527C" w:rsidR="005E6AE0" w:rsidRPr="009065C9" w:rsidRDefault="00ED072D">
      <w:pPr>
        <w:pStyle w:val="Subtitle"/>
      </w:pPr>
      <w:r w:rsidRPr="009065C9">
        <w:t xml:space="preserve">PROIECT </w:t>
      </w:r>
      <w:r w:rsidR="00E117B0" w:rsidRPr="009065C9">
        <w:t>LA SECURITATE DIGITALĂ</w:t>
      </w:r>
    </w:p>
    <w:p w14:paraId="02F6CCA2" w14:textId="77777777" w:rsidR="005E6AE0" w:rsidRPr="009065C9" w:rsidRDefault="005E6AE0"/>
    <w:p w14:paraId="51150FBC" w14:textId="77777777" w:rsidR="005E6AE0" w:rsidRPr="009065C9" w:rsidRDefault="005E6AE0"/>
    <w:p w14:paraId="30097192" w14:textId="77777777" w:rsidR="005E6AE0" w:rsidRPr="009065C9" w:rsidRDefault="005E6AE0"/>
    <w:p w14:paraId="7556C973" w14:textId="77777777" w:rsidR="005E6AE0" w:rsidRPr="009065C9" w:rsidRDefault="005E6AE0"/>
    <w:p w14:paraId="1D7B31B2" w14:textId="77777777" w:rsidR="005E6AE0" w:rsidRPr="009065C9" w:rsidRDefault="00ED072D">
      <w:r w:rsidRPr="009065C9">
        <w:t xml:space="preserve">          </w:t>
      </w:r>
    </w:p>
    <w:p w14:paraId="1A2E4951" w14:textId="77777777" w:rsidR="005E6AE0" w:rsidRPr="009065C9" w:rsidRDefault="005E6AE0"/>
    <w:p w14:paraId="7CBF5F1F" w14:textId="77777777" w:rsidR="005E6AE0" w:rsidRPr="009065C9" w:rsidRDefault="005E6AE0"/>
    <w:p w14:paraId="54B11907" w14:textId="77777777" w:rsidR="005E6AE0" w:rsidRPr="009065C9" w:rsidRDefault="005E6AE0"/>
    <w:p w14:paraId="291A099F" w14:textId="77777777" w:rsidR="005E6AE0" w:rsidRPr="009065C9" w:rsidRDefault="005E6AE0"/>
    <w:p w14:paraId="66EFD7B3" w14:textId="77777777" w:rsidR="005E6AE0" w:rsidRPr="009065C9" w:rsidRDefault="005E6AE0"/>
    <w:p w14:paraId="2C7D3B0B" w14:textId="77777777" w:rsidR="005E6AE0" w:rsidRPr="009065C9" w:rsidRDefault="005E6AE0"/>
    <w:p w14:paraId="79874EF4" w14:textId="29C8D4D0" w:rsidR="005E6AE0" w:rsidRPr="009065C9" w:rsidRDefault="00ED072D" w:rsidP="00E117B0">
      <w:pPr>
        <w:ind w:left="2880" w:firstLine="720"/>
      </w:pPr>
      <w:r w:rsidRPr="009065C9">
        <w:t>Autor:</w:t>
      </w:r>
      <w:r w:rsidRPr="009065C9">
        <w:tab/>
      </w:r>
      <w:r w:rsidR="00E117B0" w:rsidRPr="009065C9">
        <w:rPr>
          <w:b/>
        </w:rPr>
        <w:t>Iustinian-Bogdan Șerban</w:t>
      </w:r>
    </w:p>
    <w:p w14:paraId="564761E9" w14:textId="194D1324" w:rsidR="005E6AE0" w:rsidRPr="009065C9" w:rsidRDefault="00ED072D" w:rsidP="00E117B0">
      <w:pPr>
        <w:ind w:left="3600" w:firstLine="0"/>
      </w:pPr>
      <w:r w:rsidRPr="009065C9">
        <w:t xml:space="preserve">Conducător științific: </w:t>
      </w:r>
      <w:r w:rsidR="00E117B0" w:rsidRPr="009065C9">
        <w:rPr>
          <w:b/>
        </w:rPr>
        <w:t>Alexandra Elena DOBRE</w:t>
      </w:r>
    </w:p>
    <w:p w14:paraId="0B83FA85" w14:textId="77777777" w:rsidR="005E6AE0" w:rsidRPr="009065C9" w:rsidRDefault="00ED072D">
      <w:r w:rsidRPr="009065C9">
        <w:br w:type="page"/>
      </w:r>
    </w:p>
    <w:p w14:paraId="7C86BF27" w14:textId="77777777" w:rsidR="005E6AE0" w:rsidRPr="009065C9" w:rsidRDefault="005E6AE0" w:rsidP="009065C9">
      <w:pPr>
        <w:spacing w:after="160" w:line="259" w:lineRule="auto"/>
        <w:ind w:firstLine="0"/>
        <w:jc w:val="left"/>
        <w:sectPr w:rsidR="005E6AE0" w:rsidRPr="009065C9">
          <w:headerReference w:type="even" r:id="rId8"/>
          <w:headerReference w:type="default" r:id="rId9"/>
          <w:headerReference w:type="first" r:id="rId10"/>
          <w:footerReference w:type="first" r:id="rId11"/>
          <w:type w:val="oddPage"/>
          <w:pgSz w:w="11906" w:h="16838"/>
          <w:pgMar w:top="2835" w:right="1418" w:bottom="1003" w:left="1418" w:header="567" w:footer="720" w:gutter="0"/>
          <w:cols w:space="720"/>
          <w:formProt w:val="0"/>
          <w:titlePg/>
          <w:docGrid w:linePitch="360"/>
        </w:sectPr>
      </w:pPr>
    </w:p>
    <w:sdt>
      <w:sdtPr>
        <w:rPr>
          <w:rFonts w:eastAsiaTheme="minorHAnsi" w:cstheme="minorBidi"/>
          <w:color w:val="auto"/>
          <w:sz w:val="24"/>
          <w:szCs w:val="24"/>
        </w:rPr>
        <w:id w:val="1333798206"/>
        <w:docPartObj>
          <w:docPartGallery w:val="Table of Contents"/>
          <w:docPartUnique/>
        </w:docPartObj>
      </w:sdtPr>
      <w:sdtContent>
        <w:p w14:paraId="7B51A59B" w14:textId="77777777" w:rsidR="005E6AE0" w:rsidRPr="009065C9" w:rsidRDefault="00ED072D">
          <w:pPr>
            <w:pStyle w:val="TOCHeading"/>
            <w:ind w:left="0" w:firstLine="0"/>
          </w:pPr>
          <w:r w:rsidRPr="009065C9">
            <w:t>Cuprins</w:t>
          </w:r>
        </w:p>
        <w:p w14:paraId="1E9CE10A" w14:textId="52446BD2" w:rsidR="004C0E73" w:rsidRDefault="00ED072D">
          <w:pPr>
            <w:pStyle w:val="TOC1"/>
            <w:rPr>
              <w:rFonts w:eastAsiaTheme="minorEastAsia" w:cstheme="minorBidi"/>
              <w:b w:val="0"/>
              <w:bCs w:val="0"/>
              <w:caps w:val="0"/>
              <w:noProof/>
              <w:kern w:val="2"/>
              <w:sz w:val="24"/>
              <w:szCs w:val="24"/>
              <w:lang w:val="en-US"/>
              <w14:ligatures w14:val="standardContextual"/>
            </w:rPr>
          </w:pPr>
          <w:r w:rsidRPr="009065C9">
            <w:rPr>
              <w:rFonts w:ascii="Cambria" w:hAnsi="Cambria"/>
            </w:rPr>
            <w:fldChar w:fldCharType="begin"/>
          </w:r>
          <w:r w:rsidRPr="009065C9">
            <w:rPr>
              <w:rStyle w:val="IndexLink"/>
              <w:rFonts w:ascii="Cambria" w:hAnsi="Cambria"/>
              <w:webHidden/>
            </w:rPr>
            <w:instrText xml:space="preserve"> TOC \z \o "1-4" \u \h</w:instrText>
          </w:r>
          <w:r w:rsidRPr="009065C9">
            <w:rPr>
              <w:rStyle w:val="IndexLink"/>
            </w:rPr>
            <w:fldChar w:fldCharType="separate"/>
          </w:r>
          <w:hyperlink w:anchor="_Toc231162080" w:history="1">
            <w:r w:rsidR="004C0E73" w:rsidRPr="002129B4">
              <w:rPr>
                <w:rStyle w:val="Hyperlink"/>
                <w:noProof/>
              </w:rPr>
              <w:t>1</w:t>
            </w:r>
            <w:r w:rsidR="004C0E73">
              <w:rPr>
                <w:rFonts w:eastAsiaTheme="minorEastAsia" w:cstheme="minorBidi"/>
                <w:b w:val="0"/>
                <w:bCs w:val="0"/>
                <w:caps w:val="0"/>
                <w:noProof/>
                <w:kern w:val="2"/>
                <w:sz w:val="24"/>
                <w:szCs w:val="24"/>
                <w:lang w:val="en-US"/>
                <w14:ligatures w14:val="standardContextual"/>
              </w:rPr>
              <w:tab/>
            </w:r>
            <w:r w:rsidR="004C0E73" w:rsidRPr="002129B4">
              <w:rPr>
                <w:rStyle w:val="Hyperlink"/>
                <w:noProof/>
              </w:rPr>
              <w:t>Introducere</w:t>
            </w:r>
            <w:r w:rsidR="004C0E73">
              <w:rPr>
                <w:noProof/>
                <w:webHidden/>
              </w:rPr>
              <w:tab/>
            </w:r>
            <w:r w:rsidR="004C0E73">
              <w:rPr>
                <w:noProof/>
                <w:webHidden/>
              </w:rPr>
              <w:fldChar w:fldCharType="begin"/>
            </w:r>
            <w:r w:rsidR="004C0E73">
              <w:rPr>
                <w:noProof/>
                <w:webHidden/>
              </w:rPr>
              <w:instrText xml:space="preserve"> PAGEREF _Toc231162080 \h </w:instrText>
            </w:r>
            <w:r w:rsidR="004C0E73">
              <w:rPr>
                <w:noProof/>
                <w:webHidden/>
              </w:rPr>
            </w:r>
            <w:r w:rsidR="004C0E73">
              <w:rPr>
                <w:noProof/>
                <w:webHidden/>
              </w:rPr>
              <w:fldChar w:fldCharType="separate"/>
            </w:r>
            <w:r w:rsidR="004C0E73">
              <w:rPr>
                <w:noProof/>
                <w:webHidden/>
              </w:rPr>
              <w:t>2</w:t>
            </w:r>
            <w:r w:rsidR="004C0E73">
              <w:rPr>
                <w:noProof/>
                <w:webHidden/>
              </w:rPr>
              <w:fldChar w:fldCharType="end"/>
            </w:r>
          </w:hyperlink>
        </w:p>
        <w:p w14:paraId="03720CCF" w14:textId="7F30E398"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81" w:history="1">
            <w:r w:rsidRPr="002129B4">
              <w:rPr>
                <w:rStyle w:val="Hyperlink"/>
                <w:noProof/>
              </w:rPr>
              <w:t>1.1</w:t>
            </w:r>
            <w:r>
              <w:rPr>
                <w:rFonts w:eastAsiaTheme="minorEastAsia" w:cstheme="minorBidi"/>
                <w:smallCaps w:val="0"/>
                <w:noProof/>
                <w:kern w:val="2"/>
                <w:sz w:val="24"/>
                <w:szCs w:val="24"/>
                <w:lang w:val="en-US"/>
                <w14:ligatures w14:val="standardContextual"/>
              </w:rPr>
              <w:tab/>
            </w:r>
            <w:r w:rsidRPr="002129B4">
              <w:rPr>
                <w:rStyle w:val="Hyperlink"/>
                <w:noProof/>
              </w:rPr>
              <w:t>Context general</w:t>
            </w:r>
            <w:r>
              <w:rPr>
                <w:noProof/>
                <w:webHidden/>
              </w:rPr>
              <w:tab/>
            </w:r>
            <w:r>
              <w:rPr>
                <w:noProof/>
                <w:webHidden/>
              </w:rPr>
              <w:fldChar w:fldCharType="begin"/>
            </w:r>
            <w:r>
              <w:rPr>
                <w:noProof/>
                <w:webHidden/>
              </w:rPr>
              <w:instrText xml:space="preserve"> PAGEREF _Toc231162081 \h </w:instrText>
            </w:r>
            <w:r>
              <w:rPr>
                <w:noProof/>
                <w:webHidden/>
              </w:rPr>
            </w:r>
            <w:r>
              <w:rPr>
                <w:noProof/>
                <w:webHidden/>
              </w:rPr>
              <w:fldChar w:fldCharType="separate"/>
            </w:r>
            <w:r>
              <w:rPr>
                <w:noProof/>
                <w:webHidden/>
              </w:rPr>
              <w:t>2</w:t>
            </w:r>
            <w:r>
              <w:rPr>
                <w:noProof/>
                <w:webHidden/>
              </w:rPr>
              <w:fldChar w:fldCharType="end"/>
            </w:r>
          </w:hyperlink>
        </w:p>
        <w:p w14:paraId="49622250" w14:textId="196B9DE0"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82" w:history="1">
            <w:r w:rsidRPr="002129B4">
              <w:rPr>
                <w:rStyle w:val="Hyperlink"/>
                <w:noProof/>
              </w:rPr>
              <w:t>1.2</w:t>
            </w:r>
            <w:r>
              <w:rPr>
                <w:rFonts w:eastAsiaTheme="minorEastAsia" w:cstheme="minorBidi"/>
                <w:smallCaps w:val="0"/>
                <w:noProof/>
                <w:kern w:val="2"/>
                <w:sz w:val="24"/>
                <w:szCs w:val="24"/>
                <w:lang w:val="en-US"/>
                <w14:ligatures w14:val="standardContextual"/>
              </w:rPr>
              <w:tab/>
            </w:r>
            <w:r w:rsidRPr="002129B4">
              <w:rPr>
                <w:rStyle w:val="Hyperlink"/>
                <w:noProof/>
              </w:rPr>
              <w:t>Obiective</w:t>
            </w:r>
            <w:r>
              <w:rPr>
                <w:noProof/>
                <w:webHidden/>
              </w:rPr>
              <w:tab/>
            </w:r>
            <w:r>
              <w:rPr>
                <w:noProof/>
                <w:webHidden/>
              </w:rPr>
              <w:fldChar w:fldCharType="begin"/>
            </w:r>
            <w:r>
              <w:rPr>
                <w:noProof/>
                <w:webHidden/>
              </w:rPr>
              <w:instrText xml:space="preserve"> PAGEREF _Toc231162082 \h </w:instrText>
            </w:r>
            <w:r>
              <w:rPr>
                <w:noProof/>
                <w:webHidden/>
              </w:rPr>
            </w:r>
            <w:r>
              <w:rPr>
                <w:noProof/>
                <w:webHidden/>
              </w:rPr>
              <w:fldChar w:fldCharType="separate"/>
            </w:r>
            <w:r>
              <w:rPr>
                <w:noProof/>
                <w:webHidden/>
              </w:rPr>
              <w:t>3</w:t>
            </w:r>
            <w:r>
              <w:rPr>
                <w:noProof/>
                <w:webHidden/>
              </w:rPr>
              <w:fldChar w:fldCharType="end"/>
            </w:r>
          </w:hyperlink>
        </w:p>
        <w:p w14:paraId="54CB2AFB" w14:textId="68A5E5E3"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83" w:history="1">
            <w:r w:rsidRPr="002129B4">
              <w:rPr>
                <w:rStyle w:val="Hyperlink"/>
                <w:noProof/>
              </w:rPr>
              <w:t>1.3</w:t>
            </w:r>
            <w:r>
              <w:rPr>
                <w:rFonts w:eastAsiaTheme="minorEastAsia" w:cstheme="minorBidi"/>
                <w:smallCaps w:val="0"/>
                <w:noProof/>
                <w:kern w:val="2"/>
                <w:sz w:val="24"/>
                <w:szCs w:val="24"/>
                <w:lang w:val="en-US"/>
                <w14:ligatures w14:val="standardContextual"/>
              </w:rPr>
              <w:tab/>
            </w:r>
            <w:r w:rsidRPr="002129B4">
              <w:rPr>
                <w:rStyle w:val="Hyperlink"/>
                <w:noProof/>
              </w:rPr>
              <w:t>Specificații</w:t>
            </w:r>
            <w:r>
              <w:rPr>
                <w:noProof/>
                <w:webHidden/>
              </w:rPr>
              <w:tab/>
            </w:r>
            <w:r>
              <w:rPr>
                <w:noProof/>
                <w:webHidden/>
              </w:rPr>
              <w:fldChar w:fldCharType="begin"/>
            </w:r>
            <w:r>
              <w:rPr>
                <w:noProof/>
                <w:webHidden/>
              </w:rPr>
              <w:instrText xml:space="preserve"> PAGEREF _Toc231162083 \h </w:instrText>
            </w:r>
            <w:r>
              <w:rPr>
                <w:noProof/>
                <w:webHidden/>
              </w:rPr>
            </w:r>
            <w:r>
              <w:rPr>
                <w:noProof/>
                <w:webHidden/>
              </w:rPr>
              <w:fldChar w:fldCharType="separate"/>
            </w:r>
            <w:r>
              <w:rPr>
                <w:noProof/>
                <w:webHidden/>
              </w:rPr>
              <w:t>3</w:t>
            </w:r>
            <w:r>
              <w:rPr>
                <w:noProof/>
                <w:webHidden/>
              </w:rPr>
              <w:fldChar w:fldCharType="end"/>
            </w:r>
          </w:hyperlink>
        </w:p>
        <w:p w14:paraId="113CC9CF" w14:textId="702B4C15" w:rsidR="004C0E73" w:rsidRDefault="004C0E73">
          <w:pPr>
            <w:pStyle w:val="TOC1"/>
            <w:rPr>
              <w:rFonts w:eastAsiaTheme="minorEastAsia" w:cstheme="minorBidi"/>
              <w:b w:val="0"/>
              <w:bCs w:val="0"/>
              <w:caps w:val="0"/>
              <w:noProof/>
              <w:kern w:val="2"/>
              <w:sz w:val="24"/>
              <w:szCs w:val="24"/>
              <w:lang w:val="en-US"/>
              <w14:ligatures w14:val="standardContextual"/>
            </w:rPr>
          </w:pPr>
          <w:hyperlink w:anchor="_Toc231162084" w:history="1">
            <w:r w:rsidRPr="002129B4">
              <w:rPr>
                <w:rStyle w:val="Hyperlink"/>
                <w:noProof/>
              </w:rPr>
              <w:t>2</w:t>
            </w:r>
            <w:r>
              <w:rPr>
                <w:rFonts w:eastAsiaTheme="minorEastAsia" w:cstheme="minorBidi"/>
                <w:b w:val="0"/>
                <w:bCs w:val="0"/>
                <w:caps w:val="0"/>
                <w:noProof/>
                <w:kern w:val="2"/>
                <w:sz w:val="24"/>
                <w:szCs w:val="24"/>
                <w:lang w:val="en-US"/>
                <w14:ligatures w14:val="standardContextual"/>
              </w:rPr>
              <w:tab/>
            </w:r>
            <w:r w:rsidRPr="002129B4">
              <w:rPr>
                <w:rStyle w:val="Hyperlink"/>
                <w:noProof/>
              </w:rPr>
              <w:t>Studiu bibliografic</w:t>
            </w:r>
            <w:r>
              <w:rPr>
                <w:noProof/>
                <w:webHidden/>
              </w:rPr>
              <w:tab/>
            </w:r>
            <w:r>
              <w:rPr>
                <w:noProof/>
                <w:webHidden/>
              </w:rPr>
              <w:fldChar w:fldCharType="begin"/>
            </w:r>
            <w:r>
              <w:rPr>
                <w:noProof/>
                <w:webHidden/>
              </w:rPr>
              <w:instrText xml:space="preserve"> PAGEREF _Toc231162084 \h </w:instrText>
            </w:r>
            <w:r>
              <w:rPr>
                <w:noProof/>
                <w:webHidden/>
              </w:rPr>
            </w:r>
            <w:r>
              <w:rPr>
                <w:noProof/>
                <w:webHidden/>
              </w:rPr>
              <w:fldChar w:fldCharType="separate"/>
            </w:r>
            <w:r>
              <w:rPr>
                <w:noProof/>
                <w:webHidden/>
              </w:rPr>
              <w:t>6</w:t>
            </w:r>
            <w:r>
              <w:rPr>
                <w:noProof/>
                <w:webHidden/>
              </w:rPr>
              <w:fldChar w:fldCharType="end"/>
            </w:r>
          </w:hyperlink>
        </w:p>
        <w:p w14:paraId="6416CFE1" w14:textId="10331644" w:rsidR="004C0E73" w:rsidRDefault="004C0E73">
          <w:pPr>
            <w:pStyle w:val="TOC1"/>
            <w:rPr>
              <w:rFonts w:eastAsiaTheme="minorEastAsia" w:cstheme="minorBidi"/>
              <w:b w:val="0"/>
              <w:bCs w:val="0"/>
              <w:caps w:val="0"/>
              <w:noProof/>
              <w:kern w:val="2"/>
              <w:sz w:val="24"/>
              <w:szCs w:val="24"/>
              <w:lang w:val="en-US"/>
              <w14:ligatures w14:val="standardContextual"/>
            </w:rPr>
          </w:pPr>
          <w:hyperlink w:anchor="_Toc231162085" w:history="1">
            <w:r w:rsidRPr="002129B4">
              <w:rPr>
                <w:rStyle w:val="Hyperlink"/>
                <w:noProof/>
              </w:rPr>
              <w:t>3</w:t>
            </w:r>
            <w:r>
              <w:rPr>
                <w:rFonts w:eastAsiaTheme="minorEastAsia" w:cstheme="minorBidi"/>
                <w:b w:val="0"/>
                <w:bCs w:val="0"/>
                <w:caps w:val="0"/>
                <w:noProof/>
                <w:kern w:val="2"/>
                <w:sz w:val="24"/>
                <w:szCs w:val="24"/>
                <w:lang w:val="en-US"/>
                <w14:ligatures w14:val="standardContextual"/>
              </w:rPr>
              <w:tab/>
            </w:r>
            <w:r w:rsidRPr="002129B4">
              <w:rPr>
                <w:rStyle w:val="Hyperlink"/>
                <w:noProof/>
              </w:rPr>
              <w:t>Analiză, proiectare, implementare</w:t>
            </w:r>
            <w:r>
              <w:rPr>
                <w:noProof/>
                <w:webHidden/>
              </w:rPr>
              <w:tab/>
            </w:r>
            <w:r>
              <w:rPr>
                <w:noProof/>
                <w:webHidden/>
              </w:rPr>
              <w:fldChar w:fldCharType="begin"/>
            </w:r>
            <w:r>
              <w:rPr>
                <w:noProof/>
                <w:webHidden/>
              </w:rPr>
              <w:instrText xml:space="preserve"> PAGEREF _Toc231162085 \h </w:instrText>
            </w:r>
            <w:r>
              <w:rPr>
                <w:noProof/>
                <w:webHidden/>
              </w:rPr>
            </w:r>
            <w:r>
              <w:rPr>
                <w:noProof/>
                <w:webHidden/>
              </w:rPr>
              <w:fldChar w:fldCharType="separate"/>
            </w:r>
            <w:r>
              <w:rPr>
                <w:noProof/>
                <w:webHidden/>
              </w:rPr>
              <w:t>8</w:t>
            </w:r>
            <w:r>
              <w:rPr>
                <w:noProof/>
                <w:webHidden/>
              </w:rPr>
              <w:fldChar w:fldCharType="end"/>
            </w:r>
          </w:hyperlink>
        </w:p>
        <w:p w14:paraId="5A31E818" w14:textId="3565448B"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86" w:history="1">
            <w:r w:rsidRPr="002129B4">
              <w:rPr>
                <w:rStyle w:val="Hyperlink"/>
                <w:noProof/>
              </w:rPr>
              <w:t>3.1</w:t>
            </w:r>
            <w:r>
              <w:rPr>
                <w:rFonts w:eastAsiaTheme="minorEastAsia" w:cstheme="minorBidi"/>
                <w:smallCaps w:val="0"/>
                <w:noProof/>
                <w:kern w:val="2"/>
                <w:sz w:val="24"/>
                <w:szCs w:val="24"/>
                <w:lang w:val="en-US"/>
                <w14:ligatures w14:val="standardContextual"/>
              </w:rPr>
              <w:tab/>
            </w:r>
            <w:r w:rsidRPr="002129B4">
              <w:rPr>
                <w:rStyle w:val="Hyperlink"/>
                <w:noProof/>
              </w:rPr>
              <w:t>Arhitectură</w:t>
            </w:r>
            <w:r>
              <w:rPr>
                <w:noProof/>
                <w:webHidden/>
              </w:rPr>
              <w:tab/>
            </w:r>
            <w:r>
              <w:rPr>
                <w:noProof/>
                <w:webHidden/>
              </w:rPr>
              <w:fldChar w:fldCharType="begin"/>
            </w:r>
            <w:r>
              <w:rPr>
                <w:noProof/>
                <w:webHidden/>
              </w:rPr>
              <w:instrText xml:space="preserve"> PAGEREF _Toc231162086 \h </w:instrText>
            </w:r>
            <w:r>
              <w:rPr>
                <w:noProof/>
                <w:webHidden/>
              </w:rPr>
            </w:r>
            <w:r>
              <w:rPr>
                <w:noProof/>
                <w:webHidden/>
              </w:rPr>
              <w:fldChar w:fldCharType="separate"/>
            </w:r>
            <w:r>
              <w:rPr>
                <w:noProof/>
                <w:webHidden/>
              </w:rPr>
              <w:t>8</w:t>
            </w:r>
            <w:r>
              <w:rPr>
                <w:noProof/>
                <w:webHidden/>
              </w:rPr>
              <w:fldChar w:fldCharType="end"/>
            </w:r>
          </w:hyperlink>
        </w:p>
        <w:p w14:paraId="47A1B623" w14:textId="5F6ACB3C"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87" w:history="1">
            <w:r w:rsidRPr="002129B4">
              <w:rPr>
                <w:rStyle w:val="Hyperlink"/>
                <w:noProof/>
              </w:rPr>
              <w:t>3.2</w:t>
            </w:r>
            <w:r>
              <w:rPr>
                <w:rFonts w:eastAsiaTheme="minorEastAsia" w:cstheme="minorBidi"/>
                <w:smallCaps w:val="0"/>
                <w:noProof/>
                <w:kern w:val="2"/>
                <w:sz w:val="24"/>
                <w:szCs w:val="24"/>
                <w:lang w:val="en-US"/>
                <w14:ligatures w14:val="standardContextual"/>
              </w:rPr>
              <w:tab/>
            </w:r>
            <w:r w:rsidRPr="002129B4">
              <w:rPr>
                <w:rStyle w:val="Hyperlink"/>
                <w:noProof/>
              </w:rPr>
              <w:t>Structura datelor</w:t>
            </w:r>
            <w:r>
              <w:rPr>
                <w:noProof/>
                <w:webHidden/>
              </w:rPr>
              <w:tab/>
            </w:r>
            <w:r>
              <w:rPr>
                <w:noProof/>
                <w:webHidden/>
              </w:rPr>
              <w:fldChar w:fldCharType="begin"/>
            </w:r>
            <w:r>
              <w:rPr>
                <w:noProof/>
                <w:webHidden/>
              </w:rPr>
              <w:instrText xml:space="preserve"> PAGEREF _Toc231162087 \h </w:instrText>
            </w:r>
            <w:r>
              <w:rPr>
                <w:noProof/>
                <w:webHidden/>
              </w:rPr>
            </w:r>
            <w:r>
              <w:rPr>
                <w:noProof/>
                <w:webHidden/>
              </w:rPr>
              <w:fldChar w:fldCharType="separate"/>
            </w:r>
            <w:r>
              <w:rPr>
                <w:noProof/>
                <w:webHidden/>
              </w:rPr>
              <w:t>9</w:t>
            </w:r>
            <w:r>
              <w:rPr>
                <w:noProof/>
                <w:webHidden/>
              </w:rPr>
              <w:fldChar w:fldCharType="end"/>
            </w:r>
          </w:hyperlink>
        </w:p>
        <w:p w14:paraId="21D53941" w14:textId="6AAABADF"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88" w:history="1">
            <w:r w:rsidRPr="002129B4">
              <w:rPr>
                <w:rStyle w:val="Hyperlink"/>
                <w:noProof/>
              </w:rPr>
              <w:t>3.3</w:t>
            </w:r>
            <w:r>
              <w:rPr>
                <w:rFonts w:eastAsiaTheme="minorEastAsia" w:cstheme="minorBidi"/>
                <w:smallCaps w:val="0"/>
                <w:noProof/>
                <w:kern w:val="2"/>
                <w:sz w:val="24"/>
                <w:szCs w:val="24"/>
                <w:lang w:val="en-US"/>
                <w14:ligatures w14:val="standardContextual"/>
              </w:rPr>
              <w:tab/>
            </w:r>
            <w:r w:rsidRPr="002129B4">
              <w:rPr>
                <w:rStyle w:val="Hyperlink"/>
                <w:noProof/>
              </w:rPr>
              <w:t>Proiectarea algoritmului de detecție a erorilor GNSS</w:t>
            </w:r>
            <w:r>
              <w:rPr>
                <w:noProof/>
                <w:webHidden/>
              </w:rPr>
              <w:tab/>
            </w:r>
            <w:r>
              <w:rPr>
                <w:noProof/>
                <w:webHidden/>
              </w:rPr>
              <w:fldChar w:fldCharType="begin"/>
            </w:r>
            <w:r>
              <w:rPr>
                <w:noProof/>
                <w:webHidden/>
              </w:rPr>
              <w:instrText xml:space="preserve"> PAGEREF _Toc231162088 \h </w:instrText>
            </w:r>
            <w:r>
              <w:rPr>
                <w:noProof/>
                <w:webHidden/>
              </w:rPr>
            </w:r>
            <w:r>
              <w:rPr>
                <w:noProof/>
                <w:webHidden/>
              </w:rPr>
              <w:fldChar w:fldCharType="separate"/>
            </w:r>
            <w:r>
              <w:rPr>
                <w:noProof/>
                <w:webHidden/>
              </w:rPr>
              <w:t>10</w:t>
            </w:r>
            <w:r>
              <w:rPr>
                <w:noProof/>
                <w:webHidden/>
              </w:rPr>
              <w:fldChar w:fldCharType="end"/>
            </w:r>
          </w:hyperlink>
        </w:p>
        <w:p w14:paraId="0C02329B" w14:textId="6EADEA1C"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89" w:history="1">
            <w:r w:rsidRPr="002129B4">
              <w:rPr>
                <w:rStyle w:val="Hyperlink"/>
                <w:noProof/>
              </w:rPr>
              <w:t>3.3.1</w:t>
            </w:r>
            <w:r>
              <w:rPr>
                <w:rFonts w:eastAsiaTheme="minorEastAsia" w:cstheme="minorBidi"/>
                <w:i w:val="0"/>
                <w:iCs w:val="0"/>
                <w:noProof/>
                <w:kern w:val="2"/>
                <w:sz w:val="24"/>
                <w:szCs w:val="24"/>
                <w:lang w:val="en-US"/>
                <w14:ligatures w14:val="standardContextual"/>
              </w:rPr>
              <w:tab/>
            </w:r>
            <w:r w:rsidRPr="002129B4">
              <w:rPr>
                <w:rStyle w:val="Hyperlink"/>
                <w:noProof/>
              </w:rPr>
              <w:t>Detectarea erorilor de timp</w:t>
            </w:r>
            <w:r>
              <w:rPr>
                <w:noProof/>
                <w:webHidden/>
              </w:rPr>
              <w:tab/>
            </w:r>
            <w:r>
              <w:rPr>
                <w:noProof/>
                <w:webHidden/>
              </w:rPr>
              <w:fldChar w:fldCharType="begin"/>
            </w:r>
            <w:r>
              <w:rPr>
                <w:noProof/>
                <w:webHidden/>
              </w:rPr>
              <w:instrText xml:space="preserve"> PAGEREF _Toc231162089 \h </w:instrText>
            </w:r>
            <w:r>
              <w:rPr>
                <w:noProof/>
                <w:webHidden/>
              </w:rPr>
            </w:r>
            <w:r>
              <w:rPr>
                <w:noProof/>
                <w:webHidden/>
              </w:rPr>
              <w:fldChar w:fldCharType="separate"/>
            </w:r>
            <w:r>
              <w:rPr>
                <w:noProof/>
                <w:webHidden/>
              </w:rPr>
              <w:t>11</w:t>
            </w:r>
            <w:r>
              <w:rPr>
                <w:noProof/>
                <w:webHidden/>
              </w:rPr>
              <w:fldChar w:fldCharType="end"/>
            </w:r>
          </w:hyperlink>
        </w:p>
        <w:p w14:paraId="4B5C1C6E" w14:textId="5D26DA73"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90" w:history="1">
            <w:r w:rsidRPr="002129B4">
              <w:rPr>
                <w:rStyle w:val="Hyperlink"/>
                <w:noProof/>
              </w:rPr>
              <w:t>3.3.2</w:t>
            </w:r>
            <w:r>
              <w:rPr>
                <w:rFonts w:eastAsiaTheme="minorEastAsia" w:cstheme="minorBidi"/>
                <w:i w:val="0"/>
                <w:iCs w:val="0"/>
                <w:noProof/>
                <w:kern w:val="2"/>
                <w:sz w:val="24"/>
                <w:szCs w:val="24"/>
                <w:lang w:val="en-US"/>
                <w14:ligatures w14:val="standardContextual"/>
              </w:rPr>
              <w:tab/>
            </w:r>
            <w:r w:rsidRPr="002129B4">
              <w:rPr>
                <w:rStyle w:val="Hyperlink"/>
                <w:noProof/>
                <w:lang w:val="en-US"/>
              </w:rPr>
              <w:t>Detectarea erorilor de pozi</w:t>
            </w:r>
            <w:r w:rsidRPr="002129B4">
              <w:rPr>
                <w:rStyle w:val="Hyperlink"/>
                <w:noProof/>
              </w:rPr>
              <w:t>ție</w:t>
            </w:r>
            <w:r>
              <w:rPr>
                <w:noProof/>
                <w:webHidden/>
              </w:rPr>
              <w:tab/>
            </w:r>
            <w:r>
              <w:rPr>
                <w:noProof/>
                <w:webHidden/>
              </w:rPr>
              <w:fldChar w:fldCharType="begin"/>
            </w:r>
            <w:r>
              <w:rPr>
                <w:noProof/>
                <w:webHidden/>
              </w:rPr>
              <w:instrText xml:space="preserve"> PAGEREF _Toc231162090 \h </w:instrText>
            </w:r>
            <w:r>
              <w:rPr>
                <w:noProof/>
                <w:webHidden/>
              </w:rPr>
            </w:r>
            <w:r>
              <w:rPr>
                <w:noProof/>
                <w:webHidden/>
              </w:rPr>
              <w:fldChar w:fldCharType="separate"/>
            </w:r>
            <w:r>
              <w:rPr>
                <w:noProof/>
                <w:webHidden/>
              </w:rPr>
              <w:t>12</w:t>
            </w:r>
            <w:r>
              <w:rPr>
                <w:noProof/>
                <w:webHidden/>
              </w:rPr>
              <w:fldChar w:fldCharType="end"/>
            </w:r>
          </w:hyperlink>
        </w:p>
        <w:p w14:paraId="27BB83AD" w14:textId="66DF5055"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91" w:history="1">
            <w:r w:rsidRPr="002129B4">
              <w:rPr>
                <w:rStyle w:val="Hyperlink"/>
                <w:noProof/>
              </w:rPr>
              <w:t>3.3.3</w:t>
            </w:r>
            <w:r>
              <w:rPr>
                <w:rFonts w:eastAsiaTheme="minorEastAsia" w:cstheme="minorBidi"/>
                <w:i w:val="0"/>
                <w:iCs w:val="0"/>
                <w:noProof/>
                <w:kern w:val="2"/>
                <w:sz w:val="24"/>
                <w:szCs w:val="24"/>
                <w:lang w:val="en-US"/>
                <w14:ligatures w14:val="standardContextual"/>
              </w:rPr>
              <w:tab/>
            </w:r>
            <w:r w:rsidRPr="002129B4">
              <w:rPr>
                <w:rStyle w:val="Hyperlink"/>
                <w:noProof/>
              </w:rPr>
              <w:t>Detectarea erorilor de viteză</w:t>
            </w:r>
            <w:r>
              <w:rPr>
                <w:noProof/>
                <w:webHidden/>
              </w:rPr>
              <w:tab/>
            </w:r>
            <w:r>
              <w:rPr>
                <w:noProof/>
                <w:webHidden/>
              </w:rPr>
              <w:fldChar w:fldCharType="begin"/>
            </w:r>
            <w:r>
              <w:rPr>
                <w:noProof/>
                <w:webHidden/>
              </w:rPr>
              <w:instrText xml:space="preserve"> PAGEREF _Toc231162091 \h </w:instrText>
            </w:r>
            <w:r>
              <w:rPr>
                <w:noProof/>
                <w:webHidden/>
              </w:rPr>
            </w:r>
            <w:r>
              <w:rPr>
                <w:noProof/>
                <w:webHidden/>
              </w:rPr>
              <w:fldChar w:fldCharType="separate"/>
            </w:r>
            <w:r>
              <w:rPr>
                <w:noProof/>
                <w:webHidden/>
              </w:rPr>
              <w:t>12</w:t>
            </w:r>
            <w:r>
              <w:rPr>
                <w:noProof/>
                <w:webHidden/>
              </w:rPr>
              <w:fldChar w:fldCharType="end"/>
            </w:r>
          </w:hyperlink>
        </w:p>
        <w:p w14:paraId="5FB743E9" w14:textId="16A16A0A"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92" w:history="1">
            <w:r w:rsidRPr="002129B4">
              <w:rPr>
                <w:rStyle w:val="Hyperlink"/>
                <w:noProof/>
              </w:rPr>
              <w:t>3.3.4</w:t>
            </w:r>
            <w:r>
              <w:rPr>
                <w:rFonts w:eastAsiaTheme="minorEastAsia" w:cstheme="minorBidi"/>
                <w:i w:val="0"/>
                <w:iCs w:val="0"/>
                <w:noProof/>
                <w:kern w:val="2"/>
                <w:sz w:val="24"/>
                <w:szCs w:val="24"/>
                <w:lang w:val="en-US"/>
                <w14:ligatures w14:val="standardContextual"/>
              </w:rPr>
              <w:tab/>
            </w:r>
            <w:r w:rsidRPr="002129B4">
              <w:rPr>
                <w:rStyle w:val="Hyperlink"/>
                <w:noProof/>
              </w:rPr>
              <w:t>Detectarea nepotrivirilor între GNSS și IMU</w:t>
            </w:r>
            <w:r>
              <w:rPr>
                <w:noProof/>
                <w:webHidden/>
              </w:rPr>
              <w:tab/>
            </w:r>
            <w:r>
              <w:rPr>
                <w:noProof/>
                <w:webHidden/>
              </w:rPr>
              <w:fldChar w:fldCharType="begin"/>
            </w:r>
            <w:r>
              <w:rPr>
                <w:noProof/>
                <w:webHidden/>
              </w:rPr>
              <w:instrText xml:space="preserve"> PAGEREF _Toc231162092 \h </w:instrText>
            </w:r>
            <w:r>
              <w:rPr>
                <w:noProof/>
                <w:webHidden/>
              </w:rPr>
            </w:r>
            <w:r>
              <w:rPr>
                <w:noProof/>
                <w:webHidden/>
              </w:rPr>
              <w:fldChar w:fldCharType="separate"/>
            </w:r>
            <w:r>
              <w:rPr>
                <w:noProof/>
                <w:webHidden/>
              </w:rPr>
              <w:t>12</w:t>
            </w:r>
            <w:r>
              <w:rPr>
                <w:noProof/>
                <w:webHidden/>
              </w:rPr>
              <w:fldChar w:fldCharType="end"/>
            </w:r>
          </w:hyperlink>
        </w:p>
        <w:p w14:paraId="14B5271A" w14:textId="12E34CAA"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93" w:history="1">
            <w:r w:rsidRPr="002129B4">
              <w:rPr>
                <w:rStyle w:val="Hyperlink"/>
                <w:noProof/>
              </w:rPr>
              <w:t>3.3.5</w:t>
            </w:r>
            <w:r>
              <w:rPr>
                <w:rFonts w:eastAsiaTheme="minorEastAsia" w:cstheme="minorBidi"/>
                <w:i w:val="0"/>
                <w:iCs w:val="0"/>
                <w:noProof/>
                <w:kern w:val="2"/>
                <w:sz w:val="24"/>
                <w:szCs w:val="24"/>
                <w:lang w:val="en-US"/>
                <w14:ligatures w14:val="standardContextual"/>
              </w:rPr>
              <w:tab/>
            </w:r>
            <w:r w:rsidRPr="002129B4">
              <w:rPr>
                <w:rStyle w:val="Hyperlink"/>
                <w:noProof/>
              </w:rPr>
              <w:t>Detectarea erorilor de direcție</w:t>
            </w:r>
            <w:r>
              <w:rPr>
                <w:noProof/>
                <w:webHidden/>
              </w:rPr>
              <w:tab/>
            </w:r>
            <w:r>
              <w:rPr>
                <w:noProof/>
                <w:webHidden/>
              </w:rPr>
              <w:fldChar w:fldCharType="begin"/>
            </w:r>
            <w:r>
              <w:rPr>
                <w:noProof/>
                <w:webHidden/>
              </w:rPr>
              <w:instrText xml:space="preserve"> PAGEREF _Toc231162093 \h </w:instrText>
            </w:r>
            <w:r>
              <w:rPr>
                <w:noProof/>
                <w:webHidden/>
              </w:rPr>
            </w:r>
            <w:r>
              <w:rPr>
                <w:noProof/>
                <w:webHidden/>
              </w:rPr>
              <w:fldChar w:fldCharType="separate"/>
            </w:r>
            <w:r>
              <w:rPr>
                <w:noProof/>
                <w:webHidden/>
              </w:rPr>
              <w:t>13</w:t>
            </w:r>
            <w:r>
              <w:rPr>
                <w:noProof/>
                <w:webHidden/>
              </w:rPr>
              <w:fldChar w:fldCharType="end"/>
            </w:r>
          </w:hyperlink>
        </w:p>
        <w:p w14:paraId="04A9C1AD" w14:textId="79A23B10"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94" w:history="1">
            <w:r w:rsidRPr="002129B4">
              <w:rPr>
                <w:rStyle w:val="Hyperlink"/>
                <w:noProof/>
              </w:rPr>
              <w:t>3.3.6</w:t>
            </w:r>
            <w:r>
              <w:rPr>
                <w:rFonts w:eastAsiaTheme="minorEastAsia" w:cstheme="minorBidi"/>
                <w:i w:val="0"/>
                <w:iCs w:val="0"/>
                <w:noProof/>
                <w:kern w:val="2"/>
                <w:sz w:val="24"/>
                <w:szCs w:val="24"/>
                <w:lang w:val="en-US"/>
                <w14:ligatures w14:val="standardContextual"/>
              </w:rPr>
              <w:tab/>
            </w:r>
            <w:r w:rsidRPr="002129B4">
              <w:rPr>
                <w:rStyle w:val="Hyperlink"/>
                <w:noProof/>
              </w:rPr>
              <w:t>Detectarea poziției înghețate</w:t>
            </w:r>
            <w:r>
              <w:rPr>
                <w:noProof/>
                <w:webHidden/>
              </w:rPr>
              <w:tab/>
            </w:r>
            <w:r>
              <w:rPr>
                <w:noProof/>
                <w:webHidden/>
              </w:rPr>
              <w:fldChar w:fldCharType="begin"/>
            </w:r>
            <w:r>
              <w:rPr>
                <w:noProof/>
                <w:webHidden/>
              </w:rPr>
              <w:instrText xml:space="preserve"> PAGEREF _Toc231162094 \h </w:instrText>
            </w:r>
            <w:r>
              <w:rPr>
                <w:noProof/>
                <w:webHidden/>
              </w:rPr>
            </w:r>
            <w:r>
              <w:rPr>
                <w:noProof/>
                <w:webHidden/>
              </w:rPr>
              <w:fldChar w:fldCharType="separate"/>
            </w:r>
            <w:r>
              <w:rPr>
                <w:noProof/>
                <w:webHidden/>
              </w:rPr>
              <w:t>14</w:t>
            </w:r>
            <w:r>
              <w:rPr>
                <w:noProof/>
                <w:webHidden/>
              </w:rPr>
              <w:fldChar w:fldCharType="end"/>
            </w:r>
          </w:hyperlink>
        </w:p>
        <w:p w14:paraId="7F77CA48" w14:textId="00A80F96"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95" w:history="1">
            <w:r w:rsidRPr="002129B4">
              <w:rPr>
                <w:rStyle w:val="Hyperlink"/>
                <w:noProof/>
              </w:rPr>
              <w:t>3.4</w:t>
            </w:r>
            <w:r>
              <w:rPr>
                <w:rFonts w:eastAsiaTheme="minorEastAsia" w:cstheme="minorBidi"/>
                <w:smallCaps w:val="0"/>
                <w:noProof/>
                <w:kern w:val="2"/>
                <w:sz w:val="24"/>
                <w:szCs w:val="24"/>
                <w:lang w:val="en-US"/>
                <w14:ligatures w14:val="standardContextual"/>
              </w:rPr>
              <w:tab/>
            </w:r>
            <w:r w:rsidRPr="002129B4">
              <w:rPr>
                <w:rStyle w:val="Hyperlink"/>
                <w:noProof/>
              </w:rPr>
              <w:t>Achiziția și procesarea datelor</w:t>
            </w:r>
            <w:r>
              <w:rPr>
                <w:noProof/>
                <w:webHidden/>
              </w:rPr>
              <w:tab/>
            </w:r>
            <w:r>
              <w:rPr>
                <w:noProof/>
                <w:webHidden/>
              </w:rPr>
              <w:fldChar w:fldCharType="begin"/>
            </w:r>
            <w:r>
              <w:rPr>
                <w:noProof/>
                <w:webHidden/>
              </w:rPr>
              <w:instrText xml:space="preserve"> PAGEREF _Toc231162095 \h </w:instrText>
            </w:r>
            <w:r>
              <w:rPr>
                <w:noProof/>
                <w:webHidden/>
              </w:rPr>
            </w:r>
            <w:r>
              <w:rPr>
                <w:noProof/>
                <w:webHidden/>
              </w:rPr>
              <w:fldChar w:fldCharType="separate"/>
            </w:r>
            <w:r>
              <w:rPr>
                <w:noProof/>
                <w:webHidden/>
              </w:rPr>
              <w:t>14</w:t>
            </w:r>
            <w:r>
              <w:rPr>
                <w:noProof/>
                <w:webHidden/>
              </w:rPr>
              <w:fldChar w:fldCharType="end"/>
            </w:r>
          </w:hyperlink>
        </w:p>
        <w:p w14:paraId="31983474" w14:textId="75D3D11A" w:rsidR="004C0E73" w:rsidRDefault="004C0E73">
          <w:pPr>
            <w:pStyle w:val="TOC1"/>
            <w:rPr>
              <w:rFonts w:eastAsiaTheme="minorEastAsia" w:cstheme="minorBidi"/>
              <w:b w:val="0"/>
              <w:bCs w:val="0"/>
              <w:caps w:val="0"/>
              <w:noProof/>
              <w:kern w:val="2"/>
              <w:sz w:val="24"/>
              <w:szCs w:val="24"/>
              <w:lang w:val="en-US"/>
              <w14:ligatures w14:val="standardContextual"/>
            </w:rPr>
          </w:pPr>
          <w:hyperlink w:anchor="_Toc231162096" w:history="1">
            <w:r w:rsidRPr="002129B4">
              <w:rPr>
                <w:rStyle w:val="Hyperlink"/>
                <w:noProof/>
              </w:rPr>
              <w:t>4</w:t>
            </w:r>
            <w:r>
              <w:rPr>
                <w:rFonts w:eastAsiaTheme="minorEastAsia" w:cstheme="minorBidi"/>
                <w:b w:val="0"/>
                <w:bCs w:val="0"/>
                <w:caps w:val="0"/>
                <w:noProof/>
                <w:kern w:val="2"/>
                <w:sz w:val="24"/>
                <w:szCs w:val="24"/>
                <w:lang w:val="en-US"/>
                <w14:ligatures w14:val="standardContextual"/>
              </w:rPr>
              <w:tab/>
            </w:r>
            <w:r w:rsidRPr="002129B4">
              <w:rPr>
                <w:rStyle w:val="Hyperlink"/>
                <w:noProof/>
              </w:rPr>
              <w:t>Concluzii</w:t>
            </w:r>
            <w:r>
              <w:rPr>
                <w:noProof/>
                <w:webHidden/>
              </w:rPr>
              <w:tab/>
            </w:r>
            <w:r>
              <w:rPr>
                <w:noProof/>
                <w:webHidden/>
              </w:rPr>
              <w:fldChar w:fldCharType="begin"/>
            </w:r>
            <w:r>
              <w:rPr>
                <w:noProof/>
                <w:webHidden/>
              </w:rPr>
              <w:instrText xml:space="preserve"> PAGEREF _Toc231162096 \h </w:instrText>
            </w:r>
            <w:r>
              <w:rPr>
                <w:noProof/>
                <w:webHidden/>
              </w:rPr>
            </w:r>
            <w:r>
              <w:rPr>
                <w:noProof/>
                <w:webHidden/>
              </w:rPr>
              <w:fldChar w:fldCharType="separate"/>
            </w:r>
            <w:r>
              <w:rPr>
                <w:noProof/>
                <w:webHidden/>
              </w:rPr>
              <w:t>17</w:t>
            </w:r>
            <w:r>
              <w:rPr>
                <w:noProof/>
                <w:webHidden/>
              </w:rPr>
              <w:fldChar w:fldCharType="end"/>
            </w:r>
          </w:hyperlink>
        </w:p>
        <w:p w14:paraId="37210934" w14:textId="45F43B47"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097" w:history="1">
            <w:r w:rsidRPr="002129B4">
              <w:rPr>
                <w:rStyle w:val="Hyperlink"/>
                <w:noProof/>
              </w:rPr>
              <w:t>4.1</w:t>
            </w:r>
            <w:r>
              <w:rPr>
                <w:rFonts w:eastAsiaTheme="minorEastAsia" w:cstheme="minorBidi"/>
                <w:smallCaps w:val="0"/>
                <w:noProof/>
                <w:kern w:val="2"/>
                <w:sz w:val="24"/>
                <w:szCs w:val="24"/>
                <w:lang w:val="en-US"/>
                <w14:ligatures w14:val="standardContextual"/>
              </w:rPr>
              <w:tab/>
            </w:r>
            <w:r w:rsidRPr="002129B4">
              <w:rPr>
                <w:rStyle w:val="Hyperlink"/>
                <w:noProof/>
              </w:rPr>
              <w:t>Rezultate obținute</w:t>
            </w:r>
            <w:r>
              <w:rPr>
                <w:noProof/>
                <w:webHidden/>
              </w:rPr>
              <w:tab/>
            </w:r>
            <w:r>
              <w:rPr>
                <w:noProof/>
                <w:webHidden/>
              </w:rPr>
              <w:fldChar w:fldCharType="begin"/>
            </w:r>
            <w:r>
              <w:rPr>
                <w:noProof/>
                <w:webHidden/>
              </w:rPr>
              <w:instrText xml:space="preserve"> PAGEREF _Toc231162097 \h </w:instrText>
            </w:r>
            <w:r>
              <w:rPr>
                <w:noProof/>
                <w:webHidden/>
              </w:rPr>
            </w:r>
            <w:r>
              <w:rPr>
                <w:noProof/>
                <w:webHidden/>
              </w:rPr>
              <w:fldChar w:fldCharType="separate"/>
            </w:r>
            <w:r>
              <w:rPr>
                <w:noProof/>
                <w:webHidden/>
              </w:rPr>
              <w:t>17</w:t>
            </w:r>
            <w:r>
              <w:rPr>
                <w:noProof/>
                <w:webHidden/>
              </w:rPr>
              <w:fldChar w:fldCharType="end"/>
            </w:r>
          </w:hyperlink>
        </w:p>
        <w:p w14:paraId="096AD92D" w14:textId="2DD253F3"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98" w:history="1">
            <w:r w:rsidRPr="002129B4">
              <w:rPr>
                <w:rStyle w:val="Hyperlink"/>
                <w:noProof/>
              </w:rPr>
              <w:t>4.1.1</w:t>
            </w:r>
            <w:r>
              <w:rPr>
                <w:rFonts w:eastAsiaTheme="minorEastAsia" w:cstheme="minorBidi"/>
                <w:i w:val="0"/>
                <w:iCs w:val="0"/>
                <w:noProof/>
                <w:kern w:val="2"/>
                <w:sz w:val="24"/>
                <w:szCs w:val="24"/>
                <w:lang w:val="en-US"/>
                <w14:ligatures w14:val="standardContextual"/>
              </w:rPr>
              <w:tab/>
            </w:r>
            <w:r w:rsidRPr="002129B4">
              <w:rPr>
                <w:rStyle w:val="Hyperlink"/>
                <w:noProof/>
              </w:rPr>
              <w:t>Caz nominal</w:t>
            </w:r>
            <w:r>
              <w:rPr>
                <w:noProof/>
                <w:webHidden/>
              </w:rPr>
              <w:tab/>
            </w:r>
            <w:r>
              <w:rPr>
                <w:noProof/>
                <w:webHidden/>
              </w:rPr>
              <w:fldChar w:fldCharType="begin"/>
            </w:r>
            <w:r>
              <w:rPr>
                <w:noProof/>
                <w:webHidden/>
              </w:rPr>
              <w:instrText xml:space="preserve"> PAGEREF _Toc231162098 \h </w:instrText>
            </w:r>
            <w:r>
              <w:rPr>
                <w:noProof/>
                <w:webHidden/>
              </w:rPr>
            </w:r>
            <w:r>
              <w:rPr>
                <w:noProof/>
                <w:webHidden/>
              </w:rPr>
              <w:fldChar w:fldCharType="separate"/>
            </w:r>
            <w:r>
              <w:rPr>
                <w:noProof/>
                <w:webHidden/>
              </w:rPr>
              <w:t>17</w:t>
            </w:r>
            <w:r>
              <w:rPr>
                <w:noProof/>
                <w:webHidden/>
              </w:rPr>
              <w:fldChar w:fldCharType="end"/>
            </w:r>
          </w:hyperlink>
        </w:p>
        <w:p w14:paraId="631A392F" w14:textId="7B00497D" w:rsidR="004C0E73" w:rsidRDefault="004C0E73">
          <w:pPr>
            <w:pStyle w:val="TOC3"/>
            <w:tabs>
              <w:tab w:val="left" w:pos="1920"/>
              <w:tab w:val="right" w:leader="dot" w:pos="9060"/>
            </w:tabs>
            <w:rPr>
              <w:rFonts w:eastAsiaTheme="minorEastAsia" w:cstheme="minorBidi"/>
              <w:i w:val="0"/>
              <w:iCs w:val="0"/>
              <w:noProof/>
              <w:kern w:val="2"/>
              <w:sz w:val="24"/>
              <w:szCs w:val="24"/>
              <w:lang w:val="en-US"/>
              <w14:ligatures w14:val="standardContextual"/>
            </w:rPr>
          </w:pPr>
          <w:hyperlink w:anchor="_Toc231162099" w:history="1">
            <w:r w:rsidRPr="002129B4">
              <w:rPr>
                <w:rStyle w:val="Hyperlink"/>
                <w:noProof/>
              </w:rPr>
              <w:t>4.1.2</w:t>
            </w:r>
            <w:r>
              <w:rPr>
                <w:rFonts w:eastAsiaTheme="minorEastAsia" w:cstheme="minorBidi"/>
                <w:i w:val="0"/>
                <w:iCs w:val="0"/>
                <w:noProof/>
                <w:kern w:val="2"/>
                <w:sz w:val="24"/>
                <w:szCs w:val="24"/>
                <w:lang w:val="en-US"/>
                <w14:ligatures w14:val="standardContextual"/>
              </w:rPr>
              <w:tab/>
            </w:r>
            <w:r w:rsidRPr="002129B4">
              <w:rPr>
                <w:rStyle w:val="Hyperlink"/>
                <w:noProof/>
              </w:rPr>
              <w:t>Caz cu inserare de erori</w:t>
            </w:r>
            <w:r>
              <w:rPr>
                <w:noProof/>
                <w:webHidden/>
              </w:rPr>
              <w:tab/>
            </w:r>
            <w:r>
              <w:rPr>
                <w:noProof/>
                <w:webHidden/>
              </w:rPr>
              <w:fldChar w:fldCharType="begin"/>
            </w:r>
            <w:r>
              <w:rPr>
                <w:noProof/>
                <w:webHidden/>
              </w:rPr>
              <w:instrText xml:space="preserve"> PAGEREF _Toc231162099 \h </w:instrText>
            </w:r>
            <w:r>
              <w:rPr>
                <w:noProof/>
                <w:webHidden/>
              </w:rPr>
            </w:r>
            <w:r>
              <w:rPr>
                <w:noProof/>
                <w:webHidden/>
              </w:rPr>
              <w:fldChar w:fldCharType="separate"/>
            </w:r>
            <w:r>
              <w:rPr>
                <w:noProof/>
                <w:webHidden/>
              </w:rPr>
              <w:t>22</w:t>
            </w:r>
            <w:r>
              <w:rPr>
                <w:noProof/>
                <w:webHidden/>
              </w:rPr>
              <w:fldChar w:fldCharType="end"/>
            </w:r>
          </w:hyperlink>
        </w:p>
        <w:p w14:paraId="0010B5DE" w14:textId="6B355CA9" w:rsidR="004C0E73" w:rsidRDefault="004C0E73">
          <w:pPr>
            <w:pStyle w:val="TOC2"/>
            <w:tabs>
              <w:tab w:val="left" w:pos="1440"/>
              <w:tab w:val="right" w:leader="dot" w:pos="9060"/>
            </w:tabs>
            <w:rPr>
              <w:rFonts w:eastAsiaTheme="minorEastAsia" w:cstheme="minorBidi"/>
              <w:smallCaps w:val="0"/>
              <w:noProof/>
              <w:kern w:val="2"/>
              <w:sz w:val="24"/>
              <w:szCs w:val="24"/>
              <w:lang w:val="en-US"/>
              <w14:ligatures w14:val="standardContextual"/>
            </w:rPr>
          </w:pPr>
          <w:hyperlink w:anchor="_Toc231162100" w:history="1">
            <w:r w:rsidRPr="002129B4">
              <w:rPr>
                <w:rStyle w:val="Hyperlink"/>
                <w:noProof/>
              </w:rPr>
              <w:t>4.2</w:t>
            </w:r>
            <w:r>
              <w:rPr>
                <w:rFonts w:eastAsiaTheme="minorEastAsia" w:cstheme="minorBidi"/>
                <w:smallCaps w:val="0"/>
                <w:noProof/>
                <w:kern w:val="2"/>
                <w:sz w:val="24"/>
                <w:szCs w:val="24"/>
                <w:lang w:val="en-US"/>
                <w14:ligatures w14:val="standardContextual"/>
              </w:rPr>
              <w:tab/>
            </w:r>
            <w:r w:rsidRPr="002129B4">
              <w:rPr>
                <w:rStyle w:val="Hyperlink"/>
                <w:noProof/>
              </w:rPr>
              <w:t>Direcții de dezvoltare</w:t>
            </w:r>
            <w:r>
              <w:rPr>
                <w:noProof/>
                <w:webHidden/>
              </w:rPr>
              <w:tab/>
            </w:r>
            <w:r>
              <w:rPr>
                <w:noProof/>
                <w:webHidden/>
              </w:rPr>
              <w:fldChar w:fldCharType="begin"/>
            </w:r>
            <w:r>
              <w:rPr>
                <w:noProof/>
                <w:webHidden/>
              </w:rPr>
              <w:instrText xml:space="preserve"> PAGEREF _Toc231162100 \h </w:instrText>
            </w:r>
            <w:r>
              <w:rPr>
                <w:noProof/>
                <w:webHidden/>
              </w:rPr>
            </w:r>
            <w:r>
              <w:rPr>
                <w:noProof/>
                <w:webHidden/>
              </w:rPr>
              <w:fldChar w:fldCharType="separate"/>
            </w:r>
            <w:r>
              <w:rPr>
                <w:noProof/>
                <w:webHidden/>
              </w:rPr>
              <w:t>25</w:t>
            </w:r>
            <w:r>
              <w:rPr>
                <w:noProof/>
                <w:webHidden/>
              </w:rPr>
              <w:fldChar w:fldCharType="end"/>
            </w:r>
          </w:hyperlink>
        </w:p>
        <w:p w14:paraId="049B7F6D" w14:textId="1C1DA772" w:rsidR="005E6AE0" w:rsidRPr="009065C9" w:rsidRDefault="00ED072D">
          <w:r w:rsidRPr="009065C9">
            <w:fldChar w:fldCharType="end"/>
          </w:r>
        </w:p>
      </w:sdtContent>
    </w:sdt>
    <w:p w14:paraId="5C742EB2" w14:textId="77777777" w:rsidR="005E6AE0" w:rsidRPr="009065C9" w:rsidRDefault="005E6AE0"/>
    <w:p w14:paraId="7030420C" w14:textId="77777777" w:rsidR="005E6AE0" w:rsidRPr="009065C9" w:rsidRDefault="005E6AE0"/>
    <w:p w14:paraId="11F8E712" w14:textId="73F20120" w:rsidR="005E6AE0" w:rsidRPr="009065C9" w:rsidRDefault="00ED072D" w:rsidP="000F4BB5">
      <w:pPr>
        <w:spacing w:after="160" w:line="259" w:lineRule="auto"/>
        <w:jc w:val="left"/>
      </w:pPr>
      <w:r w:rsidRPr="009065C9">
        <w:br w:type="page"/>
      </w:r>
    </w:p>
    <w:p w14:paraId="14C56121" w14:textId="77777777" w:rsidR="005E6AE0" w:rsidRPr="009065C9" w:rsidRDefault="00ED072D">
      <w:pPr>
        <w:pStyle w:val="Heading1"/>
        <w:numPr>
          <w:ilvl w:val="0"/>
          <w:numId w:val="1"/>
        </w:numPr>
      </w:pPr>
      <w:bookmarkStart w:id="2" w:name="_Toc231162080"/>
      <w:r w:rsidRPr="009065C9">
        <w:lastRenderedPageBreak/>
        <w:t>Introducere</w:t>
      </w:r>
      <w:bookmarkEnd w:id="2"/>
    </w:p>
    <w:p w14:paraId="732BDC51" w14:textId="77777777" w:rsidR="005E6AE0" w:rsidRPr="009065C9" w:rsidRDefault="00ED072D">
      <w:pPr>
        <w:pStyle w:val="Heading2"/>
      </w:pPr>
      <w:bookmarkStart w:id="3" w:name="_Toc231162081"/>
      <w:r w:rsidRPr="009065C9">
        <w:t>Context general</w:t>
      </w:r>
      <w:bookmarkEnd w:id="3"/>
    </w:p>
    <w:p w14:paraId="10350219" w14:textId="6CC9D356" w:rsidR="00D52954" w:rsidRPr="009065C9" w:rsidRDefault="00D52954" w:rsidP="00D52954">
      <w:pPr>
        <w:pStyle w:val="isselectedend"/>
        <w:spacing w:before="0" w:beforeAutospacing="0" w:after="120" w:afterAutospacing="0"/>
        <w:ind w:firstLine="578"/>
        <w:jc w:val="both"/>
        <w:rPr>
          <w:rFonts w:ascii="Cambria" w:hAnsi="Cambria"/>
        </w:rPr>
      </w:pPr>
      <w:r w:rsidRPr="009065C9">
        <w:rPr>
          <w:rFonts w:ascii="Cambria" w:hAnsi="Cambria"/>
        </w:rPr>
        <w:t>Sistemele GNSS, precum GPS, Galileo, GLONASS sau BeiDou, sunt utilizate în aplicații în care poziția, viteza și timpul reprezintă informații critice. Aceste sisteme sunt folosite în navigație autonomă, aplicații aerospațiale, sincronizare temporală, sisteme de transport, comunicații și infrastructuri critice. Deoarece receptorul GNSS se bazează pe semnale radio transmise de sateliți aflați la distanțe mari, semnalul recepționat la nivelul antenei este slab și poate fi afectat de interferențe, bruiaj sau atacuri intenționate de tip spoofing.</w:t>
      </w:r>
    </w:p>
    <w:p w14:paraId="5C9E298F" w14:textId="1227B59A" w:rsidR="00D52954" w:rsidRPr="009065C9" w:rsidRDefault="00D52954" w:rsidP="00D52954">
      <w:pPr>
        <w:pStyle w:val="isselectedend"/>
        <w:spacing w:before="0" w:beforeAutospacing="0" w:after="120" w:afterAutospacing="0"/>
        <w:ind w:firstLine="578"/>
        <w:jc w:val="both"/>
        <w:rPr>
          <w:rFonts w:ascii="Cambria" w:hAnsi="Cambria"/>
        </w:rPr>
      </w:pPr>
      <w:r w:rsidRPr="009065C9">
        <w:rPr>
          <w:rFonts w:ascii="Cambria" w:hAnsi="Cambria"/>
        </w:rPr>
        <w:t>Spoofing-ul GNSS reprezintă transmiterea unor semnale false, dar aparent valide, cu scopul de a determina receptorul să calculeze o poziție, o viteză sau un timp eronat. Spre deosebire de bruiaj, unde semnalul real este blocat sau degradat, spoofing-ul este mai dificil de detectat, deoarece receptorul poate continua să furnizeze date coerente din punct de vedere al formatului, dar incorecte din punct de vedere fizic</w:t>
      </w:r>
      <w:r w:rsidR="009065C9" w:rsidRPr="009065C9">
        <w:rPr>
          <w:rFonts w:ascii="Cambria" w:hAnsi="Cambria"/>
        </w:rPr>
        <w:t>.</w:t>
      </w:r>
      <w:r w:rsidRPr="009065C9">
        <w:rPr>
          <w:rFonts w:ascii="Cambria" w:hAnsi="Cambria"/>
        </w:rPr>
        <w:t xml:space="preserve"> Din acest motiv, o metodă eficientă de anti-spoofing nu trebuie să verifice doar dacă pachetul GNSS este valid, ci și dacă informația furnizată este compatibilă cu dinamica reală a sistemului.</w:t>
      </w:r>
    </w:p>
    <w:p w14:paraId="3AAD40CB" w14:textId="7347D905" w:rsidR="00D52954" w:rsidRPr="009065C9" w:rsidRDefault="00D52954" w:rsidP="00D52954">
      <w:pPr>
        <w:pStyle w:val="isselectedend"/>
        <w:spacing w:before="0" w:beforeAutospacing="0" w:after="120" w:afterAutospacing="0"/>
        <w:ind w:firstLine="578"/>
        <w:jc w:val="both"/>
        <w:rPr>
          <w:rFonts w:ascii="Cambria" w:hAnsi="Cambria"/>
        </w:rPr>
      </w:pPr>
      <w:r w:rsidRPr="009065C9">
        <w:rPr>
          <w:rFonts w:ascii="Cambria" w:hAnsi="Cambria"/>
        </w:rPr>
        <w:t>În aceast proiect este abordată problema detectării anomaliilor GNSS prin corelarea datelor provenite de la un receptor GNSS simulat și de la o unitate inerțială IMU. Pentru partea de simulare și generare de date a fost utilizat NASA NOS3, un mediu software destinat dezvoltării, testării, integrării și verificării sistemelor spațiale. NOS3 permite folosirea unor modele software de senzori și subsisteme, ceea ce îl face potrivit pentru testarea unei aplicații embedded înainte de integrarea pe hardware real</w:t>
      </w:r>
      <w:r w:rsidR="009065C9" w:rsidRPr="009065C9">
        <w:rPr>
          <w:rFonts w:ascii="Cambria" w:hAnsi="Cambria"/>
        </w:rPr>
        <w:t>.</w:t>
      </w:r>
    </w:p>
    <w:p w14:paraId="22044A49" w14:textId="1B030E8F" w:rsidR="00D52954" w:rsidRPr="009065C9" w:rsidRDefault="00D52954" w:rsidP="00D52954">
      <w:pPr>
        <w:pStyle w:val="isselectedend"/>
        <w:spacing w:before="0" w:beforeAutospacing="0" w:after="240" w:afterAutospacing="0"/>
        <w:ind w:firstLine="578"/>
        <w:jc w:val="both"/>
        <w:rPr>
          <w:rFonts w:ascii="Cambria" w:hAnsi="Cambria"/>
        </w:rPr>
      </w:pPr>
      <w:r w:rsidRPr="009065C9">
        <w:rPr>
          <w:rFonts w:ascii="Cambria" w:hAnsi="Cambria"/>
        </w:rPr>
        <w:t>Datele GNSS și IMU sunt transmise către o placă de dezvoltare STM32 sub formă de pachete de telemetrie, sub formă de pachete de tip CCSD. Aplicația calculează mai multe verificări de consistență: salturi de timp, pachete GNSS întârziate, salturi de poziție, diferențe între viteza calculată din poziții succesive și viteza raportată de GNSS, nepotriviri între dinamica GNSS și IMU, diferențe între rata de schimbare a direcției GNSS și rata yaw măsurată de IMU, precum și cazuri de poziție înghețată.</w:t>
      </w:r>
    </w:p>
    <w:p w14:paraId="103BDA54" w14:textId="77777777" w:rsidR="00D52954" w:rsidRPr="009065C9" w:rsidRDefault="00D52954" w:rsidP="00D52954">
      <w:pPr>
        <w:pStyle w:val="NormalWeb"/>
        <w:spacing w:before="0" w:beforeAutospacing="0" w:after="120" w:afterAutospacing="0"/>
        <w:ind w:firstLine="578"/>
        <w:jc w:val="both"/>
        <w:rPr>
          <w:rFonts w:ascii="Cambria" w:hAnsi="Cambria"/>
        </w:rPr>
      </w:pPr>
      <w:r w:rsidRPr="009065C9">
        <w:rPr>
          <w:rFonts w:ascii="Cambria" w:hAnsi="Cambria"/>
        </w:rPr>
        <w:t>Lucrarea este structurată astfel:</w:t>
      </w:r>
    </w:p>
    <w:p w14:paraId="3510F354" w14:textId="77777777" w:rsidR="00D52954" w:rsidRPr="009065C9" w:rsidRDefault="00D52954" w:rsidP="00D52954">
      <w:pPr>
        <w:pStyle w:val="NormalWeb"/>
        <w:numPr>
          <w:ilvl w:val="0"/>
          <w:numId w:val="6"/>
        </w:numPr>
        <w:spacing w:before="0" w:beforeAutospacing="0"/>
        <w:jc w:val="both"/>
        <w:rPr>
          <w:rFonts w:ascii="Cambria" w:hAnsi="Cambria"/>
        </w:rPr>
      </w:pPr>
      <w:r w:rsidRPr="009065C9">
        <w:rPr>
          <w:rFonts w:ascii="Cambria" w:hAnsi="Cambria"/>
        </w:rPr>
        <w:t>Primul capitol prezintă motivația, contextul și obiectivele sistemului propus.</w:t>
      </w:r>
    </w:p>
    <w:p w14:paraId="2070807B" w14:textId="77777777" w:rsidR="00D52954" w:rsidRPr="009065C9" w:rsidRDefault="00D52954" w:rsidP="00D52954">
      <w:pPr>
        <w:pStyle w:val="NormalWeb"/>
        <w:numPr>
          <w:ilvl w:val="0"/>
          <w:numId w:val="6"/>
        </w:numPr>
        <w:spacing w:before="0" w:beforeAutospacing="0"/>
        <w:jc w:val="both"/>
        <w:rPr>
          <w:rFonts w:ascii="Cambria" w:hAnsi="Cambria"/>
        </w:rPr>
      </w:pPr>
      <w:r w:rsidRPr="009065C9">
        <w:rPr>
          <w:rFonts w:ascii="Cambria" w:hAnsi="Cambria"/>
        </w:rPr>
        <w:t>Capitolul al doilea include studiul bibliografic și poziționarea soluției față de metodele existente de detecție a spoofing-ului GNSS.</w:t>
      </w:r>
    </w:p>
    <w:p w14:paraId="3038CA14" w14:textId="77777777" w:rsidR="00D52954" w:rsidRPr="009065C9" w:rsidRDefault="00D52954" w:rsidP="00D52954">
      <w:pPr>
        <w:pStyle w:val="NormalWeb"/>
        <w:numPr>
          <w:ilvl w:val="0"/>
          <w:numId w:val="6"/>
        </w:numPr>
        <w:spacing w:before="0" w:beforeAutospacing="0"/>
        <w:jc w:val="both"/>
        <w:rPr>
          <w:rFonts w:ascii="Cambria" w:hAnsi="Cambria"/>
        </w:rPr>
      </w:pPr>
      <w:r w:rsidRPr="009065C9">
        <w:rPr>
          <w:rFonts w:ascii="Cambria" w:hAnsi="Cambria"/>
        </w:rPr>
        <w:t>Capitolul al treilea descrie arhitectura sistemului și fluxul de date dintre NOS3 și modulul embedded.</w:t>
      </w:r>
    </w:p>
    <w:p w14:paraId="66AD8BA8" w14:textId="77777777" w:rsidR="00D52954" w:rsidRPr="009065C9" w:rsidRDefault="00D52954" w:rsidP="00D52954">
      <w:pPr>
        <w:pStyle w:val="NormalWeb"/>
        <w:numPr>
          <w:ilvl w:val="0"/>
          <w:numId w:val="6"/>
        </w:numPr>
        <w:spacing w:before="0" w:beforeAutospacing="0"/>
        <w:jc w:val="both"/>
        <w:rPr>
          <w:rFonts w:ascii="Cambria" w:hAnsi="Cambria"/>
        </w:rPr>
      </w:pPr>
      <w:r w:rsidRPr="009065C9">
        <w:rPr>
          <w:rFonts w:ascii="Cambria" w:hAnsi="Cambria"/>
        </w:rPr>
        <w:t>Capitolul al patrulea prezintă implementarea software, structurile de date și algoritmul anti-spoofing.</w:t>
      </w:r>
    </w:p>
    <w:p w14:paraId="2193EB33" w14:textId="77777777" w:rsidR="00D52954" w:rsidRPr="009065C9" w:rsidRDefault="00D52954" w:rsidP="00D52954">
      <w:pPr>
        <w:pStyle w:val="NormalWeb"/>
        <w:numPr>
          <w:ilvl w:val="0"/>
          <w:numId w:val="6"/>
        </w:numPr>
        <w:spacing w:before="0" w:beforeAutospacing="0"/>
        <w:jc w:val="both"/>
        <w:rPr>
          <w:rFonts w:ascii="Cambria" w:hAnsi="Cambria"/>
        </w:rPr>
      </w:pPr>
      <w:r w:rsidRPr="009065C9">
        <w:rPr>
          <w:rFonts w:ascii="Cambria" w:hAnsi="Cambria"/>
        </w:rPr>
        <w:t>Capitolul al cincilea include testarea, interpretarea rezultatelor și limitările soluției,</w:t>
      </w:r>
    </w:p>
    <w:p w14:paraId="19A291B0" w14:textId="025718E2" w:rsidR="00D52954" w:rsidRPr="009065C9" w:rsidRDefault="00D52954" w:rsidP="00D52954">
      <w:pPr>
        <w:pStyle w:val="NormalWeb"/>
        <w:numPr>
          <w:ilvl w:val="0"/>
          <w:numId w:val="6"/>
        </w:numPr>
        <w:spacing w:before="0" w:beforeAutospacing="0"/>
        <w:jc w:val="both"/>
        <w:rPr>
          <w:rFonts w:ascii="Cambria" w:hAnsi="Cambria"/>
        </w:rPr>
      </w:pPr>
      <w:r w:rsidRPr="009065C9">
        <w:rPr>
          <w:rFonts w:ascii="Cambria" w:hAnsi="Cambria"/>
        </w:rPr>
        <w:t>Ultimul capitol prezintă concluziile și direcțiile de dezvoltare viitoare.</w:t>
      </w:r>
    </w:p>
    <w:p w14:paraId="25969968" w14:textId="77777777" w:rsidR="005E6AE0" w:rsidRPr="009065C9" w:rsidRDefault="00ED072D">
      <w:pPr>
        <w:pStyle w:val="Heading2"/>
        <w:rPr>
          <w:rStyle w:val="apple-style-span"/>
        </w:rPr>
      </w:pPr>
      <w:bookmarkStart w:id="4" w:name="_Toc231162082"/>
      <w:r w:rsidRPr="009065C9">
        <w:rPr>
          <w:rStyle w:val="apple-style-span"/>
        </w:rPr>
        <w:lastRenderedPageBreak/>
        <w:t>Obiective</w:t>
      </w:r>
      <w:bookmarkEnd w:id="4"/>
      <w:r w:rsidRPr="009065C9">
        <w:rPr>
          <w:rStyle w:val="apple-style-span"/>
        </w:rPr>
        <w:t xml:space="preserve"> </w:t>
      </w:r>
    </w:p>
    <w:p w14:paraId="51D16C34" w14:textId="77777777" w:rsidR="008B728E" w:rsidRPr="009065C9" w:rsidRDefault="008B728E" w:rsidP="008B728E">
      <w:pPr>
        <w:suppressAutoHyphens w:val="0"/>
        <w:spacing w:before="100" w:beforeAutospacing="1" w:after="100" w:afterAutospacing="1" w:line="240" w:lineRule="auto"/>
        <w:ind w:firstLine="578"/>
        <w:rPr>
          <w:rFonts w:eastAsia="Times New Roman" w:cs="Times New Roman"/>
          <w:lang w:val="en-US"/>
        </w:rPr>
      </w:pPr>
      <w:r w:rsidRPr="009065C9">
        <w:rPr>
          <w:rFonts w:eastAsia="Times New Roman" w:cs="Times New Roman"/>
          <w:lang w:val="en-US"/>
        </w:rPr>
        <w:t>Obiectivul principal al lucrării este dezvoltarea unei aplicații embedded capabile să analizeze date GNSS și IMU provenite dintr-un mediu de simulare și să determine dacă soluția GNSS poate fi considerată validă, suspectă sau potențial afectată de spoofing.</w:t>
      </w:r>
    </w:p>
    <w:p w14:paraId="6A30FACD" w14:textId="77777777" w:rsidR="008B728E" w:rsidRPr="009065C9" w:rsidRDefault="008B728E" w:rsidP="008B728E">
      <w:pPr>
        <w:suppressAutoHyphens w:val="0"/>
        <w:spacing w:before="100" w:beforeAutospacing="1" w:line="240" w:lineRule="auto"/>
        <w:ind w:left="360" w:firstLine="0"/>
        <w:rPr>
          <w:rFonts w:eastAsia="Times New Roman" w:cs="Times New Roman"/>
        </w:rPr>
      </w:pPr>
      <w:r w:rsidRPr="009065C9">
        <w:rPr>
          <w:rFonts w:eastAsia="Times New Roman" w:cs="Times New Roman"/>
        </w:rPr>
        <w:t>Obiectivele specifice ale lucrării sunt:</w:t>
      </w:r>
    </w:p>
    <w:p w14:paraId="0C8F9EF2" w14:textId="77777777" w:rsidR="008B728E" w:rsidRPr="009065C9" w:rsidRDefault="008B728E" w:rsidP="008B728E">
      <w:pPr>
        <w:pStyle w:val="ListParagraph"/>
        <w:numPr>
          <w:ilvl w:val="0"/>
          <w:numId w:val="8"/>
        </w:numPr>
        <w:spacing w:after="0"/>
        <w:rPr>
          <w:b/>
          <w:bCs/>
        </w:rPr>
      </w:pPr>
      <w:r w:rsidRPr="009065C9">
        <w:rPr>
          <w:b/>
          <w:bCs/>
        </w:rPr>
        <w:t>Preluarea datelor GNSS și IMU din NOS3</w:t>
      </w:r>
    </w:p>
    <w:p w14:paraId="4076C3F3" w14:textId="009364B0" w:rsidR="008B728E" w:rsidRPr="009065C9" w:rsidRDefault="008B728E" w:rsidP="008B728E">
      <w:pPr>
        <w:spacing w:after="0"/>
      </w:pPr>
      <w:r w:rsidRPr="009065C9">
        <w:t>Sistemul trebuie să preia datele de telemetrie generate de mediul de simulare NASA NOS3. Aceste date reprezintă sursele principale de intrare pentru aplicația embedded și includ informații GNSS de la modelul NovAtel OEM615 și informații inerțiale de la modelul Generic IMU.</w:t>
      </w:r>
    </w:p>
    <w:p w14:paraId="56F92227" w14:textId="2D340A2A" w:rsidR="008B728E" w:rsidRPr="009065C9" w:rsidRDefault="008B728E" w:rsidP="00E9698A">
      <w:pPr>
        <w:pStyle w:val="ListParagraph"/>
        <w:numPr>
          <w:ilvl w:val="0"/>
          <w:numId w:val="8"/>
        </w:numPr>
        <w:spacing w:before="120" w:after="0"/>
        <w:ind w:left="714" w:hanging="357"/>
        <w:rPr>
          <w:b/>
          <w:bCs/>
        </w:rPr>
      </w:pPr>
      <w:r w:rsidRPr="009065C9">
        <w:rPr>
          <w:b/>
          <w:bCs/>
        </w:rPr>
        <w:t>Procesarea de date GNSS și IMU</w:t>
      </w:r>
    </w:p>
    <w:p w14:paraId="60EEF561" w14:textId="69455045" w:rsidR="008B728E" w:rsidRPr="009065C9" w:rsidRDefault="008B728E" w:rsidP="00E9698A">
      <w:pPr>
        <w:spacing w:after="0"/>
      </w:pPr>
      <w:r w:rsidRPr="009065C9">
        <w:t>Aplicația trebuie să primească și să proceseze două tipuri de telemetrie: date GNSS de la modelul NovAtel OEM615 și date inerțiale de la senzorul Generic IMU. Datele GNSS includ timp, poziție, viteză și coordonate geografice, iar datele IMU includ accelerații liniare și rate unghiulare pe axele X, Y și Z.</w:t>
      </w:r>
    </w:p>
    <w:p w14:paraId="111F46C7" w14:textId="77777777" w:rsidR="008B728E" w:rsidRPr="009065C9" w:rsidRDefault="008B728E" w:rsidP="00E9698A">
      <w:pPr>
        <w:pStyle w:val="ListParagraph"/>
        <w:numPr>
          <w:ilvl w:val="0"/>
          <w:numId w:val="8"/>
        </w:numPr>
        <w:spacing w:before="120" w:after="0"/>
        <w:ind w:left="714" w:hanging="357"/>
        <w:rPr>
          <w:b/>
          <w:bCs/>
        </w:rPr>
      </w:pPr>
      <w:r w:rsidRPr="009065C9">
        <w:rPr>
          <w:b/>
          <w:bCs/>
        </w:rPr>
        <w:t>Implementarea unui parser pentru pachete CCSDS</w:t>
      </w:r>
    </w:p>
    <w:p w14:paraId="065C00A7" w14:textId="7158DDAE" w:rsidR="008B728E" w:rsidRPr="009065C9" w:rsidRDefault="008B728E" w:rsidP="008B728E">
      <w:r w:rsidRPr="009065C9">
        <w:t>Sistemul trebuie să identifice pachetele relevante pe baza identificatorului de flux, să reconstruiască mesajele complete și să respingă pachetele incomplete, prea scurte sau cu identificator invalid. În implementare sunt utilizate identificatoarele 0x0871 pentru telemetria GNSS și 0x0926 pentru telemetria IMU.</w:t>
      </w:r>
    </w:p>
    <w:p w14:paraId="380E9529" w14:textId="13E29456" w:rsidR="00E9698A" w:rsidRPr="009065C9" w:rsidRDefault="008B728E" w:rsidP="00E9698A">
      <w:pPr>
        <w:pStyle w:val="ListParagraph"/>
        <w:numPr>
          <w:ilvl w:val="0"/>
          <w:numId w:val="8"/>
        </w:numPr>
        <w:spacing w:after="0"/>
        <w:rPr>
          <w:b/>
          <w:bCs/>
        </w:rPr>
      </w:pPr>
      <w:r w:rsidRPr="009065C9">
        <w:rPr>
          <w:b/>
          <w:bCs/>
        </w:rPr>
        <w:t>Conversia datelor în structuri de telemetri</w:t>
      </w:r>
      <w:r w:rsidR="00E9698A" w:rsidRPr="009065C9">
        <w:rPr>
          <w:b/>
          <w:bCs/>
        </w:rPr>
        <w:t>e</w:t>
      </w:r>
    </w:p>
    <w:p w14:paraId="4C695E4D" w14:textId="77777777" w:rsidR="00E9698A" w:rsidRPr="009065C9" w:rsidRDefault="008B728E" w:rsidP="00E9698A">
      <w:r w:rsidRPr="009065C9">
        <w:t>După recepționarea cadrului complet, datele trebuie convertite din formatul binar al pachetului în câmpuri numerice utilizabile de algoritmul anti-spoofing.</w:t>
      </w:r>
    </w:p>
    <w:p w14:paraId="383E2689" w14:textId="77777777" w:rsidR="00E9698A" w:rsidRPr="009065C9" w:rsidRDefault="008B728E" w:rsidP="00E9698A">
      <w:pPr>
        <w:pStyle w:val="ListParagraph"/>
        <w:numPr>
          <w:ilvl w:val="0"/>
          <w:numId w:val="8"/>
        </w:numPr>
        <w:spacing w:after="0"/>
        <w:ind w:left="714" w:hanging="357"/>
      </w:pPr>
      <w:r w:rsidRPr="009065C9">
        <w:rPr>
          <w:b/>
          <w:bCs/>
        </w:rPr>
        <w:t>Dezvoltarea unui algoritm de detecție</w:t>
      </w:r>
    </w:p>
    <w:p w14:paraId="7C2EA8A5" w14:textId="1CA9C6D9" w:rsidR="008B728E" w:rsidRPr="009065C9" w:rsidRDefault="008B728E" w:rsidP="00E9698A">
      <w:r w:rsidRPr="009065C9">
        <w:t>Algoritmul nu verifică doar existența datelor GNSS, ci analizează dacă acestea sunt compatibile cu dinamica sistemului. Sunt evaluate salturile de timp, salturile de poziție, vitezele nerealiste, diferențele dintre viteza GNSS și viteza estimată din poziții succesive, precum și diferențele dintre direcția de deplasare GNSS și rata de rotație măsurată de IMU.</w:t>
      </w:r>
    </w:p>
    <w:p w14:paraId="10E973DD" w14:textId="77777777" w:rsidR="00E9698A" w:rsidRPr="009065C9" w:rsidRDefault="008B728E" w:rsidP="00E9698A">
      <w:pPr>
        <w:pStyle w:val="ListParagraph"/>
        <w:numPr>
          <w:ilvl w:val="0"/>
          <w:numId w:val="8"/>
        </w:numPr>
        <w:spacing w:after="0"/>
        <w:ind w:left="714" w:hanging="357"/>
        <w:rPr>
          <w:b/>
          <w:bCs/>
        </w:rPr>
      </w:pPr>
      <w:r w:rsidRPr="009065C9">
        <w:rPr>
          <w:b/>
          <w:bCs/>
        </w:rPr>
        <w:t>Transmiterea datelor de diagnostic pentru analiză</w:t>
      </w:r>
    </w:p>
    <w:p w14:paraId="59D97089" w14:textId="423003BE" w:rsidR="008B728E" w:rsidRPr="009065C9" w:rsidRDefault="008B728E" w:rsidP="00E9698A">
      <w:r w:rsidRPr="009065C9">
        <w:t xml:space="preserve">Aplicația transmite prin UART informații </w:t>
      </w:r>
      <w:r w:rsidR="00E9698A" w:rsidRPr="009065C9">
        <w:t>despre statusul datelor primite de GNSS. Acestea sunt salvate și analizate ulterior pentru validarea comportamentului algoritmului.</w:t>
      </w:r>
    </w:p>
    <w:p w14:paraId="0B0CD1F5" w14:textId="77777777" w:rsidR="005E6AE0" w:rsidRPr="009065C9" w:rsidRDefault="00ED072D">
      <w:pPr>
        <w:pStyle w:val="Heading2"/>
        <w:rPr>
          <w:rStyle w:val="apple-style-span"/>
        </w:rPr>
      </w:pPr>
      <w:bookmarkStart w:id="5" w:name="_Toc231162083"/>
      <w:r w:rsidRPr="009065C9">
        <w:rPr>
          <w:rStyle w:val="apple-style-span"/>
        </w:rPr>
        <w:t>Specificații</w:t>
      </w:r>
      <w:bookmarkEnd w:id="5"/>
    </w:p>
    <w:p w14:paraId="410D8CBC" w14:textId="7A7C607A" w:rsidR="00E9698A" w:rsidRPr="009065C9" w:rsidRDefault="00E9698A" w:rsidP="00E9698A">
      <w:r w:rsidRPr="009065C9">
        <w:t xml:space="preserve">Principalele specificații urmărite în cadrul dezvoltării sistemului sunt detaliate în </w:t>
      </w:r>
      <w:r w:rsidR="00276D13" w:rsidRPr="009065C9">
        <w:rPr>
          <w:highlight w:val="yellow"/>
        </w:rPr>
        <w:fldChar w:fldCharType="begin"/>
      </w:r>
      <w:r w:rsidR="00276D13" w:rsidRPr="009065C9">
        <w:instrText xml:space="preserve"> REF _Ref230978674 \h </w:instrText>
      </w:r>
      <w:r w:rsidR="009065C9">
        <w:rPr>
          <w:highlight w:val="yellow"/>
        </w:rPr>
        <w:instrText xml:space="preserve"> \* MERGEFORMAT </w:instrText>
      </w:r>
      <w:r w:rsidR="00276D13" w:rsidRPr="009065C9">
        <w:rPr>
          <w:highlight w:val="yellow"/>
        </w:rPr>
      </w:r>
      <w:r w:rsidR="00276D13" w:rsidRPr="009065C9">
        <w:rPr>
          <w:highlight w:val="yellow"/>
        </w:rPr>
        <w:fldChar w:fldCharType="separate"/>
      </w:r>
      <w:r w:rsidR="00276D13" w:rsidRPr="009065C9">
        <w:t xml:space="preserve">Tabelul </w:t>
      </w:r>
      <w:r w:rsidR="00276D13" w:rsidRPr="009065C9">
        <w:rPr>
          <w:noProof/>
        </w:rPr>
        <w:t>1</w:t>
      </w:r>
      <w:r w:rsidR="00276D13" w:rsidRPr="009065C9">
        <w:t>.</w:t>
      </w:r>
      <w:r w:rsidR="00276D13" w:rsidRPr="009065C9">
        <w:rPr>
          <w:noProof/>
        </w:rPr>
        <w:t>1</w:t>
      </w:r>
      <w:r w:rsidR="00276D13" w:rsidRPr="009065C9">
        <w:rPr>
          <w:highlight w:val="yellow"/>
        </w:rPr>
        <w:fldChar w:fldCharType="end"/>
      </w:r>
      <w:r w:rsidRPr="009065C9">
        <w:t>. Specificațiile sistemului sunt definite sub forma unor cerințe funcționale și tehnice, fiecare fiind identificată printr-un ID, un titlu, o descrierea a funcționalității urmărite și metoda de validare asociată.</w:t>
      </w:r>
    </w:p>
    <w:p w14:paraId="3FDCF026" w14:textId="77777777" w:rsidR="00E9698A" w:rsidRPr="009065C9" w:rsidRDefault="00E9698A" w:rsidP="00E9698A">
      <w:r w:rsidRPr="009065C9">
        <w:lastRenderedPageBreak/>
        <w:t>Tipurile de validare utilizate includ:</w:t>
      </w:r>
    </w:p>
    <w:p w14:paraId="19F5B235" w14:textId="77777777" w:rsidR="00E9698A" w:rsidRPr="009065C9" w:rsidRDefault="00E9698A" w:rsidP="00E9698A">
      <w:pPr>
        <w:pStyle w:val="ListParagraph"/>
        <w:numPr>
          <w:ilvl w:val="0"/>
          <w:numId w:val="9"/>
        </w:numPr>
        <w:suppressAutoHyphens w:val="0"/>
        <w:ind w:left="993" w:hanging="426"/>
      </w:pPr>
      <w:r w:rsidRPr="009065C9">
        <w:t>Test (T) – testarea practică a sistemului pentru verificarea funcționalităților și a performanțelor acestuia;</w:t>
      </w:r>
    </w:p>
    <w:p w14:paraId="01C24AEA" w14:textId="77777777" w:rsidR="00E9698A" w:rsidRPr="009065C9" w:rsidRDefault="00E9698A" w:rsidP="00E9698A">
      <w:pPr>
        <w:pStyle w:val="ListParagraph"/>
        <w:numPr>
          <w:ilvl w:val="0"/>
          <w:numId w:val="9"/>
        </w:numPr>
        <w:suppressAutoHyphens w:val="0"/>
        <w:ind w:left="993" w:hanging="426"/>
      </w:pPr>
      <w:r w:rsidRPr="009065C9">
        <w:t>Analiză (A) – analiza performanțelor și comportamentul sistemului pe baza calculelor, măsurătorilor sau evaluărilor teoretice;</w:t>
      </w:r>
    </w:p>
    <w:p w14:paraId="15C09434" w14:textId="77777777" w:rsidR="00E9698A" w:rsidRPr="009065C9" w:rsidRDefault="00E9698A" w:rsidP="00E9698A">
      <w:pPr>
        <w:pStyle w:val="ListParagraph"/>
        <w:numPr>
          <w:ilvl w:val="0"/>
          <w:numId w:val="9"/>
        </w:numPr>
        <w:suppressAutoHyphens w:val="0"/>
        <w:ind w:left="993" w:hanging="426"/>
      </w:pPr>
      <w:r w:rsidRPr="009065C9">
        <w:t>Inspecție (I) – inspecția configurației hardware și software, precum și a integrării componentelor sistemului;</w:t>
      </w:r>
    </w:p>
    <w:p w14:paraId="629C6453" w14:textId="4B337D09" w:rsidR="005E6AE0" w:rsidRPr="009065C9" w:rsidRDefault="00E9698A" w:rsidP="00276D13">
      <w:pPr>
        <w:pStyle w:val="ListParagraph"/>
        <w:numPr>
          <w:ilvl w:val="0"/>
          <w:numId w:val="9"/>
        </w:numPr>
        <w:suppressAutoHyphens w:val="0"/>
        <w:ind w:left="993" w:hanging="426"/>
      </w:pPr>
      <w:r w:rsidRPr="009065C9">
        <w:t>Review (R) – evaluarea documentației și a arhitecturii sistemului.</w:t>
      </w:r>
    </w:p>
    <w:p w14:paraId="7BBABE15" w14:textId="3002B619" w:rsidR="00276D13" w:rsidRPr="009065C9" w:rsidRDefault="00276D13" w:rsidP="00276D13">
      <w:pPr>
        <w:pStyle w:val="Caption"/>
        <w:keepNext/>
        <w:ind w:firstLine="0"/>
      </w:pPr>
      <w:bookmarkStart w:id="6" w:name="_Ref230978674"/>
      <w:r w:rsidRPr="009065C9">
        <w:t xml:space="preserve">Tabel </w:t>
      </w:r>
      <w:r w:rsidR="001824CE" w:rsidRPr="009065C9">
        <w:fldChar w:fldCharType="begin"/>
      </w:r>
      <w:r w:rsidR="001824CE" w:rsidRPr="009065C9">
        <w:instrText xml:space="preserve"> STYLEREF 1 \s </w:instrText>
      </w:r>
      <w:r w:rsidR="001824CE" w:rsidRPr="009065C9">
        <w:fldChar w:fldCharType="separate"/>
      </w:r>
      <w:r w:rsidR="001824CE" w:rsidRPr="009065C9">
        <w:rPr>
          <w:noProof/>
        </w:rPr>
        <w:t>1</w:t>
      </w:r>
      <w:r w:rsidR="001824CE" w:rsidRPr="009065C9">
        <w:fldChar w:fldCharType="end"/>
      </w:r>
      <w:r w:rsidR="001824CE" w:rsidRPr="009065C9">
        <w:t>.</w:t>
      </w:r>
      <w:r w:rsidR="001824CE" w:rsidRPr="009065C9">
        <w:fldChar w:fldCharType="begin"/>
      </w:r>
      <w:r w:rsidR="001824CE" w:rsidRPr="009065C9">
        <w:instrText xml:space="preserve"> SEQ Tabel \* ARABIC \s 1 </w:instrText>
      </w:r>
      <w:r w:rsidR="001824CE" w:rsidRPr="009065C9">
        <w:fldChar w:fldCharType="separate"/>
      </w:r>
      <w:r w:rsidR="001824CE" w:rsidRPr="009065C9">
        <w:rPr>
          <w:noProof/>
        </w:rPr>
        <w:t>1</w:t>
      </w:r>
      <w:r w:rsidR="001824CE" w:rsidRPr="009065C9">
        <w:fldChar w:fldCharType="end"/>
      </w:r>
      <w:bookmarkEnd w:id="6"/>
      <w:r w:rsidRPr="009065C9">
        <w:t>. Specifcațiile sistemului</w:t>
      </w:r>
    </w:p>
    <w:tbl>
      <w:tblPr>
        <w:tblStyle w:val="GridTable1Light1"/>
        <w:tblW w:w="0" w:type="auto"/>
        <w:tblLook w:val="0020" w:firstRow="1" w:lastRow="0" w:firstColumn="0" w:lastColumn="0" w:noHBand="0" w:noVBand="0"/>
      </w:tblPr>
      <w:tblGrid>
        <w:gridCol w:w="1696"/>
        <w:gridCol w:w="1843"/>
        <w:gridCol w:w="4253"/>
        <w:gridCol w:w="1268"/>
      </w:tblGrid>
      <w:tr w:rsidR="00E9698A" w:rsidRPr="009065C9" w14:paraId="2EAD3ACD" w14:textId="77777777" w:rsidTr="00276D13">
        <w:trPr>
          <w:cnfStyle w:val="100000000000" w:firstRow="1" w:lastRow="0" w:firstColumn="0" w:lastColumn="0" w:oddVBand="0" w:evenVBand="0" w:oddHBand="0" w:evenHBand="0" w:firstRowFirstColumn="0" w:firstRowLastColumn="0" w:lastRowFirstColumn="0" w:lastRowLastColumn="0"/>
        </w:trPr>
        <w:tc>
          <w:tcPr>
            <w:tcW w:w="1696" w:type="dxa"/>
            <w:vAlign w:val="center"/>
          </w:tcPr>
          <w:p w14:paraId="4C40AE6B" w14:textId="77777777" w:rsidR="00E9698A" w:rsidRPr="009065C9" w:rsidRDefault="00E9698A" w:rsidP="00E9698A">
            <w:pPr>
              <w:spacing w:after="0"/>
              <w:ind w:firstLine="0"/>
              <w:jc w:val="left"/>
              <w:rPr>
                <w:sz w:val="22"/>
                <w:szCs w:val="22"/>
              </w:rPr>
            </w:pPr>
            <w:r w:rsidRPr="009065C9">
              <w:rPr>
                <w:sz w:val="22"/>
                <w:szCs w:val="22"/>
              </w:rPr>
              <w:t>ID</w:t>
            </w:r>
          </w:p>
        </w:tc>
        <w:tc>
          <w:tcPr>
            <w:tcW w:w="1843" w:type="dxa"/>
            <w:vAlign w:val="center"/>
          </w:tcPr>
          <w:p w14:paraId="68700AC5" w14:textId="77777777" w:rsidR="00E9698A" w:rsidRPr="009065C9" w:rsidRDefault="00E9698A" w:rsidP="00E9698A">
            <w:pPr>
              <w:spacing w:after="0"/>
              <w:ind w:firstLine="0"/>
              <w:jc w:val="left"/>
              <w:rPr>
                <w:sz w:val="22"/>
                <w:szCs w:val="22"/>
              </w:rPr>
            </w:pPr>
            <w:r w:rsidRPr="009065C9">
              <w:rPr>
                <w:sz w:val="22"/>
                <w:szCs w:val="22"/>
              </w:rPr>
              <w:t>Titlu</w:t>
            </w:r>
          </w:p>
        </w:tc>
        <w:tc>
          <w:tcPr>
            <w:tcW w:w="4253" w:type="dxa"/>
            <w:vAlign w:val="center"/>
          </w:tcPr>
          <w:p w14:paraId="2D5A27D8" w14:textId="77777777" w:rsidR="00E9698A" w:rsidRPr="009065C9" w:rsidRDefault="00E9698A" w:rsidP="00E9698A">
            <w:pPr>
              <w:spacing w:after="0"/>
              <w:ind w:firstLine="0"/>
              <w:jc w:val="left"/>
              <w:rPr>
                <w:sz w:val="22"/>
                <w:szCs w:val="22"/>
              </w:rPr>
            </w:pPr>
            <w:r w:rsidRPr="009065C9">
              <w:rPr>
                <w:sz w:val="22"/>
                <w:szCs w:val="22"/>
              </w:rPr>
              <w:t>Descriere</w:t>
            </w:r>
          </w:p>
        </w:tc>
        <w:tc>
          <w:tcPr>
            <w:tcW w:w="1268" w:type="dxa"/>
            <w:vAlign w:val="center"/>
          </w:tcPr>
          <w:p w14:paraId="76B7621B" w14:textId="77777777" w:rsidR="00E9698A" w:rsidRPr="009065C9" w:rsidRDefault="00E9698A" w:rsidP="00E9698A">
            <w:pPr>
              <w:spacing w:after="0"/>
              <w:ind w:firstLine="0"/>
              <w:jc w:val="left"/>
              <w:rPr>
                <w:sz w:val="22"/>
                <w:szCs w:val="22"/>
              </w:rPr>
            </w:pPr>
            <w:r w:rsidRPr="009065C9">
              <w:rPr>
                <w:sz w:val="22"/>
                <w:szCs w:val="22"/>
              </w:rPr>
              <w:t>Metodă validare</w:t>
            </w:r>
          </w:p>
          <w:p w14:paraId="743BA170" w14:textId="77777777" w:rsidR="00E9698A" w:rsidRPr="009065C9" w:rsidRDefault="00E9698A" w:rsidP="00E9698A">
            <w:pPr>
              <w:spacing w:after="0"/>
              <w:ind w:firstLine="0"/>
              <w:jc w:val="left"/>
              <w:rPr>
                <w:sz w:val="22"/>
                <w:szCs w:val="22"/>
              </w:rPr>
            </w:pPr>
            <w:r w:rsidRPr="009065C9">
              <w:rPr>
                <w:sz w:val="22"/>
                <w:szCs w:val="22"/>
              </w:rPr>
              <w:t>(T/A/I/R)</w:t>
            </w:r>
          </w:p>
        </w:tc>
      </w:tr>
      <w:tr w:rsidR="00276D13" w:rsidRPr="009065C9" w14:paraId="43FCFA16"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104F3703"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GNSS-AS-001</w:t>
            </w:r>
          </w:p>
        </w:tc>
        <w:tc>
          <w:tcPr>
            <w:tcW w:w="1843" w:type="dxa"/>
            <w:noWrap/>
            <w:hideMark/>
          </w:tcPr>
          <w:p w14:paraId="49FE38B8"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Preluare date din NOS3</w:t>
            </w:r>
          </w:p>
        </w:tc>
        <w:tc>
          <w:tcPr>
            <w:tcW w:w="4253" w:type="dxa"/>
            <w:noWrap/>
            <w:hideMark/>
          </w:tcPr>
          <w:p w14:paraId="38D2C163"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permită preluarea datelor GNSS și IMU generate în mediul de simulare NASA NOS3.</w:t>
            </w:r>
          </w:p>
        </w:tc>
        <w:tc>
          <w:tcPr>
            <w:tcW w:w="1268" w:type="dxa"/>
            <w:noWrap/>
            <w:hideMark/>
          </w:tcPr>
          <w:p w14:paraId="0851C4F1"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05BAAF27"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5B130218"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GNSS-AS-002</w:t>
            </w:r>
          </w:p>
        </w:tc>
        <w:tc>
          <w:tcPr>
            <w:tcW w:w="1843" w:type="dxa"/>
            <w:noWrap/>
            <w:hideMark/>
          </w:tcPr>
          <w:p w14:paraId="0344465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Recepție date seriale</w:t>
            </w:r>
          </w:p>
        </w:tc>
        <w:tc>
          <w:tcPr>
            <w:tcW w:w="4253" w:type="dxa"/>
            <w:noWrap/>
            <w:hideMark/>
          </w:tcPr>
          <w:p w14:paraId="6D4B0F21"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recepționeze datele de telemetrie sub formă de flux serial.</w:t>
            </w:r>
          </w:p>
        </w:tc>
        <w:tc>
          <w:tcPr>
            <w:tcW w:w="1268" w:type="dxa"/>
            <w:noWrap/>
            <w:hideMark/>
          </w:tcPr>
          <w:p w14:paraId="7390668A"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66525075"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65DE17C0"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GNSS-AS-003</w:t>
            </w:r>
          </w:p>
        </w:tc>
        <w:tc>
          <w:tcPr>
            <w:tcW w:w="1843" w:type="dxa"/>
            <w:noWrap/>
            <w:hideMark/>
          </w:tcPr>
          <w:p w14:paraId="1441FD84"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Recepție prin întreruperi</w:t>
            </w:r>
          </w:p>
        </w:tc>
        <w:tc>
          <w:tcPr>
            <w:tcW w:w="4253" w:type="dxa"/>
            <w:noWrap/>
            <w:hideMark/>
          </w:tcPr>
          <w:p w14:paraId="42A75F7C"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folosească recepția UART în mod întrerupere, pentru a permite procesarea continuă a fluxului de date.</w:t>
            </w:r>
          </w:p>
        </w:tc>
        <w:tc>
          <w:tcPr>
            <w:tcW w:w="1268" w:type="dxa"/>
            <w:noWrap/>
            <w:hideMark/>
          </w:tcPr>
          <w:p w14:paraId="2A06EA2C"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I</w:t>
            </w:r>
          </w:p>
        </w:tc>
      </w:tr>
      <w:tr w:rsidR="00276D13" w:rsidRPr="009065C9" w14:paraId="62E53165"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7EE5745D"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GNSS-AS-004</w:t>
            </w:r>
          </w:p>
        </w:tc>
        <w:tc>
          <w:tcPr>
            <w:tcW w:w="1843" w:type="dxa"/>
            <w:noWrap/>
            <w:hideMark/>
          </w:tcPr>
          <w:p w14:paraId="43AE082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Identificare pachet GNSS</w:t>
            </w:r>
          </w:p>
        </w:tc>
        <w:tc>
          <w:tcPr>
            <w:tcW w:w="4253" w:type="dxa"/>
            <w:noWrap/>
            <w:hideMark/>
          </w:tcPr>
          <w:p w14:paraId="067B7718"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identifice pachetele GNSS pe baza identificatorului de telemetrie asociat fluxului NovAtel OEM615.</w:t>
            </w:r>
          </w:p>
        </w:tc>
        <w:tc>
          <w:tcPr>
            <w:tcW w:w="1268" w:type="dxa"/>
            <w:noWrap/>
            <w:hideMark/>
          </w:tcPr>
          <w:p w14:paraId="49948CAA"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3711A768"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0DA4CF27"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GNSS-AS-005</w:t>
            </w:r>
          </w:p>
        </w:tc>
        <w:tc>
          <w:tcPr>
            <w:tcW w:w="1843" w:type="dxa"/>
            <w:noWrap/>
            <w:hideMark/>
          </w:tcPr>
          <w:p w14:paraId="06ABCE62"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Identificare pachet IMU</w:t>
            </w:r>
          </w:p>
        </w:tc>
        <w:tc>
          <w:tcPr>
            <w:tcW w:w="4253" w:type="dxa"/>
            <w:noWrap/>
            <w:hideMark/>
          </w:tcPr>
          <w:p w14:paraId="08193675"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identifice pachetele IMU pe baza identificatorului de telemetrie asociat fluxului Generic IMU.</w:t>
            </w:r>
          </w:p>
        </w:tc>
        <w:tc>
          <w:tcPr>
            <w:tcW w:w="1268" w:type="dxa"/>
            <w:noWrap/>
            <w:hideMark/>
          </w:tcPr>
          <w:p w14:paraId="4A4AEA77"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477A63BD"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3B5001E5"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GNSS-AS-006</w:t>
            </w:r>
          </w:p>
        </w:tc>
        <w:tc>
          <w:tcPr>
            <w:tcW w:w="1843" w:type="dxa"/>
            <w:noWrap/>
            <w:hideMark/>
          </w:tcPr>
          <w:p w14:paraId="0765821D"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Reconstruire pachet</w:t>
            </w:r>
          </w:p>
        </w:tc>
        <w:tc>
          <w:tcPr>
            <w:tcW w:w="4253" w:type="dxa"/>
            <w:noWrap/>
            <w:hideMark/>
          </w:tcPr>
          <w:p w14:paraId="5C3D56CB"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reconstruiască pachetul complet de telemetrie înainte de parsarea datelor.</w:t>
            </w:r>
          </w:p>
        </w:tc>
        <w:tc>
          <w:tcPr>
            <w:tcW w:w="1268" w:type="dxa"/>
            <w:noWrap/>
            <w:hideMark/>
          </w:tcPr>
          <w:p w14:paraId="383795CB"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7DCEE73D"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3D511F14"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GNSS-AS-007</w:t>
            </w:r>
          </w:p>
        </w:tc>
        <w:tc>
          <w:tcPr>
            <w:tcW w:w="1843" w:type="dxa"/>
            <w:noWrap/>
            <w:hideMark/>
          </w:tcPr>
          <w:p w14:paraId="6C221ECD"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Respingere pachete invalide</w:t>
            </w:r>
          </w:p>
        </w:tc>
        <w:tc>
          <w:tcPr>
            <w:tcW w:w="4253" w:type="dxa"/>
            <w:noWrap/>
            <w:hideMark/>
          </w:tcPr>
          <w:p w14:paraId="740484D2"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respingă pachetele incomplete, necunoscute sau care depășesc lungimea maximă admisă.</w:t>
            </w:r>
          </w:p>
        </w:tc>
        <w:tc>
          <w:tcPr>
            <w:tcW w:w="1268" w:type="dxa"/>
            <w:noWrap/>
            <w:hideMark/>
          </w:tcPr>
          <w:p w14:paraId="6C687149"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772574E9"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058A1AC1"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GNSS-AS-008</w:t>
            </w:r>
          </w:p>
        </w:tc>
        <w:tc>
          <w:tcPr>
            <w:tcW w:w="1843" w:type="dxa"/>
            <w:noWrap/>
            <w:hideMark/>
          </w:tcPr>
          <w:p w14:paraId="1E3120E0"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Parsare header CCSDS</w:t>
            </w:r>
          </w:p>
        </w:tc>
        <w:tc>
          <w:tcPr>
            <w:tcW w:w="4253" w:type="dxa"/>
            <w:noWrap/>
            <w:hideMark/>
          </w:tcPr>
          <w:p w14:paraId="5DC70525"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parseze header-ul CCSDS al fiecărui pachet recepționat.</w:t>
            </w:r>
          </w:p>
        </w:tc>
        <w:tc>
          <w:tcPr>
            <w:tcW w:w="1268" w:type="dxa"/>
            <w:noWrap/>
            <w:hideMark/>
          </w:tcPr>
          <w:p w14:paraId="371D3921"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13D7153E"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73030B3F"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GNSS-AS-009</w:t>
            </w:r>
          </w:p>
        </w:tc>
        <w:tc>
          <w:tcPr>
            <w:tcW w:w="1843" w:type="dxa"/>
            <w:noWrap/>
            <w:hideMark/>
          </w:tcPr>
          <w:p w14:paraId="56D372C9"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Validare Stream ID</w:t>
            </w:r>
          </w:p>
        </w:tc>
        <w:tc>
          <w:tcPr>
            <w:tcW w:w="4253" w:type="dxa"/>
            <w:noWrap/>
            <w:hideMark/>
          </w:tcPr>
          <w:p w14:paraId="08E76F73"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verifice dacă identificatorul de flux CCSDS corespunde tipului de telemetrie așteptat.</w:t>
            </w:r>
          </w:p>
        </w:tc>
        <w:tc>
          <w:tcPr>
            <w:tcW w:w="1268" w:type="dxa"/>
            <w:noWrap/>
            <w:hideMark/>
          </w:tcPr>
          <w:p w14:paraId="31AB4DDE"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68B6A888"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3D56ABF6"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GNSS-AS-010</w:t>
            </w:r>
          </w:p>
        </w:tc>
        <w:tc>
          <w:tcPr>
            <w:tcW w:w="1843" w:type="dxa"/>
            <w:noWrap/>
            <w:hideMark/>
          </w:tcPr>
          <w:p w14:paraId="410FDE4C"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Parsare date GNSS</w:t>
            </w:r>
          </w:p>
        </w:tc>
        <w:tc>
          <w:tcPr>
            <w:tcW w:w="4253" w:type="dxa"/>
            <w:noWrap/>
            <w:hideMark/>
          </w:tcPr>
          <w:p w14:paraId="18CFF2F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extragă din pachetul GNSS timpul GPS, poziția ECEF, viteza ECEF, latitudinea, longitudinea și altitudinea.</w:t>
            </w:r>
          </w:p>
        </w:tc>
        <w:tc>
          <w:tcPr>
            <w:tcW w:w="1268" w:type="dxa"/>
            <w:noWrap/>
            <w:hideMark/>
          </w:tcPr>
          <w:p w14:paraId="7CA889AD"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605B25EC"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426C5ED2"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GNSS-AS-011</w:t>
            </w:r>
          </w:p>
        </w:tc>
        <w:tc>
          <w:tcPr>
            <w:tcW w:w="1843" w:type="dxa"/>
            <w:noWrap/>
            <w:hideMark/>
          </w:tcPr>
          <w:p w14:paraId="527E69F7"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Parsare date IMU</w:t>
            </w:r>
          </w:p>
        </w:tc>
        <w:tc>
          <w:tcPr>
            <w:tcW w:w="4253" w:type="dxa"/>
            <w:noWrap/>
            <w:hideMark/>
          </w:tcPr>
          <w:p w14:paraId="56B4141A"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extragă din pachetul IMU accelerațiile liniare și ratele unghiulare pe axele X, Y și Z.</w:t>
            </w:r>
          </w:p>
        </w:tc>
        <w:tc>
          <w:tcPr>
            <w:tcW w:w="1268" w:type="dxa"/>
            <w:noWrap/>
            <w:hideMark/>
          </w:tcPr>
          <w:p w14:paraId="55740E73"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4AD38163"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23CAA7E7"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GNSS-AS-012</w:t>
            </w:r>
          </w:p>
        </w:tc>
        <w:tc>
          <w:tcPr>
            <w:tcW w:w="1843" w:type="dxa"/>
            <w:noWrap/>
            <w:hideMark/>
          </w:tcPr>
          <w:p w14:paraId="3098023D"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Actualizare structură navigație</w:t>
            </w:r>
          </w:p>
        </w:tc>
        <w:tc>
          <w:tcPr>
            <w:tcW w:w="4253" w:type="dxa"/>
            <w:noWrap/>
            <w:hideMark/>
          </w:tcPr>
          <w:p w14:paraId="529AB64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actualizeze structura internă de navigație cu ultimele date GNSS și IMU disponibile.</w:t>
            </w:r>
          </w:p>
        </w:tc>
        <w:tc>
          <w:tcPr>
            <w:tcW w:w="1268" w:type="dxa"/>
            <w:noWrap/>
            <w:hideMark/>
          </w:tcPr>
          <w:p w14:paraId="144F8CA6"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2100BC2D"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2F179EF0"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lastRenderedPageBreak/>
              <w:t>GNSS-AS-013</w:t>
            </w:r>
          </w:p>
        </w:tc>
        <w:tc>
          <w:tcPr>
            <w:tcW w:w="1843" w:type="dxa"/>
            <w:noWrap/>
            <w:hideMark/>
          </w:tcPr>
          <w:p w14:paraId="38392D3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Inițializare anti-spoofing</w:t>
            </w:r>
          </w:p>
        </w:tc>
        <w:tc>
          <w:tcPr>
            <w:tcW w:w="4253" w:type="dxa"/>
            <w:noWrap/>
            <w:hideMark/>
          </w:tcPr>
          <w:p w14:paraId="04884A29"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inițializeze starea algoritmului anti-spoofing înainte de procesarea datelor de navigație.</w:t>
            </w:r>
          </w:p>
        </w:tc>
        <w:tc>
          <w:tcPr>
            <w:tcW w:w="1268" w:type="dxa"/>
            <w:noWrap/>
            <w:hideMark/>
          </w:tcPr>
          <w:p w14:paraId="7B91BCB1"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I</w:t>
            </w:r>
          </w:p>
        </w:tc>
      </w:tr>
      <w:tr w:rsidR="00276D13" w:rsidRPr="009065C9" w14:paraId="19FA87AF"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343FD726"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GNSS-AS-014</w:t>
            </w:r>
          </w:p>
        </w:tc>
        <w:tc>
          <w:tcPr>
            <w:tcW w:w="1843" w:type="dxa"/>
            <w:noWrap/>
            <w:hideMark/>
          </w:tcPr>
          <w:p w14:paraId="102DAD9E"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Actualizare algoritm anti-spoofing</w:t>
            </w:r>
          </w:p>
        </w:tc>
        <w:tc>
          <w:tcPr>
            <w:tcW w:w="4253" w:type="dxa"/>
            <w:noWrap/>
            <w:hideMark/>
          </w:tcPr>
          <w:p w14:paraId="436A2D9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execute algoritmul anti-spoofing după recepția și parsarea unui pachet GNSS valid.</w:t>
            </w:r>
          </w:p>
        </w:tc>
        <w:tc>
          <w:tcPr>
            <w:tcW w:w="1268" w:type="dxa"/>
            <w:noWrap/>
            <w:hideMark/>
          </w:tcPr>
          <w:p w14:paraId="5B63AD41"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63784564"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3B33FBB9"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GNSS-AS-015</w:t>
            </w:r>
          </w:p>
        </w:tc>
        <w:tc>
          <w:tcPr>
            <w:tcW w:w="1843" w:type="dxa"/>
            <w:noWrap/>
            <w:hideMark/>
          </w:tcPr>
          <w:p w14:paraId="544CB60E"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Detectare salt de timp</w:t>
            </w:r>
          </w:p>
        </w:tc>
        <w:tc>
          <w:tcPr>
            <w:tcW w:w="4253" w:type="dxa"/>
            <w:noWrap/>
            <w:hideMark/>
          </w:tcPr>
          <w:p w14:paraId="1DF12CBA"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detecteze discontinuitățile în timpul GNSS, cum ar fi timp negativ, timp neschimbat sau salturi peste limita admisă.</w:t>
            </w:r>
          </w:p>
        </w:tc>
        <w:tc>
          <w:tcPr>
            <w:tcW w:w="1268" w:type="dxa"/>
            <w:noWrap/>
            <w:hideMark/>
          </w:tcPr>
          <w:p w14:paraId="484D95CA"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662A2E30"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180AF375"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GNSS-AS-016</w:t>
            </w:r>
          </w:p>
        </w:tc>
        <w:tc>
          <w:tcPr>
            <w:tcW w:w="1843" w:type="dxa"/>
            <w:noWrap/>
            <w:hideMark/>
          </w:tcPr>
          <w:p w14:paraId="772A9915"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Detectare GNSS întârziat</w:t>
            </w:r>
          </w:p>
        </w:tc>
        <w:tc>
          <w:tcPr>
            <w:tcW w:w="4253" w:type="dxa"/>
            <w:noWrap/>
            <w:hideMark/>
          </w:tcPr>
          <w:p w14:paraId="383FA2B5"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detecteze situațiile în care datele GNSS nu sunt actualizate într-un interval de timp admis.</w:t>
            </w:r>
          </w:p>
        </w:tc>
        <w:tc>
          <w:tcPr>
            <w:tcW w:w="1268" w:type="dxa"/>
            <w:noWrap/>
            <w:hideMark/>
          </w:tcPr>
          <w:p w14:paraId="7C51B8C4"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173C4E94"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7B3AD25B"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GNSS-AS-017</w:t>
            </w:r>
          </w:p>
        </w:tc>
        <w:tc>
          <w:tcPr>
            <w:tcW w:w="1843" w:type="dxa"/>
            <w:noWrap/>
            <w:hideMark/>
          </w:tcPr>
          <w:p w14:paraId="1AA4F4FB"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Detectare salt de poziție</w:t>
            </w:r>
          </w:p>
        </w:tc>
        <w:tc>
          <w:tcPr>
            <w:tcW w:w="4253" w:type="dxa"/>
            <w:noWrap/>
            <w:hideMark/>
          </w:tcPr>
          <w:p w14:paraId="455707D7"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detecteze salturile mari de poziție pe baza diferenței dintre pozițiile ECEF succesive.</w:t>
            </w:r>
          </w:p>
        </w:tc>
        <w:tc>
          <w:tcPr>
            <w:tcW w:w="1268" w:type="dxa"/>
            <w:noWrap/>
            <w:hideMark/>
          </w:tcPr>
          <w:p w14:paraId="36D4A7F6"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4305BC79"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7F9F3ECE"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GNSS-AS-018</w:t>
            </w:r>
          </w:p>
        </w:tc>
        <w:tc>
          <w:tcPr>
            <w:tcW w:w="1843" w:type="dxa"/>
            <w:noWrap/>
            <w:hideMark/>
          </w:tcPr>
          <w:p w14:paraId="1B396A23"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Verificare consistență viteză</w:t>
            </w:r>
          </w:p>
        </w:tc>
        <w:tc>
          <w:tcPr>
            <w:tcW w:w="4253" w:type="dxa"/>
            <w:noWrap/>
            <w:hideMark/>
          </w:tcPr>
          <w:p w14:paraId="04A97997"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compare viteza calculată din pozițiile ECEF succesive cu viteza raportată în pachetul GNSS.</w:t>
            </w:r>
          </w:p>
        </w:tc>
        <w:tc>
          <w:tcPr>
            <w:tcW w:w="1268" w:type="dxa"/>
            <w:noWrap/>
            <w:hideMark/>
          </w:tcPr>
          <w:p w14:paraId="74AA4429"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1B3B4E43"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4E1C573B"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GNSS-AS-019</w:t>
            </w:r>
          </w:p>
        </w:tc>
        <w:tc>
          <w:tcPr>
            <w:tcW w:w="1843" w:type="dxa"/>
            <w:noWrap/>
            <w:hideMark/>
          </w:tcPr>
          <w:p w14:paraId="304B5424"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Verificare consistență GNSS-IMU</w:t>
            </w:r>
          </w:p>
        </w:tc>
        <w:tc>
          <w:tcPr>
            <w:tcW w:w="4253" w:type="dxa"/>
            <w:noWrap/>
            <w:hideMark/>
          </w:tcPr>
          <w:p w14:paraId="54E7BD85"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compare dinamica indicată de GNSS cu valorile măsurate de IMU.</w:t>
            </w:r>
          </w:p>
        </w:tc>
        <w:tc>
          <w:tcPr>
            <w:tcW w:w="1268" w:type="dxa"/>
            <w:noWrap/>
            <w:hideMark/>
          </w:tcPr>
          <w:p w14:paraId="595E8C5A"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52310D4B"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4D361397"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GNSS-AS-020</w:t>
            </w:r>
          </w:p>
        </w:tc>
        <w:tc>
          <w:tcPr>
            <w:tcW w:w="1843" w:type="dxa"/>
            <w:noWrap/>
            <w:hideMark/>
          </w:tcPr>
          <w:p w14:paraId="2E9A6AFD"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Detectare mișcare falsă</w:t>
            </w:r>
          </w:p>
        </w:tc>
        <w:tc>
          <w:tcPr>
            <w:tcW w:w="4253" w:type="dxa"/>
            <w:noWrap/>
            <w:hideMark/>
          </w:tcPr>
          <w:p w14:paraId="75072B4C"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detecteze situațiile în care GNSS indică variații mari de viteză, dar IMU indică o stare aproape statică.</w:t>
            </w:r>
          </w:p>
        </w:tc>
        <w:tc>
          <w:tcPr>
            <w:tcW w:w="1268" w:type="dxa"/>
            <w:noWrap/>
            <w:hideMark/>
          </w:tcPr>
          <w:p w14:paraId="2F14F613"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19DDB6F3"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3ED7E0A5"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GNSS-AS-021</w:t>
            </w:r>
          </w:p>
        </w:tc>
        <w:tc>
          <w:tcPr>
            <w:tcW w:w="1843" w:type="dxa"/>
            <w:noWrap/>
            <w:hideMark/>
          </w:tcPr>
          <w:p w14:paraId="7AD1F114"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Calcul direcție GNSS</w:t>
            </w:r>
          </w:p>
        </w:tc>
        <w:tc>
          <w:tcPr>
            <w:tcW w:w="4253" w:type="dxa"/>
            <w:noWrap/>
            <w:hideMark/>
          </w:tcPr>
          <w:p w14:paraId="631A95FB"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calculeze direcția de deplasare GNSS folosind variația locală est-nord a poziției.</w:t>
            </w:r>
          </w:p>
        </w:tc>
        <w:tc>
          <w:tcPr>
            <w:tcW w:w="1268" w:type="dxa"/>
            <w:noWrap/>
            <w:hideMark/>
          </w:tcPr>
          <w:p w14:paraId="0DF8B8FF"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536704CB"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69C05779"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GNSS-AS-022</w:t>
            </w:r>
          </w:p>
        </w:tc>
        <w:tc>
          <w:tcPr>
            <w:tcW w:w="1843" w:type="dxa"/>
            <w:noWrap/>
            <w:hideMark/>
          </w:tcPr>
          <w:p w14:paraId="12E8BCF0"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Comparare heading GNSS cu yaw IMU</w:t>
            </w:r>
          </w:p>
        </w:tc>
        <w:tc>
          <w:tcPr>
            <w:tcW w:w="4253" w:type="dxa"/>
            <w:noWrap/>
            <w:hideMark/>
          </w:tcPr>
          <w:p w14:paraId="05A4FFF5"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compare rata de schimbare a direcției GNSS cu rata yaw măsurată de IMU.</w:t>
            </w:r>
          </w:p>
        </w:tc>
        <w:tc>
          <w:tcPr>
            <w:tcW w:w="1268" w:type="dxa"/>
            <w:noWrap/>
            <w:hideMark/>
          </w:tcPr>
          <w:p w14:paraId="25FC1965"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2334618F"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322FB611"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GNSS-AS-023</w:t>
            </w:r>
          </w:p>
        </w:tc>
        <w:tc>
          <w:tcPr>
            <w:tcW w:w="1843" w:type="dxa"/>
            <w:noWrap/>
            <w:hideMark/>
          </w:tcPr>
          <w:p w14:paraId="6B68673D"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Detectare poziție înghețată</w:t>
            </w:r>
          </w:p>
        </w:tc>
        <w:tc>
          <w:tcPr>
            <w:tcW w:w="4253" w:type="dxa"/>
            <w:noWrap/>
            <w:hideMark/>
          </w:tcPr>
          <w:p w14:paraId="1F4D90CA"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detecteze situația în care poziția GNSS rămâne constantă, dar viteza indică mișcare.</w:t>
            </w:r>
          </w:p>
        </w:tc>
        <w:tc>
          <w:tcPr>
            <w:tcW w:w="1268" w:type="dxa"/>
            <w:noWrap/>
            <w:hideMark/>
          </w:tcPr>
          <w:p w14:paraId="7DB85225"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039FA7A0"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2B8F7834"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GNSS-AS-024</w:t>
            </w:r>
          </w:p>
        </w:tc>
        <w:tc>
          <w:tcPr>
            <w:tcW w:w="1843" w:type="dxa"/>
            <w:noWrap/>
            <w:hideMark/>
          </w:tcPr>
          <w:p w14:paraId="3A0320C8"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Transmitere date</w:t>
            </w:r>
          </w:p>
        </w:tc>
        <w:tc>
          <w:tcPr>
            <w:tcW w:w="4253" w:type="dxa"/>
            <w:noWrap/>
            <w:hideMark/>
          </w:tcPr>
          <w:p w14:paraId="250D73D9"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transmită rezultatul printr-o interfață UART separată.</w:t>
            </w:r>
          </w:p>
        </w:tc>
        <w:tc>
          <w:tcPr>
            <w:tcW w:w="1268" w:type="dxa"/>
            <w:noWrap/>
            <w:hideMark/>
          </w:tcPr>
          <w:p w14:paraId="1022017C"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67F9EB70"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1EEE53BC"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GNSS-AS-025</w:t>
            </w:r>
          </w:p>
        </w:tc>
        <w:tc>
          <w:tcPr>
            <w:tcW w:w="1843" w:type="dxa"/>
            <w:noWrap/>
            <w:hideMark/>
          </w:tcPr>
          <w:p w14:paraId="380F060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Format CSV</w:t>
            </w:r>
          </w:p>
        </w:tc>
        <w:tc>
          <w:tcPr>
            <w:tcW w:w="4253" w:type="dxa"/>
            <w:noWrap/>
            <w:hideMark/>
          </w:tcPr>
          <w:p w14:paraId="3366ECE5"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transmită datele într-un format de tip CSV, pentru a permite salvarea și analizarea ulterioară.</w:t>
            </w:r>
          </w:p>
        </w:tc>
        <w:tc>
          <w:tcPr>
            <w:tcW w:w="1268" w:type="dxa"/>
            <w:noWrap/>
            <w:hideMark/>
          </w:tcPr>
          <w:p w14:paraId="0E9AE96E"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3E6A1CF8"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79CA16A7"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GNSS-AS-026</w:t>
            </w:r>
          </w:p>
        </w:tc>
        <w:tc>
          <w:tcPr>
            <w:tcW w:w="1843" w:type="dxa"/>
            <w:noWrap/>
            <w:hideMark/>
          </w:tcPr>
          <w:p w14:paraId="58D4053E"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Transmitere flag-uri anomalii</w:t>
            </w:r>
          </w:p>
        </w:tc>
        <w:tc>
          <w:tcPr>
            <w:tcW w:w="4253" w:type="dxa"/>
            <w:noWrap/>
            <w:hideMark/>
          </w:tcPr>
          <w:p w14:paraId="58DA1009"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includă în rezultat flag-urile asociate anomaliilor detectate.</w:t>
            </w:r>
          </w:p>
        </w:tc>
        <w:tc>
          <w:tcPr>
            <w:tcW w:w="1268" w:type="dxa"/>
            <w:noWrap/>
            <w:hideMark/>
          </w:tcPr>
          <w:p w14:paraId="40A6146B"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5BD579A8"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07E6369B"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GNSS-AS-027</w:t>
            </w:r>
          </w:p>
        </w:tc>
        <w:tc>
          <w:tcPr>
            <w:tcW w:w="1843" w:type="dxa"/>
            <w:noWrap/>
            <w:hideMark/>
          </w:tcPr>
          <w:p w14:paraId="25C989FD"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Funcționare după pachet invalid</w:t>
            </w:r>
          </w:p>
        </w:tc>
        <w:tc>
          <w:tcPr>
            <w:tcW w:w="4253" w:type="dxa"/>
            <w:noWrap/>
            <w:hideMark/>
          </w:tcPr>
          <w:p w14:paraId="3FBF72CC"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continue funcționarea după recepția unui pachet invalid, fără blocarea aplicației.</w:t>
            </w:r>
          </w:p>
        </w:tc>
        <w:tc>
          <w:tcPr>
            <w:tcW w:w="1268" w:type="dxa"/>
            <w:noWrap/>
            <w:hideMark/>
          </w:tcPr>
          <w:p w14:paraId="2EA3C551"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T</w:t>
            </w:r>
          </w:p>
        </w:tc>
      </w:tr>
      <w:tr w:rsidR="00276D13" w:rsidRPr="009065C9" w14:paraId="66E8BAAF" w14:textId="77777777" w:rsidTr="00276D13">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27A91BF1" w14:textId="77777777" w:rsidR="00276D13" w:rsidRPr="009065C9" w:rsidRDefault="00276D13" w:rsidP="00276D13">
            <w:pPr>
              <w:suppressAutoHyphens w:val="0"/>
              <w:spacing w:after="0" w:line="240" w:lineRule="auto"/>
              <w:ind w:firstLine="0"/>
              <w:jc w:val="left"/>
              <w:rPr>
                <w:rFonts w:eastAsia="Times New Roman" w:cs="Times New Roman"/>
                <w:color w:val="000000"/>
                <w:sz w:val="22"/>
                <w:szCs w:val="22"/>
                <w:lang w:val="en-US"/>
              </w:rPr>
            </w:pPr>
            <w:r w:rsidRPr="009065C9">
              <w:rPr>
                <w:rFonts w:eastAsia="Times New Roman" w:cs="Times New Roman"/>
                <w:color w:val="000000"/>
                <w:sz w:val="22"/>
                <w:szCs w:val="22"/>
                <w:lang w:val="en-US"/>
              </w:rPr>
              <w:t>GNSS-AS-028</w:t>
            </w:r>
          </w:p>
        </w:tc>
        <w:tc>
          <w:tcPr>
            <w:tcW w:w="1843" w:type="dxa"/>
            <w:noWrap/>
            <w:hideMark/>
          </w:tcPr>
          <w:p w14:paraId="1DA1B456"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Implementare embedded</w:t>
            </w:r>
          </w:p>
        </w:tc>
        <w:tc>
          <w:tcPr>
            <w:tcW w:w="4253" w:type="dxa"/>
            <w:noWrap/>
            <w:hideMark/>
          </w:tcPr>
          <w:p w14:paraId="5F8FFB2A" w14:textId="77777777" w:rsidR="00276D13" w:rsidRPr="009065C9" w:rsidRDefault="00276D13" w:rsidP="00276D13">
            <w:pPr>
              <w:suppressAutoHyphens w:val="0"/>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Sistemul trebuie să fie implementat în limbajul C și să poată rula pe o platformă STM32.</w:t>
            </w:r>
          </w:p>
        </w:tc>
        <w:tc>
          <w:tcPr>
            <w:tcW w:w="1268" w:type="dxa"/>
            <w:noWrap/>
            <w:hideMark/>
          </w:tcPr>
          <w:p w14:paraId="31A375BE" w14:textId="77777777" w:rsidR="00276D13" w:rsidRPr="009065C9" w:rsidRDefault="00276D13" w:rsidP="00276D13">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US"/>
              </w:rPr>
            </w:pPr>
            <w:r w:rsidRPr="009065C9">
              <w:rPr>
                <w:rFonts w:eastAsia="Times New Roman" w:cs="Times New Roman"/>
                <w:color w:val="000000"/>
                <w:sz w:val="22"/>
                <w:szCs w:val="22"/>
                <w:lang w:val="en-US"/>
              </w:rPr>
              <w:t>I</w:t>
            </w:r>
          </w:p>
        </w:tc>
      </w:tr>
    </w:tbl>
    <w:p w14:paraId="07834709" w14:textId="77777777" w:rsidR="005E6AE0" w:rsidRPr="009065C9" w:rsidRDefault="00ED072D">
      <w:pPr>
        <w:pStyle w:val="Heading1"/>
        <w:numPr>
          <w:ilvl w:val="0"/>
          <w:numId w:val="1"/>
        </w:numPr>
      </w:pPr>
      <w:bookmarkStart w:id="7" w:name="_Toc231162084"/>
      <w:r w:rsidRPr="009065C9">
        <w:lastRenderedPageBreak/>
        <w:t>Studiu bibliografic</w:t>
      </w:r>
      <w:bookmarkEnd w:id="7"/>
    </w:p>
    <w:p w14:paraId="30FB8C1C" w14:textId="272DFEF9" w:rsidR="00E9698A" w:rsidRPr="009065C9" w:rsidRDefault="00E9698A" w:rsidP="00E9698A">
      <w:pPr>
        <w:ind w:firstLine="431"/>
        <w:rPr>
          <w:lang w:val="en-US"/>
        </w:rPr>
      </w:pPr>
      <w:r w:rsidRPr="009065C9">
        <w:t>GNSS reprezintă o componentă esențială pentru sistemele moderne de navigație și sincronizare. În aplicații autonome sau aerospațiale, datele GNSS sunt folosite pentru estimarea poziției, vitezei și timpului. Totuși, semnalele GNSS sunt vulnerabile deoarece sunt semnale radio slabe, transmise de sateliți aflați la distanțe foarte mari. Acest lucru permite apariția unor probleme cauzate de multipath, interferențe, bruiaj sau atacuri intenționate.</w:t>
      </w:r>
    </w:p>
    <w:p w14:paraId="11A32E83" w14:textId="09437241" w:rsidR="00E9698A" w:rsidRPr="009065C9" w:rsidRDefault="00E9698A" w:rsidP="00E9698A">
      <w:pPr>
        <w:ind w:firstLine="432"/>
        <w:rPr>
          <w:lang w:val="en-US"/>
        </w:rPr>
      </w:pPr>
      <w:r w:rsidRPr="009065C9">
        <w:t>În literatura de specialitate, atacurile asupra GNSS sunt împărțite frecvent în două categorii principale: jamming și spoofing. Jamming-ul urmărește blocarea recepției semnalului real prin transmiterea unui semnal de interferență puternic. Spoofing-ul este mai periculos în multe situații deoarece nu blochează neapărat receptorul, ci îl determină să accepte o soluție de navigație falsă. Un receptor afectat de spoofing poate continua să transmită poziție, viteză și timp aparent valide, ceea ce face detecția mai dificilă.</w:t>
      </w:r>
    </w:p>
    <w:p w14:paraId="66D4A445" w14:textId="5907C0CE" w:rsidR="00E9698A" w:rsidRPr="009065C9" w:rsidRDefault="00E9698A" w:rsidP="00E9698A">
      <w:pPr>
        <w:ind w:firstLine="432"/>
        <w:rPr>
          <w:lang w:val="en-US"/>
        </w:rPr>
      </w:pPr>
      <w:r w:rsidRPr="009065C9">
        <w:t>Metodele de detecție a spoofing-ului pot fi împărțite în mai multe categorii: metode criptografice, metode bazate pe analiza semnalului, metode bazate pe antene multiple, metode bazate pe senzori auxiliari și metode bazate pe fuziune de date. Metodele criptografice pot oferi protecție puternică, dar sunt dificil de aplicat în multe aplicații civile sau cu hardware COTS. Metodele bazate pe analiza semnalului pot detecta modificări în structura semnalului recepționat, dar necesită acces la nivelul de procesare internă al receptorului GNSS sau echipamente specializate. Metodele cu antene multiple pot detecta inconsistențe de direcție, dar cresc costul și complexitatea sistemului.</w:t>
      </w:r>
    </w:p>
    <w:p w14:paraId="06AED911" w14:textId="73FF6509" w:rsidR="00E9698A" w:rsidRPr="009065C9" w:rsidRDefault="00E9698A" w:rsidP="00276D13">
      <w:pPr>
        <w:ind w:firstLine="432"/>
      </w:pPr>
      <w:r w:rsidRPr="009065C9">
        <w:t>O direcție este utilizarea senzorilor inerțiali pentru verificarea consistenței soluției GNSS. IMU-urile oferă accelerații și rate unghiulare, care nu depind de semnalul radio GNSS și sunt, în general, mai greu de compromis de către un atacator GNSS. Astfel, informațiile IMU pot fi folosite ca referință independentă pentru a verifica dacă mișcarea raportată de GNSS este realistă. Studiile existente arată că verificarea consistenței între GNSS și senzori inerțiali poate ajuta la detectarea unor atacuri de spoofing, mai ales atunci când atacul produce schimbări de poziție sau direcție care nu sunt susținute de dinamica reală a vehiculului.</w:t>
      </w:r>
    </w:p>
    <w:p w14:paraId="7CCA12A0" w14:textId="186F5F20" w:rsidR="00E9698A" w:rsidRPr="009065C9" w:rsidRDefault="00E9698A" w:rsidP="00276D13">
      <w:pPr>
        <w:ind w:firstLine="432"/>
      </w:pPr>
      <w:r w:rsidRPr="009065C9">
        <w:t>Totuși, utilizarea IMU are și limitări. Datele inerțiale sunt afectate de zgomot, bias și drift, iar integrarea accelerațiilor pe perioade lungi produce erori cumulative. Din acest motiv, o soluție bazată exclusiv pe dead reckoning nu este suficientă pentru navigație pe termen lung. În schimb, pentru anti-spoofing, IMU-ul poate fi folosit pe intervale scurte pentru verificarea unor proprietăți fizice: dacă sistemul este staționar, dacă există o rotație reală, dacă direcția GNSS se schimbă compatibil cu yaw-rate-ul măsurat sau dacă viteza raportată este compatibilă cu accelerația.</w:t>
      </w:r>
    </w:p>
    <w:p w14:paraId="6F397FD4" w14:textId="095E55E8" w:rsidR="00E9698A" w:rsidRPr="009065C9" w:rsidRDefault="00E9698A" w:rsidP="00276D13">
      <w:pPr>
        <w:ind w:firstLine="432"/>
      </w:pPr>
      <w:r w:rsidRPr="009065C9">
        <w:t xml:space="preserve">În lucrările recente, au fost propuse și metode bazate pe fuziune de senzori și învățare automată. De exemplu, unele abordări compară deplasarea estimată din senzori auxiliari cu deplasarea GNSS între două momente succesive, iar altele folosesc clasificatori pentru detectarea unor manevre incompatibile cu </w:t>
      </w:r>
      <w:r w:rsidR="00F6613F" w:rsidRPr="009065C9">
        <w:t>datele de la</w:t>
      </w:r>
      <w:r w:rsidRPr="009065C9">
        <w:t xml:space="preserve"> GNSS. Aceste metode pot detecta atacuri mai sofisticate, dar necesită seturi de date, antrenare, putere de calcul mai mare </w:t>
      </w:r>
      <w:r w:rsidRPr="009065C9">
        <w:lastRenderedPageBreak/>
        <w:t>și o etapă de validare mai complexă</w:t>
      </w:r>
      <w:r w:rsidR="009065C9">
        <w:t xml:space="preserve">. </w:t>
      </w:r>
      <w:r w:rsidRPr="009065C9">
        <w:t>Pentru un prototip embedded, o abordare bazată pe reguli și praguri este mai simplă, mai transparentă și mai ușor de testat.</w:t>
      </w:r>
    </w:p>
    <w:p w14:paraId="5FEB4B70" w14:textId="7E57F642" w:rsidR="005E6AE0" w:rsidRPr="009065C9" w:rsidRDefault="00E9698A" w:rsidP="00F6613F">
      <w:pPr>
        <w:ind w:firstLine="432"/>
      </w:pPr>
      <w:r w:rsidRPr="009065C9">
        <w:t>În contextul acest</w:t>
      </w:r>
      <w:r w:rsidR="00F6613F" w:rsidRPr="009065C9">
        <w:t>ui</w:t>
      </w:r>
      <w:r w:rsidRPr="009065C9">
        <w:t xml:space="preserve"> </w:t>
      </w:r>
      <w:r w:rsidR="00F6613F" w:rsidRPr="009065C9">
        <w:t>proiect</w:t>
      </w:r>
      <w:r w:rsidRPr="009065C9">
        <w:t>, alegerea unei soluții bazate pe consistență GNSS–IMU este justificată de mai multe motive. În primul rând, aplicația poate fi rulată pe un microcontroller STM32, fără a necesita acces la procesarea internă a receptorului GNSS. În al doilea rând, datele necesare sunt disponibile în telemetria generată de NOS3: poziție, viteză, timp GNSS și măsurători inerțiale. În al treilea rând, metoda este explicabilă, deoarece fiecare flag corespunde unei anomalii fizice clare: salt de timp, poziție imposibilă, viteză inconsistentă, direcție incompatibilă sau poziție înghețată.</w:t>
      </w:r>
      <w:r w:rsidR="00ED072D" w:rsidRPr="009065C9">
        <w:br w:type="page"/>
      </w:r>
    </w:p>
    <w:p w14:paraId="60B9F083" w14:textId="77777777" w:rsidR="005E6AE0" w:rsidRPr="009065C9" w:rsidRDefault="00ED072D">
      <w:pPr>
        <w:pStyle w:val="Heading1"/>
        <w:numPr>
          <w:ilvl w:val="0"/>
          <w:numId w:val="1"/>
        </w:numPr>
      </w:pPr>
      <w:bookmarkStart w:id="8" w:name="_Toc231162085"/>
      <w:r w:rsidRPr="009065C9">
        <w:lastRenderedPageBreak/>
        <w:t>Analiză, proiectare, implementare</w:t>
      </w:r>
      <w:bookmarkEnd w:id="8"/>
    </w:p>
    <w:p w14:paraId="60A22B46" w14:textId="47267EA3" w:rsidR="00F6613F" w:rsidRPr="009065C9" w:rsidRDefault="00F6613F" w:rsidP="00F6613F">
      <w:pPr>
        <w:pStyle w:val="Heading2"/>
      </w:pPr>
      <w:bookmarkStart w:id="9" w:name="_Toc231162086"/>
      <w:r w:rsidRPr="009065C9">
        <w:t>Arhitectură</w:t>
      </w:r>
      <w:bookmarkEnd w:id="9"/>
    </w:p>
    <w:p w14:paraId="58418970" w14:textId="035EA30F" w:rsidR="005E6AE0" w:rsidRPr="009065C9" w:rsidRDefault="00F6613F">
      <w:r w:rsidRPr="009065C9">
        <w:t>Arhitectura aplicației este formată din mai multe module software. Fiecare modul contribuie la procesarea datelor și la obținerea rezultatului final.</w:t>
      </w:r>
    </w:p>
    <w:p w14:paraId="3E929BF8" w14:textId="3DF304DC" w:rsidR="00F6613F" w:rsidRPr="009065C9" w:rsidRDefault="00F6613F" w:rsidP="00F6613F">
      <w:pPr>
        <w:pStyle w:val="Caption"/>
        <w:keepNext/>
        <w:ind w:firstLine="0"/>
      </w:pPr>
      <w:r w:rsidRPr="009065C9">
        <w:t xml:space="preserve">Tabel </w:t>
      </w:r>
      <w:r w:rsidR="001824CE" w:rsidRPr="009065C9">
        <w:fldChar w:fldCharType="begin"/>
      </w:r>
      <w:r w:rsidR="001824CE" w:rsidRPr="009065C9">
        <w:instrText xml:space="preserve"> STYLEREF 1 \s </w:instrText>
      </w:r>
      <w:r w:rsidR="001824CE" w:rsidRPr="009065C9">
        <w:fldChar w:fldCharType="separate"/>
      </w:r>
      <w:r w:rsidR="001824CE" w:rsidRPr="009065C9">
        <w:rPr>
          <w:noProof/>
        </w:rPr>
        <w:t>3</w:t>
      </w:r>
      <w:r w:rsidR="001824CE" w:rsidRPr="009065C9">
        <w:fldChar w:fldCharType="end"/>
      </w:r>
      <w:r w:rsidR="001824CE" w:rsidRPr="009065C9">
        <w:t>.</w:t>
      </w:r>
      <w:r w:rsidR="001824CE" w:rsidRPr="009065C9">
        <w:fldChar w:fldCharType="begin"/>
      </w:r>
      <w:r w:rsidR="001824CE" w:rsidRPr="009065C9">
        <w:instrText xml:space="preserve"> SEQ Tabel \* ARABIC \s 1 </w:instrText>
      </w:r>
      <w:r w:rsidR="001824CE" w:rsidRPr="009065C9">
        <w:fldChar w:fldCharType="separate"/>
      </w:r>
      <w:r w:rsidR="001824CE" w:rsidRPr="009065C9">
        <w:rPr>
          <w:noProof/>
        </w:rPr>
        <w:t>1</w:t>
      </w:r>
      <w:r w:rsidR="001824CE" w:rsidRPr="009065C9">
        <w:fldChar w:fldCharType="end"/>
      </w:r>
      <w:r w:rsidRPr="009065C9">
        <w:t>. Module software</w:t>
      </w:r>
    </w:p>
    <w:tbl>
      <w:tblPr>
        <w:tblStyle w:val="GridTable1Light"/>
        <w:tblW w:w="0" w:type="auto"/>
        <w:tblLook w:val="0420" w:firstRow="1" w:lastRow="0" w:firstColumn="0" w:lastColumn="0" w:noHBand="0" w:noVBand="1"/>
      </w:tblPr>
      <w:tblGrid>
        <w:gridCol w:w="2547"/>
        <w:gridCol w:w="6513"/>
      </w:tblGrid>
      <w:tr w:rsidR="00F6613F" w:rsidRPr="009065C9" w14:paraId="39DB6AC8" w14:textId="77777777" w:rsidTr="00F6613F">
        <w:trPr>
          <w:cnfStyle w:val="100000000000" w:firstRow="1" w:lastRow="0" w:firstColumn="0" w:lastColumn="0" w:oddVBand="0" w:evenVBand="0" w:oddHBand="0" w:evenHBand="0" w:firstRowFirstColumn="0" w:firstRowLastColumn="0" w:lastRowFirstColumn="0" w:lastRowLastColumn="0"/>
          <w:trHeight w:val="300"/>
        </w:trPr>
        <w:tc>
          <w:tcPr>
            <w:tcW w:w="2547" w:type="dxa"/>
            <w:noWrap/>
            <w:hideMark/>
          </w:tcPr>
          <w:p w14:paraId="04196A25" w14:textId="77777777" w:rsidR="00F6613F" w:rsidRPr="009065C9" w:rsidRDefault="00F6613F" w:rsidP="00F6613F">
            <w:pPr>
              <w:ind w:firstLine="0"/>
              <w:rPr>
                <w:lang w:val="en-US"/>
              </w:rPr>
            </w:pPr>
            <w:r w:rsidRPr="009065C9">
              <w:t>Modul</w:t>
            </w:r>
          </w:p>
        </w:tc>
        <w:tc>
          <w:tcPr>
            <w:tcW w:w="6513" w:type="dxa"/>
            <w:noWrap/>
            <w:hideMark/>
          </w:tcPr>
          <w:p w14:paraId="5E09D273" w14:textId="77777777" w:rsidR="00F6613F" w:rsidRPr="009065C9" w:rsidRDefault="00F6613F" w:rsidP="00F6613F">
            <w:pPr>
              <w:ind w:firstLine="0"/>
            </w:pPr>
            <w:r w:rsidRPr="009065C9">
              <w:t>Rol principal</w:t>
            </w:r>
          </w:p>
        </w:tc>
      </w:tr>
      <w:tr w:rsidR="00F6613F" w:rsidRPr="009065C9" w14:paraId="7CCE37E5" w14:textId="77777777" w:rsidTr="00F6613F">
        <w:trPr>
          <w:trHeight w:val="300"/>
        </w:trPr>
        <w:tc>
          <w:tcPr>
            <w:tcW w:w="2547" w:type="dxa"/>
            <w:noWrap/>
            <w:hideMark/>
          </w:tcPr>
          <w:p w14:paraId="319C4ECD" w14:textId="77777777" w:rsidR="00F6613F" w:rsidRPr="009065C9" w:rsidRDefault="00F6613F" w:rsidP="00F6613F">
            <w:pPr>
              <w:ind w:firstLine="0"/>
            </w:pPr>
            <w:r w:rsidRPr="009065C9">
              <w:t>main.c</w:t>
            </w:r>
          </w:p>
        </w:tc>
        <w:tc>
          <w:tcPr>
            <w:tcW w:w="6513" w:type="dxa"/>
            <w:noWrap/>
            <w:hideMark/>
          </w:tcPr>
          <w:p w14:paraId="5487E7A3" w14:textId="77777777" w:rsidR="00F6613F" w:rsidRPr="009065C9" w:rsidRDefault="00F6613F" w:rsidP="00F6613F">
            <w:pPr>
              <w:ind w:firstLine="0"/>
            </w:pPr>
            <w:r w:rsidRPr="009065C9">
              <w:t>Inițializează perifericele, pornește recepția UART, apelează parserul și algoritmul anti-spoofing.</w:t>
            </w:r>
          </w:p>
        </w:tc>
      </w:tr>
      <w:tr w:rsidR="00F6613F" w:rsidRPr="009065C9" w14:paraId="481995B0" w14:textId="77777777" w:rsidTr="00F6613F">
        <w:trPr>
          <w:trHeight w:val="300"/>
        </w:trPr>
        <w:tc>
          <w:tcPr>
            <w:tcW w:w="2547" w:type="dxa"/>
            <w:noWrap/>
            <w:hideMark/>
          </w:tcPr>
          <w:p w14:paraId="0E434AAC" w14:textId="3541E5CF" w:rsidR="00F6613F" w:rsidRPr="009065C9" w:rsidRDefault="00F6613F" w:rsidP="00F6613F">
            <w:pPr>
              <w:ind w:firstLine="0"/>
            </w:pPr>
            <w:r w:rsidRPr="009065C9">
              <w:t>parser.c</w:t>
            </w:r>
            <w:r w:rsidRPr="009065C9">
              <w:br/>
              <w:t>parser.h</w:t>
            </w:r>
          </w:p>
        </w:tc>
        <w:tc>
          <w:tcPr>
            <w:tcW w:w="6513" w:type="dxa"/>
            <w:noWrap/>
            <w:hideMark/>
          </w:tcPr>
          <w:p w14:paraId="46947356" w14:textId="77777777" w:rsidR="00F6613F" w:rsidRPr="009065C9" w:rsidRDefault="00F6613F" w:rsidP="00F6613F">
            <w:pPr>
              <w:ind w:firstLine="0"/>
            </w:pPr>
            <w:r w:rsidRPr="009065C9">
              <w:t>Reconstruiește pachetele GNSS și IMU din fluxul serial primit octet cu octet.</w:t>
            </w:r>
          </w:p>
        </w:tc>
      </w:tr>
      <w:tr w:rsidR="00F6613F" w:rsidRPr="009065C9" w14:paraId="0E39D7AA" w14:textId="77777777" w:rsidTr="00F6613F">
        <w:trPr>
          <w:trHeight w:val="300"/>
        </w:trPr>
        <w:tc>
          <w:tcPr>
            <w:tcW w:w="2547" w:type="dxa"/>
            <w:noWrap/>
            <w:hideMark/>
          </w:tcPr>
          <w:p w14:paraId="18906CE9" w14:textId="634F1DB7" w:rsidR="00F6613F" w:rsidRPr="009065C9" w:rsidRDefault="00F6613F" w:rsidP="00F6613F">
            <w:pPr>
              <w:ind w:firstLine="0"/>
            </w:pPr>
            <w:r w:rsidRPr="009065C9">
              <w:t>CCSDS.c</w:t>
            </w:r>
            <w:r w:rsidRPr="009065C9">
              <w:br/>
              <w:t>CCSDS.h</w:t>
            </w:r>
          </w:p>
        </w:tc>
        <w:tc>
          <w:tcPr>
            <w:tcW w:w="6513" w:type="dxa"/>
            <w:noWrap/>
            <w:hideMark/>
          </w:tcPr>
          <w:p w14:paraId="77AEF6AA" w14:textId="77777777" w:rsidR="00F6613F" w:rsidRPr="009065C9" w:rsidRDefault="00F6613F" w:rsidP="00F6613F">
            <w:pPr>
              <w:ind w:firstLine="0"/>
            </w:pPr>
            <w:r w:rsidRPr="009065C9">
              <w:t>Parsează header-ul CCSDS și definește identificatorii de telemetrie.</w:t>
            </w:r>
          </w:p>
        </w:tc>
      </w:tr>
      <w:tr w:rsidR="00F6613F" w:rsidRPr="009065C9" w14:paraId="36DDCC7C" w14:textId="77777777" w:rsidTr="00F6613F">
        <w:trPr>
          <w:trHeight w:val="300"/>
        </w:trPr>
        <w:tc>
          <w:tcPr>
            <w:tcW w:w="2547" w:type="dxa"/>
            <w:noWrap/>
            <w:hideMark/>
          </w:tcPr>
          <w:p w14:paraId="5C134AA1" w14:textId="49F7B683" w:rsidR="00F6613F" w:rsidRPr="009065C9" w:rsidRDefault="00F6613F" w:rsidP="00F6613F">
            <w:pPr>
              <w:ind w:firstLine="0"/>
            </w:pPr>
            <w:r w:rsidRPr="009065C9">
              <w:t>NOVATEL_OEM615.c NOVATEL_OEM615.h</w:t>
            </w:r>
          </w:p>
        </w:tc>
        <w:tc>
          <w:tcPr>
            <w:tcW w:w="6513" w:type="dxa"/>
            <w:noWrap/>
            <w:hideMark/>
          </w:tcPr>
          <w:p w14:paraId="6B22F354" w14:textId="77777777" w:rsidR="00F6613F" w:rsidRPr="009065C9" w:rsidRDefault="00F6613F" w:rsidP="00F6613F">
            <w:pPr>
              <w:ind w:firstLine="0"/>
            </w:pPr>
            <w:r w:rsidRPr="009065C9">
              <w:t>Parsează telemetria GNSS NovAtel OEM615.</w:t>
            </w:r>
          </w:p>
        </w:tc>
      </w:tr>
      <w:tr w:rsidR="00F6613F" w:rsidRPr="009065C9" w14:paraId="1418AB74" w14:textId="77777777" w:rsidTr="00F6613F">
        <w:trPr>
          <w:trHeight w:val="300"/>
        </w:trPr>
        <w:tc>
          <w:tcPr>
            <w:tcW w:w="2547" w:type="dxa"/>
            <w:noWrap/>
            <w:hideMark/>
          </w:tcPr>
          <w:p w14:paraId="75FA8B55" w14:textId="3DF4479A" w:rsidR="00F6613F" w:rsidRPr="009065C9" w:rsidRDefault="00F6613F" w:rsidP="00F6613F">
            <w:pPr>
              <w:ind w:firstLine="0"/>
            </w:pPr>
            <w:r w:rsidRPr="009065C9">
              <w:t>GENERIC_IMU.c GENERIC_IMU.h</w:t>
            </w:r>
          </w:p>
        </w:tc>
        <w:tc>
          <w:tcPr>
            <w:tcW w:w="6513" w:type="dxa"/>
            <w:noWrap/>
            <w:hideMark/>
          </w:tcPr>
          <w:p w14:paraId="27C0375D" w14:textId="77777777" w:rsidR="00F6613F" w:rsidRPr="009065C9" w:rsidRDefault="00F6613F" w:rsidP="00F6613F">
            <w:pPr>
              <w:ind w:firstLine="0"/>
            </w:pPr>
            <w:r w:rsidRPr="009065C9">
              <w:t>Parsează telemetria IMU.</w:t>
            </w:r>
          </w:p>
        </w:tc>
      </w:tr>
      <w:tr w:rsidR="00F6613F" w:rsidRPr="009065C9" w14:paraId="4FFCCE98" w14:textId="77777777" w:rsidTr="00F6613F">
        <w:trPr>
          <w:trHeight w:val="300"/>
        </w:trPr>
        <w:tc>
          <w:tcPr>
            <w:tcW w:w="2547" w:type="dxa"/>
            <w:noWrap/>
            <w:hideMark/>
          </w:tcPr>
          <w:p w14:paraId="11762B41" w14:textId="77777777" w:rsidR="00F6613F" w:rsidRPr="009065C9" w:rsidRDefault="00F6613F" w:rsidP="00F6613F">
            <w:pPr>
              <w:ind w:firstLine="0"/>
            </w:pPr>
            <w:r w:rsidRPr="009065C9">
              <w:t>navigation_solution.h</w:t>
            </w:r>
          </w:p>
        </w:tc>
        <w:tc>
          <w:tcPr>
            <w:tcW w:w="6513" w:type="dxa"/>
            <w:noWrap/>
            <w:hideMark/>
          </w:tcPr>
          <w:p w14:paraId="7D66133C" w14:textId="77777777" w:rsidR="00F6613F" w:rsidRPr="009065C9" w:rsidRDefault="00F6613F" w:rsidP="00F6613F">
            <w:pPr>
              <w:ind w:firstLine="0"/>
            </w:pPr>
            <w:r w:rsidRPr="009065C9">
              <w:t>Definește structura comună care conține ultimele date GNSS și IMU.</w:t>
            </w:r>
          </w:p>
        </w:tc>
      </w:tr>
      <w:tr w:rsidR="00F6613F" w:rsidRPr="009065C9" w14:paraId="5DE407F9" w14:textId="77777777" w:rsidTr="00F6613F">
        <w:trPr>
          <w:trHeight w:val="300"/>
        </w:trPr>
        <w:tc>
          <w:tcPr>
            <w:tcW w:w="2547" w:type="dxa"/>
            <w:noWrap/>
            <w:hideMark/>
          </w:tcPr>
          <w:p w14:paraId="308E8957" w14:textId="73FCC851" w:rsidR="00F6613F" w:rsidRPr="009065C9" w:rsidRDefault="00F6613F" w:rsidP="00F6613F">
            <w:pPr>
              <w:ind w:firstLine="0"/>
            </w:pPr>
            <w:r w:rsidRPr="009065C9">
              <w:t>anti_spoofing.c</w:t>
            </w:r>
            <w:r w:rsidRPr="009065C9">
              <w:br/>
              <w:t>anti_spoofing.h</w:t>
            </w:r>
          </w:p>
        </w:tc>
        <w:tc>
          <w:tcPr>
            <w:tcW w:w="6513" w:type="dxa"/>
            <w:noWrap/>
            <w:hideMark/>
          </w:tcPr>
          <w:p w14:paraId="6737AC90" w14:textId="77777777" w:rsidR="00F6613F" w:rsidRPr="009065C9" w:rsidRDefault="00F6613F" w:rsidP="00F6613F">
            <w:pPr>
              <w:ind w:firstLine="0"/>
            </w:pPr>
            <w:r w:rsidRPr="009065C9">
              <w:t>Implementează verificările anti-spoofing, scorul de risc și starea de încredere GNSS.</w:t>
            </w:r>
          </w:p>
        </w:tc>
      </w:tr>
    </w:tbl>
    <w:p w14:paraId="24D572FA" w14:textId="4B4FDD34" w:rsidR="00F6613F" w:rsidRPr="009065C9" w:rsidRDefault="00F6613F" w:rsidP="00F6613F">
      <w:pPr>
        <w:spacing w:before="240"/>
        <w:ind w:firstLine="0"/>
      </w:pPr>
      <w:r w:rsidRPr="009065C9">
        <w:t>Din punct de vedere funcțional, sistemul poate fi reprezentat astfel:</w:t>
      </w:r>
    </w:p>
    <w:p w14:paraId="35899788" w14:textId="53F676E3" w:rsidR="00F6613F" w:rsidRPr="009065C9" w:rsidRDefault="00F6613F" w:rsidP="00F6613F">
      <w:pPr>
        <w:pStyle w:val="Caption"/>
        <w:keepNext/>
        <w:ind w:firstLine="0"/>
      </w:pPr>
      <w:r w:rsidRPr="009065C9">
        <w:t xml:space="preserve">Tabel </w:t>
      </w:r>
      <w:r w:rsidR="001824CE" w:rsidRPr="009065C9">
        <w:fldChar w:fldCharType="begin"/>
      </w:r>
      <w:r w:rsidR="001824CE" w:rsidRPr="009065C9">
        <w:instrText xml:space="preserve"> STYLEREF 1 \s </w:instrText>
      </w:r>
      <w:r w:rsidR="001824CE" w:rsidRPr="009065C9">
        <w:fldChar w:fldCharType="separate"/>
      </w:r>
      <w:r w:rsidR="001824CE" w:rsidRPr="009065C9">
        <w:rPr>
          <w:noProof/>
        </w:rPr>
        <w:t>3</w:t>
      </w:r>
      <w:r w:rsidR="001824CE" w:rsidRPr="009065C9">
        <w:fldChar w:fldCharType="end"/>
      </w:r>
      <w:r w:rsidR="001824CE" w:rsidRPr="009065C9">
        <w:t>.</w:t>
      </w:r>
      <w:r w:rsidR="001824CE" w:rsidRPr="009065C9">
        <w:fldChar w:fldCharType="begin"/>
      </w:r>
      <w:r w:rsidR="001824CE" w:rsidRPr="009065C9">
        <w:instrText xml:space="preserve"> SEQ Tabel \* ARABIC \s 1 </w:instrText>
      </w:r>
      <w:r w:rsidR="001824CE" w:rsidRPr="009065C9">
        <w:fldChar w:fldCharType="separate"/>
      </w:r>
      <w:r w:rsidR="001824CE" w:rsidRPr="009065C9">
        <w:rPr>
          <w:noProof/>
        </w:rPr>
        <w:t>2</w:t>
      </w:r>
      <w:r w:rsidR="001824CE" w:rsidRPr="009065C9">
        <w:fldChar w:fldCharType="end"/>
      </w:r>
      <w:r w:rsidRPr="009065C9">
        <w:t>. Intrare-ieșire sistem</w:t>
      </w:r>
    </w:p>
    <w:tbl>
      <w:tblPr>
        <w:tblStyle w:val="GridTable1Light1"/>
        <w:tblW w:w="9067" w:type="dxa"/>
        <w:tblLook w:val="0420" w:firstRow="1" w:lastRow="0" w:firstColumn="0" w:lastColumn="0" w:noHBand="0" w:noVBand="1"/>
      </w:tblPr>
      <w:tblGrid>
        <w:gridCol w:w="2617"/>
        <w:gridCol w:w="2340"/>
        <w:gridCol w:w="4110"/>
      </w:tblGrid>
      <w:tr w:rsidR="00F6613F" w:rsidRPr="009065C9" w14:paraId="0ACC924B" w14:textId="77777777" w:rsidTr="00F6613F">
        <w:trPr>
          <w:cnfStyle w:val="100000000000" w:firstRow="1" w:lastRow="0" w:firstColumn="0" w:lastColumn="0" w:oddVBand="0" w:evenVBand="0" w:oddHBand="0" w:evenHBand="0" w:firstRowFirstColumn="0" w:firstRowLastColumn="0" w:lastRowFirstColumn="0" w:lastRowLastColumn="0"/>
          <w:trHeight w:val="300"/>
        </w:trPr>
        <w:tc>
          <w:tcPr>
            <w:tcW w:w="2617" w:type="dxa"/>
            <w:hideMark/>
          </w:tcPr>
          <w:p w14:paraId="659A8389" w14:textId="77777777" w:rsidR="00F6613F" w:rsidRPr="009065C9" w:rsidRDefault="00F6613F" w:rsidP="00F6613F">
            <w:pPr>
              <w:ind w:firstLine="0"/>
              <w:rPr>
                <w:lang w:val="en-US"/>
              </w:rPr>
            </w:pPr>
            <w:r w:rsidRPr="009065C9">
              <w:t>Intrare</w:t>
            </w:r>
          </w:p>
        </w:tc>
        <w:tc>
          <w:tcPr>
            <w:tcW w:w="2340" w:type="dxa"/>
            <w:hideMark/>
          </w:tcPr>
          <w:p w14:paraId="73B51D2C" w14:textId="77777777" w:rsidR="00F6613F" w:rsidRPr="009065C9" w:rsidRDefault="00F6613F" w:rsidP="00F6613F">
            <w:pPr>
              <w:ind w:firstLine="0"/>
            </w:pPr>
            <w:r w:rsidRPr="009065C9">
              <w:t>Procesare</w:t>
            </w:r>
          </w:p>
        </w:tc>
        <w:tc>
          <w:tcPr>
            <w:tcW w:w="4110" w:type="dxa"/>
            <w:hideMark/>
          </w:tcPr>
          <w:p w14:paraId="062D16B3" w14:textId="77777777" w:rsidR="00F6613F" w:rsidRPr="009065C9" w:rsidRDefault="00F6613F" w:rsidP="00F6613F">
            <w:pPr>
              <w:ind w:firstLine="0"/>
            </w:pPr>
            <w:r w:rsidRPr="009065C9">
              <w:t>Ieșire</w:t>
            </w:r>
          </w:p>
        </w:tc>
      </w:tr>
      <w:tr w:rsidR="00F6613F" w:rsidRPr="009065C9" w14:paraId="66D72EE8" w14:textId="77777777" w:rsidTr="00F6613F">
        <w:trPr>
          <w:trHeight w:val="668"/>
        </w:trPr>
        <w:tc>
          <w:tcPr>
            <w:tcW w:w="2617" w:type="dxa"/>
            <w:hideMark/>
          </w:tcPr>
          <w:p w14:paraId="651502BD" w14:textId="77777777" w:rsidR="00F6613F" w:rsidRPr="009065C9" w:rsidRDefault="00F6613F" w:rsidP="00F6613F">
            <w:pPr>
              <w:ind w:firstLine="0"/>
            </w:pPr>
            <w:r w:rsidRPr="009065C9">
              <w:t>Date GNSS din NOS3</w:t>
            </w:r>
          </w:p>
        </w:tc>
        <w:tc>
          <w:tcPr>
            <w:tcW w:w="2340" w:type="dxa"/>
            <w:hideMark/>
          </w:tcPr>
          <w:p w14:paraId="7216EF0A" w14:textId="77777777" w:rsidR="00F6613F" w:rsidRPr="009065C9" w:rsidRDefault="00F6613F" w:rsidP="00F6613F">
            <w:pPr>
              <w:ind w:firstLine="0"/>
            </w:pPr>
            <w:r w:rsidRPr="009065C9">
              <w:t>Parsare CCSDS + parsare GNSS</w:t>
            </w:r>
          </w:p>
        </w:tc>
        <w:tc>
          <w:tcPr>
            <w:tcW w:w="4110" w:type="dxa"/>
            <w:hideMark/>
          </w:tcPr>
          <w:p w14:paraId="74DD3F6D" w14:textId="77777777" w:rsidR="00F6613F" w:rsidRPr="009065C9" w:rsidRDefault="00F6613F" w:rsidP="00F6613F">
            <w:pPr>
              <w:ind w:firstLine="0"/>
            </w:pPr>
            <w:r w:rsidRPr="009065C9">
              <w:t>Timp GPS, poziție, viteză, latitudine, longitudine, altitudine</w:t>
            </w:r>
          </w:p>
        </w:tc>
      </w:tr>
      <w:tr w:rsidR="00F6613F" w:rsidRPr="009065C9" w14:paraId="7E616CA1" w14:textId="77777777" w:rsidTr="00F6613F">
        <w:trPr>
          <w:trHeight w:val="690"/>
        </w:trPr>
        <w:tc>
          <w:tcPr>
            <w:tcW w:w="2617" w:type="dxa"/>
            <w:hideMark/>
          </w:tcPr>
          <w:p w14:paraId="682F734A" w14:textId="77777777" w:rsidR="00F6613F" w:rsidRPr="009065C9" w:rsidRDefault="00F6613F" w:rsidP="00F6613F">
            <w:pPr>
              <w:ind w:firstLine="0"/>
            </w:pPr>
            <w:r w:rsidRPr="009065C9">
              <w:t>Date IMU din NOS3</w:t>
            </w:r>
          </w:p>
        </w:tc>
        <w:tc>
          <w:tcPr>
            <w:tcW w:w="2340" w:type="dxa"/>
            <w:hideMark/>
          </w:tcPr>
          <w:p w14:paraId="7F66C521" w14:textId="77777777" w:rsidR="00F6613F" w:rsidRPr="009065C9" w:rsidRDefault="00F6613F" w:rsidP="00F6613F">
            <w:pPr>
              <w:ind w:firstLine="0"/>
            </w:pPr>
            <w:r w:rsidRPr="009065C9">
              <w:t>Parsare CCSDS + parsare IMU</w:t>
            </w:r>
          </w:p>
        </w:tc>
        <w:tc>
          <w:tcPr>
            <w:tcW w:w="4110" w:type="dxa"/>
            <w:hideMark/>
          </w:tcPr>
          <w:p w14:paraId="24A58EBB" w14:textId="77777777" w:rsidR="00F6613F" w:rsidRPr="009065C9" w:rsidRDefault="00F6613F" w:rsidP="00F6613F">
            <w:pPr>
              <w:ind w:firstLine="0"/>
            </w:pPr>
            <w:r w:rsidRPr="009065C9">
              <w:t>Accelerații liniare și rate unghiulare</w:t>
            </w:r>
          </w:p>
        </w:tc>
      </w:tr>
      <w:tr w:rsidR="00F6613F" w:rsidRPr="009065C9" w14:paraId="07645C34" w14:textId="77777777" w:rsidTr="00F6613F">
        <w:trPr>
          <w:trHeight w:val="645"/>
        </w:trPr>
        <w:tc>
          <w:tcPr>
            <w:tcW w:w="2617" w:type="dxa"/>
            <w:hideMark/>
          </w:tcPr>
          <w:p w14:paraId="7A914E60" w14:textId="77777777" w:rsidR="00F6613F" w:rsidRPr="009065C9" w:rsidRDefault="00F6613F" w:rsidP="00F6613F">
            <w:pPr>
              <w:ind w:firstLine="0"/>
            </w:pPr>
            <w:r w:rsidRPr="009065C9">
              <w:t>Date GNSS + IMU</w:t>
            </w:r>
          </w:p>
        </w:tc>
        <w:tc>
          <w:tcPr>
            <w:tcW w:w="2340" w:type="dxa"/>
            <w:hideMark/>
          </w:tcPr>
          <w:p w14:paraId="3378BCAD" w14:textId="77777777" w:rsidR="00F6613F" w:rsidRPr="009065C9" w:rsidRDefault="00F6613F" w:rsidP="00F6613F">
            <w:pPr>
              <w:ind w:firstLine="0"/>
            </w:pPr>
            <w:r w:rsidRPr="009065C9">
              <w:t>Algoritm anti-spoofing</w:t>
            </w:r>
          </w:p>
        </w:tc>
        <w:tc>
          <w:tcPr>
            <w:tcW w:w="4110" w:type="dxa"/>
            <w:hideMark/>
          </w:tcPr>
          <w:p w14:paraId="39EAFFCE" w14:textId="77777777" w:rsidR="00F6613F" w:rsidRPr="009065C9" w:rsidRDefault="00F6613F" w:rsidP="00F6613F">
            <w:pPr>
              <w:ind w:firstLine="0"/>
            </w:pPr>
            <w:r w:rsidRPr="009065C9">
              <w:t>Scor de risc, stare GNSS, flag-uri de anomalie</w:t>
            </w:r>
          </w:p>
        </w:tc>
      </w:tr>
      <w:tr w:rsidR="00F6613F" w:rsidRPr="009065C9" w14:paraId="3CABA585" w14:textId="77777777" w:rsidTr="00F6613F">
        <w:trPr>
          <w:trHeight w:val="287"/>
        </w:trPr>
        <w:tc>
          <w:tcPr>
            <w:tcW w:w="2617" w:type="dxa"/>
            <w:hideMark/>
          </w:tcPr>
          <w:p w14:paraId="3031EC9E" w14:textId="77777777" w:rsidR="00F6613F" w:rsidRPr="009065C9" w:rsidRDefault="00F6613F" w:rsidP="00F6613F">
            <w:pPr>
              <w:ind w:firstLine="0"/>
            </w:pPr>
            <w:r w:rsidRPr="009065C9">
              <w:t>Rezultate anti-spoofing</w:t>
            </w:r>
          </w:p>
        </w:tc>
        <w:tc>
          <w:tcPr>
            <w:tcW w:w="2340" w:type="dxa"/>
            <w:hideMark/>
          </w:tcPr>
          <w:p w14:paraId="064F25F2" w14:textId="77777777" w:rsidR="00F6613F" w:rsidRPr="009065C9" w:rsidRDefault="00F6613F" w:rsidP="00F6613F">
            <w:pPr>
              <w:ind w:firstLine="0"/>
            </w:pPr>
            <w:r w:rsidRPr="009065C9">
              <w:t>Formatare CSV</w:t>
            </w:r>
          </w:p>
        </w:tc>
        <w:tc>
          <w:tcPr>
            <w:tcW w:w="4110" w:type="dxa"/>
            <w:hideMark/>
          </w:tcPr>
          <w:p w14:paraId="256F5F66" w14:textId="77777777" w:rsidR="00F6613F" w:rsidRPr="009065C9" w:rsidRDefault="00F6613F" w:rsidP="00F6613F">
            <w:pPr>
              <w:ind w:firstLine="0"/>
            </w:pPr>
            <w:r w:rsidRPr="009065C9">
              <w:t>Mesaje de debug pe UART</w:t>
            </w:r>
          </w:p>
        </w:tc>
      </w:tr>
    </w:tbl>
    <w:p w14:paraId="34FCE94E" w14:textId="77777777" w:rsidR="009065C9" w:rsidRDefault="009065C9" w:rsidP="00F6613F">
      <w:pPr>
        <w:ind w:firstLine="0"/>
      </w:pPr>
    </w:p>
    <w:p w14:paraId="09D5B7B7" w14:textId="08E42F72" w:rsidR="00F6613F" w:rsidRPr="009065C9" w:rsidRDefault="00F6613F" w:rsidP="00F6613F">
      <w:pPr>
        <w:ind w:firstLine="0"/>
      </w:pPr>
      <w:r w:rsidRPr="009065C9">
        <w:lastRenderedPageBreak/>
        <w:t>Această arhitectură permite testarea separată a fiecărei componente. De exemplu, parserul poate fi testat cu pachete valide și invalide, iar algoritmul anti-spoofing poate fi testat prin modificarea artificială a valorilor GNSS sau IMU.</w:t>
      </w:r>
    </w:p>
    <w:p w14:paraId="5F4D1294" w14:textId="503B8B11" w:rsidR="00F6613F" w:rsidRPr="009065C9" w:rsidRDefault="00F6613F" w:rsidP="00F6613F">
      <w:pPr>
        <w:pStyle w:val="Heading2"/>
      </w:pPr>
      <w:bookmarkStart w:id="10" w:name="_Toc231162087"/>
      <w:r w:rsidRPr="009065C9">
        <w:t>Structura datelor</w:t>
      </w:r>
      <w:bookmarkEnd w:id="10"/>
    </w:p>
    <w:p w14:paraId="328F0328" w14:textId="0E3D9947" w:rsidR="00F6613F" w:rsidRPr="009065C9" w:rsidRDefault="00F6613F" w:rsidP="00F6613F">
      <w:pPr>
        <w:ind w:firstLine="0"/>
      </w:pPr>
      <w:r w:rsidRPr="009065C9">
        <w:t>Datele sunt transmise sub formă de pachete care includ un header CCSDS. Header-ul conține câmpuri precum identificatorul de flux, secvența pachetului, lungimea, timpul în secunde, subsecunde și un câmp spare.</w:t>
      </w:r>
    </w:p>
    <w:p w14:paraId="2BDCBFB6" w14:textId="15E648DE" w:rsidR="00B0716D" w:rsidRPr="009065C9" w:rsidRDefault="00B0716D" w:rsidP="00F6613F">
      <w:pPr>
        <w:ind w:firstLine="0"/>
      </w:pPr>
      <w:r w:rsidRPr="009065C9">
        <w:t>În implementare au fost definite două fluxuri principale de telemetrie:</w:t>
      </w:r>
    </w:p>
    <w:p w14:paraId="0FB49231" w14:textId="0FCEEBCB" w:rsidR="00B0716D" w:rsidRPr="009065C9" w:rsidRDefault="00B0716D" w:rsidP="00B0716D">
      <w:pPr>
        <w:pStyle w:val="Caption"/>
        <w:keepNext/>
        <w:ind w:firstLine="0"/>
      </w:pPr>
      <w:r w:rsidRPr="009065C9">
        <w:t xml:space="preserve">Tabel </w:t>
      </w:r>
      <w:r w:rsidR="001824CE" w:rsidRPr="009065C9">
        <w:fldChar w:fldCharType="begin"/>
      </w:r>
      <w:r w:rsidR="001824CE" w:rsidRPr="009065C9">
        <w:instrText xml:space="preserve"> STYLEREF 1 \s </w:instrText>
      </w:r>
      <w:r w:rsidR="001824CE" w:rsidRPr="009065C9">
        <w:fldChar w:fldCharType="separate"/>
      </w:r>
      <w:r w:rsidR="001824CE" w:rsidRPr="009065C9">
        <w:rPr>
          <w:noProof/>
        </w:rPr>
        <w:t>3</w:t>
      </w:r>
      <w:r w:rsidR="001824CE" w:rsidRPr="009065C9">
        <w:fldChar w:fldCharType="end"/>
      </w:r>
      <w:r w:rsidR="001824CE" w:rsidRPr="009065C9">
        <w:t>.</w:t>
      </w:r>
      <w:r w:rsidR="001824CE" w:rsidRPr="009065C9">
        <w:fldChar w:fldCharType="begin"/>
      </w:r>
      <w:r w:rsidR="001824CE" w:rsidRPr="009065C9">
        <w:instrText xml:space="preserve"> SEQ Tabel \* ARABIC \s 1 </w:instrText>
      </w:r>
      <w:r w:rsidR="001824CE" w:rsidRPr="009065C9">
        <w:fldChar w:fldCharType="separate"/>
      </w:r>
      <w:r w:rsidR="001824CE" w:rsidRPr="009065C9">
        <w:rPr>
          <w:noProof/>
        </w:rPr>
        <w:t>3</w:t>
      </w:r>
      <w:r w:rsidR="001824CE" w:rsidRPr="009065C9">
        <w:fldChar w:fldCharType="end"/>
      </w:r>
      <w:r w:rsidRPr="009065C9">
        <w:t>. Fluxuri principale de telemetrie</w:t>
      </w:r>
    </w:p>
    <w:tbl>
      <w:tblPr>
        <w:tblStyle w:val="GridTable1Light1"/>
        <w:tblW w:w="0" w:type="auto"/>
        <w:tblLook w:val="04A0" w:firstRow="1" w:lastRow="0" w:firstColumn="1" w:lastColumn="0" w:noHBand="0" w:noVBand="1"/>
      </w:tblPr>
      <w:tblGrid>
        <w:gridCol w:w="3114"/>
        <w:gridCol w:w="3402"/>
        <w:gridCol w:w="2544"/>
      </w:tblGrid>
      <w:tr w:rsidR="00B0716D" w:rsidRPr="009065C9" w14:paraId="3B9AF54E" w14:textId="77777777" w:rsidTr="00B071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16576A8" w14:textId="77777777" w:rsidR="00B0716D" w:rsidRPr="009065C9" w:rsidRDefault="00B0716D" w:rsidP="00B0716D">
            <w:pPr>
              <w:ind w:firstLine="0"/>
              <w:rPr>
                <w:lang w:val="en-US"/>
              </w:rPr>
            </w:pPr>
            <w:r w:rsidRPr="009065C9">
              <w:t>Tip telemetrie</w:t>
            </w:r>
          </w:p>
        </w:tc>
        <w:tc>
          <w:tcPr>
            <w:tcW w:w="3402" w:type="dxa"/>
            <w:noWrap/>
            <w:hideMark/>
          </w:tcPr>
          <w:p w14:paraId="4C85BFB5" w14:textId="77777777" w:rsidR="00B0716D" w:rsidRPr="009065C9" w:rsidRDefault="00B0716D" w:rsidP="00B0716D">
            <w:pPr>
              <w:ind w:firstLine="0"/>
              <w:cnfStyle w:val="100000000000" w:firstRow="1" w:lastRow="0" w:firstColumn="0" w:lastColumn="0" w:oddVBand="0" w:evenVBand="0" w:oddHBand="0" w:evenHBand="0" w:firstRowFirstColumn="0" w:firstRowLastColumn="0" w:lastRowFirstColumn="0" w:lastRowLastColumn="0"/>
            </w:pPr>
            <w:r w:rsidRPr="009065C9">
              <w:t>Identificator</w:t>
            </w:r>
          </w:p>
        </w:tc>
        <w:tc>
          <w:tcPr>
            <w:tcW w:w="2544" w:type="dxa"/>
            <w:noWrap/>
            <w:hideMark/>
          </w:tcPr>
          <w:p w14:paraId="42185C55" w14:textId="77777777" w:rsidR="00B0716D" w:rsidRPr="009065C9" w:rsidRDefault="00B0716D" w:rsidP="00B0716D">
            <w:pPr>
              <w:ind w:firstLine="0"/>
              <w:cnfStyle w:val="100000000000" w:firstRow="1" w:lastRow="0" w:firstColumn="0" w:lastColumn="0" w:oddVBand="0" w:evenVBand="0" w:oddHBand="0" w:evenHBand="0" w:firstRowFirstColumn="0" w:firstRowLastColumn="0" w:lastRowFirstColumn="0" w:lastRowLastColumn="0"/>
            </w:pPr>
            <w:r w:rsidRPr="009065C9">
              <w:t>Lungime pachet</w:t>
            </w:r>
          </w:p>
        </w:tc>
      </w:tr>
      <w:tr w:rsidR="00B0716D" w:rsidRPr="009065C9" w14:paraId="7882F7DD"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2C195AA" w14:textId="77777777" w:rsidR="00B0716D" w:rsidRPr="009065C9" w:rsidRDefault="00B0716D" w:rsidP="00B0716D">
            <w:pPr>
              <w:ind w:firstLine="0"/>
            </w:pPr>
            <w:r w:rsidRPr="009065C9">
              <w:t>NovAtel OEM615 GNSS</w:t>
            </w:r>
          </w:p>
        </w:tc>
        <w:tc>
          <w:tcPr>
            <w:tcW w:w="3402" w:type="dxa"/>
            <w:noWrap/>
            <w:hideMark/>
          </w:tcPr>
          <w:p w14:paraId="17977CEB"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0x0871</w:t>
            </w:r>
          </w:p>
        </w:tc>
        <w:tc>
          <w:tcPr>
            <w:tcW w:w="2544" w:type="dxa"/>
            <w:noWrap/>
            <w:hideMark/>
          </w:tcPr>
          <w:p w14:paraId="299FF4E7"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90 octeți</w:t>
            </w:r>
          </w:p>
        </w:tc>
      </w:tr>
      <w:tr w:rsidR="00B0716D" w:rsidRPr="009065C9" w14:paraId="541C7639"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36BD118" w14:textId="77777777" w:rsidR="00B0716D" w:rsidRPr="009065C9" w:rsidRDefault="00B0716D" w:rsidP="00B0716D">
            <w:pPr>
              <w:ind w:firstLine="0"/>
            </w:pPr>
            <w:r w:rsidRPr="009065C9">
              <w:t>Generic IMU</w:t>
            </w:r>
          </w:p>
        </w:tc>
        <w:tc>
          <w:tcPr>
            <w:tcW w:w="3402" w:type="dxa"/>
            <w:noWrap/>
            <w:hideMark/>
          </w:tcPr>
          <w:p w14:paraId="6A4170A4"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0x0926</w:t>
            </w:r>
          </w:p>
        </w:tc>
        <w:tc>
          <w:tcPr>
            <w:tcW w:w="2544" w:type="dxa"/>
            <w:noWrap/>
            <w:hideMark/>
          </w:tcPr>
          <w:p w14:paraId="6B8B2522"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40 octeți</w:t>
            </w:r>
          </w:p>
        </w:tc>
      </w:tr>
    </w:tbl>
    <w:p w14:paraId="196EB7A4" w14:textId="77777777" w:rsidR="00B0716D" w:rsidRPr="009065C9" w:rsidRDefault="00B0716D" w:rsidP="00F6613F">
      <w:pPr>
        <w:ind w:firstLine="0"/>
      </w:pPr>
    </w:p>
    <w:p w14:paraId="5A076976" w14:textId="2419062F" w:rsidR="00B0716D" w:rsidRPr="009065C9" w:rsidRDefault="00B0716D" w:rsidP="00F6613F">
      <w:pPr>
        <w:ind w:firstLine="0"/>
      </w:pPr>
      <w:r w:rsidRPr="009065C9">
        <w:t>Pentru telemetria GNSS sunt extrase următoarele câmpuri:</w:t>
      </w:r>
    </w:p>
    <w:p w14:paraId="7CB01813" w14:textId="4595D909" w:rsidR="00B0716D" w:rsidRPr="009065C9" w:rsidRDefault="00B0716D" w:rsidP="00B0716D">
      <w:pPr>
        <w:pStyle w:val="Caption"/>
        <w:keepNext/>
        <w:ind w:firstLine="0"/>
      </w:pPr>
      <w:r w:rsidRPr="009065C9">
        <w:t xml:space="preserve">Tabel </w:t>
      </w:r>
      <w:r w:rsidR="001824CE" w:rsidRPr="009065C9">
        <w:fldChar w:fldCharType="begin"/>
      </w:r>
      <w:r w:rsidR="001824CE" w:rsidRPr="009065C9">
        <w:instrText xml:space="preserve"> STYLEREF 1 \s </w:instrText>
      </w:r>
      <w:r w:rsidR="001824CE" w:rsidRPr="009065C9">
        <w:fldChar w:fldCharType="separate"/>
      </w:r>
      <w:r w:rsidR="001824CE" w:rsidRPr="009065C9">
        <w:rPr>
          <w:noProof/>
        </w:rPr>
        <w:t>3</w:t>
      </w:r>
      <w:r w:rsidR="001824CE" w:rsidRPr="009065C9">
        <w:fldChar w:fldCharType="end"/>
      </w:r>
      <w:r w:rsidR="001824CE" w:rsidRPr="009065C9">
        <w:t>.</w:t>
      </w:r>
      <w:r w:rsidR="001824CE" w:rsidRPr="009065C9">
        <w:fldChar w:fldCharType="begin"/>
      </w:r>
      <w:r w:rsidR="001824CE" w:rsidRPr="009065C9">
        <w:instrText xml:space="preserve"> SEQ Tabel \* ARABIC \s 1 </w:instrText>
      </w:r>
      <w:r w:rsidR="001824CE" w:rsidRPr="009065C9">
        <w:fldChar w:fldCharType="separate"/>
      </w:r>
      <w:r w:rsidR="001824CE" w:rsidRPr="009065C9">
        <w:rPr>
          <w:noProof/>
        </w:rPr>
        <w:t>4</w:t>
      </w:r>
      <w:r w:rsidR="001824CE" w:rsidRPr="009065C9">
        <w:fldChar w:fldCharType="end"/>
      </w:r>
      <w:r w:rsidRPr="009065C9">
        <w:t>. Structură telemetrie GNSS</w:t>
      </w:r>
    </w:p>
    <w:tbl>
      <w:tblPr>
        <w:tblStyle w:val="GridTable1Light1"/>
        <w:tblW w:w="5000" w:type="pct"/>
        <w:tblLook w:val="04A0" w:firstRow="1" w:lastRow="0" w:firstColumn="1" w:lastColumn="0" w:noHBand="0" w:noVBand="1"/>
      </w:tblPr>
      <w:tblGrid>
        <w:gridCol w:w="2885"/>
        <w:gridCol w:w="4191"/>
        <w:gridCol w:w="1984"/>
      </w:tblGrid>
      <w:tr w:rsidR="00B0716D" w:rsidRPr="009065C9" w14:paraId="3B9BE781" w14:textId="77777777" w:rsidTr="00B071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2F727CE8" w14:textId="77777777" w:rsidR="00B0716D" w:rsidRPr="009065C9" w:rsidRDefault="00B0716D" w:rsidP="00B0716D">
            <w:pPr>
              <w:ind w:firstLine="0"/>
              <w:rPr>
                <w:lang w:val="en-US"/>
              </w:rPr>
            </w:pPr>
            <w:r w:rsidRPr="009065C9">
              <w:t>Câmp</w:t>
            </w:r>
          </w:p>
        </w:tc>
        <w:tc>
          <w:tcPr>
            <w:tcW w:w="2313" w:type="pct"/>
            <w:noWrap/>
            <w:hideMark/>
          </w:tcPr>
          <w:p w14:paraId="562E9A29" w14:textId="77777777" w:rsidR="00B0716D" w:rsidRPr="009065C9" w:rsidRDefault="00B0716D" w:rsidP="00B0716D">
            <w:pPr>
              <w:ind w:firstLine="0"/>
              <w:cnfStyle w:val="100000000000" w:firstRow="1" w:lastRow="0" w:firstColumn="0" w:lastColumn="0" w:oddVBand="0" w:evenVBand="0" w:oddHBand="0" w:evenHBand="0" w:firstRowFirstColumn="0" w:firstRowLastColumn="0" w:lastRowFirstColumn="0" w:lastRowLastColumn="0"/>
            </w:pPr>
            <w:r w:rsidRPr="009065C9">
              <w:t>Descriere</w:t>
            </w:r>
          </w:p>
        </w:tc>
        <w:tc>
          <w:tcPr>
            <w:tcW w:w="1095" w:type="pct"/>
            <w:noWrap/>
            <w:hideMark/>
          </w:tcPr>
          <w:p w14:paraId="54DCF47B" w14:textId="77777777" w:rsidR="00B0716D" w:rsidRPr="009065C9" w:rsidRDefault="00B0716D" w:rsidP="00B0716D">
            <w:pPr>
              <w:ind w:firstLine="0"/>
              <w:cnfStyle w:val="100000000000" w:firstRow="1" w:lastRow="0" w:firstColumn="0" w:lastColumn="0" w:oddVBand="0" w:evenVBand="0" w:oddHBand="0" w:evenHBand="0" w:firstRowFirstColumn="0" w:firstRowLastColumn="0" w:lastRowFirstColumn="0" w:lastRowLastColumn="0"/>
            </w:pPr>
            <w:r w:rsidRPr="009065C9">
              <w:t>Unitate</w:t>
            </w:r>
          </w:p>
        </w:tc>
      </w:tr>
      <w:tr w:rsidR="00B0716D" w:rsidRPr="009065C9" w14:paraId="2E71F473"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670D0B04" w14:textId="77777777" w:rsidR="00B0716D" w:rsidRPr="009065C9" w:rsidRDefault="00B0716D" w:rsidP="00B0716D">
            <w:pPr>
              <w:ind w:firstLine="0"/>
            </w:pPr>
            <w:r w:rsidRPr="009065C9">
              <w:t>GPS_WEEKS</w:t>
            </w:r>
          </w:p>
        </w:tc>
        <w:tc>
          <w:tcPr>
            <w:tcW w:w="2313" w:type="pct"/>
            <w:noWrap/>
            <w:hideMark/>
          </w:tcPr>
          <w:p w14:paraId="7A6C7968"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Numărul săptămânii GPS</w:t>
            </w:r>
          </w:p>
        </w:tc>
        <w:tc>
          <w:tcPr>
            <w:tcW w:w="1095" w:type="pct"/>
            <w:noWrap/>
            <w:hideMark/>
          </w:tcPr>
          <w:p w14:paraId="2E7A8CA2"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săptămâni</w:t>
            </w:r>
          </w:p>
        </w:tc>
      </w:tr>
      <w:tr w:rsidR="00B0716D" w:rsidRPr="009065C9" w14:paraId="1592479D"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64BBB232" w14:textId="77777777" w:rsidR="00B0716D" w:rsidRPr="009065C9" w:rsidRDefault="00B0716D" w:rsidP="00B0716D">
            <w:pPr>
              <w:ind w:firstLine="0"/>
            </w:pPr>
            <w:r w:rsidRPr="009065C9">
              <w:t>GPS_SECONDS</w:t>
            </w:r>
          </w:p>
        </w:tc>
        <w:tc>
          <w:tcPr>
            <w:tcW w:w="2313" w:type="pct"/>
            <w:noWrap/>
            <w:hideMark/>
          </w:tcPr>
          <w:p w14:paraId="0FB020E0"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Secunde din săptămâna GPS</w:t>
            </w:r>
          </w:p>
        </w:tc>
        <w:tc>
          <w:tcPr>
            <w:tcW w:w="1095" w:type="pct"/>
            <w:noWrap/>
            <w:hideMark/>
          </w:tcPr>
          <w:p w14:paraId="72E9FCC0"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s</w:t>
            </w:r>
          </w:p>
        </w:tc>
      </w:tr>
      <w:tr w:rsidR="00B0716D" w:rsidRPr="009065C9" w14:paraId="24DA9A2F"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27D2213C" w14:textId="77777777" w:rsidR="00B0716D" w:rsidRPr="009065C9" w:rsidRDefault="00B0716D" w:rsidP="00B0716D">
            <w:pPr>
              <w:ind w:firstLine="0"/>
            </w:pPr>
            <w:r w:rsidRPr="009065C9">
              <w:t>GPS_FRAC_SECS</w:t>
            </w:r>
          </w:p>
        </w:tc>
        <w:tc>
          <w:tcPr>
            <w:tcW w:w="2313" w:type="pct"/>
            <w:noWrap/>
            <w:hideMark/>
          </w:tcPr>
          <w:p w14:paraId="4351D469"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Fracțiune de secundă GPS</w:t>
            </w:r>
          </w:p>
        </w:tc>
        <w:tc>
          <w:tcPr>
            <w:tcW w:w="1095" w:type="pct"/>
            <w:noWrap/>
            <w:hideMark/>
          </w:tcPr>
          <w:p w14:paraId="354EA347"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s</w:t>
            </w:r>
          </w:p>
        </w:tc>
      </w:tr>
      <w:tr w:rsidR="00B0716D" w:rsidRPr="009065C9" w14:paraId="2705FBB4"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7159CA2C" w14:textId="77777777" w:rsidR="00B0716D" w:rsidRPr="009065C9" w:rsidRDefault="00B0716D" w:rsidP="00B0716D">
            <w:pPr>
              <w:ind w:firstLine="0"/>
            </w:pPr>
            <w:r w:rsidRPr="009065C9">
              <w:t>ECEF_X</w:t>
            </w:r>
          </w:p>
        </w:tc>
        <w:tc>
          <w:tcPr>
            <w:tcW w:w="2313" w:type="pct"/>
            <w:noWrap/>
            <w:hideMark/>
          </w:tcPr>
          <w:p w14:paraId="1CADF6AB"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Poziția pe axa X în sistem ECEF</w:t>
            </w:r>
          </w:p>
        </w:tc>
        <w:tc>
          <w:tcPr>
            <w:tcW w:w="1095" w:type="pct"/>
            <w:noWrap/>
            <w:hideMark/>
          </w:tcPr>
          <w:p w14:paraId="58DCBB30"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w:t>
            </w:r>
          </w:p>
        </w:tc>
      </w:tr>
      <w:tr w:rsidR="00B0716D" w:rsidRPr="009065C9" w14:paraId="76382FAC"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2B95E502" w14:textId="77777777" w:rsidR="00B0716D" w:rsidRPr="009065C9" w:rsidRDefault="00B0716D" w:rsidP="00B0716D">
            <w:pPr>
              <w:ind w:firstLine="0"/>
            </w:pPr>
            <w:r w:rsidRPr="009065C9">
              <w:t>ECEF_Y</w:t>
            </w:r>
          </w:p>
        </w:tc>
        <w:tc>
          <w:tcPr>
            <w:tcW w:w="2313" w:type="pct"/>
            <w:noWrap/>
            <w:hideMark/>
          </w:tcPr>
          <w:p w14:paraId="307F558B"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Poziția pe axa Y în sistem ECEF</w:t>
            </w:r>
          </w:p>
        </w:tc>
        <w:tc>
          <w:tcPr>
            <w:tcW w:w="1095" w:type="pct"/>
            <w:noWrap/>
            <w:hideMark/>
          </w:tcPr>
          <w:p w14:paraId="20018AD7"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w:t>
            </w:r>
          </w:p>
        </w:tc>
      </w:tr>
      <w:tr w:rsidR="00B0716D" w:rsidRPr="009065C9" w14:paraId="5CD38B20"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6489C3F5" w14:textId="77777777" w:rsidR="00B0716D" w:rsidRPr="009065C9" w:rsidRDefault="00B0716D" w:rsidP="00B0716D">
            <w:pPr>
              <w:ind w:firstLine="0"/>
            </w:pPr>
            <w:r w:rsidRPr="009065C9">
              <w:t>ECEF_Z</w:t>
            </w:r>
          </w:p>
        </w:tc>
        <w:tc>
          <w:tcPr>
            <w:tcW w:w="2313" w:type="pct"/>
            <w:noWrap/>
            <w:hideMark/>
          </w:tcPr>
          <w:p w14:paraId="142F6C31"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Poziția pe axa Z în sistem ECEF</w:t>
            </w:r>
          </w:p>
        </w:tc>
        <w:tc>
          <w:tcPr>
            <w:tcW w:w="1095" w:type="pct"/>
            <w:noWrap/>
            <w:hideMark/>
          </w:tcPr>
          <w:p w14:paraId="7A5653A3"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w:t>
            </w:r>
          </w:p>
        </w:tc>
      </w:tr>
      <w:tr w:rsidR="00B0716D" w:rsidRPr="009065C9" w14:paraId="220B8581" w14:textId="77777777" w:rsidTr="00B0716D">
        <w:trPr>
          <w:trHeight w:val="7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3A8D2EA8" w14:textId="77777777" w:rsidR="00B0716D" w:rsidRPr="009065C9" w:rsidRDefault="00B0716D" w:rsidP="00B0716D">
            <w:pPr>
              <w:ind w:firstLine="0"/>
            </w:pPr>
            <w:r w:rsidRPr="009065C9">
              <w:t>VEL_X</w:t>
            </w:r>
          </w:p>
        </w:tc>
        <w:tc>
          <w:tcPr>
            <w:tcW w:w="2313" w:type="pct"/>
            <w:noWrap/>
            <w:hideMark/>
          </w:tcPr>
          <w:p w14:paraId="5543A950"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Viteza pe axa X în sistem ECEF</w:t>
            </w:r>
          </w:p>
        </w:tc>
        <w:tc>
          <w:tcPr>
            <w:tcW w:w="1095" w:type="pct"/>
            <w:noWrap/>
            <w:hideMark/>
          </w:tcPr>
          <w:p w14:paraId="1FC34A71"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m/s</w:t>
            </w:r>
          </w:p>
        </w:tc>
      </w:tr>
      <w:tr w:rsidR="00B0716D" w:rsidRPr="009065C9" w14:paraId="6098C1B5" w14:textId="77777777" w:rsidTr="00B0716D">
        <w:trPr>
          <w:trHeight w:val="7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2F0D5F09" w14:textId="77777777" w:rsidR="00B0716D" w:rsidRPr="009065C9" w:rsidRDefault="00B0716D" w:rsidP="00B0716D">
            <w:pPr>
              <w:ind w:firstLine="0"/>
            </w:pPr>
            <w:r w:rsidRPr="009065C9">
              <w:t>VEL_Y</w:t>
            </w:r>
          </w:p>
        </w:tc>
        <w:tc>
          <w:tcPr>
            <w:tcW w:w="2313" w:type="pct"/>
            <w:noWrap/>
            <w:hideMark/>
          </w:tcPr>
          <w:p w14:paraId="2F03A673"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Viteza pe axa Y în sistem ECEF</w:t>
            </w:r>
          </w:p>
        </w:tc>
        <w:tc>
          <w:tcPr>
            <w:tcW w:w="1095" w:type="pct"/>
            <w:noWrap/>
            <w:hideMark/>
          </w:tcPr>
          <w:p w14:paraId="3A155CE0"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m/s</w:t>
            </w:r>
          </w:p>
        </w:tc>
      </w:tr>
      <w:tr w:rsidR="00B0716D" w:rsidRPr="009065C9" w14:paraId="37C1B0B3" w14:textId="77777777" w:rsidTr="00B0716D">
        <w:trPr>
          <w:trHeight w:val="177"/>
        </w:trPr>
        <w:tc>
          <w:tcPr>
            <w:cnfStyle w:val="001000000000" w:firstRow="0" w:lastRow="0" w:firstColumn="1" w:lastColumn="0" w:oddVBand="0" w:evenVBand="0" w:oddHBand="0" w:evenHBand="0" w:firstRowFirstColumn="0" w:firstRowLastColumn="0" w:lastRowFirstColumn="0" w:lastRowLastColumn="0"/>
            <w:tcW w:w="1592" w:type="pct"/>
            <w:noWrap/>
            <w:hideMark/>
          </w:tcPr>
          <w:p w14:paraId="5F4C2FC4" w14:textId="77777777" w:rsidR="00B0716D" w:rsidRPr="009065C9" w:rsidRDefault="00B0716D" w:rsidP="00B0716D">
            <w:pPr>
              <w:ind w:firstLine="0"/>
            </w:pPr>
            <w:r w:rsidRPr="009065C9">
              <w:t>VEL_Z</w:t>
            </w:r>
          </w:p>
        </w:tc>
        <w:tc>
          <w:tcPr>
            <w:tcW w:w="2313" w:type="pct"/>
            <w:noWrap/>
            <w:hideMark/>
          </w:tcPr>
          <w:p w14:paraId="08D16B71"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Viteza pe axa Z în sistem ECEF</w:t>
            </w:r>
          </w:p>
        </w:tc>
        <w:tc>
          <w:tcPr>
            <w:tcW w:w="1095" w:type="pct"/>
            <w:noWrap/>
            <w:hideMark/>
          </w:tcPr>
          <w:p w14:paraId="65137D7A"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m/s</w:t>
            </w:r>
          </w:p>
        </w:tc>
      </w:tr>
      <w:tr w:rsidR="00B0716D" w:rsidRPr="009065C9" w14:paraId="4EB9E61D" w14:textId="77777777" w:rsidTr="00B0716D">
        <w:trPr>
          <w:trHeight w:val="7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1CA494C7" w14:textId="77777777" w:rsidR="00B0716D" w:rsidRPr="009065C9" w:rsidRDefault="00B0716D" w:rsidP="00B0716D">
            <w:pPr>
              <w:ind w:firstLine="0"/>
            </w:pPr>
            <w:r w:rsidRPr="009065C9">
              <w:t>LAT</w:t>
            </w:r>
          </w:p>
        </w:tc>
        <w:tc>
          <w:tcPr>
            <w:tcW w:w="2313" w:type="pct"/>
            <w:noWrap/>
            <w:hideMark/>
          </w:tcPr>
          <w:p w14:paraId="70EC5049"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Latitudine</w:t>
            </w:r>
          </w:p>
        </w:tc>
        <w:tc>
          <w:tcPr>
            <w:tcW w:w="1095" w:type="pct"/>
            <w:noWrap/>
            <w:hideMark/>
          </w:tcPr>
          <w:p w14:paraId="34D0F0FD"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grade</w:t>
            </w:r>
          </w:p>
        </w:tc>
      </w:tr>
      <w:tr w:rsidR="00B0716D" w:rsidRPr="009065C9" w14:paraId="58DD714A"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4CBDB5F5" w14:textId="77777777" w:rsidR="00B0716D" w:rsidRPr="009065C9" w:rsidRDefault="00B0716D" w:rsidP="00B0716D">
            <w:pPr>
              <w:ind w:firstLine="0"/>
            </w:pPr>
            <w:r w:rsidRPr="009065C9">
              <w:t>LON</w:t>
            </w:r>
          </w:p>
        </w:tc>
        <w:tc>
          <w:tcPr>
            <w:tcW w:w="2313" w:type="pct"/>
            <w:noWrap/>
            <w:hideMark/>
          </w:tcPr>
          <w:p w14:paraId="24FA6686"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Longitudine</w:t>
            </w:r>
          </w:p>
        </w:tc>
        <w:tc>
          <w:tcPr>
            <w:tcW w:w="1095" w:type="pct"/>
            <w:noWrap/>
            <w:hideMark/>
          </w:tcPr>
          <w:p w14:paraId="353BF973"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grade</w:t>
            </w:r>
          </w:p>
        </w:tc>
      </w:tr>
      <w:tr w:rsidR="00B0716D" w:rsidRPr="009065C9" w14:paraId="025BB0F9" w14:textId="77777777" w:rsidTr="00B0716D">
        <w:trPr>
          <w:trHeight w:val="70"/>
        </w:trPr>
        <w:tc>
          <w:tcPr>
            <w:cnfStyle w:val="001000000000" w:firstRow="0" w:lastRow="0" w:firstColumn="1" w:lastColumn="0" w:oddVBand="0" w:evenVBand="0" w:oddHBand="0" w:evenHBand="0" w:firstRowFirstColumn="0" w:firstRowLastColumn="0" w:lastRowFirstColumn="0" w:lastRowLastColumn="0"/>
            <w:tcW w:w="1592" w:type="pct"/>
            <w:noWrap/>
            <w:hideMark/>
          </w:tcPr>
          <w:p w14:paraId="42500CC8" w14:textId="77777777" w:rsidR="00B0716D" w:rsidRPr="009065C9" w:rsidRDefault="00B0716D" w:rsidP="00B0716D">
            <w:pPr>
              <w:ind w:firstLine="0"/>
            </w:pPr>
            <w:r w:rsidRPr="009065C9">
              <w:t>ALT</w:t>
            </w:r>
          </w:p>
        </w:tc>
        <w:tc>
          <w:tcPr>
            <w:tcW w:w="2313" w:type="pct"/>
            <w:noWrap/>
            <w:hideMark/>
          </w:tcPr>
          <w:p w14:paraId="140739E3"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Altitudine</w:t>
            </w:r>
          </w:p>
        </w:tc>
        <w:tc>
          <w:tcPr>
            <w:tcW w:w="1095" w:type="pct"/>
            <w:noWrap/>
            <w:hideMark/>
          </w:tcPr>
          <w:p w14:paraId="74447C26"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w:t>
            </w:r>
          </w:p>
        </w:tc>
      </w:tr>
    </w:tbl>
    <w:p w14:paraId="799176A7" w14:textId="77777777" w:rsidR="00B0716D" w:rsidRPr="009065C9" w:rsidRDefault="00B0716D" w:rsidP="00F6613F">
      <w:pPr>
        <w:ind w:firstLine="0"/>
      </w:pPr>
    </w:p>
    <w:p w14:paraId="2A977B85" w14:textId="77777777" w:rsidR="009065C9" w:rsidRDefault="009065C9" w:rsidP="00F6613F">
      <w:pPr>
        <w:ind w:firstLine="0"/>
      </w:pPr>
    </w:p>
    <w:p w14:paraId="1669C9E0" w14:textId="77777777" w:rsidR="009065C9" w:rsidRDefault="009065C9" w:rsidP="00F6613F">
      <w:pPr>
        <w:ind w:firstLine="0"/>
      </w:pPr>
    </w:p>
    <w:p w14:paraId="7A74A07E" w14:textId="77777777" w:rsidR="009065C9" w:rsidRDefault="009065C9" w:rsidP="00F6613F">
      <w:pPr>
        <w:ind w:firstLine="0"/>
      </w:pPr>
    </w:p>
    <w:p w14:paraId="72215F05" w14:textId="16BD6266" w:rsidR="00B0716D" w:rsidRPr="009065C9" w:rsidRDefault="00B0716D" w:rsidP="00F6613F">
      <w:pPr>
        <w:ind w:firstLine="0"/>
      </w:pPr>
      <w:r w:rsidRPr="009065C9">
        <w:lastRenderedPageBreak/>
        <w:t>Pentru telemetria IMU sunt extrase următoarele câmpuri:</w:t>
      </w:r>
    </w:p>
    <w:p w14:paraId="1474EC0A" w14:textId="05BE20CD" w:rsidR="00B0716D" w:rsidRPr="009065C9" w:rsidRDefault="00B0716D" w:rsidP="00B0716D">
      <w:pPr>
        <w:pStyle w:val="Caption"/>
        <w:keepNext/>
        <w:ind w:firstLine="0"/>
      </w:pPr>
      <w:r w:rsidRPr="009065C9">
        <w:t xml:space="preserve">Tabel </w:t>
      </w:r>
      <w:r w:rsidR="001824CE" w:rsidRPr="009065C9">
        <w:fldChar w:fldCharType="begin"/>
      </w:r>
      <w:r w:rsidR="001824CE" w:rsidRPr="009065C9">
        <w:instrText xml:space="preserve"> STYLEREF 1 \s </w:instrText>
      </w:r>
      <w:r w:rsidR="001824CE" w:rsidRPr="009065C9">
        <w:fldChar w:fldCharType="separate"/>
      </w:r>
      <w:r w:rsidR="001824CE" w:rsidRPr="009065C9">
        <w:rPr>
          <w:noProof/>
        </w:rPr>
        <w:t>3</w:t>
      </w:r>
      <w:r w:rsidR="001824CE" w:rsidRPr="009065C9">
        <w:fldChar w:fldCharType="end"/>
      </w:r>
      <w:r w:rsidR="001824CE" w:rsidRPr="009065C9">
        <w:t>.</w:t>
      </w:r>
      <w:r w:rsidR="001824CE" w:rsidRPr="009065C9">
        <w:fldChar w:fldCharType="begin"/>
      </w:r>
      <w:r w:rsidR="001824CE" w:rsidRPr="009065C9">
        <w:instrText xml:space="preserve"> SEQ Tabel \* ARABIC \s 1 </w:instrText>
      </w:r>
      <w:r w:rsidR="001824CE" w:rsidRPr="009065C9">
        <w:fldChar w:fldCharType="separate"/>
      </w:r>
      <w:r w:rsidR="001824CE" w:rsidRPr="009065C9">
        <w:rPr>
          <w:noProof/>
        </w:rPr>
        <w:t>5</w:t>
      </w:r>
      <w:r w:rsidR="001824CE" w:rsidRPr="009065C9">
        <w:fldChar w:fldCharType="end"/>
      </w:r>
      <w:r w:rsidRPr="009065C9">
        <w:t>. Structură telemetrie IMU</w:t>
      </w:r>
    </w:p>
    <w:tbl>
      <w:tblPr>
        <w:tblStyle w:val="GridTable1Light1"/>
        <w:tblW w:w="5000" w:type="pct"/>
        <w:tblLook w:val="04A0" w:firstRow="1" w:lastRow="0" w:firstColumn="1" w:lastColumn="0" w:noHBand="0" w:noVBand="1"/>
      </w:tblPr>
      <w:tblGrid>
        <w:gridCol w:w="4290"/>
        <w:gridCol w:w="3387"/>
        <w:gridCol w:w="1383"/>
      </w:tblGrid>
      <w:tr w:rsidR="00B0716D" w:rsidRPr="009065C9" w14:paraId="062C0471" w14:textId="77777777" w:rsidTr="00B071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68" w:type="pct"/>
            <w:noWrap/>
            <w:hideMark/>
          </w:tcPr>
          <w:p w14:paraId="64BAC315" w14:textId="77777777" w:rsidR="00B0716D" w:rsidRPr="009065C9" w:rsidRDefault="00B0716D" w:rsidP="00B0716D">
            <w:pPr>
              <w:ind w:firstLine="0"/>
              <w:rPr>
                <w:lang w:val="en-US"/>
              </w:rPr>
            </w:pPr>
            <w:r w:rsidRPr="009065C9">
              <w:t>Câmp</w:t>
            </w:r>
          </w:p>
        </w:tc>
        <w:tc>
          <w:tcPr>
            <w:tcW w:w="1869" w:type="pct"/>
            <w:noWrap/>
            <w:hideMark/>
          </w:tcPr>
          <w:p w14:paraId="6BDAD6EA" w14:textId="77777777" w:rsidR="00B0716D" w:rsidRPr="009065C9" w:rsidRDefault="00B0716D" w:rsidP="00B0716D">
            <w:pPr>
              <w:ind w:firstLine="0"/>
              <w:cnfStyle w:val="100000000000" w:firstRow="1" w:lastRow="0" w:firstColumn="0" w:lastColumn="0" w:oddVBand="0" w:evenVBand="0" w:oddHBand="0" w:evenHBand="0" w:firstRowFirstColumn="0" w:firstRowLastColumn="0" w:lastRowFirstColumn="0" w:lastRowLastColumn="0"/>
            </w:pPr>
            <w:r w:rsidRPr="009065C9">
              <w:t>Descriere</w:t>
            </w:r>
          </w:p>
        </w:tc>
        <w:tc>
          <w:tcPr>
            <w:tcW w:w="764" w:type="pct"/>
            <w:noWrap/>
            <w:hideMark/>
          </w:tcPr>
          <w:p w14:paraId="4573CA7D" w14:textId="77777777" w:rsidR="00B0716D" w:rsidRPr="009065C9" w:rsidRDefault="00B0716D" w:rsidP="00B0716D">
            <w:pPr>
              <w:ind w:firstLine="0"/>
              <w:cnfStyle w:val="100000000000" w:firstRow="1" w:lastRow="0" w:firstColumn="0" w:lastColumn="0" w:oddVBand="0" w:evenVBand="0" w:oddHBand="0" w:evenHBand="0" w:firstRowFirstColumn="0" w:firstRowLastColumn="0" w:lastRowFirstColumn="0" w:lastRowLastColumn="0"/>
            </w:pPr>
            <w:r w:rsidRPr="009065C9">
              <w:t>Unitate</w:t>
            </w:r>
          </w:p>
        </w:tc>
      </w:tr>
      <w:tr w:rsidR="00B0716D" w:rsidRPr="009065C9" w14:paraId="7147FAE3"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2368" w:type="pct"/>
            <w:noWrap/>
            <w:hideMark/>
          </w:tcPr>
          <w:p w14:paraId="61B30D29" w14:textId="77777777" w:rsidR="00B0716D" w:rsidRPr="009065C9" w:rsidRDefault="00B0716D" w:rsidP="00B0716D">
            <w:pPr>
              <w:ind w:firstLine="0"/>
            </w:pPr>
            <w:r w:rsidRPr="009065C9">
              <w:t>X_LINEAR_ACCELERATION</w:t>
            </w:r>
          </w:p>
        </w:tc>
        <w:tc>
          <w:tcPr>
            <w:tcW w:w="1869" w:type="pct"/>
            <w:noWrap/>
            <w:hideMark/>
          </w:tcPr>
          <w:p w14:paraId="2D0CBAE2"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Accelerația liniară pe axa X</w:t>
            </w:r>
          </w:p>
        </w:tc>
        <w:tc>
          <w:tcPr>
            <w:tcW w:w="764" w:type="pct"/>
            <w:noWrap/>
            <w:hideMark/>
          </w:tcPr>
          <w:p w14:paraId="5C6A3389"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m/s²</w:t>
            </w:r>
          </w:p>
        </w:tc>
      </w:tr>
      <w:tr w:rsidR="00B0716D" w:rsidRPr="009065C9" w14:paraId="39FCF3BF"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2368" w:type="pct"/>
            <w:noWrap/>
            <w:hideMark/>
          </w:tcPr>
          <w:p w14:paraId="7170DAC9" w14:textId="77777777" w:rsidR="00B0716D" w:rsidRPr="009065C9" w:rsidRDefault="00B0716D" w:rsidP="00B0716D">
            <w:pPr>
              <w:ind w:firstLine="0"/>
            </w:pPr>
            <w:r w:rsidRPr="009065C9">
              <w:t>X_ANGULAR_RATE</w:t>
            </w:r>
          </w:p>
        </w:tc>
        <w:tc>
          <w:tcPr>
            <w:tcW w:w="1869" w:type="pct"/>
            <w:noWrap/>
            <w:hideMark/>
          </w:tcPr>
          <w:p w14:paraId="118648D5"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Rata unghiulară pe axa X</w:t>
            </w:r>
          </w:p>
        </w:tc>
        <w:tc>
          <w:tcPr>
            <w:tcW w:w="764" w:type="pct"/>
            <w:noWrap/>
            <w:hideMark/>
          </w:tcPr>
          <w:p w14:paraId="67A4D7F0"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rad/s</w:t>
            </w:r>
          </w:p>
        </w:tc>
      </w:tr>
      <w:tr w:rsidR="00B0716D" w:rsidRPr="009065C9" w14:paraId="11DE786C"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2368" w:type="pct"/>
            <w:noWrap/>
            <w:hideMark/>
          </w:tcPr>
          <w:p w14:paraId="381FACE5" w14:textId="77777777" w:rsidR="00B0716D" w:rsidRPr="009065C9" w:rsidRDefault="00B0716D" w:rsidP="00B0716D">
            <w:pPr>
              <w:ind w:firstLine="0"/>
            </w:pPr>
            <w:r w:rsidRPr="009065C9">
              <w:t>Y_LINEAR_ACCELERATION</w:t>
            </w:r>
          </w:p>
        </w:tc>
        <w:tc>
          <w:tcPr>
            <w:tcW w:w="1869" w:type="pct"/>
            <w:noWrap/>
            <w:hideMark/>
          </w:tcPr>
          <w:p w14:paraId="3238A41C"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Accelerația liniară pe axa Y</w:t>
            </w:r>
          </w:p>
        </w:tc>
        <w:tc>
          <w:tcPr>
            <w:tcW w:w="764" w:type="pct"/>
            <w:noWrap/>
            <w:hideMark/>
          </w:tcPr>
          <w:p w14:paraId="41FC949F"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m/s²</w:t>
            </w:r>
          </w:p>
        </w:tc>
      </w:tr>
      <w:tr w:rsidR="00B0716D" w:rsidRPr="009065C9" w14:paraId="02109202"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2368" w:type="pct"/>
            <w:noWrap/>
            <w:hideMark/>
          </w:tcPr>
          <w:p w14:paraId="1EBE86DA" w14:textId="77777777" w:rsidR="00B0716D" w:rsidRPr="009065C9" w:rsidRDefault="00B0716D" w:rsidP="00B0716D">
            <w:pPr>
              <w:ind w:firstLine="0"/>
            </w:pPr>
            <w:r w:rsidRPr="009065C9">
              <w:t>Y_ANGULAR_RATE</w:t>
            </w:r>
          </w:p>
        </w:tc>
        <w:tc>
          <w:tcPr>
            <w:tcW w:w="1869" w:type="pct"/>
            <w:noWrap/>
            <w:hideMark/>
          </w:tcPr>
          <w:p w14:paraId="0E4814D7"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Rata unghiulară pe axa Y</w:t>
            </w:r>
          </w:p>
        </w:tc>
        <w:tc>
          <w:tcPr>
            <w:tcW w:w="764" w:type="pct"/>
            <w:noWrap/>
            <w:hideMark/>
          </w:tcPr>
          <w:p w14:paraId="7E54460E"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rad/s</w:t>
            </w:r>
          </w:p>
        </w:tc>
      </w:tr>
      <w:tr w:rsidR="00B0716D" w:rsidRPr="009065C9" w14:paraId="3264EE95"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2368" w:type="pct"/>
            <w:noWrap/>
            <w:hideMark/>
          </w:tcPr>
          <w:p w14:paraId="50BE0136" w14:textId="77777777" w:rsidR="00B0716D" w:rsidRPr="009065C9" w:rsidRDefault="00B0716D" w:rsidP="00B0716D">
            <w:pPr>
              <w:ind w:firstLine="0"/>
            </w:pPr>
            <w:r w:rsidRPr="009065C9">
              <w:t>Z_LINEAR_ACCELERATION</w:t>
            </w:r>
          </w:p>
        </w:tc>
        <w:tc>
          <w:tcPr>
            <w:tcW w:w="1869" w:type="pct"/>
            <w:noWrap/>
            <w:hideMark/>
          </w:tcPr>
          <w:p w14:paraId="24414E16"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Accelerația liniară pe axa Z</w:t>
            </w:r>
          </w:p>
        </w:tc>
        <w:tc>
          <w:tcPr>
            <w:tcW w:w="764" w:type="pct"/>
            <w:noWrap/>
            <w:hideMark/>
          </w:tcPr>
          <w:p w14:paraId="785D67D2"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m/s²</w:t>
            </w:r>
          </w:p>
        </w:tc>
      </w:tr>
      <w:tr w:rsidR="00B0716D" w:rsidRPr="009065C9" w14:paraId="33428D61" w14:textId="77777777" w:rsidTr="00B0716D">
        <w:trPr>
          <w:trHeight w:val="300"/>
        </w:trPr>
        <w:tc>
          <w:tcPr>
            <w:cnfStyle w:val="001000000000" w:firstRow="0" w:lastRow="0" w:firstColumn="1" w:lastColumn="0" w:oddVBand="0" w:evenVBand="0" w:oddHBand="0" w:evenHBand="0" w:firstRowFirstColumn="0" w:firstRowLastColumn="0" w:lastRowFirstColumn="0" w:lastRowLastColumn="0"/>
            <w:tcW w:w="2368" w:type="pct"/>
            <w:noWrap/>
            <w:hideMark/>
          </w:tcPr>
          <w:p w14:paraId="65219761" w14:textId="77777777" w:rsidR="00B0716D" w:rsidRPr="009065C9" w:rsidRDefault="00B0716D" w:rsidP="00B0716D">
            <w:pPr>
              <w:ind w:firstLine="0"/>
            </w:pPr>
            <w:r w:rsidRPr="009065C9">
              <w:t>Z_ANGULAR_RATE</w:t>
            </w:r>
          </w:p>
        </w:tc>
        <w:tc>
          <w:tcPr>
            <w:tcW w:w="1869" w:type="pct"/>
            <w:noWrap/>
            <w:hideMark/>
          </w:tcPr>
          <w:p w14:paraId="54B9487E"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Rata unghiulară pe axa Z</w:t>
            </w:r>
          </w:p>
        </w:tc>
        <w:tc>
          <w:tcPr>
            <w:tcW w:w="764" w:type="pct"/>
            <w:noWrap/>
            <w:hideMark/>
          </w:tcPr>
          <w:p w14:paraId="631EE4F6" w14:textId="77777777" w:rsidR="00B0716D" w:rsidRPr="009065C9" w:rsidRDefault="00B0716D" w:rsidP="00B0716D">
            <w:pPr>
              <w:ind w:firstLine="0"/>
              <w:cnfStyle w:val="000000000000" w:firstRow="0" w:lastRow="0" w:firstColumn="0" w:lastColumn="0" w:oddVBand="0" w:evenVBand="0" w:oddHBand="0" w:evenHBand="0" w:firstRowFirstColumn="0" w:firstRowLastColumn="0" w:lastRowFirstColumn="0" w:lastRowLastColumn="0"/>
            </w:pPr>
            <w:r w:rsidRPr="009065C9">
              <w:t>rad/s</w:t>
            </w:r>
          </w:p>
        </w:tc>
      </w:tr>
    </w:tbl>
    <w:p w14:paraId="161B8AB0" w14:textId="77777777" w:rsidR="00B0716D" w:rsidRPr="009065C9" w:rsidRDefault="00B0716D" w:rsidP="00F6613F">
      <w:pPr>
        <w:ind w:firstLine="0"/>
      </w:pPr>
    </w:p>
    <w:p w14:paraId="1EEE6AB6" w14:textId="4BBC692C" w:rsidR="00B0716D" w:rsidRPr="009065C9" w:rsidRDefault="00B0716D" w:rsidP="00F6613F">
      <w:pPr>
        <w:ind w:firstLine="0"/>
      </w:pPr>
      <w:r w:rsidRPr="009065C9">
        <w:t>Datele GNSS și IMU sunt grupate într-o structură comună de tip NavigationInput_t. Aceasta conține atât telemetria propriu-zisă, cât și tick-urile locale la care au fost recepționate ultimele pachete. Tick-urile sunt utile pentru verificarea întârzierilor și pentru estimarea intervalului dintre actualizări.</w:t>
      </w:r>
    </w:p>
    <w:p w14:paraId="55D06B0A" w14:textId="2C683D17" w:rsidR="00B0716D" w:rsidRPr="009065C9" w:rsidRDefault="00B0716D" w:rsidP="00B0716D">
      <w:pPr>
        <w:pStyle w:val="Heading2"/>
      </w:pPr>
      <w:bookmarkStart w:id="11" w:name="_Toc231162088"/>
      <w:r w:rsidRPr="009065C9">
        <w:t>Proiectarea algoritmului de detecție a erorilor GNSS</w:t>
      </w:r>
      <w:bookmarkEnd w:id="11"/>
    </w:p>
    <w:p w14:paraId="26DEE731" w14:textId="3B043EA0" w:rsidR="00B0716D" w:rsidRPr="009065C9" w:rsidRDefault="00B0716D" w:rsidP="00B0716D">
      <w:r w:rsidRPr="009065C9">
        <w:t>Algoritmul implementat are ca scop principal detectarea erorilor și anomaliilor care pot apărea în soluția GNSS. În cadrul acestei lucrări, accentul nu este pus pe stabilirea unui nivel general de încredere în semnal, ci pe identificarea concretă a tipului de problemă observată în datele de telemetrie.</w:t>
      </w:r>
    </w:p>
    <w:p w14:paraId="627913D0" w14:textId="505810F3" w:rsidR="00B0716D" w:rsidRPr="009065C9" w:rsidRDefault="00B0716D" w:rsidP="00B0716D">
      <w:r w:rsidRPr="009065C9">
        <w:t>Astfel, sistemul urmărește să determine dacă datele GNSS prezintă comportamente neobișnuite sau incompatibile cu informațiile provenite de la IMU. Fiecare anomalie detectată este semnalată printr-un flag dedicat. Această abordare este utilă deoarece permite observarea exactă a cauzei problemei, nu doar încadrarea generală a soluției GNSS într-o categorie de tip validă sau invalidă.</w:t>
      </w:r>
    </w:p>
    <w:p w14:paraId="6C77E7E7" w14:textId="030250A6" w:rsidR="00B0716D" w:rsidRPr="009065C9" w:rsidRDefault="00B0716D" w:rsidP="00B0716D">
      <w:r w:rsidRPr="009065C9">
        <w:t>Verificările implementate sunt prezentate în tabelul următor:</w:t>
      </w:r>
    </w:p>
    <w:p w14:paraId="7706C916" w14:textId="5116D7CA" w:rsidR="00B0716D" w:rsidRPr="009065C9" w:rsidRDefault="00B0716D" w:rsidP="00B0716D">
      <w:pPr>
        <w:pStyle w:val="Caption"/>
        <w:keepNext/>
        <w:ind w:firstLine="0"/>
      </w:pPr>
      <w:r w:rsidRPr="009065C9">
        <w:t xml:space="preserve">Tabel </w:t>
      </w:r>
      <w:r w:rsidR="001824CE" w:rsidRPr="009065C9">
        <w:fldChar w:fldCharType="begin"/>
      </w:r>
      <w:r w:rsidR="001824CE" w:rsidRPr="009065C9">
        <w:instrText xml:space="preserve"> STYLEREF 1 \s </w:instrText>
      </w:r>
      <w:r w:rsidR="001824CE" w:rsidRPr="009065C9">
        <w:fldChar w:fldCharType="separate"/>
      </w:r>
      <w:r w:rsidR="001824CE" w:rsidRPr="009065C9">
        <w:rPr>
          <w:noProof/>
        </w:rPr>
        <w:t>3</w:t>
      </w:r>
      <w:r w:rsidR="001824CE" w:rsidRPr="009065C9">
        <w:fldChar w:fldCharType="end"/>
      </w:r>
      <w:r w:rsidR="001824CE" w:rsidRPr="009065C9">
        <w:t>.</w:t>
      </w:r>
      <w:r w:rsidR="001824CE" w:rsidRPr="009065C9">
        <w:fldChar w:fldCharType="begin"/>
      </w:r>
      <w:r w:rsidR="001824CE" w:rsidRPr="009065C9">
        <w:instrText xml:space="preserve"> SEQ Tabel \* ARABIC \s 1 </w:instrText>
      </w:r>
      <w:r w:rsidR="001824CE" w:rsidRPr="009065C9">
        <w:fldChar w:fldCharType="separate"/>
      </w:r>
      <w:r w:rsidR="001824CE" w:rsidRPr="009065C9">
        <w:rPr>
          <w:noProof/>
        </w:rPr>
        <w:t>6</w:t>
      </w:r>
      <w:r w:rsidR="001824CE" w:rsidRPr="009065C9">
        <w:fldChar w:fldCharType="end"/>
      </w:r>
      <w:r w:rsidRPr="009065C9">
        <w:t>. Tipuri de erori detectate</w:t>
      </w:r>
    </w:p>
    <w:tbl>
      <w:tblPr>
        <w:tblStyle w:val="GridTable1Light1"/>
        <w:tblW w:w="9060" w:type="dxa"/>
        <w:tblLook w:val="0420" w:firstRow="1" w:lastRow="0" w:firstColumn="0" w:lastColumn="0" w:noHBand="0" w:noVBand="1"/>
      </w:tblPr>
      <w:tblGrid>
        <w:gridCol w:w="2348"/>
        <w:gridCol w:w="3551"/>
        <w:gridCol w:w="3161"/>
      </w:tblGrid>
      <w:tr w:rsidR="00B0716D" w:rsidRPr="009065C9" w14:paraId="3F59481C" w14:textId="77777777" w:rsidTr="00B0716D">
        <w:trPr>
          <w:cnfStyle w:val="100000000000" w:firstRow="1" w:lastRow="0" w:firstColumn="0" w:lastColumn="0" w:oddVBand="0" w:evenVBand="0" w:oddHBand="0" w:evenHBand="0" w:firstRowFirstColumn="0" w:firstRowLastColumn="0" w:lastRowFirstColumn="0" w:lastRowLastColumn="0"/>
          <w:trHeight w:val="385"/>
        </w:trPr>
        <w:tc>
          <w:tcPr>
            <w:tcW w:w="2367" w:type="dxa"/>
            <w:noWrap/>
            <w:hideMark/>
          </w:tcPr>
          <w:p w14:paraId="1DA8DF4F" w14:textId="37094A3C" w:rsidR="00B0716D" w:rsidRPr="009065C9" w:rsidRDefault="00B0716D" w:rsidP="00B0716D">
            <w:pPr>
              <w:ind w:firstLine="0"/>
              <w:jc w:val="left"/>
              <w:rPr>
                <w:lang w:val="en-US"/>
              </w:rPr>
            </w:pPr>
            <w:r w:rsidRPr="009065C9">
              <w:t>Eroare</w:t>
            </w:r>
            <w:r w:rsidRPr="009065C9">
              <w:rPr>
                <w:b w:val="0"/>
                <w:bCs w:val="0"/>
              </w:rPr>
              <w:t xml:space="preserve"> / </w:t>
            </w:r>
            <w:r w:rsidRPr="009065C9">
              <w:t>anomalie detectată</w:t>
            </w:r>
          </w:p>
        </w:tc>
        <w:tc>
          <w:tcPr>
            <w:tcW w:w="3582" w:type="dxa"/>
            <w:noWrap/>
            <w:hideMark/>
          </w:tcPr>
          <w:p w14:paraId="728B8920" w14:textId="77777777" w:rsidR="00B0716D" w:rsidRPr="009065C9" w:rsidRDefault="00B0716D" w:rsidP="00B0716D">
            <w:pPr>
              <w:ind w:firstLine="0"/>
            </w:pPr>
            <w:r w:rsidRPr="009065C9">
              <w:t>Descriere</w:t>
            </w:r>
          </w:p>
        </w:tc>
        <w:tc>
          <w:tcPr>
            <w:tcW w:w="3111" w:type="dxa"/>
            <w:noWrap/>
            <w:hideMark/>
          </w:tcPr>
          <w:p w14:paraId="6E189000" w14:textId="77777777" w:rsidR="00B0716D" w:rsidRPr="009065C9" w:rsidRDefault="00B0716D" w:rsidP="00B0716D">
            <w:pPr>
              <w:ind w:firstLine="0"/>
            </w:pPr>
            <w:r w:rsidRPr="009065C9">
              <w:t>Flag asociat</w:t>
            </w:r>
          </w:p>
        </w:tc>
      </w:tr>
      <w:tr w:rsidR="00B0716D" w:rsidRPr="009065C9" w14:paraId="7F752980" w14:textId="77777777" w:rsidTr="00B0716D">
        <w:trPr>
          <w:trHeight w:val="173"/>
        </w:trPr>
        <w:tc>
          <w:tcPr>
            <w:tcW w:w="2367" w:type="dxa"/>
            <w:noWrap/>
            <w:hideMark/>
          </w:tcPr>
          <w:p w14:paraId="5F303A9A" w14:textId="77777777" w:rsidR="00B0716D" w:rsidRPr="009065C9" w:rsidRDefault="00B0716D" w:rsidP="00B0716D">
            <w:pPr>
              <w:ind w:firstLine="0"/>
            </w:pPr>
            <w:r w:rsidRPr="009065C9">
              <w:t>Salt de timp GNSS</w:t>
            </w:r>
          </w:p>
        </w:tc>
        <w:tc>
          <w:tcPr>
            <w:tcW w:w="3582" w:type="dxa"/>
            <w:noWrap/>
            <w:hideMark/>
          </w:tcPr>
          <w:p w14:paraId="58451D61" w14:textId="77777777" w:rsidR="00B0716D" w:rsidRPr="009065C9" w:rsidRDefault="00B0716D" w:rsidP="00B0716D">
            <w:pPr>
              <w:ind w:firstLine="0"/>
              <w:jc w:val="left"/>
            </w:pPr>
            <w:r w:rsidRPr="009065C9">
              <w:t>Timpul GNSS nu evoluează continuu sau prezintă o diferență prea mare față de pachetul anterior.</w:t>
            </w:r>
          </w:p>
        </w:tc>
        <w:tc>
          <w:tcPr>
            <w:tcW w:w="3111" w:type="dxa"/>
            <w:noWrap/>
            <w:hideMark/>
          </w:tcPr>
          <w:p w14:paraId="6E85009B" w14:textId="77777777" w:rsidR="00B0716D" w:rsidRPr="009065C9" w:rsidRDefault="00B0716D" w:rsidP="00B0716D">
            <w:pPr>
              <w:ind w:firstLine="0"/>
              <w:jc w:val="left"/>
            </w:pPr>
            <w:r w:rsidRPr="009065C9">
              <w:t>FLAG_TIME_JUMP</w:t>
            </w:r>
          </w:p>
        </w:tc>
      </w:tr>
      <w:tr w:rsidR="00B0716D" w:rsidRPr="009065C9" w14:paraId="411B39C7" w14:textId="77777777" w:rsidTr="00B0716D">
        <w:trPr>
          <w:trHeight w:val="900"/>
        </w:trPr>
        <w:tc>
          <w:tcPr>
            <w:tcW w:w="2367" w:type="dxa"/>
            <w:noWrap/>
            <w:hideMark/>
          </w:tcPr>
          <w:p w14:paraId="4CC6029E" w14:textId="77777777" w:rsidR="00B0716D" w:rsidRPr="009065C9" w:rsidRDefault="00B0716D" w:rsidP="00B0716D">
            <w:pPr>
              <w:ind w:firstLine="0"/>
            </w:pPr>
            <w:r w:rsidRPr="009065C9">
              <w:t>GNSS întârziat</w:t>
            </w:r>
          </w:p>
        </w:tc>
        <w:tc>
          <w:tcPr>
            <w:tcW w:w="3582" w:type="dxa"/>
            <w:noWrap/>
            <w:hideMark/>
          </w:tcPr>
          <w:p w14:paraId="635F4F9F" w14:textId="77777777" w:rsidR="00B0716D" w:rsidRPr="009065C9" w:rsidRDefault="00B0716D" w:rsidP="00B0716D">
            <w:pPr>
              <w:ind w:firstLine="0"/>
              <w:jc w:val="left"/>
            </w:pPr>
            <w:r w:rsidRPr="009065C9">
              <w:t>Datele GNSS nu sunt actualizate într-un interval de timp admis.</w:t>
            </w:r>
          </w:p>
        </w:tc>
        <w:tc>
          <w:tcPr>
            <w:tcW w:w="3111" w:type="dxa"/>
            <w:noWrap/>
            <w:hideMark/>
          </w:tcPr>
          <w:p w14:paraId="5A7E7A00" w14:textId="77777777" w:rsidR="00B0716D" w:rsidRPr="009065C9" w:rsidRDefault="00B0716D" w:rsidP="00B0716D">
            <w:pPr>
              <w:ind w:firstLine="0"/>
              <w:jc w:val="left"/>
            </w:pPr>
            <w:r w:rsidRPr="009065C9">
              <w:t>FLAG_STALE_GNSS</w:t>
            </w:r>
          </w:p>
        </w:tc>
      </w:tr>
      <w:tr w:rsidR="00B0716D" w:rsidRPr="009065C9" w14:paraId="156314DC" w14:textId="77777777" w:rsidTr="00B0716D">
        <w:trPr>
          <w:trHeight w:val="300"/>
        </w:trPr>
        <w:tc>
          <w:tcPr>
            <w:tcW w:w="2367" w:type="dxa"/>
            <w:noWrap/>
            <w:hideMark/>
          </w:tcPr>
          <w:p w14:paraId="4C8450B9" w14:textId="77777777" w:rsidR="00B0716D" w:rsidRPr="009065C9" w:rsidRDefault="00B0716D" w:rsidP="00B0716D">
            <w:pPr>
              <w:ind w:firstLine="0"/>
            </w:pPr>
            <w:r w:rsidRPr="009065C9">
              <w:lastRenderedPageBreak/>
              <w:t>Salt de poziție</w:t>
            </w:r>
          </w:p>
        </w:tc>
        <w:tc>
          <w:tcPr>
            <w:tcW w:w="3582" w:type="dxa"/>
            <w:noWrap/>
            <w:hideMark/>
          </w:tcPr>
          <w:p w14:paraId="0B19A359" w14:textId="77777777" w:rsidR="00B0716D" w:rsidRPr="009065C9" w:rsidRDefault="00B0716D" w:rsidP="00B0716D">
            <w:pPr>
              <w:ind w:firstLine="0"/>
              <w:jc w:val="left"/>
            </w:pPr>
            <w:r w:rsidRPr="009065C9">
              <w:t>Poziția ECEF se modifică brusc între două pachete succesive, indicând o deplasare nerealistă.</w:t>
            </w:r>
          </w:p>
        </w:tc>
        <w:tc>
          <w:tcPr>
            <w:tcW w:w="3111" w:type="dxa"/>
            <w:noWrap/>
            <w:hideMark/>
          </w:tcPr>
          <w:p w14:paraId="719C5483" w14:textId="77777777" w:rsidR="00B0716D" w:rsidRPr="009065C9" w:rsidRDefault="00B0716D" w:rsidP="00B0716D">
            <w:pPr>
              <w:ind w:firstLine="0"/>
              <w:jc w:val="left"/>
            </w:pPr>
            <w:r w:rsidRPr="009065C9">
              <w:t>FLAG_POSITION_JUMP</w:t>
            </w:r>
          </w:p>
        </w:tc>
      </w:tr>
      <w:tr w:rsidR="00B0716D" w:rsidRPr="009065C9" w14:paraId="4AA9053D" w14:textId="77777777" w:rsidTr="00B0716D">
        <w:trPr>
          <w:trHeight w:val="300"/>
        </w:trPr>
        <w:tc>
          <w:tcPr>
            <w:tcW w:w="2367" w:type="dxa"/>
            <w:noWrap/>
            <w:hideMark/>
          </w:tcPr>
          <w:p w14:paraId="15240BB9" w14:textId="77777777" w:rsidR="00B0716D" w:rsidRPr="009065C9" w:rsidRDefault="00B0716D" w:rsidP="00B0716D">
            <w:pPr>
              <w:ind w:firstLine="0"/>
            </w:pPr>
            <w:r w:rsidRPr="009065C9">
              <w:t>Nepotrivire de viteză</w:t>
            </w:r>
          </w:p>
        </w:tc>
        <w:tc>
          <w:tcPr>
            <w:tcW w:w="3582" w:type="dxa"/>
            <w:noWrap/>
            <w:hideMark/>
          </w:tcPr>
          <w:p w14:paraId="22E27CD8" w14:textId="77777777" w:rsidR="00B0716D" w:rsidRPr="009065C9" w:rsidRDefault="00B0716D" w:rsidP="00B0716D">
            <w:pPr>
              <w:ind w:firstLine="0"/>
            </w:pPr>
            <w:r w:rsidRPr="009065C9">
              <w:t>Viteza calculată din pozițiile ECEF succesive nu corespunde cu viteza raportată în pachetul GNSS.</w:t>
            </w:r>
          </w:p>
        </w:tc>
        <w:tc>
          <w:tcPr>
            <w:tcW w:w="3111" w:type="dxa"/>
            <w:noWrap/>
            <w:hideMark/>
          </w:tcPr>
          <w:p w14:paraId="65DC2CA1" w14:textId="77777777" w:rsidR="00B0716D" w:rsidRPr="009065C9" w:rsidRDefault="00B0716D" w:rsidP="00B0716D">
            <w:pPr>
              <w:ind w:firstLine="0"/>
            </w:pPr>
            <w:r w:rsidRPr="009065C9">
              <w:t>FLAG_VELOCITY_MISMATCH</w:t>
            </w:r>
          </w:p>
        </w:tc>
      </w:tr>
      <w:tr w:rsidR="00B0716D" w:rsidRPr="009065C9" w14:paraId="0AE89FB6" w14:textId="77777777" w:rsidTr="00B0716D">
        <w:trPr>
          <w:trHeight w:val="300"/>
        </w:trPr>
        <w:tc>
          <w:tcPr>
            <w:tcW w:w="2367" w:type="dxa"/>
            <w:noWrap/>
            <w:hideMark/>
          </w:tcPr>
          <w:p w14:paraId="513ACC73" w14:textId="77777777" w:rsidR="00B0716D" w:rsidRPr="009065C9" w:rsidRDefault="00B0716D" w:rsidP="00B0716D">
            <w:pPr>
              <w:ind w:firstLine="0"/>
            </w:pPr>
            <w:r w:rsidRPr="009065C9">
              <w:t>Nepotrivire GNSS-IMU</w:t>
            </w:r>
          </w:p>
        </w:tc>
        <w:tc>
          <w:tcPr>
            <w:tcW w:w="3582" w:type="dxa"/>
            <w:noWrap/>
            <w:hideMark/>
          </w:tcPr>
          <w:p w14:paraId="57C24911" w14:textId="77777777" w:rsidR="00B0716D" w:rsidRPr="009065C9" w:rsidRDefault="00B0716D" w:rsidP="00B0716D">
            <w:pPr>
              <w:ind w:firstLine="0"/>
            </w:pPr>
            <w:r w:rsidRPr="009065C9">
              <w:t>GNSS indică o variație de mișcare care nu este susținută de datele IMU.</w:t>
            </w:r>
          </w:p>
        </w:tc>
        <w:tc>
          <w:tcPr>
            <w:tcW w:w="3111" w:type="dxa"/>
            <w:noWrap/>
            <w:hideMark/>
          </w:tcPr>
          <w:p w14:paraId="537A0397" w14:textId="77777777" w:rsidR="00B0716D" w:rsidRPr="009065C9" w:rsidRDefault="00B0716D" w:rsidP="00B0716D">
            <w:pPr>
              <w:ind w:firstLine="0"/>
            </w:pPr>
            <w:r w:rsidRPr="009065C9">
              <w:t>FLAG_IMU_MISMATCH</w:t>
            </w:r>
          </w:p>
        </w:tc>
      </w:tr>
      <w:tr w:rsidR="00B0716D" w:rsidRPr="009065C9" w14:paraId="318F3106" w14:textId="77777777" w:rsidTr="00B0716D">
        <w:trPr>
          <w:trHeight w:val="300"/>
        </w:trPr>
        <w:tc>
          <w:tcPr>
            <w:tcW w:w="2367" w:type="dxa"/>
            <w:noWrap/>
            <w:hideMark/>
          </w:tcPr>
          <w:p w14:paraId="1943B328" w14:textId="77777777" w:rsidR="00B0716D" w:rsidRPr="009065C9" w:rsidRDefault="00B0716D" w:rsidP="00B0716D">
            <w:pPr>
              <w:ind w:firstLine="0"/>
            </w:pPr>
            <w:r w:rsidRPr="009065C9">
              <w:t>Nepotrivire heading-yaw</w:t>
            </w:r>
          </w:p>
        </w:tc>
        <w:tc>
          <w:tcPr>
            <w:tcW w:w="3582" w:type="dxa"/>
            <w:noWrap/>
            <w:hideMark/>
          </w:tcPr>
          <w:p w14:paraId="553CB52F" w14:textId="77777777" w:rsidR="00B0716D" w:rsidRPr="009065C9" w:rsidRDefault="00B0716D" w:rsidP="00B0716D">
            <w:pPr>
              <w:ind w:firstLine="0"/>
            </w:pPr>
            <w:r w:rsidRPr="009065C9">
              <w:t>Rata de schimbare a direcției calculate din GNSS nu este compatibilă cu rata yaw măsurată de IMU.</w:t>
            </w:r>
          </w:p>
        </w:tc>
        <w:tc>
          <w:tcPr>
            <w:tcW w:w="3111" w:type="dxa"/>
            <w:noWrap/>
            <w:hideMark/>
          </w:tcPr>
          <w:p w14:paraId="14FFB9FF" w14:textId="77777777" w:rsidR="00B0716D" w:rsidRPr="009065C9" w:rsidRDefault="00B0716D" w:rsidP="00B0716D">
            <w:pPr>
              <w:ind w:firstLine="0"/>
            </w:pPr>
            <w:r w:rsidRPr="009065C9">
              <w:t>FLAG_HEADING_MISMATCH</w:t>
            </w:r>
          </w:p>
        </w:tc>
      </w:tr>
      <w:tr w:rsidR="00B0716D" w:rsidRPr="009065C9" w14:paraId="05FA7191" w14:textId="77777777" w:rsidTr="00B0716D">
        <w:trPr>
          <w:trHeight w:val="300"/>
        </w:trPr>
        <w:tc>
          <w:tcPr>
            <w:tcW w:w="2367" w:type="dxa"/>
            <w:noWrap/>
            <w:hideMark/>
          </w:tcPr>
          <w:p w14:paraId="5D586E4C" w14:textId="77777777" w:rsidR="00B0716D" w:rsidRPr="009065C9" w:rsidRDefault="00B0716D" w:rsidP="00B0716D">
            <w:pPr>
              <w:ind w:firstLine="0"/>
            </w:pPr>
            <w:r w:rsidRPr="009065C9">
              <w:t>Poziție înghețată</w:t>
            </w:r>
          </w:p>
        </w:tc>
        <w:tc>
          <w:tcPr>
            <w:tcW w:w="3582" w:type="dxa"/>
            <w:noWrap/>
            <w:hideMark/>
          </w:tcPr>
          <w:p w14:paraId="248C3F84" w14:textId="77777777" w:rsidR="00B0716D" w:rsidRPr="009065C9" w:rsidRDefault="00B0716D" w:rsidP="00B0716D">
            <w:pPr>
              <w:ind w:firstLine="0"/>
            </w:pPr>
            <w:r w:rsidRPr="009065C9">
              <w:t>Poziția GNSS rămâne constantă, dar viteza raportată indică mișcare.</w:t>
            </w:r>
          </w:p>
        </w:tc>
        <w:tc>
          <w:tcPr>
            <w:tcW w:w="3111" w:type="dxa"/>
            <w:noWrap/>
            <w:hideMark/>
          </w:tcPr>
          <w:p w14:paraId="336D5FA1" w14:textId="77777777" w:rsidR="00B0716D" w:rsidRPr="009065C9" w:rsidRDefault="00B0716D" w:rsidP="00B0716D">
            <w:pPr>
              <w:ind w:firstLine="0"/>
            </w:pPr>
            <w:r w:rsidRPr="009065C9">
              <w:t>FLAG_FROZEN_POSITION</w:t>
            </w:r>
          </w:p>
        </w:tc>
      </w:tr>
    </w:tbl>
    <w:p w14:paraId="525124DB" w14:textId="77777777" w:rsidR="009454E0" w:rsidRPr="009065C9" w:rsidRDefault="009454E0" w:rsidP="009454E0"/>
    <w:p w14:paraId="102A772A" w14:textId="36576882" w:rsidR="00B0716D" w:rsidRPr="009065C9" w:rsidRDefault="009454E0" w:rsidP="009454E0">
      <w:pPr>
        <w:pStyle w:val="Heading3"/>
      </w:pPr>
      <w:bookmarkStart w:id="12" w:name="_Toc231162089"/>
      <w:r w:rsidRPr="009065C9">
        <w:t>Detectarea erorilor de timp</w:t>
      </w:r>
      <w:bookmarkEnd w:id="12"/>
    </w:p>
    <w:p w14:paraId="50EFCD25" w14:textId="6EE7B540" w:rsidR="009454E0" w:rsidRPr="009065C9" w:rsidRDefault="009454E0" w:rsidP="009454E0">
      <w:pPr>
        <w:ind w:firstLine="432"/>
      </w:pPr>
      <w:r w:rsidRPr="009065C9">
        <w:t>Prima categorie de erori analizată este legată de timpul GNSS. Pentru fiecare pachet GNSS, timpul total este calculat folosind numărul săptămânii GPS, secundele din săptămână și fracțiunea de secundă:</w:t>
      </w:r>
    </w:p>
    <w:p w14:paraId="4A05B4C0" w14:textId="041BCC48" w:rsidR="009454E0" w:rsidRPr="009065C9" w:rsidRDefault="00000000" w:rsidP="009454E0">
      <w:pPr>
        <w:ind w:firstLine="432"/>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GNSS</m:t>
                  </m:r>
                </m:sub>
              </m:sSub>
              <m:r>
                <w:rPr>
                  <w:rFonts w:ascii="Cambria Math" w:hAnsi="Cambria Math"/>
                </w:rPr>
                <m:t>= GP</m:t>
              </m:r>
              <m:sSub>
                <m:sSubPr>
                  <m:ctrlPr>
                    <w:rPr>
                      <w:rFonts w:ascii="Cambria Math" w:hAnsi="Cambria Math"/>
                      <w:i/>
                    </w:rPr>
                  </m:ctrlPr>
                </m:sSubPr>
                <m:e>
                  <m:r>
                    <w:rPr>
                      <w:rFonts w:ascii="Cambria Math" w:hAnsi="Cambria Math"/>
                    </w:rPr>
                    <m:t>S</m:t>
                  </m:r>
                </m:e>
                <m:sub>
                  <m:r>
                    <w:rPr>
                      <w:rFonts w:ascii="Cambria Math" w:hAnsi="Cambria Math"/>
                    </w:rPr>
                    <m:t>WEEKS</m:t>
                  </m:r>
                </m:sub>
              </m:sSub>
              <m:r>
                <w:rPr>
                  <w:rFonts w:ascii="Cambria Math" w:hAnsi="Cambria Math"/>
                </w:rPr>
                <m:t>∙ 604800 + GP</m:t>
              </m:r>
              <m:sSub>
                <m:sSubPr>
                  <m:ctrlPr>
                    <w:rPr>
                      <w:rFonts w:ascii="Cambria Math" w:hAnsi="Cambria Math"/>
                      <w:i/>
                    </w:rPr>
                  </m:ctrlPr>
                </m:sSubPr>
                <m:e>
                  <m:r>
                    <w:rPr>
                      <w:rFonts w:ascii="Cambria Math" w:hAnsi="Cambria Math"/>
                    </w:rPr>
                    <m:t>S</m:t>
                  </m:r>
                </m:e>
                <m:sub>
                  <m:r>
                    <w:rPr>
                      <w:rFonts w:ascii="Cambria Math" w:hAnsi="Cambria Math"/>
                    </w:rPr>
                    <m:t>SECONDS</m:t>
                  </m:r>
                </m:sub>
              </m:sSub>
              <m:r>
                <w:rPr>
                  <w:rFonts w:ascii="Cambria Math" w:hAnsi="Cambria Math"/>
                </w:rPr>
                <m:t>+ GP</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FRAC</m:t>
                      </m:r>
                    </m:sub>
                  </m:sSub>
                </m:e>
                <m:sub>
                  <m:r>
                    <w:rPr>
                      <w:rFonts w:ascii="Cambria Math" w:hAnsi="Cambria Math"/>
                    </w:rPr>
                    <m:t>SECS</m:t>
                  </m:r>
                </m:sub>
              </m:sSub>
              <m:r>
                <w:rPr>
                  <w:rFonts w:ascii="Cambria Math" w:hAnsi="Cambria Math"/>
                </w:rPr>
                <m:t xml:space="preserve"> #</m:t>
              </m:r>
              <m:d>
                <m:dPr>
                  <m:ctrlPr>
                    <w:rPr>
                      <w:rFonts w:ascii="Cambria Math" w:hAnsi="Cambria Math"/>
                      <w:i/>
                    </w:rPr>
                  </m:ctrlPr>
                </m:dPr>
                <m:e>
                  <m:r>
                    <w:rPr>
                      <w:rFonts w:ascii="Cambria Math" w:hAnsi="Cambria Math"/>
                    </w:rPr>
                    <m:t>3.1</m:t>
                  </m:r>
                </m:e>
              </m:d>
            </m:e>
          </m:eqArr>
        </m:oMath>
      </m:oMathPara>
    </w:p>
    <w:p w14:paraId="077B312A" w14:textId="07ED1488" w:rsidR="009454E0" w:rsidRPr="009065C9" w:rsidRDefault="009454E0" w:rsidP="009454E0">
      <w:pPr>
        <w:ind w:firstLine="0"/>
      </w:pPr>
      <w:r w:rsidRPr="009065C9">
        <w:t>unde 604800 reprezintă numărul de secunde dintr-o săptămână.</w:t>
      </w:r>
    </w:p>
    <w:p w14:paraId="62058092" w14:textId="0AA04E49" w:rsidR="009454E0" w:rsidRPr="009065C9" w:rsidRDefault="009454E0" w:rsidP="009454E0">
      <w:pPr>
        <w:ind w:firstLine="432"/>
      </w:pPr>
      <w:r w:rsidRPr="009065C9">
        <w:t>Pentru a verifica evoluția timpului, se calculează diferența dintre timpul GNSS curent și timpul GNSS anterior:</w:t>
      </w:r>
    </w:p>
    <w:p w14:paraId="491B90DC" w14:textId="61FC8C18" w:rsidR="009454E0" w:rsidRPr="009065C9" w:rsidRDefault="00000000" w:rsidP="009454E0">
      <w:pPr>
        <w:ind w:firstLine="0"/>
        <w:rPr>
          <w:rFonts w:eastAsiaTheme="minorEastAsia"/>
        </w:rPr>
      </w:pPr>
      <m:oMathPara>
        <m:oMath>
          <m:eqArr>
            <m:eqArrPr>
              <m:maxDist m:val="1"/>
              <m:ctrlPr>
                <w:rPr>
                  <w:rFonts w:ascii="Cambria Math" w:eastAsiaTheme="minorEastAsia" w:hAnsi="Cambria Math"/>
                  <w:i/>
                </w:rPr>
              </m:ctrlPr>
            </m:eqArr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GNSS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GNSS</m:t>
                  </m:r>
                </m:sub>
              </m:sSub>
              <m:d>
                <m:dPr>
                  <m:ctrlPr>
                    <w:rPr>
                      <w:rFonts w:ascii="Cambria Math" w:hAnsi="Cambria Math"/>
                      <w:i/>
                    </w:rPr>
                  </m:ctrlPr>
                </m:dPr>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lang w:val="en-US"/>
                    </w:rPr>
                    <m:t>GNSS</m:t>
                  </m:r>
                </m:sub>
              </m:sSub>
              <m:d>
                <m:dPr>
                  <m:ctrlPr>
                    <w:rPr>
                      <w:rFonts w:ascii="Cambria Math" w:hAnsi="Cambria Math"/>
                      <w:i/>
                    </w:rPr>
                  </m:ctrlPr>
                </m:dPr>
                <m:e>
                  <m:r>
                    <w:rPr>
                      <w:rFonts w:ascii="Cambria Math" w:hAnsi="Cambria Math"/>
                    </w:rPr>
                    <m:t>k-1</m:t>
                  </m:r>
                </m:e>
              </m:d>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3.2</m:t>
                  </m:r>
                </m:e>
              </m:d>
              <m:ctrlPr>
                <w:rPr>
                  <w:rFonts w:ascii="Cambria Math" w:hAnsi="Cambria Math"/>
                  <w:i/>
                </w:rPr>
              </m:ctrlPr>
            </m:e>
          </m:eqArr>
        </m:oMath>
      </m:oMathPara>
    </w:p>
    <w:p w14:paraId="17291C48" w14:textId="598A097D" w:rsidR="009454E0" w:rsidRPr="009065C9" w:rsidRDefault="009454E0" w:rsidP="009454E0">
      <w:pPr>
        <w:ind w:firstLine="432"/>
        <w:rPr>
          <w:rFonts w:eastAsiaTheme="minorEastAsia"/>
          <w:b/>
          <w:bCs/>
          <w:lang w:val="en-US"/>
        </w:rPr>
      </w:pPr>
      <w:r w:rsidRPr="009065C9">
        <w:rPr>
          <w:rFonts w:eastAsiaTheme="minorEastAsia"/>
        </w:rPr>
        <w:t xml:space="preserve">O eroare de tip salt de timp este detectată dacă diferența de timp este negativă, nulă sau mai mare decât limita admisă. Această eroare poate indica o discontinuitate în fluxul GNSS, un pachet corupt, o pierdere de sincronizare sau o posibilă modificare artificială a timpului GNSS. </w:t>
      </w:r>
      <w:r w:rsidRPr="009065C9">
        <w:rPr>
          <w:rFonts w:eastAsiaTheme="minorEastAsia"/>
          <w:lang w:val="en-US"/>
        </w:rPr>
        <w:t>Dacă una dintre aceste condiții este îndeplinită, sistemul activează flag-ul</w:t>
      </w:r>
      <w:r w:rsidRPr="009065C9">
        <w:rPr>
          <w:rFonts w:eastAsiaTheme="minorEastAsia"/>
          <w:lang w:val="en-US"/>
        </w:rPr>
        <w:br/>
      </w:r>
      <w:r w:rsidRPr="009065C9">
        <w:rPr>
          <w:rFonts w:eastAsiaTheme="minorEastAsia"/>
          <w:b/>
          <w:bCs/>
          <w:lang w:val="en-US"/>
        </w:rPr>
        <w:t>FLAG_TIME_JUMP.</w:t>
      </w:r>
    </w:p>
    <w:p w14:paraId="464E61B2" w14:textId="4B9980DF" w:rsidR="00F56494" w:rsidRPr="009065C9" w:rsidRDefault="009454E0" w:rsidP="00F56494">
      <w:pPr>
        <w:ind w:firstLine="432"/>
        <w:rPr>
          <w:rFonts w:eastAsiaTheme="minorEastAsia"/>
          <w:lang w:val="en-US"/>
        </w:rPr>
      </w:pPr>
      <w:r w:rsidRPr="009065C9">
        <w:rPr>
          <w:rFonts w:eastAsiaTheme="minorEastAsia"/>
        </w:rPr>
        <w:t>Pe lângă timpul GNSS, sistemul verifică și timpul local dintre două pachete GNSS succesive, folosind tick-urile microcontrolerului. Dacă intervalul local depășește limita admisă, datele GNSS sunt considerate întârziate.</w:t>
      </w:r>
      <w:r w:rsidR="00F56494" w:rsidRPr="009065C9">
        <w:rPr>
          <w:rFonts w:eastAsiaTheme="minorEastAsia"/>
        </w:rPr>
        <w:t xml:space="preserve"> </w:t>
      </w:r>
      <w:r w:rsidR="00F56494" w:rsidRPr="009065C9">
        <w:rPr>
          <w:rFonts w:eastAsiaTheme="minorEastAsia"/>
          <w:lang w:val="en-US"/>
        </w:rPr>
        <w:t>În acest caz, se activează flag-ul</w:t>
      </w:r>
      <w:r w:rsidR="00F56494" w:rsidRPr="009065C9">
        <w:rPr>
          <w:rFonts w:eastAsiaTheme="minorEastAsia"/>
          <w:lang w:val="en-US"/>
        </w:rPr>
        <w:br/>
      </w:r>
      <w:r w:rsidR="00F56494" w:rsidRPr="009065C9">
        <w:rPr>
          <w:rFonts w:eastAsiaTheme="minorEastAsia"/>
          <w:b/>
          <w:bCs/>
          <w:lang w:val="en-US"/>
        </w:rPr>
        <w:t>FLAG_STALE_GNSS.</w:t>
      </w:r>
      <w:r w:rsidR="00F56494" w:rsidRPr="009065C9">
        <w:rPr>
          <w:rFonts w:eastAsiaTheme="minorEastAsia"/>
          <w:lang w:val="en-US"/>
        </w:rPr>
        <w:br/>
      </w:r>
    </w:p>
    <w:p w14:paraId="041E51E7" w14:textId="73479BF3" w:rsidR="000F2058" w:rsidRPr="009065C9" w:rsidRDefault="000F2058" w:rsidP="000F2058">
      <w:pPr>
        <w:pStyle w:val="Heading3"/>
      </w:pPr>
      <w:bookmarkStart w:id="13" w:name="_Toc231162090"/>
      <w:r w:rsidRPr="009065C9">
        <w:rPr>
          <w:lang w:val="en-US"/>
        </w:rPr>
        <w:lastRenderedPageBreak/>
        <w:t>Detectarea erorilor de pozi</w:t>
      </w:r>
      <w:r w:rsidRPr="009065C9">
        <w:t>ție</w:t>
      </w:r>
      <w:bookmarkEnd w:id="13"/>
    </w:p>
    <w:p w14:paraId="7E7AC8DB" w14:textId="704B185D" w:rsidR="000F2058" w:rsidRPr="009065C9" w:rsidRDefault="000F2058" w:rsidP="000F2058">
      <w:pPr>
        <w:ind w:firstLine="432"/>
      </w:pPr>
      <w:r w:rsidRPr="009065C9">
        <w:t>Pentru detectarea erorilor de poziție, algoritmul folosește poziția GNSS exprimată în coordonate ECEF. Distanța 3D dintre două poziții succesive se calculează cu relația:</w:t>
      </w:r>
    </w:p>
    <w:p w14:paraId="6A3008EF" w14:textId="6E114DBF" w:rsidR="009454E0" w:rsidRPr="009065C9" w:rsidRDefault="00000000" w:rsidP="009454E0">
      <w:pPr>
        <w:ind w:firstLine="432"/>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ECEF</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k-1</m:t>
                          </m:r>
                        </m:sub>
                      </m:sSub>
                      <m:r>
                        <w:rPr>
                          <w:rFonts w:ascii="Cambria Math" w:eastAsiaTheme="minorEastAsia" w:hAnsi="Cambria Math"/>
                        </w:rPr>
                        <m:t>)</m:t>
                      </m:r>
                    </m:e>
                    <m:sup>
                      <m:r>
                        <w:rPr>
                          <w:rFonts w:ascii="Cambria Math" w:eastAsiaTheme="minorEastAsia" w:hAnsi="Cambria Math"/>
                        </w:rPr>
                        <m:t>2</m:t>
                      </m:r>
                    </m:sup>
                  </m:sSup>
                </m:e>
              </m:ra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3.3</m:t>
                  </m:r>
                </m:e>
              </m:d>
            </m:e>
          </m:eqArr>
        </m:oMath>
      </m:oMathPara>
    </w:p>
    <w:p w14:paraId="4001A72B" w14:textId="5F20A94C" w:rsidR="000F2058" w:rsidRPr="009065C9" w:rsidRDefault="000F2058" w:rsidP="000F2058">
      <w:pPr>
        <w:ind w:firstLine="432"/>
        <w:rPr>
          <w:rFonts w:eastAsiaTheme="minorEastAsia"/>
        </w:rPr>
      </w:pPr>
      <w:r w:rsidRPr="009065C9">
        <w:rPr>
          <w:rFonts w:eastAsiaTheme="minorEastAsia"/>
        </w:rPr>
        <w:t>Pe baza acestei distanțe și a diferenței de timp GNSS se calculează viteza estimată din poziție:</w:t>
      </w:r>
    </w:p>
    <w:p w14:paraId="095CE5B7" w14:textId="3364EABD" w:rsidR="000F2058" w:rsidRPr="009065C9" w:rsidRDefault="00000000" w:rsidP="000F2058">
      <w:pPr>
        <w:ind w:firstLine="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ECEF</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ECEF</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GNSS</m:t>
                      </m:r>
                    </m:sub>
                  </m:sSub>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3.4</m:t>
                  </m:r>
                </m:e>
              </m:d>
            </m:e>
          </m:eqArr>
        </m:oMath>
      </m:oMathPara>
    </w:p>
    <w:p w14:paraId="543707FA" w14:textId="77777777" w:rsidR="000F2058" w:rsidRPr="009065C9" w:rsidRDefault="000F2058" w:rsidP="000F2058">
      <w:pPr>
        <w:ind w:firstLine="426"/>
        <w:rPr>
          <w:rFonts w:eastAsiaTheme="minorEastAsia"/>
        </w:rPr>
      </w:pPr>
      <w:r w:rsidRPr="009065C9">
        <w:rPr>
          <w:rFonts w:eastAsiaTheme="minorEastAsia"/>
        </w:rPr>
        <w:t xml:space="preserve">Această viteză reprezintă viteza rezultată din deplasarea dintre două poziții GNSS succesive. Un salt de poziție este detectat dacă această viteză depășește limita maximă admisă (20000 m/s). Dacă această condiție este îndeplinită, sistemul activează flag-ul </w:t>
      </w:r>
      <w:r w:rsidRPr="009065C9">
        <w:rPr>
          <w:rFonts w:eastAsiaTheme="minorEastAsia"/>
          <w:b/>
          <w:bCs/>
        </w:rPr>
        <w:t>FLAG_POSITION_JUMP</w:t>
      </w:r>
      <w:r w:rsidRPr="009065C9">
        <w:rPr>
          <w:rFonts w:eastAsiaTheme="minorEastAsia"/>
        </w:rPr>
        <w:t>.</w:t>
      </w:r>
    </w:p>
    <w:p w14:paraId="6F00D725" w14:textId="536B3E04" w:rsidR="000F2058" w:rsidRPr="009065C9" w:rsidRDefault="000F2058" w:rsidP="000F2058">
      <w:pPr>
        <w:ind w:firstLine="426"/>
        <w:rPr>
          <w:rFonts w:eastAsiaTheme="minorEastAsia"/>
        </w:rPr>
      </w:pPr>
      <w:r w:rsidRPr="009065C9">
        <w:rPr>
          <w:rFonts w:eastAsiaTheme="minorEastAsia"/>
        </w:rPr>
        <w:t xml:space="preserve">Această eroare indică faptul că poziția GNSS s-a modificat prea mult într-un interval de timp prea scurt. </w:t>
      </w:r>
    </w:p>
    <w:p w14:paraId="0E57BA24" w14:textId="45B86485" w:rsidR="000F2058" w:rsidRPr="009065C9" w:rsidRDefault="000F2058" w:rsidP="000F2058">
      <w:pPr>
        <w:pStyle w:val="Heading3"/>
      </w:pPr>
      <w:bookmarkStart w:id="14" w:name="_Toc231162091"/>
      <w:r w:rsidRPr="009065C9">
        <w:t>Detectarea erorilor de viteză</w:t>
      </w:r>
      <w:bookmarkEnd w:id="14"/>
    </w:p>
    <w:p w14:paraId="74BB4D9E" w14:textId="23B7A9A4" w:rsidR="000F2058" w:rsidRPr="009065C9" w:rsidRDefault="000F2058" w:rsidP="000F2058">
      <w:pPr>
        <w:ind w:firstLine="426"/>
      </w:pPr>
      <w:r w:rsidRPr="009065C9">
        <w:t>Pentru verificarea vitezei, algoritmul compară două valori diferite:</w:t>
      </w:r>
    </w:p>
    <w:p w14:paraId="5BAC4D08" w14:textId="77777777" w:rsidR="000F2058" w:rsidRPr="009065C9" w:rsidRDefault="000F2058" w:rsidP="000F2058">
      <w:pPr>
        <w:pStyle w:val="ListParagraph"/>
        <w:numPr>
          <w:ilvl w:val="0"/>
          <w:numId w:val="10"/>
        </w:numPr>
      </w:pPr>
      <w:r w:rsidRPr="009065C9">
        <w:t>viteza raportată direct de GNSS;</w:t>
      </w:r>
    </w:p>
    <w:p w14:paraId="5F18535F" w14:textId="69FE07DB" w:rsidR="000F2058" w:rsidRPr="009065C9" w:rsidRDefault="000F2058" w:rsidP="000F2058">
      <w:pPr>
        <w:pStyle w:val="ListParagraph"/>
        <w:numPr>
          <w:ilvl w:val="0"/>
          <w:numId w:val="10"/>
        </w:numPr>
      </w:pPr>
      <w:r w:rsidRPr="009065C9">
        <w:t>viteza calculată din variația poziției ECEF.</w:t>
      </w:r>
    </w:p>
    <w:p w14:paraId="54EE1D51" w14:textId="62AE985F" w:rsidR="000F2058" w:rsidRPr="009065C9" w:rsidRDefault="000F2058" w:rsidP="000F2058">
      <w:pPr>
        <w:ind w:firstLine="360"/>
      </w:pPr>
      <w:r w:rsidRPr="009065C9">
        <w:t>Viteza raportată de GNSS este calculată ca norma vectorului de viteză ECEF:</w:t>
      </w:r>
    </w:p>
    <w:p w14:paraId="2663CF22" w14:textId="7BB20D4B" w:rsidR="000F2058" w:rsidRPr="009065C9" w:rsidRDefault="00000000" w:rsidP="000F2058">
      <w:pPr>
        <w:ind w:firstLine="360"/>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GNSS</m:t>
                  </m:r>
                </m:sub>
              </m:sSub>
              <m:r>
                <w:rPr>
                  <w:rFonts w:ascii="Cambria Math" w:hAnsi="Cambria Math"/>
                </w:rPr>
                <m:t xml:space="preserve"> = </m:t>
              </m:r>
              <m:rad>
                <m:radPr>
                  <m:degHide m:val="1"/>
                  <m:ctrlPr>
                    <w:rPr>
                      <w:rFonts w:ascii="Cambria Math" w:hAnsi="Cambria Math"/>
                      <w:i/>
                    </w:rPr>
                  </m:ctrlPr>
                </m:radPr>
                <m:deg/>
                <m:e>
                  <m:r>
                    <w:rPr>
                      <w:rFonts w:ascii="Cambria Math" w:hAnsi="Cambria Math"/>
                    </w:rPr>
                    <m:t>VE</m:t>
                  </m:r>
                  <m:sSubSup>
                    <m:sSubSupPr>
                      <m:ctrlPr>
                        <w:rPr>
                          <w:rFonts w:ascii="Cambria Math" w:hAnsi="Cambria Math"/>
                          <w:i/>
                        </w:rPr>
                      </m:ctrlPr>
                    </m:sSubSupPr>
                    <m:e>
                      <m:r>
                        <w:rPr>
                          <w:rFonts w:ascii="Cambria Math" w:hAnsi="Cambria Math"/>
                        </w:rPr>
                        <m:t>L</m:t>
                      </m:r>
                    </m:e>
                    <m:sub>
                      <m:r>
                        <w:rPr>
                          <w:rFonts w:ascii="Cambria Math" w:hAnsi="Cambria Math"/>
                        </w:rPr>
                        <m:t>X</m:t>
                      </m:r>
                    </m:sub>
                    <m:sup>
                      <m:r>
                        <w:rPr>
                          <w:rFonts w:ascii="Cambria Math" w:hAnsi="Cambria Math"/>
                        </w:rPr>
                        <m:t>2</m:t>
                      </m:r>
                    </m:sup>
                  </m:sSubSup>
                  <m:r>
                    <w:rPr>
                      <w:rFonts w:ascii="Cambria Math" w:hAnsi="Cambria Math"/>
                    </w:rPr>
                    <m:t>+VE</m:t>
                  </m:r>
                  <m:sSubSup>
                    <m:sSubSupPr>
                      <m:ctrlPr>
                        <w:rPr>
                          <w:rFonts w:ascii="Cambria Math" w:hAnsi="Cambria Math"/>
                          <w:i/>
                        </w:rPr>
                      </m:ctrlPr>
                    </m:sSubSupPr>
                    <m:e>
                      <m:r>
                        <w:rPr>
                          <w:rFonts w:ascii="Cambria Math" w:hAnsi="Cambria Math"/>
                        </w:rPr>
                        <m:t>L</m:t>
                      </m:r>
                    </m:e>
                    <m:sub>
                      <m:r>
                        <w:rPr>
                          <w:rFonts w:ascii="Cambria Math" w:hAnsi="Cambria Math"/>
                        </w:rPr>
                        <m:t>Y</m:t>
                      </m:r>
                    </m:sub>
                    <m:sup>
                      <m:r>
                        <w:rPr>
                          <w:rFonts w:ascii="Cambria Math" w:hAnsi="Cambria Math"/>
                        </w:rPr>
                        <m:t>2</m:t>
                      </m:r>
                    </m:sup>
                  </m:sSubSup>
                  <m:r>
                    <w:rPr>
                      <w:rFonts w:ascii="Cambria Math" w:hAnsi="Cambria Math"/>
                    </w:rPr>
                    <m:t>+VE</m:t>
                  </m:r>
                  <m:sSubSup>
                    <m:sSubSupPr>
                      <m:ctrlPr>
                        <w:rPr>
                          <w:rFonts w:ascii="Cambria Math" w:hAnsi="Cambria Math"/>
                          <w:i/>
                        </w:rPr>
                      </m:ctrlPr>
                    </m:sSubSupPr>
                    <m:e>
                      <m:r>
                        <w:rPr>
                          <w:rFonts w:ascii="Cambria Math" w:hAnsi="Cambria Math"/>
                        </w:rPr>
                        <m:t>L</m:t>
                      </m:r>
                    </m:e>
                    <m:sub>
                      <m:r>
                        <w:rPr>
                          <w:rFonts w:ascii="Cambria Math" w:hAnsi="Cambria Math"/>
                        </w:rPr>
                        <m:t>Z</m:t>
                      </m:r>
                    </m:sub>
                    <m:sup>
                      <m:r>
                        <w:rPr>
                          <w:rFonts w:ascii="Cambria Math" w:hAnsi="Cambria Math"/>
                        </w:rPr>
                        <m:t>2</m:t>
                      </m:r>
                    </m:sup>
                  </m:sSubSup>
                </m:e>
              </m:rad>
              <m:r>
                <w:rPr>
                  <w:rFonts w:ascii="Cambria Math" w:hAnsi="Cambria Math"/>
                </w:rPr>
                <m:t xml:space="preserve"> #</m:t>
              </m:r>
              <m:d>
                <m:dPr>
                  <m:ctrlPr>
                    <w:rPr>
                      <w:rFonts w:ascii="Cambria Math" w:hAnsi="Cambria Math"/>
                      <w:i/>
                    </w:rPr>
                  </m:ctrlPr>
                </m:dPr>
                <m:e>
                  <m:r>
                    <w:rPr>
                      <w:rFonts w:ascii="Cambria Math" w:hAnsi="Cambria Math"/>
                    </w:rPr>
                    <m:t>3.5</m:t>
                  </m:r>
                </m:e>
              </m:d>
            </m:e>
          </m:eqArr>
        </m:oMath>
      </m:oMathPara>
    </w:p>
    <w:p w14:paraId="00380505" w14:textId="34D07565" w:rsidR="000F2058" w:rsidRPr="009065C9" w:rsidRDefault="000F2058" w:rsidP="000F2058">
      <w:pPr>
        <w:ind w:firstLine="0"/>
        <w:rPr>
          <w:rFonts w:eastAsiaTheme="minorEastAsia"/>
        </w:rPr>
      </w:pPr>
      <w:r w:rsidRPr="009065C9">
        <w:rPr>
          <w:rFonts w:eastAsiaTheme="minorEastAsia"/>
        </w:rPr>
        <w:t>unde (VEL_X), (VEL_Y) și (VEL_Z) sunt componentele vitezei raportate în pachetul GNSS. Viteza estimată din poziție este viteza calculată anterior cu relația (3.4).</w:t>
      </w:r>
    </w:p>
    <w:p w14:paraId="17A9F445" w14:textId="591D0808" w:rsidR="000F2058" w:rsidRPr="009065C9" w:rsidRDefault="000F2058" w:rsidP="000F2058">
      <w:pPr>
        <w:ind w:firstLine="720"/>
        <w:rPr>
          <w:rFonts w:eastAsiaTheme="minorEastAsia"/>
        </w:rPr>
      </w:pPr>
      <w:r w:rsidRPr="009065C9">
        <w:rPr>
          <w:rFonts w:eastAsiaTheme="minorEastAsia"/>
        </w:rPr>
        <w:t xml:space="preserve">În mod normal, cele două valori trebuie să fie apropiate. Pentru a verifica acest lucru, se calculează diferența absolută dintre ele. O nepotrivire de viteză este detectată dacă această diferență depășește pragul maxim admis (5000 m/s). Dacă această condiție este îndeplinită, sistemul activează flag-ul </w:t>
      </w:r>
      <w:r w:rsidRPr="009065C9">
        <w:rPr>
          <w:rFonts w:eastAsiaTheme="minorEastAsia"/>
          <w:b/>
          <w:bCs/>
        </w:rPr>
        <w:t>FLAG_VELOCITY_MISMATCH.</w:t>
      </w:r>
    </w:p>
    <w:p w14:paraId="279B7DB8" w14:textId="34BE1178" w:rsidR="000F2058" w:rsidRPr="009065C9" w:rsidRDefault="000F2058" w:rsidP="000F2058">
      <w:pPr>
        <w:ind w:firstLine="431"/>
        <w:rPr>
          <w:rFonts w:eastAsiaTheme="minorEastAsia"/>
        </w:rPr>
      </w:pPr>
      <w:r w:rsidRPr="009065C9">
        <w:rPr>
          <w:rFonts w:eastAsiaTheme="minorEastAsia"/>
        </w:rPr>
        <w:t xml:space="preserve">Această eroare arată că poziția și viteza din pachetul GNSS nu sunt coerente între ele. </w:t>
      </w:r>
    </w:p>
    <w:p w14:paraId="70BDEF54" w14:textId="60A8A6CE" w:rsidR="000F2058" w:rsidRPr="009065C9" w:rsidRDefault="00BA23E3" w:rsidP="000F2058">
      <w:pPr>
        <w:pStyle w:val="Heading3"/>
      </w:pPr>
      <w:bookmarkStart w:id="15" w:name="_Toc231162092"/>
      <w:r w:rsidRPr="009065C9">
        <w:t>Detectarea nepotrivirilor între GNSS și IMU</w:t>
      </w:r>
      <w:bookmarkEnd w:id="15"/>
    </w:p>
    <w:p w14:paraId="772EA14C" w14:textId="77777777" w:rsidR="00BA23E3" w:rsidRPr="009065C9" w:rsidRDefault="00BA23E3" w:rsidP="00BA23E3">
      <w:r w:rsidRPr="009065C9">
        <w:t>Pentru verificarea consistenței dintre GNSS și IMU, sistemul folosește accelerațiile măsurate de IMU și variația vitezei GNSS.</w:t>
      </w:r>
    </w:p>
    <w:p w14:paraId="6DE0D680" w14:textId="2E509E9F" w:rsidR="00BA23E3" w:rsidRPr="009065C9" w:rsidRDefault="00BA23E3" w:rsidP="00BA23E3">
      <w:pPr>
        <w:ind w:firstLine="431"/>
      </w:pPr>
      <w:r w:rsidRPr="009065C9">
        <w:t>Mai întâi, se calculează magnitudinea accelerației IMU:</w:t>
      </w:r>
    </w:p>
    <w:p w14:paraId="5963C9D4" w14:textId="47A8F730" w:rsidR="00BA23E3" w:rsidRPr="009065C9" w:rsidRDefault="00000000" w:rsidP="00BA23E3">
      <w:pPr>
        <w:ind w:firstLine="431"/>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IMU</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Z</m:t>
                      </m:r>
                    </m:sub>
                    <m:sup>
                      <m:r>
                        <w:rPr>
                          <w:rFonts w:ascii="Cambria Math" w:hAnsi="Cambria Math"/>
                        </w:rPr>
                        <m:t>2</m:t>
                      </m:r>
                    </m:sup>
                  </m:sSubSup>
                </m:e>
              </m:rad>
              <m:r>
                <w:rPr>
                  <w:rFonts w:ascii="Cambria Math" w:hAnsi="Cambria Math"/>
                </w:rPr>
                <m:t xml:space="preserve"> #</m:t>
              </m:r>
              <m:d>
                <m:dPr>
                  <m:ctrlPr>
                    <w:rPr>
                      <w:rFonts w:ascii="Cambria Math" w:hAnsi="Cambria Math"/>
                      <w:i/>
                    </w:rPr>
                  </m:ctrlPr>
                </m:dPr>
                <m:e>
                  <m:r>
                    <w:rPr>
                      <w:rFonts w:ascii="Cambria Math" w:hAnsi="Cambria Math"/>
                    </w:rPr>
                    <m:t>3.6</m:t>
                  </m:r>
                </m:e>
              </m:d>
            </m:e>
          </m:eqArr>
        </m:oMath>
      </m:oMathPara>
    </w:p>
    <w:p w14:paraId="34D99E97" w14:textId="4FF44034" w:rsidR="00BA23E3" w:rsidRPr="009065C9" w:rsidRDefault="00BA23E3" w:rsidP="00BA23E3">
      <w:pPr>
        <w:ind w:firstLine="431"/>
        <w:rPr>
          <w:rFonts w:eastAsiaTheme="minorEastAsia"/>
          <w:lang w:val="en-US"/>
        </w:rPr>
      </w:pPr>
      <w:r w:rsidRPr="009065C9">
        <w:rPr>
          <w:rFonts w:eastAsiaTheme="minorEastAsia"/>
        </w:rPr>
        <w:t>Apoi, se calculează variația vitezei GNSS între două pachete succesive</w:t>
      </w:r>
      <w:r w:rsidRPr="009065C9">
        <w:rPr>
          <w:rFonts w:eastAsiaTheme="minorEastAsia"/>
          <w:lang w:val="en-US"/>
        </w:rPr>
        <w:t>:</w:t>
      </w:r>
    </w:p>
    <w:p w14:paraId="4998FB27" w14:textId="7111CB22" w:rsidR="00BA23E3" w:rsidRPr="009065C9" w:rsidRDefault="00000000" w:rsidP="00BA23E3">
      <w:pPr>
        <w:ind w:firstLine="431"/>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GNSS</m:t>
                  </m:r>
                </m:sub>
              </m:sSub>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GNSS</m:t>
                      </m:r>
                    </m:sub>
                  </m:sSub>
                  <m:r>
                    <w:rPr>
                      <w:rFonts w:ascii="Cambria Math" w:eastAsiaTheme="minorEastAsia" w:hAnsi="Cambria Math"/>
                      <w:lang w:val="en-US"/>
                    </w:rPr>
                    <m:t xml:space="preserve">(k)-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GNSS</m:t>
                      </m:r>
                    </m:sub>
                  </m:sSub>
                  <m:r>
                    <w:rPr>
                      <w:rFonts w:ascii="Cambria Math" w:eastAsiaTheme="minorEastAsia" w:hAnsi="Cambria Math"/>
                      <w:lang w:val="en-US"/>
                    </w:rPr>
                    <m:t>(k-1)</m:t>
                  </m:r>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3.7</m:t>
                  </m:r>
                </m:e>
              </m:d>
            </m:e>
          </m:eqArr>
        </m:oMath>
      </m:oMathPara>
    </w:p>
    <w:p w14:paraId="5D1A7150" w14:textId="0E0D54F8" w:rsidR="00BA23E3" w:rsidRPr="009065C9" w:rsidRDefault="00BA23E3" w:rsidP="00BA23E3">
      <w:pPr>
        <w:ind w:firstLine="431"/>
        <w:rPr>
          <w:rFonts w:eastAsiaTheme="minorEastAsia"/>
        </w:rPr>
      </w:pPr>
      <w:r w:rsidRPr="009065C9">
        <w:rPr>
          <w:rFonts w:eastAsiaTheme="minorEastAsia"/>
        </w:rPr>
        <w:lastRenderedPageBreak/>
        <w:t xml:space="preserve">O nepotrivire GNSS-IMU este detectată atunci când GNSS indică o schimbare mare de viteză, dar IMU indică o accelerație foarte mică. În implementare, valorile utilizate pentru limite sunt 0.3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Pr="009065C9">
        <w:rPr>
          <w:rFonts w:eastAsiaTheme="minorEastAsia"/>
        </w:rPr>
        <w:t xml:space="preserve"> pentru accelerație și 10 </w:t>
      </w:r>
      <m:oMath>
        <m:r>
          <w:rPr>
            <w:rFonts w:ascii="Cambria Math" w:eastAsiaTheme="minorEastAsia" w:hAnsi="Cambria Math"/>
          </w:rPr>
          <m:t>m/s</m:t>
        </m:r>
      </m:oMath>
      <w:r w:rsidRPr="009065C9">
        <w:rPr>
          <w:rFonts w:eastAsiaTheme="minorEastAsia"/>
        </w:rPr>
        <w:t xml:space="preserve"> pentru variația vitezei. Dacă aceste condiții sunt îndeplinite, sistemul activează flag-ul </w:t>
      </w:r>
      <w:r w:rsidRPr="009065C9">
        <w:rPr>
          <w:rFonts w:eastAsiaTheme="minorEastAsia"/>
          <w:b/>
          <w:bCs/>
        </w:rPr>
        <w:t>FLAG_IMU_MISMATCH</w:t>
      </w:r>
      <w:r w:rsidRPr="009065C9">
        <w:rPr>
          <w:rFonts w:eastAsiaTheme="minorEastAsia"/>
        </w:rPr>
        <w:t>.</w:t>
      </w:r>
    </w:p>
    <w:p w14:paraId="7C58131E" w14:textId="18A8E479" w:rsidR="00BA23E3" w:rsidRPr="009065C9" w:rsidRDefault="00BA23E3" w:rsidP="00BA23E3">
      <w:pPr>
        <w:pStyle w:val="Heading3"/>
      </w:pPr>
      <w:bookmarkStart w:id="16" w:name="_Toc231162093"/>
      <w:r w:rsidRPr="009065C9">
        <w:t>Detectarea erorilor de direcție</w:t>
      </w:r>
      <w:bookmarkEnd w:id="16"/>
    </w:p>
    <w:p w14:paraId="38A47D21" w14:textId="1CC7F1EB" w:rsidR="00BA23E3" w:rsidRPr="009065C9" w:rsidRDefault="00BA23E3" w:rsidP="00BA23E3">
      <w:r w:rsidRPr="009065C9">
        <w:t>Pentru detectarea erorilor de direcție, algoritmul compară schimbarea direcției calculate din pozițiile GNSS cu rata yaw măsurată de IMU. Mai întâi, latitudinea și longitudinea sunt transformate într-o aproximare locală est-nord. Diferențele de latitudine și longitudine se calculează astfel:</w:t>
      </w:r>
    </w:p>
    <w:p w14:paraId="2B3361B4" w14:textId="6783747A" w:rsidR="00BA23E3" w:rsidRPr="009065C9" w:rsidRDefault="00BA23E3" w:rsidP="00BA23E3">
      <w:pPr>
        <w:rPr>
          <w:rFonts w:eastAsiaTheme="minorEastAsia"/>
        </w:rPr>
      </w:pPr>
      <m:oMathPara>
        <m:oMath>
          <m:r>
            <m:rPr>
              <m:sty m:val="p"/>
            </m:rPr>
            <w:rPr>
              <w:rFonts w:ascii="Cambria Math" w:hAnsi="Cambria Math"/>
            </w:rPr>
            <m:t>Δ</m:t>
          </m:r>
          <m:r>
            <w:rPr>
              <w:rFonts w:ascii="Cambria Math" w:hAnsi="Cambria Math"/>
            </w:rPr>
            <m:t>lat = la</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la</m:t>
          </m:r>
          <m:sSub>
            <m:sSubPr>
              <m:ctrlPr>
                <w:rPr>
                  <w:rFonts w:ascii="Cambria Math" w:hAnsi="Cambria Math"/>
                  <w:i/>
                </w:rPr>
              </m:ctrlPr>
            </m:sSubPr>
            <m:e>
              <m:r>
                <w:rPr>
                  <w:rFonts w:ascii="Cambria Math" w:hAnsi="Cambria Math"/>
                </w:rPr>
                <m:t>t</m:t>
              </m:r>
            </m:e>
            <m:sub>
              <m:r>
                <w:rPr>
                  <w:rFonts w:ascii="Cambria Math" w:hAnsi="Cambria Math"/>
                </w:rPr>
                <m:t>ref</m:t>
              </m:r>
            </m:sub>
          </m:sSub>
        </m:oMath>
      </m:oMathPara>
    </w:p>
    <w:p w14:paraId="4EC47CD9" w14:textId="68224C39" w:rsidR="00BA23E3" w:rsidRPr="009065C9" w:rsidRDefault="00000000" w:rsidP="00BA23E3">
      <w:pPr>
        <w:rPr>
          <w:rFonts w:eastAsiaTheme="minorEastAsia"/>
        </w:rPr>
      </w:pPr>
      <m:oMathPara>
        <m:oMath>
          <m:eqArr>
            <m:eqArrPr>
              <m:maxDist m:val="1"/>
              <m:ctrlPr>
                <w:rPr>
                  <w:rFonts w:ascii="Cambria Math" w:hAnsi="Cambria Math"/>
                  <w:i/>
                </w:rPr>
              </m:ctrlPr>
            </m:eqArrPr>
            <m:e>
              <m:r>
                <m:rPr>
                  <m:sty m:val="p"/>
                </m:rPr>
                <w:rPr>
                  <w:rFonts w:ascii="Cambria Math" w:hAnsi="Cambria Math"/>
                </w:rPr>
                <m:t>Δ</m:t>
              </m:r>
              <m:r>
                <w:rPr>
                  <w:rFonts w:ascii="Cambria Math" w:hAnsi="Cambria Math"/>
                </w:rPr>
                <m:t>lon= lo</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 lo</m:t>
              </m:r>
              <m:sSub>
                <m:sSubPr>
                  <m:ctrlPr>
                    <w:rPr>
                      <w:rFonts w:ascii="Cambria Math" w:hAnsi="Cambria Math"/>
                      <w:i/>
                    </w:rPr>
                  </m:ctrlPr>
                </m:sSubPr>
                <m:e>
                  <m:r>
                    <w:rPr>
                      <w:rFonts w:ascii="Cambria Math" w:hAnsi="Cambria Math"/>
                    </w:rPr>
                    <m:t>n</m:t>
                  </m:r>
                </m:e>
                <m:sub>
                  <m:r>
                    <w:rPr>
                      <w:rFonts w:ascii="Cambria Math" w:hAnsi="Cambria Math"/>
                    </w:rPr>
                    <m:t>ref</m:t>
                  </m:r>
                </m:sub>
              </m:sSub>
              <m:r>
                <w:rPr>
                  <w:rFonts w:ascii="Cambria Math" w:hAnsi="Cambria Math"/>
                </w:rPr>
                <m:t xml:space="preserve"> #</m:t>
              </m:r>
              <m:d>
                <m:dPr>
                  <m:ctrlPr>
                    <w:rPr>
                      <w:rFonts w:ascii="Cambria Math" w:hAnsi="Cambria Math"/>
                      <w:i/>
                    </w:rPr>
                  </m:ctrlPr>
                </m:dPr>
                <m:e>
                  <m:r>
                    <w:rPr>
                      <w:rFonts w:ascii="Cambria Math" w:hAnsi="Cambria Math"/>
                    </w:rPr>
                    <m:t>3.8</m:t>
                  </m:r>
                </m:e>
              </m:d>
            </m:e>
          </m:eqArr>
        </m:oMath>
      </m:oMathPara>
    </w:p>
    <w:p w14:paraId="21B79B86" w14:textId="77777777" w:rsidR="00BA23E3" w:rsidRPr="009065C9" w:rsidRDefault="00BA23E3" w:rsidP="00BA23E3">
      <w:pPr>
        <w:rPr>
          <w:rFonts w:eastAsiaTheme="minorEastAsia"/>
        </w:rPr>
      </w:pPr>
      <w:r w:rsidRPr="009065C9">
        <w:rPr>
          <w:rFonts w:eastAsiaTheme="minorEastAsia"/>
        </w:rPr>
        <w:t>Coordonatele locale est și nord sunt aproximativ:</w:t>
      </w:r>
    </w:p>
    <w:p w14:paraId="6C16819C" w14:textId="1449847E" w:rsidR="00BA23E3" w:rsidRPr="009065C9" w:rsidRDefault="00BA23E3" w:rsidP="00BA23E3">
      <w:pPr>
        <w:rPr>
          <w:rFonts w:eastAsiaTheme="minorEastAsia"/>
        </w:rPr>
      </w:pPr>
      <m:oMathPara>
        <m:oMath>
          <m:r>
            <w:rPr>
              <w:rFonts w:ascii="Cambria Math" w:eastAsiaTheme="minorEastAsia" w:hAnsi="Cambria Math"/>
            </w:rPr>
            <m:t xml:space="preserve">E =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lon ⋅cos</m:t>
          </m:r>
          <m:d>
            <m:dPr>
              <m:begChr m:val=""/>
              <m:ctrlPr>
                <w:rPr>
                  <w:rFonts w:ascii="Cambria Math" w:eastAsiaTheme="minorEastAsia" w:hAnsi="Cambria Math"/>
                  <w:i/>
                </w:rPr>
              </m:ctrlPr>
            </m:dPr>
            <m:e>
              <m:d>
                <m:dPr>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la</m:t>
                      </m:r>
                      <m:sSub>
                        <m:sSubPr>
                          <m:ctrlPr>
                            <w:rPr>
                              <w:rFonts w:ascii="Cambria Math" w:hAnsi="Cambria Math"/>
                              <w:i/>
                            </w:rPr>
                          </m:ctrlPr>
                        </m:sSubPr>
                        <m:e>
                          <m:r>
                            <w:rPr>
                              <w:rFonts w:ascii="Cambria Math" w:hAnsi="Cambria Math"/>
                            </w:rPr>
                            <m:t>t</m:t>
                          </m:r>
                        </m:e>
                        <m:sub>
                          <m:r>
                            <w:rPr>
                              <w:rFonts w:ascii="Cambria Math" w:hAnsi="Cambria Math"/>
                            </w:rPr>
                            <m:t>ref</m:t>
                          </m:r>
                        </m:sub>
                      </m:sSub>
                    </m:num>
                    <m:den>
                      <m:r>
                        <w:rPr>
                          <w:rFonts w:ascii="Cambria Math" w:eastAsiaTheme="minorEastAsia" w:hAnsi="Cambria Math"/>
                        </w:rPr>
                        <m:t>2</m:t>
                      </m:r>
                    </m:den>
                  </m:f>
                </m:e>
              </m:d>
            </m:e>
          </m:d>
        </m:oMath>
      </m:oMathPara>
    </w:p>
    <w:p w14:paraId="4735E867" w14:textId="61435577" w:rsidR="00BA23E3" w:rsidRPr="009065C9" w:rsidRDefault="00000000" w:rsidP="00BA23E3">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 xml:space="preserve">N =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lat #</m:t>
              </m:r>
              <m:d>
                <m:dPr>
                  <m:ctrlPr>
                    <w:rPr>
                      <w:rFonts w:ascii="Cambria Math" w:eastAsiaTheme="minorEastAsia" w:hAnsi="Cambria Math"/>
                      <w:i/>
                    </w:rPr>
                  </m:ctrlPr>
                </m:dPr>
                <m:e>
                  <m:r>
                    <w:rPr>
                      <w:rFonts w:ascii="Cambria Math" w:eastAsiaTheme="minorEastAsia" w:hAnsi="Cambria Math"/>
                    </w:rPr>
                    <m:t>3.9</m:t>
                  </m:r>
                </m:e>
              </m:d>
            </m:e>
          </m:eqArr>
        </m:oMath>
      </m:oMathPara>
    </w:p>
    <w:p w14:paraId="0ECDA741" w14:textId="77777777" w:rsidR="00BA23E3" w:rsidRPr="009065C9" w:rsidRDefault="00BA23E3" w:rsidP="00BA23E3">
      <w:pPr>
        <w:ind w:firstLine="0"/>
        <w:rPr>
          <w:rFonts w:eastAsiaTheme="minorEastAsia"/>
        </w:rPr>
      </w:pPr>
      <w:r w:rsidRPr="009065C9">
        <w:rPr>
          <w:rFonts w:eastAsiaTheme="minorEastAsia"/>
        </w:rPr>
        <w:t xml:space="preserve">unde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oMath>
      <w:r w:rsidRPr="009065C9">
        <w:rPr>
          <w:rFonts w:eastAsiaTheme="minorEastAsia"/>
        </w:rPr>
        <w:t xml:space="preserve"> = 6378137m reprezintă raza aproximativă a Pământului.</w:t>
      </w:r>
    </w:p>
    <w:p w14:paraId="001CDA1E" w14:textId="4D486F63" w:rsidR="00BA23E3" w:rsidRPr="009065C9" w:rsidRDefault="00BA23E3" w:rsidP="00BA23E3">
      <w:pPr>
        <w:rPr>
          <w:rFonts w:eastAsiaTheme="minorEastAsia"/>
        </w:rPr>
      </w:pPr>
      <w:r w:rsidRPr="009065C9">
        <w:rPr>
          <w:rFonts w:eastAsiaTheme="minorEastAsia"/>
        </w:rPr>
        <w:t>Între două poziții succesive se calculează variațiile locale:</w:t>
      </w:r>
    </w:p>
    <w:p w14:paraId="7BA75F4D" w14:textId="772431EA" w:rsidR="00BA23E3" w:rsidRPr="009065C9" w:rsidRDefault="00BA23E3" w:rsidP="00BA23E3">
      <w:pPr>
        <w:rPr>
          <w:rFonts w:eastAsiaTheme="minorEastAsia"/>
        </w:rPr>
      </w:pPr>
      <m:oMathPara>
        <m:oMath>
          <m:r>
            <m:rPr>
              <m:sty m:val="p"/>
            </m:rPr>
            <w:rPr>
              <w:rFonts w:ascii="Cambria Math" w:hAnsi="Cambria Math"/>
            </w:rPr>
            <m:t>Δ</m:t>
          </m:r>
          <m:r>
            <w:rPr>
              <w:rFonts w:ascii="Cambria Math" w:hAnsi="Cambria Math"/>
            </w:rPr>
            <m:t xml:space="preserve">E = </m:t>
          </m:r>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k-1</m:t>
              </m:r>
            </m:sub>
          </m:sSub>
        </m:oMath>
      </m:oMathPara>
    </w:p>
    <w:p w14:paraId="2544501D" w14:textId="43055AA4" w:rsidR="00BA23E3" w:rsidRPr="009065C9" w:rsidRDefault="00000000" w:rsidP="00BA23E3">
      <w:pPr>
        <w:rPr>
          <w:rFonts w:eastAsiaTheme="minorEastAsia"/>
        </w:rPr>
      </w:pPr>
      <m:oMathPara>
        <m:oMath>
          <m:eqArr>
            <m:eqArrPr>
              <m:maxDist m:val="1"/>
              <m:ctrlPr>
                <w:rPr>
                  <w:rFonts w:ascii="Cambria Math" w:hAnsi="Cambria Math"/>
                  <w:i/>
                </w:rPr>
              </m:ctrlPr>
            </m:eqArrPr>
            <m:e>
              <m:r>
                <w:rPr>
                  <w:rFonts w:ascii="Cambria Math" w:hAnsi="Cambria Math"/>
                </w:rPr>
                <m:t xml:space="preserve">∆N = </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k-1</m:t>
                  </m:r>
                </m:sub>
              </m:sSub>
              <m:r>
                <w:rPr>
                  <w:rFonts w:ascii="Cambria Math" w:hAnsi="Cambria Math"/>
                </w:rPr>
                <m:t xml:space="preserve"> #</m:t>
              </m:r>
              <m:d>
                <m:dPr>
                  <m:ctrlPr>
                    <w:rPr>
                      <w:rFonts w:ascii="Cambria Math" w:hAnsi="Cambria Math"/>
                      <w:i/>
                    </w:rPr>
                  </m:ctrlPr>
                </m:dPr>
                <m:e>
                  <m:r>
                    <w:rPr>
                      <w:rFonts w:ascii="Cambria Math" w:hAnsi="Cambria Math"/>
                    </w:rPr>
                    <m:t>3.10</m:t>
                  </m:r>
                </m:e>
              </m:d>
            </m:e>
          </m:eqArr>
        </m:oMath>
      </m:oMathPara>
    </w:p>
    <w:p w14:paraId="71085709" w14:textId="1EC45D34" w:rsidR="00BA23E3" w:rsidRPr="009065C9" w:rsidRDefault="00BA23E3" w:rsidP="00BA23E3">
      <w:pPr>
        <w:rPr>
          <w:rFonts w:eastAsiaTheme="minorEastAsia"/>
        </w:rPr>
      </w:pPr>
      <w:r w:rsidRPr="009065C9">
        <w:rPr>
          <w:rFonts w:eastAsiaTheme="minorEastAsia"/>
        </w:rPr>
        <w:t>Distanța orizontală este:</w:t>
      </w:r>
    </w:p>
    <w:p w14:paraId="19C9B3A5" w14:textId="4D97B4F6" w:rsidR="00BA23E3" w:rsidRPr="009065C9" w:rsidRDefault="00000000" w:rsidP="00BA23E3">
      <w:pPr>
        <w:ind w:firstLine="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ra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3.11</m:t>
                  </m:r>
                </m:e>
              </m:d>
            </m:e>
          </m:eqArr>
        </m:oMath>
      </m:oMathPara>
    </w:p>
    <w:p w14:paraId="4A766225" w14:textId="1795B3BA" w:rsidR="00BA23E3" w:rsidRPr="009065C9" w:rsidRDefault="00BA23E3" w:rsidP="00BA23E3">
      <w:pPr>
        <w:rPr>
          <w:rFonts w:eastAsiaTheme="minorEastAsia"/>
        </w:rPr>
      </w:pPr>
      <w:r w:rsidRPr="009065C9">
        <w:rPr>
          <w:rFonts w:eastAsiaTheme="minorEastAsia"/>
        </w:rPr>
        <w:t>Direcția de deplasare GNSS este calculată cu funcția:</w:t>
      </w:r>
    </w:p>
    <w:p w14:paraId="207AAB9F" w14:textId="17680A77" w:rsidR="00B55653" w:rsidRPr="009065C9" w:rsidRDefault="00000000" w:rsidP="00B5565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GNSS</m:t>
              </m:r>
            </m:sub>
          </m:sSub>
          <m:r>
            <w:rPr>
              <w:rFonts w:ascii="Cambria Math" w:eastAsiaTheme="minorEastAsia" w:hAnsi="Cambria Math"/>
            </w:rPr>
            <m:t>=atan2(∆E, ∆N)</m:t>
          </m:r>
        </m:oMath>
      </m:oMathPara>
    </w:p>
    <w:p w14:paraId="2DCCF9CA" w14:textId="23F53B64" w:rsidR="00B55653" w:rsidRPr="009065C9" w:rsidRDefault="00B55653" w:rsidP="00BA23E3">
      <w:pPr>
        <w:rPr>
          <w:rFonts w:eastAsiaTheme="minorEastAsia"/>
        </w:rPr>
      </w:pPr>
      <w:r w:rsidRPr="009065C9">
        <w:rPr>
          <w:rFonts w:eastAsiaTheme="minorEastAsia"/>
        </w:rPr>
        <w:t>Această direcție este considerată validă doar dacă deplasarea orizontală depășește un prag minim de 0.5 m. După calcularea direcției, se determină rata de schimbare a direcției GNSS:</w:t>
      </w:r>
    </w:p>
    <w:p w14:paraId="0665BEE8" w14:textId="4DACD118" w:rsidR="00BA23E3" w:rsidRPr="009065C9" w:rsidRDefault="00000000" w:rsidP="00BA23E3">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GNSS</m:t>
                  </m:r>
                </m:sub>
              </m:sSub>
            </m:e>
          </m:acc>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wrap(</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GNSS</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GNSS</m:t>
                  </m:r>
                </m:sub>
              </m:sSub>
              <m:d>
                <m:dPr>
                  <m:ctrlPr>
                    <w:rPr>
                      <w:rFonts w:ascii="Cambria Math" w:eastAsiaTheme="minorEastAsia" w:hAnsi="Cambria Math"/>
                      <w:i/>
                    </w:rPr>
                  </m:ctrlPr>
                </m:dPr>
                <m:e>
                  <m:r>
                    <w:rPr>
                      <w:rFonts w:ascii="Cambria Math" w:eastAsiaTheme="minorEastAsia" w:hAnsi="Cambria Math"/>
                    </w:rPr>
                    <m:t>k-1</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GNSS</m:t>
                  </m:r>
                </m:sub>
              </m:sSub>
            </m:den>
          </m:f>
        </m:oMath>
      </m:oMathPara>
    </w:p>
    <w:p w14:paraId="53EF6349" w14:textId="6F74EDD9" w:rsidR="00BA23E3" w:rsidRPr="009065C9" w:rsidRDefault="00BA23E3" w:rsidP="00B55653">
      <w:pPr>
        <w:rPr>
          <w:rFonts w:eastAsiaTheme="minorEastAsia"/>
        </w:rPr>
      </w:pPr>
      <w:r w:rsidRPr="009065C9">
        <w:rPr>
          <w:rFonts w:eastAsiaTheme="minorEastAsia"/>
        </w:rPr>
        <w:t>Funcția (wrap) limitează diferența unghiulară în intervalul</w:t>
      </w:r>
      <w:r w:rsidR="00B55653" w:rsidRPr="009065C9">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-π,  π</m:t>
            </m:r>
          </m:e>
        </m:d>
      </m:oMath>
      <w:r w:rsidR="00B55653" w:rsidRPr="009065C9">
        <w:rPr>
          <w:rFonts w:eastAsiaTheme="minorEastAsia"/>
        </w:rPr>
        <w:t xml:space="preserve"> </w:t>
      </w:r>
      <w:r w:rsidRPr="009065C9">
        <w:rPr>
          <w:rFonts w:eastAsiaTheme="minorEastAsia"/>
        </w:rPr>
        <w:t>pentru a evita erorile la trecerea prin limit</w:t>
      </w:r>
      <w:r w:rsidR="00B55653" w:rsidRPr="009065C9">
        <w:rPr>
          <w:rFonts w:eastAsiaTheme="minorEastAsia"/>
        </w:rPr>
        <w:t>ă.</w:t>
      </w:r>
    </w:p>
    <w:p w14:paraId="385F123D" w14:textId="2D326CA7" w:rsidR="00BA23E3" w:rsidRPr="009065C9" w:rsidRDefault="00BA23E3" w:rsidP="00B55653">
      <w:pPr>
        <w:rPr>
          <w:rFonts w:eastAsiaTheme="minorEastAsia"/>
        </w:rPr>
      </w:pPr>
      <w:r w:rsidRPr="009065C9">
        <w:rPr>
          <w:rFonts w:eastAsiaTheme="minorEastAsia"/>
        </w:rPr>
        <w:t>Rata de schimbare a direcției GNSS este apoi comparată cu rata yaw măsurată de IMU:</w:t>
      </w:r>
    </w:p>
    <w:p w14:paraId="2774E7C9" w14:textId="60417C6C" w:rsidR="00BA23E3" w:rsidRPr="009065C9" w:rsidRDefault="00000000" w:rsidP="00B55653">
      <w:pPr>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ψ</m:t>
              </m:r>
            </m:sub>
          </m:sSub>
          <m:r>
            <w:rPr>
              <w:rFonts w:ascii="Cambria Math" w:eastAsiaTheme="minorEastAsia" w:hAnsi="Cambria Math"/>
            </w:rPr>
            <m:t xml:space="preserve"> = |</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GNSS</m:t>
                  </m:r>
                </m:sub>
              </m:sSub>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Z, IMU</m:t>
              </m:r>
            </m:sub>
          </m:sSub>
          <m:r>
            <w:rPr>
              <w:rFonts w:ascii="Cambria Math" w:eastAsiaTheme="minorEastAsia" w:hAnsi="Cambria Math"/>
            </w:rPr>
            <m:t>|</m:t>
          </m:r>
        </m:oMath>
      </m:oMathPara>
    </w:p>
    <w:p w14:paraId="4AECE3B5" w14:textId="5432712C" w:rsidR="00BA23E3" w:rsidRPr="009065C9" w:rsidRDefault="00BA23E3" w:rsidP="00B55653">
      <w:pPr>
        <w:ind w:firstLine="0"/>
        <w:rPr>
          <w:rFonts w:eastAsiaTheme="minorEastAsia"/>
        </w:rPr>
      </w:pPr>
      <w:r w:rsidRPr="009065C9">
        <w:rPr>
          <w:rFonts w:eastAsiaTheme="minorEastAsia"/>
        </w:rPr>
        <w:t xml:space="preserve">unde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Z, IMU</m:t>
            </m:r>
          </m:sub>
        </m:sSub>
      </m:oMath>
      <w:r w:rsidRPr="009065C9">
        <w:rPr>
          <w:rFonts w:eastAsiaTheme="minorEastAsia"/>
        </w:rPr>
        <w:t xml:space="preserve"> este rata unghiulară pe axa Z a IMU.</w:t>
      </w:r>
    </w:p>
    <w:p w14:paraId="7CE880D9" w14:textId="77777777" w:rsidR="00BA23E3" w:rsidRPr="009065C9" w:rsidRDefault="00BA23E3" w:rsidP="00BA23E3">
      <w:pPr>
        <w:rPr>
          <w:rFonts w:eastAsiaTheme="minorEastAsia"/>
        </w:rPr>
      </w:pPr>
    </w:p>
    <w:p w14:paraId="3817AAF9" w14:textId="423A49F3" w:rsidR="00BA23E3" w:rsidRPr="009065C9" w:rsidRDefault="00BA23E3" w:rsidP="00B55653">
      <w:pPr>
        <w:ind w:firstLine="0"/>
        <w:rPr>
          <w:rFonts w:eastAsiaTheme="minorEastAsia"/>
        </w:rPr>
      </w:pPr>
      <w:r w:rsidRPr="009065C9">
        <w:rPr>
          <w:rFonts w:eastAsiaTheme="minorEastAsia"/>
        </w:rPr>
        <w:lastRenderedPageBreak/>
        <w:t>O eroare de direcție este detectată dacă</w:t>
      </w:r>
      <w:r w:rsidR="00B55653" w:rsidRPr="009065C9">
        <w:rPr>
          <w:rFonts w:eastAsiaTheme="minorEastAsia"/>
        </w:rPr>
        <w:t xml:space="preserve"> diferența calculată este mai mare decât 0.70 rad/s. </w:t>
      </w:r>
      <w:r w:rsidRPr="009065C9">
        <w:rPr>
          <w:rFonts w:eastAsiaTheme="minorEastAsia"/>
        </w:rPr>
        <w:t>Dacă această condiție este îndeplinită, sistemul activează flag-ul</w:t>
      </w:r>
      <w:r w:rsidR="00B55653" w:rsidRPr="009065C9">
        <w:rPr>
          <w:rFonts w:eastAsiaTheme="minorEastAsia"/>
        </w:rPr>
        <w:t xml:space="preserve"> </w:t>
      </w:r>
      <w:r w:rsidRPr="009065C9">
        <w:rPr>
          <w:rFonts w:eastAsiaTheme="minorEastAsia"/>
          <w:b/>
          <w:bCs/>
        </w:rPr>
        <w:t>FLAG_HEADING_MISMATCH</w:t>
      </w:r>
      <w:r w:rsidR="00B55653" w:rsidRPr="009065C9">
        <w:rPr>
          <w:rFonts w:eastAsiaTheme="minorEastAsia"/>
        </w:rPr>
        <w:t>.</w:t>
      </w:r>
    </w:p>
    <w:p w14:paraId="6A254907" w14:textId="3EEE1A98" w:rsidR="00BA23E3" w:rsidRPr="009065C9" w:rsidRDefault="00BA23E3" w:rsidP="00B55653">
      <w:pPr>
        <w:ind w:firstLine="720"/>
        <w:rPr>
          <w:rFonts w:eastAsiaTheme="minorEastAsia"/>
        </w:rPr>
      </w:pPr>
      <w:r w:rsidRPr="009065C9">
        <w:rPr>
          <w:rFonts w:eastAsiaTheme="minorEastAsia"/>
        </w:rPr>
        <w:t>Această eroare indică faptul că direcția de deplasare calculată din GNSS se schimbă într-un mod care nu este susținut de rotația măsurată de IMU.</w:t>
      </w:r>
    </w:p>
    <w:p w14:paraId="6300A94B" w14:textId="32803F8A" w:rsidR="00B55653" w:rsidRPr="009065C9" w:rsidRDefault="00B55653" w:rsidP="00B55653">
      <w:pPr>
        <w:pStyle w:val="Heading3"/>
      </w:pPr>
      <w:bookmarkStart w:id="17" w:name="_Toc231162094"/>
      <w:r w:rsidRPr="009065C9">
        <w:t>Detectarea poziției înghețate</w:t>
      </w:r>
      <w:bookmarkEnd w:id="17"/>
    </w:p>
    <w:p w14:paraId="4DC7B130" w14:textId="0062B963" w:rsidR="00B55653" w:rsidRPr="009065C9" w:rsidRDefault="00B55653" w:rsidP="00B55653">
      <w:r w:rsidRPr="009065C9">
        <w:t>Poziția înghețată apare atunci când coordonatele GNSS rămân aproape constante pentru mai multe pachete succesive, deși viteza indică faptul că sistemul se deplasează.</w:t>
      </w:r>
    </w:p>
    <w:p w14:paraId="1AD74AFF" w14:textId="2A0FDA6E" w:rsidR="00B55653" w:rsidRPr="009065C9" w:rsidRDefault="00B55653" w:rsidP="00B55653">
      <w:r w:rsidRPr="009065C9">
        <w:t xml:space="preserve">Pentru această verificare se compară latitudinea, longitudinea și altitudinea curentă cu valorile anterioare. Dacă diferențele dintre valorile curente și cele anterioare sunt foarte mici, poziția este considerată neschimbată.  În implementare, poziția este tratată ca fiind înghețată atunci când variația latitudinii și a longitudinii este mai mică de </w:t>
      </w:r>
      <m:oMath>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oMath>
      <w:r w:rsidRPr="009065C9">
        <w:t>grade, iar variația altitudinii este mai mică de 0.01 m.</w:t>
      </w:r>
    </w:p>
    <w:p w14:paraId="31D7B9D5" w14:textId="4DC4B339" w:rsidR="00B55653" w:rsidRPr="009065C9" w:rsidRDefault="00B55653" w:rsidP="00B55653">
      <w:r w:rsidRPr="009065C9">
        <w:t xml:space="preserve">Dacă poziția rămâne înghețată, timpul de menținere a acestei stări este acumulat. Dacă poziția nu mai este înghețată, timpul acumulat este resetat. Eroarea de poziție înghețată este detectată dacă poziția rămâne neschimbată pentru o durată mai mare decât pragul de confirmare (5 sec) și, în același timp, viteza indică mișcare. Dacă aceste condiții sunt îndeplinite, sistemul activează flag-ul </w:t>
      </w:r>
      <w:r w:rsidRPr="009065C9">
        <w:rPr>
          <w:b/>
          <w:bCs/>
        </w:rPr>
        <w:t>FLAG_FROZEN_POSITION</w:t>
      </w:r>
      <w:r w:rsidRPr="009065C9">
        <w:t>.</w:t>
      </w:r>
    </w:p>
    <w:p w14:paraId="387117F4" w14:textId="1C99ABE0" w:rsidR="00410227" w:rsidRPr="009065C9" w:rsidRDefault="00410227" w:rsidP="00410227">
      <w:pPr>
        <w:pStyle w:val="Heading2"/>
      </w:pPr>
      <w:bookmarkStart w:id="18" w:name="_Toc231162095"/>
      <w:r w:rsidRPr="009065C9">
        <w:t>Achiziția și procesarea datelor</w:t>
      </w:r>
      <w:bookmarkEnd w:id="18"/>
    </w:p>
    <w:p w14:paraId="4EAE14F0" w14:textId="21BBEFA1" w:rsidR="00182064" w:rsidRPr="009065C9" w:rsidRDefault="00182064" w:rsidP="00182064">
      <w:r w:rsidRPr="009065C9">
        <w:t>Pentru achiziția datelor GNSS și IMU a fost utilizat mediul de simulare NASA NOS3. Acesta permite rularea unei simulări complete în care sunt generate date de telemetrie pentru mai multe subsisteme, inclusiv pentru receptorul GNSS NovAtel OEM615 și pentru senzorul Generic IMU. Folosirea NOS3 a permis testarea algoritmului anti-spoofing într-un mediu controlat, fără a fi necesară conectarea a unui receptor GNSS sau a unei modul IMU reale.</w:t>
      </w:r>
    </w:p>
    <w:p w14:paraId="754C7C2A" w14:textId="108E32CA" w:rsidR="00182064" w:rsidRPr="009065C9" w:rsidRDefault="00182064" w:rsidP="00182064">
      <w:r w:rsidRPr="009065C9">
        <w:t xml:space="preserve">În cadrul simulării, au fost utilizate mai multe interfețe grafice puse la dispoziție de NOS3 și COSMOS. În </w:t>
      </w:r>
      <w:r w:rsidRPr="009065C9">
        <w:fldChar w:fldCharType="begin"/>
      </w:r>
      <w:r w:rsidRPr="009065C9">
        <w:instrText xml:space="preserve"> REF _Ref231073046 \h </w:instrText>
      </w:r>
      <w:r w:rsidR="009065C9">
        <w:instrText xml:space="preserve"> \* MERGEFORMAT </w:instrText>
      </w:r>
      <w:r w:rsidRPr="009065C9">
        <w:fldChar w:fldCharType="separate"/>
      </w:r>
      <w:r w:rsidRPr="009065C9">
        <w:t xml:space="preserve">Figura </w:t>
      </w:r>
      <w:r w:rsidRPr="009065C9">
        <w:rPr>
          <w:noProof/>
        </w:rPr>
        <w:t>3</w:t>
      </w:r>
      <w:r w:rsidRPr="009065C9">
        <w:t>.</w:t>
      </w:r>
      <w:r w:rsidRPr="009065C9">
        <w:rPr>
          <w:noProof/>
        </w:rPr>
        <w:t>1</w:t>
      </w:r>
      <w:r w:rsidRPr="009065C9">
        <w:fldChar w:fldCharType="end"/>
      </w:r>
      <w:r w:rsidRPr="009065C9">
        <w:t>este prezentat mediul de simulare, unde pot fi observate ferestrele 42 Cam, 42 Map și 42 Unit Sphere Viewer. Acestea permit vizualizarea poziției, orientării și contextului orbital al simulării. Astfel, utilizatorul poate urmări evoluția sistemului simulat și poate verifica faptul că datele de telemetrie sunt generate în mod continuu.</w:t>
      </w:r>
    </w:p>
    <w:p w14:paraId="63CC007D" w14:textId="77777777" w:rsidR="00182064" w:rsidRPr="009065C9" w:rsidRDefault="00182064" w:rsidP="00182064">
      <w:pPr>
        <w:keepNext/>
        <w:ind w:firstLine="0"/>
      </w:pPr>
      <w:r w:rsidRPr="009065C9">
        <w:rPr>
          <w:noProof/>
        </w:rPr>
        <w:lastRenderedPageBreak/>
        <w:drawing>
          <wp:inline distT="0" distB="0" distL="0" distR="0" wp14:anchorId="07583183" wp14:editId="5A11202F">
            <wp:extent cx="5743575" cy="3105150"/>
            <wp:effectExtent l="0" t="0" r="9525" b="0"/>
            <wp:docPr id="1529216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3575" cy="3105150"/>
                    </a:xfrm>
                    <a:prstGeom prst="rect">
                      <a:avLst/>
                    </a:prstGeom>
                    <a:noFill/>
                    <a:ln>
                      <a:noFill/>
                    </a:ln>
                  </pic:spPr>
                </pic:pic>
              </a:graphicData>
            </a:graphic>
          </wp:inline>
        </w:drawing>
      </w:r>
    </w:p>
    <w:p w14:paraId="0057BE67" w14:textId="185440A6" w:rsidR="00182064" w:rsidRPr="009065C9" w:rsidRDefault="00182064" w:rsidP="00182064">
      <w:pPr>
        <w:pStyle w:val="Caption"/>
        <w:jc w:val="center"/>
      </w:pPr>
      <w:bookmarkStart w:id="19" w:name="_Ref231073046"/>
      <w:r w:rsidRPr="009065C9">
        <w:t xml:space="preserve">Figură </w:t>
      </w:r>
      <w:r w:rsidR="00A15A16" w:rsidRPr="009065C9">
        <w:fldChar w:fldCharType="begin"/>
      </w:r>
      <w:r w:rsidR="00A15A16" w:rsidRPr="009065C9">
        <w:instrText xml:space="preserve"> STYLEREF 1 \s </w:instrText>
      </w:r>
      <w:r w:rsidR="00A15A16" w:rsidRPr="009065C9">
        <w:fldChar w:fldCharType="separate"/>
      </w:r>
      <w:r w:rsidR="00A15A16" w:rsidRPr="009065C9">
        <w:rPr>
          <w:noProof/>
        </w:rPr>
        <w:t>3</w:t>
      </w:r>
      <w:r w:rsidR="00A15A16" w:rsidRPr="009065C9">
        <w:fldChar w:fldCharType="end"/>
      </w:r>
      <w:r w:rsidR="00A15A16" w:rsidRPr="009065C9">
        <w:t>.</w:t>
      </w:r>
      <w:r w:rsidR="00A15A16" w:rsidRPr="009065C9">
        <w:fldChar w:fldCharType="begin"/>
      </w:r>
      <w:r w:rsidR="00A15A16" w:rsidRPr="009065C9">
        <w:instrText xml:space="preserve"> SEQ Figură \* ARABIC \s 1 </w:instrText>
      </w:r>
      <w:r w:rsidR="00A15A16" w:rsidRPr="009065C9">
        <w:fldChar w:fldCharType="separate"/>
      </w:r>
      <w:r w:rsidR="00A15A16" w:rsidRPr="009065C9">
        <w:rPr>
          <w:noProof/>
        </w:rPr>
        <w:t>1</w:t>
      </w:r>
      <w:r w:rsidR="00A15A16" w:rsidRPr="009065C9">
        <w:fldChar w:fldCharType="end"/>
      </w:r>
      <w:bookmarkEnd w:id="19"/>
      <w:r w:rsidRPr="009065C9">
        <w:t>. Mediul de simulare NOS3</w:t>
      </w:r>
    </w:p>
    <w:p w14:paraId="2A6E81F7" w14:textId="312ADF54" w:rsidR="00182064" w:rsidRPr="009065C9" w:rsidRDefault="00182064" w:rsidP="0057343F">
      <w:r w:rsidRPr="009065C9">
        <w:t>Pe lângă ferestrele de vizualizare ale simulării, a fost folosită și interfața COSMOS Command and Telemetry Server. Aceasta are rolul de a gestiona conexiunile dintre simulatoare, aplicațiile cFS și componentele de telemetrie. În interfața COSMOS se pot observa interfețele active, starea conexiunilor, numărul de pachete transmise și recepționate, precum și mesajele de log ale sistemului. Aceasta a fost folosită pentru verificarea faptului că telemetria este recepționată corect de la simulator.</w:t>
      </w:r>
    </w:p>
    <w:p w14:paraId="37D4B52F" w14:textId="0BCF4AA0" w:rsidR="00182064" w:rsidRPr="009065C9" w:rsidRDefault="00182064" w:rsidP="0057343F">
      <w:pPr>
        <w:keepNext/>
        <w:ind w:firstLine="0"/>
        <w:jc w:val="center"/>
      </w:pPr>
      <w:r w:rsidRPr="009065C9">
        <w:rPr>
          <w:noProof/>
        </w:rPr>
        <w:drawing>
          <wp:inline distT="0" distB="0" distL="0" distR="0" wp14:anchorId="2258E475" wp14:editId="322988F4">
            <wp:extent cx="5238750" cy="3378614"/>
            <wp:effectExtent l="0" t="0" r="0" b="0"/>
            <wp:docPr id="352206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30514" t="17792" r="23715" b="27608"/>
                    <a:stretch>
                      <a:fillRect/>
                    </a:stretch>
                  </pic:blipFill>
                  <pic:spPr bwMode="auto">
                    <a:xfrm>
                      <a:off x="0" y="0"/>
                      <a:ext cx="5246887" cy="3383862"/>
                    </a:xfrm>
                    <a:prstGeom prst="rect">
                      <a:avLst/>
                    </a:prstGeom>
                    <a:noFill/>
                    <a:ln>
                      <a:noFill/>
                    </a:ln>
                    <a:extLst>
                      <a:ext uri="{53640926-AAD7-44D8-BBD7-CCE9431645EC}">
                        <a14:shadowObscured xmlns:a14="http://schemas.microsoft.com/office/drawing/2010/main"/>
                      </a:ext>
                    </a:extLst>
                  </pic:spPr>
                </pic:pic>
              </a:graphicData>
            </a:graphic>
          </wp:inline>
        </w:drawing>
      </w:r>
    </w:p>
    <w:p w14:paraId="622703AF" w14:textId="65F91DB0" w:rsidR="00182064" w:rsidRPr="009065C9" w:rsidRDefault="00182064" w:rsidP="00182064">
      <w:pPr>
        <w:pStyle w:val="Caption"/>
        <w:ind w:firstLine="0"/>
        <w:jc w:val="center"/>
      </w:pPr>
      <w:r w:rsidRPr="009065C9">
        <w:t xml:space="preserve">Figură </w:t>
      </w:r>
      <w:r w:rsidR="00A15A16" w:rsidRPr="009065C9">
        <w:fldChar w:fldCharType="begin"/>
      </w:r>
      <w:r w:rsidR="00A15A16" w:rsidRPr="009065C9">
        <w:instrText xml:space="preserve"> STYLEREF 1 \s </w:instrText>
      </w:r>
      <w:r w:rsidR="00A15A16" w:rsidRPr="009065C9">
        <w:fldChar w:fldCharType="separate"/>
      </w:r>
      <w:r w:rsidR="00A15A16" w:rsidRPr="009065C9">
        <w:rPr>
          <w:noProof/>
        </w:rPr>
        <w:t>3</w:t>
      </w:r>
      <w:r w:rsidR="00A15A16" w:rsidRPr="009065C9">
        <w:fldChar w:fldCharType="end"/>
      </w:r>
      <w:r w:rsidR="00A15A16" w:rsidRPr="009065C9">
        <w:t>.</w:t>
      </w:r>
      <w:r w:rsidR="00A15A16" w:rsidRPr="009065C9">
        <w:fldChar w:fldCharType="begin"/>
      </w:r>
      <w:r w:rsidR="00A15A16" w:rsidRPr="009065C9">
        <w:instrText xml:space="preserve"> SEQ Figură \* ARABIC \s 1 </w:instrText>
      </w:r>
      <w:r w:rsidR="00A15A16" w:rsidRPr="009065C9">
        <w:fldChar w:fldCharType="separate"/>
      </w:r>
      <w:r w:rsidR="00A15A16" w:rsidRPr="009065C9">
        <w:rPr>
          <w:noProof/>
        </w:rPr>
        <w:t>2</w:t>
      </w:r>
      <w:r w:rsidR="00A15A16" w:rsidRPr="009065C9">
        <w:fldChar w:fldCharType="end"/>
      </w:r>
      <w:r w:rsidRPr="009065C9">
        <w:t>. Command and Telemetry Server</w:t>
      </w:r>
    </w:p>
    <w:p w14:paraId="18BA8007" w14:textId="2F66D548" w:rsidR="0057343F" w:rsidRPr="009065C9" w:rsidRDefault="00182064" w:rsidP="0057343F">
      <w:pPr>
        <w:spacing w:after="240"/>
      </w:pPr>
      <w:r w:rsidRPr="009065C9">
        <w:lastRenderedPageBreak/>
        <w:t xml:space="preserve">Prin aplicația Packet Viewer din COSMOS au fost monitorizate pachetele GENERIC_IMU_DATA_TLM și NOVATEL_OEM615_DATA_TLM. Pentru pachetul IMU au fost vizualizate valori precum accelerațiile liniare și ratele unghiulare pe cele trei axe. Pentru pachetul GNSS au fost vizualizate valori precum timpul GPS, poziția ECEF, viteza ECEF, latitudinea, longitudinea și altitudinea.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7"/>
        <w:gridCol w:w="4523"/>
      </w:tblGrid>
      <w:tr w:rsidR="0057343F" w:rsidRPr="009065C9" w14:paraId="700A0169" w14:textId="77777777" w:rsidTr="0057343F">
        <w:trPr>
          <w:jc w:val="center"/>
        </w:trPr>
        <w:tc>
          <w:tcPr>
            <w:tcW w:w="4530" w:type="dxa"/>
          </w:tcPr>
          <w:p w14:paraId="2CD3FF87" w14:textId="77777777" w:rsidR="0057343F" w:rsidRPr="009065C9" w:rsidRDefault="0057343F" w:rsidP="0057343F">
            <w:pPr>
              <w:keepNext/>
              <w:ind w:firstLine="0"/>
            </w:pPr>
            <w:r w:rsidRPr="009065C9">
              <w:rPr>
                <w:noProof/>
              </w:rPr>
              <w:drawing>
                <wp:inline distT="0" distB="0" distL="0" distR="0" wp14:anchorId="36D68B4A" wp14:editId="16CC5CE4">
                  <wp:extent cx="2750683" cy="2962275"/>
                  <wp:effectExtent l="0" t="0" r="0" b="0"/>
                  <wp:docPr id="901845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21891" t="15031" r="45771" b="20551"/>
                          <a:stretch>
                            <a:fillRect/>
                          </a:stretch>
                        </pic:blipFill>
                        <pic:spPr bwMode="auto">
                          <a:xfrm>
                            <a:off x="0" y="0"/>
                            <a:ext cx="2754826" cy="2966736"/>
                          </a:xfrm>
                          <a:prstGeom prst="rect">
                            <a:avLst/>
                          </a:prstGeom>
                          <a:noFill/>
                          <a:ln>
                            <a:noFill/>
                          </a:ln>
                          <a:extLst>
                            <a:ext uri="{53640926-AAD7-44D8-BBD7-CCE9431645EC}">
                              <a14:shadowObscured xmlns:a14="http://schemas.microsoft.com/office/drawing/2010/main"/>
                            </a:ext>
                          </a:extLst>
                        </pic:spPr>
                      </pic:pic>
                    </a:graphicData>
                  </a:graphic>
                </wp:inline>
              </w:drawing>
            </w:r>
          </w:p>
          <w:p w14:paraId="609A4AFA" w14:textId="10AAFAE1" w:rsidR="0057343F" w:rsidRPr="009065C9" w:rsidRDefault="0057343F" w:rsidP="0057343F">
            <w:pPr>
              <w:pStyle w:val="Caption"/>
              <w:ind w:firstLine="0"/>
              <w:jc w:val="center"/>
            </w:pPr>
            <w:r w:rsidRPr="009065C9">
              <w:t xml:space="preserve">Figură </w:t>
            </w:r>
            <w:r w:rsidR="00A15A16" w:rsidRPr="009065C9">
              <w:fldChar w:fldCharType="begin"/>
            </w:r>
            <w:r w:rsidR="00A15A16" w:rsidRPr="009065C9">
              <w:instrText xml:space="preserve"> STYLEREF 1 \s </w:instrText>
            </w:r>
            <w:r w:rsidR="00A15A16" w:rsidRPr="009065C9">
              <w:fldChar w:fldCharType="separate"/>
            </w:r>
            <w:r w:rsidR="00A15A16" w:rsidRPr="009065C9">
              <w:rPr>
                <w:noProof/>
              </w:rPr>
              <w:t>3</w:t>
            </w:r>
            <w:r w:rsidR="00A15A16" w:rsidRPr="009065C9">
              <w:fldChar w:fldCharType="end"/>
            </w:r>
            <w:r w:rsidR="00A15A16" w:rsidRPr="009065C9">
              <w:t>.</w:t>
            </w:r>
            <w:r w:rsidR="00A15A16" w:rsidRPr="009065C9">
              <w:fldChar w:fldCharType="begin"/>
            </w:r>
            <w:r w:rsidR="00A15A16" w:rsidRPr="009065C9">
              <w:instrText xml:space="preserve"> SEQ Figură \* ARABIC \s 1 </w:instrText>
            </w:r>
            <w:r w:rsidR="00A15A16" w:rsidRPr="009065C9">
              <w:fldChar w:fldCharType="separate"/>
            </w:r>
            <w:r w:rsidR="00A15A16" w:rsidRPr="009065C9">
              <w:rPr>
                <w:noProof/>
              </w:rPr>
              <w:t>3</w:t>
            </w:r>
            <w:r w:rsidR="00A15A16" w:rsidRPr="009065C9">
              <w:fldChar w:fldCharType="end"/>
            </w:r>
            <w:r w:rsidRPr="009065C9">
              <w:t>. GENERIC_IMU_DATA_TLM</w:t>
            </w:r>
          </w:p>
        </w:tc>
        <w:tc>
          <w:tcPr>
            <w:tcW w:w="4530" w:type="dxa"/>
          </w:tcPr>
          <w:p w14:paraId="2558CB7C" w14:textId="77777777" w:rsidR="0057343F" w:rsidRPr="009065C9" w:rsidRDefault="0057343F" w:rsidP="0057343F">
            <w:pPr>
              <w:keepNext/>
              <w:ind w:firstLine="0"/>
              <w:jc w:val="center"/>
            </w:pPr>
            <w:r w:rsidRPr="009065C9">
              <w:rPr>
                <w:noProof/>
              </w:rPr>
              <w:drawing>
                <wp:inline distT="0" distB="0" distL="0" distR="0" wp14:anchorId="569B4553" wp14:editId="3CCECE45">
                  <wp:extent cx="2295525" cy="2990068"/>
                  <wp:effectExtent l="0" t="0" r="0" b="1270"/>
                  <wp:docPr id="162941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2056" t="14418" r="45605" b="7669"/>
                          <a:stretch>
                            <a:fillRect/>
                          </a:stretch>
                        </pic:blipFill>
                        <pic:spPr bwMode="auto">
                          <a:xfrm>
                            <a:off x="0" y="0"/>
                            <a:ext cx="2296818" cy="2991752"/>
                          </a:xfrm>
                          <a:prstGeom prst="rect">
                            <a:avLst/>
                          </a:prstGeom>
                          <a:noFill/>
                          <a:ln>
                            <a:noFill/>
                          </a:ln>
                          <a:extLst>
                            <a:ext uri="{53640926-AAD7-44D8-BBD7-CCE9431645EC}">
                              <a14:shadowObscured xmlns:a14="http://schemas.microsoft.com/office/drawing/2010/main"/>
                            </a:ext>
                          </a:extLst>
                        </pic:spPr>
                      </pic:pic>
                    </a:graphicData>
                  </a:graphic>
                </wp:inline>
              </w:drawing>
            </w:r>
          </w:p>
          <w:p w14:paraId="1A3B4D1D" w14:textId="01B4F8B9" w:rsidR="0057343F" w:rsidRPr="009065C9" w:rsidRDefault="0057343F" w:rsidP="0057343F">
            <w:pPr>
              <w:pStyle w:val="Caption"/>
              <w:ind w:firstLine="0"/>
            </w:pPr>
            <w:r w:rsidRPr="009065C9">
              <w:t xml:space="preserve">Figură </w:t>
            </w:r>
            <w:r w:rsidR="00A15A16" w:rsidRPr="009065C9">
              <w:fldChar w:fldCharType="begin"/>
            </w:r>
            <w:r w:rsidR="00A15A16" w:rsidRPr="009065C9">
              <w:instrText xml:space="preserve"> STYLEREF 1 \s </w:instrText>
            </w:r>
            <w:r w:rsidR="00A15A16" w:rsidRPr="009065C9">
              <w:fldChar w:fldCharType="separate"/>
            </w:r>
            <w:r w:rsidR="00A15A16" w:rsidRPr="009065C9">
              <w:rPr>
                <w:noProof/>
              </w:rPr>
              <w:t>3</w:t>
            </w:r>
            <w:r w:rsidR="00A15A16" w:rsidRPr="009065C9">
              <w:fldChar w:fldCharType="end"/>
            </w:r>
            <w:r w:rsidR="00A15A16" w:rsidRPr="009065C9">
              <w:t>.</w:t>
            </w:r>
            <w:r w:rsidR="00A15A16" w:rsidRPr="009065C9">
              <w:fldChar w:fldCharType="begin"/>
            </w:r>
            <w:r w:rsidR="00A15A16" w:rsidRPr="009065C9">
              <w:instrText xml:space="preserve"> SEQ Figură \* ARABIC \s 1 </w:instrText>
            </w:r>
            <w:r w:rsidR="00A15A16" w:rsidRPr="009065C9">
              <w:fldChar w:fldCharType="separate"/>
            </w:r>
            <w:r w:rsidR="00A15A16" w:rsidRPr="009065C9">
              <w:rPr>
                <w:noProof/>
              </w:rPr>
              <w:t>4</w:t>
            </w:r>
            <w:r w:rsidR="00A15A16" w:rsidRPr="009065C9">
              <w:fldChar w:fldCharType="end"/>
            </w:r>
            <w:r w:rsidRPr="009065C9">
              <w:t>. NOVATEL_OEM615_DATA_TLM</w:t>
            </w:r>
          </w:p>
        </w:tc>
      </w:tr>
    </w:tbl>
    <w:p w14:paraId="7E56690D" w14:textId="3CC5DC29" w:rsidR="0058484C" w:rsidRPr="009065C9" w:rsidRDefault="00182064" w:rsidP="0058484C">
      <w:pPr>
        <w:ind w:firstLine="720"/>
      </w:pPr>
      <w:r w:rsidRPr="009065C9">
        <w:t>Pentru salvarea datelor generate, a fost folosită funcționalitatea de logare din COSMOS</w:t>
      </w:r>
      <w:r w:rsidR="0057343F" w:rsidRPr="009065C9">
        <w:t xml:space="preserve"> d</w:t>
      </w:r>
      <w:r w:rsidRPr="009065C9">
        <w:t>in fereastra Command and Telemetry Server, iar datele recepționate au fost salvate într-un fișier bina</w:t>
      </w:r>
      <w:r w:rsidR="0057343F" w:rsidRPr="009065C9">
        <w:t>r</w:t>
      </w:r>
      <w:r w:rsidRPr="009065C9">
        <w:t>. Acest fișier conține pachetele de telemetrie în forma în care au fost generate și transmise de NOS3. După logarea datelor, fișierul binar a fost procesat cu ajutorul unui script Python. Scriptul a avut rolul de a parsa pachetele binare, de a identifica pachetele GNSS și IMU, de a extrage câmpurile relevante și de a salva valorile într-un fișier Excel.</w:t>
      </w:r>
    </w:p>
    <w:p w14:paraId="0A5CBA70" w14:textId="77777777" w:rsidR="0058484C" w:rsidRPr="009065C9" w:rsidRDefault="0058484C" w:rsidP="0058484C"/>
    <w:p w14:paraId="267F2E89" w14:textId="77777777" w:rsidR="0058484C" w:rsidRPr="009065C9" w:rsidRDefault="0058484C" w:rsidP="0058484C"/>
    <w:p w14:paraId="2A79D4B0" w14:textId="77777777" w:rsidR="0058484C" w:rsidRPr="009065C9" w:rsidRDefault="0058484C" w:rsidP="0058484C"/>
    <w:p w14:paraId="6DBE69AD" w14:textId="77777777" w:rsidR="00A15A16" w:rsidRPr="009065C9" w:rsidRDefault="00A15A16" w:rsidP="0058484C"/>
    <w:p w14:paraId="50EAAE4C" w14:textId="1334D5E5" w:rsidR="00A15A16" w:rsidRPr="009065C9" w:rsidRDefault="00A15A16" w:rsidP="00A15A16">
      <w:pPr>
        <w:pStyle w:val="Heading1"/>
        <w:numPr>
          <w:ilvl w:val="0"/>
          <w:numId w:val="1"/>
        </w:numPr>
      </w:pPr>
      <w:bookmarkStart w:id="20" w:name="_Toc231162096"/>
      <w:r w:rsidRPr="009065C9">
        <w:lastRenderedPageBreak/>
        <w:t>Concluzii</w:t>
      </w:r>
      <w:bookmarkEnd w:id="20"/>
    </w:p>
    <w:p w14:paraId="44DF2EC9" w14:textId="77777777" w:rsidR="005E6AE0" w:rsidRPr="009065C9" w:rsidRDefault="00ED072D" w:rsidP="00A15A16">
      <w:pPr>
        <w:pStyle w:val="Heading2"/>
        <w:numPr>
          <w:ilvl w:val="1"/>
          <w:numId w:val="11"/>
        </w:numPr>
      </w:pPr>
      <w:bookmarkStart w:id="21" w:name="_Toc231162097"/>
      <w:r w:rsidRPr="009065C9">
        <w:t>Rezultate obținute</w:t>
      </w:r>
      <w:bookmarkEnd w:id="21"/>
    </w:p>
    <w:p w14:paraId="5C9E6B68" w14:textId="77777777" w:rsidR="0058484C" w:rsidRPr="009065C9" w:rsidRDefault="0058484C" w:rsidP="0058484C">
      <w:pPr>
        <w:pStyle w:val="Heading3"/>
      </w:pPr>
      <w:bookmarkStart w:id="22" w:name="_Toc231162098"/>
      <w:r w:rsidRPr="009065C9">
        <w:t>Caz nominal</w:t>
      </w:r>
      <w:bookmarkEnd w:id="22"/>
    </w:p>
    <w:p w14:paraId="448B640D" w14:textId="77777777" w:rsidR="0058484C" w:rsidRPr="009065C9" w:rsidRDefault="0058484C" w:rsidP="0058484C">
      <w:pPr>
        <w:ind w:firstLine="578"/>
      </w:pPr>
      <w:r w:rsidRPr="009065C9">
        <w:t>Pentru prima etapă de validare a fost analizat un set de date nominal, obținut din mediul de simulare NOS3. Acest caz reprezintă funcționarea normală a sistemului, fără introducerea intenționată a unor anomalii de spoofing. Datele GNSS și IMU au fost logate, parsate cu ajutorul unui script Python, salvate într-un fișier Excel și apoi reprezentate grafic pentru analiza comportamentului în timp.</w:t>
      </w:r>
    </w:p>
    <w:p w14:paraId="0BD93061" w14:textId="3A3F3CA2" w:rsidR="0058484C" w:rsidRPr="009065C9" w:rsidRDefault="0058484C" w:rsidP="0058484C">
      <w:pPr>
        <w:ind w:firstLine="578"/>
      </w:pPr>
      <w:r w:rsidRPr="009065C9">
        <w:t xml:space="preserve">În </w:t>
      </w:r>
      <w:r w:rsidRPr="009065C9">
        <w:fldChar w:fldCharType="begin"/>
      </w:r>
      <w:r w:rsidRPr="009065C9">
        <w:instrText xml:space="preserve"> REF _Ref231075956 \h </w:instrText>
      </w:r>
      <w:r w:rsidR="009065C9">
        <w:instrText xml:space="preserve"> \* MERGEFORMAT </w:instrText>
      </w:r>
      <w:r w:rsidRPr="009065C9">
        <w:fldChar w:fldCharType="separate"/>
      </w:r>
      <w:r w:rsidR="00A15A16" w:rsidRPr="009065C9">
        <w:t xml:space="preserve">Figura </w:t>
      </w:r>
      <w:r w:rsidR="00A15A16" w:rsidRPr="009065C9">
        <w:rPr>
          <w:noProof/>
        </w:rPr>
        <w:t>4</w:t>
      </w:r>
      <w:r w:rsidR="00A15A16" w:rsidRPr="009065C9">
        <w:t>.</w:t>
      </w:r>
      <w:r w:rsidR="00A15A16" w:rsidRPr="009065C9">
        <w:rPr>
          <w:noProof/>
        </w:rPr>
        <w:t>1</w:t>
      </w:r>
      <w:r w:rsidRPr="009065C9">
        <w:fldChar w:fldCharType="end"/>
      </w:r>
      <w:r w:rsidR="00A15A16" w:rsidRPr="009065C9">
        <w:t xml:space="preserve"> </w:t>
      </w:r>
      <w:r w:rsidRPr="009065C9">
        <w:t>sunt prezentate evoluțiile principalelor mărimi GNSS și IMU utilizate în algoritmul de detecție. Pentru partea GNSS au fost analizate latitudinea, longitudinea, altitudinea și coordonatele ECEF. Pentru partea IMU au fost analizate accelerațiile liniare și ratele unghiulare pe cele trei axe.</w:t>
      </w:r>
    </w:p>
    <w:p w14:paraId="768BF771" w14:textId="77777777" w:rsidR="0058484C" w:rsidRPr="009065C9" w:rsidRDefault="0058484C" w:rsidP="0058484C">
      <w:pPr>
        <w:ind w:firstLine="0"/>
        <w:jc w:val="center"/>
      </w:pPr>
      <w:r w:rsidRPr="009065C9">
        <w:rPr>
          <w:noProof/>
        </w:rPr>
        <w:drawing>
          <wp:inline distT="0" distB="0" distL="0" distR="0" wp14:anchorId="3DDB07F6" wp14:editId="16CD316D">
            <wp:extent cx="5038090" cy="2700000"/>
            <wp:effectExtent l="0" t="0" r="10160" b="5715"/>
            <wp:docPr id="145649648" name="Chart 1">
              <a:extLst xmlns:a="http://schemas.openxmlformats.org/drawingml/2006/main">
                <a:ext uri="{FF2B5EF4-FFF2-40B4-BE49-F238E27FC236}">
                  <a16:creationId xmlns:a16="http://schemas.microsoft.com/office/drawing/2014/main" id="{7D02ADE1-9D17-0517-5E82-8E36BC66F5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2A096B2" w14:textId="77777777" w:rsidR="0058484C" w:rsidRPr="009065C9" w:rsidRDefault="0058484C" w:rsidP="0058484C">
      <w:pPr>
        <w:ind w:firstLine="0"/>
        <w:jc w:val="center"/>
      </w:pPr>
      <w:r w:rsidRPr="009065C9">
        <w:rPr>
          <w:noProof/>
        </w:rPr>
        <w:drawing>
          <wp:inline distT="0" distB="0" distL="0" distR="0" wp14:anchorId="58EDD9E5" wp14:editId="37CD01FB">
            <wp:extent cx="5040000" cy="2700000"/>
            <wp:effectExtent l="0" t="0" r="8255" b="5715"/>
            <wp:docPr id="2128074880" name="Chart 2">
              <a:extLst xmlns:a="http://schemas.openxmlformats.org/drawingml/2006/main">
                <a:ext uri="{FF2B5EF4-FFF2-40B4-BE49-F238E27FC236}">
                  <a16:creationId xmlns:a16="http://schemas.microsoft.com/office/drawing/2014/main" id="{E5AD999C-E433-46B8-9CE4-C32C5DD36E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5C21331" w14:textId="77777777" w:rsidR="0058484C" w:rsidRPr="009065C9" w:rsidRDefault="0058484C" w:rsidP="0058484C">
      <w:pPr>
        <w:ind w:firstLine="0"/>
        <w:jc w:val="center"/>
      </w:pPr>
      <w:r w:rsidRPr="009065C9">
        <w:rPr>
          <w:noProof/>
        </w:rPr>
        <w:lastRenderedPageBreak/>
        <w:drawing>
          <wp:inline distT="0" distB="0" distL="0" distR="0" wp14:anchorId="4ED1C137" wp14:editId="5FEE3C50">
            <wp:extent cx="5040000" cy="2700000"/>
            <wp:effectExtent l="0" t="0" r="8255" b="5715"/>
            <wp:docPr id="1061934410" name="Chart 3">
              <a:extLst xmlns:a="http://schemas.openxmlformats.org/drawingml/2006/main">
                <a:ext uri="{FF2B5EF4-FFF2-40B4-BE49-F238E27FC236}">
                  <a16:creationId xmlns:a16="http://schemas.microsoft.com/office/drawing/2014/main" id="{17AF42A9-38A9-47E9-9530-D0667CD911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1670143" w14:textId="77777777" w:rsidR="0058484C" w:rsidRPr="009065C9" w:rsidRDefault="0058484C" w:rsidP="0058484C">
      <w:pPr>
        <w:ind w:firstLine="0"/>
        <w:jc w:val="center"/>
      </w:pPr>
      <w:r w:rsidRPr="009065C9">
        <w:rPr>
          <w:noProof/>
        </w:rPr>
        <w:drawing>
          <wp:inline distT="0" distB="0" distL="0" distR="0" wp14:anchorId="518CA107" wp14:editId="1B0A6CD3">
            <wp:extent cx="5040000" cy="2700000"/>
            <wp:effectExtent l="0" t="0" r="8255" b="5715"/>
            <wp:docPr id="1950402633" name="Chart 1">
              <a:extLst xmlns:a="http://schemas.openxmlformats.org/drawingml/2006/main">
                <a:ext uri="{FF2B5EF4-FFF2-40B4-BE49-F238E27FC236}">
                  <a16:creationId xmlns:a16="http://schemas.microsoft.com/office/drawing/2014/main" id="{75F3D95D-C469-4209-A46E-0C2942D4C8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7A84599" w14:textId="77777777" w:rsidR="0058484C" w:rsidRPr="009065C9" w:rsidRDefault="0058484C" w:rsidP="0058484C">
      <w:pPr>
        <w:ind w:firstLine="0"/>
        <w:jc w:val="center"/>
      </w:pPr>
      <w:r w:rsidRPr="009065C9">
        <w:rPr>
          <w:noProof/>
        </w:rPr>
        <w:drawing>
          <wp:inline distT="0" distB="0" distL="0" distR="0" wp14:anchorId="79FDA7FA" wp14:editId="13220D0C">
            <wp:extent cx="5040000" cy="2700000"/>
            <wp:effectExtent l="0" t="0" r="8255" b="5715"/>
            <wp:docPr id="1043897644" name="Chart 2">
              <a:extLst xmlns:a="http://schemas.openxmlformats.org/drawingml/2006/main">
                <a:ext uri="{FF2B5EF4-FFF2-40B4-BE49-F238E27FC236}">
                  <a16:creationId xmlns:a16="http://schemas.microsoft.com/office/drawing/2014/main" id="{90BE0016-BCA3-4B74-84D4-FB9E4F7F7A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29B179D" w14:textId="012E9285" w:rsidR="0058484C" w:rsidRPr="009065C9" w:rsidRDefault="0058484C" w:rsidP="0058484C">
      <w:pPr>
        <w:ind w:firstLine="0"/>
        <w:jc w:val="center"/>
      </w:pPr>
      <w:r w:rsidRPr="009065C9">
        <w:rPr>
          <w:noProof/>
        </w:rPr>
        <w:lastRenderedPageBreak/>
        <w:drawing>
          <wp:inline distT="0" distB="0" distL="0" distR="0" wp14:anchorId="1C5B3624" wp14:editId="7238C011">
            <wp:extent cx="5040000" cy="2700000"/>
            <wp:effectExtent l="0" t="0" r="8255" b="5715"/>
            <wp:docPr id="1250580228" name="Chart 3">
              <a:extLst xmlns:a="http://schemas.openxmlformats.org/drawingml/2006/main">
                <a:ext uri="{FF2B5EF4-FFF2-40B4-BE49-F238E27FC236}">
                  <a16:creationId xmlns:a16="http://schemas.microsoft.com/office/drawing/2014/main" id="{B827416E-86A1-4FEC-9EED-F2A8EC6601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E5CD55" w14:textId="77777777" w:rsidR="0058484C" w:rsidRPr="009065C9" w:rsidRDefault="0058484C" w:rsidP="0058484C">
      <w:pPr>
        <w:ind w:firstLine="0"/>
        <w:jc w:val="center"/>
      </w:pPr>
      <w:r w:rsidRPr="009065C9">
        <w:rPr>
          <w:noProof/>
        </w:rPr>
        <w:drawing>
          <wp:inline distT="0" distB="0" distL="0" distR="0" wp14:anchorId="062D46D6" wp14:editId="1203408F">
            <wp:extent cx="5040000" cy="2700000"/>
            <wp:effectExtent l="0" t="0" r="8255" b="5715"/>
            <wp:docPr id="354240965" name="Chart 1">
              <a:extLst xmlns:a="http://schemas.openxmlformats.org/drawingml/2006/main">
                <a:ext uri="{FF2B5EF4-FFF2-40B4-BE49-F238E27FC236}">
                  <a16:creationId xmlns:a16="http://schemas.microsoft.com/office/drawing/2014/main" id="{2B93CDD0-8D29-47D6-B7C4-6D78F0D86F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50313EB" w14:textId="77777777" w:rsidR="0058484C" w:rsidRPr="009065C9" w:rsidRDefault="0058484C" w:rsidP="0058484C">
      <w:pPr>
        <w:ind w:firstLine="0"/>
        <w:jc w:val="center"/>
      </w:pPr>
      <w:r w:rsidRPr="009065C9">
        <w:rPr>
          <w:noProof/>
        </w:rPr>
        <w:drawing>
          <wp:inline distT="0" distB="0" distL="0" distR="0" wp14:anchorId="21D065FF" wp14:editId="52E5BC61">
            <wp:extent cx="5040000" cy="2700000"/>
            <wp:effectExtent l="0" t="0" r="8255" b="5715"/>
            <wp:docPr id="15737912" name="Chart 2">
              <a:extLst xmlns:a="http://schemas.openxmlformats.org/drawingml/2006/main">
                <a:ext uri="{FF2B5EF4-FFF2-40B4-BE49-F238E27FC236}">
                  <a16:creationId xmlns:a16="http://schemas.microsoft.com/office/drawing/2014/main" id="{8235F9AB-5080-4253-92BC-BDE3570CF6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0DDD58D" w14:textId="72AF24B4" w:rsidR="0058484C" w:rsidRPr="009065C9" w:rsidRDefault="0058484C" w:rsidP="0058484C">
      <w:pPr>
        <w:ind w:firstLine="0"/>
        <w:jc w:val="center"/>
      </w:pPr>
      <w:r w:rsidRPr="009065C9">
        <w:rPr>
          <w:noProof/>
        </w:rPr>
        <w:lastRenderedPageBreak/>
        <w:drawing>
          <wp:inline distT="0" distB="0" distL="0" distR="0" wp14:anchorId="5278BFC9" wp14:editId="7D626718">
            <wp:extent cx="5040000" cy="2700000"/>
            <wp:effectExtent l="0" t="0" r="8255" b="5715"/>
            <wp:docPr id="1180453192" name="Chart 3">
              <a:extLst xmlns:a="http://schemas.openxmlformats.org/drawingml/2006/main">
                <a:ext uri="{FF2B5EF4-FFF2-40B4-BE49-F238E27FC236}">
                  <a16:creationId xmlns:a16="http://schemas.microsoft.com/office/drawing/2014/main" id="{BBBCF29A-0B72-4F07-9DFF-5E022D6D0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9564894" w14:textId="77777777" w:rsidR="0058484C" w:rsidRPr="009065C9" w:rsidRDefault="0058484C" w:rsidP="0058484C">
      <w:pPr>
        <w:ind w:firstLine="0"/>
        <w:jc w:val="center"/>
      </w:pPr>
      <w:r w:rsidRPr="009065C9">
        <w:rPr>
          <w:noProof/>
        </w:rPr>
        <w:drawing>
          <wp:inline distT="0" distB="0" distL="0" distR="0" wp14:anchorId="431A0532" wp14:editId="58462435">
            <wp:extent cx="5040000" cy="2700000"/>
            <wp:effectExtent l="0" t="0" r="8255" b="5715"/>
            <wp:docPr id="906196322" name="Chart 1">
              <a:extLst xmlns:a="http://schemas.openxmlformats.org/drawingml/2006/main">
                <a:ext uri="{FF2B5EF4-FFF2-40B4-BE49-F238E27FC236}">
                  <a16:creationId xmlns:a16="http://schemas.microsoft.com/office/drawing/2014/main" id="{EC89635C-D848-43D8-846A-853CC24BC0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E2B451B" w14:textId="77777777" w:rsidR="0058484C" w:rsidRPr="009065C9" w:rsidRDefault="0058484C" w:rsidP="0058484C">
      <w:pPr>
        <w:ind w:firstLine="0"/>
        <w:jc w:val="center"/>
      </w:pPr>
      <w:r w:rsidRPr="009065C9">
        <w:rPr>
          <w:noProof/>
        </w:rPr>
        <w:drawing>
          <wp:inline distT="0" distB="0" distL="0" distR="0" wp14:anchorId="15E7E551" wp14:editId="7C5502A7">
            <wp:extent cx="5040000" cy="2700000"/>
            <wp:effectExtent l="0" t="0" r="8255" b="5715"/>
            <wp:docPr id="961241453" name="Chart 2">
              <a:extLst xmlns:a="http://schemas.openxmlformats.org/drawingml/2006/main">
                <a:ext uri="{FF2B5EF4-FFF2-40B4-BE49-F238E27FC236}">
                  <a16:creationId xmlns:a16="http://schemas.microsoft.com/office/drawing/2014/main" id="{29E2D3B5-E309-4100-9B36-A4FCC1A221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D071A03" w14:textId="77777777" w:rsidR="0058484C" w:rsidRPr="009065C9" w:rsidRDefault="0058484C" w:rsidP="0058484C">
      <w:pPr>
        <w:keepNext/>
        <w:ind w:firstLine="0"/>
        <w:jc w:val="center"/>
      </w:pPr>
      <w:r w:rsidRPr="009065C9">
        <w:rPr>
          <w:noProof/>
        </w:rPr>
        <w:lastRenderedPageBreak/>
        <w:drawing>
          <wp:inline distT="0" distB="0" distL="0" distR="0" wp14:anchorId="6453C3A4" wp14:editId="7C8557E5">
            <wp:extent cx="5040000" cy="2700000"/>
            <wp:effectExtent l="0" t="0" r="8255" b="5715"/>
            <wp:docPr id="200695449" name="Chart 3">
              <a:extLst xmlns:a="http://schemas.openxmlformats.org/drawingml/2006/main">
                <a:ext uri="{FF2B5EF4-FFF2-40B4-BE49-F238E27FC236}">
                  <a16:creationId xmlns:a16="http://schemas.microsoft.com/office/drawing/2014/main" id="{B114ADB4-E78E-41A3-AD70-61C4721ED2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A14DF7A" w14:textId="376EC1D5" w:rsidR="0058484C" w:rsidRPr="009065C9" w:rsidRDefault="0058484C" w:rsidP="0058484C">
      <w:pPr>
        <w:pStyle w:val="Caption"/>
        <w:jc w:val="center"/>
      </w:pPr>
      <w:bookmarkStart w:id="23" w:name="_Ref231075956"/>
      <w:r w:rsidRPr="009065C9">
        <w:t xml:space="preserve">Figură </w:t>
      </w:r>
      <w:r w:rsidR="00A15A16" w:rsidRPr="009065C9">
        <w:fldChar w:fldCharType="begin"/>
      </w:r>
      <w:r w:rsidR="00A15A16" w:rsidRPr="009065C9">
        <w:instrText xml:space="preserve"> STYLEREF 1 \s </w:instrText>
      </w:r>
      <w:r w:rsidR="00A15A16" w:rsidRPr="009065C9">
        <w:fldChar w:fldCharType="separate"/>
      </w:r>
      <w:r w:rsidR="00A15A16" w:rsidRPr="009065C9">
        <w:rPr>
          <w:noProof/>
        </w:rPr>
        <w:t>4</w:t>
      </w:r>
      <w:r w:rsidR="00A15A16" w:rsidRPr="009065C9">
        <w:fldChar w:fldCharType="end"/>
      </w:r>
      <w:r w:rsidR="00A15A16" w:rsidRPr="009065C9">
        <w:t>.</w:t>
      </w:r>
      <w:r w:rsidR="00A15A16" w:rsidRPr="009065C9">
        <w:fldChar w:fldCharType="begin"/>
      </w:r>
      <w:r w:rsidR="00A15A16" w:rsidRPr="009065C9">
        <w:instrText xml:space="preserve"> SEQ Figură \* ARABIC \s 1 </w:instrText>
      </w:r>
      <w:r w:rsidR="00A15A16" w:rsidRPr="009065C9">
        <w:fldChar w:fldCharType="separate"/>
      </w:r>
      <w:r w:rsidR="00A15A16" w:rsidRPr="009065C9">
        <w:rPr>
          <w:noProof/>
        </w:rPr>
        <w:t>1</w:t>
      </w:r>
      <w:r w:rsidR="00A15A16" w:rsidRPr="009065C9">
        <w:fldChar w:fldCharType="end"/>
      </w:r>
      <w:bookmarkEnd w:id="23"/>
      <w:r w:rsidRPr="009065C9">
        <w:t>. Evolu</w:t>
      </w:r>
      <w:r w:rsidR="00A15A16" w:rsidRPr="009065C9">
        <w:t>ț</w:t>
      </w:r>
      <w:r w:rsidRPr="009065C9">
        <w:t xml:space="preserve">ia detelor </w:t>
      </w:r>
      <w:r w:rsidR="00A15A16" w:rsidRPr="009065C9">
        <w:t>î</w:t>
      </w:r>
      <w:r w:rsidRPr="009065C9">
        <w:t>n timp</w:t>
      </w:r>
      <w:r w:rsidR="00A15A16" w:rsidRPr="009065C9">
        <w:t xml:space="preserve"> caz nominal</w:t>
      </w:r>
    </w:p>
    <w:p w14:paraId="2DCE0697" w14:textId="77777777" w:rsidR="0058484C" w:rsidRPr="009065C9" w:rsidRDefault="0058484C" w:rsidP="0058484C">
      <w:pPr>
        <w:ind w:firstLine="720"/>
      </w:pPr>
      <w:r w:rsidRPr="009065C9">
        <w:t>Din graficele GNSS se observă că latitudinea și longitudinea au o evoluție generală progresivă, dar nu perfect continuă. Acestea prezintă porțiuni în trepte, ceea ce indică faptul că datele GNSS generate de simulator pot avea perioade scurte în care poziția rămâne aproape constantă, urmate de actualizări mai vizibile. Același comportament poate fi observat și în coordonatele ECEF, unde variația este în general coerentă, dar apar mici discontinuități sau zone de stagnare.</w:t>
      </w:r>
    </w:p>
    <w:p w14:paraId="53DF9C55" w14:textId="77777777" w:rsidR="0058484C" w:rsidRPr="009065C9" w:rsidRDefault="0058484C" w:rsidP="0058484C">
      <w:pPr>
        <w:ind w:firstLine="720"/>
      </w:pPr>
      <w:r w:rsidRPr="009065C9">
        <w:t>Altitudinea prezintă o variație descendentă relativ constantă, ceea ce indică o evoluție nominală a traiectoriei în cadrul simulării. Coordonatele ECEF au, de asemenea, o evoluție globală coerentă: ECEF_X și ECEF_Y se modifică progresiv, iar ECEF_Z are o tendință crescătoare. Aceste rezultate arată că telemetria GNSS este generată corect și că datele pot fi folosite pentru testarea algoritmului.</w:t>
      </w:r>
    </w:p>
    <w:p w14:paraId="447D3BAD" w14:textId="77777777" w:rsidR="0058484C" w:rsidRPr="009065C9" w:rsidRDefault="0058484C" w:rsidP="0058484C">
      <w:pPr>
        <w:ind w:firstLine="720"/>
      </w:pPr>
      <w:r w:rsidRPr="009065C9">
        <w:t>Pentru datele IMU, accelerațiile liniare și ratele unghiulare prezintă variații periodice, specifice unei simulări dinamice. Valorile sunt mici ca amplitudine și nu indică manevre bruște sau schimbări extreme de mișcare. Acest lucru este important deoarece, în cazul nominal, ne așteptăm ca datele IMU să nu semnaleze mișcări violente sau necorelate cu datele GNSS.</w:t>
      </w:r>
    </w:p>
    <w:p w14:paraId="13672AAD" w14:textId="2705F71C" w:rsidR="0058484C" w:rsidRPr="009065C9" w:rsidRDefault="0058484C" w:rsidP="0058484C">
      <w:pPr>
        <w:spacing w:after="240"/>
        <w:ind w:firstLine="720"/>
      </w:pPr>
      <w:r w:rsidRPr="009065C9">
        <w:t>Totuși, în graficul erorilor (</w:t>
      </w:r>
      <w:r w:rsidRPr="009065C9">
        <w:fldChar w:fldCharType="begin"/>
      </w:r>
      <w:r w:rsidRPr="009065C9">
        <w:instrText xml:space="preserve"> REF _Ref231075902 \h </w:instrText>
      </w:r>
      <w:r w:rsidR="009065C9">
        <w:instrText xml:space="preserve"> \* MERGEFORMAT </w:instrText>
      </w:r>
      <w:r w:rsidRPr="009065C9">
        <w:fldChar w:fldCharType="separate"/>
      </w:r>
      <w:r w:rsidRPr="009065C9">
        <w:t xml:space="preserve">Figură </w:t>
      </w:r>
      <w:r w:rsidRPr="009065C9">
        <w:rPr>
          <w:noProof/>
        </w:rPr>
        <w:t>3</w:t>
      </w:r>
      <w:r w:rsidRPr="009065C9">
        <w:t>.</w:t>
      </w:r>
      <w:r w:rsidRPr="009065C9">
        <w:rPr>
          <w:noProof/>
        </w:rPr>
        <w:t>6</w:t>
      </w:r>
      <w:r w:rsidRPr="009065C9">
        <w:fldChar w:fldCharType="end"/>
      </w:r>
      <w:r w:rsidRPr="009065C9">
        <w:t>) se observă apariția unor flag-uri chiar și în cazul nominal. Acestea nu trebuie interpretate automat ca atacuri de spoofing, ci ca efecte ale modului în care datele GNSS sunt generate și actualizate în simulator. În special, perioadele în care poziția GNSS stagnează pot duce la activarea unor erori precum nepotrivirea de viteză, poziția înghețată sau saltul de poziție.</w:t>
      </w:r>
    </w:p>
    <w:p w14:paraId="77DCE59E" w14:textId="77777777" w:rsidR="0058484C" w:rsidRPr="009065C9" w:rsidRDefault="0058484C" w:rsidP="0058484C">
      <w:pPr>
        <w:keepNext/>
        <w:ind w:firstLine="720"/>
      </w:pPr>
      <w:r w:rsidRPr="009065C9">
        <w:rPr>
          <w:noProof/>
        </w:rPr>
        <w:lastRenderedPageBreak/>
        <w:drawing>
          <wp:inline distT="0" distB="0" distL="0" distR="0" wp14:anchorId="2289ECEC" wp14:editId="720FB1CF">
            <wp:extent cx="5049319" cy="2700000"/>
            <wp:effectExtent l="0" t="0" r="18415" b="5715"/>
            <wp:docPr id="991306838" name="Chart 1">
              <a:extLst xmlns:a="http://schemas.openxmlformats.org/drawingml/2006/main">
                <a:ext uri="{FF2B5EF4-FFF2-40B4-BE49-F238E27FC236}">
                  <a16:creationId xmlns:a16="http://schemas.microsoft.com/office/drawing/2014/main" id="{F9D722BD-8531-0AC6-CED2-9F96224334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061D622" w14:textId="415F648E" w:rsidR="0058484C" w:rsidRPr="009065C9" w:rsidRDefault="0058484C" w:rsidP="0058484C">
      <w:pPr>
        <w:pStyle w:val="Caption"/>
        <w:ind w:firstLine="0"/>
        <w:jc w:val="center"/>
      </w:pPr>
      <w:bookmarkStart w:id="24" w:name="_Ref231075902"/>
      <w:r w:rsidRPr="009065C9">
        <w:t xml:space="preserve">Figură </w:t>
      </w:r>
      <w:r w:rsidR="00A15A16" w:rsidRPr="009065C9">
        <w:fldChar w:fldCharType="begin"/>
      </w:r>
      <w:r w:rsidR="00A15A16" w:rsidRPr="009065C9">
        <w:instrText xml:space="preserve"> STYLEREF 1 \s </w:instrText>
      </w:r>
      <w:r w:rsidR="00A15A16" w:rsidRPr="009065C9">
        <w:fldChar w:fldCharType="separate"/>
      </w:r>
      <w:r w:rsidR="00A15A16" w:rsidRPr="009065C9">
        <w:rPr>
          <w:noProof/>
        </w:rPr>
        <w:t>4</w:t>
      </w:r>
      <w:r w:rsidR="00A15A16" w:rsidRPr="009065C9">
        <w:fldChar w:fldCharType="end"/>
      </w:r>
      <w:r w:rsidR="00A15A16" w:rsidRPr="009065C9">
        <w:t>.</w:t>
      </w:r>
      <w:r w:rsidR="00A15A16" w:rsidRPr="009065C9">
        <w:fldChar w:fldCharType="begin"/>
      </w:r>
      <w:r w:rsidR="00A15A16" w:rsidRPr="009065C9">
        <w:instrText xml:space="preserve"> SEQ Figură \* ARABIC \s 1 </w:instrText>
      </w:r>
      <w:r w:rsidR="00A15A16" w:rsidRPr="009065C9">
        <w:fldChar w:fldCharType="separate"/>
      </w:r>
      <w:r w:rsidR="00A15A16" w:rsidRPr="009065C9">
        <w:rPr>
          <w:noProof/>
        </w:rPr>
        <w:t>2</w:t>
      </w:r>
      <w:r w:rsidR="00A15A16" w:rsidRPr="009065C9">
        <w:fldChar w:fldCharType="end"/>
      </w:r>
      <w:bookmarkEnd w:id="24"/>
      <w:r w:rsidRPr="009065C9">
        <w:t>. Erori caz nominal</w:t>
      </w:r>
    </w:p>
    <w:p w14:paraId="7460BA61" w14:textId="77777777" w:rsidR="0058484C" w:rsidRPr="009065C9" w:rsidRDefault="0058484C" w:rsidP="0058484C">
      <w:pPr>
        <w:ind w:firstLine="720"/>
      </w:pPr>
      <w:r w:rsidRPr="009065C9">
        <w:t>Acest comportament apare deoarece algoritmul compară datele GNSS succesive și verifică dacă poziția, viteza și timpul sunt coerente între ele. Dacă poziția rămâne constantă pentru o perioadă scurtă, dar viteza raportată indică în continuare mișcare, sistemul poate detecta o inconsistență. Similar, dacă după o perioadă de stagnare poziția se actualizează brusc, diferența dintre două poziții succesive poate fi interpretată ca un salt de poziție sau ca o nepotrivire între viteza calculată din poziție și viteza raportată de GNSS.</w:t>
      </w:r>
    </w:p>
    <w:p w14:paraId="663A71D9" w14:textId="400C0C04" w:rsidR="00A15A16" w:rsidRPr="009065C9" w:rsidRDefault="00A15A16" w:rsidP="00A15A16">
      <w:pPr>
        <w:ind w:firstLine="720"/>
      </w:pPr>
      <w:r w:rsidRPr="009065C9">
        <w:t>Rezultatul principal al acestui test este confirmarea faptului că algoritmul poate procesa date reale din fluxul simulat și poate semnala inconsistențele apărute. În același timp, testul nominal arată că pragurile și condițiile de detecție trebuie interpretate cu atenție, deoarece unele erori pot apărea din cauza caracterului discret al datelor GNSS și nu neapărat din cauza unui atac de spoofing.</w:t>
      </w:r>
    </w:p>
    <w:p w14:paraId="776FED1D" w14:textId="0AD75414" w:rsidR="0058484C" w:rsidRPr="009065C9" w:rsidRDefault="0058484C" w:rsidP="0058484C">
      <w:pPr>
        <w:pStyle w:val="Heading3"/>
      </w:pPr>
      <w:bookmarkStart w:id="25" w:name="_Toc231162099"/>
      <w:r w:rsidRPr="009065C9">
        <w:t>Caz cu inserare de erori</w:t>
      </w:r>
      <w:bookmarkEnd w:id="25"/>
    </w:p>
    <w:p w14:paraId="7411017F" w14:textId="6886D4C1" w:rsidR="00A15A16" w:rsidRPr="009065C9" w:rsidRDefault="00A15A16" w:rsidP="00A15A16">
      <w:pPr>
        <w:ind w:firstLine="720"/>
      </w:pPr>
      <w:r w:rsidRPr="009065C9">
        <w:t>După analiza cazului nominal, a fost realizat un al doilea scenariu de testare în care au fost introduse artificial anomalii în datele GNSS. Scopul acestui test a fost verificarea funcționalității algoritmului de detecție pentru toate categoriile de erori implementate.</w:t>
      </w:r>
    </w:p>
    <w:p w14:paraId="261D3FAE" w14:textId="77777777" w:rsidR="00A15A16" w:rsidRPr="009065C9" w:rsidRDefault="00A15A16" w:rsidP="00A15A16">
      <w:pPr>
        <w:ind w:firstLine="720"/>
      </w:pPr>
      <w:r w:rsidRPr="009065C9">
        <w:t>Pentru acest scenariu, datele nominale obținute din NOS3 au fost modificate înainte de retransmiterea către STM32. Modificările au fost realizate astfel încât să apară discontinuități în timp, salturi de poziție, nepotriviri între poziție și viteză, inconsistențe între GNSS și IMU, erori de heading, poziții înghețate și perioade în care datele GNSS sunt întârziate. După modificare, datele au fost reconstruite în formatul de telemetrie utilizat de aplicație și transmise prin UART către microcontroller.</w:t>
      </w:r>
    </w:p>
    <w:p w14:paraId="42CC4C10" w14:textId="2AE5A1FF" w:rsidR="00A15A16" w:rsidRPr="009065C9" w:rsidRDefault="00A15A16" w:rsidP="00A15A16">
      <w:pPr>
        <w:ind w:firstLine="720"/>
      </w:pPr>
      <w:r w:rsidRPr="009065C9">
        <w:t xml:space="preserve">În </w:t>
      </w:r>
      <w:r w:rsidRPr="009065C9">
        <w:fldChar w:fldCharType="begin"/>
      </w:r>
      <w:r w:rsidRPr="009065C9">
        <w:instrText xml:space="preserve"> REF _Ref231076554 \h </w:instrText>
      </w:r>
      <w:r w:rsidR="009065C9">
        <w:instrText xml:space="preserve"> \* MERGEFORMAT </w:instrText>
      </w:r>
      <w:r w:rsidRPr="009065C9">
        <w:fldChar w:fldCharType="separate"/>
      </w:r>
      <w:r w:rsidRPr="009065C9">
        <w:t xml:space="preserve">Figura </w:t>
      </w:r>
      <w:r w:rsidRPr="009065C9">
        <w:rPr>
          <w:noProof/>
        </w:rPr>
        <w:t>4</w:t>
      </w:r>
      <w:r w:rsidRPr="009065C9">
        <w:t>.</w:t>
      </w:r>
      <w:r w:rsidRPr="009065C9">
        <w:rPr>
          <w:noProof/>
        </w:rPr>
        <w:t>3</w:t>
      </w:r>
      <w:r w:rsidRPr="009065C9">
        <w:fldChar w:fldCharType="end"/>
      </w:r>
      <w:r w:rsidRPr="009065C9">
        <w:t xml:space="preserve"> sunt prezentate rezultatele obținute pentru cazul cu erori introduse. Se poate observa că mărimile GNSS nu mai au o evoluție uniformă, așa cum se întâmpla în cazul nominal. Latitudinea și longitudinea prezintă salturi evidente și zone de stagnare, iar coordonatele ECEF au discontinuități vizibile. Altitudinea prezintă, de asemenea, </w:t>
      </w:r>
      <w:r w:rsidRPr="009065C9">
        <w:lastRenderedPageBreak/>
        <w:t>modificări neuniforme și întreruperi ale evoluției. Aceste comportamente au fost introduse intenționat pentru a verifica reacția algoritmului.</w:t>
      </w:r>
    </w:p>
    <w:p w14:paraId="3DB867CB" w14:textId="77777777" w:rsidR="00A15A16" w:rsidRPr="009065C9" w:rsidRDefault="00A15A16" w:rsidP="00A15A16">
      <w:pPr>
        <w:ind w:firstLine="0"/>
        <w:jc w:val="center"/>
      </w:pPr>
      <w:r w:rsidRPr="009065C9">
        <w:rPr>
          <w:noProof/>
        </w:rPr>
        <w:drawing>
          <wp:inline distT="0" distB="0" distL="0" distR="0" wp14:anchorId="6949C14B" wp14:editId="3C80D7B5">
            <wp:extent cx="5040000" cy="2700000"/>
            <wp:effectExtent l="0" t="0" r="8255" b="5715"/>
            <wp:docPr id="318814996" name="Chart 1">
              <a:extLst xmlns:a="http://schemas.openxmlformats.org/drawingml/2006/main">
                <a:ext uri="{FF2B5EF4-FFF2-40B4-BE49-F238E27FC236}">
                  <a16:creationId xmlns:a16="http://schemas.microsoft.com/office/drawing/2014/main" id="{251ED318-FBEA-408A-B272-328F69C5EB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1320937" w14:textId="77777777" w:rsidR="00A15A16" w:rsidRPr="009065C9" w:rsidRDefault="00A15A16" w:rsidP="00A15A16">
      <w:pPr>
        <w:ind w:firstLine="0"/>
        <w:jc w:val="center"/>
      </w:pPr>
      <w:r w:rsidRPr="009065C9">
        <w:rPr>
          <w:noProof/>
        </w:rPr>
        <w:drawing>
          <wp:inline distT="0" distB="0" distL="0" distR="0" wp14:anchorId="288DE8E4" wp14:editId="45662F51">
            <wp:extent cx="5040000" cy="2700000"/>
            <wp:effectExtent l="0" t="0" r="8255" b="5715"/>
            <wp:docPr id="1917910164" name="Chart 2">
              <a:extLst xmlns:a="http://schemas.openxmlformats.org/drawingml/2006/main">
                <a:ext uri="{FF2B5EF4-FFF2-40B4-BE49-F238E27FC236}">
                  <a16:creationId xmlns:a16="http://schemas.microsoft.com/office/drawing/2014/main" id="{084CE144-4B6B-4DB0-9EA0-003A8D151F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65DFC38" w14:textId="77777777" w:rsidR="00A15A16" w:rsidRPr="009065C9" w:rsidRDefault="00A15A16" w:rsidP="00A15A16">
      <w:pPr>
        <w:ind w:firstLine="0"/>
        <w:jc w:val="center"/>
      </w:pPr>
      <w:r w:rsidRPr="009065C9">
        <w:rPr>
          <w:noProof/>
        </w:rPr>
        <w:drawing>
          <wp:inline distT="0" distB="0" distL="0" distR="0" wp14:anchorId="288BF90C" wp14:editId="551132E0">
            <wp:extent cx="5040000" cy="2700000"/>
            <wp:effectExtent l="0" t="0" r="8255" b="5715"/>
            <wp:docPr id="1556577252" name="Chart 3">
              <a:extLst xmlns:a="http://schemas.openxmlformats.org/drawingml/2006/main">
                <a:ext uri="{FF2B5EF4-FFF2-40B4-BE49-F238E27FC236}">
                  <a16:creationId xmlns:a16="http://schemas.microsoft.com/office/drawing/2014/main" id="{1C5727F2-5F44-4668-AE84-21EBF575BB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179888D" w14:textId="77777777" w:rsidR="00A15A16" w:rsidRPr="009065C9" w:rsidRDefault="00A15A16" w:rsidP="00A15A16">
      <w:pPr>
        <w:ind w:firstLine="0"/>
      </w:pPr>
      <w:r w:rsidRPr="009065C9">
        <w:rPr>
          <w:noProof/>
        </w:rPr>
        <w:lastRenderedPageBreak/>
        <w:drawing>
          <wp:inline distT="0" distB="0" distL="0" distR="0" wp14:anchorId="0BF2114E" wp14:editId="48171073">
            <wp:extent cx="5040000" cy="2700000"/>
            <wp:effectExtent l="0" t="0" r="8255" b="5715"/>
            <wp:docPr id="1194829432" name="Chart 4">
              <a:extLst xmlns:a="http://schemas.openxmlformats.org/drawingml/2006/main">
                <a:ext uri="{FF2B5EF4-FFF2-40B4-BE49-F238E27FC236}">
                  <a16:creationId xmlns:a16="http://schemas.microsoft.com/office/drawing/2014/main" id="{9A476FC4-C52C-4A7D-A52D-3064DE8A3C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7CEFFFF" w14:textId="77777777" w:rsidR="00A15A16" w:rsidRPr="009065C9" w:rsidRDefault="00A15A16" w:rsidP="00A15A16">
      <w:pPr>
        <w:ind w:firstLine="0"/>
      </w:pPr>
      <w:r w:rsidRPr="009065C9">
        <w:rPr>
          <w:noProof/>
        </w:rPr>
        <w:drawing>
          <wp:inline distT="0" distB="0" distL="0" distR="0" wp14:anchorId="5625C674" wp14:editId="762B6F47">
            <wp:extent cx="5040000" cy="2700000"/>
            <wp:effectExtent l="0" t="0" r="8255" b="5715"/>
            <wp:docPr id="1041868815" name="Chart 5">
              <a:extLst xmlns:a="http://schemas.openxmlformats.org/drawingml/2006/main">
                <a:ext uri="{FF2B5EF4-FFF2-40B4-BE49-F238E27FC236}">
                  <a16:creationId xmlns:a16="http://schemas.microsoft.com/office/drawing/2014/main" id="{D9D5C915-77C1-40A8-A047-AF3F8BEF23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CADDCD9" w14:textId="77777777" w:rsidR="00A15A16" w:rsidRPr="009065C9" w:rsidRDefault="00A15A16" w:rsidP="00A15A16">
      <w:pPr>
        <w:keepNext/>
        <w:ind w:firstLine="0"/>
      </w:pPr>
      <w:r w:rsidRPr="009065C9">
        <w:rPr>
          <w:noProof/>
        </w:rPr>
        <w:drawing>
          <wp:inline distT="0" distB="0" distL="0" distR="0" wp14:anchorId="32677820" wp14:editId="05034D17">
            <wp:extent cx="5040000" cy="2700000"/>
            <wp:effectExtent l="0" t="0" r="8255" b="5715"/>
            <wp:docPr id="232059601" name="Chart 6">
              <a:extLst xmlns:a="http://schemas.openxmlformats.org/drawingml/2006/main">
                <a:ext uri="{FF2B5EF4-FFF2-40B4-BE49-F238E27FC236}">
                  <a16:creationId xmlns:a16="http://schemas.microsoft.com/office/drawing/2014/main" id="{F256446D-44FB-4727-912C-DE5F0432FA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28ECE17" w14:textId="6BCA0D83" w:rsidR="00A15A16" w:rsidRPr="009065C9" w:rsidRDefault="00A15A16" w:rsidP="00A15A16">
      <w:pPr>
        <w:pStyle w:val="Caption"/>
        <w:ind w:firstLine="0"/>
        <w:jc w:val="center"/>
      </w:pPr>
      <w:bookmarkStart w:id="26" w:name="_Ref231076554"/>
      <w:r w:rsidRPr="009065C9">
        <w:t xml:space="preserve">Figură </w:t>
      </w:r>
      <w:r w:rsidRPr="009065C9">
        <w:fldChar w:fldCharType="begin"/>
      </w:r>
      <w:r w:rsidRPr="009065C9">
        <w:instrText xml:space="preserve"> STYLEREF 1 \s </w:instrText>
      </w:r>
      <w:r w:rsidRPr="009065C9">
        <w:fldChar w:fldCharType="separate"/>
      </w:r>
      <w:r w:rsidRPr="009065C9">
        <w:rPr>
          <w:noProof/>
        </w:rPr>
        <w:t>4</w:t>
      </w:r>
      <w:r w:rsidRPr="009065C9">
        <w:fldChar w:fldCharType="end"/>
      </w:r>
      <w:r w:rsidRPr="009065C9">
        <w:t>.</w:t>
      </w:r>
      <w:r w:rsidRPr="009065C9">
        <w:fldChar w:fldCharType="begin"/>
      </w:r>
      <w:r w:rsidRPr="009065C9">
        <w:instrText xml:space="preserve"> SEQ Figură \* ARABIC \s 1 </w:instrText>
      </w:r>
      <w:r w:rsidRPr="009065C9">
        <w:fldChar w:fldCharType="separate"/>
      </w:r>
      <w:r w:rsidRPr="009065C9">
        <w:rPr>
          <w:noProof/>
        </w:rPr>
        <w:t>3</w:t>
      </w:r>
      <w:r w:rsidRPr="009065C9">
        <w:fldChar w:fldCharType="end"/>
      </w:r>
      <w:bookmarkEnd w:id="26"/>
      <w:r w:rsidRPr="009065C9">
        <w:t>. Evoluția datelor în timp caz erori</w:t>
      </w:r>
    </w:p>
    <w:p w14:paraId="24B087B9" w14:textId="46848FA6" w:rsidR="001824CE" w:rsidRPr="009065C9" w:rsidRDefault="00A15A16" w:rsidP="001824CE">
      <w:pPr>
        <w:ind w:firstLine="578"/>
      </w:pPr>
      <w:r w:rsidRPr="009065C9">
        <w:lastRenderedPageBreak/>
        <w:t>Graficul erorilor arată activarea mai multor flag-uri pe durata testului. Spre deosebire de cazul nominal, unde unele erori apăreau izolat din cauza stagnării datelor GNSS simulate, în acest scenariu erorile sunt produse intenționat.</w:t>
      </w:r>
      <w:r w:rsidR="001824CE" w:rsidRPr="009065C9">
        <w:t xml:space="preserve"> Fiecare eroare inserată și durate acesteia sunt descrise în </w:t>
      </w:r>
      <w:r w:rsidR="001824CE" w:rsidRPr="009065C9">
        <w:fldChar w:fldCharType="begin"/>
      </w:r>
      <w:r w:rsidR="001824CE" w:rsidRPr="009065C9">
        <w:instrText xml:space="preserve"> REF _Ref231077909 \h </w:instrText>
      </w:r>
      <w:r w:rsidR="009065C9">
        <w:instrText xml:space="preserve"> \* MERGEFORMAT </w:instrText>
      </w:r>
      <w:r w:rsidR="001824CE" w:rsidRPr="009065C9">
        <w:fldChar w:fldCharType="separate"/>
      </w:r>
      <w:r w:rsidR="001824CE" w:rsidRPr="009065C9">
        <w:t xml:space="preserve">Tabelul </w:t>
      </w:r>
      <w:r w:rsidR="001824CE" w:rsidRPr="009065C9">
        <w:rPr>
          <w:noProof/>
        </w:rPr>
        <w:t>4</w:t>
      </w:r>
      <w:r w:rsidR="001824CE" w:rsidRPr="009065C9">
        <w:t>.</w:t>
      </w:r>
      <w:r w:rsidR="001824CE" w:rsidRPr="009065C9">
        <w:rPr>
          <w:noProof/>
        </w:rPr>
        <w:t>1</w:t>
      </w:r>
      <w:r w:rsidR="001824CE" w:rsidRPr="009065C9">
        <w:fldChar w:fldCharType="end"/>
      </w:r>
      <w:r w:rsidR="001824CE" w:rsidRPr="009065C9">
        <w:t>.</w:t>
      </w:r>
      <w:r w:rsidRPr="009065C9">
        <w:t xml:space="preserve"> Astfel, apariția flag-urilor confirmă faptul că algoritmul reacționează la anomaliile introduse în date.</w:t>
      </w:r>
    </w:p>
    <w:p w14:paraId="778C382D" w14:textId="77777777" w:rsidR="00A15A16" w:rsidRPr="009065C9" w:rsidRDefault="00A15A16" w:rsidP="00A15A16">
      <w:pPr>
        <w:keepNext/>
        <w:ind w:firstLine="0"/>
        <w:jc w:val="center"/>
      </w:pPr>
      <w:r w:rsidRPr="009065C9">
        <w:rPr>
          <w:noProof/>
        </w:rPr>
        <w:drawing>
          <wp:inline distT="0" distB="0" distL="0" distR="0" wp14:anchorId="5E5BB784" wp14:editId="459691C6">
            <wp:extent cx="5004000" cy="2880000"/>
            <wp:effectExtent l="0" t="0" r="6350" b="15875"/>
            <wp:docPr id="2137624016" name="Chart 1">
              <a:extLst xmlns:a="http://schemas.openxmlformats.org/drawingml/2006/main">
                <a:ext uri="{FF2B5EF4-FFF2-40B4-BE49-F238E27FC236}">
                  <a16:creationId xmlns:a16="http://schemas.microsoft.com/office/drawing/2014/main" id="{3E98FFC1-D3B6-4681-9676-3A5DC09DAE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B0F4C5F" w14:textId="2531DA23" w:rsidR="00326A24" w:rsidRPr="009065C9" w:rsidRDefault="00A15A16" w:rsidP="001824CE">
      <w:pPr>
        <w:pStyle w:val="Caption"/>
        <w:ind w:firstLine="0"/>
        <w:jc w:val="center"/>
      </w:pPr>
      <w:r w:rsidRPr="009065C9">
        <w:t xml:space="preserve">Figură </w:t>
      </w:r>
      <w:r w:rsidRPr="009065C9">
        <w:fldChar w:fldCharType="begin"/>
      </w:r>
      <w:r w:rsidRPr="009065C9">
        <w:instrText xml:space="preserve"> STYLEREF 1 \s </w:instrText>
      </w:r>
      <w:r w:rsidRPr="009065C9">
        <w:fldChar w:fldCharType="separate"/>
      </w:r>
      <w:r w:rsidRPr="009065C9">
        <w:rPr>
          <w:noProof/>
        </w:rPr>
        <w:t>4</w:t>
      </w:r>
      <w:r w:rsidRPr="009065C9">
        <w:fldChar w:fldCharType="end"/>
      </w:r>
      <w:r w:rsidRPr="009065C9">
        <w:t>.</w:t>
      </w:r>
      <w:r w:rsidRPr="009065C9">
        <w:fldChar w:fldCharType="begin"/>
      </w:r>
      <w:r w:rsidRPr="009065C9">
        <w:instrText xml:space="preserve"> SEQ Figură \* ARABIC \s 1 </w:instrText>
      </w:r>
      <w:r w:rsidRPr="009065C9">
        <w:fldChar w:fldCharType="separate"/>
      </w:r>
      <w:r w:rsidRPr="009065C9">
        <w:rPr>
          <w:noProof/>
        </w:rPr>
        <w:t>4</w:t>
      </w:r>
      <w:r w:rsidRPr="009065C9">
        <w:fldChar w:fldCharType="end"/>
      </w:r>
      <w:r w:rsidRPr="009065C9">
        <w:t>. Erori caz inserare erori</w:t>
      </w:r>
    </w:p>
    <w:p w14:paraId="417D413B" w14:textId="7512F98D" w:rsidR="001824CE" w:rsidRPr="009065C9" w:rsidRDefault="001824CE" w:rsidP="001824CE">
      <w:pPr>
        <w:pStyle w:val="Caption"/>
        <w:keepNext/>
        <w:ind w:firstLine="0"/>
      </w:pPr>
      <w:bookmarkStart w:id="27" w:name="_Ref231077909"/>
      <w:r w:rsidRPr="009065C9">
        <w:t xml:space="preserve">Tabel </w:t>
      </w:r>
      <w:r w:rsidRPr="009065C9">
        <w:fldChar w:fldCharType="begin"/>
      </w:r>
      <w:r w:rsidRPr="009065C9">
        <w:instrText xml:space="preserve"> STYLEREF 1 \s </w:instrText>
      </w:r>
      <w:r w:rsidRPr="009065C9">
        <w:fldChar w:fldCharType="separate"/>
      </w:r>
      <w:r w:rsidRPr="009065C9">
        <w:rPr>
          <w:noProof/>
        </w:rPr>
        <w:t>4</w:t>
      </w:r>
      <w:r w:rsidRPr="009065C9">
        <w:fldChar w:fldCharType="end"/>
      </w:r>
      <w:r w:rsidRPr="009065C9">
        <w:t>.</w:t>
      </w:r>
      <w:r w:rsidRPr="009065C9">
        <w:fldChar w:fldCharType="begin"/>
      </w:r>
      <w:r w:rsidRPr="009065C9">
        <w:instrText xml:space="preserve"> SEQ Tabel \* ARABIC \s 1 </w:instrText>
      </w:r>
      <w:r w:rsidRPr="009065C9">
        <w:fldChar w:fldCharType="separate"/>
      </w:r>
      <w:r w:rsidRPr="009065C9">
        <w:rPr>
          <w:noProof/>
        </w:rPr>
        <w:t>1</w:t>
      </w:r>
      <w:r w:rsidRPr="009065C9">
        <w:fldChar w:fldCharType="end"/>
      </w:r>
      <w:bookmarkEnd w:id="27"/>
      <w:r w:rsidRPr="009065C9">
        <w:t>. Interval erori inserate</w:t>
      </w:r>
    </w:p>
    <w:tbl>
      <w:tblPr>
        <w:tblStyle w:val="GridTable1Light1"/>
        <w:tblW w:w="5000" w:type="pct"/>
        <w:tblLook w:val="0420" w:firstRow="1" w:lastRow="0" w:firstColumn="0" w:lastColumn="0" w:noHBand="0" w:noVBand="1"/>
      </w:tblPr>
      <w:tblGrid>
        <w:gridCol w:w="5635"/>
        <w:gridCol w:w="3425"/>
      </w:tblGrid>
      <w:tr w:rsidR="00326A24" w:rsidRPr="009065C9" w14:paraId="4C8A8F63" w14:textId="77777777" w:rsidTr="001824CE">
        <w:trPr>
          <w:cnfStyle w:val="100000000000" w:firstRow="1" w:lastRow="0" w:firstColumn="0" w:lastColumn="0" w:oddVBand="0" w:evenVBand="0" w:oddHBand="0" w:evenHBand="0" w:firstRowFirstColumn="0" w:firstRowLastColumn="0" w:lastRowFirstColumn="0" w:lastRowLastColumn="0"/>
          <w:trHeight w:val="70"/>
        </w:trPr>
        <w:tc>
          <w:tcPr>
            <w:tcW w:w="3110" w:type="pct"/>
            <w:noWrap/>
            <w:hideMark/>
          </w:tcPr>
          <w:p w14:paraId="4E88842E" w14:textId="77777777" w:rsidR="00326A24" w:rsidRPr="009065C9" w:rsidRDefault="00326A24" w:rsidP="00326A24">
            <w:pPr>
              <w:ind w:firstLine="0"/>
              <w:rPr>
                <w:lang w:val="en-US"/>
              </w:rPr>
            </w:pPr>
            <w:r w:rsidRPr="009065C9">
              <w:t>Eroare inserată</w:t>
            </w:r>
          </w:p>
        </w:tc>
        <w:tc>
          <w:tcPr>
            <w:tcW w:w="1890" w:type="pct"/>
            <w:noWrap/>
            <w:hideMark/>
          </w:tcPr>
          <w:p w14:paraId="6643A7D5" w14:textId="507D1088" w:rsidR="00326A24" w:rsidRPr="009065C9" w:rsidRDefault="00326A24" w:rsidP="00326A24">
            <w:pPr>
              <w:ind w:firstLine="0"/>
            </w:pPr>
            <w:r w:rsidRPr="009065C9">
              <w:t>Interval de timp</w:t>
            </w:r>
          </w:p>
        </w:tc>
      </w:tr>
      <w:tr w:rsidR="00326A24" w:rsidRPr="009065C9" w14:paraId="76B7811E" w14:textId="77777777" w:rsidTr="001824CE">
        <w:trPr>
          <w:trHeight w:val="193"/>
        </w:trPr>
        <w:tc>
          <w:tcPr>
            <w:tcW w:w="3110" w:type="pct"/>
            <w:noWrap/>
            <w:hideMark/>
          </w:tcPr>
          <w:p w14:paraId="7AABB036" w14:textId="0FB31819" w:rsidR="00326A24" w:rsidRPr="009065C9" w:rsidRDefault="00326A24" w:rsidP="00326A24">
            <w:pPr>
              <w:ind w:firstLine="0"/>
            </w:pPr>
            <w:r w:rsidRPr="009065C9">
              <w:t>Salt de poziție</w:t>
            </w:r>
          </w:p>
        </w:tc>
        <w:tc>
          <w:tcPr>
            <w:tcW w:w="1890" w:type="pct"/>
            <w:noWrap/>
            <w:hideMark/>
          </w:tcPr>
          <w:p w14:paraId="2794135C" w14:textId="20C2D938" w:rsidR="00326A24" w:rsidRPr="009065C9" w:rsidRDefault="001824CE" w:rsidP="00326A24">
            <w:pPr>
              <w:ind w:firstLine="0"/>
            </w:pPr>
            <w:r w:rsidRPr="009065C9">
              <w:t>206387087.23 - 206387092.73</w:t>
            </w:r>
          </w:p>
        </w:tc>
      </w:tr>
      <w:tr w:rsidR="00326A24" w:rsidRPr="009065C9" w14:paraId="66942030" w14:textId="77777777" w:rsidTr="001824CE">
        <w:trPr>
          <w:trHeight w:val="163"/>
        </w:trPr>
        <w:tc>
          <w:tcPr>
            <w:tcW w:w="3110" w:type="pct"/>
            <w:noWrap/>
            <w:hideMark/>
          </w:tcPr>
          <w:p w14:paraId="6E096153" w14:textId="77777777" w:rsidR="00326A24" w:rsidRPr="009065C9" w:rsidRDefault="00326A24" w:rsidP="00326A24">
            <w:pPr>
              <w:ind w:firstLine="0"/>
            </w:pPr>
            <w:r w:rsidRPr="009065C9">
              <w:t>Salt de timp GNSS</w:t>
            </w:r>
          </w:p>
        </w:tc>
        <w:tc>
          <w:tcPr>
            <w:tcW w:w="1890" w:type="pct"/>
            <w:noWrap/>
            <w:hideMark/>
          </w:tcPr>
          <w:p w14:paraId="78E79034" w14:textId="7E0CF1AA" w:rsidR="00326A24" w:rsidRPr="009065C9" w:rsidRDefault="001824CE" w:rsidP="00326A24">
            <w:pPr>
              <w:ind w:firstLine="0"/>
            </w:pPr>
            <w:r w:rsidRPr="009065C9">
              <w:t>206387105.98 - 208806306.48</w:t>
            </w:r>
          </w:p>
        </w:tc>
      </w:tr>
      <w:tr w:rsidR="00326A24" w:rsidRPr="009065C9" w14:paraId="4F903ABF" w14:textId="77777777" w:rsidTr="001824CE">
        <w:trPr>
          <w:trHeight w:val="268"/>
        </w:trPr>
        <w:tc>
          <w:tcPr>
            <w:tcW w:w="3110" w:type="pct"/>
            <w:noWrap/>
            <w:hideMark/>
          </w:tcPr>
          <w:p w14:paraId="5BA3B0AC" w14:textId="77777777" w:rsidR="00326A24" w:rsidRPr="009065C9" w:rsidRDefault="00326A24" w:rsidP="00326A24">
            <w:pPr>
              <w:ind w:firstLine="0"/>
            </w:pPr>
            <w:r w:rsidRPr="009065C9">
              <w:t>Eroare de heading</w:t>
            </w:r>
          </w:p>
        </w:tc>
        <w:tc>
          <w:tcPr>
            <w:tcW w:w="1890" w:type="pct"/>
            <w:noWrap/>
            <w:hideMark/>
          </w:tcPr>
          <w:p w14:paraId="31BD8B28" w14:textId="61AD2DBB" w:rsidR="00326A24" w:rsidRPr="009065C9" w:rsidRDefault="001824CE" w:rsidP="00326A24">
            <w:pPr>
              <w:ind w:firstLine="0"/>
            </w:pPr>
            <w:r w:rsidRPr="009065C9">
              <w:t>206387107.73 - 206387111.73</w:t>
            </w:r>
          </w:p>
        </w:tc>
      </w:tr>
      <w:tr w:rsidR="001824CE" w:rsidRPr="009065C9" w14:paraId="2DA817E5" w14:textId="77777777" w:rsidTr="001824CE">
        <w:trPr>
          <w:trHeight w:val="268"/>
        </w:trPr>
        <w:tc>
          <w:tcPr>
            <w:tcW w:w="3110" w:type="pct"/>
            <w:noWrap/>
          </w:tcPr>
          <w:p w14:paraId="4B195243" w14:textId="1A468B70" w:rsidR="001824CE" w:rsidRPr="009065C9" w:rsidRDefault="001824CE" w:rsidP="00326A24">
            <w:pPr>
              <w:ind w:firstLine="0"/>
            </w:pPr>
            <w:r w:rsidRPr="009065C9">
              <w:t>Nepotrivire cu IMU</w:t>
            </w:r>
          </w:p>
        </w:tc>
        <w:tc>
          <w:tcPr>
            <w:tcW w:w="1890" w:type="pct"/>
            <w:noWrap/>
          </w:tcPr>
          <w:p w14:paraId="2575A783" w14:textId="78708144" w:rsidR="001824CE" w:rsidRPr="009065C9" w:rsidRDefault="001824CE" w:rsidP="00326A24">
            <w:pPr>
              <w:ind w:firstLine="0"/>
            </w:pPr>
            <w:r w:rsidRPr="009065C9">
              <w:t>206387123.98 - 206387132.98</w:t>
            </w:r>
          </w:p>
        </w:tc>
      </w:tr>
      <w:tr w:rsidR="001824CE" w:rsidRPr="009065C9" w14:paraId="21A2DE98" w14:textId="77777777" w:rsidTr="001824CE">
        <w:trPr>
          <w:trHeight w:val="268"/>
        </w:trPr>
        <w:tc>
          <w:tcPr>
            <w:tcW w:w="3110" w:type="pct"/>
            <w:noWrap/>
          </w:tcPr>
          <w:p w14:paraId="4F6E2664" w14:textId="1C5F466D" w:rsidR="001824CE" w:rsidRPr="009065C9" w:rsidRDefault="001824CE" w:rsidP="00326A24">
            <w:pPr>
              <w:ind w:firstLine="0"/>
            </w:pPr>
            <w:r w:rsidRPr="009065C9">
              <w:t>Poziție înghețată</w:t>
            </w:r>
          </w:p>
        </w:tc>
        <w:tc>
          <w:tcPr>
            <w:tcW w:w="1890" w:type="pct"/>
            <w:noWrap/>
          </w:tcPr>
          <w:p w14:paraId="4FC3B27A" w14:textId="6499E05A" w:rsidR="001824CE" w:rsidRPr="009065C9" w:rsidRDefault="001824CE" w:rsidP="00326A24">
            <w:pPr>
              <w:ind w:firstLine="0"/>
            </w:pPr>
            <w:r w:rsidRPr="009065C9">
              <w:t>206387136.48 - 206387177.23</w:t>
            </w:r>
          </w:p>
        </w:tc>
      </w:tr>
      <w:tr w:rsidR="001824CE" w:rsidRPr="009065C9" w14:paraId="31D9AE7A" w14:textId="77777777" w:rsidTr="001824CE">
        <w:trPr>
          <w:trHeight w:val="268"/>
        </w:trPr>
        <w:tc>
          <w:tcPr>
            <w:tcW w:w="3110" w:type="pct"/>
            <w:noWrap/>
          </w:tcPr>
          <w:p w14:paraId="3026A13F" w14:textId="5B7FC567" w:rsidR="001824CE" w:rsidRPr="009065C9" w:rsidRDefault="001824CE" w:rsidP="00326A24">
            <w:pPr>
              <w:ind w:firstLine="0"/>
            </w:pPr>
            <w:r w:rsidRPr="009065C9">
              <w:t>Date indisponibile</w:t>
            </w:r>
          </w:p>
        </w:tc>
        <w:tc>
          <w:tcPr>
            <w:tcW w:w="1890" w:type="pct"/>
            <w:noWrap/>
          </w:tcPr>
          <w:p w14:paraId="5504BD29" w14:textId="56DB7DEE" w:rsidR="001824CE" w:rsidRPr="009065C9" w:rsidRDefault="001824CE" w:rsidP="001824CE">
            <w:pPr>
              <w:ind w:firstLine="0"/>
            </w:pPr>
            <w:r w:rsidRPr="009065C9">
              <w:t>206387215.73 - 206387242.48</w:t>
            </w:r>
          </w:p>
        </w:tc>
      </w:tr>
    </w:tbl>
    <w:p w14:paraId="37A3B34D" w14:textId="77777777" w:rsidR="005E6AE0" w:rsidRPr="009065C9" w:rsidRDefault="00ED072D">
      <w:pPr>
        <w:pStyle w:val="Heading2"/>
      </w:pPr>
      <w:bookmarkStart w:id="28" w:name="_Toc231162100"/>
      <w:r w:rsidRPr="009065C9">
        <w:t>Direcții de dezvoltare</w:t>
      </w:r>
      <w:bookmarkEnd w:id="28"/>
    </w:p>
    <w:p w14:paraId="0E1BA6C3" w14:textId="546418EA" w:rsidR="00E117B0" w:rsidRPr="009065C9" w:rsidRDefault="00E117B0" w:rsidP="00E117B0">
      <w:pPr>
        <w:rPr>
          <w:rStyle w:val="apple-style-span"/>
        </w:rPr>
      </w:pPr>
      <w:r w:rsidRPr="009065C9">
        <w:rPr>
          <w:rStyle w:val="apple-style-span"/>
        </w:rPr>
        <w:t>O direcție importantă de dezvoltare este calibrarea pragurilor de detecție. În implementarea curentă, pragurile utilizate pentru detectarea erorilor sunt fixe. Acestea au fost alese pentru validarea funcțională a algoritmului, însă în aplicații reale pragurile ar trebui ajustate în funcție de tipul platformei, viteza de deplasare, calitatea receptorului GNSS și caracteristicile IMU-ului.</w:t>
      </w:r>
    </w:p>
    <w:p w14:paraId="0B739205" w14:textId="77777777" w:rsidR="00E117B0" w:rsidRPr="009065C9" w:rsidRDefault="00E117B0" w:rsidP="00E117B0">
      <w:pPr>
        <w:rPr>
          <w:rStyle w:val="apple-style-span"/>
        </w:rPr>
      </w:pPr>
      <w:r w:rsidRPr="009065C9">
        <w:rPr>
          <w:rStyle w:val="apple-style-span"/>
        </w:rPr>
        <w:t xml:space="preserve">O direcție suplimentară este introducerea unor praguri adaptive. În locul unor limite fixe, sistemul ar putea calcula pragurile în funcție de istoricul recent al mișcării. De exemplu, dacă sistemul se află într-o perioadă de mișcare stabilă, pragurile pot fi mai </w:t>
      </w:r>
      <w:r w:rsidRPr="009065C9">
        <w:rPr>
          <w:rStyle w:val="apple-style-span"/>
        </w:rPr>
        <w:lastRenderedPageBreak/>
        <w:t>stricte, iar dacă sistemul execută manevre rapide, pragurile pot fi relaxate. Această abordare ar putea reduce numărul de detecții false în cazul datelor GNSS cu actualizări neuniforme sau cu mici perioade de stagnare.</w:t>
      </w:r>
    </w:p>
    <w:p w14:paraId="602CA30C" w14:textId="24B13219" w:rsidR="00E117B0" w:rsidRPr="009065C9" w:rsidRDefault="00E117B0" w:rsidP="00E117B0">
      <w:pPr>
        <w:rPr>
          <w:rStyle w:val="apple-style-span"/>
        </w:rPr>
      </w:pPr>
      <w:r w:rsidRPr="009065C9">
        <w:rPr>
          <w:rStyle w:val="apple-style-span"/>
        </w:rPr>
        <w:t>O altă dezvoltare importantă ar fi integrarea unui filtru Kalman sau a unui filtru de fuziune GNSS-IMU. În cadrul proiectului a fost încercată o abordare bazată pe filtru Kalman, însă aceasta s-a dovedit mai dificil de integrat pe microcontroler, din cauza complexității mai mari și a resurselor de calcul necesare. În implementarea curentă s-a ales o soluție bazată pe reguli și praguri, deoarece este mai simplă, mai ușor de verificat și mai potrivită pentru rularea pe STM32. Totuși, într-o dezvoltare viitoare, un filtru Kalman ar putea permite estimarea unei stări de navigație mai stabile, folosind atât datele GNSS, cât și datele IMU. În acest caz, anomaliile GNSS ar putea fi detectate prin analiza inovației filtrului, adică diferența dintre măsurătoarea GNSS și poziția sau viteza prezisă de modelul de mișcare.</w:t>
      </w:r>
    </w:p>
    <w:p w14:paraId="262F845A" w14:textId="2B77E79D" w:rsidR="005E6AE0" w:rsidRPr="009065C9" w:rsidRDefault="00E117B0" w:rsidP="00E117B0">
      <w:r w:rsidRPr="009065C9">
        <w:rPr>
          <w:rStyle w:val="apple-style-span"/>
        </w:rPr>
        <w:t>Sistemul poate fi extins și prin analiza unei ferestre temporale, nu doar prin compararea a două pachete succesive. În forma curentă, multe verificări se bazează pe diferența dintre eșantionul curent și cel anterior. O analiză pe o fereastră de mai multe secunde ar permite detectarea unor anomalii lente, care nu produc salturi bruște, dar modifică treptat poziția sau timpul GNSS. Această direcție este importantă deoarece unele atacuri de spoofing pot fi introduse gradual, tocmai pentru a evita declanșarea unor verificări bazate pe salturi mari.</w:t>
      </w:r>
    </w:p>
    <w:p w14:paraId="30CC0A4E" w14:textId="2ECEF4E9" w:rsidR="005E6AE0" w:rsidRPr="009065C9" w:rsidRDefault="005E6AE0" w:rsidP="00E117B0">
      <w:pPr>
        <w:spacing w:after="160" w:line="259" w:lineRule="auto"/>
        <w:ind w:firstLine="0"/>
        <w:jc w:val="left"/>
      </w:pPr>
    </w:p>
    <w:sectPr w:rsidR="005E6AE0" w:rsidRPr="009065C9">
      <w:headerReference w:type="even" r:id="rId36"/>
      <w:headerReference w:type="default" r:id="rId37"/>
      <w:footerReference w:type="even" r:id="rId38"/>
      <w:footerReference w:type="default" r:id="rId39"/>
      <w:headerReference w:type="first" r:id="rId40"/>
      <w:footerReference w:type="first" r:id="rId41"/>
      <w:pgSz w:w="11906" w:h="16838"/>
      <w:pgMar w:top="1418" w:right="1418" w:bottom="1418" w:left="1418" w:header="72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8C8F" w14:textId="77777777" w:rsidR="0024062C" w:rsidRPr="00D52954" w:rsidRDefault="0024062C">
      <w:pPr>
        <w:spacing w:after="0" w:line="240" w:lineRule="auto"/>
      </w:pPr>
      <w:r w:rsidRPr="00D52954">
        <w:separator/>
      </w:r>
    </w:p>
  </w:endnote>
  <w:endnote w:type="continuationSeparator" w:id="0">
    <w:p w14:paraId="00EDD453" w14:textId="77777777" w:rsidR="0024062C" w:rsidRPr="00D52954" w:rsidRDefault="0024062C">
      <w:pPr>
        <w:spacing w:after="0" w:line="240" w:lineRule="auto"/>
      </w:pPr>
      <w:r w:rsidRPr="00D529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Unifont">
    <w:charset w:val="00"/>
    <w:family w:val="roman"/>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A3D5" w14:textId="46FA1F50" w:rsidR="005E6AE0" w:rsidRPr="00D52954" w:rsidRDefault="00ED072D">
    <w:pPr>
      <w:pStyle w:val="Footer"/>
      <w:jc w:val="center"/>
      <w:rPr>
        <w:b/>
        <w:sz w:val="48"/>
        <w:szCs w:val="48"/>
      </w:rPr>
    </w:pPr>
    <w:r w:rsidRPr="00D52954">
      <w:rPr>
        <w:b/>
        <w:sz w:val="48"/>
        <w:szCs w:val="48"/>
      </w:rPr>
      <w:fldChar w:fldCharType="begin"/>
    </w:r>
    <w:r w:rsidRPr="00D52954">
      <w:rPr>
        <w:b/>
        <w:sz w:val="48"/>
        <w:szCs w:val="48"/>
      </w:rPr>
      <w:instrText xml:space="preserve"> DATE \@"yyyy" </w:instrText>
    </w:r>
    <w:r w:rsidRPr="00D52954">
      <w:rPr>
        <w:b/>
        <w:sz w:val="48"/>
        <w:szCs w:val="48"/>
      </w:rPr>
      <w:fldChar w:fldCharType="separate"/>
    </w:r>
    <w:r w:rsidR="004C0E73">
      <w:rPr>
        <w:b/>
        <w:noProof/>
        <w:sz w:val="48"/>
        <w:szCs w:val="48"/>
      </w:rPr>
      <w:t>2026</w:t>
    </w:r>
    <w:r w:rsidRPr="00D52954">
      <w:rPr>
        <w:b/>
        <w:sz w:val="48"/>
        <w:szCs w:val="48"/>
      </w:rPr>
      <w:fldChar w:fldCharType="end"/>
    </w:r>
  </w:p>
  <w:p w14:paraId="1DBDF314" w14:textId="77777777" w:rsidR="005E6AE0" w:rsidRPr="00D52954" w:rsidRDefault="005E6A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96DE" w14:textId="77777777" w:rsidR="005E6AE0" w:rsidRPr="00D52954" w:rsidRDefault="005E6A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89615"/>
      <w:docPartObj>
        <w:docPartGallery w:val="Page Numbers (Bottom of Page)"/>
        <w:docPartUnique/>
      </w:docPartObj>
    </w:sdtPr>
    <w:sdtContent>
      <w:p w14:paraId="4A88204F" w14:textId="77777777" w:rsidR="005E6AE0" w:rsidRPr="00D52954" w:rsidRDefault="00ED072D">
        <w:pPr>
          <w:pStyle w:val="Footer"/>
          <w:pBdr>
            <w:top w:val="single" w:sz="4" w:space="1" w:color="808080" w:themeColor="light1" w:themeShade="80"/>
          </w:pBdr>
          <w:tabs>
            <w:tab w:val="left" w:pos="7088"/>
          </w:tabs>
          <w:ind w:left="1985" w:right="1983"/>
          <w:jc w:val="center"/>
        </w:pPr>
        <w:r w:rsidRPr="00D52954">
          <w:fldChar w:fldCharType="begin"/>
        </w:r>
        <w:r w:rsidRPr="00D52954">
          <w:instrText xml:space="preserve"> PAGE </w:instrText>
        </w:r>
        <w:r w:rsidRPr="00D52954">
          <w:fldChar w:fldCharType="separate"/>
        </w:r>
        <w:r w:rsidRPr="00D52954">
          <w:t>9</w:t>
        </w:r>
        <w:r w:rsidRPr="00D52954">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53859"/>
      <w:docPartObj>
        <w:docPartGallery w:val="Page Numbers (Bottom of Page)"/>
        <w:docPartUnique/>
      </w:docPartObj>
    </w:sdtPr>
    <w:sdtContent>
      <w:p w14:paraId="20655CA8" w14:textId="77777777" w:rsidR="005E6AE0" w:rsidRPr="00D52954" w:rsidRDefault="00ED072D">
        <w:pPr>
          <w:pStyle w:val="Footer"/>
          <w:pBdr>
            <w:top w:val="single" w:sz="4" w:space="1" w:color="808080" w:themeColor="light1" w:themeShade="80"/>
          </w:pBdr>
          <w:tabs>
            <w:tab w:val="left" w:pos="7088"/>
          </w:tabs>
          <w:ind w:left="1985" w:right="1983"/>
          <w:jc w:val="center"/>
        </w:pPr>
        <w:r w:rsidRPr="00D52954">
          <w:fldChar w:fldCharType="begin"/>
        </w:r>
        <w:r w:rsidRPr="00D52954">
          <w:instrText xml:space="preserve"> PAGE </w:instrText>
        </w:r>
        <w:r w:rsidRPr="00D52954">
          <w:fldChar w:fldCharType="separate"/>
        </w:r>
        <w:r w:rsidRPr="00D52954">
          <w:t>1</w:t>
        </w:r>
        <w:r w:rsidRPr="00D52954">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DFF11" w14:textId="77777777" w:rsidR="0024062C" w:rsidRPr="00D52954" w:rsidRDefault="0024062C">
      <w:pPr>
        <w:spacing w:after="0" w:line="240" w:lineRule="auto"/>
      </w:pPr>
      <w:r w:rsidRPr="00D52954">
        <w:separator/>
      </w:r>
    </w:p>
  </w:footnote>
  <w:footnote w:type="continuationSeparator" w:id="0">
    <w:p w14:paraId="517FCB36" w14:textId="77777777" w:rsidR="0024062C" w:rsidRPr="00D52954" w:rsidRDefault="0024062C">
      <w:pPr>
        <w:spacing w:after="0" w:line="240" w:lineRule="auto"/>
      </w:pPr>
      <w:r w:rsidRPr="00D5295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D75C" w14:textId="77777777" w:rsidR="005E6AE0" w:rsidRPr="00D52954" w:rsidRDefault="00ED072D">
    <w:pPr>
      <w:pStyle w:val="Header"/>
      <w:spacing w:before="120"/>
      <w:jc w:val="center"/>
      <w:rPr>
        <w:rFonts w:asciiTheme="minorHAnsi" w:hAnsiTheme="minorHAnsi"/>
        <w:b/>
        <w:sz w:val="20"/>
        <w:szCs w:val="20"/>
      </w:rPr>
    </w:pPr>
    <w:r w:rsidRPr="00D52954">
      <w:rPr>
        <w:noProof/>
      </w:rPr>
      <mc:AlternateContent>
        <mc:Choice Requires="wps">
          <w:drawing>
            <wp:anchor distT="0" distB="0" distL="0" distR="0" simplePos="0" relativeHeight="251657216" behindDoc="1" locked="0" layoutInCell="1" allowOverlap="1" wp14:anchorId="4E0D5AAA" wp14:editId="4371018E">
              <wp:simplePos x="0" y="0"/>
              <wp:positionH relativeFrom="column">
                <wp:posOffset>0</wp:posOffset>
              </wp:positionH>
              <wp:positionV relativeFrom="paragraph">
                <wp:posOffset>635</wp:posOffset>
              </wp:positionV>
              <wp:extent cx="2876550" cy="247650"/>
              <wp:effectExtent l="0" t="0" r="0" b="0"/>
              <wp:wrapNone/>
              <wp:docPr id="1" name="Text Box 3"/>
              <wp:cNvGraphicFramePr/>
              <a:graphic xmlns:a="http://schemas.openxmlformats.org/drawingml/2006/main">
                <a:graphicData uri="http://schemas.microsoft.com/office/word/2010/wordprocessingShape">
                  <wps:wsp>
                    <wps:cNvSpPr/>
                    <wps:spPr>
                      <a:xfrm>
                        <a:off x="0" y="0"/>
                        <a:ext cx="2876400" cy="24768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77B0A" w14:textId="77777777" w:rsidR="005E6AE0" w:rsidRPr="00D52954" w:rsidRDefault="005E6AE0">
                          <w:pPr>
                            <w:pStyle w:val="FrameContents"/>
                            <w:ind w:firstLine="0"/>
                            <w:jc w:val="center"/>
                            <w:rPr>
                              <w:rFonts w:asciiTheme="minorHAnsi" w:hAnsiTheme="minorHAnsi" w:cstheme="minorHAnsi"/>
                              <w:b/>
                              <w:bCs/>
                              <w:sz w:val="20"/>
                              <w:szCs w:val="20"/>
                            </w:rPr>
                          </w:pPr>
                        </w:p>
                      </w:txbxContent>
                    </wps:txbx>
                    <wps:bodyPr anchor="t">
                      <a:noAutofit/>
                    </wps:bodyPr>
                  </wps:wsp>
                </a:graphicData>
              </a:graphic>
            </wp:anchor>
          </w:drawing>
        </mc:Choice>
        <mc:Fallback>
          <w:pict>
            <v:rect w14:anchorId="4E0D5AAA" id="Text Box 3" o:spid="_x0000_s1026" style="position:absolute;left:0;text-align:left;margin-left:0;margin-top:.05pt;width:226.5pt;height:19.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" filled="f" stroked="f">
              <v:textbox>
                <w:txbxContent>
                  <w:p w14:paraId="7D777B0A" w14:textId="77777777" w:rsidR="005E6AE0" w:rsidRPr="00D52954" w:rsidRDefault="005E6AE0">
                    <w:pPr>
                      <w:pStyle w:val="FrameContents"/>
                      <w:ind w:firstLine="0"/>
                      <w:jc w:val="center"/>
                      <w:rPr>
                        <w:rFonts w:asciiTheme="minorHAnsi" w:hAnsiTheme="minorHAnsi" w:cstheme="minorHAnsi"/>
                        <w:b/>
                        <w:bCs/>
                        <w:sz w:val="20"/>
                        <w:szCs w:val="20"/>
                      </w:rPr>
                    </w:pPr>
                  </w:p>
                </w:txbxContent>
              </v:textbox>
            </v:rect>
          </w:pict>
        </mc:Fallback>
      </mc:AlternateContent>
    </w:r>
    <w:r w:rsidRPr="00D52954">
      <w:rPr>
        <w:noProof/>
      </w:rPr>
      <w:drawing>
        <wp:inline distT="0" distB="0" distL="0" distR="0" wp14:anchorId="61558970" wp14:editId="29867A43">
          <wp:extent cx="5760085" cy="934720"/>
          <wp:effectExtent l="0" t="0" r="0" b="0"/>
          <wp:docPr id="2" name="Picture 5 Copy 1"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Copy 1" descr="antet1"/>
                  <pic:cNvPicPr>
                    <a:picLocks noChangeAspect="1" noChangeArrowheads="1"/>
                  </pic:cNvPicPr>
                </pic:nvPicPr>
                <pic:blipFill>
                  <a:blip r:embed="rId1"/>
                  <a:stretch>
                    <a:fillRect/>
                  </a:stretch>
                </pic:blipFill>
                <pic:spPr bwMode="auto">
                  <a:xfrm>
                    <a:off x="0" y="0"/>
                    <a:ext cx="5760085" cy="934720"/>
                  </a:xfrm>
                  <a:prstGeom prst="rect">
                    <a:avLst/>
                  </a:prstGeom>
                </pic:spPr>
              </pic:pic>
            </a:graphicData>
          </a:graphic>
        </wp:inline>
      </w:drawing>
    </w:r>
  </w:p>
  <w:p w14:paraId="3B6ECD2C" w14:textId="77777777" w:rsidR="005E6AE0" w:rsidRPr="00D52954" w:rsidRDefault="005E6AE0">
    <w:pPr>
      <w:pStyle w:val="Header"/>
      <w:spacing w:before="120"/>
      <w:ind w:firstLine="0"/>
      <w:rPr>
        <w:rFonts w:asciiTheme="minorHAnsi" w:hAnsiTheme="minorHAnsi"/>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B6B9" w14:textId="77777777" w:rsidR="005E6AE0" w:rsidRPr="00D52954" w:rsidRDefault="00ED072D">
    <w:pPr>
      <w:pStyle w:val="Header"/>
      <w:spacing w:before="120"/>
      <w:jc w:val="center"/>
      <w:rPr>
        <w:rFonts w:asciiTheme="minorHAnsi" w:hAnsiTheme="minorHAnsi"/>
        <w:b/>
        <w:sz w:val="20"/>
        <w:szCs w:val="20"/>
      </w:rPr>
    </w:pPr>
    <w:bookmarkStart w:id="0" w:name="_Hlk71894125_Copy_6"/>
    <w:bookmarkStart w:id="1" w:name="_Hlk71894126_Copy_6"/>
    <w:r w:rsidRPr="00D52954">
      <w:rPr>
        <w:noProof/>
      </w:rPr>
      <mc:AlternateContent>
        <mc:Choice Requires="wps">
          <w:drawing>
            <wp:anchor distT="0" distB="0" distL="0" distR="0" simplePos="0" relativeHeight="251658240" behindDoc="1" locked="0" layoutInCell="1" allowOverlap="1" wp14:anchorId="4E0D5AAA" wp14:editId="270D1763">
              <wp:simplePos x="0" y="0"/>
              <wp:positionH relativeFrom="column">
                <wp:posOffset>0</wp:posOffset>
              </wp:positionH>
              <wp:positionV relativeFrom="paragraph">
                <wp:posOffset>635</wp:posOffset>
              </wp:positionV>
              <wp:extent cx="2876550" cy="247650"/>
              <wp:effectExtent l="0" t="0" r="0" b="0"/>
              <wp:wrapNone/>
              <wp:docPr id="3" name="Text Box 3"/>
              <wp:cNvGraphicFramePr/>
              <a:graphic xmlns:a="http://schemas.openxmlformats.org/drawingml/2006/main">
                <a:graphicData uri="http://schemas.microsoft.com/office/word/2010/wordprocessingShape">
                  <wps:wsp>
                    <wps:cNvSpPr/>
                    <wps:spPr>
                      <a:xfrm>
                        <a:off x="0" y="0"/>
                        <a:ext cx="2876400" cy="247680"/>
                      </a:xfrm>
                      <a:prstGeom prst="rect">
                        <a:avLst/>
                      </a:prstGeom>
                      <a:noFill/>
                      <a:ln w="9525">
                        <a:noFill/>
                      </a:ln>
                    </wps:spPr>
                    <wps:style>
                      <a:lnRef idx="0">
                        <a:scrgbClr r="0" g="0" b="0"/>
                      </a:lnRef>
                      <a:fillRef idx="0">
                        <a:scrgbClr r="0" g="0" b="0"/>
                      </a:fillRef>
                      <a:effectRef idx="0">
                        <a:scrgbClr r="0" g="0" b="0"/>
                      </a:effectRef>
                      <a:fontRef idx="minor"/>
                    </wps:style>
                    <wps:txbx>
                      <w:txbxContent>
                        <w:p w14:paraId="149331C9" w14:textId="77777777" w:rsidR="005E6AE0" w:rsidRPr="00D52954" w:rsidRDefault="005E6AE0">
                          <w:pPr>
                            <w:pStyle w:val="FrameContents"/>
                            <w:ind w:firstLine="0"/>
                            <w:jc w:val="center"/>
                            <w:rPr>
                              <w:rFonts w:asciiTheme="minorHAnsi" w:hAnsiTheme="minorHAnsi" w:cstheme="minorHAnsi"/>
                              <w:b/>
                              <w:bCs/>
                              <w:sz w:val="20"/>
                              <w:szCs w:val="20"/>
                            </w:rPr>
                          </w:pPr>
                        </w:p>
                      </w:txbxContent>
                    </wps:txbx>
                    <wps:bodyPr anchor="t">
                      <a:noAutofit/>
                    </wps:bodyPr>
                  </wps:wsp>
                </a:graphicData>
              </a:graphic>
            </wp:anchor>
          </w:drawing>
        </mc:Choice>
        <mc:Fallback>
          <w:pict>
            <v:rect w14:anchorId="4E0D5AAA" id="_x0000_s1027" style="position:absolute;left:0;text-align:left;margin-left:0;margin-top:.05pt;width:226.5pt;height:1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" filled="f" stroked="f">
              <v:textbox>
                <w:txbxContent>
                  <w:p w14:paraId="149331C9" w14:textId="77777777" w:rsidR="005E6AE0" w:rsidRPr="00D52954" w:rsidRDefault="005E6AE0">
                    <w:pPr>
                      <w:pStyle w:val="FrameContents"/>
                      <w:ind w:firstLine="0"/>
                      <w:jc w:val="center"/>
                      <w:rPr>
                        <w:rFonts w:asciiTheme="minorHAnsi" w:hAnsiTheme="minorHAnsi" w:cstheme="minorHAnsi"/>
                        <w:b/>
                        <w:bCs/>
                        <w:sz w:val="20"/>
                        <w:szCs w:val="20"/>
                      </w:rPr>
                    </w:pPr>
                  </w:p>
                </w:txbxContent>
              </v:textbox>
            </v:rect>
          </w:pict>
        </mc:Fallback>
      </mc:AlternateContent>
    </w:r>
    <w:r w:rsidRPr="00D52954">
      <w:rPr>
        <w:noProof/>
      </w:rPr>
      <w:drawing>
        <wp:inline distT="0" distB="0" distL="0" distR="0" wp14:anchorId="3C46E989" wp14:editId="077A0BEF">
          <wp:extent cx="5760085" cy="934720"/>
          <wp:effectExtent l="0" t="0" r="0" b="0"/>
          <wp:docPr id="4" name="Picture 5 Copy 1"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Copy 1" descr="antet1"/>
                  <pic:cNvPicPr>
                    <a:picLocks noChangeAspect="1" noChangeArrowheads="1"/>
                  </pic:cNvPicPr>
                </pic:nvPicPr>
                <pic:blipFill>
                  <a:blip r:embed="rId1"/>
                  <a:stretch>
                    <a:fillRect/>
                  </a:stretch>
                </pic:blipFill>
                <pic:spPr bwMode="auto">
                  <a:xfrm>
                    <a:off x="0" y="0"/>
                    <a:ext cx="5760085" cy="934720"/>
                  </a:xfrm>
                  <a:prstGeom prst="rect">
                    <a:avLst/>
                  </a:prstGeom>
                </pic:spPr>
              </pic:pic>
            </a:graphicData>
          </a:graphic>
        </wp:inline>
      </w:drawing>
    </w:r>
    <w:bookmarkEnd w:id="0"/>
    <w:bookmarkEnd w:id="1"/>
  </w:p>
  <w:p w14:paraId="0986A343" w14:textId="77777777" w:rsidR="005E6AE0" w:rsidRPr="00D52954" w:rsidRDefault="005E6AE0">
    <w:pPr>
      <w:pStyle w:val="Header"/>
      <w:spacing w:before="120"/>
      <w:ind w:firstLine="0"/>
      <w:rPr>
        <w:rFonts w:asciiTheme="minorHAnsi" w:hAnsiTheme="minorHAnsi"/>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F600" w14:textId="77777777" w:rsidR="005E6AE0" w:rsidRPr="00D52954" w:rsidRDefault="00ED072D">
    <w:pPr>
      <w:pStyle w:val="Header"/>
      <w:ind w:firstLine="0"/>
      <w:jc w:val="center"/>
    </w:pPr>
    <w:r w:rsidRPr="00D52954">
      <w:rPr>
        <w:noProof/>
      </w:rPr>
      <w:drawing>
        <wp:inline distT="0" distB="0" distL="0" distR="0" wp14:anchorId="70287729" wp14:editId="5B704798">
          <wp:extent cx="5731510" cy="1008380"/>
          <wp:effectExtent l="0" t="0" r="0" b="0"/>
          <wp:docPr id="5" name="Picture 1 Copy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Copy 1" descr="A logo of a university&#10;&#10;AI-generated content may be incorrect."/>
                  <pic:cNvPicPr>
                    <a:picLocks noChangeAspect="1" noChangeArrowheads="1"/>
                  </pic:cNvPicPr>
                </pic:nvPicPr>
                <pic:blipFill>
                  <a:blip r:embed="rId1"/>
                  <a:stretch>
                    <a:fillRect/>
                  </a:stretch>
                </pic:blipFill>
                <pic:spPr bwMode="auto">
                  <a:xfrm>
                    <a:off x="0" y="0"/>
                    <a:ext cx="5731510" cy="1008380"/>
                  </a:xfrm>
                  <a:prstGeom prst="rect">
                    <a:avLst/>
                  </a:prstGeom>
                  <a:noFill/>
                </pic:spPr>
              </pic:pic>
            </a:graphicData>
          </a:graphic>
        </wp:inline>
      </w:drawing>
    </w:r>
  </w:p>
  <w:p w14:paraId="315B1D9E" w14:textId="77777777" w:rsidR="005E6AE0" w:rsidRPr="00D52954" w:rsidRDefault="00ED072D">
    <w:pPr>
      <w:pStyle w:val="Header"/>
      <w:jc w:val="center"/>
      <w:rPr>
        <w:rFonts w:ascii="Verdana" w:hAnsi="Verdana"/>
        <w:b/>
        <w:sz w:val="20"/>
        <w:szCs w:val="20"/>
        <w:lang w:eastAsia="ko-KR"/>
      </w:rPr>
    </w:pPr>
    <w:r w:rsidRPr="00D52954">
      <w:rPr>
        <w:rFonts w:ascii="Verdana" w:hAnsi="Verdana"/>
        <w:b/>
        <w:sz w:val="20"/>
        <w:szCs w:val="20"/>
        <w:lang w:eastAsia="ko-KR"/>
      </w:rPr>
      <w:t>FACULTY OF AUTOMATION AND COMPUTER SCIENCE</w:t>
    </w:r>
  </w:p>
  <w:p w14:paraId="0F8BF20B" w14:textId="77777777" w:rsidR="005E6AE0" w:rsidRPr="00D52954" w:rsidRDefault="00ED072D">
    <w:pPr>
      <w:pStyle w:val="Header"/>
      <w:jc w:val="center"/>
    </w:pPr>
    <w:r w:rsidRPr="00D52954">
      <w:rPr>
        <w:rFonts w:ascii="Verdana" w:hAnsi="Verdana"/>
        <w:b/>
        <w:sz w:val="20"/>
        <w:szCs w:val="20"/>
        <w:lang w:eastAsia="ko-KR"/>
      </w:rPr>
      <w:t>AUTOMATION DEPARTMENT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762F" w14:textId="77777777" w:rsidR="005E6AE0" w:rsidRPr="00D52954" w:rsidRDefault="005E6AE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1D67" w14:textId="686457C3" w:rsidR="005E6AE0" w:rsidRPr="00D52954" w:rsidRDefault="00A86D9E">
    <w:pPr>
      <w:pStyle w:val="Headerstyle"/>
    </w:pPr>
    <w:r w:rsidRPr="00D52954">
      <w:fldChar w:fldCharType="begin"/>
    </w:r>
    <w:r w:rsidRPr="00D52954">
      <w:instrText xml:space="preserve"> STYLEREF "Heading 1" </w:instrText>
    </w:r>
    <w:r w:rsidRPr="00D52954">
      <w:fldChar w:fldCharType="separate"/>
    </w:r>
    <w:r w:rsidR="004C0E73">
      <w:rPr>
        <w:noProof/>
      </w:rPr>
      <w:t>Concluzii</w:t>
    </w:r>
    <w:r w:rsidRPr="00D52954">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7B0F" w14:textId="77777777" w:rsidR="005E6AE0" w:rsidRPr="00D52954" w:rsidRDefault="005E6A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29F"/>
    <w:multiLevelType w:val="hybridMultilevel"/>
    <w:tmpl w:val="ECECD95C"/>
    <w:lvl w:ilvl="0" w:tplc="0C000001">
      <w:start w:val="1"/>
      <w:numFmt w:val="bullet"/>
      <w:lvlText w:val=""/>
      <w:lvlJc w:val="left"/>
      <w:pPr>
        <w:ind w:left="927" w:hanging="360"/>
      </w:pPr>
      <w:rPr>
        <w:rFonts w:ascii="Symbol" w:hAnsi="Symbol" w:hint="default"/>
      </w:rPr>
    </w:lvl>
    <w:lvl w:ilvl="1" w:tplc="0C000003" w:tentative="1">
      <w:start w:val="1"/>
      <w:numFmt w:val="bullet"/>
      <w:lvlText w:val="o"/>
      <w:lvlJc w:val="left"/>
      <w:pPr>
        <w:ind w:left="1647" w:hanging="360"/>
      </w:pPr>
      <w:rPr>
        <w:rFonts w:ascii="Courier New" w:hAnsi="Courier New" w:cs="Courier New" w:hint="default"/>
      </w:rPr>
    </w:lvl>
    <w:lvl w:ilvl="2" w:tplc="0C000005" w:tentative="1">
      <w:start w:val="1"/>
      <w:numFmt w:val="bullet"/>
      <w:lvlText w:val=""/>
      <w:lvlJc w:val="left"/>
      <w:pPr>
        <w:ind w:left="2367" w:hanging="360"/>
      </w:pPr>
      <w:rPr>
        <w:rFonts w:ascii="Wingdings" w:hAnsi="Wingdings" w:hint="default"/>
      </w:rPr>
    </w:lvl>
    <w:lvl w:ilvl="3" w:tplc="0C000001" w:tentative="1">
      <w:start w:val="1"/>
      <w:numFmt w:val="bullet"/>
      <w:lvlText w:val=""/>
      <w:lvlJc w:val="left"/>
      <w:pPr>
        <w:ind w:left="3087" w:hanging="360"/>
      </w:pPr>
      <w:rPr>
        <w:rFonts w:ascii="Symbol" w:hAnsi="Symbol" w:hint="default"/>
      </w:rPr>
    </w:lvl>
    <w:lvl w:ilvl="4" w:tplc="0C000003" w:tentative="1">
      <w:start w:val="1"/>
      <w:numFmt w:val="bullet"/>
      <w:lvlText w:val="o"/>
      <w:lvlJc w:val="left"/>
      <w:pPr>
        <w:ind w:left="3807" w:hanging="360"/>
      </w:pPr>
      <w:rPr>
        <w:rFonts w:ascii="Courier New" w:hAnsi="Courier New" w:cs="Courier New" w:hint="default"/>
      </w:rPr>
    </w:lvl>
    <w:lvl w:ilvl="5" w:tplc="0C000005" w:tentative="1">
      <w:start w:val="1"/>
      <w:numFmt w:val="bullet"/>
      <w:lvlText w:val=""/>
      <w:lvlJc w:val="left"/>
      <w:pPr>
        <w:ind w:left="4527" w:hanging="360"/>
      </w:pPr>
      <w:rPr>
        <w:rFonts w:ascii="Wingdings" w:hAnsi="Wingdings" w:hint="default"/>
      </w:rPr>
    </w:lvl>
    <w:lvl w:ilvl="6" w:tplc="0C000001" w:tentative="1">
      <w:start w:val="1"/>
      <w:numFmt w:val="bullet"/>
      <w:lvlText w:val=""/>
      <w:lvlJc w:val="left"/>
      <w:pPr>
        <w:ind w:left="5247" w:hanging="360"/>
      </w:pPr>
      <w:rPr>
        <w:rFonts w:ascii="Symbol" w:hAnsi="Symbol" w:hint="default"/>
      </w:rPr>
    </w:lvl>
    <w:lvl w:ilvl="7" w:tplc="0C000003" w:tentative="1">
      <w:start w:val="1"/>
      <w:numFmt w:val="bullet"/>
      <w:lvlText w:val="o"/>
      <w:lvlJc w:val="left"/>
      <w:pPr>
        <w:ind w:left="5967" w:hanging="360"/>
      </w:pPr>
      <w:rPr>
        <w:rFonts w:ascii="Courier New" w:hAnsi="Courier New" w:cs="Courier New" w:hint="default"/>
      </w:rPr>
    </w:lvl>
    <w:lvl w:ilvl="8" w:tplc="0C000005" w:tentative="1">
      <w:start w:val="1"/>
      <w:numFmt w:val="bullet"/>
      <w:lvlText w:val=""/>
      <w:lvlJc w:val="left"/>
      <w:pPr>
        <w:ind w:left="6687" w:hanging="360"/>
      </w:pPr>
      <w:rPr>
        <w:rFonts w:ascii="Wingdings" w:hAnsi="Wingdings" w:hint="default"/>
      </w:rPr>
    </w:lvl>
  </w:abstractNum>
  <w:abstractNum w:abstractNumId="1" w15:restartNumberingAfterBreak="0">
    <w:nsid w:val="0D716633"/>
    <w:multiLevelType w:val="multilevel"/>
    <w:tmpl w:val="167C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D6D27"/>
    <w:multiLevelType w:val="multilevel"/>
    <w:tmpl w:val="9F085D56"/>
    <w:lvl w:ilvl="0">
      <w:start w:val="1"/>
      <w:numFmt w:val="decimal"/>
      <w:lvlText w:val="%1."/>
      <w:lvlJc w:val="left"/>
      <w:pPr>
        <w:tabs>
          <w:tab w:val="num" w:pos="360"/>
        </w:tabs>
        <w:ind w:left="360" w:hanging="360"/>
      </w:pPr>
    </w:lvl>
    <w:lvl w:ilvl="1">
      <w:numFmt w:val="bullet"/>
      <w:lvlText w:val="-"/>
      <w:lvlJc w:val="left"/>
      <w:pPr>
        <w:tabs>
          <w:tab w:val="num" w:pos="1080"/>
        </w:tabs>
        <w:ind w:left="1080" w:hanging="360"/>
      </w:pPr>
      <w:rPr>
        <w:rFonts w:ascii="Times New Roman" w:hAnsi="Times New Roman" w:cs="Times New Roman" w:hint="default"/>
      </w:rPr>
    </w:lvl>
    <w:lvl w:ilvl="2">
      <w:start w:val="1"/>
      <w:numFmt w:val="bullet"/>
      <w:lvlText w:val=""/>
      <w:lvlJc w:val="left"/>
      <w:pPr>
        <w:tabs>
          <w:tab w:val="num" w:pos="1800"/>
        </w:tabs>
        <w:ind w:left="1800" w:hanging="180"/>
      </w:pPr>
      <w:rPr>
        <w:rFonts w:ascii="Wingdings" w:hAnsi="Wingdings" w:cs="Wingdings" w:hint="default"/>
        <w:color w:val="BFBFBF" w:themeColor="background1" w:themeShade="BF"/>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357D3D29"/>
    <w:multiLevelType w:val="multilevel"/>
    <w:tmpl w:val="3D8455EC"/>
    <w:lvl w:ilvl="0">
      <w:start w:val="1"/>
      <w:numFmt w:val="decimal"/>
      <w:lvlText w:val="%1."/>
      <w:lvlJc w:val="left"/>
      <w:pPr>
        <w:tabs>
          <w:tab w:val="num" w:pos="360"/>
        </w:tabs>
        <w:ind w:left="360" w:hanging="360"/>
      </w:pPr>
    </w:lvl>
    <w:lvl w:ilvl="1">
      <w:numFmt w:val="bullet"/>
      <w:lvlText w:val="-"/>
      <w:lvlJc w:val="left"/>
      <w:pPr>
        <w:tabs>
          <w:tab w:val="num" w:pos="1080"/>
        </w:tabs>
        <w:ind w:left="1080" w:hanging="360"/>
      </w:pPr>
      <w:rPr>
        <w:rFonts w:ascii="Times New Roman" w:hAnsi="Times New Roman" w:cs="Times New Roman" w:hint="default"/>
      </w:rPr>
    </w:lvl>
    <w:lvl w:ilvl="2">
      <w:start w:val="1"/>
      <w:numFmt w:val="bullet"/>
      <w:pStyle w:val="list-para-next-level"/>
      <w:lvlText w:val=""/>
      <w:lvlJc w:val="left"/>
      <w:pPr>
        <w:tabs>
          <w:tab w:val="num" w:pos="1800"/>
        </w:tabs>
        <w:ind w:left="1800" w:hanging="180"/>
      </w:pPr>
      <w:rPr>
        <w:rFonts w:ascii="Wingdings" w:hAnsi="Wingdings" w:cs="Wingdings" w:hint="default"/>
        <w:color w:val="BFBFBF" w:themeColor="background1" w:themeShade="BF"/>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39F22EFE"/>
    <w:multiLevelType w:val="hybridMultilevel"/>
    <w:tmpl w:val="F4A03070"/>
    <w:lvl w:ilvl="0" w:tplc="0409000F">
      <w:start w:val="1"/>
      <w:numFmt w:val="decimal"/>
      <w:lvlText w:val="%1."/>
      <w:lvlJc w:val="left"/>
      <w:pPr>
        <w:ind w:left="938" w:hanging="360"/>
      </w:p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5" w15:restartNumberingAfterBreak="0">
    <w:nsid w:val="3C8C11E2"/>
    <w:multiLevelType w:val="multilevel"/>
    <w:tmpl w:val="646A9C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4A6A0BA3"/>
    <w:multiLevelType w:val="hybridMultilevel"/>
    <w:tmpl w:val="D0F25886"/>
    <w:lvl w:ilvl="0" w:tplc="863404C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DE4BD1"/>
    <w:multiLevelType w:val="multilevel"/>
    <w:tmpl w:val="CB807B42"/>
    <w:lvl w:ilvl="0">
      <w:start w:val="1"/>
      <w:numFmt w:val="decimal"/>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8" w15:restartNumberingAfterBreak="0">
    <w:nsid w:val="4FB771DF"/>
    <w:multiLevelType w:val="hybridMultilevel"/>
    <w:tmpl w:val="896A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4F0FE5"/>
    <w:multiLevelType w:val="multilevel"/>
    <w:tmpl w:val="0A70B890"/>
    <w:lvl w:ilvl="0">
      <w:start w:val="1"/>
      <w:numFmt w:val="decimal"/>
      <w:lvlText w:val="%1."/>
      <w:lvlJc w:val="left"/>
      <w:pPr>
        <w:tabs>
          <w:tab w:val="num" w:pos="360"/>
        </w:tabs>
        <w:ind w:left="360" w:hanging="360"/>
      </w:pPr>
    </w:lvl>
    <w:lvl w:ilvl="1">
      <w:numFmt w:val="bullet"/>
      <w:lvlText w:val="-"/>
      <w:lvlJc w:val="left"/>
      <w:pPr>
        <w:tabs>
          <w:tab w:val="num" w:pos="1080"/>
        </w:tabs>
        <w:ind w:left="1080" w:hanging="360"/>
      </w:pPr>
      <w:rPr>
        <w:rFonts w:ascii="Times New Roman" w:hAnsi="Times New Roman" w:cs="Times New Roman"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1228615410">
    <w:abstractNumId w:val="7"/>
  </w:num>
  <w:num w:numId="2" w16cid:durableId="1094205629">
    <w:abstractNumId w:val="5"/>
  </w:num>
  <w:num w:numId="3" w16cid:durableId="1506357556">
    <w:abstractNumId w:val="9"/>
  </w:num>
  <w:num w:numId="4" w16cid:durableId="313876517">
    <w:abstractNumId w:val="3"/>
  </w:num>
  <w:num w:numId="5" w16cid:durableId="529033261">
    <w:abstractNumId w:val="2"/>
  </w:num>
  <w:num w:numId="6" w16cid:durableId="2051413548">
    <w:abstractNumId w:val="4"/>
  </w:num>
  <w:num w:numId="7" w16cid:durableId="1919091367">
    <w:abstractNumId w:val="1"/>
  </w:num>
  <w:num w:numId="8" w16cid:durableId="491533994">
    <w:abstractNumId w:val="6"/>
  </w:num>
  <w:num w:numId="9" w16cid:durableId="1867598604">
    <w:abstractNumId w:val="0"/>
  </w:num>
  <w:num w:numId="10" w16cid:durableId="865824069">
    <w:abstractNumId w:val="8"/>
  </w:num>
  <w:num w:numId="11" w16cid:durableId="290944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AE0"/>
    <w:rsid w:val="000B23AE"/>
    <w:rsid w:val="000F2058"/>
    <w:rsid w:val="000F4BB5"/>
    <w:rsid w:val="00182064"/>
    <w:rsid w:val="001824CE"/>
    <w:rsid w:val="001D6B16"/>
    <w:rsid w:val="001E585C"/>
    <w:rsid w:val="001F5EA6"/>
    <w:rsid w:val="00205C4F"/>
    <w:rsid w:val="0024062C"/>
    <w:rsid w:val="00276D13"/>
    <w:rsid w:val="002A0297"/>
    <w:rsid w:val="002B47F9"/>
    <w:rsid w:val="002F79D2"/>
    <w:rsid w:val="00306410"/>
    <w:rsid w:val="00326A24"/>
    <w:rsid w:val="00334AD1"/>
    <w:rsid w:val="00385480"/>
    <w:rsid w:val="00410227"/>
    <w:rsid w:val="004A64B6"/>
    <w:rsid w:val="004C0E73"/>
    <w:rsid w:val="005367F1"/>
    <w:rsid w:val="00547C7D"/>
    <w:rsid w:val="0057343F"/>
    <w:rsid w:val="0058484C"/>
    <w:rsid w:val="005E6AE0"/>
    <w:rsid w:val="0060765B"/>
    <w:rsid w:val="006553E2"/>
    <w:rsid w:val="00664464"/>
    <w:rsid w:val="006E7801"/>
    <w:rsid w:val="007A1F9E"/>
    <w:rsid w:val="007D0245"/>
    <w:rsid w:val="00863ACB"/>
    <w:rsid w:val="00871678"/>
    <w:rsid w:val="008B728E"/>
    <w:rsid w:val="009065C9"/>
    <w:rsid w:val="009454E0"/>
    <w:rsid w:val="00952922"/>
    <w:rsid w:val="009A2063"/>
    <w:rsid w:val="00A15A16"/>
    <w:rsid w:val="00A86D9E"/>
    <w:rsid w:val="00B0716D"/>
    <w:rsid w:val="00B55653"/>
    <w:rsid w:val="00BA23E3"/>
    <w:rsid w:val="00C62D35"/>
    <w:rsid w:val="00D510E5"/>
    <w:rsid w:val="00D52954"/>
    <w:rsid w:val="00E117B0"/>
    <w:rsid w:val="00E9698A"/>
    <w:rsid w:val="00ED072D"/>
    <w:rsid w:val="00F20E2E"/>
    <w:rsid w:val="00F56494"/>
    <w:rsid w:val="00F6613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34CE"/>
  <w15:docId w15:val="{7F989F51-F6F8-42A1-9287-D7405FF62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CE2"/>
    <w:pPr>
      <w:spacing w:after="120" w:line="264" w:lineRule="auto"/>
      <w:ind w:firstLine="567"/>
      <w:jc w:val="both"/>
    </w:pPr>
    <w:rPr>
      <w:rFonts w:ascii="Cambria" w:hAnsi="Cambria"/>
      <w:sz w:val="24"/>
      <w:szCs w:val="24"/>
      <w:lang w:val="ro-RO"/>
    </w:rPr>
  </w:style>
  <w:style w:type="paragraph" w:styleId="Heading1">
    <w:name w:val="heading 1"/>
    <w:basedOn w:val="Normal"/>
    <w:next w:val="Normal"/>
    <w:link w:val="Heading1Char"/>
    <w:uiPriority w:val="9"/>
    <w:qFormat/>
    <w:rsid w:val="00425132"/>
    <w:pPr>
      <w:keepNext/>
      <w:keepLines/>
      <w:spacing w:before="480" w:after="240"/>
      <w:ind w:left="431" w:hanging="431"/>
      <w:outlineLvl w:val="0"/>
    </w:pPr>
    <w:rPr>
      <w:rFonts w:eastAsiaTheme="majorEastAsia" w:cstheme="majorBidi"/>
      <w:sz w:val="48"/>
      <w:szCs w:val="48"/>
    </w:rPr>
  </w:style>
  <w:style w:type="paragraph" w:styleId="Heading2">
    <w:name w:val="heading 2"/>
    <w:basedOn w:val="Normal"/>
    <w:next w:val="Normal"/>
    <w:link w:val="Heading2Char"/>
    <w:uiPriority w:val="9"/>
    <w:unhideWhenUsed/>
    <w:qFormat/>
    <w:rsid w:val="006E1FF8"/>
    <w:pPr>
      <w:keepNext/>
      <w:keepLines/>
      <w:numPr>
        <w:ilvl w:val="1"/>
        <w:numId w:val="1"/>
      </w:numPr>
      <w:spacing w:before="360" w:after="240"/>
      <w:ind w:left="578" w:hanging="578"/>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D46DD1"/>
    <w:pPr>
      <w:keepNext/>
      <w:keepLines/>
      <w:numPr>
        <w:ilvl w:val="2"/>
        <w:numId w:val="1"/>
      </w:numPr>
      <w:spacing w:before="120"/>
      <w:outlineLvl w:val="2"/>
    </w:pPr>
    <w:rPr>
      <w:rFonts w:eastAsiaTheme="majorEastAsia" w:cstheme="majorBidi"/>
      <w:b/>
    </w:rPr>
  </w:style>
  <w:style w:type="paragraph" w:styleId="Heading4">
    <w:name w:val="heading 4"/>
    <w:basedOn w:val="Normal"/>
    <w:next w:val="Normal"/>
    <w:link w:val="Heading4Char"/>
    <w:uiPriority w:val="9"/>
    <w:unhideWhenUsed/>
    <w:qFormat/>
    <w:rsid w:val="001F273E"/>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A0003"/>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A000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000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000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00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CC7875"/>
    <w:rPr>
      <w:color w:val="808080"/>
    </w:rPr>
  </w:style>
  <w:style w:type="character" w:customStyle="1" w:styleId="HeaderChar">
    <w:name w:val="Header Char"/>
    <w:basedOn w:val="DefaultParagraphFont"/>
    <w:link w:val="Header"/>
    <w:uiPriority w:val="99"/>
    <w:qFormat/>
    <w:rsid w:val="00F50513"/>
  </w:style>
  <w:style w:type="character" w:customStyle="1" w:styleId="FooterChar">
    <w:name w:val="Footer Char"/>
    <w:basedOn w:val="DefaultParagraphFont"/>
    <w:link w:val="Footer"/>
    <w:uiPriority w:val="99"/>
    <w:qFormat/>
    <w:rsid w:val="00F50513"/>
  </w:style>
  <w:style w:type="character" w:customStyle="1" w:styleId="TitleChar">
    <w:name w:val="Title Char"/>
    <w:basedOn w:val="DefaultParagraphFont"/>
    <w:link w:val="Title"/>
    <w:uiPriority w:val="10"/>
    <w:qFormat/>
    <w:rsid w:val="007E35BD"/>
    <w:rPr>
      <w:rFonts w:ascii="Cambria" w:eastAsiaTheme="majorEastAsia" w:hAnsi="Cambria" w:cstheme="majorBidi"/>
      <w:smallCaps/>
      <w:kern w:val="2"/>
      <w:sz w:val="48"/>
      <w:szCs w:val="48"/>
    </w:rPr>
  </w:style>
  <w:style w:type="character" w:customStyle="1" w:styleId="SubtitleChar">
    <w:name w:val="Subtitle Char"/>
    <w:basedOn w:val="DefaultParagraphFont"/>
    <w:link w:val="Subtitle"/>
    <w:uiPriority w:val="11"/>
    <w:qFormat/>
    <w:rsid w:val="001F273E"/>
    <w:rPr>
      <w:rFonts w:ascii="Cambria" w:eastAsiaTheme="minorEastAsia" w:hAnsi="Cambria"/>
      <w:spacing w:val="15"/>
    </w:rPr>
  </w:style>
  <w:style w:type="character" w:customStyle="1" w:styleId="Heading1Char">
    <w:name w:val="Heading 1 Char"/>
    <w:basedOn w:val="DefaultParagraphFont"/>
    <w:link w:val="Heading1"/>
    <w:uiPriority w:val="9"/>
    <w:qFormat/>
    <w:rsid w:val="00425132"/>
    <w:rPr>
      <w:rFonts w:ascii="Cambria" w:eastAsiaTheme="majorEastAsia" w:hAnsi="Cambria" w:cstheme="majorBidi"/>
      <w:sz w:val="48"/>
      <w:szCs w:val="48"/>
    </w:rPr>
  </w:style>
  <w:style w:type="character" w:customStyle="1" w:styleId="Heading2Char">
    <w:name w:val="Heading 2 Char"/>
    <w:basedOn w:val="DefaultParagraphFont"/>
    <w:link w:val="Heading2"/>
    <w:uiPriority w:val="9"/>
    <w:qFormat/>
    <w:rsid w:val="006E1FF8"/>
    <w:rPr>
      <w:rFonts w:ascii="Cambria" w:eastAsiaTheme="majorEastAsia" w:hAnsi="Cambria" w:cstheme="majorBidi"/>
      <w:b/>
      <w:sz w:val="28"/>
      <w:szCs w:val="28"/>
    </w:rPr>
  </w:style>
  <w:style w:type="character" w:customStyle="1" w:styleId="Heading3Char">
    <w:name w:val="Heading 3 Char"/>
    <w:basedOn w:val="DefaultParagraphFont"/>
    <w:link w:val="Heading3"/>
    <w:uiPriority w:val="9"/>
    <w:qFormat/>
    <w:rsid w:val="00D46DD1"/>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qFormat/>
    <w:rsid w:val="001F273E"/>
    <w:rPr>
      <w:rFonts w:ascii="Cambria" w:eastAsiaTheme="majorEastAsia" w:hAnsi="Cambria" w:cstheme="majorBidi"/>
      <w:i/>
      <w:iCs/>
    </w:rPr>
  </w:style>
  <w:style w:type="character" w:customStyle="1" w:styleId="Heading5Char">
    <w:name w:val="Heading 5 Char"/>
    <w:basedOn w:val="DefaultParagraphFont"/>
    <w:link w:val="Heading5"/>
    <w:uiPriority w:val="9"/>
    <w:semiHidden/>
    <w:qFormat/>
    <w:rsid w:val="000A000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qFormat/>
    <w:rsid w:val="000A00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qFormat/>
    <w:rsid w:val="000A000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qFormat/>
    <w:rsid w:val="000A00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0A0003"/>
    <w:rPr>
      <w:rFonts w:asciiTheme="majorHAnsi" w:eastAsiaTheme="majorEastAsia" w:hAnsiTheme="majorHAnsi" w:cstheme="majorBidi"/>
      <w:i/>
      <w:iCs/>
      <w:color w:val="272727" w:themeColor="text1" w:themeTint="D8"/>
      <w:sz w:val="21"/>
      <w:szCs w:val="21"/>
    </w:rPr>
  </w:style>
  <w:style w:type="character" w:customStyle="1" w:styleId="Titlu2Char">
    <w:name w:val="Titlu2 Char"/>
    <w:basedOn w:val="DefaultParagraphFont"/>
    <w:link w:val="Titlu2"/>
    <w:qFormat/>
    <w:rsid w:val="003D2D2E"/>
    <w:rPr>
      <w:rFonts w:ascii="Cambria" w:hAnsi="Cambria"/>
      <w:b/>
      <w:sz w:val="28"/>
      <w:szCs w:val="28"/>
      <w:lang w:val="fr-FR"/>
    </w:rPr>
  </w:style>
  <w:style w:type="character" w:customStyle="1" w:styleId="Cuprins-titluChar">
    <w:name w:val="Cuprins-titlu Char"/>
    <w:basedOn w:val="DefaultParagraphFont"/>
    <w:link w:val="Cuprins-titlu"/>
    <w:qFormat/>
    <w:rsid w:val="00A65872"/>
    <w:rPr>
      <w:rFonts w:ascii="Cambria" w:hAnsi="Cambria"/>
      <w:sz w:val="48"/>
      <w:szCs w:val="48"/>
    </w:rPr>
  </w:style>
  <w:style w:type="character" w:styleId="Hyperlink">
    <w:name w:val="Hyperlink"/>
    <w:basedOn w:val="DefaultParagraphFont"/>
    <w:uiPriority w:val="99"/>
    <w:unhideWhenUsed/>
    <w:rsid w:val="00A65872"/>
    <w:rPr>
      <w:color w:val="0563C1" w:themeColor="hyperlink"/>
      <w:u w:val="single"/>
    </w:rPr>
  </w:style>
  <w:style w:type="character" w:customStyle="1" w:styleId="apple-style-span">
    <w:name w:val="apple-style-span"/>
    <w:basedOn w:val="DefaultParagraphFont"/>
    <w:qFormat/>
    <w:rsid w:val="00B85157"/>
  </w:style>
  <w:style w:type="character" w:customStyle="1" w:styleId="HeaderstyleChar">
    <w:name w:val="Header_style Char"/>
    <w:basedOn w:val="HeaderChar"/>
    <w:link w:val="Headerstyle"/>
    <w:qFormat/>
    <w:rsid w:val="00182D34"/>
    <w:rPr>
      <w:rFonts w:ascii="Cambria" w:hAnsi="Cambria"/>
      <w:i/>
      <w:sz w:val="20"/>
      <w:szCs w:val="20"/>
    </w:rPr>
  </w:style>
  <w:style w:type="character" w:customStyle="1" w:styleId="BalloonTextChar">
    <w:name w:val="Balloon Text Char"/>
    <w:basedOn w:val="DefaultParagraphFont"/>
    <w:link w:val="BalloonText"/>
    <w:uiPriority w:val="99"/>
    <w:semiHidden/>
    <w:qFormat/>
    <w:rsid w:val="00AA5ECA"/>
    <w:rPr>
      <w:rFonts w:ascii="Tahoma" w:hAnsi="Tahoma" w:cs="Tahoma"/>
      <w:sz w:val="16"/>
      <w:szCs w:val="16"/>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Unifont"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ascii="Arial" w:hAnsi="Arial" w:cs="Noto Sans Devanagari"/>
    </w:rPr>
  </w:style>
  <w:style w:type="paragraph" w:styleId="Caption">
    <w:name w:val="caption"/>
    <w:basedOn w:val="Normal"/>
    <w:next w:val="Normal"/>
    <w:uiPriority w:val="35"/>
    <w:unhideWhenUsed/>
    <w:qFormat/>
    <w:rsid w:val="0098041B"/>
    <w:pPr>
      <w:spacing w:after="200" w:line="240" w:lineRule="auto"/>
    </w:pPr>
    <w:rPr>
      <w:i/>
      <w:iCs/>
      <w:color w:val="000000" w:themeColor="text1"/>
      <w:szCs w:val="18"/>
    </w:rPr>
  </w:style>
  <w:style w:type="paragraph" w:customStyle="1" w:styleId="Index">
    <w:name w:val="Index"/>
    <w:basedOn w:val="Normal"/>
    <w:qFormat/>
    <w:pPr>
      <w:suppressLineNumbers/>
    </w:pPr>
    <w:rPr>
      <w:rFonts w:ascii="Verdana" w:hAnsi="Verdana"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50513"/>
    <w:pPr>
      <w:tabs>
        <w:tab w:val="center" w:pos="4680"/>
        <w:tab w:val="right" w:pos="9360"/>
      </w:tabs>
      <w:spacing w:after="0" w:line="240" w:lineRule="auto"/>
    </w:pPr>
  </w:style>
  <w:style w:type="paragraph" w:styleId="Footer">
    <w:name w:val="footer"/>
    <w:basedOn w:val="Normal"/>
    <w:link w:val="FooterChar"/>
    <w:uiPriority w:val="99"/>
    <w:unhideWhenUsed/>
    <w:rsid w:val="00F50513"/>
    <w:pPr>
      <w:tabs>
        <w:tab w:val="center" w:pos="4680"/>
        <w:tab w:val="right" w:pos="9360"/>
      </w:tabs>
      <w:spacing w:after="0" w:line="240" w:lineRule="auto"/>
    </w:pPr>
  </w:style>
  <w:style w:type="paragraph" w:styleId="Title">
    <w:name w:val="Title"/>
    <w:basedOn w:val="Normal"/>
    <w:next w:val="Normal"/>
    <w:link w:val="TitleChar"/>
    <w:uiPriority w:val="10"/>
    <w:qFormat/>
    <w:rsid w:val="007E35BD"/>
    <w:pPr>
      <w:spacing w:before="2520" w:after="0" w:line="240" w:lineRule="auto"/>
      <w:contextualSpacing/>
      <w:jc w:val="center"/>
    </w:pPr>
    <w:rPr>
      <w:rFonts w:eastAsiaTheme="majorEastAsia" w:cstheme="majorBidi"/>
      <w:smallCaps/>
      <w:kern w:val="2"/>
      <w:sz w:val="48"/>
      <w:szCs w:val="48"/>
    </w:rPr>
  </w:style>
  <w:style w:type="paragraph" w:styleId="Subtitle">
    <w:name w:val="Subtitle"/>
    <w:basedOn w:val="Normal"/>
    <w:next w:val="Normal"/>
    <w:link w:val="SubtitleChar"/>
    <w:uiPriority w:val="11"/>
    <w:qFormat/>
    <w:rsid w:val="001F273E"/>
    <w:pPr>
      <w:jc w:val="center"/>
    </w:pPr>
    <w:rPr>
      <w:rFonts w:eastAsiaTheme="minorEastAsia"/>
      <w:spacing w:val="15"/>
    </w:rPr>
  </w:style>
  <w:style w:type="paragraph" w:customStyle="1" w:styleId="Titlu2">
    <w:name w:val="Titlu2"/>
    <w:basedOn w:val="Normal"/>
    <w:link w:val="Titlu2Char"/>
    <w:qFormat/>
    <w:rsid w:val="003D2D2E"/>
    <w:pPr>
      <w:jc w:val="center"/>
    </w:pPr>
    <w:rPr>
      <w:b/>
      <w:sz w:val="28"/>
      <w:szCs w:val="28"/>
      <w:lang w:val="fr-FR"/>
    </w:rPr>
  </w:style>
  <w:style w:type="paragraph" w:styleId="NoSpacing">
    <w:name w:val="No Spacing"/>
    <w:uiPriority w:val="1"/>
    <w:qFormat/>
    <w:rsid w:val="00D95BF3"/>
    <w:pPr>
      <w:jc w:val="both"/>
    </w:pPr>
    <w:rPr>
      <w:rFonts w:ascii="Cambria" w:hAnsi="Cambria"/>
      <w:sz w:val="24"/>
      <w:szCs w:val="24"/>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TOC1">
    <w:name w:val="toc 1"/>
    <w:basedOn w:val="Normal"/>
    <w:next w:val="Normal"/>
    <w:autoRedefine/>
    <w:uiPriority w:val="39"/>
    <w:unhideWhenUsed/>
    <w:rsid w:val="00112CE2"/>
    <w:pPr>
      <w:tabs>
        <w:tab w:val="left" w:pos="960"/>
        <w:tab w:val="right" w:leader="dot" w:pos="9061"/>
      </w:tabs>
      <w:spacing w:before="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paragraph" w:styleId="IndexHeading">
    <w:name w:val="index heading"/>
    <w:basedOn w:val="Heading"/>
  </w:style>
  <w:style w:type="paragraph" w:styleId="TOCHeading">
    <w:name w:val="TOC Heading"/>
    <w:basedOn w:val="Heading1"/>
    <w:next w:val="Normal"/>
    <w:uiPriority w:val="39"/>
    <w:unhideWhenUsed/>
    <w:qFormat/>
    <w:rsid w:val="00BF6A5C"/>
    <w:pPr>
      <w:spacing w:before="240" w:after="0" w:line="259" w:lineRule="auto"/>
      <w:jc w:val="left"/>
      <w:outlineLvl w:val="9"/>
    </w:pPr>
    <w:rPr>
      <w:color w:val="000000" w:themeColor="text1"/>
    </w:rPr>
  </w:style>
  <w:style w:type="paragraph" w:styleId="ListParagraph">
    <w:name w:val="List Paragraph"/>
    <w:basedOn w:val="Normal"/>
    <w:uiPriority w:val="34"/>
    <w:qFormat/>
    <w:rsid w:val="00F611DF"/>
    <w:pPr>
      <w:ind w:left="720"/>
      <w:contextualSpacing/>
    </w:pPr>
  </w:style>
  <w:style w:type="paragraph" w:customStyle="1" w:styleId="list-para-next-level">
    <w:name w:val="list-para-next-level"/>
    <w:basedOn w:val="Normal"/>
    <w:qFormat/>
    <w:rsid w:val="00F611DF"/>
    <w:pPr>
      <w:numPr>
        <w:ilvl w:val="2"/>
        <w:numId w:val="4"/>
      </w:numPr>
    </w:pPr>
  </w:style>
  <w:style w:type="paragraph" w:customStyle="1" w:styleId="Headerstyle">
    <w:name w:val="Header_style"/>
    <w:basedOn w:val="Header"/>
    <w:link w:val="HeaderstyleChar"/>
    <w:qFormat/>
    <w:rsid w:val="00182D34"/>
    <w:pPr>
      <w:pBdr>
        <w:bottom w:val="single" w:sz="4" w:space="1" w:color="808080" w:themeColor="light1" w:themeShade="80"/>
      </w:pBdr>
      <w:jc w:val="center"/>
    </w:pPr>
    <w:rPr>
      <w:i/>
      <w:sz w:val="20"/>
      <w:szCs w:val="20"/>
    </w:rPr>
  </w:style>
  <w:style w:type="paragraph" w:styleId="Bibliography">
    <w:name w:val="Bibliography"/>
    <w:basedOn w:val="Normal"/>
    <w:next w:val="Normal"/>
    <w:uiPriority w:val="37"/>
    <w:unhideWhenUsed/>
    <w:qFormat/>
    <w:rsid w:val="008F093B"/>
  </w:style>
  <w:style w:type="paragraph" w:styleId="BalloonText">
    <w:name w:val="Balloon Text"/>
    <w:basedOn w:val="Normal"/>
    <w:link w:val="BalloonTextChar"/>
    <w:uiPriority w:val="99"/>
    <w:semiHidden/>
    <w:unhideWhenUsed/>
    <w:qFormat/>
    <w:rsid w:val="00AA5ECA"/>
    <w:pPr>
      <w:spacing w:after="0" w:line="240" w:lineRule="auto"/>
    </w:pPr>
    <w:rPr>
      <w:rFonts w:ascii="Tahoma" w:hAnsi="Tahoma" w:cs="Tahoma"/>
      <w:sz w:val="16"/>
      <w:szCs w:val="16"/>
    </w:rPr>
  </w:style>
  <w:style w:type="paragraph" w:customStyle="1" w:styleId="FrameContents">
    <w:name w:val="Frame Contents"/>
    <w:basedOn w:val="Normal"/>
    <w:qFormat/>
  </w:style>
  <w:style w:type="table" w:styleId="TableGrid">
    <w:name w:val="Table Grid"/>
    <w:basedOn w:val="TableNormal"/>
    <w:uiPriority w:val="39"/>
    <w:rsid w:val="008A4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6842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customStyle="1" w:styleId="isselectedend">
    <w:name w:val="isselectedend"/>
    <w:basedOn w:val="Normal"/>
    <w:rsid w:val="00D52954"/>
    <w:pPr>
      <w:suppressAutoHyphens w:val="0"/>
      <w:spacing w:before="100" w:beforeAutospacing="1" w:after="100" w:afterAutospacing="1" w:line="240" w:lineRule="auto"/>
      <w:ind w:firstLine="0"/>
      <w:jc w:val="left"/>
    </w:pPr>
    <w:rPr>
      <w:rFonts w:ascii="Times New Roman" w:eastAsia="Times New Roman" w:hAnsi="Times New Roman" w:cs="Times New Roman"/>
    </w:rPr>
  </w:style>
  <w:style w:type="character" w:customStyle="1" w:styleId="text-token-text-primary">
    <w:name w:val="text-token-text-primary"/>
    <w:basedOn w:val="DefaultParagraphFont"/>
    <w:rsid w:val="00D52954"/>
  </w:style>
  <w:style w:type="paragraph" w:styleId="NormalWeb">
    <w:name w:val="Normal (Web)"/>
    <w:basedOn w:val="Normal"/>
    <w:uiPriority w:val="99"/>
    <w:semiHidden/>
    <w:unhideWhenUsed/>
    <w:rsid w:val="00D52954"/>
    <w:pPr>
      <w:suppressAutoHyphens w:val="0"/>
      <w:spacing w:before="100" w:beforeAutospacing="1" w:after="100" w:afterAutospacing="1" w:line="240" w:lineRule="auto"/>
      <w:ind w:firstLine="0"/>
      <w:jc w:val="left"/>
    </w:pPr>
    <w:rPr>
      <w:rFonts w:ascii="Times New Roman" w:eastAsia="Times New Roman" w:hAnsi="Times New Roman" w:cs="Times New Roman"/>
    </w:rPr>
  </w:style>
  <w:style w:type="character" w:styleId="Strong">
    <w:name w:val="Strong"/>
    <w:basedOn w:val="DefaultParagraphFont"/>
    <w:uiPriority w:val="22"/>
    <w:qFormat/>
    <w:rsid w:val="008B728E"/>
    <w:rPr>
      <w:b/>
      <w:bCs/>
    </w:rPr>
  </w:style>
  <w:style w:type="character" w:styleId="HTMLCode">
    <w:name w:val="HTML Code"/>
    <w:basedOn w:val="DefaultParagraphFont"/>
    <w:uiPriority w:val="99"/>
    <w:semiHidden/>
    <w:unhideWhenUsed/>
    <w:rsid w:val="008B728E"/>
    <w:rPr>
      <w:rFonts w:ascii="Courier New" w:eastAsia="Times New Roman" w:hAnsi="Courier New" w:cs="Courier New"/>
      <w:sz w:val="20"/>
      <w:szCs w:val="20"/>
    </w:rPr>
  </w:style>
  <w:style w:type="table" w:styleId="PlainTable3">
    <w:name w:val="Plain Table 3"/>
    <w:basedOn w:val="TableNormal"/>
    <w:uiPriority w:val="43"/>
    <w:rsid w:val="00F6613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6613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chart" Target="charts/chart3.xml"/><Relationship Id="rId26" Type="http://schemas.openxmlformats.org/officeDocument/2006/relationships/chart" Target="charts/chart11.xml"/><Relationship Id="rId39" Type="http://schemas.openxmlformats.org/officeDocument/2006/relationships/footer" Target="footer3.xml"/><Relationship Id="rId21" Type="http://schemas.openxmlformats.org/officeDocument/2006/relationships/chart" Target="charts/chart6.xml"/><Relationship Id="rId34" Type="http://schemas.openxmlformats.org/officeDocument/2006/relationships/chart" Target="charts/chart19.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chart" Target="charts/chart14.xml"/><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9.xml"/><Relationship Id="rId32" Type="http://schemas.openxmlformats.org/officeDocument/2006/relationships/chart" Target="charts/chart17.xml"/><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chart" Target="charts/chart8.xml"/><Relationship Id="rId28" Type="http://schemas.openxmlformats.org/officeDocument/2006/relationships/chart" Target="charts/chart13.xml"/><Relationship Id="rId36" Type="http://schemas.openxmlformats.org/officeDocument/2006/relationships/header" Target="header4.xml"/><Relationship Id="rId10" Type="http://schemas.openxmlformats.org/officeDocument/2006/relationships/header" Target="header3.xml"/><Relationship Id="rId19" Type="http://schemas.openxmlformats.org/officeDocument/2006/relationships/chart" Target="charts/chart4.xml"/><Relationship Id="rId31" Type="http://schemas.openxmlformats.org/officeDocument/2006/relationships/chart" Target="charts/chart1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chart" Target="charts/chart15.xml"/><Relationship Id="rId35" Type="http://schemas.openxmlformats.org/officeDocument/2006/relationships/chart" Target="charts/chart20.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chart" Target="charts/chart2.xml"/><Relationship Id="rId25" Type="http://schemas.openxmlformats.org/officeDocument/2006/relationships/chart" Target="charts/chart10.xml"/><Relationship Id="rId33" Type="http://schemas.openxmlformats.org/officeDocument/2006/relationships/chart" Target="charts/chart18.xm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iusti\Desktop\Facultate\SD\GNSS_AntiSpoofing\GNSS%20&amp;%20IMU%20Data\out\2026_05_26_06_29_24_tlm\Data.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Nominal!$I$1</c:f>
              <c:strCache>
                <c:ptCount val="1"/>
                <c:pt idx="0">
                  <c:v>LAT</c:v>
                </c:pt>
              </c:strCache>
            </c:strRef>
          </c:tx>
          <c:spPr>
            <a:ln w="28575" cap="rnd">
              <a:solidFill>
                <a:schemeClr val="accent1"/>
              </a:solidFill>
              <a:round/>
            </a:ln>
            <a:effectLst/>
          </c:spPr>
          <c:marker>
            <c:symbol val="none"/>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Nominal!$I$2:$I$293</c:f>
              <c:numCache>
                <c:formatCode>General</c:formatCode>
                <c:ptCount val="292"/>
                <c:pt idx="0">
                  <c:v>17.674484252929688</c:v>
                </c:pt>
                <c:pt idx="1">
                  <c:v>17.674484252929688</c:v>
                </c:pt>
                <c:pt idx="2">
                  <c:v>17.674484252929688</c:v>
                </c:pt>
                <c:pt idx="3">
                  <c:v>17.674484252929688</c:v>
                </c:pt>
                <c:pt idx="4">
                  <c:v>17.674484252929688</c:v>
                </c:pt>
                <c:pt idx="5">
                  <c:v>17.884063720703125</c:v>
                </c:pt>
                <c:pt idx="6">
                  <c:v>17.884063720703125</c:v>
                </c:pt>
                <c:pt idx="7">
                  <c:v>17.884063720703125</c:v>
                </c:pt>
                <c:pt idx="8">
                  <c:v>17.884063720703125</c:v>
                </c:pt>
                <c:pt idx="9">
                  <c:v>17.884063720703125</c:v>
                </c:pt>
                <c:pt idx="10">
                  <c:v>17.884063720703125</c:v>
                </c:pt>
                <c:pt idx="11">
                  <c:v>17.884063720703125</c:v>
                </c:pt>
                <c:pt idx="12">
                  <c:v>17.884063720703125</c:v>
                </c:pt>
                <c:pt idx="13">
                  <c:v>17.884063720703125</c:v>
                </c:pt>
                <c:pt idx="14">
                  <c:v>17.884063720703125</c:v>
                </c:pt>
                <c:pt idx="15">
                  <c:v>17.884063720703125</c:v>
                </c:pt>
                <c:pt idx="16">
                  <c:v>17.884063720703125</c:v>
                </c:pt>
                <c:pt idx="17">
                  <c:v>17.884063720703125</c:v>
                </c:pt>
                <c:pt idx="18">
                  <c:v>17.884063720703125</c:v>
                </c:pt>
                <c:pt idx="19">
                  <c:v>17.884063720703125</c:v>
                </c:pt>
                <c:pt idx="20">
                  <c:v>17.884063720703125</c:v>
                </c:pt>
                <c:pt idx="21">
                  <c:v>18.081119537353516</c:v>
                </c:pt>
                <c:pt idx="22">
                  <c:v>18.081119537353516</c:v>
                </c:pt>
                <c:pt idx="23">
                  <c:v>18.081119537353516</c:v>
                </c:pt>
                <c:pt idx="24">
                  <c:v>18.117965698242188</c:v>
                </c:pt>
                <c:pt idx="25">
                  <c:v>18.130365371704102</c:v>
                </c:pt>
                <c:pt idx="26">
                  <c:v>18.130365371704102</c:v>
                </c:pt>
                <c:pt idx="27">
                  <c:v>18.130365371704102</c:v>
                </c:pt>
                <c:pt idx="28">
                  <c:v>18.130365371704102</c:v>
                </c:pt>
                <c:pt idx="29">
                  <c:v>18.130365371704102</c:v>
                </c:pt>
                <c:pt idx="30">
                  <c:v>18.130365371704102</c:v>
                </c:pt>
                <c:pt idx="31">
                  <c:v>18.130365371704102</c:v>
                </c:pt>
                <c:pt idx="32">
                  <c:v>18.130365371704102</c:v>
                </c:pt>
                <c:pt idx="33">
                  <c:v>18.130365371704102</c:v>
                </c:pt>
                <c:pt idx="34">
                  <c:v>18.130365371704102</c:v>
                </c:pt>
                <c:pt idx="35">
                  <c:v>18.130365371704102</c:v>
                </c:pt>
                <c:pt idx="36">
                  <c:v>18.130365371704102</c:v>
                </c:pt>
                <c:pt idx="37">
                  <c:v>18.130365371704102</c:v>
                </c:pt>
                <c:pt idx="38">
                  <c:v>18.130365371704102</c:v>
                </c:pt>
                <c:pt idx="39">
                  <c:v>18.130365371704102</c:v>
                </c:pt>
                <c:pt idx="40">
                  <c:v>18.130365371704102</c:v>
                </c:pt>
                <c:pt idx="41">
                  <c:v>18.130365371704102</c:v>
                </c:pt>
                <c:pt idx="42">
                  <c:v>18.130365371704102</c:v>
                </c:pt>
                <c:pt idx="43">
                  <c:v>18.130365371704102</c:v>
                </c:pt>
                <c:pt idx="44">
                  <c:v>18.535755157470703</c:v>
                </c:pt>
                <c:pt idx="45">
                  <c:v>18.535755157470703</c:v>
                </c:pt>
                <c:pt idx="46">
                  <c:v>18.535755157470703</c:v>
                </c:pt>
                <c:pt idx="47">
                  <c:v>18.535755157470703</c:v>
                </c:pt>
                <c:pt idx="48">
                  <c:v>18.535755157470703</c:v>
                </c:pt>
                <c:pt idx="49">
                  <c:v>18.535755157470703</c:v>
                </c:pt>
                <c:pt idx="50">
                  <c:v>18.535755157470703</c:v>
                </c:pt>
                <c:pt idx="51">
                  <c:v>18.535755157470703</c:v>
                </c:pt>
                <c:pt idx="52">
                  <c:v>18.535755157470703</c:v>
                </c:pt>
                <c:pt idx="53">
                  <c:v>18.535755157470703</c:v>
                </c:pt>
                <c:pt idx="54">
                  <c:v>18.535755157470703</c:v>
                </c:pt>
                <c:pt idx="55">
                  <c:v>18.535755157470703</c:v>
                </c:pt>
                <c:pt idx="56">
                  <c:v>18.535755157470703</c:v>
                </c:pt>
                <c:pt idx="57">
                  <c:v>18.535755157470703</c:v>
                </c:pt>
                <c:pt idx="58">
                  <c:v>18.535755157470703</c:v>
                </c:pt>
                <c:pt idx="59">
                  <c:v>18.535755157470703</c:v>
                </c:pt>
                <c:pt idx="60">
                  <c:v>18.535755157470703</c:v>
                </c:pt>
                <c:pt idx="61">
                  <c:v>18.535755157470703</c:v>
                </c:pt>
                <c:pt idx="62">
                  <c:v>18.781425476074219</c:v>
                </c:pt>
                <c:pt idx="63">
                  <c:v>18.781425476074219</c:v>
                </c:pt>
                <c:pt idx="64">
                  <c:v>18.781425476074219</c:v>
                </c:pt>
                <c:pt idx="65">
                  <c:v>18.781425476074219</c:v>
                </c:pt>
                <c:pt idx="66">
                  <c:v>18.781425476074219</c:v>
                </c:pt>
                <c:pt idx="67">
                  <c:v>18.781425476074219</c:v>
                </c:pt>
                <c:pt idx="68">
                  <c:v>18.781425476074219</c:v>
                </c:pt>
                <c:pt idx="69">
                  <c:v>18.781425476074219</c:v>
                </c:pt>
                <c:pt idx="70">
                  <c:v>18.781425476074219</c:v>
                </c:pt>
                <c:pt idx="71">
                  <c:v>18.781425476074219</c:v>
                </c:pt>
                <c:pt idx="72">
                  <c:v>18.781425476074219</c:v>
                </c:pt>
                <c:pt idx="73">
                  <c:v>18.781425476074219</c:v>
                </c:pt>
                <c:pt idx="74">
                  <c:v>18.781425476074219</c:v>
                </c:pt>
                <c:pt idx="75">
                  <c:v>18.781425476074219</c:v>
                </c:pt>
                <c:pt idx="76">
                  <c:v>18.781425476074219</c:v>
                </c:pt>
                <c:pt idx="77">
                  <c:v>18.781425476074219</c:v>
                </c:pt>
                <c:pt idx="78">
                  <c:v>18.781425476074219</c:v>
                </c:pt>
                <c:pt idx="79">
                  <c:v>18.781425476074219</c:v>
                </c:pt>
                <c:pt idx="80">
                  <c:v>18.781425476074219</c:v>
                </c:pt>
                <c:pt idx="81">
                  <c:v>18.781425476074219</c:v>
                </c:pt>
                <c:pt idx="82">
                  <c:v>18.781425476074219</c:v>
                </c:pt>
                <c:pt idx="83">
                  <c:v>18.781425476074219</c:v>
                </c:pt>
                <c:pt idx="84">
                  <c:v>18.781425476074219</c:v>
                </c:pt>
                <c:pt idx="85">
                  <c:v>19.088264465332031</c:v>
                </c:pt>
                <c:pt idx="86">
                  <c:v>19.088264465332031</c:v>
                </c:pt>
                <c:pt idx="87">
                  <c:v>19.088264465332031</c:v>
                </c:pt>
                <c:pt idx="88">
                  <c:v>19.088264465332031</c:v>
                </c:pt>
                <c:pt idx="89">
                  <c:v>19.088264465332031</c:v>
                </c:pt>
                <c:pt idx="90">
                  <c:v>19.088264465332031</c:v>
                </c:pt>
                <c:pt idx="91">
                  <c:v>19.088264465332031</c:v>
                </c:pt>
                <c:pt idx="92">
                  <c:v>19.088264465332031</c:v>
                </c:pt>
                <c:pt idx="93">
                  <c:v>19.088264465332031</c:v>
                </c:pt>
                <c:pt idx="94">
                  <c:v>19.088264465332031</c:v>
                </c:pt>
                <c:pt idx="95">
                  <c:v>19.088264465332031</c:v>
                </c:pt>
                <c:pt idx="96">
                  <c:v>19.088264465332031</c:v>
                </c:pt>
                <c:pt idx="97">
                  <c:v>19.088264465332031</c:v>
                </c:pt>
                <c:pt idx="98">
                  <c:v>19.088264465332031</c:v>
                </c:pt>
                <c:pt idx="99">
                  <c:v>19.088264465332031</c:v>
                </c:pt>
                <c:pt idx="100">
                  <c:v>19.088264465332031</c:v>
                </c:pt>
                <c:pt idx="101">
                  <c:v>19.088264465332031</c:v>
                </c:pt>
                <c:pt idx="102">
                  <c:v>19.088264465332031</c:v>
                </c:pt>
                <c:pt idx="103">
                  <c:v>19.088264465332031</c:v>
                </c:pt>
                <c:pt idx="104">
                  <c:v>19.345636367797852</c:v>
                </c:pt>
                <c:pt idx="105">
                  <c:v>19.357944488525391</c:v>
                </c:pt>
                <c:pt idx="106">
                  <c:v>19.357944488525391</c:v>
                </c:pt>
                <c:pt idx="107">
                  <c:v>19.357944488525391</c:v>
                </c:pt>
                <c:pt idx="108">
                  <c:v>19.357944488525391</c:v>
                </c:pt>
                <c:pt idx="109">
                  <c:v>19.357944488525391</c:v>
                </c:pt>
                <c:pt idx="110">
                  <c:v>19.357944488525391</c:v>
                </c:pt>
                <c:pt idx="111">
                  <c:v>19.357944488525391</c:v>
                </c:pt>
                <c:pt idx="112">
                  <c:v>19.357944488525391</c:v>
                </c:pt>
                <c:pt idx="113">
                  <c:v>19.357944488525391</c:v>
                </c:pt>
                <c:pt idx="114">
                  <c:v>19.357944488525391</c:v>
                </c:pt>
                <c:pt idx="115">
                  <c:v>19.357944488525391</c:v>
                </c:pt>
                <c:pt idx="116">
                  <c:v>19.357944488525391</c:v>
                </c:pt>
                <c:pt idx="117">
                  <c:v>19.357944488525391</c:v>
                </c:pt>
                <c:pt idx="118">
                  <c:v>19.516765594482422</c:v>
                </c:pt>
                <c:pt idx="119">
                  <c:v>19.516765594482422</c:v>
                </c:pt>
                <c:pt idx="120">
                  <c:v>19.516765594482422</c:v>
                </c:pt>
                <c:pt idx="121">
                  <c:v>19.516765594482422</c:v>
                </c:pt>
                <c:pt idx="122">
                  <c:v>19.516765594482422</c:v>
                </c:pt>
                <c:pt idx="123">
                  <c:v>19.516765594482422</c:v>
                </c:pt>
                <c:pt idx="124">
                  <c:v>19.516765594482422</c:v>
                </c:pt>
                <c:pt idx="125">
                  <c:v>19.516765594482422</c:v>
                </c:pt>
                <c:pt idx="126">
                  <c:v>19.516765594482422</c:v>
                </c:pt>
                <c:pt idx="127">
                  <c:v>19.516765594482422</c:v>
                </c:pt>
                <c:pt idx="128">
                  <c:v>19.516765594482422</c:v>
                </c:pt>
                <c:pt idx="129">
                  <c:v>19.516765594482422</c:v>
                </c:pt>
                <c:pt idx="130">
                  <c:v>19.516765594482422</c:v>
                </c:pt>
                <c:pt idx="131">
                  <c:v>19.516765594482422</c:v>
                </c:pt>
                <c:pt idx="132">
                  <c:v>19.516765594482422</c:v>
                </c:pt>
                <c:pt idx="133">
                  <c:v>19.516765594482422</c:v>
                </c:pt>
                <c:pt idx="134">
                  <c:v>19.516765594482422</c:v>
                </c:pt>
                <c:pt idx="135">
                  <c:v>19.516765594482422</c:v>
                </c:pt>
                <c:pt idx="136">
                  <c:v>19.516765594482422</c:v>
                </c:pt>
                <c:pt idx="137">
                  <c:v>19.516765594482422</c:v>
                </c:pt>
                <c:pt idx="138">
                  <c:v>19.516765594482422</c:v>
                </c:pt>
                <c:pt idx="139">
                  <c:v>19.516765594482422</c:v>
                </c:pt>
                <c:pt idx="140">
                  <c:v>19.516765594482422</c:v>
                </c:pt>
                <c:pt idx="141">
                  <c:v>19.516765594482422</c:v>
                </c:pt>
                <c:pt idx="142">
                  <c:v>19.516765594482422</c:v>
                </c:pt>
                <c:pt idx="143">
                  <c:v>19.516765594482422</c:v>
                </c:pt>
                <c:pt idx="144">
                  <c:v>19.516765594482422</c:v>
                </c:pt>
                <c:pt idx="145">
                  <c:v>19.516765594482422</c:v>
                </c:pt>
                <c:pt idx="146">
                  <c:v>19.516765594482422</c:v>
                </c:pt>
                <c:pt idx="147">
                  <c:v>19.516765594482422</c:v>
                </c:pt>
                <c:pt idx="148">
                  <c:v>19.516765594482422</c:v>
                </c:pt>
                <c:pt idx="149">
                  <c:v>19.516765594482422</c:v>
                </c:pt>
                <c:pt idx="150">
                  <c:v>19.516765594482422</c:v>
                </c:pt>
                <c:pt idx="151">
                  <c:v>19.516765594482422</c:v>
                </c:pt>
                <c:pt idx="152">
                  <c:v>19.516765594482422</c:v>
                </c:pt>
                <c:pt idx="153">
                  <c:v>19.516765594482422</c:v>
                </c:pt>
                <c:pt idx="154">
                  <c:v>19.969058990478516</c:v>
                </c:pt>
                <c:pt idx="155">
                  <c:v>19.969058990478516</c:v>
                </c:pt>
                <c:pt idx="156">
                  <c:v>19.969058990478516</c:v>
                </c:pt>
                <c:pt idx="157">
                  <c:v>19.969058990478516</c:v>
                </c:pt>
                <c:pt idx="158">
                  <c:v>19.969058990478516</c:v>
                </c:pt>
                <c:pt idx="159">
                  <c:v>19.969058990478516</c:v>
                </c:pt>
                <c:pt idx="160">
                  <c:v>19.969058990478516</c:v>
                </c:pt>
                <c:pt idx="161">
                  <c:v>19.969058990478516</c:v>
                </c:pt>
                <c:pt idx="162">
                  <c:v>19.969058990478516</c:v>
                </c:pt>
                <c:pt idx="163">
                  <c:v>19.969058990478516</c:v>
                </c:pt>
                <c:pt idx="164">
                  <c:v>19.969058990478516</c:v>
                </c:pt>
                <c:pt idx="165">
                  <c:v>19.969058990478516</c:v>
                </c:pt>
                <c:pt idx="166">
                  <c:v>19.969058990478516</c:v>
                </c:pt>
                <c:pt idx="167">
                  <c:v>19.969058990478516</c:v>
                </c:pt>
                <c:pt idx="168">
                  <c:v>19.969058990478516</c:v>
                </c:pt>
                <c:pt idx="169">
                  <c:v>19.969058990478516</c:v>
                </c:pt>
                <c:pt idx="170">
                  <c:v>19.969058990478516</c:v>
                </c:pt>
                <c:pt idx="171">
                  <c:v>19.969058990478516</c:v>
                </c:pt>
                <c:pt idx="172">
                  <c:v>19.969058990478516</c:v>
                </c:pt>
                <c:pt idx="173">
                  <c:v>20.213132858276367</c:v>
                </c:pt>
                <c:pt idx="174">
                  <c:v>20.213132858276367</c:v>
                </c:pt>
                <c:pt idx="175">
                  <c:v>20.213132858276367</c:v>
                </c:pt>
                <c:pt idx="176">
                  <c:v>20.213132858276367</c:v>
                </c:pt>
                <c:pt idx="177">
                  <c:v>20.213132858276367</c:v>
                </c:pt>
                <c:pt idx="178">
                  <c:v>20.213132858276367</c:v>
                </c:pt>
                <c:pt idx="179">
                  <c:v>20.213132858276367</c:v>
                </c:pt>
                <c:pt idx="180">
                  <c:v>20.213132858276367</c:v>
                </c:pt>
                <c:pt idx="181">
                  <c:v>20.213132858276367</c:v>
                </c:pt>
                <c:pt idx="182">
                  <c:v>20.213132858276367</c:v>
                </c:pt>
                <c:pt idx="183">
                  <c:v>20.213132858276367</c:v>
                </c:pt>
                <c:pt idx="184">
                  <c:v>20.213132858276367</c:v>
                </c:pt>
                <c:pt idx="185">
                  <c:v>20.213132858276367</c:v>
                </c:pt>
                <c:pt idx="186">
                  <c:v>20.213132858276367</c:v>
                </c:pt>
                <c:pt idx="187">
                  <c:v>20.384029388427734</c:v>
                </c:pt>
                <c:pt idx="188">
                  <c:v>20.395914077758789</c:v>
                </c:pt>
                <c:pt idx="189">
                  <c:v>20.395914077758789</c:v>
                </c:pt>
                <c:pt idx="190">
                  <c:v>20.395914077758789</c:v>
                </c:pt>
                <c:pt idx="191">
                  <c:v>20.395914077758789</c:v>
                </c:pt>
                <c:pt idx="192">
                  <c:v>20.395914077758789</c:v>
                </c:pt>
                <c:pt idx="193">
                  <c:v>20.395914077758789</c:v>
                </c:pt>
                <c:pt idx="194">
                  <c:v>20.395914077758789</c:v>
                </c:pt>
                <c:pt idx="195">
                  <c:v>20.395914077758789</c:v>
                </c:pt>
                <c:pt idx="196">
                  <c:v>20.395914077758789</c:v>
                </c:pt>
                <c:pt idx="197">
                  <c:v>20.395914077758789</c:v>
                </c:pt>
                <c:pt idx="198">
                  <c:v>20.395914077758789</c:v>
                </c:pt>
                <c:pt idx="199">
                  <c:v>20.395914077758789</c:v>
                </c:pt>
                <c:pt idx="200">
                  <c:v>20.395914077758789</c:v>
                </c:pt>
                <c:pt idx="201">
                  <c:v>20.395914077758789</c:v>
                </c:pt>
                <c:pt idx="202">
                  <c:v>20.395914077758789</c:v>
                </c:pt>
                <c:pt idx="203">
                  <c:v>20.395914077758789</c:v>
                </c:pt>
                <c:pt idx="204">
                  <c:v>20.590768814086914</c:v>
                </c:pt>
                <c:pt idx="205">
                  <c:v>20.590768814086914</c:v>
                </c:pt>
                <c:pt idx="206">
                  <c:v>20.590768814086914</c:v>
                </c:pt>
                <c:pt idx="207">
                  <c:v>20.590768814086914</c:v>
                </c:pt>
                <c:pt idx="208">
                  <c:v>20.590768814086914</c:v>
                </c:pt>
                <c:pt idx="209">
                  <c:v>20.590768814086914</c:v>
                </c:pt>
                <c:pt idx="210">
                  <c:v>20.590768814086914</c:v>
                </c:pt>
                <c:pt idx="211">
                  <c:v>20.590768814086914</c:v>
                </c:pt>
                <c:pt idx="212">
                  <c:v>20.590768814086914</c:v>
                </c:pt>
                <c:pt idx="213">
                  <c:v>20.590768814086914</c:v>
                </c:pt>
                <c:pt idx="214">
                  <c:v>20.590768814086914</c:v>
                </c:pt>
                <c:pt idx="215">
                  <c:v>20.590768814086914</c:v>
                </c:pt>
                <c:pt idx="216">
                  <c:v>20.590768814086914</c:v>
                </c:pt>
                <c:pt idx="217">
                  <c:v>20.590768814086914</c:v>
                </c:pt>
                <c:pt idx="218">
                  <c:v>20.590768814086914</c:v>
                </c:pt>
                <c:pt idx="219">
                  <c:v>20.590768814086914</c:v>
                </c:pt>
                <c:pt idx="220">
                  <c:v>20.590768814086914</c:v>
                </c:pt>
                <c:pt idx="221">
                  <c:v>20.590768814086914</c:v>
                </c:pt>
                <c:pt idx="222">
                  <c:v>20.590768814086914</c:v>
                </c:pt>
                <c:pt idx="223">
                  <c:v>20.590768814086914</c:v>
                </c:pt>
                <c:pt idx="224">
                  <c:v>20.590768814086914</c:v>
                </c:pt>
                <c:pt idx="225">
                  <c:v>20.590768814086914</c:v>
                </c:pt>
                <c:pt idx="226">
                  <c:v>20.590768814086914</c:v>
                </c:pt>
                <c:pt idx="227">
                  <c:v>20.590768814086914</c:v>
                </c:pt>
                <c:pt idx="228">
                  <c:v>20.590768814086914</c:v>
                </c:pt>
                <c:pt idx="229">
                  <c:v>20.590768814086914</c:v>
                </c:pt>
                <c:pt idx="230">
                  <c:v>20.590768814086914</c:v>
                </c:pt>
                <c:pt idx="231">
                  <c:v>20.590768814086914</c:v>
                </c:pt>
                <c:pt idx="232">
                  <c:v>20.590768814086914</c:v>
                </c:pt>
                <c:pt idx="233">
                  <c:v>20.590768814086914</c:v>
                </c:pt>
                <c:pt idx="234">
                  <c:v>20.590768814086914</c:v>
                </c:pt>
                <c:pt idx="235">
                  <c:v>20.590768814086914</c:v>
                </c:pt>
                <c:pt idx="236">
                  <c:v>21.004507064819336</c:v>
                </c:pt>
                <c:pt idx="237">
                  <c:v>21.016742706298828</c:v>
                </c:pt>
                <c:pt idx="238">
                  <c:v>21.016742706298828</c:v>
                </c:pt>
                <c:pt idx="239">
                  <c:v>21.016742706298828</c:v>
                </c:pt>
                <c:pt idx="240">
                  <c:v>21.016742706298828</c:v>
                </c:pt>
                <c:pt idx="241">
                  <c:v>21.016742706298828</c:v>
                </c:pt>
                <c:pt idx="242">
                  <c:v>21.016742706298828</c:v>
                </c:pt>
                <c:pt idx="243">
                  <c:v>21.016742706298828</c:v>
                </c:pt>
                <c:pt idx="244">
                  <c:v>21.016742706298828</c:v>
                </c:pt>
                <c:pt idx="245">
                  <c:v>21.016742706298828</c:v>
                </c:pt>
                <c:pt idx="246">
                  <c:v>21.016742706298828</c:v>
                </c:pt>
                <c:pt idx="247">
                  <c:v>21.016742706298828</c:v>
                </c:pt>
                <c:pt idx="248">
                  <c:v>21.016742706298828</c:v>
                </c:pt>
                <c:pt idx="249">
                  <c:v>21.016742706298828</c:v>
                </c:pt>
                <c:pt idx="250">
                  <c:v>21.016742706298828</c:v>
                </c:pt>
                <c:pt idx="251">
                  <c:v>21.016742706298828</c:v>
                </c:pt>
                <c:pt idx="252">
                  <c:v>21.016742706298828</c:v>
                </c:pt>
                <c:pt idx="253">
                  <c:v>21.235004425048828</c:v>
                </c:pt>
                <c:pt idx="254">
                  <c:v>21.235004425048828</c:v>
                </c:pt>
                <c:pt idx="255">
                  <c:v>21.235004425048828</c:v>
                </c:pt>
                <c:pt idx="256">
                  <c:v>21.235004425048828</c:v>
                </c:pt>
                <c:pt idx="257">
                  <c:v>21.235004425048828</c:v>
                </c:pt>
                <c:pt idx="258">
                  <c:v>21.235004425048828</c:v>
                </c:pt>
                <c:pt idx="259">
                  <c:v>21.235004425048828</c:v>
                </c:pt>
                <c:pt idx="260">
                  <c:v>21.235004425048828</c:v>
                </c:pt>
                <c:pt idx="261">
                  <c:v>21.235004425048828</c:v>
                </c:pt>
                <c:pt idx="262">
                  <c:v>21.235004425048828</c:v>
                </c:pt>
                <c:pt idx="263">
                  <c:v>21.235004425048828</c:v>
                </c:pt>
                <c:pt idx="264">
                  <c:v>21.235004425048828</c:v>
                </c:pt>
                <c:pt idx="265">
                  <c:v>21.235004425048828</c:v>
                </c:pt>
                <c:pt idx="266">
                  <c:v>21.235004425048828</c:v>
                </c:pt>
                <c:pt idx="267">
                  <c:v>21.235004425048828</c:v>
                </c:pt>
                <c:pt idx="268">
                  <c:v>21.235004425048828</c:v>
                </c:pt>
                <c:pt idx="269">
                  <c:v>21.235004425048828</c:v>
                </c:pt>
                <c:pt idx="270">
                  <c:v>21.235004425048828</c:v>
                </c:pt>
                <c:pt idx="271">
                  <c:v>21.465356826782227</c:v>
                </c:pt>
                <c:pt idx="272">
                  <c:v>21.465356826782227</c:v>
                </c:pt>
                <c:pt idx="273">
                  <c:v>21.465356826782227</c:v>
                </c:pt>
                <c:pt idx="274">
                  <c:v>21.465356826782227</c:v>
                </c:pt>
                <c:pt idx="275">
                  <c:v>21.465356826782227</c:v>
                </c:pt>
                <c:pt idx="276">
                  <c:v>21.465356826782227</c:v>
                </c:pt>
                <c:pt idx="277">
                  <c:v>21.538295745849609</c:v>
                </c:pt>
                <c:pt idx="278">
                  <c:v>21.538295745849609</c:v>
                </c:pt>
                <c:pt idx="279">
                  <c:v>21.538295745849609</c:v>
                </c:pt>
                <c:pt idx="280">
                  <c:v>21.538295745849609</c:v>
                </c:pt>
                <c:pt idx="281">
                  <c:v>21.538295745849609</c:v>
                </c:pt>
                <c:pt idx="282">
                  <c:v>21.538295745849609</c:v>
                </c:pt>
                <c:pt idx="283">
                  <c:v>21.538295745849609</c:v>
                </c:pt>
                <c:pt idx="284">
                  <c:v>21.538295745849609</c:v>
                </c:pt>
                <c:pt idx="285">
                  <c:v>21.538295745849609</c:v>
                </c:pt>
                <c:pt idx="286">
                  <c:v>21.538295745849609</c:v>
                </c:pt>
                <c:pt idx="287">
                  <c:v>21.538295745849609</c:v>
                </c:pt>
                <c:pt idx="288">
                  <c:v>21.538295745849609</c:v>
                </c:pt>
                <c:pt idx="289">
                  <c:v>21.538295745849609</c:v>
                </c:pt>
                <c:pt idx="290">
                  <c:v>21.538295745849609</c:v>
                </c:pt>
                <c:pt idx="291">
                  <c:v>21.538295745849609</c:v>
                </c:pt>
              </c:numCache>
            </c:numRef>
          </c:val>
          <c:smooth val="0"/>
          <c:extLst>
            <c:ext xmlns:c16="http://schemas.microsoft.com/office/drawing/2014/chart" uri="{C3380CC4-5D6E-409C-BE32-E72D297353CC}">
              <c16:uniqueId val="{00000000-9938-4666-A2EC-E0B64DF0B6AA}"/>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Nominal!$J$1</c:f>
              <c:strCache>
                <c:ptCount val="1"/>
                <c:pt idx="0">
                  <c:v>LON</c:v>
                </c:pt>
              </c:strCache>
            </c:strRef>
          </c:tx>
          <c:spPr>
            <a:ln w="28575" cap="rnd">
              <a:solidFill>
                <a:schemeClr val="accent1"/>
              </a:solidFill>
              <a:round/>
            </a:ln>
            <a:effectLst/>
          </c:spPr>
          <c:marker>
            <c:symbol val="none"/>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Nominal!$J$2:$J$293</c:f>
              <c:numCache>
                <c:formatCode>General</c:formatCode>
                <c:ptCount val="292"/>
                <c:pt idx="0">
                  <c:v>-101.97806549072266</c:v>
                </c:pt>
                <c:pt idx="1">
                  <c:v>-101.97806549072266</c:v>
                </c:pt>
                <c:pt idx="2">
                  <c:v>-101.97806549072266</c:v>
                </c:pt>
                <c:pt idx="3">
                  <c:v>-101.97806549072266</c:v>
                </c:pt>
                <c:pt idx="4">
                  <c:v>-101.97806549072266</c:v>
                </c:pt>
                <c:pt idx="5">
                  <c:v>-101.81049346923828</c:v>
                </c:pt>
                <c:pt idx="6">
                  <c:v>-101.81049346923828</c:v>
                </c:pt>
                <c:pt idx="7">
                  <c:v>-101.81049346923828</c:v>
                </c:pt>
                <c:pt idx="8">
                  <c:v>-101.81049346923828</c:v>
                </c:pt>
                <c:pt idx="9">
                  <c:v>-101.81049346923828</c:v>
                </c:pt>
                <c:pt idx="10">
                  <c:v>-101.81049346923828</c:v>
                </c:pt>
                <c:pt idx="11">
                  <c:v>-101.81049346923828</c:v>
                </c:pt>
                <c:pt idx="12">
                  <c:v>-101.81049346923828</c:v>
                </c:pt>
                <c:pt idx="13">
                  <c:v>-101.81049346923828</c:v>
                </c:pt>
                <c:pt idx="14">
                  <c:v>-101.81049346923828</c:v>
                </c:pt>
                <c:pt idx="15">
                  <c:v>-101.81049346923828</c:v>
                </c:pt>
                <c:pt idx="16">
                  <c:v>-101.81049346923828</c:v>
                </c:pt>
                <c:pt idx="17">
                  <c:v>-101.81049346923828</c:v>
                </c:pt>
                <c:pt idx="18">
                  <c:v>-101.81049346923828</c:v>
                </c:pt>
                <c:pt idx="19">
                  <c:v>-101.81049346923828</c:v>
                </c:pt>
                <c:pt idx="20">
                  <c:v>-101.81049346923828</c:v>
                </c:pt>
                <c:pt idx="21">
                  <c:v>-101.65248870849609</c:v>
                </c:pt>
                <c:pt idx="22">
                  <c:v>-101.65248870849609</c:v>
                </c:pt>
                <c:pt idx="23">
                  <c:v>-101.65248870849609</c:v>
                </c:pt>
                <c:pt idx="24">
                  <c:v>-101.62287139892578</c:v>
                </c:pt>
                <c:pt idx="25">
                  <c:v>-101.6129150390625</c:v>
                </c:pt>
                <c:pt idx="26">
                  <c:v>-101.6129150390625</c:v>
                </c:pt>
                <c:pt idx="27">
                  <c:v>-101.6129150390625</c:v>
                </c:pt>
                <c:pt idx="28">
                  <c:v>-101.6129150390625</c:v>
                </c:pt>
                <c:pt idx="29">
                  <c:v>-101.6129150390625</c:v>
                </c:pt>
                <c:pt idx="30">
                  <c:v>-101.6129150390625</c:v>
                </c:pt>
                <c:pt idx="31">
                  <c:v>-101.6129150390625</c:v>
                </c:pt>
                <c:pt idx="32">
                  <c:v>-101.6129150390625</c:v>
                </c:pt>
                <c:pt idx="33">
                  <c:v>-101.6129150390625</c:v>
                </c:pt>
                <c:pt idx="34">
                  <c:v>-101.6129150390625</c:v>
                </c:pt>
                <c:pt idx="35">
                  <c:v>-101.6129150390625</c:v>
                </c:pt>
                <c:pt idx="36">
                  <c:v>-101.6129150390625</c:v>
                </c:pt>
                <c:pt idx="37">
                  <c:v>-101.6129150390625</c:v>
                </c:pt>
                <c:pt idx="38">
                  <c:v>-101.6129150390625</c:v>
                </c:pt>
                <c:pt idx="39">
                  <c:v>-101.6129150390625</c:v>
                </c:pt>
                <c:pt idx="40">
                  <c:v>-101.6129150390625</c:v>
                </c:pt>
                <c:pt idx="41">
                  <c:v>-101.6129150390625</c:v>
                </c:pt>
                <c:pt idx="42">
                  <c:v>-101.6129150390625</c:v>
                </c:pt>
                <c:pt idx="43">
                  <c:v>-101.6129150390625</c:v>
                </c:pt>
                <c:pt idx="44">
                  <c:v>-101.28585815429688</c:v>
                </c:pt>
                <c:pt idx="45">
                  <c:v>-101.28585815429688</c:v>
                </c:pt>
                <c:pt idx="46">
                  <c:v>-101.28585815429688</c:v>
                </c:pt>
                <c:pt idx="47">
                  <c:v>-101.28585815429688</c:v>
                </c:pt>
                <c:pt idx="48">
                  <c:v>-101.28585815429688</c:v>
                </c:pt>
                <c:pt idx="49">
                  <c:v>-101.28585815429688</c:v>
                </c:pt>
                <c:pt idx="50">
                  <c:v>-101.28585815429688</c:v>
                </c:pt>
                <c:pt idx="51">
                  <c:v>-101.28585815429688</c:v>
                </c:pt>
                <c:pt idx="52">
                  <c:v>-101.28585815429688</c:v>
                </c:pt>
                <c:pt idx="53">
                  <c:v>-101.28585815429688</c:v>
                </c:pt>
                <c:pt idx="54">
                  <c:v>-101.28585815429688</c:v>
                </c:pt>
                <c:pt idx="55">
                  <c:v>-101.28585815429688</c:v>
                </c:pt>
                <c:pt idx="56">
                  <c:v>-101.28585815429688</c:v>
                </c:pt>
                <c:pt idx="57">
                  <c:v>-101.28585815429688</c:v>
                </c:pt>
                <c:pt idx="58">
                  <c:v>-101.28585815429688</c:v>
                </c:pt>
                <c:pt idx="59">
                  <c:v>-101.28585815429688</c:v>
                </c:pt>
                <c:pt idx="60">
                  <c:v>-101.28585815429688</c:v>
                </c:pt>
                <c:pt idx="61">
                  <c:v>-101.28585815429688</c:v>
                </c:pt>
                <c:pt idx="62">
                  <c:v>-101.08654022216797</c:v>
                </c:pt>
                <c:pt idx="63">
                  <c:v>-101.08654022216797</c:v>
                </c:pt>
                <c:pt idx="64">
                  <c:v>-101.08654022216797</c:v>
                </c:pt>
                <c:pt idx="65">
                  <c:v>-101.08654022216797</c:v>
                </c:pt>
                <c:pt idx="66">
                  <c:v>-101.08654022216797</c:v>
                </c:pt>
                <c:pt idx="67">
                  <c:v>-101.08654022216797</c:v>
                </c:pt>
                <c:pt idx="68">
                  <c:v>-101.08654022216797</c:v>
                </c:pt>
                <c:pt idx="69">
                  <c:v>-101.08654022216797</c:v>
                </c:pt>
                <c:pt idx="70">
                  <c:v>-101.08654022216797</c:v>
                </c:pt>
                <c:pt idx="71">
                  <c:v>-101.08654022216797</c:v>
                </c:pt>
                <c:pt idx="72">
                  <c:v>-101.08654022216797</c:v>
                </c:pt>
                <c:pt idx="73">
                  <c:v>-101.08654022216797</c:v>
                </c:pt>
                <c:pt idx="74">
                  <c:v>-101.08654022216797</c:v>
                </c:pt>
                <c:pt idx="75">
                  <c:v>-101.08654022216797</c:v>
                </c:pt>
                <c:pt idx="76">
                  <c:v>-101.08654022216797</c:v>
                </c:pt>
                <c:pt idx="77">
                  <c:v>-101.08654022216797</c:v>
                </c:pt>
                <c:pt idx="78">
                  <c:v>-101.08654022216797</c:v>
                </c:pt>
                <c:pt idx="79">
                  <c:v>-101.08654022216797</c:v>
                </c:pt>
                <c:pt idx="80">
                  <c:v>-101.08654022216797</c:v>
                </c:pt>
                <c:pt idx="81">
                  <c:v>-101.08654022216797</c:v>
                </c:pt>
                <c:pt idx="82">
                  <c:v>-101.08654022216797</c:v>
                </c:pt>
                <c:pt idx="83">
                  <c:v>-101.08654022216797</c:v>
                </c:pt>
                <c:pt idx="84">
                  <c:v>-101.08654022216797</c:v>
                </c:pt>
                <c:pt idx="85">
                  <c:v>-100.83647155761719</c:v>
                </c:pt>
                <c:pt idx="86">
                  <c:v>-100.83647155761719</c:v>
                </c:pt>
                <c:pt idx="87">
                  <c:v>-100.83647155761719</c:v>
                </c:pt>
                <c:pt idx="88">
                  <c:v>-100.83647155761719</c:v>
                </c:pt>
                <c:pt idx="89">
                  <c:v>-100.83647155761719</c:v>
                </c:pt>
                <c:pt idx="90">
                  <c:v>-100.83647155761719</c:v>
                </c:pt>
                <c:pt idx="91">
                  <c:v>-100.83647155761719</c:v>
                </c:pt>
                <c:pt idx="92">
                  <c:v>-100.83647155761719</c:v>
                </c:pt>
                <c:pt idx="93">
                  <c:v>-100.83647155761719</c:v>
                </c:pt>
                <c:pt idx="94">
                  <c:v>-100.83647155761719</c:v>
                </c:pt>
                <c:pt idx="95">
                  <c:v>-100.83647155761719</c:v>
                </c:pt>
                <c:pt idx="96">
                  <c:v>-100.83647155761719</c:v>
                </c:pt>
                <c:pt idx="97">
                  <c:v>-100.83647155761719</c:v>
                </c:pt>
                <c:pt idx="98">
                  <c:v>-100.83647155761719</c:v>
                </c:pt>
                <c:pt idx="99">
                  <c:v>-100.83647155761719</c:v>
                </c:pt>
                <c:pt idx="100">
                  <c:v>-100.83647155761719</c:v>
                </c:pt>
                <c:pt idx="101">
                  <c:v>-100.83647155761719</c:v>
                </c:pt>
                <c:pt idx="102">
                  <c:v>-100.83647155761719</c:v>
                </c:pt>
                <c:pt idx="103">
                  <c:v>-100.83647155761719</c:v>
                </c:pt>
                <c:pt idx="104">
                  <c:v>-100.62555694580078</c:v>
                </c:pt>
                <c:pt idx="105">
                  <c:v>-100.61543273925781</c:v>
                </c:pt>
                <c:pt idx="106">
                  <c:v>-100.61543273925781</c:v>
                </c:pt>
                <c:pt idx="107">
                  <c:v>-100.61543273925781</c:v>
                </c:pt>
                <c:pt idx="108">
                  <c:v>-100.61543273925781</c:v>
                </c:pt>
                <c:pt idx="109">
                  <c:v>-100.61543273925781</c:v>
                </c:pt>
                <c:pt idx="110">
                  <c:v>-100.61543273925781</c:v>
                </c:pt>
                <c:pt idx="111">
                  <c:v>-100.61543273925781</c:v>
                </c:pt>
                <c:pt idx="112">
                  <c:v>-100.61543273925781</c:v>
                </c:pt>
                <c:pt idx="113">
                  <c:v>-100.61543273925781</c:v>
                </c:pt>
                <c:pt idx="114">
                  <c:v>-100.61543273925781</c:v>
                </c:pt>
                <c:pt idx="115">
                  <c:v>-100.61543273925781</c:v>
                </c:pt>
                <c:pt idx="116">
                  <c:v>-100.61543273925781</c:v>
                </c:pt>
                <c:pt idx="117">
                  <c:v>-100.61543273925781</c:v>
                </c:pt>
                <c:pt idx="118">
                  <c:v>-100.48491668701172</c:v>
                </c:pt>
                <c:pt idx="119">
                  <c:v>-100.48491668701172</c:v>
                </c:pt>
                <c:pt idx="120">
                  <c:v>-100.48491668701172</c:v>
                </c:pt>
                <c:pt idx="121">
                  <c:v>-100.48491668701172</c:v>
                </c:pt>
                <c:pt idx="122">
                  <c:v>-100.48491668701172</c:v>
                </c:pt>
                <c:pt idx="123">
                  <c:v>-100.48491668701172</c:v>
                </c:pt>
                <c:pt idx="124">
                  <c:v>-100.48491668701172</c:v>
                </c:pt>
                <c:pt idx="125">
                  <c:v>-100.48491668701172</c:v>
                </c:pt>
                <c:pt idx="126">
                  <c:v>-100.48491668701172</c:v>
                </c:pt>
                <c:pt idx="127">
                  <c:v>-100.48491668701172</c:v>
                </c:pt>
                <c:pt idx="128">
                  <c:v>-100.48491668701172</c:v>
                </c:pt>
                <c:pt idx="129">
                  <c:v>-100.48491668701172</c:v>
                </c:pt>
                <c:pt idx="130">
                  <c:v>-100.48491668701172</c:v>
                </c:pt>
                <c:pt idx="131">
                  <c:v>-100.48491668701172</c:v>
                </c:pt>
                <c:pt idx="132">
                  <c:v>-100.48491668701172</c:v>
                </c:pt>
                <c:pt idx="133">
                  <c:v>-100.48491668701172</c:v>
                </c:pt>
                <c:pt idx="134">
                  <c:v>-100.48491668701172</c:v>
                </c:pt>
                <c:pt idx="135">
                  <c:v>-100.48491668701172</c:v>
                </c:pt>
                <c:pt idx="136">
                  <c:v>-100.48491668701172</c:v>
                </c:pt>
                <c:pt idx="137">
                  <c:v>-100.48491668701172</c:v>
                </c:pt>
                <c:pt idx="138">
                  <c:v>-100.48491668701172</c:v>
                </c:pt>
                <c:pt idx="139">
                  <c:v>-100.48491668701172</c:v>
                </c:pt>
                <c:pt idx="140">
                  <c:v>-100.48491668701172</c:v>
                </c:pt>
                <c:pt idx="141">
                  <c:v>-100.48491668701172</c:v>
                </c:pt>
                <c:pt idx="142">
                  <c:v>-100.48491668701172</c:v>
                </c:pt>
                <c:pt idx="143">
                  <c:v>-100.48491668701172</c:v>
                </c:pt>
                <c:pt idx="144">
                  <c:v>-100.48491668701172</c:v>
                </c:pt>
                <c:pt idx="145">
                  <c:v>-100.48491668701172</c:v>
                </c:pt>
                <c:pt idx="146">
                  <c:v>-100.48491668701172</c:v>
                </c:pt>
                <c:pt idx="147">
                  <c:v>-100.48491668701172</c:v>
                </c:pt>
                <c:pt idx="148">
                  <c:v>-100.48491668701172</c:v>
                </c:pt>
                <c:pt idx="149">
                  <c:v>-100.48491668701172</c:v>
                </c:pt>
                <c:pt idx="150">
                  <c:v>-100.48491668701172</c:v>
                </c:pt>
                <c:pt idx="151">
                  <c:v>-100.48491668701172</c:v>
                </c:pt>
                <c:pt idx="152">
                  <c:v>-100.48491668701172</c:v>
                </c:pt>
                <c:pt idx="153">
                  <c:v>-100.48491668701172</c:v>
                </c:pt>
                <c:pt idx="154">
                  <c:v>-100.1107177734375</c:v>
                </c:pt>
                <c:pt idx="155">
                  <c:v>-100.1107177734375</c:v>
                </c:pt>
                <c:pt idx="156">
                  <c:v>-100.1107177734375</c:v>
                </c:pt>
                <c:pt idx="157">
                  <c:v>-100.1107177734375</c:v>
                </c:pt>
                <c:pt idx="158">
                  <c:v>-100.1107177734375</c:v>
                </c:pt>
                <c:pt idx="159">
                  <c:v>-100.1107177734375</c:v>
                </c:pt>
                <c:pt idx="160">
                  <c:v>-100.1107177734375</c:v>
                </c:pt>
                <c:pt idx="161">
                  <c:v>-100.1107177734375</c:v>
                </c:pt>
                <c:pt idx="162">
                  <c:v>-100.1107177734375</c:v>
                </c:pt>
                <c:pt idx="163">
                  <c:v>-100.1107177734375</c:v>
                </c:pt>
                <c:pt idx="164">
                  <c:v>-100.1107177734375</c:v>
                </c:pt>
                <c:pt idx="165">
                  <c:v>-100.1107177734375</c:v>
                </c:pt>
                <c:pt idx="166">
                  <c:v>-100.1107177734375</c:v>
                </c:pt>
                <c:pt idx="167">
                  <c:v>-100.1107177734375</c:v>
                </c:pt>
                <c:pt idx="168">
                  <c:v>-100.1107177734375</c:v>
                </c:pt>
                <c:pt idx="169">
                  <c:v>-100.1107177734375</c:v>
                </c:pt>
                <c:pt idx="170">
                  <c:v>-100.1107177734375</c:v>
                </c:pt>
                <c:pt idx="171">
                  <c:v>-100.1107177734375</c:v>
                </c:pt>
                <c:pt idx="172">
                  <c:v>-100.1107177734375</c:v>
                </c:pt>
                <c:pt idx="173">
                  <c:v>-99.9075927734375</c:v>
                </c:pt>
                <c:pt idx="174">
                  <c:v>-99.9075927734375</c:v>
                </c:pt>
                <c:pt idx="175">
                  <c:v>-99.9075927734375</c:v>
                </c:pt>
                <c:pt idx="176">
                  <c:v>-99.9075927734375</c:v>
                </c:pt>
                <c:pt idx="177">
                  <c:v>-99.9075927734375</c:v>
                </c:pt>
                <c:pt idx="178">
                  <c:v>-99.9075927734375</c:v>
                </c:pt>
                <c:pt idx="179">
                  <c:v>-99.9075927734375</c:v>
                </c:pt>
                <c:pt idx="180">
                  <c:v>-99.9075927734375</c:v>
                </c:pt>
                <c:pt idx="181">
                  <c:v>-99.9075927734375</c:v>
                </c:pt>
                <c:pt idx="182">
                  <c:v>-99.9075927734375</c:v>
                </c:pt>
                <c:pt idx="183">
                  <c:v>-99.9075927734375</c:v>
                </c:pt>
                <c:pt idx="184">
                  <c:v>-99.9075927734375</c:v>
                </c:pt>
                <c:pt idx="185">
                  <c:v>-99.9075927734375</c:v>
                </c:pt>
                <c:pt idx="186">
                  <c:v>-99.9075927734375</c:v>
                </c:pt>
                <c:pt idx="187">
                  <c:v>-99.764671325683594</c:v>
                </c:pt>
                <c:pt idx="188">
                  <c:v>-99.754844665527344</c:v>
                </c:pt>
                <c:pt idx="189">
                  <c:v>-99.754844665527344</c:v>
                </c:pt>
                <c:pt idx="190">
                  <c:v>-99.754844665527344</c:v>
                </c:pt>
                <c:pt idx="191">
                  <c:v>-99.754844665527344</c:v>
                </c:pt>
                <c:pt idx="192">
                  <c:v>-99.754844665527344</c:v>
                </c:pt>
                <c:pt idx="193">
                  <c:v>-99.754844665527344</c:v>
                </c:pt>
                <c:pt idx="194">
                  <c:v>-99.754844665527344</c:v>
                </c:pt>
                <c:pt idx="195">
                  <c:v>-99.754844665527344</c:v>
                </c:pt>
                <c:pt idx="196">
                  <c:v>-99.754844665527344</c:v>
                </c:pt>
                <c:pt idx="197">
                  <c:v>-99.754844665527344</c:v>
                </c:pt>
                <c:pt idx="198">
                  <c:v>-99.754844665527344</c:v>
                </c:pt>
                <c:pt idx="199">
                  <c:v>-99.754844665527344</c:v>
                </c:pt>
                <c:pt idx="200">
                  <c:v>-99.754844665527344</c:v>
                </c:pt>
                <c:pt idx="201">
                  <c:v>-99.754844665527344</c:v>
                </c:pt>
                <c:pt idx="202">
                  <c:v>-99.754844665527344</c:v>
                </c:pt>
                <c:pt idx="203">
                  <c:v>-99.754844665527344</c:v>
                </c:pt>
                <c:pt idx="204">
                  <c:v>-99.59136962890625</c:v>
                </c:pt>
                <c:pt idx="205">
                  <c:v>-99.59136962890625</c:v>
                </c:pt>
                <c:pt idx="206">
                  <c:v>-99.59136962890625</c:v>
                </c:pt>
                <c:pt idx="207">
                  <c:v>-99.59136962890625</c:v>
                </c:pt>
                <c:pt idx="208">
                  <c:v>-99.59136962890625</c:v>
                </c:pt>
                <c:pt idx="209">
                  <c:v>-99.59136962890625</c:v>
                </c:pt>
                <c:pt idx="210">
                  <c:v>-99.59136962890625</c:v>
                </c:pt>
                <c:pt idx="211">
                  <c:v>-99.59136962890625</c:v>
                </c:pt>
                <c:pt idx="212">
                  <c:v>-99.59136962890625</c:v>
                </c:pt>
                <c:pt idx="213">
                  <c:v>-99.59136962890625</c:v>
                </c:pt>
                <c:pt idx="214">
                  <c:v>-99.59136962890625</c:v>
                </c:pt>
                <c:pt idx="215">
                  <c:v>-99.59136962890625</c:v>
                </c:pt>
                <c:pt idx="216">
                  <c:v>-99.59136962890625</c:v>
                </c:pt>
                <c:pt idx="217">
                  <c:v>-99.59136962890625</c:v>
                </c:pt>
                <c:pt idx="218">
                  <c:v>-99.59136962890625</c:v>
                </c:pt>
                <c:pt idx="219">
                  <c:v>-99.59136962890625</c:v>
                </c:pt>
                <c:pt idx="220">
                  <c:v>-99.59136962890625</c:v>
                </c:pt>
                <c:pt idx="221">
                  <c:v>-99.59136962890625</c:v>
                </c:pt>
                <c:pt idx="222">
                  <c:v>-99.59136962890625</c:v>
                </c:pt>
                <c:pt idx="223">
                  <c:v>-99.59136962890625</c:v>
                </c:pt>
                <c:pt idx="224">
                  <c:v>-99.59136962890625</c:v>
                </c:pt>
                <c:pt idx="225">
                  <c:v>-99.59136962890625</c:v>
                </c:pt>
                <c:pt idx="226">
                  <c:v>-99.59136962890625</c:v>
                </c:pt>
                <c:pt idx="227">
                  <c:v>-99.59136962890625</c:v>
                </c:pt>
                <c:pt idx="228">
                  <c:v>-99.59136962890625</c:v>
                </c:pt>
                <c:pt idx="229">
                  <c:v>-99.59136962890625</c:v>
                </c:pt>
                <c:pt idx="230">
                  <c:v>-99.59136962890625</c:v>
                </c:pt>
                <c:pt idx="231">
                  <c:v>-99.59136962890625</c:v>
                </c:pt>
                <c:pt idx="232">
                  <c:v>-99.59136962890625</c:v>
                </c:pt>
                <c:pt idx="233">
                  <c:v>-99.59136962890625</c:v>
                </c:pt>
                <c:pt idx="234">
                  <c:v>-99.59136962890625</c:v>
                </c:pt>
                <c:pt idx="235">
                  <c:v>-99.59136962890625</c:v>
                </c:pt>
                <c:pt idx="236">
                  <c:v>-99.242195129394531</c:v>
                </c:pt>
                <c:pt idx="237">
                  <c:v>-99.231803894042969</c:v>
                </c:pt>
                <c:pt idx="238">
                  <c:v>-99.231803894042969</c:v>
                </c:pt>
                <c:pt idx="239">
                  <c:v>-99.231803894042969</c:v>
                </c:pt>
                <c:pt idx="240">
                  <c:v>-99.231803894042969</c:v>
                </c:pt>
                <c:pt idx="241">
                  <c:v>-99.231803894042969</c:v>
                </c:pt>
                <c:pt idx="242">
                  <c:v>-99.231803894042969</c:v>
                </c:pt>
                <c:pt idx="243">
                  <c:v>-99.231803894042969</c:v>
                </c:pt>
                <c:pt idx="244">
                  <c:v>-99.231803894042969</c:v>
                </c:pt>
                <c:pt idx="245">
                  <c:v>-99.231803894042969</c:v>
                </c:pt>
                <c:pt idx="246">
                  <c:v>-99.231803894042969</c:v>
                </c:pt>
                <c:pt idx="247">
                  <c:v>-99.231803894042969</c:v>
                </c:pt>
                <c:pt idx="248">
                  <c:v>-99.231803894042969</c:v>
                </c:pt>
                <c:pt idx="249">
                  <c:v>-99.231803894042969</c:v>
                </c:pt>
                <c:pt idx="250">
                  <c:v>-99.231803894042969</c:v>
                </c:pt>
                <c:pt idx="251">
                  <c:v>-99.231803894042969</c:v>
                </c:pt>
                <c:pt idx="252">
                  <c:v>-99.231803894042969</c:v>
                </c:pt>
                <c:pt idx="253">
                  <c:v>-99.046432495117188</c:v>
                </c:pt>
                <c:pt idx="254">
                  <c:v>-99.046432495117188</c:v>
                </c:pt>
                <c:pt idx="255">
                  <c:v>-99.046432495117188</c:v>
                </c:pt>
                <c:pt idx="256">
                  <c:v>-99.046432495117188</c:v>
                </c:pt>
                <c:pt idx="257">
                  <c:v>-99.046432495117188</c:v>
                </c:pt>
                <c:pt idx="258">
                  <c:v>-99.046432495117188</c:v>
                </c:pt>
                <c:pt idx="259">
                  <c:v>-99.046432495117188</c:v>
                </c:pt>
                <c:pt idx="260">
                  <c:v>-99.046432495117188</c:v>
                </c:pt>
                <c:pt idx="261">
                  <c:v>-99.046432495117188</c:v>
                </c:pt>
                <c:pt idx="262">
                  <c:v>-99.046432495117188</c:v>
                </c:pt>
                <c:pt idx="263">
                  <c:v>-99.046432495117188</c:v>
                </c:pt>
                <c:pt idx="264">
                  <c:v>-99.046432495117188</c:v>
                </c:pt>
                <c:pt idx="265">
                  <c:v>-99.046432495117188</c:v>
                </c:pt>
                <c:pt idx="266">
                  <c:v>-99.046432495117188</c:v>
                </c:pt>
                <c:pt idx="267">
                  <c:v>-99.046432495117188</c:v>
                </c:pt>
                <c:pt idx="268">
                  <c:v>-99.046432495117188</c:v>
                </c:pt>
                <c:pt idx="269">
                  <c:v>-99.046432495117188</c:v>
                </c:pt>
                <c:pt idx="270">
                  <c:v>-99.046432495117188</c:v>
                </c:pt>
                <c:pt idx="271">
                  <c:v>-98.849967956542969</c:v>
                </c:pt>
                <c:pt idx="272">
                  <c:v>-98.849967956542969</c:v>
                </c:pt>
                <c:pt idx="273">
                  <c:v>-98.849967956542969</c:v>
                </c:pt>
                <c:pt idx="274">
                  <c:v>-98.849967956542969</c:v>
                </c:pt>
                <c:pt idx="275">
                  <c:v>-98.849967956542969</c:v>
                </c:pt>
                <c:pt idx="276">
                  <c:v>-98.849967956542969</c:v>
                </c:pt>
                <c:pt idx="277">
                  <c:v>-98.787391662597656</c:v>
                </c:pt>
                <c:pt idx="278">
                  <c:v>-98.787391662597656</c:v>
                </c:pt>
                <c:pt idx="279">
                  <c:v>-98.787391662597656</c:v>
                </c:pt>
                <c:pt idx="280">
                  <c:v>-98.787391662597656</c:v>
                </c:pt>
                <c:pt idx="281">
                  <c:v>-98.787391662597656</c:v>
                </c:pt>
                <c:pt idx="282">
                  <c:v>-98.787391662597656</c:v>
                </c:pt>
                <c:pt idx="283">
                  <c:v>-98.787391662597656</c:v>
                </c:pt>
                <c:pt idx="284">
                  <c:v>-98.787391662597656</c:v>
                </c:pt>
                <c:pt idx="285">
                  <c:v>-98.787391662597656</c:v>
                </c:pt>
                <c:pt idx="286">
                  <c:v>-98.787391662597656</c:v>
                </c:pt>
                <c:pt idx="287">
                  <c:v>-98.787391662597656</c:v>
                </c:pt>
                <c:pt idx="288">
                  <c:v>-98.787391662597656</c:v>
                </c:pt>
                <c:pt idx="289">
                  <c:v>-98.787391662597656</c:v>
                </c:pt>
                <c:pt idx="290">
                  <c:v>-98.787391662597656</c:v>
                </c:pt>
                <c:pt idx="291">
                  <c:v>-98.787391662597656</c:v>
                </c:pt>
              </c:numCache>
            </c:numRef>
          </c:val>
          <c:smooth val="0"/>
          <c:extLst>
            <c:ext xmlns:c16="http://schemas.microsoft.com/office/drawing/2014/chart" uri="{C3380CC4-5D6E-409C-BE32-E72D297353CC}">
              <c16:uniqueId val="{00000000-CE75-4DAC-AAC4-050682F6146C}"/>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Nominal!$K$1</c:f>
              <c:strCache>
                <c:ptCount val="1"/>
                <c:pt idx="0">
                  <c:v>ALT</c:v>
                </c:pt>
              </c:strCache>
            </c:strRef>
          </c:tx>
          <c:spPr>
            <a:ln w="28575" cap="rnd">
              <a:solidFill>
                <a:schemeClr val="accent1"/>
              </a:solidFill>
              <a:round/>
            </a:ln>
            <a:effectLst/>
          </c:spPr>
          <c:marker>
            <c:symbol val="none"/>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Nominal!$K$2:$K$293</c:f>
              <c:numCache>
                <c:formatCode>General</c:formatCode>
                <c:ptCount val="292"/>
                <c:pt idx="0">
                  <c:v>397258.625</c:v>
                </c:pt>
                <c:pt idx="1">
                  <c:v>397258.625</c:v>
                </c:pt>
                <c:pt idx="2">
                  <c:v>397258.625</c:v>
                </c:pt>
                <c:pt idx="3">
                  <c:v>397258.625</c:v>
                </c:pt>
                <c:pt idx="4">
                  <c:v>397258.625</c:v>
                </c:pt>
                <c:pt idx="5">
                  <c:v>397179.90625</c:v>
                </c:pt>
                <c:pt idx="6">
                  <c:v>397179.90625</c:v>
                </c:pt>
                <c:pt idx="7">
                  <c:v>397179.90625</c:v>
                </c:pt>
                <c:pt idx="8">
                  <c:v>397179.90625</c:v>
                </c:pt>
                <c:pt idx="9">
                  <c:v>397179.90625</c:v>
                </c:pt>
                <c:pt idx="10">
                  <c:v>397179.90625</c:v>
                </c:pt>
                <c:pt idx="11">
                  <c:v>397179.90625</c:v>
                </c:pt>
                <c:pt idx="12">
                  <c:v>397179.90625</c:v>
                </c:pt>
                <c:pt idx="13">
                  <c:v>397179.90625</c:v>
                </c:pt>
                <c:pt idx="14">
                  <c:v>397179.90625</c:v>
                </c:pt>
                <c:pt idx="15">
                  <c:v>397179.90625</c:v>
                </c:pt>
                <c:pt idx="16">
                  <c:v>397179.90625</c:v>
                </c:pt>
                <c:pt idx="17">
                  <c:v>397179.90625</c:v>
                </c:pt>
                <c:pt idx="18">
                  <c:v>397179.90625</c:v>
                </c:pt>
                <c:pt idx="19">
                  <c:v>397179.90625</c:v>
                </c:pt>
                <c:pt idx="20">
                  <c:v>397179.90625</c:v>
                </c:pt>
                <c:pt idx="21">
                  <c:v>397113.28125</c:v>
                </c:pt>
                <c:pt idx="22">
                  <c:v>397113.28125</c:v>
                </c:pt>
                <c:pt idx="23">
                  <c:v>397113.28125</c:v>
                </c:pt>
                <c:pt idx="24">
                  <c:v>397099.90625</c:v>
                </c:pt>
                <c:pt idx="25">
                  <c:v>397093.5625</c:v>
                </c:pt>
                <c:pt idx="26">
                  <c:v>397093.5625</c:v>
                </c:pt>
                <c:pt idx="27">
                  <c:v>397093.5625</c:v>
                </c:pt>
                <c:pt idx="28">
                  <c:v>397093.5625</c:v>
                </c:pt>
                <c:pt idx="29">
                  <c:v>397093.5625</c:v>
                </c:pt>
                <c:pt idx="30">
                  <c:v>397093.5625</c:v>
                </c:pt>
                <c:pt idx="31">
                  <c:v>397093.5625</c:v>
                </c:pt>
                <c:pt idx="32">
                  <c:v>397093.5625</c:v>
                </c:pt>
                <c:pt idx="33">
                  <c:v>397093.5625</c:v>
                </c:pt>
                <c:pt idx="34">
                  <c:v>397093.5625</c:v>
                </c:pt>
                <c:pt idx="35">
                  <c:v>397093.5625</c:v>
                </c:pt>
                <c:pt idx="36">
                  <c:v>397093.5625</c:v>
                </c:pt>
                <c:pt idx="37">
                  <c:v>397093.5625</c:v>
                </c:pt>
                <c:pt idx="38">
                  <c:v>397093.5625</c:v>
                </c:pt>
                <c:pt idx="39">
                  <c:v>397093.5625</c:v>
                </c:pt>
                <c:pt idx="40">
                  <c:v>397093.5625</c:v>
                </c:pt>
                <c:pt idx="41">
                  <c:v>397093.5625</c:v>
                </c:pt>
                <c:pt idx="42">
                  <c:v>397093.5625</c:v>
                </c:pt>
                <c:pt idx="43">
                  <c:v>397093.5625</c:v>
                </c:pt>
                <c:pt idx="44">
                  <c:v>396945.28125</c:v>
                </c:pt>
                <c:pt idx="45">
                  <c:v>396945.28125</c:v>
                </c:pt>
                <c:pt idx="46">
                  <c:v>396945.28125</c:v>
                </c:pt>
                <c:pt idx="47">
                  <c:v>396945.28125</c:v>
                </c:pt>
                <c:pt idx="48">
                  <c:v>396945.28125</c:v>
                </c:pt>
                <c:pt idx="49">
                  <c:v>396945.28125</c:v>
                </c:pt>
                <c:pt idx="50">
                  <c:v>396945.28125</c:v>
                </c:pt>
                <c:pt idx="51">
                  <c:v>396945.28125</c:v>
                </c:pt>
                <c:pt idx="52">
                  <c:v>396945.28125</c:v>
                </c:pt>
                <c:pt idx="53">
                  <c:v>396945.28125</c:v>
                </c:pt>
                <c:pt idx="54">
                  <c:v>396945.28125</c:v>
                </c:pt>
                <c:pt idx="55">
                  <c:v>396945.28125</c:v>
                </c:pt>
                <c:pt idx="56">
                  <c:v>396945.28125</c:v>
                </c:pt>
                <c:pt idx="57">
                  <c:v>396945.28125</c:v>
                </c:pt>
                <c:pt idx="58">
                  <c:v>396945.28125</c:v>
                </c:pt>
                <c:pt idx="59">
                  <c:v>396945.28125</c:v>
                </c:pt>
                <c:pt idx="60">
                  <c:v>396945.28125</c:v>
                </c:pt>
                <c:pt idx="61">
                  <c:v>396945.28125</c:v>
                </c:pt>
                <c:pt idx="62">
                  <c:v>396859.75</c:v>
                </c:pt>
                <c:pt idx="63">
                  <c:v>396859.75</c:v>
                </c:pt>
                <c:pt idx="64">
                  <c:v>396859.75</c:v>
                </c:pt>
                <c:pt idx="65">
                  <c:v>396859.75</c:v>
                </c:pt>
                <c:pt idx="66">
                  <c:v>396859.75</c:v>
                </c:pt>
                <c:pt idx="67">
                  <c:v>396859.75</c:v>
                </c:pt>
                <c:pt idx="68">
                  <c:v>396859.75</c:v>
                </c:pt>
                <c:pt idx="69">
                  <c:v>396859.75</c:v>
                </c:pt>
                <c:pt idx="70">
                  <c:v>396859.75</c:v>
                </c:pt>
                <c:pt idx="71">
                  <c:v>396859.75</c:v>
                </c:pt>
                <c:pt idx="72">
                  <c:v>396859.75</c:v>
                </c:pt>
                <c:pt idx="73">
                  <c:v>396859.75</c:v>
                </c:pt>
                <c:pt idx="74">
                  <c:v>396859.75</c:v>
                </c:pt>
                <c:pt idx="75">
                  <c:v>396859.75</c:v>
                </c:pt>
                <c:pt idx="76">
                  <c:v>396859.75</c:v>
                </c:pt>
                <c:pt idx="77">
                  <c:v>396859.75</c:v>
                </c:pt>
                <c:pt idx="78">
                  <c:v>396859.75</c:v>
                </c:pt>
                <c:pt idx="79">
                  <c:v>396859.75</c:v>
                </c:pt>
                <c:pt idx="80">
                  <c:v>396859.75</c:v>
                </c:pt>
                <c:pt idx="81">
                  <c:v>396859.75</c:v>
                </c:pt>
                <c:pt idx="82">
                  <c:v>396859.75</c:v>
                </c:pt>
                <c:pt idx="83">
                  <c:v>396859.75</c:v>
                </c:pt>
                <c:pt idx="84">
                  <c:v>396859.75</c:v>
                </c:pt>
                <c:pt idx="85">
                  <c:v>396736.875</c:v>
                </c:pt>
                <c:pt idx="86">
                  <c:v>396736.875</c:v>
                </c:pt>
                <c:pt idx="87">
                  <c:v>396736.875</c:v>
                </c:pt>
                <c:pt idx="88">
                  <c:v>396736.875</c:v>
                </c:pt>
                <c:pt idx="89">
                  <c:v>396736.875</c:v>
                </c:pt>
                <c:pt idx="90">
                  <c:v>396736.875</c:v>
                </c:pt>
                <c:pt idx="91">
                  <c:v>396736.875</c:v>
                </c:pt>
                <c:pt idx="92">
                  <c:v>396736.875</c:v>
                </c:pt>
                <c:pt idx="93">
                  <c:v>396736.875</c:v>
                </c:pt>
                <c:pt idx="94">
                  <c:v>396736.875</c:v>
                </c:pt>
                <c:pt idx="95">
                  <c:v>396736.875</c:v>
                </c:pt>
                <c:pt idx="96">
                  <c:v>396736.875</c:v>
                </c:pt>
                <c:pt idx="97">
                  <c:v>396736.875</c:v>
                </c:pt>
                <c:pt idx="98">
                  <c:v>396736.875</c:v>
                </c:pt>
                <c:pt idx="99">
                  <c:v>396736.875</c:v>
                </c:pt>
                <c:pt idx="100">
                  <c:v>396736.875</c:v>
                </c:pt>
                <c:pt idx="101">
                  <c:v>396736.875</c:v>
                </c:pt>
                <c:pt idx="102">
                  <c:v>396736.875</c:v>
                </c:pt>
                <c:pt idx="103">
                  <c:v>396736.875</c:v>
                </c:pt>
                <c:pt idx="104">
                  <c:v>396633.3125</c:v>
                </c:pt>
                <c:pt idx="105">
                  <c:v>396626.46875</c:v>
                </c:pt>
                <c:pt idx="106">
                  <c:v>396626.46875</c:v>
                </c:pt>
                <c:pt idx="107">
                  <c:v>396626.46875</c:v>
                </c:pt>
                <c:pt idx="108">
                  <c:v>396626.46875</c:v>
                </c:pt>
                <c:pt idx="109">
                  <c:v>396626.46875</c:v>
                </c:pt>
                <c:pt idx="110">
                  <c:v>396626.46875</c:v>
                </c:pt>
                <c:pt idx="111">
                  <c:v>396626.46875</c:v>
                </c:pt>
                <c:pt idx="112">
                  <c:v>396626.46875</c:v>
                </c:pt>
                <c:pt idx="113">
                  <c:v>396626.46875</c:v>
                </c:pt>
                <c:pt idx="114">
                  <c:v>396626.46875</c:v>
                </c:pt>
                <c:pt idx="115">
                  <c:v>396626.46875</c:v>
                </c:pt>
                <c:pt idx="116">
                  <c:v>396626.46875</c:v>
                </c:pt>
                <c:pt idx="117">
                  <c:v>396626.46875</c:v>
                </c:pt>
                <c:pt idx="118">
                  <c:v>396571.75</c:v>
                </c:pt>
                <c:pt idx="119">
                  <c:v>396571.75</c:v>
                </c:pt>
                <c:pt idx="120">
                  <c:v>396571.75</c:v>
                </c:pt>
                <c:pt idx="121">
                  <c:v>396571.75</c:v>
                </c:pt>
                <c:pt idx="122">
                  <c:v>396571.75</c:v>
                </c:pt>
                <c:pt idx="123">
                  <c:v>396571.75</c:v>
                </c:pt>
                <c:pt idx="124">
                  <c:v>396571.75</c:v>
                </c:pt>
                <c:pt idx="125">
                  <c:v>396571.75</c:v>
                </c:pt>
                <c:pt idx="126">
                  <c:v>396571.75</c:v>
                </c:pt>
                <c:pt idx="127">
                  <c:v>396571.75</c:v>
                </c:pt>
                <c:pt idx="128">
                  <c:v>396571.75</c:v>
                </c:pt>
                <c:pt idx="129">
                  <c:v>396571.75</c:v>
                </c:pt>
                <c:pt idx="130">
                  <c:v>396571.75</c:v>
                </c:pt>
                <c:pt idx="131">
                  <c:v>396571.75</c:v>
                </c:pt>
                <c:pt idx="132">
                  <c:v>396571.75</c:v>
                </c:pt>
                <c:pt idx="133">
                  <c:v>396571.75</c:v>
                </c:pt>
                <c:pt idx="134">
                  <c:v>396571.75</c:v>
                </c:pt>
                <c:pt idx="135">
                  <c:v>396571.75</c:v>
                </c:pt>
                <c:pt idx="136">
                  <c:v>396571.75</c:v>
                </c:pt>
                <c:pt idx="137">
                  <c:v>396571.75</c:v>
                </c:pt>
                <c:pt idx="138">
                  <c:v>396571.75</c:v>
                </c:pt>
                <c:pt idx="139">
                  <c:v>396571.75</c:v>
                </c:pt>
                <c:pt idx="140">
                  <c:v>396571.75</c:v>
                </c:pt>
                <c:pt idx="141">
                  <c:v>396571.75</c:v>
                </c:pt>
                <c:pt idx="142">
                  <c:v>396571.75</c:v>
                </c:pt>
                <c:pt idx="143">
                  <c:v>396571.75</c:v>
                </c:pt>
                <c:pt idx="144">
                  <c:v>396571.75</c:v>
                </c:pt>
                <c:pt idx="145">
                  <c:v>396571.75</c:v>
                </c:pt>
                <c:pt idx="146">
                  <c:v>396571.75</c:v>
                </c:pt>
                <c:pt idx="147">
                  <c:v>396571.75</c:v>
                </c:pt>
                <c:pt idx="148">
                  <c:v>396571.75</c:v>
                </c:pt>
                <c:pt idx="149">
                  <c:v>396571.75</c:v>
                </c:pt>
                <c:pt idx="150">
                  <c:v>396571.75</c:v>
                </c:pt>
                <c:pt idx="151">
                  <c:v>396571.75</c:v>
                </c:pt>
                <c:pt idx="152">
                  <c:v>396571.75</c:v>
                </c:pt>
                <c:pt idx="153">
                  <c:v>396571.75</c:v>
                </c:pt>
                <c:pt idx="154">
                  <c:v>396378.9375</c:v>
                </c:pt>
                <c:pt idx="155">
                  <c:v>396378.9375</c:v>
                </c:pt>
                <c:pt idx="156">
                  <c:v>396378.9375</c:v>
                </c:pt>
                <c:pt idx="157">
                  <c:v>396378.9375</c:v>
                </c:pt>
                <c:pt idx="158">
                  <c:v>396378.9375</c:v>
                </c:pt>
                <c:pt idx="159">
                  <c:v>396378.9375</c:v>
                </c:pt>
                <c:pt idx="160">
                  <c:v>396378.9375</c:v>
                </c:pt>
                <c:pt idx="161">
                  <c:v>396378.9375</c:v>
                </c:pt>
                <c:pt idx="162">
                  <c:v>396378.9375</c:v>
                </c:pt>
                <c:pt idx="163">
                  <c:v>396378.9375</c:v>
                </c:pt>
                <c:pt idx="164">
                  <c:v>396378.9375</c:v>
                </c:pt>
                <c:pt idx="165">
                  <c:v>396378.9375</c:v>
                </c:pt>
                <c:pt idx="166">
                  <c:v>396378.9375</c:v>
                </c:pt>
                <c:pt idx="167">
                  <c:v>396378.9375</c:v>
                </c:pt>
                <c:pt idx="168">
                  <c:v>396378.9375</c:v>
                </c:pt>
                <c:pt idx="169">
                  <c:v>396378.9375</c:v>
                </c:pt>
                <c:pt idx="170">
                  <c:v>396378.9375</c:v>
                </c:pt>
                <c:pt idx="171">
                  <c:v>396378.9375</c:v>
                </c:pt>
                <c:pt idx="172">
                  <c:v>396378.9375</c:v>
                </c:pt>
                <c:pt idx="173">
                  <c:v>396276.8125</c:v>
                </c:pt>
                <c:pt idx="174">
                  <c:v>396276.8125</c:v>
                </c:pt>
                <c:pt idx="175">
                  <c:v>396276.8125</c:v>
                </c:pt>
                <c:pt idx="176">
                  <c:v>396276.8125</c:v>
                </c:pt>
                <c:pt idx="177">
                  <c:v>396276.8125</c:v>
                </c:pt>
                <c:pt idx="178">
                  <c:v>396276.8125</c:v>
                </c:pt>
                <c:pt idx="179">
                  <c:v>396276.8125</c:v>
                </c:pt>
                <c:pt idx="180">
                  <c:v>396276.8125</c:v>
                </c:pt>
                <c:pt idx="181">
                  <c:v>396276.8125</c:v>
                </c:pt>
                <c:pt idx="182">
                  <c:v>396276.8125</c:v>
                </c:pt>
                <c:pt idx="183">
                  <c:v>396276.8125</c:v>
                </c:pt>
                <c:pt idx="184">
                  <c:v>396276.8125</c:v>
                </c:pt>
                <c:pt idx="185">
                  <c:v>396276.8125</c:v>
                </c:pt>
                <c:pt idx="186">
                  <c:v>396276.8125</c:v>
                </c:pt>
                <c:pt idx="187">
                  <c:v>396211.875</c:v>
                </c:pt>
                <c:pt idx="188">
                  <c:v>396201.90625</c:v>
                </c:pt>
                <c:pt idx="189">
                  <c:v>396201.90625</c:v>
                </c:pt>
                <c:pt idx="190">
                  <c:v>396201.90625</c:v>
                </c:pt>
                <c:pt idx="191">
                  <c:v>396201.90625</c:v>
                </c:pt>
                <c:pt idx="192">
                  <c:v>396201.90625</c:v>
                </c:pt>
                <c:pt idx="193">
                  <c:v>396201.90625</c:v>
                </c:pt>
                <c:pt idx="194">
                  <c:v>396201.90625</c:v>
                </c:pt>
                <c:pt idx="195">
                  <c:v>396201.90625</c:v>
                </c:pt>
                <c:pt idx="196">
                  <c:v>396201.90625</c:v>
                </c:pt>
                <c:pt idx="197">
                  <c:v>396201.90625</c:v>
                </c:pt>
                <c:pt idx="198">
                  <c:v>396201.90625</c:v>
                </c:pt>
                <c:pt idx="199">
                  <c:v>396201.90625</c:v>
                </c:pt>
                <c:pt idx="200">
                  <c:v>396201.90625</c:v>
                </c:pt>
                <c:pt idx="201">
                  <c:v>396201.90625</c:v>
                </c:pt>
                <c:pt idx="202">
                  <c:v>396201.90625</c:v>
                </c:pt>
                <c:pt idx="203">
                  <c:v>396201.90625</c:v>
                </c:pt>
                <c:pt idx="204">
                  <c:v>396125.03125</c:v>
                </c:pt>
                <c:pt idx="205">
                  <c:v>396125.03125</c:v>
                </c:pt>
                <c:pt idx="206">
                  <c:v>396125.03125</c:v>
                </c:pt>
                <c:pt idx="207">
                  <c:v>396125.03125</c:v>
                </c:pt>
                <c:pt idx="208">
                  <c:v>396125.03125</c:v>
                </c:pt>
                <c:pt idx="209">
                  <c:v>396125.03125</c:v>
                </c:pt>
                <c:pt idx="210">
                  <c:v>396125.03125</c:v>
                </c:pt>
                <c:pt idx="211">
                  <c:v>396125.03125</c:v>
                </c:pt>
                <c:pt idx="212">
                  <c:v>396125.03125</c:v>
                </c:pt>
                <c:pt idx="213">
                  <c:v>396125.03125</c:v>
                </c:pt>
                <c:pt idx="214">
                  <c:v>396125.03125</c:v>
                </c:pt>
                <c:pt idx="215">
                  <c:v>396125.03125</c:v>
                </c:pt>
                <c:pt idx="216">
                  <c:v>396125.03125</c:v>
                </c:pt>
                <c:pt idx="217">
                  <c:v>396125.03125</c:v>
                </c:pt>
                <c:pt idx="218">
                  <c:v>396125.03125</c:v>
                </c:pt>
                <c:pt idx="219">
                  <c:v>396125.03125</c:v>
                </c:pt>
                <c:pt idx="220">
                  <c:v>396125.03125</c:v>
                </c:pt>
                <c:pt idx="221">
                  <c:v>396125.03125</c:v>
                </c:pt>
                <c:pt idx="222">
                  <c:v>396125.03125</c:v>
                </c:pt>
                <c:pt idx="223">
                  <c:v>396125.03125</c:v>
                </c:pt>
                <c:pt idx="224">
                  <c:v>396125.03125</c:v>
                </c:pt>
                <c:pt idx="225">
                  <c:v>396125.03125</c:v>
                </c:pt>
                <c:pt idx="226">
                  <c:v>396125.03125</c:v>
                </c:pt>
                <c:pt idx="227">
                  <c:v>396125.03125</c:v>
                </c:pt>
                <c:pt idx="228">
                  <c:v>396125.03125</c:v>
                </c:pt>
                <c:pt idx="229">
                  <c:v>396125.03125</c:v>
                </c:pt>
                <c:pt idx="230">
                  <c:v>396125.03125</c:v>
                </c:pt>
                <c:pt idx="231">
                  <c:v>396125.03125</c:v>
                </c:pt>
                <c:pt idx="232">
                  <c:v>396125.03125</c:v>
                </c:pt>
                <c:pt idx="233">
                  <c:v>396125.03125</c:v>
                </c:pt>
                <c:pt idx="234">
                  <c:v>396125.03125</c:v>
                </c:pt>
                <c:pt idx="235">
                  <c:v>396125.03125</c:v>
                </c:pt>
                <c:pt idx="236">
                  <c:v>395944.625</c:v>
                </c:pt>
                <c:pt idx="237">
                  <c:v>395932.03125</c:v>
                </c:pt>
                <c:pt idx="238">
                  <c:v>395932.03125</c:v>
                </c:pt>
                <c:pt idx="239">
                  <c:v>395932.03125</c:v>
                </c:pt>
                <c:pt idx="240">
                  <c:v>395932.03125</c:v>
                </c:pt>
                <c:pt idx="241">
                  <c:v>395932.03125</c:v>
                </c:pt>
                <c:pt idx="242">
                  <c:v>395932.03125</c:v>
                </c:pt>
                <c:pt idx="243">
                  <c:v>395932.03125</c:v>
                </c:pt>
                <c:pt idx="244">
                  <c:v>395932.03125</c:v>
                </c:pt>
                <c:pt idx="245">
                  <c:v>395932.03125</c:v>
                </c:pt>
                <c:pt idx="246">
                  <c:v>395932.03125</c:v>
                </c:pt>
                <c:pt idx="247">
                  <c:v>395932.03125</c:v>
                </c:pt>
                <c:pt idx="248">
                  <c:v>395932.03125</c:v>
                </c:pt>
                <c:pt idx="249">
                  <c:v>395932.03125</c:v>
                </c:pt>
                <c:pt idx="250">
                  <c:v>395932.03125</c:v>
                </c:pt>
                <c:pt idx="251">
                  <c:v>395932.03125</c:v>
                </c:pt>
                <c:pt idx="252">
                  <c:v>395932.03125</c:v>
                </c:pt>
                <c:pt idx="253">
                  <c:v>395837.375</c:v>
                </c:pt>
                <c:pt idx="254">
                  <c:v>395837.375</c:v>
                </c:pt>
                <c:pt idx="255">
                  <c:v>395837.375</c:v>
                </c:pt>
                <c:pt idx="256">
                  <c:v>395837.375</c:v>
                </c:pt>
                <c:pt idx="257">
                  <c:v>395837.375</c:v>
                </c:pt>
                <c:pt idx="258">
                  <c:v>395837.375</c:v>
                </c:pt>
                <c:pt idx="259">
                  <c:v>395837.375</c:v>
                </c:pt>
                <c:pt idx="260">
                  <c:v>395837.375</c:v>
                </c:pt>
                <c:pt idx="261">
                  <c:v>395837.375</c:v>
                </c:pt>
                <c:pt idx="262">
                  <c:v>395837.375</c:v>
                </c:pt>
                <c:pt idx="263">
                  <c:v>395837.375</c:v>
                </c:pt>
                <c:pt idx="264">
                  <c:v>395837.375</c:v>
                </c:pt>
                <c:pt idx="265">
                  <c:v>395837.375</c:v>
                </c:pt>
                <c:pt idx="266">
                  <c:v>395837.375</c:v>
                </c:pt>
                <c:pt idx="267">
                  <c:v>395837.375</c:v>
                </c:pt>
                <c:pt idx="268">
                  <c:v>395837.375</c:v>
                </c:pt>
                <c:pt idx="269">
                  <c:v>395837.375</c:v>
                </c:pt>
                <c:pt idx="270">
                  <c:v>395837.375</c:v>
                </c:pt>
                <c:pt idx="271">
                  <c:v>395739.71875</c:v>
                </c:pt>
                <c:pt idx="272">
                  <c:v>395739.71875</c:v>
                </c:pt>
                <c:pt idx="273">
                  <c:v>395739.71875</c:v>
                </c:pt>
                <c:pt idx="274">
                  <c:v>395739.71875</c:v>
                </c:pt>
                <c:pt idx="275">
                  <c:v>395739.71875</c:v>
                </c:pt>
                <c:pt idx="276">
                  <c:v>395739.71875</c:v>
                </c:pt>
                <c:pt idx="277">
                  <c:v>395705.3125</c:v>
                </c:pt>
                <c:pt idx="278">
                  <c:v>395705.3125</c:v>
                </c:pt>
                <c:pt idx="279">
                  <c:v>395705.3125</c:v>
                </c:pt>
                <c:pt idx="280">
                  <c:v>395705.3125</c:v>
                </c:pt>
                <c:pt idx="281">
                  <c:v>395705.3125</c:v>
                </c:pt>
                <c:pt idx="282">
                  <c:v>395705.3125</c:v>
                </c:pt>
                <c:pt idx="283">
                  <c:v>395705.3125</c:v>
                </c:pt>
                <c:pt idx="284">
                  <c:v>395705.3125</c:v>
                </c:pt>
                <c:pt idx="285">
                  <c:v>395705.3125</c:v>
                </c:pt>
                <c:pt idx="286">
                  <c:v>395705.3125</c:v>
                </c:pt>
                <c:pt idx="287">
                  <c:v>395705.3125</c:v>
                </c:pt>
                <c:pt idx="288">
                  <c:v>395705.3125</c:v>
                </c:pt>
                <c:pt idx="289">
                  <c:v>395705.3125</c:v>
                </c:pt>
                <c:pt idx="290">
                  <c:v>395705.3125</c:v>
                </c:pt>
                <c:pt idx="291">
                  <c:v>395705.3125</c:v>
                </c:pt>
              </c:numCache>
            </c:numRef>
          </c:val>
          <c:smooth val="0"/>
          <c:extLst>
            <c:ext xmlns:c16="http://schemas.microsoft.com/office/drawing/2014/chart" uri="{C3380CC4-5D6E-409C-BE32-E72D297353CC}">
              <c16:uniqueId val="{00000000-9D24-4148-A452-3EEEE999446D}"/>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Meters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Nominal!$M$1</c:f>
              <c:strCache>
                <c:ptCount val="1"/>
                <c:pt idx="0">
                  <c:v>X_LINEAR_ACCELERATION</c:v>
                </c:pt>
              </c:strCache>
            </c:strRef>
          </c:tx>
          <c:spPr>
            <a:ln w="28575" cap="rnd">
              <a:solidFill>
                <a:schemeClr val="accent1"/>
              </a:solidFill>
              <a:round/>
            </a:ln>
            <a:effectLst/>
          </c:spPr>
          <c:marker>
            <c:symbol val="none"/>
          </c:marker>
          <c:cat>
            <c:numRef>
              <c:f>Nominal!$A$2:$A$1048576</c:f>
              <c:numCache>
                <c:formatCode>0.00</c:formatCode>
                <c:ptCount val="1048575"/>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pt idx="292">
                  <c:v>206387454.984</c:v>
                </c:pt>
                <c:pt idx="293">
                  <c:v>206387455.234</c:v>
                </c:pt>
                <c:pt idx="294">
                  <c:v>206387455.234</c:v>
                </c:pt>
                <c:pt idx="295">
                  <c:v>206387455.984</c:v>
                </c:pt>
                <c:pt idx="296">
                  <c:v>206387456.234</c:v>
                </c:pt>
                <c:pt idx="297">
                  <c:v>206387456.484</c:v>
                </c:pt>
                <c:pt idx="298">
                  <c:v>206387456.734</c:v>
                </c:pt>
                <c:pt idx="299">
                  <c:v>206387456.984</c:v>
                </c:pt>
                <c:pt idx="300">
                  <c:v>206387457.234</c:v>
                </c:pt>
                <c:pt idx="301">
                  <c:v>206387457.484</c:v>
                </c:pt>
                <c:pt idx="302">
                  <c:v>206387457.734</c:v>
                </c:pt>
                <c:pt idx="303">
                  <c:v>206387457.984</c:v>
                </c:pt>
                <c:pt idx="304">
                  <c:v>206387458.234</c:v>
                </c:pt>
                <c:pt idx="305">
                  <c:v>206387458.484</c:v>
                </c:pt>
                <c:pt idx="306">
                  <c:v>206387458.734</c:v>
                </c:pt>
                <c:pt idx="307">
                  <c:v>206387458.984</c:v>
                </c:pt>
                <c:pt idx="308">
                  <c:v>206387459.234</c:v>
                </c:pt>
                <c:pt idx="309">
                  <c:v>206387459.484</c:v>
                </c:pt>
                <c:pt idx="310">
                  <c:v>206387459.484</c:v>
                </c:pt>
                <c:pt idx="311">
                  <c:v>206387459.984</c:v>
                </c:pt>
                <c:pt idx="312">
                  <c:v>206387460.234</c:v>
                </c:pt>
                <c:pt idx="313">
                  <c:v>206387460.234</c:v>
                </c:pt>
                <c:pt idx="314">
                  <c:v>206387461.234</c:v>
                </c:pt>
                <c:pt idx="315">
                  <c:v>206387461.484</c:v>
                </c:pt>
                <c:pt idx="316">
                  <c:v>206387461.734</c:v>
                </c:pt>
                <c:pt idx="317">
                  <c:v>206387461.984</c:v>
                </c:pt>
                <c:pt idx="318">
                  <c:v>206387462.234</c:v>
                </c:pt>
                <c:pt idx="319">
                  <c:v>206387462.484</c:v>
                </c:pt>
                <c:pt idx="320">
                  <c:v>206387462.734</c:v>
                </c:pt>
                <c:pt idx="321">
                  <c:v>206387462.984</c:v>
                </c:pt>
                <c:pt idx="322">
                  <c:v>206387463.234</c:v>
                </c:pt>
                <c:pt idx="323">
                  <c:v>206387463.484</c:v>
                </c:pt>
                <c:pt idx="324">
                  <c:v>206387463.734</c:v>
                </c:pt>
                <c:pt idx="325">
                  <c:v>206387463.984</c:v>
                </c:pt>
                <c:pt idx="326">
                  <c:v>206387464.234</c:v>
                </c:pt>
                <c:pt idx="327">
                  <c:v>206387464.234</c:v>
                </c:pt>
                <c:pt idx="328">
                  <c:v>206387464.234</c:v>
                </c:pt>
                <c:pt idx="329">
                  <c:v>206387464.984</c:v>
                </c:pt>
                <c:pt idx="330">
                  <c:v>206387465.234</c:v>
                </c:pt>
                <c:pt idx="331">
                  <c:v>206387465.234</c:v>
                </c:pt>
                <c:pt idx="332">
                  <c:v>206387465.734</c:v>
                </c:pt>
                <c:pt idx="333">
                  <c:v>206387465.984</c:v>
                </c:pt>
                <c:pt idx="334">
                  <c:v>206387466.234</c:v>
                </c:pt>
                <c:pt idx="335">
                  <c:v>206387466.484</c:v>
                </c:pt>
                <c:pt idx="336">
                  <c:v>206387466.734</c:v>
                </c:pt>
                <c:pt idx="337">
                  <c:v>206387466.984</c:v>
                </c:pt>
                <c:pt idx="338">
                  <c:v>206387467.234</c:v>
                </c:pt>
                <c:pt idx="339">
                  <c:v>206387467.484</c:v>
                </c:pt>
                <c:pt idx="340">
                  <c:v>206387467.734</c:v>
                </c:pt>
                <c:pt idx="341">
                  <c:v>206387467.984</c:v>
                </c:pt>
                <c:pt idx="342">
                  <c:v>206387468.234</c:v>
                </c:pt>
                <c:pt idx="343">
                  <c:v>206387468.484</c:v>
                </c:pt>
                <c:pt idx="344">
                  <c:v>206387468.734</c:v>
                </c:pt>
                <c:pt idx="345">
                  <c:v>206387468.984</c:v>
                </c:pt>
                <c:pt idx="346">
                  <c:v>206387469.234</c:v>
                </c:pt>
                <c:pt idx="347">
                  <c:v>206387469.234</c:v>
                </c:pt>
                <c:pt idx="348">
                  <c:v>206387469.734</c:v>
                </c:pt>
                <c:pt idx="349">
                  <c:v>206387469.984</c:v>
                </c:pt>
                <c:pt idx="350">
                  <c:v>206387470.234</c:v>
                </c:pt>
                <c:pt idx="351">
                  <c:v>206387470.484</c:v>
                </c:pt>
                <c:pt idx="352">
                  <c:v>206387470.484</c:v>
                </c:pt>
                <c:pt idx="353">
                  <c:v>206387470.984</c:v>
                </c:pt>
                <c:pt idx="354">
                  <c:v>206387471.234</c:v>
                </c:pt>
                <c:pt idx="355">
                  <c:v>206387471.484</c:v>
                </c:pt>
                <c:pt idx="356">
                  <c:v>206387471.734</c:v>
                </c:pt>
                <c:pt idx="357">
                  <c:v>206387471.984</c:v>
                </c:pt>
                <c:pt idx="358">
                  <c:v>206387472.234</c:v>
                </c:pt>
                <c:pt idx="359">
                  <c:v>206387472.484</c:v>
                </c:pt>
                <c:pt idx="360">
                  <c:v>206387472.734</c:v>
                </c:pt>
                <c:pt idx="361">
                  <c:v>206387472.984</c:v>
                </c:pt>
                <c:pt idx="362">
                  <c:v>206387473.234</c:v>
                </c:pt>
                <c:pt idx="363">
                  <c:v>206387473.484</c:v>
                </c:pt>
                <c:pt idx="364">
                  <c:v>206387473.734</c:v>
                </c:pt>
                <c:pt idx="365">
                  <c:v>206387473.984</c:v>
                </c:pt>
                <c:pt idx="366">
                  <c:v>206387474.234</c:v>
                </c:pt>
                <c:pt idx="367">
                  <c:v>206387474.234</c:v>
                </c:pt>
                <c:pt idx="368">
                  <c:v>206387474.234</c:v>
                </c:pt>
                <c:pt idx="369">
                  <c:v>206387474.984</c:v>
                </c:pt>
                <c:pt idx="370">
                  <c:v>206387475.234</c:v>
                </c:pt>
                <c:pt idx="371">
                  <c:v>206387475.484</c:v>
                </c:pt>
                <c:pt idx="372">
                  <c:v>206387475.734</c:v>
                </c:pt>
                <c:pt idx="373">
                  <c:v>206387475.984</c:v>
                </c:pt>
                <c:pt idx="374">
                  <c:v>206387476.234</c:v>
                </c:pt>
                <c:pt idx="375">
                  <c:v>206387476.484</c:v>
                </c:pt>
                <c:pt idx="376">
                  <c:v>206387476.734</c:v>
                </c:pt>
                <c:pt idx="377">
                  <c:v>206387476.984</c:v>
                </c:pt>
                <c:pt idx="378">
                  <c:v>206387477.234</c:v>
                </c:pt>
                <c:pt idx="379">
                  <c:v>206387477.484</c:v>
                </c:pt>
                <c:pt idx="380">
                  <c:v>206387477.734</c:v>
                </c:pt>
                <c:pt idx="381">
                  <c:v>206387477.984</c:v>
                </c:pt>
                <c:pt idx="382">
                  <c:v>206387478.234</c:v>
                </c:pt>
                <c:pt idx="383">
                  <c:v>206387478.484</c:v>
                </c:pt>
                <c:pt idx="384">
                  <c:v>206387478.734</c:v>
                </c:pt>
                <c:pt idx="385">
                  <c:v>206387478.984</c:v>
                </c:pt>
                <c:pt idx="386">
                  <c:v>206387479.234</c:v>
                </c:pt>
                <c:pt idx="387">
                  <c:v>206387479.484</c:v>
                </c:pt>
                <c:pt idx="388">
                  <c:v>206387479.484</c:v>
                </c:pt>
                <c:pt idx="389">
                  <c:v>206387479.984</c:v>
                </c:pt>
                <c:pt idx="390">
                  <c:v>206387480.234</c:v>
                </c:pt>
                <c:pt idx="391">
                  <c:v>206387480.484</c:v>
                </c:pt>
                <c:pt idx="392">
                  <c:v>206387480.984</c:v>
                </c:pt>
                <c:pt idx="393">
                  <c:v>206387481.234</c:v>
                </c:pt>
                <c:pt idx="394">
                  <c:v>206387481.484</c:v>
                </c:pt>
                <c:pt idx="395">
                  <c:v>206387481.734</c:v>
                </c:pt>
                <c:pt idx="396">
                  <c:v>206387481.984</c:v>
                </c:pt>
                <c:pt idx="397">
                  <c:v>206387482.234</c:v>
                </c:pt>
                <c:pt idx="398">
                  <c:v>206387482.484</c:v>
                </c:pt>
                <c:pt idx="399">
                  <c:v>206387482.734</c:v>
                </c:pt>
                <c:pt idx="400">
                  <c:v>206387482.984</c:v>
                </c:pt>
                <c:pt idx="401">
                  <c:v>206387483.234</c:v>
                </c:pt>
                <c:pt idx="402">
                  <c:v>206387483.484</c:v>
                </c:pt>
                <c:pt idx="403">
                  <c:v>206387483.734</c:v>
                </c:pt>
                <c:pt idx="404">
                  <c:v>206387483.984</c:v>
                </c:pt>
                <c:pt idx="405">
                  <c:v>206387484.234</c:v>
                </c:pt>
                <c:pt idx="406">
                  <c:v>206387484.484</c:v>
                </c:pt>
                <c:pt idx="407">
                  <c:v>206387484.484</c:v>
                </c:pt>
                <c:pt idx="408">
                  <c:v>206387484.984</c:v>
                </c:pt>
                <c:pt idx="409">
                  <c:v>206387484.984</c:v>
                </c:pt>
                <c:pt idx="410">
                  <c:v>206387484.984</c:v>
                </c:pt>
                <c:pt idx="411">
                  <c:v>206387485.984</c:v>
                </c:pt>
                <c:pt idx="412">
                  <c:v>206387486.234</c:v>
                </c:pt>
                <c:pt idx="413">
                  <c:v>206387486.484</c:v>
                </c:pt>
                <c:pt idx="414">
                  <c:v>206387486.734</c:v>
                </c:pt>
                <c:pt idx="415">
                  <c:v>206387486.984</c:v>
                </c:pt>
                <c:pt idx="416">
                  <c:v>206387487.234</c:v>
                </c:pt>
                <c:pt idx="417">
                  <c:v>206387487.484</c:v>
                </c:pt>
                <c:pt idx="418">
                  <c:v>206387487.734</c:v>
                </c:pt>
                <c:pt idx="419">
                  <c:v>206387487.984</c:v>
                </c:pt>
                <c:pt idx="420">
                  <c:v>206387488.234</c:v>
                </c:pt>
                <c:pt idx="421">
                  <c:v>206387488.484</c:v>
                </c:pt>
                <c:pt idx="422">
                  <c:v>206387488.734</c:v>
                </c:pt>
                <c:pt idx="423">
                  <c:v>206387488.984</c:v>
                </c:pt>
                <c:pt idx="424">
                  <c:v>206387489.234</c:v>
                </c:pt>
                <c:pt idx="425">
                  <c:v>206387489.734</c:v>
                </c:pt>
                <c:pt idx="426">
                  <c:v>206387489.984</c:v>
                </c:pt>
                <c:pt idx="427">
                  <c:v>206387489.984</c:v>
                </c:pt>
                <c:pt idx="428">
                  <c:v>206387489.984</c:v>
                </c:pt>
                <c:pt idx="429">
                  <c:v>206387490.734</c:v>
                </c:pt>
                <c:pt idx="430">
                  <c:v>206387490.984</c:v>
                </c:pt>
                <c:pt idx="431">
                  <c:v>206387491.234</c:v>
                </c:pt>
                <c:pt idx="432">
                  <c:v>206387491.484</c:v>
                </c:pt>
                <c:pt idx="433">
                  <c:v>206387491.734</c:v>
                </c:pt>
                <c:pt idx="434">
                  <c:v>206387491.984</c:v>
                </c:pt>
                <c:pt idx="435">
                  <c:v>206387492.234</c:v>
                </c:pt>
                <c:pt idx="436">
                  <c:v>206387492.484</c:v>
                </c:pt>
                <c:pt idx="437">
                  <c:v>206387492.734</c:v>
                </c:pt>
                <c:pt idx="438">
                  <c:v>206387492.984</c:v>
                </c:pt>
                <c:pt idx="439">
                  <c:v>206387493.234</c:v>
                </c:pt>
                <c:pt idx="440">
                  <c:v>206387493.484</c:v>
                </c:pt>
                <c:pt idx="441">
                  <c:v>206387493.734</c:v>
                </c:pt>
                <c:pt idx="442">
                  <c:v>206387493.984</c:v>
                </c:pt>
                <c:pt idx="443">
                  <c:v>206387494.234</c:v>
                </c:pt>
                <c:pt idx="444">
                  <c:v>206387494.484</c:v>
                </c:pt>
                <c:pt idx="445">
                  <c:v>206387494.734</c:v>
                </c:pt>
                <c:pt idx="446">
                  <c:v>206387494.984</c:v>
                </c:pt>
                <c:pt idx="447">
                  <c:v>206387494.984</c:v>
                </c:pt>
                <c:pt idx="448">
                  <c:v>206387495.734</c:v>
                </c:pt>
                <c:pt idx="449">
                  <c:v>206387495.984</c:v>
                </c:pt>
                <c:pt idx="450">
                  <c:v>206387496.234</c:v>
                </c:pt>
                <c:pt idx="451">
                  <c:v>206387496.484</c:v>
                </c:pt>
                <c:pt idx="452">
                  <c:v>206387496.734</c:v>
                </c:pt>
                <c:pt idx="453">
                  <c:v>206387496.984</c:v>
                </c:pt>
                <c:pt idx="454">
                  <c:v>206387497.234</c:v>
                </c:pt>
                <c:pt idx="455">
                  <c:v>206387497.484</c:v>
                </c:pt>
                <c:pt idx="456">
                  <c:v>206387497.734</c:v>
                </c:pt>
                <c:pt idx="457">
                  <c:v>206387497.984</c:v>
                </c:pt>
                <c:pt idx="458">
                  <c:v>206387498.234</c:v>
                </c:pt>
                <c:pt idx="459">
                  <c:v>206387498.484</c:v>
                </c:pt>
                <c:pt idx="460">
                  <c:v>206387498.734</c:v>
                </c:pt>
                <c:pt idx="461">
                  <c:v>206387498.734</c:v>
                </c:pt>
                <c:pt idx="462">
                  <c:v>206387499.484</c:v>
                </c:pt>
                <c:pt idx="463">
                  <c:v>206387499.734</c:v>
                </c:pt>
                <c:pt idx="464">
                  <c:v>206387499.984</c:v>
                </c:pt>
                <c:pt idx="465">
                  <c:v>206387499.984</c:v>
                </c:pt>
                <c:pt idx="466">
                  <c:v>206387500.484</c:v>
                </c:pt>
                <c:pt idx="467">
                  <c:v>206387500.734</c:v>
                </c:pt>
                <c:pt idx="468">
                  <c:v>206387500.984</c:v>
                </c:pt>
                <c:pt idx="469">
                  <c:v>206387501.234</c:v>
                </c:pt>
                <c:pt idx="470">
                  <c:v>206387501.484</c:v>
                </c:pt>
                <c:pt idx="471">
                  <c:v>206387501.734</c:v>
                </c:pt>
                <c:pt idx="472">
                  <c:v>206387501.984</c:v>
                </c:pt>
                <c:pt idx="473">
                  <c:v>206387502.234</c:v>
                </c:pt>
                <c:pt idx="474">
                  <c:v>206387502.484</c:v>
                </c:pt>
                <c:pt idx="475">
                  <c:v>206387502.734</c:v>
                </c:pt>
                <c:pt idx="476">
                  <c:v>206387502.984</c:v>
                </c:pt>
                <c:pt idx="477">
                  <c:v>206387503.234</c:v>
                </c:pt>
                <c:pt idx="478">
                  <c:v>206387503.484</c:v>
                </c:pt>
                <c:pt idx="479">
                  <c:v>206387503.484</c:v>
                </c:pt>
                <c:pt idx="480">
                  <c:v>206387503.484</c:v>
                </c:pt>
                <c:pt idx="481">
                  <c:v>206387504.234</c:v>
                </c:pt>
                <c:pt idx="482">
                  <c:v>206387504.484</c:v>
                </c:pt>
                <c:pt idx="483">
                  <c:v>206387504.734</c:v>
                </c:pt>
                <c:pt idx="484">
                  <c:v>206387504.984</c:v>
                </c:pt>
                <c:pt idx="485">
                  <c:v>206387504.984</c:v>
                </c:pt>
                <c:pt idx="486">
                  <c:v>206387504.984</c:v>
                </c:pt>
                <c:pt idx="487">
                  <c:v>206387505.734</c:v>
                </c:pt>
                <c:pt idx="488">
                  <c:v>206387505.984</c:v>
                </c:pt>
                <c:pt idx="489">
                  <c:v>206387506.234</c:v>
                </c:pt>
                <c:pt idx="490">
                  <c:v>206387506.484</c:v>
                </c:pt>
                <c:pt idx="491">
                  <c:v>206387506.734</c:v>
                </c:pt>
                <c:pt idx="492">
                  <c:v>206387506.984</c:v>
                </c:pt>
                <c:pt idx="493">
                  <c:v>206387507.234</c:v>
                </c:pt>
                <c:pt idx="494">
                  <c:v>206387507.484</c:v>
                </c:pt>
                <c:pt idx="495">
                  <c:v>206387507.734</c:v>
                </c:pt>
                <c:pt idx="496">
                  <c:v>206387507.984</c:v>
                </c:pt>
                <c:pt idx="497">
                  <c:v>206387508.234</c:v>
                </c:pt>
                <c:pt idx="498">
                  <c:v>206387508.484</c:v>
                </c:pt>
                <c:pt idx="499">
                  <c:v>206387508.734</c:v>
                </c:pt>
                <c:pt idx="500">
                  <c:v>206387509.484</c:v>
                </c:pt>
                <c:pt idx="501">
                  <c:v>206387509.734</c:v>
                </c:pt>
                <c:pt idx="502">
                  <c:v>206387509.984</c:v>
                </c:pt>
                <c:pt idx="503">
                  <c:v>206387510.234</c:v>
                </c:pt>
                <c:pt idx="504">
                  <c:v>206387510.484</c:v>
                </c:pt>
                <c:pt idx="505">
                  <c:v>206387510.734</c:v>
                </c:pt>
                <c:pt idx="506">
                  <c:v>206387510.984</c:v>
                </c:pt>
                <c:pt idx="507">
                  <c:v>206387511.234</c:v>
                </c:pt>
                <c:pt idx="508">
                  <c:v>206387511.484</c:v>
                </c:pt>
                <c:pt idx="509">
                  <c:v>206387511.734</c:v>
                </c:pt>
                <c:pt idx="510">
                  <c:v>206387511.984</c:v>
                </c:pt>
                <c:pt idx="511">
                  <c:v>206387512.234</c:v>
                </c:pt>
                <c:pt idx="512">
                  <c:v>206387512.484</c:v>
                </c:pt>
                <c:pt idx="513">
                  <c:v>206387512.734</c:v>
                </c:pt>
                <c:pt idx="514">
                  <c:v>206387512.984</c:v>
                </c:pt>
                <c:pt idx="515">
                  <c:v>206387513.234</c:v>
                </c:pt>
                <c:pt idx="516">
                  <c:v>206387513.734</c:v>
                </c:pt>
                <c:pt idx="517">
                  <c:v>206387513.984</c:v>
                </c:pt>
                <c:pt idx="518">
                  <c:v>206387514.234</c:v>
                </c:pt>
                <c:pt idx="519">
                  <c:v>206387514.484</c:v>
                </c:pt>
                <c:pt idx="520">
                  <c:v>206387514.734</c:v>
                </c:pt>
                <c:pt idx="521">
                  <c:v>206387514.984</c:v>
                </c:pt>
                <c:pt idx="522">
                  <c:v>206387515.234</c:v>
                </c:pt>
                <c:pt idx="523">
                  <c:v>206387515.484</c:v>
                </c:pt>
                <c:pt idx="524">
                  <c:v>206387515.734</c:v>
                </c:pt>
                <c:pt idx="525">
                  <c:v>206387515.984</c:v>
                </c:pt>
                <c:pt idx="526">
                  <c:v>206387516.234</c:v>
                </c:pt>
                <c:pt idx="527">
                  <c:v>206387516.484</c:v>
                </c:pt>
                <c:pt idx="528">
                  <c:v>206387516.734</c:v>
                </c:pt>
                <c:pt idx="529">
                  <c:v>206387516.984</c:v>
                </c:pt>
                <c:pt idx="530">
                  <c:v>206387517.234</c:v>
                </c:pt>
                <c:pt idx="531">
                  <c:v>206387517.484</c:v>
                </c:pt>
                <c:pt idx="532">
                  <c:v>206387517.734</c:v>
                </c:pt>
                <c:pt idx="533">
                  <c:v>206387517.984</c:v>
                </c:pt>
                <c:pt idx="534">
                  <c:v>206387518.234</c:v>
                </c:pt>
                <c:pt idx="535">
                  <c:v>206387518.234</c:v>
                </c:pt>
                <c:pt idx="536">
                  <c:v>206387518.984</c:v>
                </c:pt>
                <c:pt idx="537">
                  <c:v>206387519.234</c:v>
                </c:pt>
                <c:pt idx="538">
                  <c:v>206387519.484</c:v>
                </c:pt>
                <c:pt idx="539">
                  <c:v>206387519.734</c:v>
                </c:pt>
                <c:pt idx="540">
                  <c:v>206387519.984</c:v>
                </c:pt>
                <c:pt idx="541">
                  <c:v>206387520.234</c:v>
                </c:pt>
                <c:pt idx="542">
                  <c:v>206387520.484</c:v>
                </c:pt>
                <c:pt idx="543">
                  <c:v>206387520.734</c:v>
                </c:pt>
                <c:pt idx="544">
                  <c:v>206387520.984</c:v>
                </c:pt>
                <c:pt idx="545">
                  <c:v>206387521.234</c:v>
                </c:pt>
                <c:pt idx="546">
                  <c:v>206387521.484</c:v>
                </c:pt>
                <c:pt idx="547">
                  <c:v>206387521.734</c:v>
                </c:pt>
                <c:pt idx="548">
                  <c:v>206387521.984</c:v>
                </c:pt>
                <c:pt idx="549">
                  <c:v>206387522.234</c:v>
                </c:pt>
                <c:pt idx="550">
                  <c:v>206387522.484</c:v>
                </c:pt>
                <c:pt idx="551">
                  <c:v>206387522.734</c:v>
                </c:pt>
                <c:pt idx="552">
                  <c:v>206387522.984</c:v>
                </c:pt>
                <c:pt idx="553">
                  <c:v>206387523.234</c:v>
                </c:pt>
                <c:pt idx="554">
                  <c:v>206387523.234</c:v>
                </c:pt>
                <c:pt idx="555">
                  <c:v>206387523.734</c:v>
                </c:pt>
                <c:pt idx="556">
                  <c:v>206387523.984</c:v>
                </c:pt>
                <c:pt idx="557">
                  <c:v>206387524.234</c:v>
                </c:pt>
                <c:pt idx="558">
                  <c:v>206387524.484</c:v>
                </c:pt>
                <c:pt idx="559">
                  <c:v>206387524.734</c:v>
                </c:pt>
                <c:pt idx="560">
                  <c:v>206387524.984</c:v>
                </c:pt>
                <c:pt idx="561">
                  <c:v>206387525.234</c:v>
                </c:pt>
                <c:pt idx="562">
                  <c:v>206387525.484</c:v>
                </c:pt>
                <c:pt idx="563">
                  <c:v>206387525.734</c:v>
                </c:pt>
                <c:pt idx="564">
                  <c:v>206387525.984</c:v>
                </c:pt>
                <c:pt idx="565">
                  <c:v>206387526.234</c:v>
                </c:pt>
                <c:pt idx="566">
                  <c:v>206387526.484</c:v>
                </c:pt>
                <c:pt idx="567">
                  <c:v>206387526.734</c:v>
                </c:pt>
                <c:pt idx="568">
                  <c:v>206387526.984</c:v>
                </c:pt>
                <c:pt idx="569">
                  <c:v>206387527.234</c:v>
                </c:pt>
                <c:pt idx="570">
                  <c:v>206387527.484</c:v>
                </c:pt>
                <c:pt idx="571">
                  <c:v>206387527.734</c:v>
                </c:pt>
                <c:pt idx="572">
                  <c:v>206387527.734</c:v>
                </c:pt>
                <c:pt idx="573">
                  <c:v>206387528.234</c:v>
                </c:pt>
                <c:pt idx="574">
                  <c:v>206387528.484</c:v>
                </c:pt>
                <c:pt idx="575">
                  <c:v>206387528.734</c:v>
                </c:pt>
                <c:pt idx="576">
                  <c:v>206387528.984</c:v>
                </c:pt>
                <c:pt idx="577">
                  <c:v>206387529.234</c:v>
                </c:pt>
                <c:pt idx="578">
                  <c:v>206387529.484</c:v>
                </c:pt>
                <c:pt idx="579">
                  <c:v>206387529.734</c:v>
                </c:pt>
                <c:pt idx="580">
                  <c:v>206387529.984</c:v>
                </c:pt>
                <c:pt idx="581">
                  <c:v>206387530.234</c:v>
                </c:pt>
                <c:pt idx="582">
                  <c:v>206387530.484</c:v>
                </c:pt>
                <c:pt idx="583">
                  <c:v>206387530.734</c:v>
                </c:pt>
                <c:pt idx="584">
                  <c:v>206387530.984</c:v>
                </c:pt>
                <c:pt idx="585">
                  <c:v>206387531.234</c:v>
                </c:pt>
                <c:pt idx="586">
                  <c:v>206387531.484</c:v>
                </c:pt>
                <c:pt idx="587">
                  <c:v>206387531.734</c:v>
                </c:pt>
                <c:pt idx="588">
                  <c:v>206387531.984</c:v>
                </c:pt>
                <c:pt idx="589">
                  <c:v>206387532.234</c:v>
                </c:pt>
                <c:pt idx="590">
                  <c:v>206387532.484</c:v>
                </c:pt>
                <c:pt idx="591">
                  <c:v>206387532.734</c:v>
                </c:pt>
                <c:pt idx="592">
                  <c:v>206387533.234</c:v>
                </c:pt>
                <c:pt idx="593">
                  <c:v>206387533.484</c:v>
                </c:pt>
                <c:pt idx="594">
                  <c:v>206387533.734</c:v>
                </c:pt>
                <c:pt idx="595">
                  <c:v>206387533.984</c:v>
                </c:pt>
                <c:pt idx="596">
                  <c:v>206387534.234</c:v>
                </c:pt>
                <c:pt idx="597">
                  <c:v>206387534.484</c:v>
                </c:pt>
                <c:pt idx="598">
                  <c:v>206387534.734</c:v>
                </c:pt>
                <c:pt idx="599">
                  <c:v>206387534.984</c:v>
                </c:pt>
                <c:pt idx="600">
                  <c:v>206387535.234</c:v>
                </c:pt>
                <c:pt idx="601">
                  <c:v>206387535.484</c:v>
                </c:pt>
                <c:pt idx="602">
                  <c:v>206387535.734</c:v>
                </c:pt>
                <c:pt idx="603">
                  <c:v>206387535.984</c:v>
                </c:pt>
                <c:pt idx="604">
                  <c:v>206387536.234</c:v>
                </c:pt>
                <c:pt idx="605">
                  <c:v>206387536.484</c:v>
                </c:pt>
                <c:pt idx="606">
                  <c:v>206387536.734</c:v>
                </c:pt>
                <c:pt idx="607">
                  <c:v>206387536.984</c:v>
                </c:pt>
                <c:pt idx="608">
                  <c:v>206387537.234</c:v>
                </c:pt>
                <c:pt idx="609">
                  <c:v>206387537.484</c:v>
                </c:pt>
                <c:pt idx="610">
                  <c:v>206387537.734</c:v>
                </c:pt>
                <c:pt idx="611">
                  <c:v>206387537.984</c:v>
                </c:pt>
                <c:pt idx="612">
                  <c:v>206387538.234</c:v>
                </c:pt>
                <c:pt idx="613">
                  <c:v>206387538.484</c:v>
                </c:pt>
                <c:pt idx="614">
                  <c:v>206387538.734</c:v>
                </c:pt>
                <c:pt idx="615">
                  <c:v>206387539.234</c:v>
                </c:pt>
                <c:pt idx="616">
                  <c:v>206387539.484</c:v>
                </c:pt>
                <c:pt idx="617">
                  <c:v>206387539.734</c:v>
                </c:pt>
                <c:pt idx="618">
                  <c:v>206387539.984</c:v>
                </c:pt>
                <c:pt idx="619">
                  <c:v>206387540.234</c:v>
                </c:pt>
                <c:pt idx="620">
                  <c:v>206387540.484</c:v>
                </c:pt>
                <c:pt idx="621">
                  <c:v>206387540.734</c:v>
                </c:pt>
                <c:pt idx="622">
                  <c:v>206387540.984</c:v>
                </c:pt>
                <c:pt idx="623">
                  <c:v>206387541.234</c:v>
                </c:pt>
                <c:pt idx="624">
                  <c:v>206387541.484</c:v>
                </c:pt>
                <c:pt idx="625">
                  <c:v>206387541.734</c:v>
                </c:pt>
                <c:pt idx="626">
                  <c:v>206387541.984</c:v>
                </c:pt>
                <c:pt idx="627">
                  <c:v>206387542.234</c:v>
                </c:pt>
                <c:pt idx="628">
                  <c:v>206387542.484</c:v>
                </c:pt>
                <c:pt idx="629">
                  <c:v>206387542.734</c:v>
                </c:pt>
                <c:pt idx="630">
                  <c:v>206387542.984</c:v>
                </c:pt>
                <c:pt idx="631">
                  <c:v>206387543.234</c:v>
                </c:pt>
                <c:pt idx="632">
                  <c:v>206387543.484</c:v>
                </c:pt>
                <c:pt idx="633">
                  <c:v>206387543.984</c:v>
                </c:pt>
                <c:pt idx="634">
                  <c:v>206387544.234</c:v>
                </c:pt>
                <c:pt idx="635">
                  <c:v>206387544.484</c:v>
                </c:pt>
                <c:pt idx="636">
                  <c:v>206387544.734</c:v>
                </c:pt>
                <c:pt idx="637">
                  <c:v>206387544.984</c:v>
                </c:pt>
                <c:pt idx="638">
                  <c:v>206387545.234</c:v>
                </c:pt>
                <c:pt idx="639">
                  <c:v>206387545.484</c:v>
                </c:pt>
                <c:pt idx="640">
                  <c:v>206387545.734</c:v>
                </c:pt>
                <c:pt idx="641">
                  <c:v>206387545.984</c:v>
                </c:pt>
                <c:pt idx="642">
                  <c:v>206387546.234</c:v>
                </c:pt>
                <c:pt idx="643">
                  <c:v>206387546.484</c:v>
                </c:pt>
                <c:pt idx="644">
                  <c:v>206387546.734</c:v>
                </c:pt>
                <c:pt idx="645">
                  <c:v>206387546.984</c:v>
                </c:pt>
                <c:pt idx="646">
                  <c:v>206387547.234</c:v>
                </c:pt>
                <c:pt idx="647">
                  <c:v>206387547.484</c:v>
                </c:pt>
                <c:pt idx="648">
                  <c:v>206387547.734</c:v>
                </c:pt>
                <c:pt idx="649">
                  <c:v>206387547.734</c:v>
                </c:pt>
                <c:pt idx="650">
                  <c:v>206387548.234</c:v>
                </c:pt>
                <c:pt idx="651">
                  <c:v>206387548.484</c:v>
                </c:pt>
                <c:pt idx="652">
                  <c:v>206387548.734</c:v>
                </c:pt>
                <c:pt idx="653">
                  <c:v>206387548.984</c:v>
                </c:pt>
                <c:pt idx="654">
                  <c:v>206387549.234</c:v>
                </c:pt>
                <c:pt idx="655">
                  <c:v>206387549.484</c:v>
                </c:pt>
                <c:pt idx="656">
                  <c:v>206387549.734</c:v>
                </c:pt>
                <c:pt idx="657">
                  <c:v>206387549.984</c:v>
                </c:pt>
                <c:pt idx="658">
                  <c:v>206387550.234</c:v>
                </c:pt>
                <c:pt idx="659">
                  <c:v>206387550.484</c:v>
                </c:pt>
                <c:pt idx="660">
                  <c:v>206387550.734</c:v>
                </c:pt>
                <c:pt idx="661">
                  <c:v>206387550.984</c:v>
                </c:pt>
                <c:pt idx="662">
                  <c:v>206387551.234</c:v>
                </c:pt>
                <c:pt idx="663">
                  <c:v>206387551.484</c:v>
                </c:pt>
                <c:pt idx="664">
                  <c:v>206387551.734</c:v>
                </c:pt>
                <c:pt idx="665">
                  <c:v>206387551.984</c:v>
                </c:pt>
                <c:pt idx="666">
                  <c:v>206387552.234</c:v>
                </c:pt>
                <c:pt idx="667">
                  <c:v>206387552.484</c:v>
                </c:pt>
                <c:pt idx="668">
                  <c:v>206387552.734</c:v>
                </c:pt>
                <c:pt idx="669">
                  <c:v>206387552.734</c:v>
                </c:pt>
                <c:pt idx="670">
                  <c:v>206387553.234</c:v>
                </c:pt>
                <c:pt idx="671">
                  <c:v>206387553.484</c:v>
                </c:pt>
                <c:pt idx="672">
                  <c:v>206387553.734</c:v>
                </c:pt>
                <c:pt idx="673">
                  <c:v>206387553.984</c:v>
                </c:pt>
                <c:pt idx="674">
                  <c:v>206387554.234</c:v>
                </c:pt>
                <c:pt idx="675">
                  <c:v>206387554.484</c:v>
                </c:pt>
                <c:pt idx="676">
                  <c:v>206387554.734</c:v>
                </c:pt>
                <c:pt idx="677">
                  <c:v>206387554.984</c:v>
                </c:pt>
                <c:pt idx="678">
                  <c:v>206387555.234</c:v>
                </c:pt>
                <c:pt idx="679">
                  <c:v>206387555.484</c:v>
                </c:pt>
                <c:pt idx="680">
                  <c:v>206387555.734</c:v>
                </c:pt>
                <c:pt idx="681">
                  <c:v>206387555.984</c:v>
                </c:pt>
                <c:pt idx="682">
                  <c:v>206387556.234</c:v>
                </c:pt>
                <c:pt idx="683">
                  <c:v>206387556.484</c:v>
                </c:pt>
                <c:pt idx="684">
                  <c:v>206387556.734</c:v>
                </c:pt>
                <c:pt idx="685">
                  <c:v>206387556.984</c:v>
                </c:pt>
                <c:pt idx="686">
                  <c:v>206387556.984</c:v>
                </c:pt>
                <c:pt idx="687">
                  <c:v>206387557.484</c:v>
                </c:pt>
                <c:pt idx="688">
                  <c:v>206387557.734</c:v>
                </c:pt>
                <c:pt idx="689">
                  <c:v>206387557.984</c:v>
                </c:pt>
                <c:pt idx="690">
                  <c:v>206387558.234</c:v>
                </c:pt>
                <c:pt idx="691">
                  <c:v>206387558.484</c:v>
                </c:pt>
                <c:pt idx="692">
                  <c:v>206387558.734</c:v>
                </c:pt>
                <c:pt idx="693">
                  <c:v>206387558.984</c:v>
                </c:pt>
                <c:pt idx="694">
                  <c:v>206387559.234</c:v>
                </c:pt>
                <c:pt idx="695">
                  <c:v>206387559.484</c:v>
                </c:pt>
                <c:pt idx="696">
                  <c:v>206387559.734</c:v>
                </c:pt>
                <c:pt idx="697">
                  <c:v>206387559.984</c:v>
                </c:pt>
                <c:pt idx="698">
                  <c:v>206387560.234</c:v>
                </c:pt>
                <c:pt idx="699">
                  <c:v>206387560.484</c:v>
                </c:pt>
                <c:pt idx="700">
                  <c:v>206387560.734</c:v>
                </c:pt>
                <c:pt idx="701">
                  <c:v>206387560.984</c:v>
                </c:pt>
                <c:pt idx="702">
                  <c:v>206387560.984</c:v>
                </c:pt>
                <c:pt idx="703">
                  <c:v>206387561.484</c:v>
                </c:pt>
                <c:pt idx="704">
                  <c:v>206387561.734</c:v>
                </c:pt>
                <c:pt idx="705">
                  <c:v>206387561.984</c:v>
                </c:pt>
                <c:pt idx="706">
                  <c:v>206387562.234</c:v>
                </c:pt>
                <c:pt idx="707">
                  <c:v>206387562.484</c:v>
                </c:pt>
                <c:pt idx="708">
                  <c:v>206387562.734</c:v>
                </c:pt>
                <c:pt idx="709">
                  <c:v>206387562.984</c:v>
                </c:pt>
                <c:pt idx="710">
                  <c:v>206387563.234</c:v>
                </c:pt>
                <c:pt idx="711">
                  <c:v>206387563.484</c:v>
                </c:pt>
                <c:pt idx="712">
                  <c:v>206387563.734</c:v>
                </c:pt>
                <c:pt idx="713">
                  <c:v>206387563.984</c:v>
                </c:pt>
                <c:pt idx="714">
                  <c:v>206387564.234</c:v>
                </c:pt>
                <c:pt idx="715">
                  <c:v>206387564.484</c:v>
                </c:pt>
                <c:pt idx="716">
                  <c:v>206387564.734</c:v>
                </c:pt>
                <c:pt idx="717">
                  <c:v>206387565.484</c:v>
                </c:pt>
                <c:pt idx="718">
                  <c:v>206387565.734</c:v>
                </c:pt>
                <c:pt idx="719">
                  <c:v>206387565.984</c:v>
                </c:pt>
                <c:pt idx="720">
                  <c:v>206387566.234</c:v>
                </c:pt>
                <c:pt idx="721">
                  <c:v>206387566.234</c:v>
                </c:pt>
                <c:pt idx="722">
                  <c:v>206387566.734</c:v>
                </c:pt>
                <c:pt idx="723">
                  <c:v>206387566.984</c:v>
                </c:pt>
                <c:pt idx="724">
                  <c:v>206387567.234</c:v>
                </c:pt>
                <c:pt idx="725">
                  <c:v>206387567.484</c:v>
                </c:pt>
                <c:pt idx="726">
                  <c:v>206387567.734</c:v>
                </c:pt>
                <c:pt idx="727">
                  <c:v>206387567.984</c:v>
                </c:pt>
                <c:pt idx="728">
                  <c:v>206387568.234</c:v>
                </c:pt>
                <c:pt idx="729">
                  <c:v>206387568.484</c:v>
                </c:pt>
                <c:pt idx="730">
                  <c:v>206387568.734</c:v>
                </c:pt>
                <c:pt idx="731">
                  <c:v>206387568.984</c:v>
                </c:pt>
                <c:pt idx="732">
                  <c:v>206387569.234</c:v>
                </c:pt>
                <c:pt idx="733">
                  <c:v>206387569.484</c:v>
                </c:pt>
                <c:pt idx="734">
                  <c:v>206387569.734</c:v>
                </c:pt>
                <c:pt idx="735">
                  <c:v>206387569.984</c:v>
                </c:pt>
                <c:pt idx="736">
                  <c:v>206387569.984</c:v>
                </c:pt>
                <c:pt idx="737">
                  <c:v>206387570.984</c:v>
                </c:pt>
                <c:pt idx="738">
                  <c:v>206387571.234</c:v>
                </c:pt>
                <c:pt idx="739">
                  <c:v>206387571.734</c:v>
                </c:pt>
                <c:pt idx="740">
                  <c:v>206387571.984</c:v>
                </c:pt>
                <c:pt idx="741">
                  <c:v>206387572.234</c:v>
                </c:pt>
                <c:pt idx="742">
                  <c:v>206387572.484</c:v>
                </c:pt>
                <c:pt idx="743">
                  <c:v>206387572.734</c:v>
                </c:pt>
                <c:pt idx="744">
                  <c:v>206387572.984</c:v>
                </c:pt>
                <c:pt idx="745">
                  <c:v>206387573.234</c:v>
                </c:pt>
                <c:pt idx="746">
                  <c:v>206387573.484</c:v>
                </c:pt>
                <c:pt idx="747">
                  <c:v>206387573.734</c:v>
                </c:pt>
                <c:pt idx="748">
                  <c:v>206387573.984</c:v>
                </c:pt>
                <c:pt idx="749">
                  <c:v>206387574.234</c:v>
                </c:pt>
                <c:pt idx="750">
                  <c:v>206387574.484</c:v>
                </c:pt>
                <c:pt idx="751">
                  <c:v>206387574.734</c:v>
                </c:pt>
                <c:pt idx="752">
                  <c:v>206387574.984</c:v>
                </c:pt>
                <c:pt idx="753">
                  <c:v>206387575.234</c:v>
                </c:pt>
                <c:pt idx="754">
                  <c:v>206387575.484</c:v>
                </c:pt>
                <c:pt idx="755">
                  <c:v>206387575.984</c:v>
                </c:pt>
                <c:pt idx="756">
                  <c:v>206387576.234</c:v>
                </c:pt>
                <c:pt idx="757">
                  <c:v>206387576.234</c:v>
                </c:pt>
                <c:pt idx="758">
                  <c:v>206387579.734</c:v>
                </c:pt>
                <c:pt idx="759">
                  <c:v>206387580.734</c:v>
                </c:pt>
                <c:pt idx="760">
                  <c:v>206387580.984</c:v>
                </c:pt>
                <c:pt idx="761">
                  <c:v>206387581.234</c:v>
                </c:pt>
                <c:pt idx="762">
                  <c:v>206387581.234</c:v>
                </c:pt>
                <c:pt idx="763">
                  <c:v>206387581.734</c:v>
                </c:pt>
                <c:pt idx="764">
                  <c:v>206387581.984</c:v>
                </c:pt>
                <c:pt idx="765">
                  <c:v>206387582.234</c:v>
                </c:pt>
                <c:pt idx="766">
                  <c:v>206387582.484</c:v>
                </c:pt>
                <c:pt idx="767">
                  <c:v>206387582.734</c:v>
                </c:pt>
                <c:pt idx="768">
                  <c:v>206387582.984</c:v>
                </c:pt>
                <c:pt idx="769">
                  <c:v>206387583.234</c:v>
                </c:pt>
                <c:pt idx="770">
                  <c:v>206387583.484</c:v>
                </c:pt>
                <c:pt idx="771">
                  <c:v>206387583.734</c:v>
                </c:pt>
                <c:pt idx="772">
                  <c:v>206387583.984</c:v>
                </c:pt>
                <c:pt idx="773">
                  <c:v>206387584.234</c:v>
                </c:pt>
                <c:pt idx="774">
                  <c:v>206387584.484</c:v>
                </c:pt>
                <c:pt idx="775">
                  <c:v>206387584.734</c:v>
                </c:pt>
                <c:pt idx="776">
                  <c:v>206387584.984</c:v>
                </c:pt>
                <c:pt idx="777">
                  <c:v>206387584.984</c:v>
                </c:pt>
                <c:pt idx="778">
                  <c:v>206387585.484</c:v>
                </c:pt>
                <c:pt idx="779">
                  <c:v>206387585.734</c:v>
                </c:pt>
                <c:pt idx="780">
                  <c:v>206387585.984</c:v>
                </c:pt>
                <c:pt idx="781">
                  <c:v>206387586.234</c:v>
                </c:pt>
                <c:pt idx="782">
                  <c:v>206387586.484</c:v>
                </c:pt>
                <c:pt idx="783">
                  <c:v>206387586.734</c:v>
                </c:pt>
                <c:pt idx="784">
                  <c:v>206387586.984</c:v>
                </c:pt>
                <c:pt idx="785">
                  <c:v>206387587.234</c:v>
                </c:pt>
                <c:pt idx="786">
                  <c:v>206387587.484</c:v>
                </c:pt>
                <c:pt idx="787">
                  <c:v>206387587.734</c:v>
                </c:pt>
                <c:pt idx="788">
                  <c:v>206387587.984</c:v>
                </c:pt>
                <c:pt idx="789">
                  <c:v>206387588.234</c:v>
                </c:pt>
                <c:pt idx="790">
                  <c:v>206387588.484</c:v>
                </c:pt>
                <c:pt idx="791">
                  <c:v>206387588.734</c:v>
                </c:pt>
                <c:pt idx="792">
                  <c:v>206387589.234</c:v>
                </c:pt>
                <c:pt idx="793">
                  <c:v>206387589.484</c:v>
                </c:pt>
                <c:pt idx="794">
                  <c:v>206387589.734</c:v>
                </c:pt>
                <c:pt idx="795">
                  <c:v>206387589.984</c:v>
                </c:pt>
                <c:pt idx="796">
                  <c:v>206387590.234</c:v>
                </c:pt>
                <c:pt idx="797">
                  <c:v>206387590.484</c:v>
                </c:pt>
                <c:pt idx="798">
                  <c:v>206387590.734</c:v>
                </c:pt>
                <c:pt idx="799">
                  <c:v>206387590.984</c:v>
                </c:pt>
                <c:pt idx="800">
                  <c:v>206387591.234</c:v>
                </c:pt>
                <c:pt idx="801">
                  <c:v>206387591.484</c:v>
                </c:pt>
                <c:pt idx="802">
                  <c:v>206387591.734</c:v>
                </c:pt>
                <c:pt idx="803">
                  <c:v>206387591.984</c:v>
                </c:pt>
                <c:pt idx="804">
                  <c:v>206387592.234</c:v>
                </c:pt>
                <c:pt idx="805">
                  <c:v>206387592.484</c:v>
                </c:pt>
                <c:pt idx="806">
                  <c:v>206387592.734</c:v>
                </c:pt>
                <c:pt idx="807">
                  <c:v>206387592.984</c:v>
                </c:pt>
                <c:pt idx="808">
                  <c:v>206387592.984</c:v>
                </c:pt>
                <c:pt idx="809">
                  <c:v>206387593.734</c:v>
                </c:pt>
                <c:pt idx="810">
                  <c:v>206387593.984</c:v>
                </c:pt>
                <c:pt idx="811">
                  <c:v>206387594.234</c:v>
                </c:pt>
                <c:pt idx="812">
                  <c:v>206387594.484</c:v>
                </c:pt>
                <c:pt idx="813">
                  <c:v>206387594.734</c:v>
                </c:pt>
                <c:pt idx="814">
                  <c:v>206387594.984</c:v>
                </c:pt>
                <c:pt idx="815">
                  <c:v>206387595.234</c:v>
                </c:pt>
                <c:pt idx="816">
                  <c:v>206387595.484</c:v>
                </c:pt>
                <c:pt idx="817">
                  <c:v>206387595.734</c:v>
                </c:pt>
                <c:pt idx="818">
                  <c:v>206387595.984</c:v>
                </c:pt>
                <c:pt idx="819">
                  <c:v>206387596.234</c:v>
                </c:pt>
                <c:pt idx="820">
                  <c:v>206387596.484</c:v>
                </c:pt>
                <c:pt idx="821">
                  <c:v>206387596.734</c:v>
                </c:pt>
                <c:pt idx="822">
                  <c:v>206387596.984</c:v>
                </c:pt>
                <c:pt idx="823">
                  <c:v>206387597.234</c:v>
                </c:pt>
                <c:pt idx="824">
                  <c:v>206387597.484</c:v>
                </c:pt>
                <c:pt idx="825">
                  <c:v>206387597.734</c:v>
                </c:pt>
                <c:pt idx="826">
                  <c:v>206387597.984</c:v>
                </c:pt>
                <c:pt idx="827">
                  <c:v>206387598.234</c:v>
                </c:pt>
                <c:pt idx="828">
                  <c:v>206387598.484</c:v>
                </c:pt>
                <c:pt idx="829">
                  <c:v>206387598.734</c:v>
                </c:pt>
                <c:pt idx="830">
                  <c:v>206387598.984</c:v>
                </c:pt>
                <c:pt idx="831">
                  <c:v>206387599.234</c:v>
                </c:pt>
                <c:pt idx="832">
                  <c:v>206387599.484</c:v>
                </c:pt>
                <c:pt idx="833">
                  <c:v>206387599.734</c:v>
                </c:pt>
                <c:pt idx="834">
                  <c:v>206387599.984</c:v>
                </c:pt>
                <c:pt idx="835">
                  <c:v>206387600.234</c:v>
                </c:pt>
                <c:pt idx="836">
                  <c:v>206387600.484</c:v>
                </c:pt>
                <c:pt idx="837">
                  <c:v>206387600.734</c:v>
                </c:pt>
                <c:pt idx="838">
                  <c:v>206387600.984</c:v>
                </c:pt>
                <c:pt idx="839">
                  <c:v>206387601.234</c:v>
                </c:pt>
                <c:pt idx="840">
                  <c:v>206387601.484</c:v>
                </c:pt>
                <c:pt idx="841">
                  <c:v>206387601.734</c:v>
                </c:pt>
                <c:pt idx="842">
                  <c:v>206387601.734</c:v>
                </c:pt>
                <c:pt idx="843">
                  <c:v>206387602.234</c:v>
                </c:pt>
                <c:pt idx="844">
                  <c:v>206387602.484</c:v>
                </c:pt>
                <c:pt idx="845">
                  <c:v>206387602.734</c:v>
                </c:pt>
                <c:pt idx="846">
                  <c:v>206387602.984</c:v>
                </c:pt>
                <c:pt idx="847">
                  <c:v>206387603.234</c:v>
                </c:pt>
                <c:pt idx="848">
                  <c:v>206387603.484</c:v>
                </c:pt>
                <c:pt idx="849">
                  <c:v>206387603.734</c:v>
                </c:pt>
                <c:pt idx="850">
                  <c:v>206387603.984</c:v>
                </c:pt>
                <c:pt idx="851">
                  <c:v>206387604.234</c:v>
                </c:pt>
                <c:pt idx="852">
                  <c:v>206387604.484</c:v>
                </c:pt>
                <c:pt idx="853">
                  <c:v>206387604.734</c:v>
                </c:pt>
                <c:pt idx="854">
                  <c:v>206387604.984</c:v>
                </c:pt>
                <c:pt idx="855">
                  <c:v>206387605.234</c:v>
                </c:pt>
                <c:pt idx="856">
                  <c:v>206387605.484</c:v>
                </c:pt>
                <c:pt idx="857">
                  <c:v>206387605.734</c:v>
                </c:pt>
                <c:pt idx="858">
                  <c:v>206387605.984</c:v>
                </c:pt>
                <c:pt idx="859">
                  <c:v>206387606.234</c:v>
                </c:pt>
                <c:pt idx="860">
                  <c:v>206387606.484</c:v>
                </c:pt>
                <c:pt idx="861">
                  <c:v>206387606.734</c:v>
                </c:pt>
                <c:pt idx="862">
                  <c:v>206387606.984</c:v>
                </c:pt>
                <c:pt idx="863">
                  <c:v>206387607.234</c:v>
                </c:pt>
                <c:pt idx="864">
                  <c:v>206387607.484</c:v>
                </c:pt>
                <c:pt idx="865">
                  <c:v>206387607.734</c:v>
                </c:pt>
                <c:pt idx="866">
                  <c:v>206387607.984</c:v>
                </c:pt>
                <c:pt idx="867">
                  <c:v>206387608.234</c:v>
                </c:pt>
                <c:pt idx="868">
                  <c:v>206387608.484</c:v>
                </c:pt>
                <c:pt idx="869">
                  <c:v>206387608.734</c:v>
                </c:pt>
                <c:pt idx="870">
                  <c:v>206387608.984</c:v>
                </c:pt>
                <c:pt idx="871">
                  <c:v>206387609.234</c:v>
                </c:pt>
                <c:pt idx="872">
                  <c:v>206387609.484</c:v>
                </c:pt>
                <c:pt idx="873">
                  <c:v>206387609.734</c:v>
                </c:pt>
                <c:pt idx="874">
                  <c:v>206387609.984</c:v>
                </c:pt>
                <c:pt idx="875">
                  <c:v>206387610.234</c:v>
                </c:pt>
                <c:pt idx="876">
                  <c:v>206387610.484</c:v>
                </c:pt>
                <c:pt idx="877">
                  <c:v>206387610.734</c:v>
                </c:pt>
                <c:pt idx="878">
                  <c:v>206387610.984</c:v>
                </c:pt>
                <c:pt idx="879">
                  <c:v>206387611.234</c:v>
                </c:pt>
                <c:pt idx="880">
                  <c:v>206387611.484</c:v>
                </c:pt>
                <c:pt idx="881">
                  <c:v>206387611.734</c:v>
                </c:pt>
                <c:pt idx="882">
                  <c:v>206387611.984</c:v>
                </c:pt>
                <c:pt idx="883">
                  <c:v>206387612.234</c:v>
                </c:pt>
                <c:pt idx="884">
                  <c:v>206387612.734</c:v>
                </c:pt>
                <c:pt idx="885">
                  <c:v>206387612.984</c:v>
                </c:pt>
                <c:pt idx="886">
                  <c:v>206387613.234</c:v>
                </c:pt>
                <c:pt idx="887">
                  <c:v>206387613.484</c:v>
                </c:pt>
                <c:pt idx="888">
                  <c:v>206387613.734</c:v>
                </c:pt>
                <c:pt idx="889">
                  <c:v>206387613.984</c:v>
                </c:pt>
                <c:pt idx="890">
                  <c:v>206387614.234</c:v>
                </c:pt>
                <c:pt idx="891">
                  <c:v>206387614.484</c:v>
                </c:pt>
                <c:pt idx="892">
                  <c:v>206387614.734</c:v>
                </c:pt>
                <c:pt idx="893">
                  <c:v>206387614.984</c:v>
                </c:pt>
                <c:pt idx="894">
                  <c:v>206387615.234</c:v>
                </c:pt>
                <c:pt idx="895">
                  <c:v>206387615.484</c:v>
                </c:pt>
                <c:pt idx="896">
                  <c:v>206387615.734</c:v>
                </c:pt>
                <c:pt idx="897">
                  <c:v>206387615.984</c:v>
                </c:pt>
                <c:pt idx="898">
                  <c:v>206387616.484</c:v>
                </c:pt>
                <c:pt idx="899">
                  <c:v>206387616.734</c:v>
                </c:pt>
                <c:pt idx="900">
                  <c:v>206387616.734</c:v>
                </c:pt>
                <c:pt idx="901">
                  <c:v>206387617.234</c:v>
                </c:pt>
                <c:pt idx="902">
                  <c:v>206387617.484</c:v>
                </c:pt>
                <c:pt idx="903">
                  <c:v>206387617.734</c:v>
                </c:pt>
                <c:pt idx="904">
                  <c:v>206387617.984</c:v>
                </c:pt>
                <c:pt idx="905">
                  <c:v>206387618.234</c:v>
                </c:pt>
                <c:pt idx="906">
                  <c:v>206387618.484</c:v>
                </c:pt>
                <c:pt idx="907">
                  <c:v>206387618.734</c:v>
                </c:pt>
                <c:pt idx="908">
                  <c:v>206387618.984</c:v>
                </c:pt>
                <c:pt idx="909">
                  <c:v>206387619.234</c:v>
                </c:pt>
                <c:pt idx="910">
                  <c:v>206387619.484</c:v>
                </c:pt>
                <c:pt idx="911">
                  <c:v>206387619.734</c:v>
                </c:pt>
                <c:pt idx="912">
                  <c:v>206387619.984</c:v>
                </c:pt>
                <c:pt idx="913">
                  <c:v>206387620.234</c:v>
                </c:pt>
                <c:pt idx="914">
                  <c:v>206387620.484</c:v>
                </c:pt>
                <c:pt idx="915">
                  <c:v>206387620.734</c:v>
                </c:pt>
                <c:pt idx="916">
                  <c:v>206387620.984</c:v>
                </c:pt>
                <c:pt idx="917">
                  <c:v>206387621.234</c:v>
                </c:pt>
                <c:pt idx="918">
                  <c:v>206387621.484</c:v>
                </c:pt>
                <c:pt idx="919">
                  <c:v>206387621.984</c:v>
                </c:pt>
                <c:pt idx="920">
                  <c:v>206387622.234</c:v>
                </c:pt>
                <c:pt idx="921">
                  <c:v>206387622.484</c:v>
                </c:pt>
                <c:pt idx="922">
                  <c:v>206387622.734</c:v>
                </c:pt>
                <c:pt idx="923">
                  <c:v>206387622.984</c:v>
                </c:pt>
                <c:pt idx="924">
                  <c:v>206387623.234</c:v>
                </c:pt>
                <c:pt idx="925">
                  <c:v>206387623.484</c:v>
                </c:pt>
                <c:pt idx="926">
                  <c:v>206387623.734</c:v>
                </c:pt>
                <c:pt idx="927">
                  <c:v>206387623.984</c:v>
                </c:pt>
                <c:pt idx="928">
                  <c:v>206387624.234</c:v>
                </c:pt>
                <c:pt idx="929">
                  <c:v>206387624.484</c:v>
                </c:pt>
                <c:pt idx="930">
                  <c:v>206387624.734</c:v>
                </c:pt>
                <c:pt idx="931">
                  <c:v>206387624.984</c:v>
                </c:pt>
                <c:pt idx="932">
                  <c:v>206387625.734</c:v>
                </c:pt>
                <c:pt idx="933">
                  <c:v>206387625.984</c:v>
                </c:pt>
                <c:pt idx="934">
                  <c:v>206387626.234</c:v>
                </c:pt>
                <c:pt idx="935">
                  <c:v>206387626.484</c:v>
                </c:pt>
                <c:pt idx="936">
                  <c:v>206387626.734</c:v>
                </c:pt>
                <c:pt idx="937">
                  <c:v>206387626.984</c:v>
                </c:pt>
                <c:pt idx="938">
                  <c:v>206387627.234</c:v>
                </c:pt>
                <c:pt idx="939">
                  <c:v>206387627.484</c:v>
                </c:pt>
                <c:pt idx="940">
                  <c:v>206387627.734</c:v>
                </c:pt>
                <c:pt idx="941">
                  <c:v>206387627.984</c:v>
                </c:pt>
                <c:pt idx="942">
                  <c:v>206387628.234</c:v>
                </c:pt>
                <c:pt idx="943">
                  <c:v>206387628.484</c:v>
                </c:pt>
                <c:pt idx="944">
                  <c:v>206387628.734</c:v>
                </c:pt>
                <c:pt idx="945">
                  <c:v>206387628.984</c:v>
                </c:pt>
                <c:pt idx="946">
                  <c:v>206387629.234</c:v>
                </c:pt>
                <c:pt idx="947">
                  <c:v>206387629.484</c:v>
                </c:pt>
                <c:pt idx="948">
                  <c:v>206387629.484</c:v>
                </c:pt>
                <c:pt idx="949">
                  <c:v>206387630.484</c:v>
                </c:pt>
                <c:pt idx="950">
                  <c:v>206387630.734</c:v>
                </c:pt>
                <c:pt idx="951">
                  <c:v>206387630.984</c:v>
                </c:pt>
                <c:pt idx="952">
                  <c:v>206387631.234</c:v>
                </c:pt>
                <c:pt idx="953">
                  <c:v>206387631.484</c:v>
                </c:pt>
                <c:pt idx="954">
                  <c:v>206387631.734</c:v>
                </c:pt>
                <c:pt idx="955">
                  <c:v>206387631.984</c:v>
                </c:pt>
                <c:pt idx="956">
                  <c:v>206387632.234</c:v>
                </c:pt>
                <c:pt idx="957">
                  <c:v>206387632.484</c:v>
                </c:pt>
                <c:pt idx="958">
                  <c:v>206387632.734</c:v>
                </c:pt>
                <c:pt idx="959">
                  <c:v>206387632.984</c:v>
                </c:pt>
                <c:pt idx="960">
                  <c:v>206387633.234</c:v>
                </c:pt>
                <c:pt idx="961">
                  <c:v>206387633.484</c:v>
                </c:pt>
                <c:pt idx="962">
                  <c:v>206387633.484</c:v>
                </c:pt>
                <c:pt idx="963">
                  <c:v>206387633.984</c:v>
                </c:pt>
                <c:pt idx="964">
                  <c:v>206387634.234</c:v>
                </c:pt>
                <c:pt idx="965">
                  <c:v>206387634.484</c:v>
                </c:pt>
                <c:pt idx="966">
                  <c:v>206387634.734</c:v>
                </c:pt>
                <c:pt idx="967">
                  <c:v>206387634.984</c:v>
                </c:pt>
                <c:pt idx="968">
                  <c:v>206387635.234</c:v>
                </c:pt>
                <c:pt idx="969">
                  <c:v>206387635.484</c:v>
                </c:pt>
                <c:pt idx="970">
                  <c:v>206387635.734</c:v>
                </c:pt>
                <c:pt idx="971">
                  <c:v>206387635.984</c:v>
                </c:pt>
                <c:pt idx="972">
                  <c:v>206387636.234</c:v>
                </c:pt>
                <c:pt idx="973">
                  <c:v>206387636.484</c:v>
                </c:pt>
                <c:pt idx="974">
                  <c:v>206387636.734</c:v>
                </c:pt>
                <c:pt idx="975">
                  <c:v>206387636.984</c:v>
                </c:pt>
                <c:pt idx="976">
                  <c:v>206387637.234</c:v>
                </c:pt>
                <c:pt idx="977">
                  <c:v>206387637.484</c:v>
                </c:pt>
                <c:pt idx="978">
                  <c:v>206387637.484</c:v>
                </c:pt>
                <c:pt idx="979">
                  <c:v>206387638.234</c:v>
                </c:pt>
                <c:pt idx="980">
                  <c:v>206387638.484</c:v>
                </c:pt>
                <c:pt idx="981">
                  <c:v>206387638.734</c:v>
                </c:pt>
                <c:pt idx="982">
                  <c:v>206387638.984</c:v>
                </c:pt>
                <c:pt idx="983">
                  <c:v>206387639.234</c:v>
                </c:pt>
                <c:pt idx="984">
                  <c:v>206387639.484</c:v>
                </c:pt>
                <c:pt idx="985">
                  <c:v>206387639.734</c:v>
                </c:pt>
                <c:pt idx="986">
                  <c:v>206387639.984</c:v>
                </c:pt>
                <c:pt idx="987">
                  <c:v>206387640.234</c:v>
                </c:pt>
                <c:pt idx="988">
                  <c:v>206387640.484</c:v>
                </c:pt>
                <c:pt idx="989">
                  <c:v>206387640.734</c:v>
                </c:pt>
                <c:pt idx="990">
                  <c:v>206387640.984</c:v>
                </c:pt>
                <c:pt idx="991">
                  <c:v>206387641.234</c:v>
                </c:pt>
                <c:pt idx="992">
                  <c:v>206387641.484</c:v>
                </c:pt>
                <c:pt idx="993">
                  <c:v>206387641.734</c:v>
                </c:pt>
                <c:pt idx="994">
                  <c:v>206387641.984</c:v>
                </c:pt>
                <c:pt idx="995">
                  <c:v>206387641.984</c:v>
                </c:pt>
                <c:pt idx="996">
                  <c:v>206387642.734</c:v>
                </c:pt>
                <c:pt idx="997">
                  <c:v>206387642.984</c:v>
                </c:pt>
                <c:pt idx="998">
                  <c:v>206387643.234</c:v>
                </c:pt>
                <c:pt idx="999">
                  <c:v>206387643.484</c:v>
                </c:pt>
                <c:pt idx="1000">
                  <c:v>206387643.734</c:v>
                </c:pt>
                <c:pt idx="1001">
                  <c:v>206387643.984</c:v>
                </c:pt>
                <c:pt idx="1002">
                  <c:v>206387644.234</c:v>
                </c:pt>
                <c:pt idx="1003">
                  <c:v>206387644.484</c:v>
                </c:pt>
                <c:pt idx="1004">
                  <c:v>206387644.734</c:v>
                </c:pt>
                <c:pt idx="1005">
                  <c:v>206387644.984</c:v>
                </c:pt>
                <c:pt idx="1006">
                  <c:v>206387645.234</c:v>
                </c:pt>
                <c:pt idx="1007">
                  <c:v>206387645.484</c:v>
                </c:pt>
                <c:pt idx="1008">
                  <c:v>206387645.734</c:v>
                </c:pt>
                <c:pt idx="1009">
                  <c:v>206387645.984</c:v>
                </c:pt>
                <c:pt idx="1010">
                  <c:v>206387646.234</c:v>
                </c:pt>
                <c:pt idx="1011">
                  <c:v>206387646.484</c:v>
                </c:pt>
                <c:pt idx="1012">
                  <c:v>206387646.484</c:v>
                </c:pt>
                <c:pt idx="1013">
                  <c:v>206387646.484</c:v>
                </c:pt>
                <c:pt idx="1014">
                  <c:v>206387647.234</c:v>
                </c:pt>
                <c:pt idx="1015">
                  <c:v>206387647.484</c:v>
                </c:pt>
                <c:pt idx="1016">
                  <c:v>206387647.734</c:v>
                </c:pt>
                <c:pt idx="1017">
                  <c:v>206387647.984</c:v>
                </c:pt>
                <c:pt idx="1018">
                  <c:v>206387648.234</c:v>
                </c:pt>
                <c:pt idx="1019">
                  <c:v>206387648.484</c:v>
                </c:pt>
                <c:pt idx="1020">
                  <c:v>206387648.734</c:v>
                </c:pt>
                <c:pt idx="1021">
                  <c:v>206387648.984</c:v>
                </c:pt>
                <c:pt idx="1022">
                  <c:v>206387649.234</c:v>
                </c:pt>
                <c:pt idx="1023">
                  <c:v>206387649.484</c:v>
                </c:pt>
                <c:pt idx="1024">
                  <c:v>206387649.734</c:v>
                </c:pt>
                <c:pt idx="1025">
                  <c:v>206387649.984</c:v>
                </c:pt>
                <c:pt idx="1026">
                  <c:v>206387650.234</c:v>
                </c:pt>
                <c:pt idx="1027">
                  <c:v>206387650.234</c:v>
                </c:pt>
                <c:pt idx="1028">
                  <c:v>206387650.984</c:v>
                </c:pt>
                <c:pt idx="1029">
                  <c:v>206387651.234</c:v>
                </c:pt>
                <c:pt idx="1030">
                  <c:v>206387651.734</c:v>
                </c:pt>
                <c:pt idx="1031">
                  <c:v>206387651.984</c:v>
                </c:pt>
                <c:pt idx="1032">
                  <c:v>206387652.234</c:v>
                </c:pt>
                <c:pt idx="1033">
                  <c:v>206387652.484</c:v>
                </c:pt>
                <c:pt idx="1034">
                  <c:v>206387652.734</c:v>
                </c:pt>
                <c:pt idx="1035">
                  <c:v>206387652.984</c:v>
                </c:pt>
                <c:pt idx="1036">
                  <c:v>206387653.234</c:v>
                </c:pt>
                <c:pt idx="1037">
                  <c:v>206387653.484</c:v>
                </c:pt>
                <c:pt idx="1038">
                  <c:v>206387653.734</c:v>
                </c:pt>
                <c:pt idx="1039">
                  <c:v>206387653.984</c:v>
                </c:pt>
                <c:pt idx="1040">
                  <c:v>206387654.234</c:v>
                </c:pt>
                <c:pt idx="1041">
                  <c:v>206387654.484</c:v>
                </c:pt>
                <c:pt idx="1042">
                  <c:v>206387654.734</c:v>
                </c:pt>
                <c:pt idx="1043">
                  <c:v>206387654.734</c:v>
                </c:pt>
                <c:pt idx="1044">
                  <c:v>206387655.234</c:v>
                </c:pt>
                <c:pt idx="1045">
                  <c:v>206387655.484</c:v>
                </c:pt>
                <c:pt idx="1046">
                  <c:v>206387655.984</c:v>
                </c:pt>
                <c:pt idx="1047">
                  <c:v>206387656.234</c:v>
                </c:pt>
                <c:pt idx="1048">
                  <c:v>206387656.734</c:v>
                </c:pt>
                <c:pt idx="1049">
                  <c:v>206387656.984</c:v>
                </c:pt>
                <c:pt idx="1050">
                  <c:v>206387657.234</c:v>
                </c:pt>
                <c:pt idx="1051">
                  <c:v>206387657.484</c:v>
                </c:pt>
                <c:pt idx="1052">
                  <c:v>206387657.734</c:v>
                </c:pt>
                <c:pt idx="1053">
                  <c:v>206387657.984</c:v>
                </c:pt>
                <c:pt idx="1054">
                  <c:v>206387658.234</c:v>
                </c:pt>
                <c:pt idx="1055">
                  <c:v>206387658.484</c:v>
                </c:pt>
                <c:pt idx="1056">
                  <c:v>206387658.734</c:v>
                </c:pt>
                <c:pt idx="1057">
                  <c:v>206387658.984</c:v>
                </c:pt>
                <c:pt idx="1058">
                  <c:v>206387659.234</c:v>
                </c:pt>
                <c:pt idx="1059">
                  <c:v>206387659.484</c:v>
                </c:pt>
                <c:pt idx="1060">
                  <c:v>206387659.734</c:v>
                </c:pt>
                <c:pt idx="1061">
                  <c:v>206387660.234</c:v>
                </c:pt>
                <c:pt idx="1062">
                  <c:v>206387660.484</c:v>
                </c:pt>
                <c:pt idx="1063">
                  <c:v>206387660.734</c:v>
                </c:pt>
                <c:pt idx="1064">
                  <c:v>206387660.984</c:v>
                </c:pt>
                <c:pt idx="1065">
                  <c:v>206387661.234</c:v>
                </c:pt>
                <c:pt idx="1066">
                  <c:v>206387661.484</c:v>
                </c:pt>
                <c:pt idx="1067">
                  <c:v>206387661.734</c:v>
                </c:pt>
                <c:pt idx="1068">
                  <c:v>206387661.984</c:v>
                </c:pt>
                <c:pt idx="1069">
                  <c:v>206387662.234</c:v>
                </c:pt>
                <c:pt idx="1070">
                  <c:v>206387662.484</c:v>
                </c:pt>
                <c:pt idx="1071">
                  <c:v>206387662.734</c:v>
                </c:pt>
                <c:pt idx="1072">
                  <c:v>206387662.984</c:v>
                </c:pt>
                <c:pt idx="1073">
                  <c:v>206387663.234</c:v>
                </c:pt>
                <c:pt idx="1074">
                  <c:v>206387663.484</c:v>
                </c:pt>
                <c:pt idx="1075">
                  <c:v>206387663.734</c:v>
                </c:pt>
                <c:pt idx="1076">
                  <c:v>206387663.984</c:v>
                </c:pt>
                <c:pt idx="1077">
                  <c:v>206387664.234</c:v>
                </c:pt>
                <c:pt idx="1078">
                  <c:v>206387664.484</c:v>
                </c:pt>
                <c:pt idx="1079">
                  <c:v>206387664.734</c:v>
                </c:pt>
              </c:numCache>
            </c:numRef>
          </c:cat>
          <c:val>
            <c:numRef>
              <c:f>Nominal!$M$3:$M$72</c:f>
              <c:numCache>
                <c:formatCode>General</c:formatCode>
                <c:ptCount val="70"/>
                <c:pt idx="0">
                  <c:v>-5.7455152273178101E-4</c:v>
                </c:pt>
                <c:pt idx="1">
                  <c:v>2.6468187570571899E-4</c:v>
                </c:pt>
                <c:pt idx="2">
                  <c:v>-4.5772641897201538E-4</c:v>
                </c:pt>
                <c:pt idx="3">
                  <c:v>2.8017908334732056E-4</c:v>
                </c:pt>
                <c:pt idx="4">
                  <c:v>-4.7918409109115601E-4</c:v>
                </c:pt>
                <c:pt idx="5">
                  <c:v>2.7898699045181274E-4</c:v>
                </c:pt>
                <c:pt idx="6">
                  <c:v>-5.0362199544906616E-4</c:v>
                </c:pt>
                <c:pt idx="7">
                  <c:v>2.7660280466079712E-4</c:v>
                </c:pt>
                <c:pt idx="8">
                  <c:v>-6.7111104726791382E-4</c:v>
                </c:pt>
                <c:pt idx="9">
                  <c:v>2.1580606698989868E-4</c:v>
                </c:pt>
                <c:pt idx="10">
                  <c:v>-4.8216432332992554E-4</c:v>
                </c:pt>
                <c:pt idx="11">
                  <c:v>2.9925256967544556E-4</c:v>
                </c:pt>
                <c:pt idx="12">
                  <c:v>-6.216391921043396E-4</c:v>
                </c:pt>
                <c:pt idx="13">
                  <c:v>2.2176653146743774E-4</c:v>
                </c:pt>
                <c:pt idx="14">
                  <c:v>-4.7083944082260132E-4</c:v>
                </c:pt>
                <c:pt idx="15">
                  <c:v>2.4560838937759399E-4</c:v>
                </c:pt>
                <c:pt idx="16">
                  <c:v>-5.7931989431381226E-4</c:v>
                </c:pt>
                <c:pt idx="17">
                  <c:v>2.5752931833267212E-4</c:v>
                </c:pt>
                <c:pt idx="18">
                  <c:v>-4.5832246541976929E-4</c:v>
                </c:pt>
                <c:pt idx="19">
                  <c:v>2.7183443307876587E-4</c:v>
                </c:pt>
                <c:pt idx="20">
                  <c:v>-4.8872083425521851E-4</c:v>
                </c:pt>
                <c:pt idx="21">
                  <c:v>2.7064234018325806E-4</c:v>
                </c:pt>
                <c:pt idx="22">
                  <c:v>-5.0839036703109741E-4</c:v>
                </c:pt>
                <c:pt idx="23">
                  <c:v>2.6945024728775024E-4</c:v>
                </c:pt>
                <c:pt idx="24">
                  <c:v>-5.3044408559799194E-4</c:v>
                </c:pt>
                <c:pt idx="25">
                  <c:v>2.6587396860122681E-4</c:v>
                </c:pt>
                <c:pt idx="26">
                  <c:v>-5.5309385061264038E-4</c:v>
                </c:pt>
                <c:pt idx="27">
                  <c:v>2.6110559701919556E-4</c:v>
                </c:pt>
                <c:pt idx="28">
                  <c:v>-5.7633966207504272E-4</c:v>
                </c:pt>
                <c:pt idx="29">
                  <c:v>2.5514513254165649E-4</c:v>
                </c:pt>
                <c:pt idx="30">
                  <c:v>-5.9839338064193726E-4</c:v>
                </c:pt>
                <c:pt idx="31">
                  <c:v>2.4918466806411743E-4</c:v>
                </c:pt>
                <c:pt idx="32">
                  <c:v>-4.7560781240463257E-4</c:v>
                </c:pt>
                <c:pt idx="33">
                  <c:v>2.6468187570571899E-4</c:v>
                </c:pt>
                <c:pt idx="34">
                  <c:v>-4.9050897359848022E-4</c:v>
                </c:pt>
                <c:pt idx="35">
                  <c:v>2.6468187570571899E-4</c:v>
                </c:pt>
                <c:pt idx="36">
                  <c:v>-6.5382570028305054E-4</c:v>
                </c:pt>
                <c:pt idx="37">
                  <c:v>1.7050653696060181E-4</c:v>
                </c:pt>
                <c:pt idx="38">
                  <c:v>-5.8706849813461304E-4</c:v>
                </c:pt>
                <c:pt idx="39">
                  <c:v>2.5752931833267212E-4</c:v>
                </c:pt>
                <c:pt idx="40">
                  <c:v>-5.5726617574691772E-4</c:v>
                </c:pt>
                <c:pt idx="41">
                  <c:v>2.6825815439224243E-4</c:v>
                </c:pt>
                <c:pt idx="42">
                  <c:v>-7.2892755270004272E-4</c:v>
                </c:pt>
                <c:pt idx="43">
                  <c:v>1.8719583749771118E-4</c:v>
                </c:pt>
                <c:pt idx="44">
                  <c:v>-5.4653733968734741E-4</c:v>
                </c:pt>
                <c:pt idx="45">
                  <c:v>2.7421861886978149E-4</c:v>
                </c:pt>
                <c:pt idx="46">
                  <c:v>-6.7826360464096069E-4</c:v>
                </c:pt>
                <c:pt idx="47">
                  <c:v>1.9434839487075806E-4</c:v>
                </c:pt>
                <c:pt idx="48">
                  <c:v>-4.9408525228500366E-4</c:v>
                </c:pt>
                <c:pt idx="49">
                  <c:v>2.8375536203384399E-4</c:v>
                </c:pt>
                <c:pt idx="50">
                  <c:v>-6.2521547079086304E-4</c:v>
                </c:pt>
                <c:pt idx="51">
                  <c:v>1.9077211618423462E-4</c:v>
                </c:pt>
                <c:pt idx="52">
                  <c:v>-5.7216733694076538E-4</c:v>
                </c:pt>
                <c:pt idx="53">
                  <c:v>2.7421861886978149E-4</c:v>
                </c:pt>
                <c:pt idx="54">
                  <c:v>-5.548819899559021E-4</c:v>
                </c:pt>
                <c:pt idx="55">
                  <c:v>1.0851770639419556E-4</c:v>
                </c:pt>
                <c:pt idx="56">
                  <c:v>-5.9422105550765991E-4</c:v>
                </c:pt>
                <c:pt idx="57">
                  <c:v>2.5991350412368774E-4</c:v>
                </c:pt>
                <c:pt idx="58">
                  <c:v>-5.3938478231430054E-4</c:v>
                </c:pt>
                <c:pt idx="59">
                  <c:v>2.7183443307876587E-4</c:v>
                </c:pt>
                <c:pt idx="60">
                  <c:v>-5.6620687246322632E-4</c:v>
                </c:pt>
                <c:pt idx="61">
                  <c:v>2.6587396860122681E-4</c:v>
                </c:pt>
                <c:pt idx="62">
                  <c:v>-4.5057386159896851E-4</c:v>
                </c:pt>
                <c:pt idx="63">
                  <c:v>2.7898699045181274E-4</c:v>
                </c:pt>
                <c:pt idx="64">
                  <c:v>-6.2879174947738647E-4</c:v>
                </c:pt>
                <c:pt idx="65">
                  <c:v>2.0507723093032837E-4</c:v>
                </c:pt>
                <c:pt idx="66">
                  <c:v>-5.6561082601547241E-4</c:v>
                </c:pt>
                <c:pt idx="67">
                  <c:v>2.8494745492935181E-4</c:v>
                </c:pt>
                <c:pt idx="68">
                  <c:v>-7.0508569478988647E-4</c:v>
                </c:pt>
                <c:pt idx="69">
                  <c:v>2.0626932382583618E-4</c:v>
                </c:pt>
              </c:numCache>
              <c:extLst/>
            </c:numRef>
          </c:val>
          <c:smooth val="0"/>
          <c:extLst>
            <c:ext xmlns:c16="http://schemas.microsoft.com/office/drawing/2014/chart" uri="{C3380CC4-5D6E-409C-BE32-E72D297353CC}">
              <c16:uniqueId val="{00000000-D190-48C5-8523-CC25EF22AB15}"/>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Meters per second per second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Nominal!$O$1</c:f>
              <c:strCache>
                <c:ptCount val="1"/>
                <c:pt idx="0">
                  <c:v>Y_LINEAR_ACCELERATION</c:v>
                </c:pt>
              </c:strCache>
            </c:strRef>
          </c:tx>
          <c:spPr>
            <a:ln w="28575" cap="rnd">
              <a:solidFill>
                <a:schemeClr val="accent1"/>
              </a:solidFill>
              <a:round/>
            </a:ln>
            <a:effectLst/>
          </c:spPr>
          <c:marker>
            <c:symbol val="none"/>
          </c:marker>
          <c:cat>
            <c:numRef>
              <c:f>Nominal!$A$2:$A$1048576</c:f>
              <c:numCache>
                <c:formatCode>0.00</c:formatCode>
                <c:ptCount val="1048575"/>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pt idx="292">
                  <c:v>206387454.984</c:v>
                </c:pt>
                <c:pt idx="293">
                  <c:v>206387455.234</c:v>
                </c:pt>
                <c:pt idx="294">
                  <c:v>206387455.234</c:v>
                </c:pt>
                <c:pt idx="295">
                  <c:v>206387455.984</c:v>
                </c:pt>
                <c:pt idx="296">
                  <c:v>206387456.234</c:v>
                </c:pt>
                <c:pt idx="297">
                  <c:v>206387456.484</c:v>
                </c:pt>
                <c:pt idx="298">
                  <c:v>206387456.734</c:v>
                </c:pt>
                <c:pt idx="299">
                  <c:v>206387456.984</c:v>
                </c:pt>
                <c:pt idx="300">
                  <c:v>206387457.234</c:v>
                </c:pt>
                <c:pt idx="301">
                  <c:v>206387457.484</c:v>
                </c:pt>
                <c:pt idx="302">
                  <c:v>206387457.734</c:v>
                </c:pt>
                <c:pt idx="303">
                  <c:v>206387457.984</c:v>
                </c:pt>
                <c:pt idx="304">
                  <c:v>206387458.234</c:v>
                </c:pt>
                <c:pt idx="305">
                  <c:v>206387458.484</c:v>
                </c:pt>
                <c:pt idx="306">
                  <c:v>206387458.734</c:v>
                </c:pt>
                <c:pt idx="307">
                  <c:v>206387458.984</c:v>
                </c:pt>
                <c:pt idx="308">
                  <c:v>206387459.234</c:v>
                </c:pt>
                <c:pt idx="309">
                  <c:v>206387459.484</c:v>
                </c:pt>
                <c:pt idx="310">
                  <c:v>206387459.484</c:v>
                </c:pt>
                <c:pt idx="311">
                  <c:v>206387459.984</c:v>
                </c:pt>
                <c:pt idx="312">
                  <c:v>206387460.234</c:v>
                </c:pt>
                <c:pt idx="313">
                  <c:v>206387460.234</c:v>
                </c:pt>
                <c:pt idx="314">
                  <c:v>206387461.234</c:v>
                </c:pt>
                <c:pt idx="315">
                  <c:v>206387461.484</c:v>
                </c:pt>
                <c:pt idx="316">
                  <c:v>206387461.734</c:v>
                </c:pt>
                <c:pt idx="317">
                  <c:v>206387461.984</c:v>
                </c:pt>
                <c:pt idx="318">
                  <c:v>206387462.234</c:v>
                </c:pt>
                <c:pt idx="319">
                  <c:v>206387462.484</c:v>
                </c:pt>
                <c:pt idx="320">
                  <c:v>206387462.734</c:v>
                </c:pt>
                <c:pt idx="321">
                  <c:v>206387462.984</c:v>
                </c:pt>
                <c:pt idx="322">
                  <c:v>206387463.234</c:v>
                </c:pt>
                <c:pt idx="323">
                  <c:v>206387463.484</c:v>
                </c:pt>
                <c:pt idx="324">
                  <c:v>206387463.734</c:v>
                </c:pt>
                <c:pt idx="325">
                  <c:v>206387463.984</c:v>
                </c:pt>
                <c:pt idx="326">
                  <c:v>206387464.234</c:v>
                </c:pt>
                <c:pt idx="327">
                  <c:v>206387464.234</c:v>
                </c:pt>
                <c:pt idx="328">
                  <c:v>206387464.234</c:v>
                </c:pt>
                <c:pt idx="329">
                  <c:v>206387464.984</c:v>
                </c:pt>
                <c:pt idx="330">
                  <c:v>206387465.234</c:v>
                </c:pt>
                <c:pt idx="331">
                  <c:v>206387465.234</c:v>
                </c:pt>
                <c:pt idx="332">
                  <c:v>206387465.734</c:v>
                </c:pt>
                <c:pt idx="333">
                  <c:v>206387465.984</c:v>
                </c:pt>
                <c:pt idx="334">
                  <c:v>206387466.234</c:v>
                </c:pt>
                <c:pt idx="335">
                  <c:v>206387466.484</c:v>
                </c:pt>
                <c:pt idx="336">
                  <c:v>206387466.734</c:v>
                </c:pt>
                <c:pt idx="337">
                  <c:v>206387466.984</c:v>
                </c:pt>
                <c:pt idx="338">
                  <c:v>206387467.234</c:v>
                </c:pt>
                <c:pt idx="339">
                  <c:v>206387467.484</c:v>
                </c:pt>
                <c:pt idx="340">
                  <c:v>206387467.734</c:v>
                </c:pt>
                <c:pt idx="341">
                  <c:v>206387467.984</c:v>
                </c:pt>
                <c:pt idx="342">
                  <c:v>206387468.234</c:v>
                </c:pt>
                <c:pt idx="343">
                  <c:v>206387468.484</c:v>
                </c:pt>
                <c:pt idx="344">
                  <c:v>206387468.734</c:v>
                </c:pt>
                <c:pt idx="345">
                  <c:v>206387468.984</c:v>
                </c:pt>
                <c:pt idx="346">
                  <c:v>206387469.234</c:v>
                </c:pt>
                <c:pt idx="347">
                  <c:v>206387469.234</c:v>
                </c:pt>
                <c:pt idx="348">
                  <c:v>206387469.734</c:v>
                </c:pt>
                <c:pt idx="349">
                  <c:v>206387469.984</c:v>
                </c:pt>
                <c:pt idx="350">
                  <c:v>206387470.234</c:v>
                </c:pt>
                <c:pt idx="351">
                  <c:v>206387470.484</c:v>
                </c:pt>
                <c:pt idx="352">
                  <c:v>206387470.484</c:v>
                </c:pt>
                <c:pt idx="353">
                  <c:v>206387470.984</c:v>
                </c:pt>
                <c:pt idx="354">
                  <c:v>206387471.234</c:v>
                </c:pt>
                <c:pt idx="355">
                  <c:v>206387471.484</c:v>
                </c:pt>
                <c:pt idx="356">
                  <c:v>206387471.734</c:v>
                </c:pt>
                <c:pt idx="357">
                  <c:v>206387471.984</c:v>
                </c:pt>
                <c:pt idx="358">
                  <c:v>206387472.234</c:v>
                </c:pt>
                <c:pt idx="359">
                  <c:v>206387472.484</c:v>
                </c:pt>
                <c:pt idx="360">
                  <c:v>206387472.734</c:v>
                </c:pt>
                <c:pt idx="361">
                  <c:v>206387472.984</c:v>
                </c:pt>
                <c:pt idx="362">
                  <c:v>206387473.234</c:v>
                </c:pt>
                <c:pt idx="363">
                  <c:v>206387473.484</c:v>
                </c:pt>
                <c:pt idx="364">
                  <c:v>206387473.734</c:v>
                </c:pt>
                <c:pt idx="365">
                  <c:v>206387473.984</c:v>
                </c:pt>
                <c:pt idx="366">
                  <c:v>206387474.234</c:v>
                </c:pt>
                <c:pt idx="367">
                  <c:v>206387474.234</c:v>
                </c:pt>
                <c:pt idx="368">
                  <c:v>206387474.234</c:v>
                </c:pt>
                <c:pt idx="369">
                  <c:v>206387474.984</c:v>
                </c:pt>
                <c:pt idx="370">
                  <c:v>206387475.234</c:v>
                </c:pt>
                <c:pt idx="371">
                  <c:v>206387475.484</c:v>
                </c:pt>
                <c:pt idx="372">
                  <c:v>206387475.734</c:v>
                </c:pt>
                <c:pt idx="373">
                  <c:v>206387475.984</c:v>
                </c:pt>
                <c:pt idx="374">
                  <c:v>206387476.234</c:v>
                </c:pt>
                <c:pt idx="375">
                  <c:v>206387476.484</c:v>
                </c:pt>
                <c:pt idx="376">
                  <c:v>206387476.734</c:v>
                </c:pt>
                <c:pt idx="377">
                  <c:v>206387476.984</c:v>
                </c:pt>
                <c:pt idx="378">
                  <c:v>206387477.234</c:v>
                </c:pt>
                <c:pt idx="379">
                  <c:v>206387477.484</c:v>
                </c:pt>
                <c:pt idx="380">
                  <c:v>206387477.734</c:v>
                </c:pt>
                <c:pt idx="381">
                  <c:v>206387477.984</c:v>
                </c:pt>
                <c:pt idx="382">
                  <c:v>206387478.234</c:v>
                </c:pt>
                <c:pt idx="383">
                  <c:v>206387478.484</c:v>
                </c:pt>
                <c:pt idx="384">
                  <c:v>206387478.734</c:v>
                </c:pt>
                <c:pt idx="385">
                  <c:v>206387478.984</c:v>
                </c:pt>
                <c:pt idx="386">
                  <c:v>206387479.234</c:v>
                </c:pt>
                <c:pt idx="387">
                  <c:v>206387479.484</c:v>
                </c:pt>
                <c:pt idx="388">
                  <c:v>206387479.484</c:v>
                </c:pt>
                <c:pt idx="389">
                  <c:v>206387479.984</c:v>
                </c:pt>
                <c:pt idx="390">
                  <c:v>206387480.234</c:v>
                </c:pt>
                <c:pt idx="391">
                  <c:v>206387480.484</c:v>
                </c:pt>
                <c:pt idx="392">
                  <c:v>206387480.984</c:v>
                </c:pt>
                <c:pt idx="393">
                  <c:v>206387481.234</c:v>
                </c:pt>
                <c:pt idx="394">
                  <c:v>206387481.484</c:v>
                </c:pt>
                <c:pt idx="395">
                  <c:v>206387481.734</c:v>
                </c:pt>
                <c:pt idx="396">
                  <c:v>206387481.984</c:v>
                </c:pt>
                <c:pt idx="397">
                  <c:v>206387482.234</c:v>
                </c:pt>
                <c:pt idx="398">
                  <c:v>206387482.484</c:v>
                </c:pt>
                <c:pt idx="399">
                  <c:v>206387482.734</c:v>
                </c:pt>
                <c:pt idx="400">
                  <c:v>206387482.984</c:v>
                </c:pt>
                <c:pt idx="401">
                  <c:v>206387483.234</c:v>
                </c:pt>
                <c:pt idx="402">
                  <c:v>206387483.484</c:v>
                </c:pt>
                <c:pt idx="403">
                  <c:v>206387483.734</c:v>
                </c:pt>
                <c:pt idx="404">
                  <c:v>206387483.984</c:v>
                </c:pt>
                <c:pt idx="405">
                  <c:v>206387484.234</c:v>
                </c:pt>
                <c:pt idx="406">
                  <c:v>206387484.484</c:v>
                </c:pt>
                <c:pt idx="407">
                  <c:v>206387484.484</c:v>
                </c:pt>
                <c:pt idx="408">
                  <c:v>206387484.984</c:v>
                </c:pt>
                <c:pt idx="409">
                  <c:v>206387484.984</c:v>
                </c:pt>
                <c:pt idx="410">
                  <c:v>206387484.984</c:v>
                </c:pt>
                <c:pt idx="411">
                  <c:v>206387485.984</c:v>
                </c:pt>
                <c:pt idx="412">
                  <c:v>206387486.234</c:v>
                </c:pt>
                <c:pt idx="413">
                  <c:v>206387486.484</c:v>
                </c:pt>
                <c:pt idx="414">
                  <c:v>206387486.734</c:v>
                </c:pt>
                <c:pt idx="415">
                  <c:v>206387486.984</c:v>
                </c:pt>
                <c:pt idx="416">
                  <c:v>206387487.234</c:v>
                </c:pt>
                <c:pt idx="417">
                  <c:v>206387487.484</c:v>
                </c:pt>
                <c:pt idx="418">
                  <c:v>206387487.734</c:v>
                </c:pt>
                <c:pt idx="419">
                  <c:v>206387487.984</c:v>
                </c:pt>
                <c:pt idx="420">
                  <c:v>206387488.234</c:v>
                </c:pt>
                <c:pt idx="421">
                  <c:v>206387488.484</c:v>
                </c:pt>
                <c:pt idx="422">
                  <c:v>206387488.734</c:v>
                </c:pt>
                <c:pt idx="423">
                  <c:v>206387488.984</c:v>
                </c:pt>
                <c:pt idx="424">
                  <c:v>206387489.234</c:v>
                </c:pt>
                <c:pt idx="425">
                  <c:v>206387489.734</c:v>
                </c:pt>
                <c:pt idx="426">
                  <c:v>206387489.984</c:v>
                </c:pt>
                <c:pt idx="427">
                  <c:v>206387489.984</c:v>
                </c:pt>
                <c:pt idx="428">
                  <c:v>206387489.984</c:v>
                </c:pt>
                <c:pt idx="429">
                  <c:v>206387490.734</c:v>
                </c:pt>
                <c:pt idx="430">
                  <c:v>206387490.984</c:v>
                </c:pt>
                <c:pt idx="431">
                  <c:v>206387491.234</c:v>
                </c:pt>
                <c:pt idx="432">
                  <c:v>206387491.484</c:v>
                </c:pt>
                <c:pt idx="433">
                  <c:v>206387491.734</c:v>
                </c:pt>
                <c:pt idx="434">
                  <c:v>206387491.984</c:v>
                </c:pt>
                <c:pt idx="435">
                  <c:v>206387492.234</c:v>
                </c:pt>
                <c:pt idx="436">
                  <c:v>206387492.484</c:v>
                </c:pt>
                <c:pt idx="437">
                  <c:v>206387492.734</c:v>
                </c:pt>
                <c:pt idx="438">
                  <c:v>206387492.984</c:v>
                </c:pt>
                <c:pt idx="439">
                  <c:v>206387493.234</c:v>
                </c:pt>
                <c:pt idx="440">
                  <c:v>206387493.484</c:v>
                </c:pt>
                <c:pt idx="441">
                  <c:v>206387493.734</c:v>
                </c:pt>
                <c:pt idx="442">
                  <c:v>206387493.984</c:v>
                </c:pt>
                <c:pt idx="443">
                  <c:v>206387494.234</c:v>
                </c:pt>
                <c:pt idx="444">
                  <c:v>206387494.484</c:v>
                </c:pt>
                <c:pt idx="445">
                  <c:v>206387494.734</c:v>
                </c:pt>
                <c:pt idx="446">
                  <c:v>206387494.984</c:v>
                </c:pt>
                <c:pt idx="447">
                  <c:v>206387494.984</c:v>
                </c:pt>
                <c:pt idx="448">
                  <c:v>206387495.734</c:v>
                </c:pt>
                <c:pt idx="449">
                  <c:v>206387495.984</c:v>
                </c:pt>
                <c:pt idx="450">
                  <c:v>206387496.234</c:v>
                </c:pt>
                <c:pt idx="451">
                  <c:v>206387496.484</c:v>
                </c:pt>
                <c:pt idx="452">
                  <c:v>206387496.734</c:v>
                </c:pt>
                <c:pt idx="453">
                  <c:v>206387496.984</c:v>
                </c:pt>
                <c:pt idx="454">
                  <c:v>206387497.234</c:v>
                </c:pt>
                <c:pt idx="455">
                  <c:v>206387497.484</c:v>
                </c:pt>
                <c:pt idx="456">
                  <c:v>206387497.734</c:v>
                </c:pt>
                <c:pt idx="457">
                  <c:v>206387497.984</c:v>
                </c:pt>
                <c:pt idx="458">
                  <c:v>206387498.234</c:v>
                </c:pt>
                <c:pt idx="459">
                  <c:v>206387498.484</c:v>
                </c:pt>
                <c:pt idx="460">
                  <c:v>206387498.734</c:v>
                </c:pt>
                <c:pt idx="461">
                  <c:v>206387498.734</c:v>
                </c:pt>
                <c:pt idx="462">
                  <c:v>206387499.484</c:v>
                </c:pt>
                <c:pt idx="463">
                  <c:v>206387499.734</c:v>
                </c:pt>
                <c:pt idx="464">
                  <c:v>206387499.984</c:v>
                </c:pt>
                <c:pt idx="465">
                  <c:v>206387499.984</c:v>
                </c:pt>
                <c:pt idx="466">
                  <c:v>206387500.484</c:v>
                </c:pt>
                <c:pt idx="467">
                  <c:v>206387500.734</c:v>
                </c:pt>
                <c:pt idx="468">
                  <c:v>206387500.984</c:v>
                </c:pt>
                <c:pt idx="469">
                  <c:v>206387501.234</c:v>
                </c:pt>
                <c:pt idx="470">
                  <c:v>206387501.484</c:v>
                </c:pt>
                <c:pt idx="471">
                  <c:v>206387501.734</c:v>
                </c:pt>
                <c:pt idx="472">
                  <c:v>206387501.984</c:v>
                </c:pt>
                <c:pt idx="473">
                  <c:v>206387502.234</c:v>
                </c:pt>
                <c:pt idx="474">
                  <c:v>206387502.484</c:v>
                </c:pt>
                <c:pt idx="475">
                  <c:v>206387502.734</c:v>
                </c:pt>
                <c:pt idx="476">
                  <c:v>206387502.984</c:v>
                </c:pt>
                <c:pt idx="477">
                  <c:v>206387503.234</c:v>
                </c:pt>
                <c:pt idx="478">
                  <c:v>206387503.484</c:v>
                </c:pt>
                <c:pt idx="479">
                  <c:v>206387503.484</c:v>
                </c:pt>
                <c:pt idx="480">
                  <c:v>206387503.484</c:v>
                </c:pt>
                <c:pt idx="481">
                  <c:v>206387504.234</c:v>
                </c:pt>
                <c:pt idx="482">
                  <c:v>206387504.484</c:v>
                </c:pt>
                <c:pt idx="483">
                  <c:v>206387504.734</c:v>
                </c:pt>
                <c:pt idx="484">
                  <c:v>206387504.984</c:v>
                </c:pt>
                <c:pt idx="485">
                  <c:v>206387504.984</c:v>
                </c:pt>
                <c:pt idx="486">
                  <c:v>206387504.984</c:v>
                </c:pt>
                <c:pt idx="487">
                  <c:v>206387505.734</c:v>
                </c:pt>
                <c:pt idx="488">
                  <c:v>206387505.984</c:v>
                </c:pt>
                <c:pt idx="489">
                  <c:v>206387506.234</c:v>
                </c:pt>
                <c:pt idx="490">
                  <c:v>206387506.484</c:v>
                </c:pt>
                <c:pt idx="491">
                  <c:v>206387506.734</c:v>
                </c:pt>
                <c:pt idx="492">
                  <c:v>206387506.984</c:v>
                </c:pt>
                <c:pt idx="493">
                  <c:v>206387507.234</c:v>
                </c:pt>
                <c:pt idx="494">
                  <c:v>206387507.484</c:v>
                </c:pt>
                <c:pt idx="495">
                  <c:v>206387507.734</c:v>
                </c:pt>
                <c:pt idx="496">
                  <c:v>206387507.984</c:v>
                </c:pt>
                <c:pt idx="497">
                  <c:v>206387508.234</c:v>
                </c:pt>
                <c:pt idx="498">
                  <c:v>206387508.484</c:v>
                </c:pt>
                <c:pt idx="499">
                  <c:v>206387508.734</c:v>
                </c:pt>
                <c:pt idx="500">
                  <c:v>206387509.484</c:v>
                </c:pt>
                <c:pt idx="501">
                  <c:v>206387509.734</c:v>
                </c:pt>
                <c:pt idx="502">
                  <c:v>206387509.984</c:v>
                </c:pt>
                <c:pt idx="503">
                  <c:v>206387510.234</c:v>
                </c:pt>
                <c:pt idx="504">
                  <c:v>206387510.484</c:v>
                </c:pt>
                <c:pt idx="505">
                  <c:v>206387510.734</c:v>
                </c:pt>
                <c:pt idx="506">
                  <c:v>206387510.984</c:v>
                </c:pt>
                <c:pt idx="507">
                  <c:v>206387511.234</c:v>
                </c:pt>
                <c:pt idx="508">
                  <c:v>206387511.484</c:v>
                </c:pt>
                <c:pt idx="509">
                  <c:v>206387511.734</c:v>
                </c:pt>
                <c:pt idx="510">
                  <c:v>206387511.984</c:v>
                </c:pt>
                <c:pt idx="511">
                  <c:v>206387512.234</c:v>
                </c:pt>
                <c:pt idx="512">
                  <c:v>206387512.484</c:v>
                </c:pt>
                <c:pt idx="513">
                  <c:v>206387512.734</c:v>
                </c:pt>
                <c:pt idx="514">
                  <c:v>206387512.984</c:v>
                </c:pt>
                <c:pt idx="515">
                  <c:v>206387513.234</c:v>
                </c:pt>
                <c:pt idx="516">
                  <c:v>206387513.734</c:v>
                </c:pt>
                <c:pt idx="517">
                  <c:v>206387513.984</c:v>
                </c:pt>
                <c:pt idx="518">
                  <c:v>206387514.234</c:v>
                </c:pt>
                <c:pt idx="519">
                  <c:v>206387514.484</c:v>
                </c:pt>
                <c:pt idx="520">
                  <c:v>206387514.734</c:v>
                </c:pt>
                <c:pt idx="521">
                  <c:v>206387514.984</c:v>
                </c:pt>
                <c:pt idx="522">
                  <c:v>206387515.234</c:v>
                </c:pt>
                <c:pt idx="523">
                  <c:v>206387515.484</c:v>
                </c:pt>
                <c:pt idx="524">
                  <c:v>206387515.734</c:v>
                </c:pt>
                <c:pt idx="525">
                  <c:v>206387515.984</c:v>
                </c:pt>
                <c:pt idx="526">
                  <c:v>206387516.234</c:v>
                </c:pt>
                <c:pt idx="527">
                  <c:v>206387516.484</c:v>
                </c:pt>
                <c:pt idx="528">
                  <c:v>206387516.734</c:v>
                </c:pt>
                <c:pt idx="529">
                  <c:v>206387516.984</c:v>
                </c:pt>
                <c:pt idx="530">
                  <c:v>206387517.234</c:v>
                </c:pt>
                <c:pt idx="531">
                  <c:v>206387517.484</c:v>
                </c:pt>
                <c:pt idx="532">
                  <c:v>206387517.734</c:v>
                </c:pt>
                <c:pt idx="533">
                  <c:v>206387517.984</c:v>
                </c:pt>
                <c:pt idx="534">
                  <c:v>206387518.234</c:v>
                </c:pt>
                <c:pt idx="535">
                  <c:v>206387518.234</c:v>
                </c:pt>
                <c:pt idx="536">
                  <c:v>206387518.984</c:v>
                </c:pt>
                <c:pt idx="537">
                  <c:v>206387519.234</c:v>
                </c:pt>
                <c:pt idx="538">
                  <c:v>206387519.484</c:v>
                </c:pt>
                <c:pt idx="539">
                  <c:v>206387519.734</c:v>
                </c:pt>
                <c:pt idx="540">
                  <c:v>206387519.984</c:v>
                </c:pt>
                <c:pt idx="541">
                  <c:v>206387520.234</c:v>
                </c:pt>
                <c:pt idx="542">
                  <c:v>206387520.484</c:v>
                </c:pt>
                <c:pt idx="543">
                  <c:v>206387520.734</c:v>
                </c:pt>
                <c:pt idx="544">
                  <c:v>206387520.984</c:v>
                </c:pt>
                <c:pt idx="545">
                  <c:v>206387521.234</c:v>
                </c:pt>
                <c:pt idx="546">
                  <c:v>206387521.484</c:v>
                </c:pt>
                <c:pt idx="547">
                  <c:v>206387521.734</c:v>
                </c:pt>
                <c:pt idx="548">
                  <c:v>206387521.984</c:v>
                </c:pt>
                <c:pt idx="549">
                  <c:v>206387522.234</c:v>
                </c:pt>
                <c:pt idx="550">
                  <c:v>206387522.484</c:v>
                </c:pt>
                <c:pt idx="551">
                  <c:v>206387522.734</c:v>
                </c:pt>
                <c:pt idx="552">
                  <c:v>206387522.984</c:v>
                </c:pt>
                <c:pt idx="553">
                  <c:v>206387523.234</c:v>
                </c:pt>
                <c:pt idx="554">
                  <c:v>206387523.234</c:v>
                </c:pt>
                <c:pt idx="555">
                  <c:v>206387523.734</c:v>
                </c:pt>
                <c:pt idx="556">
                  <c:v>206387523.984</c:v>
                </c:pt>
                <c:pt idx="557">
                  <c:v>206387524.234</c:v>
                </c:pt>
                <c:pt idx="558">
                  <c:v>206387524.484</c:v>
                </c:pt>
                <c:pt idx="559">
                  <c:v>206387524.734</c:v>
                </c:pt>
                <c:pt idx="560">
                  <c:v>206387524.984</c:v>
                </c:pt>
                <c:pt idx="561">
                  <c:v>206387525.234</c:v>
                </c:pt>
                <c:pt idx="562">
                  <c:v>206387525.484</c:v>
                </c:pt>
                <c:pt idx="563">
                  <c:v>206387525.734</c:v>
                </c:pt>
                <c:pt idx="564">
                  <c:v>206387525.984</c:v>
                </c:pt>
                <c:pt idx="565">
                  <c:v>206387526.234</c:v>
                </c:pt>
                <c:pt idx="566">
                  <c:v>206387526.484</c:v>
                </c:pt>
                <c:pt idx="567">
                  <c:v>206387526.734</c:v>
                </c:pt>
                <c:pt idx="568">
                  <c:v>206387526.984</c:v>
                </c:pt>
                <c:pt idx="569">
                  <c:v>206387527.234</c:v>
                </c:pt>
                <c:pt idx="570">
                  <c:v>206387527.484</c:v>
                </c:pt>
                <c:pt idx="571">
                  <c:v>206387527.734</c:v>
                </c:pt>
                <c:pt idx="572">
                  <c:v>206387527.734</c:v>
                </c:pt>
                <c:pt idx="573">
                  <c:v>206387528.234</c:v>
                </c:pt>
                <c:pt idx="574">
                  <c:v>206387528.484</c:v>
                </c:pt>
                <c:pt idx="575">
                  <c:v>206387528.734</c:v>
                </c:pt>
                <c:pt idx="576">
                  <c:v>206387528.984</c:v>
                </c:pt>
                <c:pt idx="577">
                  <c:v>206387529.234</c:v>
                </c:pt>
                <c:pt idx="578">
                  <c:v>206387529.484</c:v>
                </c:pt>
                <c:pt idx="579">
                  <c:v>206387529.734</c:v>
                </c:pt>
                <c:pt idx="580">
                  <c:v>206387529.984</c:v>
                </c:pt>
                <c:pt idx="581">
                  <c:v>206387530.234</c:v>
                </c:pt>
                <c:pt idx="582">
                  <c:v>206387530.484</c:v>
                </c:pt>
                <c:pt idx="583">
                  <c:v>206387530.734</c:v>
                </c:pt>
                <c:pt idx="584">
                  <c:v>206387530.984</c:v>
                </c:pt>
                <c:pt idx="585">
                  <c:v>206387531.234</c:v>
                </c:pt>
                <c:pt idx="586">
                  <c:v>206387531.484</c:v>
                </c:pt>
                <c:pt idx="587">
                  <c:v>206387531.734</c:v>
                </c:pt>
                <c:pt idx="588">
                  <c:v>206387531.984</c:v>
                </c:pt>
                <c:pt idx="589">
                  <c:v>206387532.234</c:v>
                </c:pt>
                <c:pt idx="590">
                  <c:v>206387532.484</c:v>
                </c:pt>
                <c:pt idx="591">
                  <c:v>206387532.734</c:v>
                </c:pt>
                <c:pt idx="592">
                  <c:v>206387533.234</c:v>
                </c:pt>
                <c:pt idx="593">
                  <c:v>206387533.484</c:v>
                </c:pt>
                <c:pt idx="594">
                  <c:v>206387533.734</c:v>
                </c:pt>
                <c:pt idx="595">
                  <c:v>206387533.984</c:v>
                </c:pt>
                <c:pt idx="596">
                  <c:v>206387534.234</c:v>
                </c:pt>
                <c:pt idx="597">
                  <c:v>206387534.484</c:v>
                </c:pt>
                <c:pt idx="598">
                  <c:v>206387534.734</c:v>
                </c:pt>
                <c:pt idx="599">
                  <c:v>206387534.984</c:v>
                </c:pt>
                <c:pt idx="600">
                  <c:v>206387535.234</c:v>
                </c:pt>
                <c:pt idx="601">
                  <c:v>206387535.484</c:v>
                </c:pt>
                <c:pt idx="602">
                  <c:v>206387535.734</c:v>
                </c:pt>
                <c:pt idx="603">
                  <c:v>206387535.984</c:v>
                </c:pt>
                <c:pt idx="604">
                  <c:v>206387536.234</c:v>
                </c:pt>
                <c:pt idx="605">
                  <c:v>206387536.484</c:v>
                </c:pt>
                <c:pt idx="606">
                  <c:v>206387536.734</c:v>
                </c:pt>
                <c:pt idx="607">
                  <c:v>206387536.984</c:v>
                </c:pt>
                <c:pt idx="608">
                  <c:v>206387537.234</c:v>
                </c:pt>
                <c:pt idx="609">
                  <c:v>206387537.484</c:v>
                </c:pt>
                <c:pt idx="610">
                  <c:v>206387537.734</c:v>
                </c:pt>
                <c:pt idx="611">
                  <c:v>206387537.984</c:v>
                </c:pt>
                <c:pt idx="612">
                  <c:v>206387538.234</c:v>
                </c:pt>
                <c:pt idx="613">
                  <c:v>206387538.484</c:v>
                </c:pt>
                <c:pt idx="614">
                  <c:v>206387538.734</c:v>
                </c:pt>
                <c:pt idx="615">
                  <c:v>206387539.234</c:v>
                </c:pt>
                <c:pt idx="616">
                  <c:v>206387539.484</c:v>
                </c:pt>
                <c:pt idx="617">
                  <c:v>206387539.734</c:v>
                </c:pt>
                <c:pt idx="618">
                  <c:v>206387539.984</c:v>
                </c:pt>
                <c:pt idx="619">
                  <c:v>206387540.234</c:v>
                </c:pt>
                <c:pt idx="620">
                  <c:v>206387540.484</c:v>
                </c:pt>
                <c:pt idx="621">
                  <c:v>206387540.734</c:v>
                </c:pt>
                <c:pt idx="622">
                  <c:v>206387540.984</c:v>
                </c:pt>
                <c:pt idx="623">
                  <c:v>206387541.234</c:v>
                </c:pt>
                <c:pt idx="624">
                  <c:v>206387541.484</c:v>
                </c:pt>
                <c:pt idx="625">
                  <c:v>206387541.734</c:v>
                </c:pt>
                <c:pt idx="626">
                  <c:v>206387541.984</c:v>
                </c:pt>
                <c:pt idx="627">
                  <c:v>206387542.234</c:v>
                </c:pt>
                <c:pt idx="628">
                  <c:v>206387542.484</c:v>
                </c:pt>
                <c:pt idx="629">
                  <c:v>206387542.734</c:v>
                </c:pt>
                <c:pt idx="630">
                  <c:v>206387542.984</c:v>
                </c:pt>
                <c:pt idx="631">
                  <c:v>206387543.234</c:v>
                </c:pt>
                <c:pt idx="632">
                  <c:v>206387543.484</c:v>
                </c:pt>
                <c:pt idx="633">
                  <c:v>206387543.984</c:v>
                </c:pt>
                <c:pt idx="634">
                  <c:v>206387544.234</c:v>
                </c:pt>
                <c:pt idx="635">
                  <c:v>206387544.484</c:v>
                </c:pt>
                <c:pt idx="636">
                  <c:v>206387544.734</c:v>
                </c:pt>
                <c:pt idx="637">
                  <c:v>206387544.984</c:v>
                </c:pt>
                <c:pt idx="638">
                  <c:v>206387545.234</c:v>
                </c:pt>
                <c:pt idx="639">
                  <c:v>206387545.484</c:v>
                </c:pt>
                <c:pt idx="640">
                  <c:v>206387545.734</c:v>
                </c:pt>
                <c:pt idx="641">
                  <c:v>206387545.984</c:v>
                </c:pt>
                <c:pt idx="642">
                  <c:v>206387546.234</c:v>
                </c:pt>
                <c:pt idx="643">
                  <c:v>206387546.484</c:v>
                </c:pt>
                <c:pt idx="644">
                  <c:v>206387546.734</c:v>
                </c:pt>
                <c:pt idx="645">
                  <c:v>206387546.984</c:v>
                </c:pt>
                <c:pt idx="646">
                  <c:v>206387547.234</c:v>
                </c:pt>
                <c:pt idx="647">
                  <c:v>206387547.484</c:v>
                </c:pt>
                <c:pt idx="648">
                  <c:v>206387547.734</c:v>
                </c:pt>
                <c:pt idx="649">
                  <c:v>206387547.734</c:v>
                </c:pt>
                <c:pt idx="650">
                  <c:v>206387548.234</c:v>
                </c:pt>
                <c:pt idx="651">
                  <c:v>206387548.484</c:v>
                </c:pt>
                <c:pt idx="652">
                  <c:v>206387548.734</c:v>
                </c:pt>
                <c:pt idx="653">
                  <c:v>206387548.984</c:v>
                </c:pt>
                <c:pt idx="654">
                  <c:v>206387549.234</c:v>
                </c:pt>
                <c:pt idx="655">
                  <c:v>206387549.484</c:v>
                </c:pt>
                <c:pt idx="656">
                  <c:v>206387549.734</c:v>
                </c:pt>
                <c:pt idx="657">
                  <c:v>206387549.984</c:v>
                </c:pt>
                <c:pt idx="658">
                  <c:v>206387550.234</c:v>
                </c:pt>
                <c:pt idx="659">
                  <c:v>206387550.484</c:v>
                </c:pt>
                <c:pt idx="660">
                  <c:v>206387550.734</c:v>
                </c:pt>
                <c:pt idx="661">
                  <c:v>206387550.984</c:v>
                </c:pt>
                <c:pt idx="662">
                  <c:v>206387551.234</c:v>
                </c:pt>
                <c:pt idx="663">
                  <c:v>206387551.484</c:v>
                </c:pt>
                <c:pt idx="664">
                  <c:v>206387551.734</c:v>
                </c:pt>
                <c:pt idx="665">
                  <c:v>206387551.984</c:v>
                </c:pt>
                <c:pt idx="666">
                  <c:v>206387552.234</c:v>
                </c:pt>
                <c:pt idx="667">
                  <c:v>206387552.484</c:v>
                </c:pt>
                <c:pt idx="668">
                  <c:v>206387552.734</c:v>
                </c:pt>
                <c:pt idx="669">
                  <c:v>206387552.734</c:v>
                </c:pt>
                <c:pt idx="670">
                  <c:v>206387553.234</c:v>
                </c:pt>
                <c:pt idx="671">
                  <c:v>206387553.484</c:v>
                </c:pt>
                <c:pt idx="672">
                  <c:v>206387553.734</c:v>
                </c:pt>
                <c:pt idx="673">
                  <c:v>206387553.984</c:v>
                </c:pt>
                <c:pt idx="674">
                  <c:v>206387554.234</c:v>
                </c:pt>
                <c:pt idx="675">
                  <c:v>206387554.484</c:v>
                </c:pt>
                <c:pt idx="676">
                  <c:v>206387554.734</c:v>
                </c:pt>
                <c:pt idx="677">
                  <c:v>206387554.984</c:v>
                </c:pt>
                <c:pt idx="678">
                  <c:v>206387555.234</c:v>
                </c:pt>
                <c:pt idx="679">
                  <c:v>206387555.484</c:v>
                </c:pt>
                <c:pt idx="680">
                  <c:v>206387555.734</c:v>
                </c:pt>
                <c:pt idx="681">
                  <c:v>206387555.984</c:v>
                </c:pt>
                <c:pt idx="682">
                  <c:v>206387556.234</c:v>
                </c:pt>
                <c:pt idx="683">
                  <c:v>206387556.484</c:v>
                </c:pt>
                <c:pt idx="684">
                  <c:v>206387556.734</c:v>
                </c:pt>
                <c:pt idx="685">
                  <c:v>206387556.984</c:v>
                </c:pt>
                <c:pt idx="686">
                  <c:v>206387556.984</c:v>
                </c:pt>
                <c:pt idx="687">
                  <c:v>206387557.484</c:v>
                </c:pt>
                <c:pt idx="688">
                  <c:v>206387557.734</c:v>
                </c:pt>
                <c:pt idx="689">
                  <c:v>206387557.984</c:v>
                </c:pt>
                <c:pt idx="690">
                  <c:v>206387558.234</c:v>
                </c:pt>
                <c:pt idx="691">
                  <c:v>206387558.484</c:v>
                </c:pt>
                <c:pt idx="692">
                  <c:v>206387558.734</c:v>
                </c:pt>
                <c:pt idx="693">
                  <c:v>206387558.984</c:v>
                </c:pt>
                <c:pt idx="694">
                  <c:v>206387559.234</c:v>
                </c:pt>
                <c:pt idx="695">
                  <c:v>206387559.484</c:v>
                </c:pt>
                <c:pt idx="696">
                  <c:v>206387559.734</c:v>
                </c:pt>
                <c:pt idx="697">
                  <c:v>206387559.984</c:v>
                </c:pt>
                <c:pt idx="698">
                  <c:v>206387560.234</c:v>
                </c:pt>
                <c:pt idx="699">
                  <c:v>206387560.484</c:v>
                </c:pt>
                <c:pt idx="700">
                  <c:v>206387560.734</c:v>
                </c:pt>
                <c:pt idx="701">
                  <c:v>206387560.984</c:v>
                </c:pt>
                <c:pt idx="702">
                  <c:v>206387560.984</c:v>
                </c:pt>
                <c:pt idx="703">
                  <c:v>206387561.484</c:v>
                </c:pt>
                <c:pt idx="704">
                  <c:v>206387561.734</c:v>
                </c:pt>
                <c:pt idx="705">
                  <c:v>206387561.984</c:v>
                </c:pt>
                <c:pt idx="706">
                  <c:v>206387562.234</c:v>
                </c:pt>
                <c:pt idx="707">
                  <c:v>206387562.484</c:v>
                </c:pt>
                <c:pt idx="708">
                  <c:v>206387562.734</c:v>
                </c:pt>
                <c:pt idx="709">
                  <c:v>206387562.984</c:v>
                </c:pt>
                <c:pt idx="710">
                  <c:v>206387563.234</c:v>
                </c:pt>
                <c:pt idx="711">
                  <c:v>206387563.484</c:v>
                </c:pt>
                <c:pt idx="712">
                  <c:v>206387563.734</c:v>
                </c:pt>
                <c:pt idx="713">
                  <c:v>206387563.984</c:v>
                </c:pt>
                <c:pt idx="714">
                  <c:v>206387564.234</c:v>
                </c:pt>
                <c:pt idx="715">
                  <c:v>206387564.484</c:v>
                </c:pt>
                <c:pt idx="716">
                  <c:v>206387564.734</c:v>
                </c:pt>
                <c:pt idx="717">
                  <c:v>206387565.484</c:v>
                </c:pt>
                <c:pt idx="718">
                  <c:v>206387565.734</c:v>
                </c:pt>
                <c:pt idx="719">
                  <c:v>206387565.984</c:v>
                </c:pt>
                <c:pt idx="720">
                  <c:v>206387566.234</c:v>
                </c:pt>
                <c:pt idx="721">
                  <c:v>206387566.234</c:v>
                </c:pt>
                <c:pt idx="722">
                  <c:v>206387566.734</c:v>
                </c:pt>
                <c:pt idx="723">
                  <c:v>206387566.984</c:v>
                </c:pt>
                <c:pt idx="724">
                  <c:v>206387567.234</c:v>
                </c:pt>
                <c:pt idx="725">
                  <c:v>206387567.484</c:v>
                </c:pt>
                <c:pt idx="726">
                  <c:v>206387567.734</c:v>
                </c:pt>
                <c:pt idx="727">
                  <c:v>206387567.984</c:v>
                </c:pt>
                <c:pt idx="728">
                  <c:v>206387568.234</c:v>
                </c:pt>
                <c:pt idx="729">
                  <c:v>206387568.484</c:v>
                </c:pt>
                <c:pt idx="730">
                  <c:v>206387568.734</c:v>
                </c:pt>
                <c:pt idx="731">
                  <c:v>206387568.984</c:v>
                </c:pt>
                <c:pt idx="732">
                  <c:v>206387569.234</c:v>
                </c:pt>
                <c:pt idx="733">
                  <c:v>206387569.484</c:v>
                </c:pt>
                <c:pt idx="734">
                  <c:v>206387569.734</c:v>
                </c:pt>
                <c:pt idx="735">
                  <c:v>206387569.984</c:v>
                </c:pt>
                <c:pt idx="736">
                  <c:v>206387569.984</c:v>
                </c:pt>
                <c:pt idx="737">
                  <c:v>206387570.984</c:v>
                </c:pt>
                <c:pt idx="738">
                  <c:v>206387571.234</c:v>
                </c:pt>
                <c:pt idx="739">
                  <c:v>206387571.734</c:v>
                </c:pt>
                <c:pt idx="740">
                  <c:v>206387571.984</c:v>
                </c:pt>
                <c:pt idx="741">
                  <c:v>206387572.234</c:v>
                </c:pt>
                <c:pt idx="742">
                  <c:v>206387572.484</c:v>
                </c:pt>
                <c:pt idx="743">
                  <c:v>206387572.734</c:v>
                </c:pt>
                <c:pt idx="744">
                  <c:v>206387572.984</c:v>
                </c:pt>
                <c:pt idx="745">
                  <c:v>206387573.234</c:v>
                </c:pt>
                <c:pt idx="746">
                  <c:v>206387573.484</c:v>
                </c:pt>
                <c:pt idx="747">
                  <c:v>206387573.734</c:v>
                </c:pt>
                <c:pt idx="748">
                  <c:v>206387573.984</c:v>
                </c:pt>
                <c:pt idx="749">
                  <c:v>206387574.234</c:v>
                </c:pt>
                <c:pt idx="750">
                  <c:v>206387574.484</c:v>
                </c:pt>
                <c:pt idx="751">
                  <c:v>206387574.734</c:v>
                </c:pt>
                <c:pt idx="752">
                  <c:v>206387574.984</c:v>
                </c:pt>
                <c:pt idx="753">
                  <c:v>206387575.234</c:v>
                </c:pt>
                <c:pt idx="754">
                  <c:v>206387575.484</c:v>
                </c:pt>
                <c:pt idx="755">
                  <c:v>206387575.984</c:v>
                </c:pt>
                <c:pt idx="756">
                  <c:v>206387576.234</c:v>
                </c:pt>
                <c:pt idx="757">
                  <c:v>206387576.234</c:v>
                </c:pt>
                <c:pt idx="758">
                  <c:v>206387579.734</c:v>
                </c:pt>
                <c:pt idx="759">
                  <c:v>206387580.734</c:v>
                </c:pt>
                <c:pt idx="760">
                  <c:v>206387580.984</c:v>
                </c:pt>
                <c:pt idx="761">
                  <c:v>206387581.234</c:v>
                </c:pt>
                <c:pt idx="762">
                  <c:v>206387581.234</c:v>
                </c:pt>
                <c:pt idx="763">
                  <c:v>206387581.734</c:v>
                </c:pt>
                <c:pt idx="764">
                  <c:v>206387581.984</c:v>
                </c:pt>
                <c:pt idx="765">
                  <c:v>206387582.234</c:v>
                </c:pt>
                <c:pt idx="766">
                  <c:v>206387582.484</c:v>
                </c:pt>
                <c:pt idx="767">
                  <c:v>206387582.734</c:v>
                </c:pt>
                <c:pt idx="768">
                  <c:v>206387582.984</c:v>
                </c:pt>
                <c:pt idx="769">
                  <c:v>206387583.234</c:v>
                </c:pt>
                <c:pt idx="770">
                  <c:v>206387583.484</c:v>
                </c:pt>
                <c:pt idx="771">
                  <c:v>206387583.734</c:v>
                </c:pt>
                <c:pt idx="772">
                  <c:v>206387583.984</c:v>
                </c:pt>
                <c:pt idx="773">
                  <c:v>206387584.234</c:v>
                </c:pt>
                <c:pt idx="774">
                  <c:v>206387584.484</c:v>
                </c:pt>
                <c:pt idx="775">
                  <c:v>206387584.734</c:v>
                </c:pt>
                <c:pt idx="776">
                  <c:v>206387584.984</c:v>
                </c:pt>
                <c:pt idx="777">
                  <c:v>206387584.984</c:v>
                </c:pt>
                <c:pt idx="778">
                  <c:v>206387585.484</c:v>
                </c:pt>
                <c:pt idx="779">
                  <c:v>206387585.734</c:v>
                </c:pt>
                <c:pt idx="780">
                  <c:v>206387585.984</c:v>
                </c:pt>
                <c:pt idx="781">
                  <c:v>206387586.234</c:v>
                </c:pt>
                <c:pt idx="782">
                  <c:v>206387586.484</c:v>
                </c:pt>
                <c:pt idx="783">
                  <c:v>206387586.734</c:v>
                </c:pt>
                <c:pt idx="784">
                  <c:v>206387586.984</c:v>
                </c:pt>
                <c:pt idx="785">
                  <c:v>206387587.234</c:v>
                </c:pt>
                <c:pt idx="786">
                  <c:v>206387587.484</c:v>
                </c:pt>
                <c:pt idx="787">
                  <c:v>206387587.734</c:v>
                </c:pt>
                <c:pt idx="788">
                  <c:v>206387587.984</c:v>
                </c:pt>
                <c:pt idx="789">
                  <c:v>206387588.234</c:v>
                </c:pt>
                <c:pt idx="790">
                  <c:v>206387588.484</c:v>
                </c:pt>
                <c:pt idx="791">
                  <c:v>206387588.734</c:v>
                </c:pt>
                <c:pt idx="792">
                  <c:v>206387589.234</c:v>
                </c:pt>
                <c:pt idx="793">
                  <c:v>206387589.484</c:v>
                </c:pt>
                <c:pt idx="794">
                  <c:v>206387589.734</c:v>
                </c:pt>
                <c:pt idx="795">
                  <c:v>206387589.984</c:v>
                </c:pt>
                <c:pt idx="796">
                  <c:v>206387590.234</c:v>
                </c:pt>
                <c:pt idx="797">
                  <c:v>206387590.484</c:v>
                </c:pt>
                <c:pt idx="798">
                  <c:v>206387590.734</c:v>
                </c:pt>
                <c:pt idx="799">
                  <c:v>206387590.984</c:v>
                </c:pt>
                <c:pt idx="800">
                  <c:v>206387591.234</c:v>
                </c:pt>
                <c:pt idx="801">
                  <c:v>206387591.484</c:v>
                </c:pt>
                <c:pt idx="802">
                  <c:v>206387591.734</c:v>
                </c:pt>
                <c:pt idx="803">
                  <c:v>206387591.984</c:v>
                </c:pt>
                <c:pt idx="804">
                  <c:v>206387592.234</c:v>
                </c:pt>
                <c:pt idx="805">
                  <c:v>206387592.484</c:v>
                </c:pt>
                <c:pt idx="806">
                  <c:v>206387592.734</c:v>
                </c:pt>
                <c:pt idx="807">
                  <c:v>206387592.984</c:v>
                </c:pt>
                <c:pt idx="808">
                  <c:v>206387592.984</c:v>
                </c:pt>
                <c:pt idx="809">
                  <c:v>206387593.734</c:v>
                </c:pt>
                <c:pt idx="810">
                  <c:v>206387593.984</c:v>
                </c:pt>
                <c:pt idx="811">
                  <c:v>206387594.234</c:v>
                </c:pt>
                <c:pt idx="812">
                  <c:v>206387594.484</c:v>
                </c:pt>
                <c:pt idx="813">
                  <c:v>206387594.734</c:v>
                </c:pt>
                <c:pt idx="814">
                  <c:v>206387594.984</c:v>
                </c:pt>
                <c:pt idx="815">
                  <c:v>206387595.234</c:v>
                </c:pt>
                <c:pt idx="816">
                  <c:v>206387595.484</c:v>
                </c:pt>
                <c:pt idx="817">
                  <c:v>206387595.734</c:v>
                </c:pt>
                <c:pt idx="818">
                  <c:v>206387595.984</c:v>
                </c:pt>
                <c:pt idx="819">
                  <c:v>206387596.234</c:v>
                </c:pt>
                <c:pt idx="820">
                  <c:v>206387596.484</c:v>
                </c:pt>
                <c:pt idx="821">
                  <c:v>206387596.734</c:v>
                </c:pt>
                <c:pt idx="822">
                  <c:v>206387596.984</c:v>
                </c:pt>
                <c:pt idx="823">
                  <c:v>206387597.234</c:v>
                </c:pt>
                <c:pt idx="824">
                  <c:v>206387597.484</c:v>
                </c:pt>
                <c:pt idx="825">
                  <c:v>206387597.734</c:v>
                </c:pt>
                <c:pt idx="826">
                  <c:v>206387597.984</c:v>
                </c:pt>
                <c:pt idx="827">
                  <c:v>206387598.234</c:v>
                </c:pt>
                <c:pt idx="828">
                  <c:v>206387598.484</c:v>
                </c:pt>
                <c:pt idx="829">
                  <c:v>206387598.734</c:v>
                </c:pt>
                <c:pt idx="830">
                  <c:v>206387598.984</c:v>
                </c:pt>
                <c:pt idx="831">
                  <c:v>206387599.234</c:v>
                </c:pt>
                <c:pt idx="832">
                  <c:v>206387599.484</c:v>
                </c:pt>
                <c:pt idx="833">
                  <c:v>206387599.734</c:v>
                </c:pt>
                <c:pt idx="834">
                  <c:v>206387599.984</c:v>
                </c:pt>
                <c:pt idx="835">
                  <c:v>206387600.234</c:v>
                </c:pt>
                <c:pt idx="836">
                  <c:v>206387600.484</c:v>
                </c:pt>
                <c:pt idx="837">
                  <c:v>206387600.734</c:v>
                </c:pt>
                <c:pt idx="838">
                  <c:v>206387600.984</c:v>
                </c:pt>
                <c:pt idx="839">
                  <c:v>206387601.234</c:v>
                </c:pt>
                <c:pt idx="840">
                  <c:v>206387601.484</c:v>
                </c:pt>
                <c:pt idx="841">
                  <c:v>206387601.734</c:v>
                </c:pt>
                <c:pt idx="842">
                  <c:v>206387601.734</c:v>
                </c:pt>
                <c:pt idx="843">
                  <c:v>206387602.234</c:v>
                </c:pt>
                <c:pt idx="844">
                  <c:v>206387602.484</c:v>
                </c:pt>
                <c:pt idx="845">
                  <c:v>206387602.734</c:v>
                </c:pt>
                <c:pt idx="846">
                  <c:v>206387602.984</c:v>
                </c:pt>
                <c:pt idx="847">
                  <c:v>206387603.234</c:v>
                </c:pt>
                <c:pt idx="848">
                  <c:v>206387603.484</c:v>
                </c:pt>
                <c:pt idx="849">
                  <c:v>206387603.734</c:v>
                </c:pt>
                <c:pt idx="850">
                  <c:v>206387603.984</c:v>
                </c:pt>
                <c:pt idx="851">
                  <c:v>206387604.234</c:v>
                </c:pt>
                <c:pt idx="852">
                  <c:v>206387604.484</c:v>
                </c:pt>
                <c:pt idx="853">
                  <c:v>206387604.734</c:v>
                </c:pt>
                <c:pt idx="854">
                  <c:v>206387604.984</c:v>
                </c:pt>
                <c:pt idx="855">
                  <c:v>206387605.234</c:v>
                </c:pt>
                <c:pt idx="856">
                  <c:v>206387605.484</c:v>
                </c:pt>
                <c:pt idx="857">
                  <c:v>206387605.734</c:v>
                </c:pt>
                <c:pt idx="858">
                  <c:v>206387605.984</c:v>
                </c:pt>
                <c:pt idx="859">
                  <c:v>206387606.234</c:v>
                </c:pt>
                <c:pt idx="860">
                  <c:v>206387606.484</c:v>
                </c:pt>
                <c:pt idx="861">
                  <c:v>206387606.734</c:v>
                </c:pt>
                <c:pt idx="862">
                  <c:v>206387606.984</c:v>
                </c:pt>
                <c:pt idx="863">
                  <c:v>206387607.234</c:v>
                </c:pt>
                <c:pt idx="864">
                  <c:v>206387607.484</c:v>
                </c:pt>
                <c:pt idx="865">
                  <c:v>206387607.734</c:v>
                </c:pt>
                <c:pt idx="866">
                  <c:v>206387607.984</c:v>
                </c:pt>
                <c:pt idx="867">
                  <c:v>206387608.234</c:v>
                </c:pt>
                <c:pt idx="868">
                  <c:v>206387608.484</c:v>
                </c:pt>
                <c:pt idx="869">
                  <c:v>206387608.734</c:v>
                </c:pt>
                <c:pt idx="870">
                  <c:v>206387608.984</c:v>
                </c:pt>
                <c:pt idx="871">
                  <c:v>206387609.234</c:v>
                </c:pt>
                <c:pt idx="872">
                  <c:v>206387609.484</c:v>
                </c:pt>
                <c:pt idx="873">
                  <c:v>206387609.734</c:v>
                </c:pt>
                <c:pt idx="874">
                  <c:v>206387609.984</c:v>
                </c:pt>
                <c:pt idx="875">
                  <c:v>206387610.234</c:v>
                </c:pt>
                <c:pt idx="876">
                  <c:v>206387610.484</c:v>
                </c:pt>
                <c:pt idx="877">
                  <c:v>206387610.734</c:v>
                </c:pt>
                <c:pt idx="878">
                  <c:v>206387610.984</c:v>
                </c:pt>
                <c:pt idx="879">
                  <c:v>206387611.234</c:v>
                </c:pt>
                <c:pt idx="880">
                  <c:v>206387611.484</c:v>
                </c:pt>
                <c:pt idx="881">
                  <c:v>206387611.734</c:v>
                </c:pt>
                <c:pt idx="882">
                  <c:v>206387611.984</c:v>
                </c:pt>
                <c:pt idx="883">
                  <c:v>206387612.234</c:v>
                </c:pt>
                <c:pt idx="884">
                  <c:v>206387612.734</c:v>
                </c:pt>
                <c:pt idx="885">
                  <c:v>206387612.984</c:v>
                </c:pt>
                <c:pt idx="886">
                  <c:v>206387613.234</c:v>
                </c:pt>
                <c:pt idx="887">
                  <c:v>206387613.484</c:v>
                </c:pt>
                <c:pt idx="888">
                  <c:v>206387613.734</c:v>
                </c:pt>
                <c:pt idx="889">
                  <c:v>206387613.984</c:v>
                </c:pt>
                <c:pt idx="890">
                  <c:v>206387614.234</c:v>
                </c:pt>
                <c:pt idx="891">
                  <c:v>206387614.484</c:v>
                </c:pt>
                <c:pt idx="892">
                  <c:v>206387614.734</c:v>
                </c:pt>
                <c:pt idx="893">
                  <c:v>206387614.984</c:v>
                </c:pt>
                <c:pt idx="894">
                  <c:v>206387615.234</c:v>
                </c:pt>
                <c:pt idx="895">
                  <c:v>206387615.484</c:v>
                </c:pt>
                <c:pt idx="896">
                  <c:v>206387615.734</c:v>
                </c:pt>
                <c:pt idx="897">
                  <c:v>206387615.984</c:v>
                </c:pt>
                <c:pt idx="898">
                  <c:v>206387616.484</c:v>
                </c:pt>
                <c:pt idx="899">
                  <c:v>206387616.734</c:v>
                </c:pt>
                <c:pt idx="900">
                  <c:v>206387616.734</c:v>
                </c:pt>
                <c:pt idx="901">
                  <c:v>206387617.234</c:v>
                </c:pt>
                <c:pt idx="902">
                  <c:v>206387617.484</c:v>
                </c:pt>
                <c:pt idx="903">
                  <c:v>206387617.734</c:v>
                </c:pt>
                <c:pt idx="904">
                  <c:v>206387617.984</c:v>
                </c:pt>
                <c:pt idx="905">
                  <c:v>206387618.234</c:v>
                </c:pt>
                <c:pt idx="906">
                  <c:v>206387618.484</c:v>
                </c:pt>
                <c:pt idx="907">
                  <c:v>206387618.734</c:v>
                </c:pt>
                <c:pt idx="908">
                  <c:v>206387618.984</c:v>
                </c:pt>
                <c:pt idx="909">
                  <c:v>206387619.234</c:v>
                </c:pt>
                <c:pt idx="910">
                  <c:v>206387619.484</c:v>
                </c:pt>
                <c:pt idx="911">
                  <c:v>206387619.734</c:v>
                </c:pt>
                <c:pt idx="912">
                  <c:v>206387619.984</c:v>
                </c:pt>
                <c:pt idx="913">
                  <c:v>206387620.234</c:v>
                </c:pt>
                <c:pt idx="914">
                  <c:v>206387620.484</c:v>
                </c:pt>
                <c:pt idx="915">
                  <c:v>206387620.734</c:v>
                </c:pt>
                <c:pt idx="916">
                  <c:v>206387620.984</c:v>
                </c:pt>
                <c:pt idx="917">
                  <c:v>206387621.234</c:v>
                </c:pt>
                <c:pt idx="918">
                  <c:v>206387621.484</c:v>
                </c:pt>
                <c:pt idx="919">
                  <c:v>206387621.984</c:v>
                </c:pt>
                <c:pt idx="920">
                  <c:v>206387622.234</c:v>
                </c:pt>
                <c:pt idx="921">
                  <c:v>206387622.484</c:v>
                </c:pt>
                <c:pt idx="922">
                  <c:v>206387622.734</c:v>
                </c:pt>
                <c:pt idx="923">
                  <c:v>206387622.984</c:v>
                </c:pt>
                <c:pt idx="924">
                  <c:v>206387623.234</c:v>
                </c:pt>
                <c:pt idx="925">
                  <c:v>206387623.484</c:v>
                </c:pt>
                <c:pt idx="926">
                  <c:v>206387623.734</c:v>
                </c:pt>
                <c:pt idx="927">
                  <c:v>206387623.984</c:v>
                </c:pt>
                <c:pt idx="928">
                  <c:v>206387624.234</c:v>
                </c:pt>
                <c:pt idx="929">
                  <c:v>206387624.484</c:v>
                </c:pt>
                <c:pt idx="930">
                  <c:v>206387624.734</c:v>
                </c:pt>
                <c:pt idx="931">
                  <c:v>206387624.984</c:v>
                </c:pt>
                <c:pt idx="932">
                  <c:v>206387625.734</c:v>
                </c:pt>
                <c:pt idx="933">
                  <c:v>206387625.984</c:v>
                </c:pt>
                <c:pt idx="934">
                  <c:v>206387626.234</c:v>
                </c:pt>
                <c:pt idx="935">
                  <c:v>206387626.484</c:v>
                </c:pt>
                <c:pt idx="936">
                  <c:v>206387626.734</c:v>
                </c:pt>
                <c:pt idx="937">
                  <c:v>206387626.984</c:v>
                </c:pt>
                <c:pt idx="938">
                  <c:v>206387627.234</c:v>
                </c:pt>
                <c:pt idx="939">
                  <c:v>206387627.484</c:v>
                </c:pt>
                <c:pt idx="940">
                  <c:v>206387627.734</c:v>
                </c:pt>
                <c:pt idx="941">
                  <c:v>206387627.984</c:v>
                </c:pt>
                <c:pt idx="942">
                  <c:v>206387628.234</c:v>
                </c:pt>
                <c:pt idx="943">
                  <c:v>206387628.484</c:v>
                </c:pt>
                <c:pt idx="944">
                  <c:v>206387628.734</c:v>
                </c:pt>
                <c:pt idx="945">
                  <c:v>206387628.984</c:v>
                </c:pt>
                <c:pt idx="946">
                  <c:v>206387629.234</c:v>
                </c:pt>
                <c:pt idx="947">
                  <c:v>206387629.484</c:v>
                </c:pt>
                <c:pt idx="948">
                  <c:v>206387629.484</c:v>
                </c:pt>
                <c:pt idx="949">
                  <c:v>206387630.484</c:v>
                </c:pt>
                <c:pt idx="950">
                  <c:v>206387630.734</c:v>
                </c:pt>
                <c:pt idx="951">
                  <c:v>206387630.984</c:v>
                </c:pt>
                <c:pt idx="952">
                  <c:v>206387631.234</c:v>
                </c:pt>
                <c:pt idx="953">
                  <c:v>206387631.484</c:v>
                </c:pt>
                <c:pt idx="954">
                  <c:v>206387631.734</c:v>
                </c:pt>
                <c:pt idx="955">
                  <c:v>206387631.984</c:v>
                </c:pt>
                <c:pt idx="956">
                  <c:v>206387632.234</c:v>
                </c:pt>
                <c:pt idx="957">
                  <c:v>206387632.484</c:v>
                </c:pt>
                <c:pt idx="958">
                  <c:v>206387632.734</c:v>
                </c:pt>
                <c:pt idx="959">
                  <c:v>206387632.984</c:v>
                </c:pt>
                <c:pt idx="960">
                  <c:v>206387633.234</c:v>
                </c:pt>
                <c:pt idx="961">
                  <c:v>206387633.484</c:v>
                </c:pt>
                <c:pt idx="962">
                  <c:v>206387633.484</c:v>
                </c:pt>
                <c:pt idx="963">
                  <c:v>206387633.984</c:v>
                </c:pt>
                <c:pt idx="964">
                  <c:v>206387634.234</c:v>
                </c:pt>
                <c:pt idx="965">
                  <c:v>206387634.484</c:v>
                </c:pt>
                <c:pt idx="966">
                  <c:v>206387634.734</c:v>
                </c:pt>
                <c:pt idx="967">
                  <c:v>206387634.984</c:v>
                </c:pt>
                <c:pt idx="968">
                  <c:v>206387635.234</c:v>
                </c:pt>
                <c:pt idx="969">
                  <c:v>206387635.484</c:v>
                </c:pt>
                <c:pt idx="970">
                  <c:v>206387635.734</c:v>
                </c:pt>
                <c:pt idx="971">
                  <c:v>206387635.984</c:v>
                </c:pt>
                <c:pt idx="972">
                  <c:v>206387636.234</c:v>
                </c:pt>
                <c:pt idx="973">
                  <c:v>206387636.484</c:v>
                </c:pt>
                <c:pt idx="974">
                  <c:v>206387636.734</c:v>
                </c:pt>
                <c:pt idx="975">
                  <c:v>206387636.984</c:v>
                </c:pt>
                <c:pt idx="976">
                  <c:v>206387637.234</c:v>
                </c:pt>
                <c:pt idx="977">
                  <c:v>206387637.484</c:v>
                </c:pt>
                <c:pt idx="978">
                  <c:v>206387637.484</c:v>
                </c:pt>
                <c:pt idx="979">
                  <c:v>206387638.234</c:v>
                </c:pt>
                <c:pt idx="980">
                  <c:v>206387638.484</c:v>
                </c:pt>
                <c:pt idx="981">
                  <c:v>206387638.734</c:v>
                </c:pt>
                <c:pt idx="982">
                  <c:v>206387638.984</c:v>
                </c:pt>
                <c:pt idx="983">
                  <c:v>206387639.234</c:v>
                </c:pt>
                <c:pt idx="984">
                  <c:v>206387639.484</c:v>
                </c:pt>
                <c:pt idx="985">
                  <c:v>206387639.734</c:v>
                </c:pt>
                <c:pt idx="986">
                  <c:v>206387639.984</c:v>
                </c:pt>
                <c:pt idx="987">
                  <c:v>206387640.234</c:v>
                </c:pt>
                <c:pt idx="988">
                  <c:v>206387640.484</c:v>
                </c:pt>
                <c:pt idx="989">
                  <c:v>206387640.734</c:v>
                </c:pt>
                <c:pt idx="990">
                  <c:v>206387640.984</c:v>
                </c:pt>
                <c:pt idx="991">
                  <c:v>206387641.234</c:v>
                </c:pt>
                <c:pt idx="992">
                  <c:v>206387641.484</c:v>
                </c:pt>
                <c:pt idx="993">
                  <c:v>206387641.734</c:v>
                </c:pt>
                <c:pt idx="994">
                  <c:v>206387641.984</c:v>
                </c:pt>
                <c:pt idx="995">
                  <c:v>206387641.984</c:v>
                </c:pt>
                <c:pt idx="996">
                  <c:v>206387642.734</c:v>
                </c:pt>
                <c:pt idx="997">
                  <c:v>206387642.984</c:v>
                </c:pt>
                <c:pt idx="998">
                  <c:v>206387643.234</c:v>
                </c:pt>
                <c:pt idx="999">
                  <c:v>206387643.484</c:v>
                </c:pt>
                <c:pt idx="1000">
                  <c:v>206387643.734</c:v>
                </c:pt>
                <c:pt idx="1001">
                  <c:v>206387643.984</c:v>
                </c:pt>
                <c:pt idx="1002">
                  <c:v>206387644.234</c:v>
                </c:pt>
                <c:pt idx="1003">
                  <c:v>206387644.484</c:v>
                </c:pt>
                <c:pt idx="1004">
                  <c:v>206387644.734</c:v>
                </c:pt>
                <c:pt idx="1005">
                  <c:v>206387644.984</c:v>
                </c:pt>
                <c:pt idx="1006">
                  <c:v>206387645.234</c:v>
                </c:pt>
                <c:pt idx="1007">
                  <c:v>206387645.484</c:v>
                </c:pt>
                <c:pt idx="1008">
                  <c:v>206387645.734</c:v>
                </c:pt>
                <c:pt idx="1009">
                  <c:v>206387645.984</c:v>
                </c:pt>
                <c:pt idx="1010">
                  <c:v>206387646.234</c:v>
                </c:pt>
                <c:pt idx="1011">
                  <c:v>206387646.484</c:v>
                </c:pt>
                <c:pt idx="1012">
                  <c:v>206387646.484</c:v>
                </c:pt>
                <c:pt idx="1013">
                  <c:v>206387646.484</c:v>
                </c:pt>
                <c:pt idx="1014">
                  <c:v>206387647.234</c:v>
                </c:pt>
                <c:pt idx="1015">
                  <c:v>206387647.484</c:v>
                </c:pt>
                <c:pt idx="1016">
                  <c:v>206387647.734</c:v>
                </c:pt>
                <c:pt idx="1017">
                  <c:v>206387647.984</c:v>
                </c:pt>
                <c:pt idx="1018">
                  <c:v>206387648.234</c:v>
                </c:pt>
                <c:pt idx="1019">
                  <c:v>206387648.484</c:v>
                </c:pt>
                <c:pt idx="1020">
                  <c:v>206387648.734</c:v>
                </c:pt>
                <c:pt idx="1021">
                  <c:v>206387648.984</c:v>
                </c:pt>
                <c:pt idx="1022">
                  <c:v>206387649.234</c:v>
                </c:pt>
                <c:pt idx="1023">
                  <c:v>206387649.484</c:v>
                </c:pt>
                <c:pt idx="1024">
                  <c:v>206387649.734</c:v>
                </c:pt>
                <c:pt idx="1025">
                  <c:v>206387649.984</c:v>
                </c:pt>
                <c:pt idx="1026">
                  <c:v>206387650.234</c:v>
                </c:pt>
                <c:pt idx="1027">
                  <c:v>206387650.234</c:v>
                </c:pt>
                <c:pt idx="1028">
                  <c:v>206387650.984</c:v>
                </c:pt>
                <c:pt idx="1029">
                  <c:v>206387651.234</c:v>
                </c:pt>
                <c:pt idx="1030">
                  <c:v>206387651.734</c:v>
                </c:pt>
                <c:pt idx="1031">
                  <c:v>206387651.984</c:v>
                </c:pt>
                <c:pt idx="1032">
                  <c:v>206387652.234</c:v>
                </c:pt>
                <c:pt idx="1033">
                  <c:v>206387652.484</c:v>
                </c:pt>
                <c:pt idx="1034">
                  <c:v>206387652.734</c:v>
                </c:pt>
                <c:pt idx="1035">
                  <c:v>206387652.984</c:v>
                </c:pt>
                <c:pt idx="1036">
                  <c:v>206387653.234</c:v>
                </c:pt>
                <c:pt idx="1037">
                  <c:v>206387653.484</c:v>
                </c:pt>
                <c:pt idx="1038">
                  <c:v>206387653.734</c:v>
                </c:pt>
                <c:pt idx="1039">
                  <c:v>206387653.984</c:v>
                </c:pt>
                <c:pt idx="1040">
                  <c:v>206387654.234</c:v>
                </c:pt>
                <c:pt idx="1041">
                  <c:v>206387654.484</c:v>
                </c:pt>
                <c:pt idx="1042">
                  <c:v>206387654.734</c:v>
                </c:pt>
                <c:pt idx="1043">
                  <c:v>206387654.734</c:v>
                </c:pt>
                <c:pt idx="1044">
                  <c:v>206387655.234</c:v>
                </c:pt>
                <c:pt idx="1045">
                  <c:v>206387655.484</c:v>
                </c:pt>
                <c:pt idx="1046">
                  <c:v>206387655.984</c:v>
                </c:pt>
                <c:pt idx="1047">
                  <c:v>206387656.234</c:v>
                </c:pt>
                <c:pt idx="1048">
                  <c:v>206387656.734</c:v>
                </c:pt>
                <c:pt idx="1049">
                  <c:v>206387656.984</c:v>
                </c:pt>
                <c:pt idx="1050">
                  <c:v>206387657.234</c:v>
                </c:pt>
                <c:pt idx="1051">
                  <c:v>206387657.484</c:v>
                </c:pt>
                <c:pt idx="1052">
                  <c:v>206387657.734</c:v>
                </c:pt>
                <c:pt idx="1053">
                  <c:v>206387657.984</c:v>
                </c:pt>
                <c:pt idx="1054">
                  <c:v>206387658.234</c:v>
                </c:pt>
                <c:pt idx="1055">
                  <c:v>206387658.484</c:v>
                </c:pt>
                <c:pt idx="1056">
                  <c:v>206387658.734</c:v>
                </c:pt>
                <c:pt idx="1057">
                  <c:v>206387658.984</c:v>
                </c:pt>
                <c:pt idx="1058">
                  <c:v>206387659.234</c:v>
                </c:pt>
                <c:pt idx="1059">
                  <c:v>206387659.484</c:v>
                </c:pt>
                <c:pt idx="1060">
                  <c:v>206387659.734</c:v>
                </c:pt>
                <c:pt idx="1061">
                  <c:v>206387660.234</c:v>
                </c:pt>
                <c:pt idx="1062">
                  <c:v>206387660.484</c:v>
                </c:pt>
                <c:pt idx="1063">
                  <c:v>206387660.734</c:v>
                </c:pt>
                <c:pt idx="1064">
                  <c:v>206387660.984</c:v>
                </c:pt>
                <c:pt idx="1065">
                  <c:v>206387661.234</c:v>
                </c:pt>
                <c:pt idx="1066">
                  <c:v>206387661.484</c:v>
                </c:pt>
                <c:pt idx="1067">
                  <c:v>206387661.734</c:v>
                </c:pt>
                <c:pt idx="1068">
                  <c:v>206387661.984</c:v>
                </c:pt>
                <c:pt idx="1069">
                  <c:v>206387662.234</c:v>
                </c:pt>
                <c:pt idx="1070">
                  <c:v>206387662.484</c:v>
                </c:pt>
                <c:pt idx="1071">
                  <c:v>206387662.734</c:v>
                </c:pt>
                <c:pt idx="1072">
                  <c:v>206387662.984</c:v>
                </c:pt>
                <c:pt idx="1073">
                  <c:v>206387663.234</c:v>
                </c:pt>
                <c:pt idx="1074">
                  <c:v>206387663.484</c:v>
                </c:pt>
                <c:pt idx="1075">
                  <c:v>206387663.734</c:v>
                </c:pt>
                <c:pt idx="1076">
                  <c:v>206387663.984</c:v>
                </c:pt>
                <c:pt idx="1077">
                  <c:v>206387664.234</c:v>
                </c:pt>
                <c:pt idx="1078">
                  <c:v>206387664.484</c:v>
                </c:pt>
                <c:pt idx="1079">
                  <c:v>206387664.734</c:v>
                </c:pt>
              </c:numCache>
            </c:numRef>
          </c:cat>
          <c:val>
            <c:numRef>
              <c:f>Nominal!$O$3:$O$72</c:f>
              <c:numCache>
                <c:formatCode>General</c:formatCode>
                <c:ptCount val="70"/>
                <c:pt idx="0">
                  <c:v>8.7145715951919556E-4</c:v>
                </c:pt>
                <c:pt idx="1">
                  <c:v>-7.4382871389389038E-4</c:v>
                </c:pt>
                <c:pt idx="2">
                  <c:v>7.3675066232681274E-4</c:v>
                </c:pt>
                <c:pt idx="3">
                  <c:v>-8.7972730398178101E-4</c:v>
                </c:pt>
                <c:pt idx="4">
                  <c:v>7.6893717050552368E-4</c:v>
                </c:pt>
                <c:pt idx="5">
                  <c:v>-8.505210280418396E-4</c:v>
                </c:pt>
                <c:pt idx="6">
                  <c:v>8.0112367868423462E-4</c:v>
                </c:pt>
                <c:pt idx="7">
                  <c:v>-8.1952661275863647E-4</c:v>
                </c:pt>
                <c:pt idx="8">
                  <c:v>7.9158693552017212E-4</c:v>
                </c:pt>
                <c:pt idx="9">
                  <c:v>-8.7615102529525757E-4</c:v>
                </c:pt>
                <c:pt idx="10">
                  <c:v>7.5940042734146118E-4</c:v>
                </c:pt>
                <c:pt idx="11">
                  <c:v>-8.5826963186264038E-4</c:v>
                </c:pt>
                <c:pt idx="12">
                  <c:v>7.6178461313247681E-4</c:v>
                </c:pt>
                <c:pt idx="13">
                  <c:v>-9.0058892965316772E-4</c:v>
                </c:pt>
                <c:pt idx="14">
                  <c:v>7.3317438364028931E-4</c:v>
                </c:pt>
                <c:pt idx="15">
                  <c:v>-7.6588243246078491E-4</c:v>
                </c:pt>
                <c:pt idx="16">
                  <c:v>8.7622553110122681E-4</c:v>
                </c:pt>
                <c:pt idx="17">
                  <c:v>-7.4740499258041382E-4</c:v>
                </c:pt>
                <c:pt idx="18">
                  <c:v>7.3555856943130493E-4</c:v>
                </c:pt>
                <c:pt idx="19">
                  <c:v>-8.7317079305648804E-4</c:v>
                </c:pt>
                <c:pt idx="20">
                  <c:v>7.7608972787857056E-4</c:v>
                </c:pt>
                <c:pt idx="21">
                  <c:v>-8.4932893514633179E-4</c:v>
                </c:pt>
                <c:pt idx="22">
                  <c:v>8.0350786447525024E-4</c:v>
                </c:pt>
                <c:pt idx="23">
                  <c:v>-8.2429498434066772E-4</c:v>
                </c:pt>
                <c:pt idx="24">
                  <c:v>8.3092600107192993E-4</c:v>
                </c:pt>
                <c:pt idx="25">
                  <c:v>-7.9866498708724976E-4</c:v>
                </c:pt>
                <c:pt idx="26">
                  <c:v>8.5834413766860962E-4</c:v>
                </c:pt>
                <c:pt idx="27">
                  <c:v>-7.742270827293396E-4</c:v>
                </c:pt>
                <c:pt idx="28">
                  <c:v>8.8337808847427368E-4</c:v>
                </c:pt>
                <c:pt idx="29">
                  <c:v>-7.5098127126693726E-4</c:v>
                </c:pt>
                <c:pt idx="30">
                  <c:v>9.0602785348892212E-4</c:v>
                </c:pt>
                <c:pt idx="31">
                  <c:v>-7.3071569204330444E-4</c:v>
                </c:pt>
                <c:pt idx="32">
                  <c:v>7.6297670602798462E-4</c:v>
                </c:pt>
                <c:pt idx="33">
                  <c:v>-8.7615102529525757E-4</c:v>
                </c:pt>
                <c:pt idx="34">
                  <c:v>7.8443437814712524E-4</c:v>
                </c:pt>
                <c:pt idx="35">
                  <c:v>-8.5469335317611694E-4</c:v>
                </c:pt>
                <c:pt idx="36">
                  <c:v>7.6297670602798462E-4</c:v>
                </c:pt>
                <c:pt idx="37">
                  <c:v>-7.7899545431137085E-4</c:v>
                </c:pt>
                <c:pt idx="38">
                  <c:v>8.5715204477310181E-4</c:v>
                </c:pt>
                <c:pt idx="39">
                  <c:v>-7.8435987234115601E-4</c:v>
                </c:pt>
                <c:pt idx="40">
                  <c:v>8.7384134531021118E-4</c:v>
                </c:pt>
                <c:pt idx="41">
                  <c:v>-7.5396150350570679E-4</c:v>
                </c:pt>
                <c:pt idx="42">
                  <c:v>8.6549669504165649E-4</c:v>
                </c:pt>
                <c:pt idx="43">
                  <c:v>-8.1654638051986694E-4</c:v>
                </c:pt>
                <c:pt idx="44">
                  <c:v>8.2019716501235962E-4</c:v>
                </c:pt>
                <c:pt idx="45">
                  <c:v>-8.1356614828109741E-4</c:v>
                </c:pt>
                <c:pt idx="46">
                  <c:v>7.9993158578872681E-4</c:v>
                </c:pt>
                <c:pt idx="47">
                  <c:v>-8.7615102529525757E-4</c:v>
                </c:pt>
                <c:pt idx="48">
                  <c:v>7.5582414865493774E-4</c:v>
                </c:pt>
                <c:pt idx="49">
                  <c:v>-8.7138265371322632E-4</c:v>
                </c:pt>
                <c:pt idx="50">
                  <c:v>7.4032694101333618E-4</c:v>
                </c:pt>
                <c:pt idx="51">
                  <c:v>-7.8316777944564819E-4</c:v>
                </c:pt>
                <c:pt idx="52">
                  <c:v>8.4523111581802368E-4</c:v>
                </c:pt>
                <c:pt idx="53">
                  <c:v>-7.7839940786361694E-4</c:v>
                </c:pt>
                <c:pt idx="54">
                  <c:v>8.7384134531021118E-4</c:v>
                </c:pt>
                <c:pt idx="55">
                  <c:v>-7.837638258934021E-4</c:v>
                </c:pt>
                <c:pt idx="56">
                  <c:v>8.2854181528091431E-4</c:v>
                </c:pt>
                <c:pt idx="57">
                  <c:v>-8.0581754446029663E-4</c:v>
                </c:pt>
                <c:pt idx="58">
                  <c:v>8.3569437265396118E-4</c:v>
                </c:pt>
                <c:pt idx="59">
                  <c:v>-7.7959150075912476E-4</c:v>
                </c:pt>
                <c:pt idx="60">
                  <c:v>8.6668878793716431E-4</c:v>
                </c:pt>
                <c:pt idx="61">
                  <c:v>-7.5157731771469116E-4</c:v>
                </c:pt>
                <c:pt idx="62">
                  <c:v>7.3317438364028931E-4</c:v>
                </c:pt>
                <c:pt idx="63">
                  <c:v>-8.7078660726547241E-4</c:v>
                </c:pt>
                <c:pt idx="64">
                  <c:v>7.3794275522232056E-4</c:v>
                </c:pt>
                <c:pt idx="65">
                  <c:v>-7.8137964010238647E-4</c:v>
                </c:pt>
                <c:pt idx="66">
                  <c:v>8.4999948740005493E-4</c:v>
                </c:pt>
                <c:pt idx="67">
                  <c:v>-7.6707452535629272E-4</c:v>
                </c:pt>
                <c:pt idx="68">
                  <c:v>8.4642320871353149E-4</c:v>
                </c:pt>
                <c:pt idx="69">
                  <c:v>-8.1714242696762085E-4</c:v>
                </c:pt>
              </c:numCache>
              <c:extLst/>
            </c:numRef>
          </c:val>
          <c:smooth val="0"/>
          <c:extLst>
            <c:ext xmlns:c16="http://schemas.microsoft.com/office/drawing/2014/chart" uri="{C3380CC4-5D6E-409C-BE32-E72D297353CC}">
              <c16:uniqueId val="{00000000-B21B-4DD3-86C6-CCEF80F7A73A}"/>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Meters per second per second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Nominal!$Q$1</c:f>
              <c:strCache>
                <c:ptCount val="1"/>
                <c:pt idx="0">
                  <c:v>Z_LINEAR_ACCELERATION</c:v>
                </c:pt>
              </c:strCache>
            </c:strRef>
          </c:tx>
          <c:spPr>
            <a:ln w="28575" cap="rnd">
              <a:solidFill>
                <a:schemeClr val="accent1"/>
              </a:solidFill>
              <a:round/>
            </a:ln>
            <a:effectLst/>
          </c:spPr>
          <c:marker>
            <c:symbol val="none"/>
          </c:marker>
          <c:cat>
            <c:numRef>
              <c:f>Nominal!$A$2:$A$1048576</c:f>
              <c:numCache>
                <c:formatCode>0.00</c:formatCode>
                <c:ptCount val="1048575"/>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pt idx="292">
                  <c:v>206387454.984</c:v>
                </c:pt>
                <c:pt idx="293">
                  <c:v>206387455.234</c:v>
                </c:pt>
                <c:pt idx="294">
                  <c:v>206387455.234</c:v>
                </c:pt>
                <c:pt idx="295">
                  <c:v>206387455.984</c:v>
                </c:pt>
                <c:pt idx="296">
                  <c:v>206387456.234</c:v>
                </c:pt>
                <c:pt idx="297">
                  <c:v>206387456.484</c:v>
                </c:pt>
                <c:pt idx="298">
                  <c:v>206387456.734</c:v>
                </c:pt>
                <c:pt idx="299">
                  <c:v>206387456.984</c:v>
                </c:pt>
                <c:pt idx="300">
                  <c:v>206387457.234</c:v>
                </c:pt>
                <c:pt idx="301">
                  <c:v>206387457.484</c:v>
                </c:pt>
                <c:pt idx="302">
                  <c:v>206387457.734</c:v>
                </c:pt>
                <c:pt idx="303">
                  <c:v>206387457.984</c:v>
                </c:pt>
                <c:pt idx="304">
                  <c:v>206387458.234</c:v>
                </c:pt>
                <c:pt idx="305">
                  <c:v>206387458.484</c:v>
                </c:pt>
                <c:pt idx="306">
                  <c:v>206387458.734</c:v>
                </c:pt>
                <c:pt idx="307">
                  <c:v>206387458.984</c:v>
                </c:pt>
                <c:pt idx="308">
                  <c:v>206387459.234</c:v>
                </c:pt>
                <c:pt idx="309">
                  <c:v>206387459.484</c:v>
                </c:pt>
                <c:pt idx="310">
                  <c:v>206387459.484</c:v>
                </c:pt>
                <c:pt idx="311">
                  <c:v>206387459.984</c:v>
                </c:pt>
                <c:pt idx="312">
                  <c:v>206387460.234</c:v>
                </c:pt>
                <c:pt idx="313">
                  <c:v>206387460.234</c:v>
                </c:pt>
                <c:pt idx="314">
                  <c:v>206387461.234</c:v>
                </c:pt>
                <c:pt idx="315">
                  <c:v>206387461.484</c:v>
                </c:pt>
                <c:pt idx="316">
                  <c:v>206387461.734</c:v>
                </c:pt>
                <c:pt idx="317">
                  <c:v>206387461.984</c:v>
                </c:pt>
                <c:pt idx="318">
                  <c:v>206387462.234</c:v>
                </c:pt>
                <c:pt idx="319">
                  <c:v>206387462.484</c:v>
                </c:pt>
                <c:pt idx="320">
                  <c:v>206387462.734</c:v>
                </c:pt>
                <c:pt idx="321">
                  <c:v>206387462.984</c:v>
                </c:pt>
                <c:pt idx="322">
                  <c:v>206387463.234</c:v>
                </c:pt>
                <c:pt idx="323">
                  <c:v>206387463.484</c:v>
                </c:pt>
                <c:pt idx="324">
                  <c:v>206387463.734</c:v>
                </c:pt>
                <c:pt idx="325">
                  <c:v>206387463.984</c:v>
                </c:pt>
                <c:pt idx="326">
                  <c:v>206387464.234</c:v>
                </c:pt>
                <c:pt idx="327">
                  <c:v>206387464.234</c:v>
                </c:pt>
                <c:pt idx="328">
                  <c:v>206387464.234</c:v>
                </c:pt>
                <c:pt idx="329">
                  <c:v>206387464.984</c:v>
                </c:pt>
                <c:pt idx="330">
                  <c:v>206387465.234</c:v>
                </c:pt>
                <c:pt idx="331">
                  <c:v>206387465.234</c:v>
                </c:pt>
                <c:pt idx="332">
                  <c:v>206387465.734</c:v>
                </c:pt>
                <c:pt idx="333">
                  <c:v>206387465.984</c:v>
                </c:pt>
                <c:pt idx="334">
                  <c:v>206387466.234</c:v>
                </c:pt>
                <c:pt idx="335">
                  <c:v>206387466.484</c:v>
                </c:pt>
                <c:pt idx="336">
                  <c:v>206387466.734</c:v>
                </c:pt>
                <c:pt idx="337">
                  <c:v>206387466.984</c:v>
                </c:pt>
                <c:pt idx="338">
                  <c:v>206387467.234</c:v>
                </c:pt>
                <c:pt idx="339">
                  <c:v>206387467.484</c:v>
                </c:pt>
                <c:pt idx="340">
                  <c:v>206387467.734</c:v>
                </c:pt>
                <c:pt idx="341">
                  <c:v>206387467.984</c:v>
                </c:pt>
                <c:pt idx="342">
                  <c:v>206387468.234</c:v>
                </c:pt>
                <c:pt idx="343">
                  <c:v>206387468.484</c:v>
                </c:pt>
                <c:pt idx="344">
                  <c:v>206387468.734</c:v>
                </c:pt>
                <c:pt idx="345">
                  <c:v>206387468.984</c:v>
                </c:pt>
                <c:pt idx="346">
                  <c:v>206387469.234</c:v>
                </c:pt>
                <c:pt idx="347">
                  <c:v>206387469.234</c:v>
                </c:pt>
                <c:pt idx="348">
                  <c:v>206387469.734</c:v>
                </c:pt>
                <c:pt idx="349">
                  <c:v>206387469.984</c:v>
                </c:pt>
                <c:pt idx="350">
                  <c:v>206387470.234</c:v>
                </c:pt>
                <c:pt idx="351">
                  <c:v>206387470.484</c:v>
                </c:pt>
                <c:pt idx="352">
                  <c:v>206387470.484</c:v>
                </c:pt>
                <c:pt idx="353">
                  <c:v>206387470.984</c:v>
                </c:pt>
                <c:pt idx="354">
                  <c:v>206387471.234</c:v>
                </c:pt>
                <c:pt idx="355">
                  <c:v>206387471.484</c:v>
                </c:pt>
                <c:pt idx="356">
                  <c:v>206387471.734</c:v>
                </c:pt>
                <c:pt idx="357">
                  <c:v>206387471.984</c:v>
                </c:pt>
                <c:pt idx="358">
                  <c:v>206387472.234</c:v>
                </c:pt>
                <c:pt idx="359">
                  <c:v>206387472.484</c:v>
                </c:pt>
                <c:pt idx="360">
                  <c:v>206387472.734</c:v>
                </c:pt>
                <c:pt idx="361">
                  <c:v>206387472.984</c:v>
                </c:pt>
                <c:pt idx="362">
                  <c:v>206387473.234</c:v>
                </c:pt>
                <c:pt idx="363">
                  <c:v>206387473.484</c:v>
                </c:pt>
                <c:pt idx="364">
                  <c:v>206387473.734</c:v>
                </c:pt>
                <c:pt idx="365">
                  <c:v>206387473.984</c:v>
                </c:pt>
                <c:pt idx="366">
                  <c:v>206387474.234</c:v>
                </c:pt>
                <c:pt idx="367">
                  <c:v>206387474.234</c:v>
                </c:pt>
                <c:pt idx="368">
                  <c:v>206387474.234</c:v>
                </c:pt>
                <c:pt idx="369">
                  <c:v>206387474.984</c:v>
                </c:pt>
                <c:pt idx="370">
                  <c:v>206387475.234</c:v>
                </c:pt>
                <c:pt idx="371">
                  <c:v>206387475.484</c:v>
                </c:pt>
                <c:pt idx="372">
                  <c:v>206387475.734</c:v>
                </c:pt>
                <c:pt idx="373">
                  <c:v>206387475.984</c:v>
                </c:pt>
                <c:pt idx="374">
                  <c:v>206387476.234</c:v>
                </c:pt>
                <c:pt idx="375">
                  <c:v>206387476.484</c:v>
                </c:pt>
                <c:pt idx="376">
                  <c:v>206387476.734</c:v>
                </c:pt>
                <c:pt idx="377">
                  <c:v>206387476.984</c:v>
                </c:pt>
                <c:pt idx="378">
                  <c:v>206387477.234</c:v>
                </c:pt>
                <c:pt idx="379">
                  <c:v>206387477.484</c:v>
                </c:pt>
                <c:pt idx="380">
                  <c:v>206387477.734</c:v>
                </c:pt>
                <c:pt idx="381">
                  <c:v>206387477.984</c:v>
                </c:pt>
                <c:pt idx="382">
                  <c:v>206387478.234</c:v>
                </c:pt>
                <c:pt idx="383">
                  <c:v>206387478.484</c:v>
                </c:pt>
                <c:pt idx="384">
                  <c:v>206387478.734</c:v>
                </c:pt>
                <c:pt idx="385">
                  <c:v>206387478.984</c:v>
                </c:pt>
                <c:pt idx="386">
                  <c:v>206387479.234</c:v>
                </c:pt>
                <c:pt idx="387">
                  <c:v>206387479.484</c:v>
                </c:pt>
                <c:pt idx="388">
                  <c:v>206387479.484</c:v>
                </c:pt>
                <c:pt idx="389">
                  <c:v>206387479.984</c:v>
                </c:pt>
                <c:pt idx="390">
                  <c:v>206387480.234</c:v>
                </c:pt>
                <c:pt idx="391">
                  <c:v>206387480.484</c:v>
                </c:pt>
                <c:pt idx="392">
                  <c:v>206387480.984</c:v>
                </c:pt>
                <c:pt idx="393">
                  <c:v>206387481.234</c:v>
                </c:pt>
                <c:pt idx="394">
                  <c:v>206387481.484</c:v>
                </c:pt>
                <c:pt idx="395">
                  <c:v>206387481.734</c:v>
                </c:pt>
                <c:pt idx="396">
                  <c:v>206387481.984</c:v>
                </c:pt>
                <c:pt idx="397">
                  <c:v>206387482.234</c:v>
                </c:pt>
                <c:pt idx="398">
                  <c:v>206387482.484</c:v>
                </c:pt>
                <c:pt idx="399">
                  <c:v>206387482.734</c:v>
                </c:pt>
                <c:pt idx="400">
                  <c:v>206387482.984</c:v>
                </c:pt>
                <c:pt idx="401">
                  <c:v>206387483.234</c:v>
                </c:pt>
                <c:pt idx="402">
                  <c:v>206387483.484</c:v>
                </c:pt>
                <c:pt idx="403">
                  <c:v>206387483.734</c:v>
                </c:pt>
                <c:pt idx="404">
                  <c:v>206387483.984</c:v>
                </c:pt>
                <c:pt idx="405">
                  <c:v>206387484.234</c:v>
                </c:pt>
                <c:pt idx="406">
                  <c:v>206387484.484</c:v>
                </c:pt>
                <c:pt idx="407">
                  <c:v>206387484.484</c:v>
                </c:pt>
                <c:pt idx="408">
                  <c:v>206387484.984</c:v>
                </c:pt>
                <c:pt idx="409">
                  <c:v>206387484.984</c:v>
                </c:pt>
                <c:pt idx="410">
                  <c:v>206387484.984</c:v>
                </c:pt>
                <c:pt idx="411">
                  <c:v>206387485.984</c:v>
                </c:pt>
                <c:pt idx="412">
                  <c:v>206387486.234</c:v>
                </c:pt>
                <c:pt idx="413">
                  <c:v>206387486.484</c:v>
                </c:pt>
                <c:pt idx="414">
                  <c:v>206387486.734</c:v>
                </c:pt>
                <c:pt idx="415">
                  <c:v>206387486.984</c:v>
                </c:pt>
                <c:pt idx="416">
                  <c:v>206387487.234</c:v>
                </c:pt>
                <c:pt idx="417">
                  <c:v>206387487.484</c:v>
                </c:pt>
                <c:pt idx="418">
                  <c:v>206387487.734</c:v>
                </c:pt>
                <c:pt idx="419">
                  <c:v>206387487.984</c:v>
                </c:pt>
                <c:pt idx="420">
                  <c:v>206387488.234</c:v>
                </c:pt>
                <c:pt idx="421">
                  <c:v>206387488.484</c:v>
                </c:pt>
                <c:pt idx="422">
                  <c:v>206387488.734</c:v>
                </c:pt>
                <c:pt idx="423">
                  <c:v>206387488.984</c:v>
                </c:pt>
                <c:pt idx="424">
                  <c:v>206387489.234</c:v>
                </c:pt>
                <c:pt idx="425">
                  <c:v>206387489.734</c:v>
                </c:pt>
                <c:pt idx="426">
                  <c:v>206387489.984</c:v>
                </c:pt>
                <c:pt idx="427">
                  <c:v>206387489.984</c:v>
                </c:pt>
                <c:pt idx="428">
                  <c:v>206387489.984</c:v>
                </c:pt>
                <c:pt idx="429">
                  <c:v>206387490.734</c:v>
                </c:pt>
                <c:pt idx="430">
                  <c:v>206387490.984</c:v>
                </c:pt>
                <c:pt idx="431">
                  <c:v>206387491.234</c:v>
                </c:pt>
                <c:pt idx="432">
                  <c:v>206387491.484</c:v>
                </c:pt>
                <c:pt idx="433">
                  <c:v>206387491.734</c:v>
                </c:pt>
                <c:pt idx="434">
                  <c:v>206387491.984</c:v>
                </c:pt>
                <c:pt idx="435">
                  <c:v>206387492.234</c:v>
                </c:pt>
                <c:pt idx="436">
                  <c:v>206387492.484</c:v>
                </c:pt>
                <c:pt idx="437">
                  <c:v>206387492.734</c:v>
                </c:pt>
                <c:pt idx="438">
                  <c:v>206387492.984</c:v>
                </c:pt>
                <c:pt idx="439">
                  <c:v>206387493.234</c:v>
                </c:pt>
                <c:pt idx="440">
                  <c:v>206387493.484</c:v>
                </c:pt>
                <c:pt idx="441">
                  <c:v>206387493.734</c:v>
                </c:pt>
                <c:pt idx="442">
                  <c:v>206387493.984</c:v>
                </c:pt>
                <c:pt idx="443">
                  <c:v>206387494.234</c:v>
                </c:pt>
                <c:pt idx="444">
                  <c:v>206387494.484</c:v>
                </c:pt>
                <c:pt idx="445">
                  <c:v>206387494.734</c:v>
                </c:pt>
                <c:pt idx="446">
                  <c:v>206387494.984</c:v>
                </c:pt>
                <c:pt idx="447">
                  <c:v>206387494.984</c:v>
                </c:pt>
                <c:pt idx="448">
                  <c:v>206387495.734</c:v>
                </c:pt>
                <c:pt idx="449">
                  <c:v>206387495.984</c:v>
                </c:pt>
                <c:pt idx="450">
                  <c:v>206387496.234</c:v>
                </c:pt>
                <c:pt idx="451">
                  <c:v>206387496.484</c:v>
                </c:pt>
                <c:pt idx="452">
                  <c:v>206387496.734</c:v>
                </c:pt>
                <c:pt idx="453">
                  <c:v>206387496.984</c:v>
                </c:pt>
                <c:pt idx="454">
                  <c:v>206387497.234</c:v>
                </c:pt>
                <c:pt idx="455">
                  <c:v>206387497.484</c:v>
                </c:pt>
                <c:pt idx="456">
                  <c:v>206387497.734</c:v>
                </c:pt>
                <c:pt idx="457">
                  <c:v>206387497.984</c:v>
                </c:pt>
                <c:pt idx="458">
                  <c:v>206387498.234</c:v>
                </c:pt>
                <c:pt idx="459">
                  <c:v>206387498.484</c:v>
                </c:pt>
                <c:pt idx="460">
                  <c:v>206387498.734</c:v>
                </c:pt>
                <c:pt idx="461">
                  <c:v>206387498.734</c:v>
                </c:pt>
                <c:pt idx="462">
                  <c:v>206387499.484</c:v>
                </c:pt>
                <c:pt idx="463">
                  <c:v>206387499.734</c:v>
                </c:pt>
                <c:pt idx="464">
                  <c:v>206387499.984</c:v>
                </c:pt>
                <c:pt idx="465">
                  <c:v>206387499.984</c:v>
                </c:pt>
                <c:pt idx="466">
                  <c:v>206387500.484</c:v>
                </c:pt>
                <c:pt idx="467">
                  <c:v>206387500.734</c:v>
                </c:pt>
                <c:pt idx="468">
                  <c:v>206387500.984</c:v>
                </c:pt>
                <c:pt idx="469">
                  <c:v>206387501.234</c:v>
                </c:pt>
                <c:pt idx="470">
                  <c:v>206387501.484</c:v>
                </c:pt>
                <c:pt idx="471">
                  <c:v>206387501.734</c:v>
                </c:pt>
                <c:pt idx="472">
                  <c:v>206387501.984</c:v>
                </c:pt>
                <c:pt idx="473">
                  <c:v>206387502.234</c:v>
                </c:pt>
                <c:pt idx="474">
                  <c:v>206387502.484</c:v>
                </c:pt>
                <c:pt idx="475">
                  <c:v>206387502.734</c:v>
                </c:pt>
                <c:pt idx="476">
                  <c:v>206387502.984</c:v>
                </c:pt>
                <c:pt idx="477">
                  <c:v>206387503.234</c:v>
                </c:pt>
                <c:pt idx="478">
                  <c:v>206387503.484</c:v>
                </c:pt>
                <c:pt idx="479">
                  <c:v>206387503.484</c:v>
                </c:pt>
                <c:pt idx="480">
                  <c:v>206387503.484</c:v>
                </c:pt>
                <c:pt idx="481">
                  <c:v>206387504.234</c:v>
                </c:pt>
                <c:pt idx="482">
                  <c:v>206387504.484</c:v>
                </c:pt>
                <c:pt idx="483">
                  <c:v>206387504.734</c:v>
                </c:pt>
                <c:pt idx="484">
                  <c:v>206387504.984</c:v>
                </c:pt>
                <c:pt idx="485">
                  <c:v>206387504.984</c:v>
                </c:pt>
                <c:pt idx="486">
                  <c:v>206387504.984</c:v>
                </c:pt>
                <c:pt idx="487">
                  <c:v>206387505.734</c:v>
                </c:pt>
                <c:pt idx="488">
                  <c:v>206387505.984</c:v>
                </c:pt>
                <c:pt idx="489">
                  <c:v>206387506.234</c:v>
                </c:pt>
                <c:pt idx="490">
                  <c:v>206387506.484</c:v>
                </c:pt>
                <c:pt idx="491">
                  <c:v>206387506.734</c:v>
                </c:pt>
                <c:pt idx="492">
                  <c:v>206387506.984</c:v>
                </c:pt>
                <c:pt idx="493">
                  <c:v>206387507.234</c:v>
                </c:pt>
                <c:pt idx="494">
                  <c:v>206387507.484</c:v>
                </c:pt>
                <c:pt idx="495">
                  <c:v>206387507.734</c:v>
                </c:pt>
                <c:pt idx="496">
                  <c:v>206387507.984</c:v>
                </c:pt>
                <c:pt idx="497">
                  <c:v>206387508.234</c:v>
                </c:pt>
                <c:pt idx="498">
                  <c:v>206387508.484</c:v>
                </c:pt>
                <c:pt idx="499">
                  <c:v>206387508.734</c:v>
                </c:pt>
                <c:pt idx="500">
                  <c:v>206387509.484</c:v>
                </c:pt>
                <c:pt idx="501">
                  <c:v>206387509.734</c:v>
                </c:pt>
                <c:pt idx="502">
                  <c:v>206387509.984</c:v>
                </c:pt>
                <c:pt idx="503">
                  <c:v>206387510.234</c:v>
                </c:pt>
                <c:pt idx="504">
                  <c:v>206387510.484</c:v>
                </c:pt>
                <c:pt idx="505">
                  <c:v>206387510.734</c:v>
                </c:pt>
                <c:pt idx="506">
                  <c:v>206387510.984</c:v>
                </c:pt>
                <c:pt idx="507">
                  <c:v>206387511.234</c:v>
                </c:pt>
                <c:pt idx="508">
                  <c:v>206387511.484</c:v>
                </c:pt>
                <c:pt idx="509">
                  <c:v>206387511.734</c:v>
                </c:pt>
                <c:pt idx="510">
                  <c:v>206387511.984</c:v>
                </c:pt>
                <c:pt idx="511">
                  <c:v>206387512.234</c:v>
                </c:pt>
                <c:pt idx="512">
                  <c:v>206387512.484</c:v>
                </c:pt>
                <c:pt idx="513">
                  <c:v>206387512.734</c:v>
                </c:pt>
                <c:pt idx="514">
                  <c:v>206387512.984</c:v>
                </c:pt>
                <c:pt idx="515">
                  <c:v>206387513.234</c:v>
                </c:pt>
                <c:pt idx="516">
                  <c:v>206387513.734</c:v>
                </c:pt>
                <c:pt idx="517">
                  <c:v>206387513.984</c:v>
                </c:pt>
                <c:pt idx="518">
                  <c:v>206387514.234</c:v>
                </c:pt>
                <c:pt idx="519">
                  <c:v>206387514.484</c:v>
                </c:pt>
                <c:pt idx="520">
                  <c:v>206387514.734</c:v>
                </c:pt>
                <c:pt idx="521">
                  <c:v>206387514.984</c:v>
                </c:pt>
                <c:pt idx="522">
                  <c:v>206387515.234</c:v>
                </c:pt>
                <c:pt idx="523">
                  <c:v>206387515.484</c:v>
                </c:pt>
                <c:pt idx="524">
                  <c:v>206387515.734</c:v>
                </c:pt>
                <c:pt idx="525">
                  <c:v>206387515.984</c:v>
                </c:pt>
                <c:pt idx="526">
                  <c:v>206387516.234</c:v>
                </c:pt>
                <c:pt idx="527">
                  <c:v>206387516.484</c:v>
                </c:pt>
                <c:pt idx="528">
                  <c:v>206387516.734</c:v>
                </c:pt>
                <c:pt idx="529">
                  <c:v>206387516.984</c:v>
                </c:pt>
                <c:pt idx="530">
                  <c:v>206387517.234</c:v>
                </c:pt>
                <c:pt idx="531">
                  <c:v>206387517.484</c:v>
                </c:pt>
                <c:pt idx="532">
                  <c:v>206387517.734</c:v>
                </c:pt>
                <c:pt idx="533">
                  <c:v>206387517.984</c:v>
                </c:pt>
                <c:pt idx="534">
                  <c:v>206387518.234</c:v>
                </c:pt>
                <c:pt idx="535">
                  <c:v>206387518.234</c:v>
                </c:pt>
                <c:pt idx="536">
                  <c:v>206387518.984</c:v>
                </c:pt>
                <c:pt idx="537">
                  <c:v>206387519.234</c:v>
                </c:pt>
                <c:pt idx="538">
                  <c:v>206387519.484</c:v>
                </c:pt>
                <c:pt idx="539">
                  <c:v>206387519.734</c:v>
                </c:pt>
                <c:pt idx="540">
                  <c:v>206387519.984</c:v>
                </c:pt>
                <c:pt idx="541">
                  <c:v>206387520.234</c:v>
                </c:pt>
                <c:pt idx="542">
                  <c:v>206387520.484</c:v>
                </c:pt>
                <c:pt idx="543">
                  <c:v>206387520.734</c:v>
                </c:pt>
                <c:pt idx="544">
                  <c:v>206387520.984</c:v>
                </c:pt>
                <c:pt idx="545">
                  <c:v>206387521.234</c:v>
                </c:pt>
                <c:pt idx="546">
                  <c:v>206387521.484</c:v>
                </c:pt>
                <c:pt idx="547">
                  <c:v>206387521.734</c:v>
                </c:pt>
                <c:pt idx="548">
                  <c:v>206387521.984</c:v>
                </c:pt>
                <c:pt idx="549">
                  <c:v>206387522.234</c:v>
                </c:pt>
                <c:pt idx="550">
                  <c:v>206387522.484</c:v>
                </c:pt>
                <c:pt idx="551">
                  <c:v>206387522.734</c:v>
                </c:pt>
                <c:pt idx="552">
                  <c:v>206387522.984</c:v>
                </c:pt>
                <c:pt idx="553">
                  <c:v>206387523.234</c:v>
                </c:pt>
                <c:pt idx="554">
                  <c:v>206387523.234</c:v>
                </c:pt>
                <c:pt idx="555">
                  <c:v>206387523.734</c:v>
                </c:pt>
                <c:pt idx="556">
                  <c:v>206387523.984</c:v>
                </c:pt>
                <c:pt idx="557">
                  <c:v>206387524.234</c:v>
                </c:pt>
                <c:pt idx="558">
                  <c:v>206387524.484</c:v>
                </c:pt>
                <c:pt idx="559">
                  <c:v>206387524.734</c:v>
                </c:pt>
                <c:pt idx="560">
                  <c:v>206387524.984</c:v>
                </c:pt>
                <c:pt idx="561">
                  <c:v>206387525.234</c:v>
                </c:pt>
                <c:pt idx="562">
                  <c:v>206387525.484</c:v>
                </c:pt>
                <c:pt idx="563">
                  <c:v>206387525.734</c:v>
                </c:pt>
                <c:pt idx="564">
                  <c:v>206387525.984</c:v>
                </c:pt>
                <c:pt idx="565">
                  <c:v>206387526.234</c:v>
                </c:pt>
                <c:pt idx="566">
                  <c:v>206387526.484</c:v>
                </c:pt>
                <c:pt idx="567">
                  <c:v>206387526.734</c:v>
                </c:pt>
                <c:pt idx="568">
                  <c:v>206387526.984</c:v>
                </c:pt>
                <c:pt idx="569">
                  <c:v>206387527.234</c:v>
                </c:pt>
                <c:pt idx="570">
                  <c:v>206387527.484</c:v>
                </c:pt>
                <c:pt idx="571">
                  <c:v>206387527.734</c:v>
                </c:pt>
                <c:pt idx="572">
                  <c:v>206387527.734</c:v>
                </c:pt>
                <c:pt idx="573">
                  <c:v>206387528.234</c:v>
                </c:pt>
                <c:pt idx="574">
                  <c:v>206387528.484</c:v>
                </c:pt>
                <c:pt idx="575">
                  <c:v>206387528.734</c:v>
                </c:pt>
                <c:pt idx="576">
                  <c:v>206387528.984</c:v>
                </c:pt>
                <c:pt idx="577">
                  <c:v>206387529.234</c:v>
                </c:pt>
                <c:pt idx="578">
                  <c:v>206387529.484</c:v>
                </c:pt>
                <c:pt idx="579">
                  <c:v>206387529.734</c:v>
                </c:pt>
                <c:pt idx="580">
                  <c:v>206387529.984</c:v>
                </c:pt>
                <c:pt idx="581">
                  <c:v>206387530.234</c:v>
                </c:pt>
                <c:pt idx="582">
                  <c:v>206387530.484</c:v>
                </c:pt>
                <c:pt idx="583">
                  <c:v>206387530.734</c:v>
                </c:pt>
                <c:pt idx="584">
                  <c:v>206387530.984</c:v>
                </c:pt>
                <c:pt idx="585">
                  <c:v>206387531.234</c:v>
                </c:pt>
                <c:pt idx="586">
                  <c:v>206387531.484</c:v>
                </c:pt>
                <c:pt idx="587">
                  <c:v>206387531.734</c:v>
                </c:pt>
                <c:pt idx="588">
                  <c:v>206387531.984</c:v>
                </c:pt>
                <c:pt idx="589">
                  <c:v>206387532.234</c:v>
                </c:pt>
                <c:pt idx="590">
                  <c:v>206387532.484</c:v>
                </c:pt>
                <c:pt idx="591">
                  <c:v>206387532.734</c:v>
                </c:pt>
                <c:pt idx="592">
                  <c:v>206387533.234</c:v>
                </c:pt>
                <c:pt idx="593">
                  <c:v>206387533.484</c:v>
                </c:pt>
                <c:pt idx="594">
                  <c:v>206387533.734</c:v>
                </c:pt>
                <c:pt idx="595">
                  <c:v>206387533.984</c:v>
                </c:pt>
                <c:pt idx="596">
                  <c:v>206387534.234</c:v>
                </c:pt>
                <c:pt idx="597">
                  <c:v>206387534.484</c:v>
                </c:pt>
                <c:pt idx="598">
                  <c:v>206387534.734</c:v>
                </c:pt>
                <c:pt idx="599">
                  <c:v>206387534.984</c:v>
                </c:pt>
                <c:pt idx="600">
                  <c:v>206387535.234</c:v>
                </c:pt>
                <c:pt idx="601">
                  <c:v>206387535.484</c:v>
                </c:pt>
                <c:pt idx="602">
                  <c:v>206387535.734</c:v>
                </c:pt>
                <c:pt idx="603">
                  <c:v>206387535.984</c:v>
                </c:pt>
                <c:pt idx="604">
                  <c:v>206387536.234</c:v>
                </c:pt>
                <c:pt idx="605">
                  <c:v>206387536.484</c:v>
                </c:pt>
                <c:pt idx="606">
                  <c:v>206387536.734</c:v>
                </c:pt>
                <c:pt idx="607">
                  <c:v>206387536.984</c:v>
                </c:pt>
                <c:pt idx="608">
                  <c:v>206387537.234</c:v>
                </c:pt>
                <c:pt idx="609">
                  <c:v>206387537.484</c:v>
                </c:pt>
                <c:pt idx="610">
                  <c:v>206387537.734</c:v>
                </c:pt>
                <c:pt idx="611">
                  <c:v>206387537.984</c:v>
                </c:pt>
                <c:pt idx="612">
                  <c:v>206387538.234</c:v>
                </c:pt>
                <c:pt idx="613">
                  <c:v>206387538.484</c:v>
                </c:pt>
                <c:pt idx="614">
                  <c:v>206387538.734</c:v>
                </c:pt>
                <c:pt idx="615">
                  <c:v>206387539.234</c:v>
                </c:pt>
                <c:pt idx="616">
                  <c:v>206387539.484</c:v>
                </c:pt>
                <c:pt idx="617">
                  <c:v>206387539.734</c:v>
                </c:pt>
                <c:pt idx="618">
                  <c:v>206387539.984</c:v>
                </c:pt>
                <c:pt idx="619">
                  <c:v>206387540.234</c:v>
                </c:pt>
                <c:pt idx="620">
                  <c:v>206387540.484</c:v>
                </c:pt>
                <c:pt idx="621">
                  <c:v>206387540.734</c:v>
                </c:pt>
                <c:pt idx="622">
                  <c:v>206387540.984</c:v>
                </c:pt>
                <c:pt idx="623">
                  <c:v>206387541.234</c:v>
                </c:pt>
                <c:pt idx="624">
                  <c:v>206387541.484</c:v>
                </c:pt>
                <c:pt idx="625">
                  <c:v>206387541.734</c:v>
                </c:pt>
                <c:pt idx="626">
                  <c:v>206387541.984</c:v>
                </c:pt>
                <c:pt idx="627">
                  <c:v>206387542.234</c:v>
                </c:pt>
                <c:pt idx="628">
                  <c:v>206387542.484</c:v>
                </c:pt>
                <c:pt idx="629">
                  <c:v>206387542.734</c:v>
                </c:pt>
                <c:pt idx="630">
                  <c:v>206387542.984</c:v>
                </c:pt>
                <c:pt idx="631">
                  <c:v>206387543.234</c:v>
                </c:pt>
                <c:pt idx="632">
                  <c:v>206387543.484</c:v>
                </c:pt>
                <c:pt idx="633">
                  <c:v>206387543.984</c:v>
                </c:pt>
                <c:pt idx="634">
                  <c:v>206387544.234</c:v>
                </c:pt>
                <c:pt idx="635">
                  <c:v>206387544.484</c:v>
                </c:pt>
                <c:pt idx="636">
                  <c:v>206387544.734</c:v>
                </c:pt>
                <c:pt idx="637">
                  <c:v>206387544.984</c:v>
                </c:pt>
                <c:pt idx="638">
                  <c:v>206387545.234</c:v>
                </c:pt>
                <c:pt idx="639">
                  <c:v>206387545.484</c:v>
                </c:pt>
                <c:pt idx="640">
                  <c:v>206387545.734</c:v>
                </c:pt>
                <c:pt idx="641">
                  <c:v>206387545.984</c:v>
                </c:pt>
                <c:pt idx="642">
                  <c:v>206387546.234</c:v>
                </c:pt>
                <c:pt idx="643">
                  <c:v>206387546.484</c:v>
                </c:pt>
                <c:pt idx="644">
                  <c:v>206387546.734</c:v>
                </c:pt>
                <c:pt idx="645">
                  <c:v>206387546.984</c:v>
                </c:pt>
                <c:pt idx="646">
                  <c:v>206387547.234</c:v>
                </c:pt>
                <c:pt idx="647">
                  <c:v>206387547.484</c:v>
                </c:pt>
                <c:pt idx="648">
                  <c:v>206387547.734</c:v>
                </c:pt>
                <c:pt idx="649">
                  <c:v>206387547.734</c:v>
                </c:pt>
                <c:pt idx="650">
                  <c:v>206387548.234</c:v>
                </c:pt>
                <c:pt idx="651">
                  <c:v>206387548.484</c:v>
                </c:pt>
                <c:pt idx="652">
                  <c:v>206387548.734</c:v>
                </c:pt>
                <c:pt idx="653">
                  <c:v>206387548.984</c:v>
                </c:pt>
                <c:pt idx="654">
                  <c:v>206387549.234</c:v>
                </c:pt>
                <c:pt idx="655">
                  <c:v>206387549.484</c:v>
                </c:pt>
                <c:pt idx="656">
                  <c:v>206387549.734</c:v>
                </c:pt>
                <c:pt idx="657">
                  <c:v>206387549.984</c:v>
                </c:pt>
                <c:pt idx="658">
                  <c:v>206387550.234</c:v>
                </c:pt>
                <c:pt idx="659">
                  <c:v>206387550.484</c:v>
                </c:pt>
                <c:pt idx="660">
                  <c:v>206387550.734</c:v>
                </c:pt>
                <c:pt idx="661">
                  <c:v>206387550.984</c:v>
                </c:pt>
                <c:pt idx="662">
                  <c:v>206387551.234</c:v>
                </c:pt>
                <c:pt idx="663">
                  <c:v>206387551.484</c:v>
                </c:pt>
                <c:pt idx="664">
                  <c:v>206387551.734</c:v>
                </c:pt>
                <c:pt idx="665">
                  <c:v>206387551.984</c:v>
                </c:pt>
                <c:pt idx="666">
                  <c:v>206387552.234</c:v>
                </c:pt>
                <c:pt idx="667">
                  <c:v>206387552.484</c:v>
                </c:pt>
                <c:pt idx="668">
                  <c:v>206387552.734</c:v>
                </c:pt>
                <c:pt idx="669">
                  <c:v>206387552.734</c:v>
                </c:pt>
                <c:pt idx="670">
                  <c:v>206387553.234</c:v>
                </c:pt>
                <c:pt idx="671">
                  <c:v>206387553.484</c:v>
                </c:pt>
                <c:pt idx="672">
                  <c:v>206387553.734</c:v>
                </c:pt>
                <c:pt idx="673">
                  <c:v>206387553.984</c:v>
                </c:pt>
                <c:pt idx="674">
                  <c:v>206387554.234</c:v>
                </c:pt>
                <c:pt idx="675">
                  <c:v>206387554.484</c:v>
                </c:pt>
                <c:pt idx="676">
                  <c:v>206387554.734</c:v>
                </c:pt>
                <c:pt idx="677">
                  <c:v>206387554.984</c:v>
                </c:pt>
                <c:pt idx="678">
                  <c:v>206387555.234</c:v>
                </c:pt>
                <c:pt idx="679">
                  <c:v>206387555.484</c:v>
                </c:pt>
                <c:pt idx="680">
                  <c:v>206387555.734</c:v>
                </c:pt>
                <c:pt idx="681">
                  <c:v>206387555.984</c:v>
                </c:pt>
                <c:pt idx="682">
                  <c:v>206387556.234</c:v>
                </c:pt>
                <c:pt idx="683">
                  <c:v>206387556.484</c:v>
                </c:pt>
                <c:pt idx="684">
                  <c:v>206387556.734</c:v>
                </c:pt>
                <c:pt idx="685">
                  <c:v>206387556.984</c:v>
                </c:pt>
                <c:pt idx="686">
                  <c:v>206387556.984</c:v>
                </c:pt>
                <c:pt idx="687">
                  <c:v>206387557.484</c:v>
                </c:pt>
                <c:pt idx="688">
                  <c:v>206387557.734</c:v>
                </c:pt>
                <c:pt idx="689">
                  <c:v>206387557.984</c:v>
                </c:pt>
                <c:pt idx="690">
                  <c:v>206387558.234</c:v>
                </c:pt>
                <c:pt idx="691">
                  <c:v>206387558.484</c:v>
                </c:pt>
                <c:pt idx="692">
                  <c:v>206387558.734</c:v>
                </c:pt>
                <c:pt idx="693">
                  <c:v>206387558.984</c:v>
                </c:pt>
                <c:pt idx="694">
                  <c:v>206387559.234</c:v>
                </c:pt>
                <c:pt idx="695">
                  <c:v>206387559.484</c:v>
                </c:pt>
                <c:pt idx="696">
                  <c:v>206387559.734</c:v>
                </c:pt>
                <c:pt idx="697">
                  <c:v>206387559.984</c:v>
                </c:pt>
                <c:pt idx="698">
                  <c:v>206387560.234</c:v>
                </c:pt>
                <c:pt idx="699">
                  <c:v>206387560.484</c:v>
                </c:pt>
                <c:pt idx="700">
                  <c:v>206387560.734</c:v>
                </c:pt>
                <c:pt idx="701">
                  <c:v>206387560.984</c:v>
                </c:pt>
                <c:pt idx="702">
                  <c:v>206387560.984</c:v>
                </c:pt>
                <c:pt idx="703">
                  <c:v>206387561.484</c:v>
                </c:pt>
                <c:pt idx="704">
                  <c:v>206387561.734</c:v>
                </c:pt>
                <c:pt idx="705">
                  <c:v>206387561.984</c:v>
                </c:pt>
                <c:pt idx="706">
                  <c:v>206387562.234</c:v>
                </c:pt>
                <c:pt idx="707">
                  <c:v>206387562.484</c:v>
                </c:pt>
                <c:pt idx="708">
                  <c:v>206387562.734</c:v>
                </c:pt>
                <c:pt idx="709">
                  <c:v>206387562.984</c:v>
                </c:pt>
                <c:pt idx="710">
                  <c:v>206387563.234</c:v>
                </c:pt>
                <c:pt idx="711">
                  <c:v>206387563.484</c:v>
                </c:pt>
                <c:pt idx="712">
                  <c:v>206387563.734</c:v>
                </c:pt>
                <c:pt idx="713">
                  <c:v>206387563.984</c:v>
                </c:pt>
                <c:pt idx="714">
                  <c:v>206387564.234</c:v>
                </c:pt>
                <c:pt idx="715">
                  <c:v>206387564.484</c:v>
                </c:pt>
                <c:pt idx="716">
                  <c:v>206387564.734</c:v>
                </c:pt>
                <c:pt idx="717">
                  <c:v>206387565.484</c:v>
                </c:pt>
                <c:pt idx="718">
                  <c:v>206387565.734</c:v>
                </c:pt>
                <c:pt idx="719">
                  <c:v>206387565.984</c:v>
                </c:pt>
                <c:pt idx="720">
                  <c:v>206387566.234</c:v>
                </c:pt>
                <c:pt idx="721">
                  <c:v>206387566.234</c:v>
                </c:pt>
                <c:pt idx="722">
                  <c:v>206387566.734</c:v>
                </c:pt>
                <c:pt idx="723">
                  <c:v>206387566.984</c:v>
                </c:pt>
                <c:pt idx="724">
                  <c:v>206387567.234</c:v>
                </c:pt>
                <c:pt idx="725">
                  <c:v>206387567.484</c:v>
                </c:pt>
                <c:pt idx="726">
                  <c:v>206387567.734</c:v>
                </c:pt>
                <c:pt idx="727">
                  <c:v>206387567.984</c:v>
                </c:pt>
                <c:pt idx="728">
                  <c:v>206387568.234</c:v>
                </c:pt>
                <c:pt idx="729">
                  <c:v>206387568.484</c:v>
                </c:pt>
                <c:pt idx="730">
                  <c:v>206387568.734</c:v>
                </c:pt>
                <c:pt idx="731">
                  <c:v>206387568.984</c:v>
                </c:pt>
                <c:pt idx="732">
                  <c:v>206387569.234</c:v>
                </c:pt>
                <c:pt idx="733">
                  <c:v>206387569.484</c:v>
                </c:pt>
                <c:pt idx="734">
                  <c:v>206387569.734</c:v>
                </c:pt>
                <c:pt idx="735">
                  <c:v>206387569.984</c:v>
                </c:pt>
                <c:pt idx="736">
                  <c:v>206387569.984</c:v>
                </c:pt>
                <c:pt idx="737">
                  <c:v>206387570.984</c:v>
                </c:pt>
                <c:pt idx="738">
                  <c:v>206387571.234</c:v>
                </c:pt>
                <c:pt idx="739">
                  <c:v>206387571.734</c:v>
                </c:pt>
                <c:pt idx="740">
                  <c:v>206387571.984</c:v>
                </c:pt>
                <c:pt idx="741">
                  <c:v>206387572.234</c:v>
                </c:pt>
                <c:pt idx="742">
                  <c:v>206387572.484</c:v>
                </c:pt>
                <c:pt idx="743">
                  <c:v>206387572.734</c:v>
                </c:pt>
                <c:pt idx="744">
                  <c:v>206387572.984</c:v>
                </c:pt>
                <c:pt idx="745">
                  <c:v>206387573.234</c:v>
                </c:pt>
                <c:pt idx="746">
                  <c:v>206387573.484</c:v>
                </c:pt>
                <c:pt idx="747">
                  <c:v>206387573.734</c:v>
                </c:pt>
                <c:pt idx="748">
                  <c:v>206387573.984</c:v>
                </c:pt>
                <c:pt idx="749">
                  <c:v>206387574.234</c:v>
                </c:pt>
                <c:pt idx="750">
                  <c:v>206387574.484</c:v>
                </c:pt>
                <c:pt idx="751">
                  <c:v>206387574.734</c:v>
                </c:pt>
                <c:pt idx="752">
                  <c:v>206387574.984</c:v>
                </c:pt>
                <c:pt idx="753">
                  <c:v>206387575.234</c:v>
                </c:pt>
                <c:pt idx="754">
                  <c:v>206387575.484</c:v>
                </c:pt>
                <c:pt idx="755">
                  <c:v>206387575.984</c:v>
                </c:pt>
                <c:pt idx="756">
                  <c:v>206387576.234</c:v>
                </c:pt>
                <c:pt idx="757">
                  <c:v>206387576.234</c:v>
                </c:pt>
                <c:pt idx="758">
                  <c:v>206387579.734</c:v>
                </c:pt>
                <c:pt idx="759">
                  <c:v>206387580.734</c:v>
                </c:pt>
                <c:pt idx="760">
                  <c:v>206387580.984</c:v>
                </c:pt>
                <c:pt idx="761">
                  <c:v>206387581.234</c:v>
                </c:pt>
                <c:pt idx="762">
                  <c:v>206387581.234</c:v>
                </c:pt>
                <c:pt idx="763">
                  <c:v>206387581.734</c:v>
                </c:pt>
                <c:pt idx="764">
                  <c:v>206387581.984</c:v>
                </c:pt>
                <c:pt idx="765">
                  <c:v>206387582.234</c:v>
                </c:pt>
                <c:pt idx="766">
                  <c:v>206387582.484</c:v>
                </c:pt>
                <c:pt idx="767">
                  <c:v>206387582.734</c:v>
                </c:pt>
                <c:pt idx="768">
                  <c:v>206387582.984</c:v>
                </c:pt>
                <c:pt idx="769">
                  <c:v>206387583.234</c:v>
                </c:pt>
                <c:pt idx="770">
                  <c:v>206387583.484</c:v>
                </c:pt>
                <c:pt idx="771">
                  <c:v>206387583.734</c:v>
                </c:pt>
                <c:pt idx="772">
                  <c:v>206387583.984</c:v>
                </c:pt>
                <c:pt idx="773">
                  <c:v>206387584.234</c:v>
                </c:pt>
                <c:pt idx="774">
                  <c:v>206387584.484</c:v>
                </c:pt>
                <c:pt idx="775">
                  <c:v>206387584.734</c:v>
                </c:pt>
                <c:pt idx="776">
                  <c:v>206387584.984</c:v>
                </c:pt>
                <c:pt idx="777">
                  <c:v>206387584.984</c:v>
                </c:pt>
                <c:pt idx="778">
                  <c:v>206387585.484</c:v>
                </c:pt>
                <c:pt idx="779">
                  <c:v>206387585.734</c:v>
                </c:pt>
                <c:pt idx="780">
                  <c:v>206387585.984</c:v>
                </c:pt>
                <c:pt idx="781">
                  <c:v>206387586.234</c:v>
                </c:pt>
                <c:pt idx="782">
                  <c:v>206387586.484</c:v>
                </c:pt>
                <c:pt idx="783">
                  <c:v>206387586.734</c:v>
                </c:pt>
                <c:pt idx="784">
                  <c:v>206387586.984</c:v>
                </c:pt>
                <c:pt idx="785">
                  <c:v>206387587.234</c:v>
                </c:pt>
                <c:pt idx="786">
                  <c:v>206387587.484</c:v>
                </c:pt>
                <c:pt idx="787">
                  <c:v>206387587.734</c:v>
                </c:pt>
                <c:pt idx="788">
                  <c:v>206387587.984</c:v>
                </c:pt>
                <c:pt idx="789">
                  <c:v>206387588.234</c:v>
                </c:pt>
                <c:pt idx="790">
                  <c:v>206387588.484</c:v>
                </c:pt>
                <c:pt idx="791">
                  <c:v>206387588.734</c:v>
                </c:pt>
                <c:pt idx="792">
                  <c:v>206387589.234</c:v>
                </c:pt>
                <c:pt idx="793">
                  <c:v>206387589.484</c:v>
                </c:pt>
                <c:pt idx="794">
                  <c:v>206387589.734</c:v>
                </c:pt>
                <c:pt idx="795">
                  <c:v>206387589.984</c:v>
                </c:pt>
                <c:pt idx="796">
                  <c:v>206387590.234</c:v>
                </c:pt>
                <c:pt idx="797">
                  <c:v>206387590.484</c:v>
                </c:pt>
                <c:pt idx="798">
                  <c:v>206387590.734</c:v>
                </c:pt>
                <c:pt idx="799">
                  <c:v>206387590.984</c:v>
                </c:pt>
                <c:pt idx="800">
                  <c:v>206387591.234</c:v>
                </c:pt>
                <c:pt idx="801">
                  <c:v>206387591.484</c:v>
                </c:pt>
                <c:pt idx="802">
                  <c:v>206387591.734</c:v>
                </c:pt>
                <c:pt idx="803">
                  <c:v>206387591.984</c:v>
                </c:pt>
                <c:pt idx="804">
                  <c:v>206387592.234</c:v>
                </c:pt>
                <c:pt idx="805">
                  <c:v>206387592.484</c:v>
                </c:pt>
                <c:pt idx="806">
                  <c:v>206387592.734</c:v>
                </c:pt>
                <c:pt idx="807">
                  <c:v>206387592.984</c:v>
                </c:pt>
                <c:pt idx="808">
                  <c:v>206387592.984</c:v>
                </c:pt>
                <c:pt idx="809">
                  <c:v>206387593.734</c:v>
                </c:pt>
                <c:pt idx="810">
                  <c:v>206387593.984</c:v>
                </c:pt>
                <c:pt idx="811">
                  <c:v>206387594.234</c:v>
                </c:pt>
                <c:pt idx="812">
                  <c:v>206387594.484</c:v>
                </c:pt>
                <c:pt idx="813">
                  <c:v>206387594.734</c:v>
                </c:pt>
                <c:pt idx="814">
                  <c:v>206387594.984</c:v>
                </c:pt>
                <c:pt idx="815">
                  <c:v>206387595.234</c:v>
                </c:pt>
                <c:pt idx="816">
                  <c:v>206387595.484</c:v>
                </c:pt>
                <c:pt idx="817">
                  <c:v>206387595.734</c:v>
                </c:pt>
                <c:pt idx="818">
                  <c:v>206387595.984</c:v>
                </c:pt>
                <c:pt idx="819">
                  <c:v>206387596.234</c:v>
                </c:pt>
                <c:pt idx="820">
                  <c:v>206387596.484</c:v>
                </c:pt>
                <c:pt idx="821">
                  <c:v>206387596.734</c:v>
                </c:pt>
                <c:pt idx="822">
                  <c:v>206387596.984</c:v>
                </c:pt>
                <c:pt idx="823">
                  <c:v>206387597.234</c:v>
                </c:pt>
                <c:pt idx="824">
                  <c:v>206387597.484</c:v>
                </c:pt>
                <c:pt idx="825">
                  <c:v>206387597.734</c:v>
                </c:pt>
                <c:pt idx="826">
                  <c:v>206387597.984</c:v>
                </c:pt>
                <c:pt idx="827">
                  <c:v>206387598.234</c:v>
                </c:pt>
                <c:pt idx="828">
                  <c:v>206387598.484</c:v>
                </c:pt>
                <c:pt idx="829">
                  <c:v>206387598.734</c:v>
                </c:pt>
                <c:pt idx="830">
                  <c:v>206387598.984</c:v>
                </c:pt>
                <c:pt idx="831">
                  <c:v>206387599.234</c:v>
                </c:pt>
                <c:pt idx="832">
                  <c:v>206387599.484</c:v>
                </c:pt>
                <c:pt idx="833">
                  <c:v>206387599.734</c:v>
                </c:pt>
                <c:pt idx="834">
                  <c:v>206387599.984</c:v>
                </c:pt>
                <c:pt idx="835">
                  <c:v>206387600.234</c:v>
                </c:pt>
                <c:pt idx="836">
                  <c:v>206387600.484</c:v>
                </c:pt>
                <c:pt idx="837">
                  <c:v>206387600.734</c:v>
                </c:pt>
                <c:pt idx="838">
                  <c:v>206387600.984</c:v>
                </c:pt>
                <c:pt idx="839">
                  <c:v>206387601.234</c:v>
                </c:pt>
                <c:pt idx="840">
                  <c:v>206387601.484</c:v>
                </c:pt>
                <c:pt idx="841">
                  <c:v>206387601.734</c:v>
                </c:pt>
                <c:pt idx="842">
                  <c:v>206387601.734</c:v>
                </c:pt>
                <c:pt idx="843">
                  <c:v>206387602.234</c:v>
                </c:pt>
                <c:pt idx="844">
                  <c:v>206387602.484</c:v>
                </c:pt>
                <c:pt idx="845">
                  <c:v>206387602.734</c:v>
                </c:pt>
                <c:pt idx="846">
                  <c:v>206387602.984</c:v>
                </c:pt>
                <c:pt idx="847">
                  <c:v>206387603.234</c:v>
                </c:pt>
                <c:pt idx="848">
                  <c:v>206387603.484</c:v>
                </c:pt>
                <c:pt idx="849">
                  <c:v>206387603.734</c:v>
                </c:pt>
                <c:pt idx="850">
                  <c:v>206387603.984</c:v>
                </c:pt>
                <c:pt idx="851">
                  <c:v>206387604.234</c:v>
                </c:pt>
                <c:pt idx="852">
                  <c:v>206387604.484</c:v>
                </c:pt>
                <c:pt idx="853">
                  <c:v>206387604.734</c:v>
                </c:pt>
                <c:pt idx="854">
                  <c:v>206387604.984</c:v>
                </c:pt>
                <c:pt idx="855">
                  <c:v>206387605.234</c:v>
                </c:pt>
                <c:pt idx="856">
                  <c:v>206387605.484</c:v>
                </c:pt>
                <c:pt idx="857">
                  <c:v>206387605.734</c:v>
                </c:pt>
                <c:pt idx="858">
                  <c:v>206387605.984</c:v>
                </c:pt>
                <c:pt idx="859">
                  <c:v>206387606.234</c:v>
                </c:pt>
                <c:pt idx="860">
                  <c:v>206387606.484</c:v>
                </c:pt>
                <c:pt idx="861">
                  <c:v>206387606.734</c:v>
                </c:pt>
                <c:pt idx="862">
                  <c:v>206387606.984</c:v>
                </c:pt>
                <c:pt idx="863">
                  <c:v>206387607.234</c:v>
                </c:pt>
                <c:pt idx="864">
                  <c:v>206387607.484</c:v>
                </c:pt>
                <c:pt idx="865">
                  <c:v>206387607.734</c:v>
                </c:pt>
                <c:pt idx="866">
                  <c:v>206387607.984</c:v>
                </c:pt>
                <c:pt idx="867">
                  <c:v>206387608.234</c:v>
                </c:pt>
                <c:pt idx="868">
                  <c:v>206387608.484</c:v>
                </c:pt>
                <c:pt idx="869">
                  <c:v>206387608.734</c:v>
                </c:pt>
                <c:pt idx="870">
                  <c:v>206387608.984</c:v>
                </c:pt>
                <c:pt idx="871">
                  <c:v>206387609.234</c:v>
                </c:pt>
                <c:pt idx="872">
                  <c:v>206387609.484</c:v>
                </c:pt>
                <c:pt idx="873">
                  <c:v>206387609.734</c:v>
                </c:pt>
                <c:pt idx="874">
                  <c:v>206387609.984</c:v>
                </c:pt>
                <c:pt idx="875">
                  <c:v>206387610.234</c:v>
                </c:pt>
                <c:pt idx="876">
                  <c:v>206387610.484</c:v>
                </c:pt>
                <c:pt idx="877">
                  <c:v>206387610.734</c:v>
                </c:pt>
                <c:pt idx="878">
                  <c:v>206387610.984</c:v>
                </c:pt>
                <c:pt idx="879">
                  <c:v>206387611.234</c:v>
                </c:pt>
                <c:pt idx="880">
                  <c:v>206387611.484</c:v>
                </c:pt>
                <c:pt idx="881">
                  <c:v>206387611.734</c:v>
                </c:pt>
                <c:pt idx="882">
                  <c:v>206387611.984</c:v>
                </c:pt>
                <c:pt idx="883">
                  <c:v>206387612.234</c:v>
                </c:pt>
                <c:pt idx="884">
                  <c:v>206387612.734</c:v>
                </c:pt>
                <c:pt idx="885">
                  <c:v>206387612.984</c:v>
                </c:pt>
                <c:pt idx="886">
                  <c:v>206387613.234</c:v>
                </c:pt>
                <c:pt idx="887">
                  <c:v>206387613.484</c:v>
                </c:pt>
                <c:pt idx="888">
                  <c:v>206387613.734</c:v>
                </c:pt>
                <c:pt idx="889">
                  <c:v>206387613.984</c:v>
                </c:pt>
                <c:pt idx="890">
                  <c:v>206387614.234</c:v>
                </c:pt>
                <c:pt idx="891">
                  <c:v>206387614.484</c:v>
                </c:pt>
                <c:pt idx="892">
                  <c:v>206387614.734</c:v>
                </c:pt>
                <c:pt idx="893">
                  <c:v>206387614.984</c:v>
                </c:pt>
                <c:pt idx="894">
                  <c:v>206387615.234</c:v>
                </c:pt>
                <c:pt idx="895">
                  <c:v>206387615.484</c:v>
                </c:pt>
                <c:pt idx="896">
                  <c:v>206387615.734</c:v>
                </c:pt>
                <c:pt idx="897">
                  <c:v>206387615.984</c:v>
                </c:pt>
                <c:pt idx="898">
                  <c:v>206387616.484</c:v>
                </c:pt>
                <c:pt idx="899">
                  <c:v>206387616.734</c:v>
                </c:pt>
                <c:pt idx="900">
                  <c:v>206387616.734</c:v>
                </c:pt>
                <c:pt idx="901">
                  <c:v>206387617.234</c:v>
                </c:pt>
                <c:pt idx="902">
                  <c:v>206387617.484</c:v>
                </c:pt>
                <c:pt idx="903">
                  <c:v>206387617.734</c:v>
                </c:pt>
                <c:pt idx="904">
                  <c:v>206387617.984</c:v>
                </c:pt>
                <c:pt idx="905">
                  <c:v>206387618.234</c:v>
                </c:pt>
                <c:pt idx="906">
                  <c:v>206387618.484</c:v>
                </c:pt>
                <c:pt idx="907">
                  <c:v>206387618.734</c:v>
                </c:pt>
                <c:pt idx="908">
                  <c:v>206387618.984</c:v>
                </c:pt>
                <c:pt idx="909">
                  <c:v>206387619.234</c:v>
                </c:pt>
                <c:pt idx="910">
                  <c:v>206387619.484</c:v>
                </c:pt>
                <c:pt idx="911">
                  <c:v>206387619.734</c:v>
                </c:pt>
                <c:pt idx="912">
                  <c:v>206387619.984</c:v>
                </c:pt>
                <c:pt idx="913">
                  <c:v>206387620.234</c:v>
                </c:pt>
                <c:pt idx="914">
                  <c:v>206387620.484</c:v>
                </c:pt>
                <c:pt idx="915">
                  <c:v>206387620.734</c:v>
                </c:pt>
                <c:pt idx="916">
                  <c:v>206387620.984</c:v>
                </c:pt>
                <c:pt idx="917">
                  <c:v>206387621.234</c:v>
                </c:pt>
                <c:pt idx="918">
                  <c:v>206387621.484</c:v>
                </c:pt>
                <c:pt idx="919">
                  <c:v>206387621.984</c:v>
                </c:pt>
                <c:pt idx="920">
                  <c:v>206387622.234</c:v>
                </c:pt>
                <c:pt idx="921">
                  <c:v>206387622.484</c:v>
                </c:pt>
                <c:pt idx="922">
                  <c:v>206387622.734</c:v>
                </c:pt>
                <c:pt idx="923">
                  <c:v>206387622.984</c:v>
                </c:pt>
                <c:pt idx="924">
                  <c:v>206387623.234</c:v>
                </c:pt>
                <c:pt idx="925">
                  <c:v>206387623.484</c:v>
                </c:pt>
                <c:pt idx="926">
                  <c:v>206387623.734</c:v>
                </c:pt>
                <c:pt idx="927">
                  <c:v>206387623.984</c:v>
                </c:pt>
                <c:pt idx="928">
                  <c:v>206387624.234</c:v>
                </c:pt>
                <c:pt idx="929">
                  <c:v>206387624.484</c:v>
                </c:pt>
                <c:pt idx="930">
                  <c:v>206387624.734</c:v>
                </c:pt>
                <c:pt idx="931">
                  <c:v>206387624.984</c:v>
                </c:pt>
                <c:pt idx="932">
                  <c:v>206387625.734</c:v>
                </c:pt>
                <c:pt idx="933">
                  <c:v>206387625.984</c:v>
                </c:pt>
                <c:pt idx="934">
                  <c:v>206387626.234</c:v>
                </c:pt>
                <c:pt idx="935">
                  <c:v>206387626.484</c:v>
                </c:pt>
                <c:pt idx="936">
                  <c:v>206387626.734</c:v>
                </c:pt>
                <c:pt idx="937">
                  <c:v>206387626.984</c:v>
                </c:pt>
                <c:pt idx="938">
                  <c:v>206387627.234</c:v>
                </c:pt>
                <c:pt idx="939">
                  <c:v>206387627.484</c:v>
                </c:pt>
                <c:pt idx="940">
                  <c:v>206387627.734</c:v>
                </c:pt>
                <c:pt idx="941">
                  <c:v>206387627.984</c:v>
                </c:pt>
                <c:pt idx="942">
                  <c:v>206387628.234</c:v>
                </c:pt>
                <c:pt idx="943">
                  <c:v>206387628.484</c:v>
                </c:pt>
                <c:pt idx="944">
                  <c:v>206387628.734</c:v>
                </c:pt>
                <c:pt idx="945">
                  <c:v>206387628.984</c:v>
                </c:pt>
                <c:pt idx="946">
                  <c:v>206387629.234</c:v>
                </c:pt>
                <c:pt idx="947">
                  <c:v>206387629.484</c:v>
                </c:pt>
                <c:pt idx="948">
                  <c:v>206387629.484</c:v>
                </c:pt>
                <c:pt idx="949">
                  <c:v>206387630.484</c:v>
                </c:pt>
                <c:pt idx="950">
                  <c:v>206387630.734</c:v>
                </c:pt>
                <c:pt idx="951">
                  <c:v>206387630.984</c:v>
                </c:pt>
                <c:pt idx="952">
                  <c:v>206387631.234</c:v>
                </c:pt>
                <c:pt idx="953">
                  <c:v>206387631.484</c:v>
                </c:pt>
                <c:pt idx="954">
                  <c:v>206387631.734</c:v>
                </c:pt>
                <c:pt idx="955">
                  <c:v>206387631.984</c:v>
                </c:pt>
                <c:pt idx="956">
                  <c:v>206387632.234</c:v>
                </c:pt>
                <c:pt idx="957">
                  <c:v>206387632.484</c:v>
                </c:pt>
                <c:pt idx="958">
                  <c:v>206387632.734</c:v>
                </c:pt>
                <c:pt idx="959">
                  <c:v>206387632.984</c:v>
                </c:pt>
                <c:pt idx="960">
                  <c:v>206387633.234</c:v>
                </c:pt>
                <c:pt idx="961">
                  <c:v>206387633.484</c:v>
                </c:pt>
                <c:pt idx="962">
                  <c:v>206387633.484</c:v>
                </c:pt>
                <c:pt idx="963">
                  <c:v>206387633.984</c:v>
                </c:pt>
                <c:pt idx="964">
                  <c:v>206387634.234</c:v>
                </c:pt>
                <c:pt idx="965">
                  <c:v>206387634.484</c:v>
                </c:pt>
                <c:pt idx="966">
                  <c:v>206387634.734</c:v>
                </c:pt>
                <c:pt idx="967">
                  <c:v>206387634.984</c:v>
                </c:pt>
                <c:pt idx="968">
                  <c:v>206387635.234</c:v>
                </c:pt>
                <c:pt idx="969">
                  <c:v>206387635.484</c:v>
                </c:pt>
                <c:pt idx="970">
                  <c:v>206387635.734</c:v>
                </c:pt>
                <c:pt idx="971">
                  <c:v>206387635.984</c:v>
                </c:pt>
                <c:pt idx="972">
                  <c:v>206387636.234</c:v>
                </c:pt>
                <c:pt idx="973">
                  <c:v>206387636.484</c:v>
                </c:pt>
                <c:pt idx="974">
                  <c:v>206387636.734</c:v>
                </c:pt>
                <c:pt idx="975">
                  <c:v>206387636.984</c:v>
                </c:pt>
                <c:pt idx="976">
                  <c:v>206387637.234</c:v>
                </c:pt>
                <c:pt idx="977">
                  <c:v>206387637.484</c:v>
                </c:pt>
                <c:pt idx="978">
                  <c:v>206387637.484</c:v>
                </c:pt>
                <c:pt idx="979">
                  <c:v>206387638.234</c:v>
                </c:pt>
                <c:pt idx="980">
                  <c:v>206387638.484</c:v>
                </c:pt>
                <c:pt idx="981">
                  <c:v>206387638.734</c:v>
                </c:pt>
                <c:pt idx="982">
                  <c:v>206387638.984</c:v>
                </c:pt>
                <c:pt idx="983">
                  <c:v>206387639.234</c:v>
                </c:pt>
                <c:pt idx="984">
                  <c:v>206387639.484</c:v>
                </c:pt>
                <c:pt idx="985">
                  <c:v>206387639.734</c:v>
                </c:pt>
                <c:pt idx="986">
                  <c:v>206387639.984</c:v>
                </c:pt>
                <c:pt idx="987">
                  <c:v>206387640.234</c:v>
                </c:pt>
                <c:pt idx="988">
                  <c:v>206387640.484</c:v>
                </c:pt>
                <c:pt idx="989">
                  <c:v>206387640.734</c:v>
                </c:pt>
                <c:pt idx="990">
                  <c:v>206387640.984</c:v>
                </c:pt>
                <c:pt idx="991">
                  <c:v>206387641.234</c:v>
                </c:pt>
                <c:pt idx="992">
                  <c:v>206387641.484</c:v>
                </c:pt>
                <c:pt idx="993">
                  <c:v>206387641.734</c:v>
                </c:pt>
                <c:pt idx="994">
                  <c:v>206387641.984</c:v>
                </c:pt>
                <c:pt idx="995">
                  <c:v>206387641.984</c:v>
                </c:pt>
                <c:pt idx="996">
                  <c:v>206387642.734</c:v>
                </c:pt>
                <c:pt idx="997">
                  <c:v>206387642.984</c:v>
                </c:pt>
                <c:pt idx="998">
                  <c:v>206387643.234</c:v>
                </c:pt>
                <c:pt idx="999">
                  <c:v>206387643.484</c:v>
                </c:pt>
                <c:pt idx="1000">
                  <c:v>206387643.734</c:v>
                </c:pt>
                <c:pt idx="1001">
                  <c:v>206387643.984</c:v>
                </c:pt>
                <c:pt idx="1002">
                  <c:v>206387644.234</c:v>
                </c:pt>
                <c:pt idx="1003">
                  <c:v>206387644.484</c:v>
                </c:pt>
                <c:pt idx="1004">
                  <c:v>206387644.734</c:v>
                </c:pt>
                <c:pt idx="1005">
                  <c:v>206387644.984</c:v>
                </c:pt>
                <c:pt idx="1006">
                  <c:v>206387645.234</c:v>
                </c:pt>
                <c:pt idx="1007">
                  <c:v>206387645.484</c:v>
                </c:pt>
                <c:pt idx="1008">
                  <c:v>206387645.734</c:v>
                </c:pt>
                <c:pt idx="1009">
                  <c:v>206387645.984</c:v>
                </c:pt>
                <c:pt idx="1010">
                  <c:v>206387646.234</c:v>
                </c:pt>
                <c:pt idx="1011">
                  <c:v>206387646.484</c:v>
                </c:pt>
                <c:pt idx="1012">
                  <c:v>206387646.484</c:v>
                </c:pt>
                <c:pt idx="1013">
                  <c:v>206387646.484</c:v>
                </c:pt>
                <c:pt idx="1014">
                  <c:v>206387647.234</c:v>
                </c:pt>
                <c:pt idx="1015">
                  <c:v>206387647.484</c:v>
                </c:pt>
                <c:pt idx="1016">
                  <c:v>206387647.734</c:v>
                </c:pt>
                <c:pt idx="1017">
                  <c:v>206387647.984</c:v>
                </c:pt>
                <c:pt idx="1018">
                  <c:v>206387648.234</c:v>
                </c:pt>
                <c:pt idx="1019">
                  <c:v>206387648.484</c:v>
                </c:pt>
                <c:pt idx="1020">
                  <c:v>206387648.734</c:v>
                </c:pt>
                <c:pt idx="1021">
                  <c:v>206387648.984</c:v>
                </c:pt>
                <c:pt idx="1022">
                  <c:v>206387649.234</c:v>
                </c:pt>
                <c:pt idx="1023">
                  <c:v>206387649.484</c:v>
                </c:pt>
                <c:pt idx="1024">
                  <c:v>206387649.734</c:v>
                </c:pt>
                <c:pt idx="1025">
                  <c:v>206387649.984</c:v>
                </c:pt>
                <c:pt idx="1026">
                  <c:v>206387650.234</c:v>
                </c:pt>
                <c:pt idx="1027">
                  <c:v>206387650.234</c:v>
                </c:pt>
                <c:pt idx="1028">
                  <c:v>206387650.984</c:v>
                </c:pt>
                <c:pt idx="1029">
                  <c:v>206387651.234</c:v>
                </c:pt>
                <c:pt idx="1030">
                  <c:v>206387651.734</c:v>
                </c:pt>
                <c:pt idx="1031">
                  <c:v>206387651.984</c:v>
                </c:pt>
                <c:pt idx="1032">
                  <c:v>206387652.234</c:v>
                </c:pt>
                <c:pt idx="1033">
                  <c:v>206387652.484</c:v>
                </c:pt>
                <c:pt idx="1034">
                  <c:v>206387652.734</c:v>
                </c:pt>
                <c:pt idx="1035">
                  <c:v>206387652.984</c:v>
                </c:pt>
                <c:pt idx="1036">
                  <c:v>206387653.234</c:v>
                </c:pt>
                <c:pt idx="1037">
                  <c:v>206387653.484</c:v>
                </c:pt>
                <c:pt idx="1038">
                  <c:v>206387653.734</c:v>
                </c:pt>
                <c:pt idx="1039">
                  <c:v>206387653.984</c:v>
                </c:pt>
                <c:pt idx="1040">
                  <c:v>206387654.234</c:v>
                </c:pt>
                <c:pt idx="1041">
                  <c:v>206387654.484</c:v>
                </c:pt>
                <c:pt idx="1042">
                  <c:v>206387654.734</c:v>
                </c:pt>
                <c:pt idx="1043">
                  <c:v>206387654.734</c:v>
                </c:pt>
                <c:pt idx="1044">
                  <c:v>206387655.234</c:v>
                </c:pt>
                <c:pt idx="1045">
                  <c:v>206387655.484</c:v>
                </c:pt>
                <c:pt idx="1046">
                  <c:v>206387655.984</c:v>
                </c:pt>
                <c:pt idx="1047">
                  <c:v>206387656.234</c:v>
                </c:pt>
                <c:pt idx="1048">
                  <c:v>206387656.734</c:v>
                </c:pt>
                <c:pt idx="1049">
                  <c:v>206387656.984</c:v>
                </c:pt>
                <c:pt idx="1050">
                  <c:v>206387657.234</c:v>
                </c:pt>
                <c:pt idx="1051">
                  <c:v>206387657.484</c:v>
                </c:pt>
                <c:pt idx="1052">
                  <c:v>206387657.734</c:v>
                </c:pt>
                <c:pt idx="1053">
                  <c:v>206387657.984</c:v>
                </c:pt>
                <c:pt idx="1054">
                  <c:v>206387658.234</c:v>
                </c:pt>
                <c:pt idx="1055">
                  <c:v>206387658.484</c:v>
                </c:pt>
                <c:pt idx="1056">
                  <c:v>206387658.734</c:v>
                </c:pt>
                <c:pt idx="1057">
                  <c:v>206387658.984</c:v>
                </c:pt>
                <c:pt idx="1058">
                  <c:v>206387659.234</c:v>
                </c:pt>
                <c:pt idx="1059">
                  <c:v>206387659.484</c:v>
                </c:pt>
                <c:pt idx="1060">
                  <c:v>206387659.734</c:v>
                </c:pt>
                <c:pt idx="1061">
                  <c:v>206387660.234</c:v>
                </c:pt>
                <c:pt idx="1062">
                  <c:v>206387660.484</c:v>
                </c:pt>
                <c:pt idx="1063">
                  <c:v>206387660.734</c:v>
                </c:pt>
                <c:pt idx="1064">
                  <c:v>206387660.984</c:v>
                </c:pt>
                <c:pt idx="1065">
                  <c:v>206387661.234</c:v>
                </c:pt>
                <c:pt idx="1066">
                  <c:v>206387661.484</c:v>
                </c:pt>
                <c:pt idx="1067">
                  <c:v>206387661.734</c:v>
                </c:pt>
                <c:pt idx="1068">
                  <c:v>206387661.984</c:v>
                </c:pt>
                <c:pt idx="1069">
                  <c:v>206387662.234</c:v>
                </c:pt>
                <c:pt idx="1070">
                  <c:v>206387662.484</c:v>
                </c:pt>
                <c:pt idx="1071">
                  <c:v>206387662.734</c:v>
                </c:pt>
                <c:pt idx="1072">
                  <c:v>206387662.984</c:v>
                </c:pt>
                <c:pt idx="1073">
                  <c:v>206387663.234</c:v>
                </c:pt>
                <c:pt idx="1074">
                  <c:v>206387663.484</c:v>
                </c:pt>
                <c:pt idx="1075">
                  <c:v>206387663.734</c:v>
                </c:pt>
                <c:pt idx="1076">
                  <c:v>206387663.984</c:v>
                </c:pt>
                <c:pt idx="1077">
                  <c:v>206387664.234</c:v>
                </c:pt>
                <c:pt idx="1078">
                  <c:v>206387664.484</c:v>
                </c:pt>
                <c:pt idx="1079">
                  <c:v>206387664.734</c:v>
                </c:pt>
              </c:numCache>
            </c:numRef>
          </c:cat>
          <c:val>
            <c:numRef>
              <c:f>Nominal!$Q$3:$Q$72</c:f>
              <c:numCache>
                <c:formatCode>General</c:formatCode>
                <c:ptCount val="70"/>
                <c:pt idx="0">
                  <c:v>3.5289674997329712E-4</c:v>
                </c:pt>
                <c:pt idx="1">
                  <c:v>2.6229768991470337E-4</c:v>
                </c:pt>
                <c:pt idx="2">
                  <c:v>3.3143907785415649E-4</c:v>
                </c:pt>
                <c:pt idx="3">
                  <c:v>2.8017908334732056E-4</c:v>
                </c:pt>
                <c:pt idx="4">
                  <c:v>3.6362558603286743E-4</c:v>
                </c:pt>
                <c:pt idx="5">
                  <c:v>3.0402094125747681E-4</c:v>
                </c:pt>
                <c:pt idx="6">
                  <c:v>3.8269907236099243E-4</c:v>
                </c:pt>
                <c:pt idx="7">
                  <c:v>3.1474977731704712E-4</c:v>
                </c:pt>
                <c:pt idx="8">
                  <c:v>-1.1628493666648865E-3</c:v>
                </c:pt>
                <c:pt idx="9">
                  <c:v>-2.7652829885482788E-4</c:v>
                </c:pt>
                <c:pt idx="10">
                  <c:v>2.4322420358657837E-4</c:v>
                </c:pt>
                <c:pt idx="11">
                  <c:v>4.8998743295669556E-4</c:v>
                </c:pt>
                <c:pt idx="12">
                  <c:v>-9.7390264272689819E-4</c:v>
                </c:pt>
                <c:pt idx="13">
                  <c:v>-2.3480504751205444E-4</c:v>
                </c:pt>
                <c:pt idx="14">
                  <c:v>1.3235956430435181E-4</c:v>
                </c:pt>
                <c:pt idx="15">
                  <c:v>8.1099569797515869E-5</c:v>
                </c:pt>
                <c:pt idx="16">
                  <c:v>2.9210001230239868E-4</c:v>
                </c:pt>
                <c:pt idx="17">
                  <c:v>2.0865350961685181E-4</c:v>
                </c:pt>
                <c:pt idx="18">
                  <c:v>2.7183443307876587E-4</c:v>
                </c:pt>
                <c:pt idx="19">
                  <c:v>2.2653490304946899E-4</c:v>
                </c:pt>
                <c:pt idx="20">
                  <c:v>3.0044466257095337E-4</c:v>
                </c:pt>
                <c:pt idx="21">
                  <c:v>2.4560838937759399E-4</c:v>
                </c:pt>
                <c:pt idx="22">
                  <c:v>3.1713396310806274E-4</c:v>
                </c:pt>
                <c:pt idx="23">
                  <c:v>2.5514513254165649E-4</c:v>
                </c:pt>
                <c:pt idx="24">
                  <c:v>3.2309442758560181E-4</c:v>
                </c:pt>
                <c:pt idx="25">
                  <c:v>2.5395303964614868E-4</c:v>
                </c:pt>
                <c:pt idx="26">
                  <c:v>3.1951814889907837E-4</c:v>
                </c:pt>
                <c:pt idx="27">
                  <c:v>2.4203211069107056E-4</c:v>
                </c:pt>
                <c:pt idx="28">
                  <c:v>3.0402094125747681E-4</c:v>
                </c:pt>
                <c:pt idx="29">
                  <c:v>2.2057443857192993E-4</c:v>
                </c:pt>
                <c:pt idx="30">
                  <c:v>2.7898699045181274E-4</c:v>
                </c:pt>
                <c:pt idx="31">
                  <c:v>1.8958002328872681E-4</c:v>
                </c:pt>
                <c:pt idx="32">
                  <c:v>2.4799257516860962E-4</c:v>
                </c:pt>
                <c:pt idx="33">
                  <c:v>2.0030885934829712E-4</c:v>
                </c:pt>
                <c:pt idx="34">
                  <c:v>2.7302652597427368E-4</c:v>
                </c:pt>
                <c:pt idx="35">
                  <c:v>2.1819025278091431E-4</c:v>
                </c:pt>
                <c:pt idx="36">
                  <c:v>-1.2695416808128357E-3</c:v>
                </c:pt>
                <c:pt idx="37">
                  <c:v>-5.2865594625473022E-4</c:v>
                </c:pt>
                <c:pt idx="38">
                  <c:v>-3.2745301723480225E-5</c:v>
                </c:pt>
                <c:pt idx="39">
                  <c:v>2.0269304513931274E-4</c:v>
                </c:pt>
                <c:pt idx="40">
                  <c:v>4.2084604501724243E-4</c:v>
                </c:pt>
                <c:pt idx="41">
                  <c:v>3.3382326364517212E-4</c:v>
                </c:pt>
                <c:pt idx="42">
                  <c:v>-1.1598691344261169E-3</c:v>
                </c:pt>
                <c:pt idx="43">
                  <c:v>-4.3686479330062866E-4</c:v>
                </c:pt>
                <c:pt idx="44">
                  <c:v>6.9178640842437744E-5</c:v>
                </c:pt>
                <c:pt idx="45">
                  <c:v>3.0759721994400024E-4</c:v>
                </c:pt>
                <c:pt idx="46">
                  <c:v>-1.172386109828949E-3</c:v>
                </c:pt>
                <c:pt idx="47">
                  <c:v>-4.3507665395736694E-4</c:v>
                </c:pt>
                <c:pt idx="48">
                  <c:v>7.7523291110992432E-5</c:v>
                </c:pt>
                <c:pt idx="49">
                  <c:v>3.3143907785415649E-4</c:v>
                </c:pt>
                <c:pt idx="50">
                  <c:v>-1.1366233229637146E-3</c:v>
                </c:pt>
                <c:pt idx="51">
                  <c:v>-4.022940993309021E-4</c:v>
                </c:pt>
                <c:pt idx="52">
                  <c:v>1.0017305612564087E-4</c:v>
                </c:pt>
                <c:pt idx="53">
                  <c:v>3.2786279916763306E-4</c:v>
                </c:pt>
                <c:pt idx="54">
                  <c:v>5.5436044931411743E-4</c:v>
                </c:pt>
                <c:pt idx="55">
                  <c:v>-1.0299310088157654E-3</c:v>
                </c:pt>
                <c:pt idx="56">
                  <c:v>-2.4493783712387085E-4</c:v>
                </c:pt>
                <c:pt idx="57">
                  <c:v>1.4785677194595337E-4</c:v>
                </c:pt>
                <c:pt idx="58">
                  <c:v>3.6958605051040649E-4</c:v>
                </c:pt>
                <c:pt idx="59">
                  <c:v>2.9090791940689087E-4</c:v>
                </c:pt>
                <c:pt idx="60">
                  <c:v>3.6124140024185181E-4</c:v>
                </c:pt>
                <c:pt idx="61">
                  <c:v>2.7302652597427368E-4</c:v>
                </c:pt>
                <c:pt idx="62">
                  <c:v>3.4336000680923462E-4</c:v>
                </c:pt>
                <c:pt idx="63">
                  <c:v>2.9210001230239868E-4</c:v>
                </c:pt>
                <c:pt idx="64">
                  <c:v>-1.1747702956199646E-3</c:v>
                </c:pt>
                <c:pt idx="65">
                  <c:v>-2.9262155294418335E-4</c:v>
                </c:pt>
                <c:pt idx="66">
                  <c:v>2.1699815988540649E-4</c:v>
                </c:pt>
                <c:pt idx="67">
                  <c:v>4.3753534555435181E-4</c:v>
                </c:pt>
                <c:pt idx="68">
                  <c:v>-1.0376796126365662E-3</c:v>
                </c:pt>
                <c:pt idx="69">
                  <c:v>-3.2301992177963257E-4</c:v>
                </c:pt>
              </c:numCache>
              <c:extLst/>
            </c:numRef>
          </c:val>
          <c:smooth val="0"/>
          <c:extLst>
            <c:ext xmlns:c16="http://schemas.microsoft.com/office/drawing/2014/chart" uri="{C3380CC4-5D6E-409C-BE32-E72D297353CC}">
              <c16:uniqueId val="{00000000-78A2-4F3C-AAC2-F805C60C2C7E}"/>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Meters per second per second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Nominal!$N$1</c:f>
              <c:strCache>
                <c:ptCount val="1"/>
                <c:pt idx="0">
                  <c:v>X_ANGULAR_RATE</c:v>
                </c:pt>
              </c:strCache>
            </c:strRef>
          </c:tx>
          <c:spPr>
            <a:ln w="28575" cap="rnd">
              <a:solidFill>
                <a:schemeClr val="accent1"/>
              </a:solidFill>
              <a:round/>
            </a:ln>
            <a:effectLst/>
          </c:spPr>
          <c:marker>
            <c:symbol val="none"/>
          </c:marker>
          <c:cat>
            <c:numRef>
              <c:f>Nominal!$A$2:$A$1048576</c:f>
              <c:numCache>
                <c:formatCode>0.00</c:formatCode>
                <c:ptCount val="1048575"/>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pt idx="292">
                  <c:v>206387454.984</c:v>
                </c:pt>
                <c:pt idx="293">
                  <c:v>206387455.234</c:v>
                </c:pt>
                <c:pt idx="294">
                  <c:v>206387455.234</c:v>
                </c:pt>
                <c:pt idx="295">
                  <c:v>206387455.984</c:v>
                </c:pt>
                <c:pt idx="296">
                  <c:v>206387456.234</c:v>
                </c:pt>
                <c:pt idx="297">
                  <c:v>206387456.484</c:v>
                </c:pt>
                <c:pt idx="298">
                  <c:v>206387456.734</c:v>
                </c:pt>
                <c:pt idx="299">
                  <c:v>206387456.984</c:v>
                </c:pt>
                <c:pt idx="300">
                  <c:v>206387457.234</c:v>
                </c:pt>
                <c:pt idx="301">
                  <c:v>206387457.484</c:v>
                </c:pt>
                <c:pt idx="302">
                  <c:v>206387457.734</c:v>
                </c:pt>
                <c:pt idx="303">
                  <c:v>206387457.984</c:v>
                </c:pt>
                <c:pt idx="304">
                  <c:v>206387458.234</c:v>
                </c:pt>
                <c:pt idx="305">
                  <c:v>206387458.484</c:v>
                </c:pt>
                <c:pt idx="306">
                  <c:v>206387458.734</c:v>
                </c:pt>
                <c:pt idx="307">
                  <c:v>206387458.984</c:v>
                </c:pt>
                <c:pt idx="308">
                  <c:v>206387459.234</c:v>
                </c:pt>
                <c:pt idx="309">
                  <c:v>206387459.484</c:v>
                </c:pt>
                <c:pt idx="310">
                  <c:v>206387459.484</c:v>
                </c:pt>
                <c:pt idx="311">
                  <c:v>206387459.984</c:v>
                </c:pt>
                <c:pt idx="312">
                  <c:v>206387460.234</c:v>
                </c:pt>
                <c:pt idx="313">
                  <c:v>206387460.234</c:v>
                </c:pt>
                <c:pt idx="314">
                  <c:v>206387461.234</c:v>
                </c:pt>
                <c:pt idx="315">
                  <c:v>206387461.484</c:v>
                </c:pt>
                <c:pt idx="316">
                  <c:v>206387461.734</c:v>
                </c:pt>
                <c:pt idx="317">
                  <c:v>206387461.984</c:v>
                </c:pt>
                <c:pt idx="318">
                  <c:v>206387462.234</c:v>
                </c:pt>
                <c:pt idx="319">
                  <c:v>206387462.484</c:v>
                </c:pt>
                <c:pt idx="320">
                  <c:v>206387462.734</c:v>
                </c:pt>
                <c:pt idx="321">
                  <c:v>206387462.984</c:v>
                </c:pt>
                <c:pt idx="322">
                  <c:v>206387463.234</c:v>
                </c:pt>
                <c:pt idx="323">
                  <c:v>206387463.484</c:v>
                </c:pt>
                <c:pt idx="324">
                  <c:v>206387463.734</c:v>
                </c:pt>
                <c:pt idx="325">
                  <c:v>206387463.984</c:v>
                </c:pt>
                <c:pt idx="326">
                  <c:v>206387464.234</c:v>
                </c:pt>
                <c:pt idx="327">
                  <c:v>206387464.234</c:v>
                </c:pt>
                <c:pt idx="328">
                  <c:v>206387464.234</c:v>
                </c:pt>
                <c:pt idx="329">
                  <c:v>206387464.984</c:v>
                </c:pt>
                <c:pt idx="330">
                  <c:v>206387465.234</c:v>
                </c:pt>
                <c:pt idx="331">
                  <c:v>206387465.234</c:v>
                </c:pt>
                <c:pt idx="332">
                  <c:v>206387465.734</c:v>
                </c:pt>
                <c:pt idx="333">
                  <c:v>206387465.984</c:v>
                </c:pt>
                <c:pt idx="334">
                  <c:v>206387466.234</c:v>
                </c:pt>
                <c:pt idx="335">
                  <c:v>206387466.484</c:v>
                </c:pt>
                <c:pt idx="336">
                  <c:v>206387466.734</c:v>
                </c:pt>
                <c:pt idx="337">
                  <c:v>206387466.984</c:v>
                </c:pt>
                <c:pt idx="338">
                  <c:v>206387467.234</c:v>
                </c:pt>
                <c:pt idx="339">
                  <c:v>206387467.484</c:v>
                </c:pt>
                <c:pt idx="340">
                  <c:v>206387467.734</c:v>
                </c:pt>
                <c:pt idx="341">
                  <c:v>206387467.984</c:v>
                </c:pt>
                <c:pt idx="342">
                  <c:v>206387468.234</c:v>
                </c:pt>
                <c:pt idx="343">
                  <c:v>206387468.484</c:v>
                </c:pt>
                <c:pt idx="344">
                  <c:v>206387468.734</c:v>
                </c:pt>
                <c:pt idx="345">
                  <c:v>206387468.984</c:v>
                </c:pt>
                <c:pt idx="346">
                  <c:v>206387469.234</c:v>
                </c:pt>
                <c:pt idx="347">
                  <c:v>206387469.234</c:v>
                </c:pt>
                <c:pt idx="348">
                  <c:v>206387469.734</c:v>
                </c:pt>
                <c:pt idx="349">
                  <c:v>206387469.984</c:v>
                </c:pt>
                <c:pt idx="350">
                  <c:v>206387470.234</c:v>
                </c:pt>
                <c:pt idx="351">
                  <c:v>206387470.484</c:v>
                </c:pt>
                <c:pt idx="352">
                  <c:v>206387470.484</c:v>
                </c:pt>
                <c:pt idx="353">
                  <c:v>206387470.984</c:v>
                </c:pt>
                <c:pt idx="354">
                  <c:v>206387471.234</c:v>
                </c:pt>
                <c:pt idx="355">
                  <c:v>206387471.484</c:v>
                </c:pt>
                <c:pt idx="356">
                  <c:v>206387471.734</c:v>
                </c:pt>
                <c:pt idx="357">
                  <c:v>206387471.984</c:v>
                </c:pt>
                <c:pt idx="358">
                  <c:v>206387472.234</c:v>
                </c:pt>
                <c:pt idx="359">
                  <c:v>206387472.484</c:v>
                </c:pt>
                <c:pt idx="360">
                  <c:v>206387472.734</c:v>
                </c:pt>
                <c:pt idx="361">
                  <c:v>206387472.984</c:v>
                </c:pt>
                <c:pt idx="362">
                  <c:v>206387473.234</c:v>
                </c:pt>
                <c:pt idx="363">
                  <c:v>206387473.484</c:v>
                </c:pt>
                <c:pt idx="364">
                  <c:v>206387473.734</c:v>
                </c:pt>
                <c:pt idx="365">
                  <c:v>206387473.984</c:v>
                </c:pt>
                <c:pt idx="366">
                  <c:v>206387474.234</c:v>
                </c:pt>
                <c:pt idx="367">
                  <c:v>206387474.234</c:v>
                </c:pt>
                <c:pt idx="368">
                  <c:v>206387474.234</c:v>
                </c:pt>
                <c:pt idx="369">
                  <c:v>206387474.984</c:v>
                </c:pt>
                <c:pt idx="370">
                  <c:v>206387475.234</c:v>
                </c:pt>
                <c:pt idx="371">
                  <c:v>206387475.484</c:v>
                </c:pt>
                <c:pt idx="372">
                  <c:v>206387475.734</c:v>
                </c:pt>
                <c:pt idx="373">
                  <c:v>206387475.984</c:v>
                </c:pt>
                <c:pt idx="374">
                  <c:v>206387476.234</c:v>
                </c:pt>
                <c:pt idx="375">
                  <c:v>206387476.484</c:v>
                </c:pt>
                <c:pt idx="376">
                  <c:v>206387476.734</c:v>
                </c:pt>
                <c:pt idx="377">
                  <c:v>206387476.984</c:v>
                </c:pt>
                <c:pt idx="378">
                  <c:v>206387477.234</c:v>
                </c:pt>
                <c:pt idx="379">
                  <c:v>206387477.484</c:v>
                </c:pt>
                <c:pt idx="380">
                  <c:v>206387477.734</c:v>
                </c:pt>
                <c:pt idx="381">
                  <c:v>206387477.984</c:v>
                </c:pt>
                <c:pt idx="382">
                  <c:v>206387478.234</c:v>
                </c:pt>
                <c:pt idx="383">
                  <c:v>206387478.484</c:v>
                </c:pt>
                <c:pt idx="384">
                  <c:v>206387478.734</c:v>
                </c:pt>
                <c:pt idx="385">
                  <c:v>206387478.984</c:v>
                </c:pt>
                <c:pt idx="386">
                  <c:v>206387479.234</c:v>
                </c:pt>
                <c:pt idx="387">
                  <c:v>206387479.484</c:v>
                </c:pt>
                <c:pt idx="388">
                  <c:v>206387479.484</c:v>
                </c:pt>
                <c:pt idx="389">
                  <c:v>206387479.984</c:v>
                </c:pt>
                <c:pt idx="390">
                  <c:v>206387480.234</c:v>
                </c:pt>
                <c:pt idx="391">
                  <c:v>206387480.484</c:v>
                </c:pt>
                <c:pt idx="392">
                  <c:v>206387480.984</c:v>
                </c:pt>
                <c:pt idx="393">
                  <c:v>206387481.234</c:v>
                </c:pt>
                <c:pt idx="394">
                  <c:v>206387481.484</c:v>
                </c:pt>
                <c:pt idx="395">
                  <c:v>206387481.734</c:v>
                </c:pt>
                <c:pt idx="396">
                  <c:v>206387481.984</c:v>
                </c:pt>
                <c:pt idx="397">
                  <c:v>206387482.234</c:v>
                </c:pt>
                <c:pt idx="398">
                  <c:v>206387482.484</c:v>
                </c:pt>
                <c:pt idx="399">
                  <c:v>206387482.734</c:v>
                </c:pt>
                <c:pt idx="400">
                  <c:v>206387482.984</c:v>
                </c:pt>
                <c:pt idx="401">
                  <c:v>206387483.234</c:v>
                </c:pt>
                <c:pt idx="402">
                  <c:v>206387483.484</c:v>
                </c:pt>
                <c:pt idx="403">
                  <c:v>206387483.734</c:v>
                </c:pt>
                <c:pt idx="404">
                  <c:v>206387483.984</c:v>
                </c:pt>
                <c:pt idx="405">
                  <c:v>206387484.234</c:v>
                </c:pt>
                <c:pt idx="406">
                  <c:v>206387484.484</c:v>
                </c:pt>
                <c:pt idx="407">
                  <c:v>206387484.484</c:v>
                </c:pt>
                <c:pt idx="408">
                  <c:v>206387484.984</c:v>
                </c:pt>
                <c:pt idx="409">
                  <c:v>206387484.984</c:v>
                </c:pt>
                <c:pt idx="410">
                  <c:v>206387484.984</c:v>
                </c:pt>
                <c:pt idx="411">
                  <c:v>206387485.984</c:v>
                </c:pt>
                <c:pt idx="412">
                  <c:v>206387486.234</c:v>
                </c:pt>
                <c:pt idx="413">
                  <c:v>206387486.484</c:v>
                </c:pt>
                <c:pt idx="414">
                  <c:v>206387486.734</c:v>
                </c:pt>
                <c:pt idx="415">
                  <c:v>206387486.984</c:v>
                </c:pt>
                <c:pt idx="416">
                  <c:v>206387487.234</c:v>
                </c:pt>
                <c:pt idx="417">
                  <c:v>206387487.484</c:v>
                </c:pt>
                <c:pt idx="418">
                  <c:v>206387487.734</c:v>
                </c:pt>
                <c:pt idx="419">
                  <c:v>206387487.984</c:v>
                </c:pt>
                <c:pt idx="420">
                  <c:v>206387488.234</c:v>
                </c:pt>
                <c:pt idx="421">
                  <c:v>206387488.484</c:v>
                </c:pt>
                <c:pt idx="422">
                  <c:v>206387488.734</c:v>
                </c:pt>
                <c:pt idx="423">
                  <c:v>206387488.984</c:v>
                </c:pt>
                <c:pt idx="424">
                  <c:v>206387489.234</c:v>
                </c:pt>
                <c:pt idx="425">
                  <c:v>206387489.734</c:v>
                </c:pt>
                <c:pt idx="426">
                  <c:v>206387489.984</c:v>
                </c:pt>
                <c:pt idx="427">
                  <c:v>206387489.984</c:v>
                </c:pt>
                <c:pt idx="428">
                  <c:v>206387489.984</c:v>
                </c:pt>
                <c:pt idx="429">
                  <c:v>206387490.734</c:v>
                </c:pt>
                <c:pt idx="430">
                  <c:v>206387490.984</c:v>
                </c:pt>
                <c:pt idx="431">
                  <c:v>206387491.234</c:v>
                </c:pt>
                <c:pt idx="432">
                  <c:v>206387491.484</c:v>
                </c:pt>
                <c:pt idx="433">
                  <c:v>206387491.734</c:v>
                </c:pt>
                <c:pt idx="434">
                  <c:v>206387491.984</c:v>
                </c:pt>
                <c:pt idx="435">
                  <c:v>206387492.234</c:v>
                </c:pt>
                <c:pt idx="436">
                  <c:v>206387492.484</c:v>
                </c:pt>
                <c:pt idx="437">
                  <c:v>206387492.734</c:v>
                </c:pt>
                <c:pt idx="438">
                  <c:v>206387492.984</c:v>
                </c:pt>
                <c:pt idx="439">
                  <c:v>206387493.234</c:v>
                </c:pt>
                <c:pt idx="440">
                  <c:v>206387493.484</c:v>
                </c:pt>
                <c:pt idx="441">
                  <c:v>206387493.734</c:v>
                </c:pt>
                <c:pt idx="442">
                  <c:v>206387493.984</c:v>
                </c:pt>
                <c:pt idx="443">
                  <c:v>206387494.234</c:v>
                </c:pt>
                <c:pt idx="444">
                  <c:v>206387494.484</c:v>
                </c:pt>
                <c:pt idx="445">
                  <c:v>206387494.734</c:v>
                </c:pt>
                <c:pt idx="446">
                  <c:v>206387494.984</c:v>
                </c:pt>
                <c:pt idx="447">
                  <c:v>206387494.984</c:v>
                </c:pt>
                <c:pt idx="448">
                  <c:v>206387495.734</c:v>
                </c:pt>
                <c:pt idx="449">
                  <c:v>206387495.984</c:v>
                </c:pt>
                <c:pt idx="450">
                  <c:v>206387496.234</c:v>
                </c:pt>
                <c:pt idx="451">
                  <c:v>206387496.484</c:v>
                </c:pt>
                <c:pt idx="452">
                  <c:v>206387496.734</c:v>
                </c:pt>
                <c:pt idx="453">
                  <c:v>206387496.984</c:v>
                </c:pt>
                <c:pt idx="454">
                  <c:v>206387497.234</c:v>
                </c:pt>
                <c:pt idx="455">
                  <c:v>206387497.484</c:v>
                </c:pt>
                <c:pt idx="456">
                  <c:v>206387497.734</c:v>
                </c:pt>
                <c:pt idx="457">
                  <c:v>206387497.984</c:v>
                </c:pt>
                <c:pt idx="458">
                  <c:v>206387498.234</c:v>
                </c:pt>
                <c:pt idx="459">
                  <c:v>206387498.484</c:v>
                </c:pt>
                <c:pt idx="460">
                  <c:v>206387498.734</c:v>
                </c:pt>
                <c:pt idx="461">
                  <c:v>206387498.734</c:v>
                </c:pt>
                <c:pt idx="462">
                  <c:v>206387499.484</c:v>
                </c:pt>
                <c:pt idx="463">
                  <c:v>206387499.734</c:v>
                </c:pt>
                <c:pt idx="464">
                  <c:v>206387499.984</c:v>
                </c:pt>
                <c:pt idx="465">
                  <c:v>206387499.984</c:v>
                </c:pt>
                <c:pt idx="466">
                  <c:v>206387500.484</c:v>
                </c:pt>
                <c:pt idx="467">
                  <c:v>206387500.734</c:v>
                </c:pt>
                <c:pt idx="468">
                  <c:v>206387500.984</c:v>
                </c:pt>
                <c:pt idx="469">
                  <c:v>206387501.234</c:v>
                </c:pt>
                <c:pt idx="470">
                  <c:v>206387501.484</c:v>
                </c:pt>
                <c:pt idx="471">
                  <c:v>206387501.734</c:v>
                </c:pt>
                <c:pt idx="472">
                  <c:v>206387501.984</c:v>
                </c:pt>
                <c:pt idx="473">
                  <c:v>206387502.234</c:v>
                </c:pt>
                <c:pt idx="474">
                  <c:v>206387502.484</c:v>
                </c:pt>
                <c:pt idx="475">
                  <c:v>206387502.734</c:v>
                </c:pt>
                <c:pt idx="476">
                  <c:v>206387502.984</c:v>
                </c:pt>
                <c:pt idx="477">
                  <c:v>206387503.234</c:v>
                </c:pt>
                <c:pt idx="478">
                  <c:v>206387503.484</c:v>
                </c:pt>
                <c:pt idx="479">
                  <c:v>206387503.484</c:v>
                </c:pt>
                <c:pt idx="480">
                  <c:v>206387503.484</c:v>
                </c:pt>
                <c:pt idx="481">
                  <c:v>206387504.234</c:v>
                </c:pt>
                <c:pt idx="482">
                  <c:v>206387504.484</c:v>
                </c:pt>
                <c:pt idx="483">
                  <c:v>206387504.734</c:v>
                </c:pt>
                <c:pt idx="484">
                  <c:v>206387504.984</c:v>
                </c:pt>
                <c:pt idx="485">
                  <c:v>206387504.984</c:v>
                </c:pt>
                <c:pt idx="486">
                  <c:v>206387504.984</c:v>
                </c:pt>
                <c:pt idx="487">
                  <c:v>206387505.734</c:v>
                </c:pt>
                <c:pt idx="488">
                  <c:v>206387505.984</c:v>
                </c:pt>
                <c:pt idx="489">
                  <c:v>206387506.234</c:v>
                </c:pt>
                <c:pt idx="490">
                  <c:v>206387506.484</c:v>
                </c:pt>
                <c:pt idx="491">
                  <c:v>206387506.734</c:v>
                </c:pt>
                <c:pt idx="492">
                  <c:v>206387506.984</c:v>
                </c:pt>
                <c:pt idx="493">
                  <c:v>206387507.234</c:v>
                </c:pt>
                <c:pt idx="494">
                  <c:v>206387507.484</c:v>
                </c:pt>
                <c:pt idx="495">
                  <c:v>206387507.734</c:v>
                </c:pt>
                <c:pt idx="496">
                  <c:v>206387507.984</c:v>
                </c:pt>
                <c:pt idx="497">
                  <c:v>206387508.234</c:v>
                </c:pt>
                <c:pt idx="498">
                  <c:v>206387508.484</c:v>
                </c:pt>
                <c:pt idx="499">
                  <c:v>206387508.734</c:v>
                </c:pt>
                <c:pt idx="500">
                  <c:v>206387509.484</c:v>
                </c:pt>
                <c:pt idx="501">
                  <c:v>206387509.734</c:v>
                </c:pt>
                <c:pt idx="502">
                  <c:v>206387509.984</c:v>
                </c:pt>
                <c:pt idx="503">
                  <c:v>206387510.234</c:v>
                </c:pt>
                <c:pt idx="504">
                  <c:v>206387510.484</c:v>
                </c:pt>
                <c:pt idx="505">
                  <c:v>206387510.734</c:v>
                </c:pt>
                <c:pt idx="506">
                  <c:v>206387510.984</c:v>
                </c:pt>
                <c:pt idx="507">
                  <c:v>206387511.234</c:v>
                </c:pt>
                <c:pt idx="508">
                  <c:v>206387511.484</c:v>
                </c:pt>
                <c:pt idx="509">
                  <c:v>206387511.734</c:v>
                </c:pt>
                <c:pt idx="510">
                  <c:v>206387511.984</c:v>
                </c:pt>
                <c:pt idx="511">
                  <c:v>206387512.234</c:v>
                </c:pt>
                <c:pt idx="512">
                  <c:v>206387512.484</c:v>
                </c:pt>
                <c:pt idx="513">
                  <c:v>206387512.734</c:v>
                </c:pt>
                <c:pt idx="514">
                  <c:v>206387512.984</c:v>
                </c:pt>
                <c:pt idx="515">
                  <c:v>206387513.234</c:v>
                </c:pt>
                <c:pt idx="516">
                  <c:v>206387513.734</c:v>
                </c:pt>
                <c:pt idx="517">
                  <c:v>206387513.984</c:v>
                </c:pt>
                <c:pt idx="518">
                  <c:v>206387514.234</c:v>
                </c:pt>
                <c:pt idx="519">
                  <c:v>206387514.484</c:v>
                </c:pt>
                <c:pt idx="520">
                  <c:v>206387514.734</c:v>
                </c:pt>
                <c:pt idx="521">
                  <c:v>206387514.984</c:v>
                </c:pt>
                <c:pt idx="522">
                  <c:v>206387515.234</c:v>
                </c:pt>
                <c:pt idx="523">
                  <c:v>206387515.484</c:v>
                </c:pt>
                <c:pt idx="524">
                  <c:v>206387515.734</c:v>
                </c:pt>
                <c:pt idx="525">
                  <c:v>206387515.984</c:v>
                </c:pt>
                <c:pt idx="526">
                  <c:v>206387516.234</c:v>
                </c:pt>
                <c:pt idx="527">
                  <c:v>206387516.484</c:v>
                </c:pt>
                <c:pt idx="528">
                  <c:v>206387516.734</c:v>
                </c:pt>
                <c:pt idx="529">
                  <c:v>206387516.984</c:v>
                </c:pt>
                <c:pt idx="530">
                  <c:v>206387517.234</c:v>
                </c:pt>
                <c:pt idx="531">
                  <c:v>206387517.484</c:v>
                </c:pt>
                <c:pt idx="532">
                  <c:v>206387517.734</c:v>
                </c:pt>
                <c:pt idx="533">
                  <c:v>206387517.984</c:v>
                </c:pt>
                <c:pt idx="534">
                  <c:v>206387518.234</c:v>
                </c:pt>
                <c:pt idx="535">
                  <c:v>206387518.234</c:v>
                </c:pt>
                <c:pt idx="536">
                  <c:v>206387518.984</c:v>
                </c:pt>
                <c:pt idx="537">
                  <c:v>206387519.234</c:v>
                </c:pt>
                <c:pt idx="538">
                  <c:v>206387519.484</c:v>
                </c:pt>
                <c:pt idx="539">
                  <c:v>206387519.734</c:v>
                </c:pt>
                <c:pt idx="540">
                  <c:v>206387519.984</c:v>
                </c:pt>
                <c:pt idx="541">
                  <c:v>206387520.234</c:v>
                </c:pt>
                <c:pt idx="542">
                  <c:v>206387520.484</c:v>
                </c:pt>
                <c:pt idx="543">
                  <c:v>206387520.734</c:v>
                </c:pt>
                <c:pt idx="544">
                  <c:v>206387520.984</c:v>
                </c:pt>
                <c:pt idx="545">
                  <c:v>206387521.234</c:v>
                </c:pt>
                <c:pt idx="546">
                  <c:v>206387521.484</c:v>
                </c:pt>
                <c:pt idx="547">
                  <c:v>206387521.734</c:v>
                </c:pt>
                <c:pt idx="548">
                  <c:v>206387521.984</c:v>
                </c:pt>
                <c:pt idx="549">
                  <c:v>206387522.234</c:v>
                </c:pt>
                <c:pt idx="550">
                  <c:v>206387522.484</c:v>
                </c:pt>
                <c:pt idx="551">
                  <c:v>206387522.734</c:v>
                </c:pt>
                <c:pt idx="552">
                  <c:v>206387522.984</c:v>
                </c:pt>
                <c:pt idx="553">
                  <c:v>206387523.234</c:v>
                </c:pt>
                <c:pt idx="554">
                  <c:v>206387523.234</c:v>
                </c:pt>
                <c:pt idx="555">
                  <c:v>206387523.734</c:v>
                </c:pt>
                <c:pt idx="556">
                  <c:v>206387523.984</c:v>
                </c:pt>
                <c:pt idx="557">
                  <c:v>206387524.234</c:v>
                </c:pt>
                <c:pt idx="558">
                  <c:v>206387524.484</c:v>
                </c:pt>
                <c:pt idx="559">
                  <c:v>206387524.734</c:v>
                </c:pt>
                <c:pt idx="560">
                  <c:v>206387524.984</c:v>
                </c:pt>
                <c:pt idx="561">
                  <c:v>206387525.234</c:v>
                </c:pt>
                <c:pt idx="562">
                  <c:v>206387525.484</c:v>
                </c:pt>
                <c:pt idx="563">
                  <c:v>206387525.734</c:v>
                </c:pt>
                <c:pt idx="564">
                  <c:v>206387525.984</c:v>
                </c:pt>
                <c:pt idx="565">
                  <c:v>206387526.234</c:v>
                </c:pt>
                <c:pt idx="566">
                  <c:v>206387526.484</c:v>
                </c:pt>
                <c:pt idx="567">
                  <c:v>206387526.734</c:v>
                </c:pt>
                <c:pt idx="568">
                  <c:v>206387526.984</c:v>
                </c:pt>
                <c:pt idx="569">
                  <c:v>206387527.234</c:v>
                </c:pt>
                <c:pt idx="570">
                  <c:v>206387527.484</c:v>
                </c:pt>
                <c:pt idx="571">
                  <c:v>206387527.734</c:v>
                </c:pt>
                <c:pt idx="572">
                  <c:v>206387527.734</c:v>
                </c:pt>
                <c:pt idx="573">
                  <c:v>206387528.234</c:v>
                </c:pt>
                <c:pt idx="574">
                  <c:v>206387528.484</c:v>
                </c:pt>
                <c:pt idx="575">
                  <c:v>206387528.734</c:v>
                </c:pt>
                <c:pt idx="576">
                  <c:v>206387528.984</c:v>
                </c:pt>
                <c:pt idx="577">
                  <c:v>206387529.234</c:v>
                </c:pt>
                <c:pt idx="578">
                  <c:v>206387529.484</c:v>
                </c:pt>
                <c:pt idx="579">
                  <c:v>206387529.734</c:v>
                </c:pt>
                <c:pt idx="580">
                  <c:v>206387529.984</c:v>
                </c:pt>
                <c:pt idx="581">
                  <c:v>206387530.234</c:v>
                </c:pt>
                <c:pt idx="582">
                  <c:v>206387530.484</c:v>
                </c:pt>
                <c:pt idx="583">
                  <c:v>206387530.734</c:v>
                </c:pt>
                <c:pt idx="584">
                  <c:v>206387530.984</c:v>
                </c:pt>
                <c:pt idx="585">
                  <c:v>206387531.234</c:v>
                </c:pt>
                <c:pt idx="586">
                  <c:v>206387531.484</c:v>
                </c:pt>
                <c:pt idx="587">
                  <c:v>206387531.734</c:v>
                </c:pt>
                <c:pt idx="588">
                  <c:v>206387531.984</c:v>
                </c:pt>
                <c:pt idx="589">
                  <c:v>206387532.234</c:v>
                </c:pt>
                <c:pt idx="590">
                  <c:v>206387532.484</c:v>
                </c:pt>
                <c:pt idx="591">
                  <c:v>206387532.734</c:v>
                </c:pt>
                <c:pt idx="592">
                  <c:v>206387533.234</c:v>
                </c:pt>
                <c:pt idx="593">
                  <c:v>206387533.484</c:v>
                </c:pt>
                <c:pt idx="594">
                  <c:v>206387533.734</c:v>
                </c:pt>
                <c:pt idx="595">
                  <c:v>206387533.984</c:v>
                </c:pt>
                <c:pt idx="596">
                  <c:v>206387534.234</c:v>
                </c:pt>
                <c:pt idx="597">
                  <c:v>206387534.484</c:v>
                </c:pt>
                <c:pt idx="598">
                  <c:v>206387534.734</c:v>
                </c:pt>
                <c:pt idx="599">
                  <c:v>206387534.984</c:v>
                </c:pt>
                <c:pt idx="600">
                  <c:v>206387535.234</c:v>
                </c:pt>
                <c:pt idx="601">
                  <c:v>206387535.484</c:v>
                </c:pt>
                <c:pt idx="602">
                  <c:v>206387535.734</c:v>
                </c:pt>
                <c:pt idx="603">
                  <c:v>206387535.984</c:v>
                </c:pt>
                <c:pt idx="604">
                  <c:v>206387536.234</c:v>
                </c:pt>
                <c:pt idx="605">
                  <c:v>206387536.484</c:v>
                </c:pt>
                <c:pt idx="606">
                  <c:v>206387536.734</c:v>
                </c:pt>
                <c:pt idx="607">
                  <c:v>206387536.984</c:v>
                </c:pt>
                <c:pt idx="608">
                  <c:v>206387537.234</c:v>
                </c:pt>
                <c:pt idx="609">
                  <c:v>206387537.484</c:v>
                </c:pt>
                <c:pt idx="610">
                  <c:v>206387537.734</c:v>
                </c:pt>
                <c:pt idx="611">
                  <c:v>206387537.984</c:v>
                </c:pt>
                <c:pt idx="612">
                  <c:v>206387538.234</c:v>
                </c:pt>
                <c:pt idx="613">
                  <c:v>206387538.484</c:v>
                </c:pt>
                <c:pt idx="614">
                  <c:v>206387538.734</c:v>
                </c:pt>
                <c:pt idx="615">
                  <c:v>206387539.234</c:v>
                </c:pt>
                <c:pt idx="616">
                  <c:v>206387539.484</c:v>
                </c:pt>
                <c:pt idx="617">
                  <c:v>206387539.734</c:v>
                </c:pt>
                <c:pt idx="618">
                  <c:v>206387539.984</c:v>
                </c:pt>
                <c:pt idx="619">
                  <c:v>206387540.234</c:v>
                </c:pt>
                <c:pt idx="620">
                  <c:v>206387540.484</c:v>
                </c:pt>
                <c:pt idx="621">
                  <c:v>206387540.734</c:v>
                </c:pt>
                <c:pt idx="622">
                  <c:v>206387540.984</c:v>
                </c:pt>
                <c:pt idx="623">
                  <c:v>206387541.234</c:v>
                </c:pt>
                <c:pt idx="624">
                  <c:v>206387541.484</c:v>
                </c:pt>
                <c:pt idx="625">
                  <c:v>206387541.734</c:v>
                </c:pt>
                <c:pt idx="626">
                  <c:v>206387541.984</c:v>
                </c:pt>
                <c:pt idx="627">
                  <c:v>206387542.234</c:v>
                </c:pt>
                <c:pt idx="628">
                  <c:v>206387542.484</c:v>
                </c:pt>
                <c:pt idx="629">
                  <c:v>206387542.734</c:v>
                </c:pt>
                <c:pt idx="630">
                  <c:v>206387542.984</c:v>
                </c:pt>
                <c:pt idx="631">
                  <c:v>206387543.234</c:v>
                </c:pt>
                <c:pt idx="632">
                  <c:v>206387543.484</c:v>
                </c:pt>
                <c:pt idx="633">
                  <c:v>206387543.984</c:v>
                </c:pt>
                <c:pt idx="634">
                  <c:v>206387544.234</c:v>
                </c:pt>
                <c:pt idx="635">
                  <c:v>206387544.484</c:v>
                </c:pt>
                <c:pt idx="636">
                  <c:v>206387544.734</c:v>
                </c:pt>
                <c:pt idx="637">
                  <c:v>206387544.984</c:v>
                </c:pt>
                <c:pt idx="638">
                  <c:v>206387545.234</c:v>
                </c:pt>
                <c:pt idx="639">
                  <c:v>206387545.484</c:v>
                </c:pt>
                <c:pt idx="640">
                  <c:v>206387545.734</c:v>
                </c:pt>
                <c:pt idx="641">
                  <c:v>206387545.984</c:v>
                </c:pt>
                <c:pt idx="642">
                  <c:v>206387546.234</c:v>
                </c:pt>
                <c:pt idx="643">
                  <c:v>206387546.484</c:v>
                </c:pt>
                <c:pt idx="644">
                  <c:v>206387546.734</c:v>
                </c:pt>
                <c:pt idx="645">
                  <c:v>206387546.984</c:v>
                </c:pt>
                <c:pt idx="646">
                  <c:v>206387547.234</c:v>
                </c:pt>
                <c:pt idx="647">
                  <c:v>206387547.484</c:v>
                </c:pt>
                <c:pt idx="648">
                  <c:v>206387547.734</c:v>
                </c:pt>
                <c:pt idx="649">
                  <c:v>206387547.734</c:v>
                </c:pt>
                <c:pt idx="650">
                  <c:v>206387548.234</c:v>
                </c:pt>
                <c:pt idx="651">
                  <c:v>206387548.484</c:v>
                </c:pt>
                <c:pt idx="652">
                  <c:v>206387548.734</c:v>
                </c:pt>
                <c:pt idx="653">
                  <c:v>206387548.984</c:v>
                </c:pt>
                <c:pt idx="654">
                  <c:v>206387549.234</c:v>
                </c:pt>
                <c:pt idx="655">
                  <c:v>206387549.484</c:v>
                </c:pt>
                <c:pt idx="656">
                  <c:v>206387549.734</c:v>
                </c:pt>
                <c:pt idx="657">
                  <c:v>206387549.984</c:v>
                </c:pt>
                <c:pt idx="658">
                  <c:v>206387550.234</c:v>
                </c:pt>
                <c:pt idx="659">
                  <c:v>206387550.484</c:v>
                </c:pt>
                <c:pt idx="660">
                  <c:v>206387550.734</c:v>
                </c:pt>
                <c:pt idx="661">
                  <c:v>206387550.984</c:v>
                </c:pt>
                <c:pt idx="662">
                  <c:v>206387551.234</c:v>
                </c:pt>
                <c:pt idx="663">
                  <c:v>206387551.484</c:v>
                </c:pt>
                <c:pt idx="664">
                  <c:v>206387551.734</c:v>
                </c:pt>
                <c:pt idx="665">
                  <c:v>206387551.984</c:v>
                </c:pt>
                <c:pt idx="666">
                  <c:v>206387552.234</c:v>
                </c:pt>
                <c:pt idx="667">
                  <c:v>206387552.484</c:v>
                </c:pt>
                <c:pt idx="668">
                  <c:v>206387552.734</c:v>
                </c:pt>
                <c:pt idx="669">
                  <c:v>206387552.734</c:v>
                </c:pt>
                <c:pt idx="670">
                  <c:v>206387553.234</c:v>
                </c:pt>
                <c:pt idx="671">
                  <c:v>206387553.484</c:v>
                </c:pt>
                <c:pt idx="672">
                  <c:v>206387553.734</c:v>
                </c:pt>
                <c:pt idx="673">
                  <c:v>206387553.984</c:v>
                </c:pt>
                <c:pt idx="674">
                  <c:v>206387554.234</c:v>
                </c:pt>
                <c:pt idx="675">
                  <c:v>206387554.484</c:v>
                </c:pt>
                <c:pt idx="676">
                  <c:v>206387554.734</c:v>
                </c:pt>
                <c:pt idx="677">
                  <c:v>206387554.984</c:v>
                </c:pt>
                <c:pt idx="678">
                  <c:v>206387555.234</c:v>
                </c:pt>
                <c:pt idx="679">
                  <c:v>206387555.484</c:v>
                </c:pt>
                <c:pt idx="680">
                  <c:v>206387555.734</c:v>
                </c:pt>
                <c:pt idx="681">
                  <c:v>206387555.984</c:v>
                </c:pt>
                <c:pt idx="682">
                  <c:v>206387556.234</c:v>
                </c:pt>
                <c:pt idx="683">
                  <c:v>206387556.484</c:v>
                </c:pt>
                <c:pt idx="684">
                  <c:v>206387556.734</c:v>
                </c:pt>
                <c:pt idx="685">
                  <c:v>206387556.984</c:v>
                </c:pt>
                <c:pt idx="686">
                  <c:v>206387556.984</c:v>
                </c:pt>
                <c:pt idx="687">
                  <c:v>206387557.484</c:v>
                </c:pt>
                <c:pt idx="688">
                  <c:v>206387557.734</c:v>
                </c:pt>
                <c:pt idx="689">
                  <c:v>206387557.984</c:v>
                </c:pt>
                <c:pt idx="690">
                  <c:v>206387558.234</c:v>
                </c:pt>
                <c:pt idx="691">
                  <c:v>206387558.484</c:v>
                </c:pt>
                <c:pt idx="692">
                  <c:v>206387558.734</c:v>
                </c:pt>
                <c:pt idx="693">
                  <c:v>206387558.984</c:v>
                </c:pt>
                <c:pt idx="694">
                  <c:v>206387559.234</c:v>
                </c:pt>
                <c:pt idx="695">
                  <c:v>206387559.484</c:v>
                </c:pt>
                <c:pt idx="696">
                  <c:v>206387559.734</c:v>
                </c:pt>
                <c:pt idx="697">
                  <c:v>206387559.984</c:v>
                </c:pt>
                <c:pt idx="698">
                  <c:v>206387560.234</c:v>
                </c:pt>
                <c:pt idx="699">
                  <c:v>206387560.484</c:v>
                </c:pt>
                <c:pt idx="700">
                  <c:v>206387560.734</c:v>
                </c:pt>
                <c:pt idx="701">
                  <c:v>206387560.984</c:v>
                </c:pt>
                <c:pt idx="702">
                  <c:v>206387560.984</c:v>
                </c:pt>
                <c:pt idx="703">
                  <c:v>206387561.484</c:v>
                </c:pt>
                <c:pt idx="704">
                  <c:v>206387561.734</c:v>
                </c:pt>
                <c:pt idx="705">
                  <c:v>206387561.984</c:v>
                </c:pt>
                <c:pt idx="706">
                  <c:v>206387562.234</c:v>
                </c:pt>
                <c:pt idx="707">
                  <c:v>206387562.484</c:v>
                </c:pt>
                <c:pt idx="708">
                  <c:v>206387562.734</c:v>
                </c:pt>
                <c:pt idx="709">
                  <c:v>206387562.984</c:v>
                </c:pt>
                <c:pt idx="710">
                  <c:v>206387563.234</c:v>
                </c:pt>
                <c:pt idx="711">
                  <c:v>206387563.484</c:v>
                </c:pt>
                <c:pt idx="712">
                  <c:v>206387563.734</c:v>
                </c:pt>
                <c:pt idx="713">
                  <c:v>206387563.984</c:v>
                </c:pt>
                <c:pt idx="714">
                  <c:v>206387564.234</c:v>
                </c:pt>
                <c:pt idx="715">
                  <c:v>206387564.484</c:v>
                </c:pt>
                <c:pt idx="716">
                  <c:v>206387564.734</c:v>
                </c:pt>
                <c:pt idx="717">
                  <c:v>206387565.484</c:v>
                </c:pt>
                <c:pt idx="718">
                  <c:v>206387565.734</c:v>
                </c:pt>
                <c:pt idx="719">
                  <c:v>206387565.984</c:v>
                </c:pt>
                <c:pt idx="720">
                  <c:v>206387566.234</c:v>
                </c:pt>
                <c:pt idx="721">
                  <c:v>206387566.234</c:v>
                </c:pt>
                <c:pt idx="722">
                  <c:v>206387566.734</c:v>
                </c:pt>
                <c:pt idx="723">
                  <c:v>206387566.984</c:v>
                </c:pt>
                <c:pt idx="724">
                  <c:v>206387567.234</c:v>
                </c:pt>
                <c:pt idx="725">
                  <c:v>206387567.484</c:v>
                </c:pt>
                <c:pt idx="726">
                  <c:v>206387567.734</c:v>
                </c:pt>
                <c:pt idx="727">
                  <c:v>206387567.984</c:v>
                </c:pt>
                <c:pt idx="728">
                  <c:v>206387568.234</c:v>
                </c:pt>
                <c:pt idx="729">
                  <c:v>206387568.484</c:v>
                </c:pt>
                <c:pt idx="730">
                  <c:v>206387568.734</c:v>
                </c:pt>
                <c:pt idx="731">
                  <c:v>206387568.984</c:v>
                </c:pt>
                <c:pt idx="732">
                  <c:v>206387569.234</c:v>
                </c:pt>
                <c:pt idx="733">
                  <c:v>206387569.484</c:v>
                </c:pt>
                <c:pt idx="734">
                  <c:v>206387569.734</c:v>
                </c:pt>
                <c:pt idx="735">
                  <c:v>206387569.984</c:v>
                </c:pt>
                <c:pt idx="736">
                  <c:v>206387569.984</c:v>
                </c:pt>
                <c:pt idx="737">
                  <c:v>206387570.984</c:v>
                </c:pt>
                <c:pt idx="738">
                  <c:v>206387571.234</c:v>
                </c:pt>
                <c:pt idx="739">
                  <c:v>206387571.734</c:v>
                </c:pt>
                <c:pt idx="740">
                  <c:v>206387571.984</c:v>
                </c:pt>
                <c:pt idx="741">
                  <c:v>206387572.234</c:v>
                </c:pt>
                <c:pt idx="742">
                  <c:v>206387572.484</c:v>
                </c:pt>
                <c:pt idx="743">
                  <c:v>206387572.734</c:v>
                </c:pt>
                <c:pt idx="744">
                  <c:v>206387572.984</c:v>
                </c:pt>
                <c:pt idx="745">
                  <c:v>206387573.234</c:v>
                </c:pt>
                <c:pt idx="746">
                  <c:v>206387573.484</c:v>
                </c:pt>
                <c:pt idx="747">
                  <c:v>206387573.734</c:v>
                </c:pt>
                <c:pt idx="748">
                  <c:v>206387573.984</c:v>
                </c:pt>
                <c:pt idx="749">
                  <c:v>206387574.234</c:v>
                </c:pt>
                <c:pt idx="750">
                  <c:v>206387574.484</c:v>
                </c:pt>
                <c:pt idx="751">
                  <c:v>206387574.734</c:v>
                </c:pt>
                <c:pt idx="752">
                  <c:v>206387574.984</c:v>
                </c:pt>
                <c:pt idx="753">
                  <c:v>206387575.234</c:v>
                </c:pt>
                <c:pt idx="754">
                  <c:v>206387575.484</c:v>
                </c:pt>
                <c:pt idx="755">
                  <c:v>206387575.984</c:v>
                </c:pt>
                <c:pt idx="756">
                  <c:v>206387576.234</c:v>
                </c:pt>
                <c:pt idx="757">
                  <c:v>206387576.234</c:v>
                </c:pt>
                <c:pt idx="758">
                  <c:v>206387579.734</c:v>
                </c:pt>
                <c:pt idx="759">
                  <c:v>206387580.734</c:v>
                </c:pt>
                <c:pt idx="760">
                  <c:v>206387580.984</c:v>
                </c:pt>
                <c:pt idx="761">
                  <c:v>206387581.234</c:v>
                </c:pt>
                <c:pt idx="762">
                  <c:v>206387581.234</c:v>
                </c:pt>
                <c:pt idx="763">
                  <c:v>206387581.734</c:v>
                </c:pt>
                <c:pt idx="764">
                  <c:v>206387581.984</c:v>
                </c:pt>
                <c:pt idx="765">
                  <c:v>206387582.234</c:v>
                </c:pt>
                <c:pt idx="766">
                  <c:v>206387582.484</c:v>
                </c:pt>
                <c:pt idx="767">
                  <c:v>206387582.734</c:v>
                </c:pt>
                <c:pt idx="768">
                  <c:v>206387582.984</c:v>
                </c:pt>
                <c:pt idx="769">
                  <c:v>206387583.234</c:v>
                </c:pt>
                <c:pt idx="770">
                  <c:v>206387583.484</c:v>
                </c:pt>
                <c:pt idx="771">
                  <c:v>206387583.734</c:v>
                </c:pt>
                <c:pt idx="772">
                  <c:v>206387583.984</c:v>
                </c:pt>
                <c:pt idx="773">
                  <c:v>206387584.234</c:v>
                </c:pt>
                <c:pt idx="774">
                  <c:v>206387584.484</c:v>
                </c:pt>
                <c:pt idx="775">
                  <c:v>206387584.734</c:v>
                </c:pt>
                <c:pt idx="776">
                  <c:v>206387584.984</c:v>
                </c:pt>
                <c:pt idx="777">
                  <c:v>206387584.984</c:v>
                </c:pt>
                <c:pt idx="778">
                  <c:v>206387585.484</c:v>
                </c:pt>
                <c:pt idx="779">
                  <c:v>206387585.734</c:v>
                </c:pt>
                <c:pt idx="780">
                  <c:v>206387585.984</c:v>
                </c:pt>
                <c:pt idx="781">
                  <c:v>206387586.234</c:v>
                </c:pt>
                <c:pt idx="782">
                  <c:v>206387586.484</c:v>
                </c:pt>
                <c:pt idx="783">
                  <c:v>206387586.734</c:v>
                </c:pt>
                <c:pt idx="784">
                  <c:v>206387586.984</c:v>
                </c:pt>
                <c:pt idx="785">
                  <c:v>206387587.234</c:v>
                </c:pt>
                <c:pt idx="786">
                  <c:v>206387587.484</c:v>
                </c:pt>
                <c:pt idx="787">
                  <c:v>206387587.734</c:v>
                </c:pt>
                <c:pt idx="788">
                  <c:v>206387587.984</c:v>
                </c:pt>
                <c:pt idx="789">
                  <c:v>206387588.234</c:v>
                </c:pt>
                <c:pt idx="790">
                  <c:v>206387588.484</c:v>
                </c:pt>
                <c:pt idx="791">
                  <c:v>206387588.734</c:v>
                </c:pt>
                <c:pt idx="792">
                  <c:v>206387589.234</c:v>
                </c:pt>
                <c:pt idx="793">
                  <c:v>206387589.484</c:v>
                </c:pt>
                <c:pt idx="794">
                  <c:v>206387589.734</c:v>
                </c:pt>
                <c:pt idx="795">
                  <c:v>206387589.984</c:v>
                </c:pt>
                <c:pt idx="796">
                  <c:v>206387590.234</c:v>
                </c:pt>
                <c:pt idx="797">
                  <c:v>206387590.484</c:v>
                </c:pt>
                <c:pt idx="798">
                  <c:v>206387590.734</c:v>
                </c:pt>
                <c:pt idx="799">
                  <c:v>206387590.984</c:v>
                </c:pt>
                <c:pt idx="800">
                  <c:v>206387591.234</c:v>
                </c:pt>
                <c:pt idx="801">
                  <c:v>206387591.484</c:v>
                </c:pt>
                <c:pt idx="802">
                  <c:v>206387591.734</c:v>
                </c:pt>
                <c:pt idx="803">
                  <c:v>206387591.984</c:v>
                </c:pt>
                <c:pt idx="804">
                  <c:v>206387592.234</c:v>
                </c:pt>
                <c:pt idx="805">
                  <c:v>206387592.484</c:v>
                </c:pt>
                <c:pt idx="806">
                  <c:v>206387592.734</c:v>
                </c:pt>
                <c:pt idx="807">
                  <c:v>206387592.984</c:v>
                </c:pt>
                <c:pt idx="808">
                  <c:v>206387592.984</c:v>
                </c:pt>
                <c:pt idx="809">
                  <c:v>206387593.734</c:v>
                </c:pt>
                <c:pt idx="810">
                  <c:v>206387593.984</c:v>
                </c:pt>
                <c:pt idx="811">
                  <c:v>206387594.234</c:v>
                </c:pt>
                <c:pt idx="812">
                  <c:v>206387594.484</c:v>
                </c:pt>
                <c:pt idx="813">
                  <c:v>206387594.734</c:v>
                </c:pt>
                <c:pt idx="814">
                  <c:v>206387594.984</c:v>
                </c:pt>
                <c:pt idx="815">
                  <c:v>206387595.234</c:v>
                </c:pt>
                <c:pt idx="816">
                  <c:v>206387595.484</c:v>
                </c:pt>
                <c:pt idx="817">
                  <c:v>206387595.734</c:v>
                </c:pt>
                <c:pt idx="818">
                  <c:v>206387595.984</c:v>
                </c:pt>
                <c:pt idx="819">
                  <c:v>206387596.234</c:v>
                </c:pt>
                <c:pt idx="820">
                  <c:v>206387596.484</c:v>
                </c:pt>
                <c:pt idx="821">
                  <c:v>206387596.734</c:v>
                </c:pt>
                <c:pt idx="822">
                  <c:v>206387596.984</c:v>
                </c:pt>
                <c:pt idx="823">
                  <c:v>206387597.234</c:v>
                </c:pt>
                <c:pt idx="824">
                  <c:v>206387597.484</c:v>
                </c:pt>
                <c:pt idx="825">
                  <c:v>206387597.734</c:v>
                </c:pt>
                <c:pt idx="826">
                  <c:v>206387597.984</c:v>
                </c:pt>
                <c:pt idx="827">
                  <c:v>206387598.234</c:v>
                </c:pt>
                <c:pt idx="828">
                  <c:v>206387598.484</c:v>
                </c:pt>
                <c:pt idx="829">
                  <c:v>206387598.734</c:v>
                </c:pt>
                <c:pt idx="830">
                  <c:v>206387598.984</c:v>
                </c:pt>
                <c:pt idx="831">
                  <c:v>206387599.234</c:v>
                </c:pt>
                <c:pt idx="832">
                  <c:v>206387599.484</c:v>
                </c:pt>
                <c:pt idx="833">
                  <c:v>206387599.734</c:v>
                </c:pt>
                <c:pt idx="834">
                  <c:v>206387599.984</c:v>
                </c:pt>
                <c:pt idx="835">
                  <c:v>206387600.234</c:v>
                </c:pt>
                <c:pt idx="836">
                  <c:v>206387600.484</c:v>
                </c:pt>
                <c:pt idx="837">
                  <c:v>206387600.734</c:v>
                </c:pt>
                <c:pt idx="838">
                  <c:v>206387600.984</c:v>
                </c:pt>
                <c:pt idx="839">
                  <c:v>206387601.234</c:v>
                </c:pt>
                <c:pt idx="840">
                  <c:v>206387601.484</c:v>
                </c:pt>
                <c:pt idx="841">
                  <c:v>206387601.734</c:v>
                </c:pt>
                <c:pt idx="842">
                  <c:v>206387601.734</c:v>
                </c:pt>
                <c:pt idx="843">
                  <c:v>206387602.234</c:v>
                </c:pt>
                <c:pt idx="844">
                  <c:v>206387602.484</c:v>
                </c:pt>
                <c:pt idx="845">
                  <c:v>206387602.734</c:v>
                </c:pt>
                <c:pt idx="846">
                  <c:v>206387602.984</c:v>
                </c:pt>
                <c:pt idx="847">
                  <c:v>206387603.234</c:v>
                </c:pt>
                <c:pt idx="848">
                  <c:v>206387603.484</c:v>
                </c:pt>
                <c:pt idx="849">
                  <c:v>206387603.734</c:v>
                </c:pt>
                <c:pt idx="850">
                  <c:v>206387603.984</c:v>
                </c:pt>
                <c:pt idx="851">
                  <c:v>206387604.234</c:v>
                </c:pt>
                <c:pt idx="852">
                  <c:v>206387604.484</c:v>
                </c:pt>
                <c:pt idx="853">
                  <c:v>206387604.734</c:v>
                </c:pt>
                <c:pt idx="854">
                  <c:v>206387604.984</c:v>
                </c:pt>
                <c:pt idx="855">
                  <c:v>206387605.234</c:v>
                </c:pt>
                <c:pt idx="856">
                  <c:v>206387605.484</c:v>
                </c:pt>
                <c:pt idx="857">
                  <c:v>206387605.734</c:v>
                </c:pt>
                <c:pt idx="858">
                  <c:v>206387605.984</c:v>
                </c:pt>
                <c:pt idx="859">
                  <c:v>206387606.234</c:v>
                </c:pt>
                <c:pt idx="860">
                  <c:v>206387606.484</c:v>
                </c:pt>
                <c:pt idx="861">
                  <c:v>206387606.734</c:v>
                </c:pt>
                <c:pt idx="862">
                  <c:v>206387606.984</c:v>
                </c:pt>
                <c:pt idx="863">
                  <c:v>206387607.234</c:v>
                </c:pt>
                <c:pt idx="864">
                  <c:v>206387607.484</c:v>
                </c:pt>
                <c:pt idx="865">
                  <c:v>206387607.734</c:v>
                </c:pt>
                <c:pt idx="866">
                  <c:v>206387607.984</c:v>
                </c:pt>
                <c:pt idx="867">
                  <c:v>206387608.234</c:v>
                </c:pt>
                <c:pt idx="868">
                  <c:v>206387608.484</c:v>
                </c:pt>
                <c:pt idx="869">
                  <c:v>206387608.734</c:v>
                </c:pt>
                <c:pt idx="870">
                  <c:v>206387608.984</c:v>
                </c:pt>
                <c:pt idx="871">
                  <c:v>206387609.234</c:v>
                </c:pt>
                <c:pt idx="872">
                  <c:v>206387609.484</c:v>
                </c:pt>
                <c:pt idx="873">
                  <c:v>206387609.734</c:v>
                </c:pt>
                <c:pt idx="874">
                  <c:v>206387609.984</c:v>
                </c:pt>
                <c:pt idx="875">
                  <c:v>206387610.234</c:v>
                </c:pt>
                <c:pt idx="876">
                  <c:v>206387610.484</c:v>
                </c:pt>
                <c:pt idx="877">
                  <c:v>206387610.734</c:v>
                </c:pt>
                <c:pt idx="878">
                  <c:v>206387610.984</c:v>
                </c:pt>
                <c:pt idx="879">
                  <c:v>206387611.234</c:v>
                </c:pt>
                <c:pt idx="880">
                  <c:v>206387611.484</c:v>
                </c:pt>
                <c:pt idx="881">
                  <c:v>206387611.734</c:v>
                </c:pt>
                <c:pt idx="882">
                  <c:v>206387611.984</c:v>
                </c:pt>
                <c:pt idx="883">
                  <c:v>206387612.234</c:v>
                </c:pt>
                <c:pt idx="884">
                  <c:v>206387612.734</c:v>
                </c:pt>
                <c:pt idx="885">
                  <c:v>206387612.984</c:v>
                </c:pt>
                <c:pt idx="886">
                  <c:v>206387613.234</c:v>
                </c:pt>
                <c:pt idx="887">
                  <c:v>206387613.484</c:v>
                </c:pt>
                <c:pt idx="888">
                  <c:v>206387613.734</c:v>
                </c:pt>
                <c:pt idx="889">
                  <c:v>206387613.984</c:v>
                </c:pt>
                <c:pt idx="890">
                  <c:v>206387614.234</c:v>
                </c:pt>
                <c:pt idx="891">
                  <c:v>206387614.484</c:v>
                </c:pt>
                <c:pt idx="892">
                  <c:v>206387614.734</c:v>
                </c:pt>
                <c:pt idx="893">
                  <c:v>206387614.984</c:v>
                </c:pt>
                <c:pt idx="894">
                  <c:v>206387615.234</c:v>
                </c:pt>
                <c:pt idx="895">
                  <c:v>206387615.484</c:v>
                </c:pt>
                <c:pt idx="896">
                  <c:v>206387615.734</c:v>
                </c:pt>
                <c:pt idx="897">
                  <c:v>206387615.984</c:v>
                </c:pt>
                <c:pt idx="898">
                  <c:v>206387616.484</c:v>
                </c:pt>
                <c:pt idx="899">
                  <c:v>206387616.734</c:v>
                </c:pt>
                <c:pt idx="900">
                  <c:v>206387616.734</c:v>
                </c:pt>
                <c:pt idx="901">
                  <c:v>206387617.234</c:v>
                </c:pt>
                <c:pt idx="902">
                  <c:v>206387617.484</c:v>
                </c:pt>
                <c:pt idx="903">
                  <c:v>206387617.734</c:v>
                </c:pt>
                <c:pt idx="904">
                  <c:v>206387617.984</c:v>
                </c:pt>
                <c:pt idx="905">
                  <c:v>206387618.234</c:v>
                </c:pt>
                <c:pt idx="906">
                  <c:v>206387618.484</c:v>
                </c:pt>
                <c:pt idx="907">
                  <c:v>206387618.734</c:v>
                </c:pt>
                <c:pt idx="908">
                  <c:v>206387618.984</c:v>
                </c:pt>
                <c:pt idx="909">
                  <c:v>206387619.234</c:v>
                </c:pt>
                <c:pt idx="910">
                  <c:v>206387619.484</c:v>
                </c:pt>
                <c:pt idx="911">
                  <c:v>206387619.734</c:v>
                </c:pt>
                <c:pt idx="912">
                  <c:v>206387619.984</c:v>
                </c:pt>
                <c:pt idx="913">
                  <c:v>206387620.234</c:v>
                </c:pt>
                <c:pt idx="914">
                  <c:v>206387620.484</c:v>
                </c:pt>
                <c:pt idx="915">
                  <c:v>206387620.734</c:v>
                </c:pt>
                <c:pt idx="916">
                  <c:v>206387620.984</c:v>
                </c:pt>
                <c:pt idx="917">
                  <c:v>206387621.234</c:v>
                </c:pt>
                <c:pt idx="918">
                  <c:v>206387621.484</c:v>
                </c:pt>
                <c:pt idx="919">
                  <c:v>206387621.984</c:v>
                </c:pt>
                <c:pt idx="920">
                  <c:v>206387622.234</c:v>
                </c:pt>
                <c:pt idx="921">
                  <c:v>206387622.484</c:v>
                </c:pt>
                <c:pt idx="922">
                  <c:v>206387622.734</c:v>
                </c:pt>
                <c:pt idx="923">
                  <c:v>206387622.984</c:v>
                </c:pt>
                <c:pt idx="924">
                  <c:v>206387623.234</c:v>
                </c:pt>
                <c:pt idx="925">
                  <c:v>206387623.484</c:v>
                </c:pt>
                <c:pt idx="926">
                  <c:v>206387623.734</c:v>
                </c:pt>
                <c:pt idx="927">
                  <c:v>206387623.984</c:v>
                </c:pt>
                <c:pt idx="928">
                  <c:v>206387624.234</c:v>
                </c:pt>
                <c:pt idx="929">
                  <c:v>206387624.484</c:v>
                </c:pt>
                <c:pt idx="930">
                  <c:v>206387624.734</c:v>
                </c:pt>
                <c:pt idx="931">
                  <c:v>206387624.984</c:v>
                </c:pt>
                <c:pt idx="932">
                  <c:v>206387625.734</c:v>
                </c:pt>
                <c:pt idx="933">
                  <c:v>206387625.984</c:v>
                </c:pt>
                <c:pt idx="934">
                  <c:v>206387626.234</c:v>
                </c:pt>
                <c:pt idx="935">
                  <c:v>206387626.484</c:v>
                </c:pt>
                <c:pt idx="936">
                  <c:v>206387626.734</c:v>
                </c:pt>
                <c:pt idx="937">
                  <c:v>206387626.984</c:v>
                </c:pt>
                <c:pt idx="938">
                  <c:v>206387627.234</c:v>
                </c:pt>
                <c:pt idx="939">
                  <c:v>206387627.484</c:v>
                </c:pt>
                <c:pt idx="940">
                  <c:v>206387627.734</c:v>
                </c:pt>
                <c:pt idx="941">
                  <c:v>206387627.984</c:v>
                </c:pt>
                <c:pt idx="942">
                  <c:v>206387628.234</c:v>
                </c:pt>
                <c:pt idx="943">
                  <c:v>206387628.484</c:v>
                </c:pt>
                <c:pt idx="944">
                  <c:v>206387628.734</c:v>
                </c:pt>
                <c:pt idx="945">
                  <c:v>206387628.984</c:v>
                </c:pt>
                <c:pt idx="946">
                  <c:v>206387629.234</c:v>
                </c:pt>
                <c:pt idx="947">
                  <c:v>206387629.484</c:v>
                </c:pt>
                <c:pt idx="948">
                  <c:v>206387629.484</c:v>
                </c:pt>
                <c:pt idx="949">
                  <c:v>206387630.484</c:v>
                </c:pt>
                <c:pt idx="950">
                  <c:v>206387630.734</c:v>
                </c:pt>
                <c:pt idx="951">
                  <c:v>206387630.984</c:v>
                </c:pt>
                <c:pt idx="952">
                  <c:v>206387631.234</c:v>
                </c:pt>
                <c:pt idx="953">
                  <c:v>206387631.484</c:v>
                </c:pt>
                <c:pt idx="954">
                  <c:v>206387631.734</c:v>
                </c:pt>
                <c:pt idx="955">
                  <c:v>206387631.984</c:v>
                </c:pt>
                <c:pt idx="956">
                  <c:v>206387632.234</c:v>
                </c:pt>
                <c:pt idx="957">
                  <c:v>206387632.484</c:v>
                </c:pt>
                <c:pt idx="958">
                  <c:v>206387632.734</c:v>
                </c:pt>
                <c:pt idx="959">
                  <c:v>206387632.984</c:v>
                </c:pt>
                <c:pt idx="960">
                  <c:v>206387633.234</c:v>
                </c:pt>
                <c:pt idx="961">
                  <c:v>206387633.484</c:v>
                </c:pt>
                <c:pt idx="962">
                  <c:v>206387633.484</c:v>
                </c:pt>
                <c:pt idx="963">
                  <c:v>206387633.984</c:v>
                </c:pt>
                <c:pt idx="964">
                  <c:v>206387634.234</c:v>
                </c:pt>
                <c:pt idx="965">
                  <c:v>206387634.484</c:v>
                </c:pt>
                <c:pt idx="966">
                  <c:v>206387634.734</c:v>
                </c:pt>
                <c:pt idx="967">
                  <c:v>206387634.984</c:v>
                </c:pt>
                <c:pt idx="968">
                  <c:v>206387635.234</c:v>
                </c:pt>
                <c:pt idx="969">
                  <c:v>206387635.484</c:v>
                </c:pt>
                <c:pt idx="970">
                  <c:v>206387635.734</c:v>
                </c:pt>
                <c:pt idx="971">
                  <c:v>206387635.984</c:v>
                </c:pt>
                <c:pt idx="972">
                  <c:v>206387636.234</c:v>
                </c:pt>
                <c:pt idx="973">
                  <c:v>206387636.484</c:v>
                </c:pt>
                <c:pt idx="974">
                  <c:v>206387636.734</c:v>
                </c:pt>
                <c:pt idx="975">
                  <c:v>206387636.984</c:v>
                </c:pt>
                <c:pt idx="976">
                  <c:v>206387637.234</c:v>
                </c:pt>
                <c:pt idx="977">
                  <c:v>206387637.484</c:v>
                </c:pt>
                <c:pt idx="978">
                  <c:v>206387637.484</c:v>
                </c:pt>
                <c:pt idx="979">
                  <c:v>206387638.234</c:v>
                </c:pt>
                <c:pt idx="980">
                  <c:v>206387638.484</c:v>
                </c:pt>
                <c:pt idx="981">
                  <c:v>206387638.734</c:v>
                </c:pt>
                <c:pt idx="982">
                  <c:v>206387638.984</c:v>
                </c:pt>
                <c:pt idx="983">
                  <c:v>206387639.234</c:v>
                </c:pt>
                <c:pt idx="984">
                  <c:v>206387639.484</c:v>
                </c:pt>
                <c:pt idx="985">
                  <c:v>206387639.734</c:v>
                </c:pt>
                <c:pt idx="986">
                  <c:v>206387639.984</c:v>
                </c:pt>
                <c:pt idx="987">
                  <c:v>206387640.234</c:v>
                </c:pt>
                <c:pt idx="988">
                  <c:v>206387640.484</c:v>
                </c:pt>
                <c:pt idx="989">
                  <c:v>206387640.734</c:v>
                </c:pt>
                <c:pt idx="990">
                  <c:v>206387640.984</c:v>
                </c:pt>
                <c:pt idx="991">
                  <c:v>206387641.234</c:v>
                </c:pt>
                <c:pt idx="992">
                  <c:v>206387641.484</c:v>
                </c:pt>
                <c:pt idx="993">
                  <c:v>206387641.734</c:v>
                </c:pt>
                <c:pt idx="994">
                  <c:v>206387641.984</c:v>
                </c:pt>
                <c:pt idx="995">
                  <c:v>206387641.984</c:v>
                </c:pt>
                <c:pt idx="996">
                  <c:v>206387642.734</c:v>
                </c:pt>
                <c:pt idx="997">
                  <c:v>206387642.984</c:v>
                </c:pt>
                <c:pt idx="998">
                  <c:v>206387643.234</c:v>
                </c:pt>
                <c:pt idx="999">
                  <c:v>206387643.484</c:v>
                </c:pt>
                <c:pt idx="1000">
                  <c:v>206387643.734</c:v>
                </c:pt>
                <c:pt idx="1001">
                  <c:v>206387643.984</c:v>
                </c:pt>
                <c:pt idx="1002">
                  <c:v>206387644.234</c:v>
                </c:pt>
                <c:pt idx="1003">
                  <c:v>206387644.484</c:v>
                </c:pt>
                <c:pt idx="1004">
                  <c:v>206387644.734</c:v>
                </c:pt>
                <c:pt idx="1005">
                  <c:v>206387644.984</c:v>
                </c:pt>
                <c:pt idx="1006">
                  <c:v>206387645.234</c:v>
                </c:pt>
                <c:pt idx="1007">
                  <c:v>206387645.484</c:v>
                </c:pt>
                <c:pt idx="1008">
                  <c:v>206387645.734</c:v>
                </c:pt>
                <c:pt idx="1009">
                  <c:v>206387645.984</c:v>
                </c:pt>
                <c:pt idx="1010">
                  <c:v>206387646.234</c:v>
                </c:pt>
                <c:pt idx="1011">
                  <c:v>206387646.484</c:v>
                </c:pt>
                <c:pt idx="1012">
                  <c:v>206387646.484</c:v>
                </c:pt>
                <c:pt idx="1013">
                  <c:v>206387646.484</c:v>
                </c:pt>
                <c:pt idx="1014">
                  <c:v>206387647.234</c:v>
                </c:pt>
                <c:pt idx="1015">
                  <c:v>206387647.484</c:v>
                </c:pt>
                <c:pt idx="1016">
                  <c:v>206387647.734</c:v>
                </c:pt>
                <c:pt idx="1017">
                  <c:v>206387647.984</c:v>
                </c:pt>
                <c:pt idx="1018">
                  <c:v>206387648.234</c:v>
                </c:pt>
                <c:pt idx="1019">
                  <c:v>206387648.484</c:v>
                </c:pt>
                <c:pt idx="1020">
                  <c:v>206387648.734</c:v>
                </c:pt>
                <c:pt idx="1021">
                  <c:v>206387648.984</c:v>
                </c:pt>
                <c:pt idx="1022">
                  <c:v>206387649.234</c:v>
                </c:pt>
                <c:pt idx="1023">
                  <c:v>206387649.484</c:v>
                </c:pt>
                <c:pt idx="1024">
                  <c:v>206387649.734</c:v>
                </c:pt>
                <c:pt idx="1025">
                  <c:v>206387649.984</c:v>
                </c:pt>
                <c:pt idx="1026">
                  <c:v>206387650.234</c:v>
                </c:pt>
                <c:pt idx="1027">
                  <c:v>206387650.234</c:v>
                </c:pt>
                <c:pt idx="1028">
                  <c:v>206387650.984</c:v>
                </c:pt>
                <c:pt idx="1029">
                  <c:v>206387651.234</c:v>
                </c:pt>
                <c:pt idx="1030">
                  <c:v>206387651.734</c:v>
                </c:pt>
                <c:pt idx="1031">
                  <c:v>206387651.984</c:v>
                </c:pt>
                <c:pt idx="1032">
                  <c:v>206387652.234</c:v>
                </c:pt>
                <c:pt idx="1033">
                  <c:v>206387652.484</c:v>
                </c:pt>
                <c:pt idx="1034">
                  <c:v>206387652.734</c:v>
                </c:pt>
                <c:pt idx="1035">
                  <c:v>206387652.984</c:v>
                </c:pt>
                <c:pt idx="1036">
                  <c:v>206387653.234</c:v>
                </c:pt>
                <c:pt idx="1037">
                  <c:v>206387653.484</c:v>
                </c:pt>
                <c:pt idx="1038">
                  <c:v>206387653.734</c:v>
                </c:pt>
                <c:pt idx="1039">
                  <c:v>206387653.984</c:v>
                </c:pt>
                <c:pt idx="1040">
                  <c:v>206387654.234</c:v>
                </c:pt>
                <c:pt idx="1041">
                  <c:v>206387654.484</c:v>
                </c:pt>
                <c:pt idx="1042">
                  <c:v>206387654.734</c:v>
                </c:pt>
                <c:pt idx="1043">
                  <c:v>206387654.734</c:v>
                </c:pt>
                <c:pt idx="1044">
                  <c:v>206387655.234</c:v>
                </c:pt>
                <c:pt idx="1045">
                  <c:v>206387655.484</c:v>
                </c:pt>
                <c:pt idx="1046">
                  <c:v>206387655.984</c:v>
                </c:pt>
                <c:pt idx="1047">
                  <c:v>206387656.234</c:v>
                </c:pt>
                <c:pt idx="1048">
                  <c:v>206387656.734</c:v>
                </c:pt>
                <c:pt idx="1049">
                  <c:v>206387656.984</c:v>
                </c:pt>
                <c:pt idx="1050">
                  <c:v>206387657.234</c:v>
                </c:pt>
                <c:pt idx="1051">
                  <c:v>206387657.484</c:v>
                </c:pt>
                <c:pt idx="1052">
                  <c:v>206387657.734</c:v>
                </c:pt>
                <c:pt idx="1053">
                  <c:v>206387657.984</c:v>
                </c:pt>
                <c:pt idx="1054">
                  <c:v>206387658.234</c:v>
                </c:pt>
                <c:pt idx="1055">
                  <c:v>206387658.484</c:v>
                </c:pt>
                <c:pt idx="1056">
                  <c:v>206387658.734</c:v>
                </c:pt>
                <c:pt idx="1057">
                  <c:v>206387658.984</c:v>
                </c:pt>
                <c:pt idx="1058">
                  <c:v>206387659.234</c:v>
                </c:pt>
                <c:pt idx="1059">
                  <c:v>206387659.484</c:v>
                </c:pt>
                <c:pt idx="1060">
                  <c:v>206387659.734</c:v>
                </c:pt>
                <c:pt idx="1061">
                  <c:v>206387660.234</c:v>
                </c:pt>
                <c:pt idx="1062">
                  <c:v>206387660.484</c:v>
                </c:pt>
                <c:pt idx="1063">
                  <c:v>206387660.734</c:v>
                </c:pt>
                <c:pt idx="1064">
                  <c:v>206387660.984</c:v>
                </c:pt>
                <c:pt idx="1065">
                  <c:v>206387661.234</c:v>
                </c:pt>
                <c:pt idx="1066">
                  <c:v>206387661.484</c:v>
                </c:pt>
                <c:pt idx="1067">
                  <c:v>206387661.734</c:v>
                </c:pt>
                <c:pt idx="1068">
                  <c:v>206387661.984</c:v>
                </c:pt>
                <c:pt idx="1069">
                  <c:v>206387662.234</c:v>
                </c:pt>
                <c:pt idx="1070">
                  <c:v>206387662.484</c:v>
                </c:pt>
                <c:pt idx="1071">
                  <c:v>206387662.734</c:v>
                </c:pt>
                <c:pt idx="1072">
                  <c:v>206387662.984</c:v>
                </c:pt>
                <c:pt idx="1073">
                  <c:v>206387663.234</c:v>
                </c:pt>
                <c:pt idx="1074">
                  <c:v>206387663.484</c:v>
                </c:pt>
                <c:pt idx="1075">
                  <c:v>206387663.734</c:v>
                </c:pt>
                <c:pt idx="1076">
                  <c:v>206387663.984</c:v>
                </c:pt>
                <c:pt idx="1077">
                  <c:v>206387664.234</c:v>
                </c:pt>
                <c:pt idx="1078">
                  <c:v>206387664.484</c:v>
                </c:pt>
                <c:pt idx="1079">
                  <c:v>206387664.734</c:v>
                </c:pt>
              </c:numCache>
            </c:numRef>
          </c:cat>
          <c:val>
            <c:numRef>
              <c:f>Nominal!$N$3:$N$72</c:f>
              <c:numCache>
                <c:formatCode>General</c:formatCode>
                <c:ptCount val="70"/>
                <c:pt idx="0">
                  <c:v>8.9257955551147461E-3</c:v>
                </c:pt>
                <c:pt idx="1">
                  <c:v>-7.3820352554321289E-3</c:v>
                </c:pt>
                <c:pt idx="2">
                  <c:v>7.5429677963256836E-3</c:v>
                </c:pt>
                <c:pt idx="3">
                  <c:v>-8.7648630142211914E-3</c:v>
                </c:pt>
                <c:pt idx="4">
                  <c:v>7.8290700912475586E-3</c:v>
                </c:pt>
                <c:pt idx="5">
                  <c:v>-8.4787607192993164E-3</c:v>
                </c:pt>
                <c:pt idx="6">
                  <c:v>8.1151723861694336E-3</c:v>
                </c:pt>
                <c:pt idx="7">
                  <c:v>-8.1688165664672852E-3</c:v>
                </c:pt>
                <c:pt idx="8">
                  <c:v>7.8290700912475586E-3</c:v>
                </c:pt>
                <c:pt idx="9">
                  <c:v>-8.7887048721313477E-3</c:v>
                </c:pt>
                <c:pt idx="10">
                  <c:v>7.6860189437866211E-3</c:v>
                </c:pt>
                <c:pt idx="11">
                  <c:v>-8.5264444351196289E-3</c:v>
                </c:pt>
                <c:pt idx="12">
                  <c:v>7.5429677963256836E-3</c:v>
                </c:pt>
                <c:pt idx="13">
                  <c:v>-9.0271234512329102E-3</c:v>
                </c:pt>
                <c:pt idx="14">
                  <c:v>7.3999166488647461E-3</c:v>
                </c:pt>
                <c:pt idx="15">
                  <c:v>-7.6442956924438477E-3</c:v>
                </c:pt>
                <c:pt idx="16">
                  <c:v>8.8781118392944336E-3</c:v>
                </c:pt>
                <c:pt idx="17">
                  <c:v>-7.4535608291625977E-3</c:v>
                </c:pt>
                <c:pt idx="18">
                  <c:v>7.4476003646850586E-3</c:v>
                </c:pt>
                <c:pt idx="19">
                  <c:v>-8.7171792984008789E-3</c:v>
                </c:pt>
                <c:pt idx="20">
                  <c:v>7.8290700912475586E-3</c:v>
                </c:pt>
                <c:pt idx="21">
                  <c:v>-8.4787607192993164E-3</c:v>
                </c:pt>
                <c:pt idx="22">
                  <c:v>8.0674886703491211E-3</c:v>
                </c:pt>
                <c:pt idx="23">
                  <c:v>-8.2403421401977539E-3</c:v>
                </c:pt>
                <c:pt idx="24">
                  <c:v>8.3059072494506836E-3</c:v>
                </c:pt>
                <c:pt idx="25">
                  <c:v>-7.9780817031860352E-3</c:v>
                </c:pt>
                <c:pt idx="26">
                  <c:v>8.5443258285522461E-3</c:v>
                </c:pt>
                <c:pt idx="27">
                  <c:v>-7.7396631240844727E-3</c:v>
                </c:pt>
                <c:pt idx="28">
                  <c:v>8.7827444076538086E-3</c:v>
                </c:pt>
                <c:pt idx="29">
                  <c:v>-7.5250864028930664E-3</c:v>
                </c:pt>
                <c:pt idx="30">
                  <c:v>9.0211629867553711E-3</c:v>
                </c:pt>
                <c:pt idx="31">
                  <c:v>-7.3105096817016602E-3</c:v>
                </c:pt>
                <c:pt idx="32">
                  <c:v>7.5429677963256836E-3</c:v>
                </c:pt>
                <c:pt idx="33">
                  <c:v>-8.7648630142211914E-3</c:v>
                </c:pt>
                <c:pt idx="34">
                  <c:v>7.7813863754272461E-3</c:v>
                </c:pt>
                <c:pt idx="35">
                  <c:v>-8.5502862930297852E-3</c:v>
                </c:pt>
                <c:pt idx="36">
                  <c:v>7.3522329330444336E-3</c:v>
                </c:pt>
                <c:pt idx="37">
                  <c:v>-7.8588724136352539E-3</c:v>
                </c:pt>
                <c:pt idx="38">
                  <c:v>8.4966421127319336E-3</c:v>
                </c:pt>
                <c:pt idx="39">
                  <c:v>-7.8588724136352539E-3</c:v>
                </c:pt>
                <c:pt idx="40">
                  <c:v>8.7350606918334961E-3</c:v>
                </c:pt>
                <c:pt idx="41">
                  <c:v>-7.5250864028930664E-3</c:v>
                </c:pt>
                <c:pt idx="42">
                  <c:v>8.4489583969116211E-3</c:v>
                </c:pt>
                <c:pt idx="43">
                  <c:v>-8.2165002822875977E-3</c:v>
                </c:pt>
                <c:pt idx="44">
                  <c:v>8.1628561019897461E-3</c:v>
                </c:pt>
                <c:pt idx="45">
                  <c:v>-8.0972909927368164E-3</c:v>
                </c:pt>
                <c:pt idx="46">
                  <c:v>7.8767538070678711E-3</c:v>
                </c:pt>
                <c:pt idx="47">
                  <c:v>-8.8125467300415039E-3</c:v>
                </c:pt>
                <c:pt idx="48">
                  <c:v>7.5906515121459961E-3</c:v>
                </c:pt>
                <c:pt idx="49">
                  <c:v>-8.6694955825805664E-3</c:v>
                </c:pt>
                <c:pt idx="50">
                  <c:v>7.3045492172241211E-3</c:v>
                </c:pt>
                <c:pt idx="51">
                  <c:v>-7.8588724136352539E-3</c:v>
                </c:pt>
                <c:pt idx="52">
                  <c:v>8.5443258285522461E-3</c:v>
                </c:pt>
                <c:pt idx="53">
                  <c:v>-7.7396631240844727E-3</c:v>
                </c:pt>
                <c:pt idx="54">
                  <c:v>8.9257955551147461E-3</c:v>
                </c:pt>
                <c:pt idx="55">
                  <c:v>-7.9065561294555664E-3</c:v>
                </c:pt>
                <c:pt idx="56">
                  <c:v>8.3535909652709961E-3</c:v>
                </c:pt>
                <c:pt idx="57">
                  <c:v>-8.0257654190063477E-3</c:v>
                </c:pt>
                <c:pt idx="58">
                  <c:v>8.5443258285522461E-3</c:v>
                </c:pt>
                <c:pt idx="59">
                  <c:v>-7.7396631240844727E-3</c:v>
                </c:pt>
                <c:pt idx="60">
                  <c:v>8.8304281234741211E-3</c:v>
                </c:pt>
                <c:pt idx="61">
                  <c:v>-7.4774026870727539E-3</c:v>
                </c:pt>
                <c:pt idx="62">
                  <c:v>7.4476003646850586E-3</c:v>
                </c:pt>
                <c:pt idx="63">
                  <c:v>-8.6694955825805664E-3</c:v>
                </c:pt>
                <c:pt idx="64">
                  <c:v>7.3045492172241211E-3</c:v>
                </c:pt>
                <c:pt idx="65">
                  <c:v>-7.8350305557250977E-3</c:v>
                </c:pt>
                <c:pt idx="66">
                  <c:v>8.6396932601928711E-3</c:v>
                </c:pt>
                <c:pt idx="67">
                  <c:v>-7.5966119766235352E-3</c:v>
                </c:pt>
                <c:pt idx="68">
                  <c:v>8.4489583969116211E-3</c:v>
                </c:pt>
                <c:pt idx="69">
                  <c:v>-8.1926584243774414E-3</c:v>
                </c:pt>
              </c:numCache>
              <c:extLst/>
            </c:numRef>
          </c:val>
          <c:smooth val="0"/>
          <c:extLst>
            <c:ext xmlns:c16="http://schemas.microsoft.com/office/drawing/2014/chart" uri="{C3380CC4-5D6E-409C-BE32-E72D297353CC}">
              <c16:uniqueId val="{00000000-7C78-41F4-9327-9D179002F02A}"/>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Radians</a:t>
                </a:r>
                <a:r>
                  <a:rPr lang="en-US" baseline="0"/>
                  <a:t> </a:t>
                </a:r>
                <a:r>
                  <a:rPr lang="en-US"/>
                  <a:t>per second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Nominal!$P$1</c:f>
              <c:strCache>
                <c:ptCount val="1"/>
                <c:pt idx="0">
                  <c:v>Y_ANGULAR_RATE</c:v>
                </c:pt>
              </c:strCache>
            </c:strRef>
          </c:tx>
          <c:spPr>
            <a:ln w="28575" cap="rnd">
              <a:solidFill>
                <a:schemeClr val="accent1"/>
              </a:solidFill>
              <a:round/>
            </a:ln>
            <a:effectLst/>
          </c:spPr>
          <c:marker>
            <c:symbol val="none"/>
          </c:marker>
          <c:cat>
            <c:numRef>
              <c:f>Nominal!$A$2:$A$1048576</c:f>
              <c:numCache>
                <c:formatCode>0.00</c:formatCode>
                <c:ptCount val="1048575"/>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pt idx="292">
                  <c:v>206387454.984</c:v>
                </c:pt>
                <c:pt idx="293">
                  <c:v>206387455.234</c:v>
                </c:pt>
                <c:pt idx="294">
                  <c:v>206387455.234</c:v>
                </c:pt>
                <c:pt idx="295">
                  <c:v>206387455.984</c:v>
                </c:pt>
                <c:pt idx="296">
                  <c:v>206387456.234</c:v>
                </c:pt>
                <c:pt idx="297">
                  <c:v>206387456.484</c:v>
                </c:pt>
                <c:pt idx="298">
                  <c:v>206387456.734</c:v>
                </c:pt>
                <c:pt idx="299">
                  <c:v>206387456.984</c:v>
                </c:pt>
                <c:pt idx="300">
                  <c:v>206387457.234</c:v>
                </c:pt>
                <c:pt idx="301">
                  <c:v>206387457.484</c:v>
                </c:pt>
                <c:pt idx="302">
                  <c:v>206387457.734</c:v>
                </c:pt>
                <c:pt idx="303">
                  <c:v>206387457.984</c:v>
                </c:pt>
                <c:pt idx="304">
                  <c:v>206387458.234</c:v>
                </c:pt>
                <c:pt idx="305">
                  <c:v>206387458.484</c:v>
                </c:pt>
                <c:pt idx="306">
                  <c:v>206387458.734</c:v>
                </c:pt>
                <c:pt idx="307">
                  <c:v>206387458.984</c:v>
                </c:pt>
                <c:pt idx="308">
                  <c:v>206387459.234</c:v>
                </c:pt>
                <c:pt idx="309">
                  <c:v>206387459.484</c:v>
                </c:pt>
                <c:pt idx="310">
                  <c:v>206387459.484</c:v>
                </c:pt>
                <c:pt idx="311">
                  <c:v>206387459.984</c:v>
                </c:pt>
                <c:pt idx="312">
                  <c:v>206387460.234</c:v>
                </c:pt>
                <c:pt idx="313">
                  <c:v>206387460.234</c:v>
                </c:pt>
                <c:pt idx="314">
                  <c:v>206387461.234</c:v>
                </c:pt>
                <c:pt idx="315">
                  <c:v>206387461.484</c:v>
                </c:pt>
                <c:pt idx="316">
                  <c:v>206387461.734</c:v>
                </c:pt>
                <c:pt idx="317">
                  <c:v>206387461.984</c:v>
                </c:pt>
                <c:pt idx="318">
                  <c:v>206387462.234</c:v>
                </c:pt>
                <c:pt idx="319">
                  <c:v>206387462.484</c:v>
                </c:pt>
                <c:pt idx="320">
                  <c:v>206387462.734</c:v>
                </c:pt>
                <c:pt idx="321">
                  <c:v>206387462.984</c:v>
                </c:pt>
                <c:pt idx="322">
                  <c:v>206387463.234</c:v>
                </c:pt>
                <c:pt idx="323">
                  <c:v>206387463.484</c:v>
                </c:pt>
                <c:pt idx="324">
                  <c:v>206387463.734</c:v>
                </c:pt>
                <c:pt idx="325">
                  <c:v>206387463.984</c:v>
                </c:pt>
                <c:pt idx="326">
                  <c:v>206387464.234</c:v>
                </c:pt>
                <c:pt idx="327">
                  <c:v>206387464.234</c:v>
                </c:pt>
                <c:pt idx="328">
                  <c:v>206387464.234</c:v>
                </c:pt>
                <c:pt idx="329">
                  <c:v>206387464.984</c:v>
                </c:pt>
                <c:pt idx="330">
                  <c:v>206387465.234</c:v>
                </c:pt>
                <c:pt idx="331">
                  <c:v>206387465.234</c:v>
                </c:pt>
                <c:pt idx="332">
                  <c:v>206387465.734</c:v>
                </c:pt>
                <c:pt idx="333">
                  <c:v>206387465.984</c:v>
                </c:pt>
                <c:pt idx="334">
                  <c:v>206387466.234</c:v>
                </c:pt>
                <c:pt idx="335">
                  <c:v>206387466.484</c:v>
                </c:pt>
                <c:pt idx="336">
                  <c:v>206387466.734</c:v>
                </c:pt>
                <c:pt idx="337">
                  <c:v>206387466.984</c:v>
                </c:pt>
                <c:pt idx="338">
                  <c:v>206387467.234</c:v>
                </c:pt>
                <c:pt idx="339">
                  <c:v>206387467.484</c:v>
                </c:pt>
                <c:pt idx="340">
                  <c:v>206387467.734</c:v>
                </c:pt>
                <c:pt idx="341">
                  <c:v>206387467.984</c:v>
                </c:pt>
                <c:pt idx="342">
                  <c:v>206387468.234</c:v>
                </c:pt>
                <c:pt idx="343">
                  <c:v>206387468.484</c:v>
                </c:pt>
                <c:pt idx="344">
                  <c:v>206387468.734</c:v>
                </c:pt>
                <c:pt idx="345">
                  <c:v>206387468.984</c:v>
                </c:pt>
                <c:pt idx="346">
                  <c:v>206387469.234</c:v>
                </c:pt>
                <c:pt idx="347">
                  <c:v>206387469.234</c:v>
                </c:pt>
                <c:pt idx="348">
                  <c:v>206387469.734</c:v>
                </c:pt>
                <c:pt idx="349">
                  <c:v>206387469.984</c:v>
                </c:pt>
                <c:pt idx="350">
                  <c:v>206387470.234</c:v>
                </c:pt>
                <c:pt idx="351">
                  <c:v>206387470.484</c:v>
                </c:pt>
                <c:pt idx="352">
                  <c:v>206387470.484</c:v>
                </c:pt>
                <c:pt idx="353">
                  <c:v>206387470.984</c:v>
                </c:pt>
                <c:pt idx="354">
                  <c:v>206387471.234</c:v>
                </c:pt>
                <c:pt idx="355">
                  <c:v>206387471.484</c:v>
                </c:pt>
                <c:pt idx="356">
                  <c:v>206387471.734</c:v>
                </c:pt>
                <c:pt idx="357">
                  <c:v>206387471.984</c:v>
                </c:pt>
                <c:pt idx="358">
                  <c:v>206387472.234</c:v>
                </c:pt>
                <c:pt idx="359">
                  <c:v>206387472.484</c:v>
                </c:pt>
                <c:pt idx="360">
                  <c:v>206387472.734</c:v>
                </c:pt>
                <c:pt idx="361">
                  <c:v>206387472.984</c:v>
                </c:pt>
                <c:pt idx="362">
                  <c:v>206387473.234</c:v>
                </c:pt>
                <c:pt idx="363">
                  <c:v>206387473.484</c:v>
                </c:pt>
                <c:pt idx="364">
                  <c:v>206387473.734</c:v>
                </c:pt>
                <c:pt idx="365">
                  <c:v>206387473.984</c:v>
                </c:pt>
                <c:pt idx="366">
                  <c:v>206387474.234</c:v>
                </c:pt>
                <c:pt idx="367">
                  <c:v>206387474.234</c:v>
                </c:pt>
                <c:pt idx="368">
                  <c:v>206387474.234</c:v>
                </c:pt>
                <c:pt idx="369">
                  <c:v>206387474.984</c:v>
                </c:pt>
                <c:pt idx="370">
                  <c:v>206387475.234</c:v>
                </c:pt>
                <c:pt idx="371">
                  <c:v>206387475.484</c:v>
                </c:pt>
                <c:pt idx="372">
                  <c:v>206387475.734</c:v>
                </c:pt>
                <c:pt idx="373">
                  <c:v>206387475.984</c:v>
                </c:pt>
                <c:pt idx="374">
                  <c:v>206387476.234</c:v>
                </c:pt>
                <c:pt idx="375">
                  <c:v>206387476.484</c:v>
                </c:pt>
                <c:pt idx="376">
                  <c:v>206387476.734</c:v>
                </c:pt>
                <c:pt idx="377">
                  <c:v>206387476.984</c:v>
                </c:pt>
                <c:pt idx="378">
                  <c:v>206387477.234</c:v>
                </c:pt>
                <c:pt idx="379">
                  <c:v>206387477.484</c:v>
                </c:pt>
                <c:pt idx="380">
                  <c:v>206387477.734</c:v>
                </c:pt>
                <c:pt idx="381">
                  <c:v>206387477.984</c:v>
                </c:pt>
                <c:pt idx="382">
                  <c:v>206387478.234</c:v>
                </c:pt>
                <c:pt idx="383">
                  <c:v>206387478.484</c:v>
                </c:pt>
                <c:pt idx="384">
                  <c:v>206387478.734</c:v>
                </c:pt>
                <c:pt idx="385">
                  <c:v>206387478.984</c:v>
                </c:pt>
                <c:pt idx="386">
                  <c:v>206387479.234</c:v>
                </c:pt>
                <c:pt idx="387">
                  <c:v>206387479.484</c:v>
                </c:pt>
                <c:pt idx="388">
                  <c:v>206387479.484</c:v>
                </c:pt>
                <c:pt idx="389">
                  <c:v>206387479.984</c:v>
                </c:pt>
                <c:pt idx="390">
                  <c:v>206387480.234</c:v>
                </c:pt>
                <c:pt idx="391">
                  <c:v>206387480.484</c:v>
                </c:pt>
                <c:pt idx="392">
                  <c:v>206387480.984</c:v>
                </c:pt>
                <c:pt idx="393">
                  <c:v>206387481.234</c:v>
                </c:pt>
                <c:pt idx="394">
                  <c:v>206387481.484</c:v>
                </c:pt>
                <c:pt idx="395">
                  <c:v>206387481.734</c:v>
                </c:pt>
                <c:pt idx="396">
                  <c:v>206387481.984</c:v>
                </c:pt>
                <c:pt idx="397">
                  <c:v>206387482.234</c:v>
                </c:pt>
                <c:pt idx="398">
                  <c:v>206387482.484</c:v>
                </c:pt>
                <c:pt idx="399">
                  <c:v>206387482.734</c:v>
                </c:pt>
                <c:pt idx="400">
                  <c:v>206387482.984</c:v>
                </c:pt>
                <c:pt idx="401">
                  <c:v>206387483.234</c:v>
                </c:pt>
                <c:pt idx="402">
                  <c:v>206387483.484</c:v>
                </c:pt>
                <c:pt idx="403">
                  <c:v>206387483.734</c:v>
                </c:pt>
                <c:pt idx="404">
                  <c:v>206387483.984</c:v>
                </c:pt>
                <c:pt idx="405">
                  <c:v>206387484.234</c:v>
                </c:pt>
                <c:pt idx="406">
                  <c:v>206387484.484</c:v>
                </c:pt>
                <c:pt idx="407">
                  <c:v>206387484.484</c:v>
                </c:pt>
                <c:pt idx="408">
                  <c:v>206387484.984</c:v>
                </c:pt>
                <c:pt idx="409">
                  <c:v>206387484.984</c:v>
                </c:pt>
                <c:pt idx="410">
                  <c:v>206387484.984</c:v>
                </c:pt>
                <c:pt idx="411">
                  <c:v>206387485.984</c:v>
                </c:pt>
                <c:pt idx="412">
                  <c:v>206387486.234</c:v>
                </c:pt>
                <c:pt idx="413">
                  <c:v>206387486.484</c:v>
                </c:pt>
                <c:pt idx="414">
                  <c:v>206387486.734</c:v>
                </c:pt>
                <c:pt idx="415">
                  <c:v>206387486.984</c:v>
                </c:pt>
                <c:pt idx="416">
                  <c:v>206387487.234</c:v>
                </c:pt>
                <c:pt idx="417">
                  <c:v>206387487.484</c:v>
                </c:pt>
                <c:pt idx="418">
                  <c:v>206387487.734</c:v>
                </c:pt>
                <c:pt idx="419">
                  <c:v>206387487.984</c:v>
                </c:pt>
                <c:pt idx="420">
                  <c:v>206387488.234</c:v>
                </c:pt>
                <c:pt idx="421">
                  <c:v>206387488.484</c:v>
                </c:pt>
                <c:pt idx="422">
                  <c:v>206387488.734</c:v>
                </c:pt>
                <c:pt idx="423">
                  <c:v>206387488.984</c:v>
                </c:pt>
                <c:pt idx="424">
                  <c:v>206387489.234</c:v>
                </c:pt>
                <c:pt idx="425">
                  <c:v>206387489.734</c:v>
                </c:pt>
                <c:pt idx="426">
                  <c:v>206387489.984</c:v>
                </c:pt>
                <c:pt idx="427">
                  <c:v>206387489.984</c:v>
                </c:pt>
                <c:pt idx="428">
                  <c:v>206387489.984</c:v>
                </c:pt>
                <c:pt idx="429">
                  <c:v>206387490.734</c:v>
                </c:pt>
                <c:pt idx="430">
                  <c:v>206387490.984</c:v>
                </c:pt>
                <c:pt idx="431">
                  <c:v>206387491.234</c:v>
                </c:pt>
                <c:pt idx="432">
                  <c:v>206387491.484</c:v>
                </c:pt>
                <c:pt idx="433">
                  <c:v>206387491.734</c:v>
                </c:pt>
                <c:pt idx="434">
                  <c:v>206387491.984</c:v>
                </c:pt>
                <c:pt idx="435">
                  <c:v>206387492.234</c:v>
                </c:pt>
                <c:pt idx="436">
                  <c:v>206387492.484</c:v>
                </c:pt>
                <c:pt idx="437">
                  <c:v>206387492.734</c:v>
                </c:pt>
                <c:pt idx="438">
                  <c:v>206387492.984</c:v>
                </c:pt>
                <c:pt idx="439">
                  <c:v>206387493.234</c:v>
                </c:pt>
                <c:pt idx="440">
                  <c:v>206387493.484</c:v>
                </c:pt>
                <c:pt idx="441">
                  <c:v>206387493.734</c:v>
                </c:pt>
                <c:pt idx="442">
                  <c:v>206387493.984</c:v>
                </c:pt>
                <c:pt idx="443">
                  <c:v>206387494.234</c:v>
                </c:pt>
                <c:pt idx="444">
                  <c:v>206387494.484</c:v>
                </c:pt>
                <c:pt idx="445">
                  <c:v>206387494.734</c:v>
                </c:pt>
                <c:pt idx="446">
                  <c:v>206387494.984</c:v>
                </c:pt>
                <c:pt idx="447">
                  <c:v>206387494.984</c:v>
                </c:pt>
                <c:pt idx="448">
                  <c:v>206387495.734</c:v>
                </c:pt>
                <c:pt idx="449">
                  <c:v>206387495.984</c:v>
                </c:pt>
                <c:pt idx="450">
                  <c:v>206387496.234</c:v>
                </c:pt>
                <c:pt idx="451">
                  <c:v>206387496.484</c:v>
                </c:pt>
                <c:pt idx="452">
                  <c:v>206387496.734</c:v>
                </c:pt>
                <c:pt idx="453">
                  <c:v>206387496.984</c:v>
                </c:pt>
                <c:pt idx="454">
                  <c:v>206387497.234</c:v>
                </c:pt>
                <c:pt idx="455">
                  <c:v>206387497.484</c:v>
                </c:pt>
                <c:pt idx="456">
                  <c:v>206387497.734</c:v>
                </c:pt>
                <c:pt idx="457">
                  <c:v>206387497.984</c:v>
                </c:pt>
                <c:pt idx="458">
                  <c:v>206387498.234</c:v>
                </c:pt>
                <c:pt idx="459">
                  <c:v>206387498.484</c:v>
                </c:pt>
                <c:pt idx="460">
                  <c:v>206387498.734</c:v>
                </c:pt>
                <c:pt idx="461">
                  <c:v>206387498.734</c:v>
                </c:pt>
                <c:pt idx="462">
                  <c:v>206387499.484</c:v>
                </c:pt>
                <c:pt idx="463">
                  <c:v>206387499.734</c:v>
                </c:pt>
                <c:pt idx="464">
                  <c:v>206387499.984</c:v>
                </c:pt>
                <c:pt idx="465">
                  <c:v>206387499.984</c:v>
                </c:pt>
                <c:pt idx="466">
                  <c:v>206387500.484</c:v>
                </c:pt>
                <c:pt idx="467">
                  <c:v>206387500.734</c:v>
                </c:pt>
                <c:pt idx="468">
                  <c:v>206387500.984</c:v>
                </c:pt>
                <c:pt idx="469">
                  <c:v>206387501.234</c:v>
                </c:pt>
                <c:pt idx="470">
                  <c:v>206387501.484</c:v>
                </c:pt>
                <c:pt idx="471">
                  <c:v>206387501.734</c:v>
                </c:pt>
                <c:pt idx="472">
                  <c:v>206387501.984</c:v>
                </c:pt>
                <c:pt idx="473">
                  <c:v>206387502.234</c:v>
                </c:pt>
                <c:pt idx="474">
                  <c:v>206387502.484</c:v>
                </c:pt>
                <c:pt idx="475">
                  <c:v>206387502.734</c:v>
                </c:pt>
                <c:pt idx="476">
                  <c:v>206387502.984</c:v>
                </c:pt>
                <c:pt idx="477">
                  <c:v>206387503.234</c:v>
                </c:pt>
                <c:pt idx="478">
                  <c:v>206387503.484</c:v>
                </c:pt>
                <c:pt idx="479">
                  <c:v>206387503.484</c:v>
                </c:pt>
                <c:pt idx="480">
                  <c:v>206387503.484</c:v>
                </c:pt>
                <c:pt idx="481">
                  <c:v>206387504.234</c:v>
                </c:pt>
                <c:pt idx="482">
                  <c:v>206387504.484</c:v>
                </c:pt>
                <c:pt idx="483">
                  <c:v>206387504.734</c:v>
                </c:pt>
                <c:pt idx="484">
                  <c:v>206387504.984</c:v>
                </c:pt>
                <c:pt idx="485">
                  <c:v>206387504.984</c:v>
                </c:pt>
                <c:pt idx="486">
                  <c:v>206387504.984</c:v>
                </c:pt>
                <c:pt idx="487">
                  <c:v>206387505.734</c:v>
                </c:pt>
                <c:pt idx="488">
                  <c:v>206387505.984</c:v>
                </c:pt>
                <c:pt idx="489">
                  <c:v>206387506.234</c:v>
                </c:pt>
                <c:pt idx="490">
                  <c:v>206387506.484</c:v>
                </c:pt>
                <c:pt idx="491">
                  <c:v>206387506.734</c:v>
                </c:pt>
                <c:pt idx="492">
                  <c:v>206387506.984</c:v>
                </c:pt>
                <c:pt idx="493">
                  <c:v>206387507.234</c:v>
                </c:pt>
                <c:pt idx="494">
                  <c:v>206387507.484</c:v>
                </c:pt>
                <c:pt idx="495">
                  <c:v>206387507.734</c:v>
                </c:pt>
                <c:pt idx="496">
                  <c:v>206387507.984</c:v>
                </c:pt>
                <c:pt idx="497">
                  <c:v>206387508.234</c:v>
                </c:pt>
                <c:pt idx="498">
                  <c:v>206387508.484</c:v>
                </c:pt>
                <c:pt idx="499">
                  <c:v>206387508.734</c:v>
                </c:pt>
                <c:pt idx="500">
                  <c:v>206387509.484</c:v>
                </c:pt>
                <c:pt idx="501">
                  <c:v>206387509.734</c:v>
                </c:pt>
                <c:pt idx="502">
                  <c:v>206387509.984</c:v>
                </c:pt>
                <c:pt idx="503">
                  <c:v>206387510.234</c:v>
                </c:pt>
                <c:pt idx="504">
                  <c:v>206387510.484</c:v>
                </c:pt>
                <c:pt idx="505">
                  <c:v>206387510.734</c:v>
                </c:pt>
                <c:pt idx="506">
                  <c:v>206387510.984</c:v>
                </c:pt>
                <c:pt idx="507">
                  <c:v>206387511.234</c:v>
                </c:pt>
                <c:pt idx="508">
                  <c:v>206387511.484</c:v>
                </c:pt>
                <c:pt idx="509">
                  <c:v>206387511.734</c:v>
                </c:pt>
                <c:pt idx="510">
                  <c:v>206387511.984</c:v>
                </c:pt>
                <c:pt idx="511">
                  <c:v>206387512.234</c:v>
                </c:pt>
                <c:pt idx="512">
                  <c:v>206387512.484</c:v>
                </c:pt>
                <c:pt idx="513">
                  <c:v>206387512.734</c:v>
                </c:pt>
                <c:pt idx="514">
                  <c:v>206387512.984</c:v>
                </c:pt>
                <c:pt idx="515">
                  <c:v>206387513.234</c:v>
                </c:pt>
                <c:pt idx="516">
                  <c:v>206387513.734</c:v>
                </c:pt>
                <c:pt idx="517">
                  <c:v>206387513.984</c:v>
                </c:pt>
                <c:pt idx="518">
                  <c:v>206387514.234</c:v>
                </c:pt>
                <c:pt idx="519">
                  <c:v>206387514.484</c:v>
                </c:pt>
                <c:pt idx="520">
                  <c:v>206387514.734</c:v>
                </c:pt>
                <c:pt idx="521">
                  <c:v>206387514.984</c:v>
                </c:pt>
                <c:pt idx="522">
                  <c:v>206387515.234</c:v>
                </c:pt>
                <c:pt idx="523">
                  <c:v>206387515.484</c:v>
                </c:pt>
                <c:pt idx="524">
                  <c:v>206387515.734</c:v>
                </c:pt>
                <c:pt idx="525">
                  <c:v>206387515.984</c:v>
                </c:pt>
                <c:pt idx="526">
                  <c:v>206387516.234</c:v>
                </c:pt>
                <c:pt idx="527">
                  <c:v>206387516.484</c:v>
                </c:pt>
                <c:pt idx="528">
                  <c:v>206387516.734</c:v>
                </c:pt>
                <c:pt idx="529">
                  <c:v>206387516.984</c:v>
                </c:pt>
                <c:pt idx="530">
                  <c:v>206387517.234</c:v>
                </c:pt>
                <c:pt idx="531">
                  <c:v>206387517.484</c:v>
                </c:pt>
                <c:pt idx="532">
                  <c:v>206387517.734</c:v>
                </c:pt>
                <c:pt idx="533">
                  <c:v>206387517.984</c:v>
                </c:pt>
                <c:pt idx="534">
                  <c:v>206387518.234</c:v>
                </c:pt>
                <c:pt idx="535">
                  <c:v>206387518.234</c:v>
                </c:pt>
                <c:pt idx="536">
                  <c:v>206387518.984</c:v>
                </c:pt>
                <c:pt idx="537">
                  <c:v>206387519.234</c:v>
                </c:pt>
                <c:pt idx="538">
                  <c:v>206387519.484</c:v>
                </c:pt>
                <c:pt idx="539">
                  <c:v>206387519.734</c:v>
                </c:pt>
                <c:pt idx="540">
                  <c:v>206387519.984</c:v>
                </c:pt>
                <c:pt idx="541">
                  <c:v>206387520.234</c:v>
                </c:pt>
                <c:pt idx="542">
                  <c:v>206387520.484</c:v>
                </c:pt>
                <c:pt idx="543">
                  <c:v>206387520.734</c:v>
                </c:pt>
                <c:pt idx="544">
                  <c:v>206387520.984</c:v>
                </c:pt>
                <c:pt idx="545">
                  <c:v>206387521.234</c:v>
                </c:pt>
                <c:pt idx="546">
                  <c:v>206387521.484</c:v>
                </c:pt>
                <c:pt idx="547">
                  <c:v>206387521.734</c:v>
                </c:pt>
                <c:pt idx="548">
                  <c:v>206387521.984</c:v>
                </c:pt>
                <c:pt idx="549">
                  <c:v>206387522.234</c:v>
                </c:pt>
                <c:pt idx="550">
                  <c:v>206387522.484</c:v>
                </c:pt>
                <c:pt idx="551">
                  <c:v>206387522.734</c:v>
                </c:pt>
                <c:pt idx="552">
                  <c:v>206387522.984</c:v>
                </c:pt>
                <c:pt idx="553">
                  <c:v>206387523.234</c:v>
                </c:pt>
                <c:pt idx="554">
                  <c:v>206387523.234</c:v>
                </c:pt>
                <c:pt idx="555">
                  <c:v>206387523.734</c:v>
                </c:pt>
                <c:pt idx="556">
                  <c:v>206387523.984</c:v>
                </c:pt>
                <c:pt idx="557">
                  <c:v>206387524.234</c:v>
                </c:pt>
                <c:pt idx="558">
                  <c:v>206387524.484</c:v>
                </c:pt>
                <c:pt idx="559">
                  <c:v>206387524.734</c:v>
                </c:pt>
                <c:pt idx="560">
                  <c:v>206387524.984</c:v>
                </c:pt>
                <c:pt idx="561">
                  <c:v>206387525.234</c:v>
                </c:pt>
                <c:pt idx="562">
                  <c:v>206387525.484</c:v>
                </c:pt>
                <c:pt idx="563">
                  <c:v>206387525.734</c:v>
                </c:pt>
                <c:pt idx="564">
                  <c:v>206387525.984</c:v>
                </c:pt>
                <c:pt idx="565">
                  <c:v>206387526.234</c:v>
                </c:pt>
                <c:pt idx="566">
                  <c:v>206387526.484</c:v>
                </c:pt>
                <c:pt idx="567">
                  <c:v>206387526.734</c:v>
                </c:pt>
                <c:pt idx="568">
                  <c:v>206387526.984</c:v>
                </c:pt>
                <c:pt idx="569">
                  <c:v>206387527.234</c:v>
                </c:pt>
                <c:pt idx="570">
                  <c:v>206387527.484</c:v>
                </c:pt>
                <c:pt idx="571">
                  <c:v>206387527.734</c:v>
                </c:pt>
                <c:pt idx="572">
                  <c:v>206387527.734</c:v>
                </c:pt>
                <c:pt idx="573">
                  <c:v>206387528.234</c:v>
                </c:pt>
                <c:pt idx="574">
                  <c:v>206387528.484</c:v>
                </c:pt>
                <c:pt idx="575">
                  <c:v>206387528.734</c:v>
                </c:pt>
                <c:pt idx="576">
                  <c:v>206387528.984</c:v>
                </c:pt>
                <c:pt idx="577">
                  <c:v>206387529.234</c:v>
                </c:pt>
                <c:pt idx="578">
                  <c:v>206387529.484</c:v>
                </c:pt>
                <c:pt idx="579">
                  <c:v>206387529.734</c:v>
                </c:pt>
                <c:pt idx="580">
                  <c:v>206387529.984</c:v>
                </c:pt>
                <c:pt idx="581">
                  <c:v>206387530.234</c:v>
                </c:pt>
                <c:pt idx="582">
                  <c:v>206387530.484</c:v>
                </c:pt>
                <c:pt idx="583">
                  <c:v>206387530.734</c:v>
                </c:pt>
                <c:pt idx="584">
                  <c:v>206387530.984</c:v>
                </c:pt>
                <c:pt idx="585">
                  <c:v>206387531.234</c:v>
                </c:pt>
                <c:pt idx="586">
                  <c:v>206387531.484</c:v>
                </c:pt>
                <c:pt idx="587">
                  <c:v>206387531.734</c:v>
                </c:pt>
                <c:pt idx="588">
                  <c:v>206387531.984</c:v>
                </c:pt>
                <c:pt idx="589">
                  <c:v>206387532.234</c:v>
                </c:pt>
                <c:pt idx="590">
                  <c:v>206387532.484</c:v>
                </c:pt>
                <c:pt idx="591">
                  <c:v>206387532.734</c:v>
                </c:pt>
                <c:pt idx="592">
                  <c:v>206387533.234</c:v>
                </c:pt>
                <c:pt idx="593">
                  <c:v>206387533.484</c:v>
                </c:pt>
                <c:pt idx="594">
                  <c:v>206387533.734</c:v>
                </c:pt>
                <c:pt idx="595">
                  <c:v>206387533.984</c:v>
                </c:pt>
                <c:pt idx="596">
                  <c:v>206387534.234</c:v>
                </c:pt>
                <c:pt idx="597">
                  <c:v>206387534.484</c:v>
                </c:pt>
                <c:pt idx="598">
                  <c:v>206387534.734</c:v>
                </c:pt>
                <c:pt idx="599">
                  <c:v>206387534.984</c:v>
                </c:pt>
                <c:pt idx="600">
                  <c:v>206387535.234</c:v>
                </c:pt>
                <c:pt idx="601">
                  <c:v>206387535.484</c:v>
                </c:pt>
                <c:pt idx="602">
                  <c:v>206387535.734</c:v>
                </c:pt>
                <c:pt idx="603">
                  <c:v>206387535.984</c:v>
                </c:pt>
                <c:pt idx="604">
                  <c:v>206387536.234</c:v>
                </c:pt>
                <c:pt idx="605">
                  <c:v>206387536.484</c:v>
                </c:pt>
                <c:pt idx="606">
                  <c:v>206387536.734</c:v>
                </c:pt>
                <c:pt idx="607">
                  <c:v>206387536.984</c:v>
                </c:pt>
                <c:pt idx="608">
                  <c:v>206387537.234</c:v>
                </c:pt>
                <c:pt idx="609">
                  <c:v>206387537.484</c:v>
                </c:pt>
                <c:pt idx="610">
                  <c:v>206387537.734</c:v>
                </c:pt>
                <c:pt idx="611">
                  <c:v>206387537.984</c:v>
                </c:pt>
                <c:pt idx="612">
                  <c:v>206387538.234</c:v>
                </c:pt>
                <c:pt idx="613">
                  <c:v>206387538.484</c:v>
                </c:pt>
                <c:pt idx="614">
                  <c:v>206387538.734</c:v>
                </c:pt>
                <c:pt idx="615">
                  <c:v>206387539.234</c:v>
                </c:pt>
                <c:pt idx="616">
                  <c:v>206387539.484</c:v>
                </c:pt>
                <c:pt idx="617">
                  <c:v>206387539.734</c:v>
                </c:pt>
                <c:pt idx="618">
                  <c:v>206387539.984</c:v>
                </c:pt>
                <c:pt idx="619">
                  <c:v>206387540.234</c:v>
                </c:pt>
                <c:pt idx="620">
                  <c:v>206387540.484</c:v>
                </c:pt>
                <c:pt idx="621">
                  <c:v>206387540.734</c:v>
                </c:pt>
                <c:pt idx="622">
                  <c:v>206387540.984</c:v>
                </c:pt>
                <c:pt idx="623">
                  <c:v>206387541.234</c:v>
                </c:pt>
                <c:pt idx="624">
                  <c:v>206387541.484</c:v>
                </c:pt>
                <c:pt idx="625">
                  <c:v>206387541.734</c:v>
                </c:pt>
                <c:pt idx="626">
                  <c:v>206387541.984</c:v>
                </c:pt>
                <c:pt idx="627">
                  <c:v>206387542.234</c:v>
                </c:pt>
                <c:pt idx="628">
                  <c:v>206387542.484</c:v>
                </c:pt>
                <c:pt idx="629">
                  <c:v>206387542.734</c:v>
                </c:pt>
                <c:pt idx="630">
                  <c:v>206387542.984</c:v>
                </c:pt>
                <c:pt idx="631">
                  <c:v>206387543.234</c:v>
                </c:pt>
                <c:pt idx="632">
                  <c:v>206387543.484</c:v>
                </c:pt>
                <c:pt idx="633">
                  <c:v>206387543.984</c:v>
                </c:pt>
                <c:pt idx="634">
                  <c:v>206387544.234</c:v>
                </c:pt>
                <c:pt idx="635">
                  <c:v>206387544.484</c:v>
                </c:pt>
                <c:pt idx="636">
                  <c:v>206387544.734</c:v>
                </c:pt>
                <c:pt idx="637">
                  <c:v>206387544.984</c:v>
                </c:pt>
                <c:pt idx="638">
                  <c:v>206387545.234</c:v>
                </c:pt>
                <c:pt idx="639">
                  <c:v>206387545.484</c:v>
                </c:pt>
                <c:pt idx="640">
                  <c:v>206387545.734</c:v>
                </c:pt>
                <c:pt idx="641">
                  <c:v>206387545.984</c:v>
                </c:pt>
                <c:pt idx="642">
                  <c:v>206387546.234</c:v>
                </c:pt>
                <c:pt idx="643">
                  <c:v>206387546.484</c:v>
                </c:pt>
                <c:pt idx="644">
                  <c:v>206387546.734</c:v>
                </c:pt>
                <c:pt idx="645">
                  <c:v>206387546.984</c:v>
                </c:pt>
                <c:pt idx="646">
                  <c:v>206387547.234</c:v>
                </c:pt>
                <c:pt idx="647">
                  <c:v>206387547.484</c:v>
                </c:pt>
                <c:pt idx="648">
                  <c:v>206387547.734</c:v>
                </c:pt>
                <c:pt idx="649">
                  <c:v>206387547.734</c:v>
                </c:pt>
                <c:pt idx="650">
                  <c:v>206387548.234</c:v>
                </c:pt>
                <c:pt idx="651">
                  <c:v>206387548.484</c:v>
                </c:pt>
                <c:pt idx="652">
                  <c:v>206387548.734</c:v>
                </c:pt>
                <c:pt idx="653">
                  <c:v>206387548.984</c:v>
                </c:pt>
                <c:pt idx="654">
                  <c:v>206387549.234</c:v>
                </c:pt>
                <c:pt idx="655">
                  <c:v>206387549.484</c:v>
                </c:pt>
                <c:pt idx="656">
                  <c:v>206387549.734</c:v>
                </c:pt>
                <c:pt idx="657">
                  <c:v>206387549.984</c:v>
                </c:pt>
                <c:pt idx="658">
                  <c:v>206387550.234</c:v>
                </c:pt>
                <c:pt idx="659">
                  <c:v>206387550.484</c:v>
                </c:pt>
                <c:pt idx="660">
                  <c:v>206387550.734</c:v>
                </c:pt>
                <c:pt idx="661">
                  <c:v>206387550.984</c:v>
                </c:pt>
                <c:pt idx="662">
                  <c:v>206387551.234</c:v>
                </c:pt>
                <c:pt idx="663">
                  <c:v>206387551.484</c:v>
                </c:pt>
                <c:pt idx="664">
                  <c:v>206387551.734</c:v>
                </c:pt>
                <c:pt idx="665">
                  <c:v>206387551.984</c:v>
                </c:pt>
                <c:pt idx="666">
                  <c:v>206387552.234</c:v>
                </c:pt>
                <c:pt idx="667">
                  <c:v>206387552.484</c:v>
                </c:pt>
                <c:pt idx="668">
                  <c:v>206387552.734</c:v>
                </c:pt>
                <c:pt idx="669">
                  <c:v>206387552.734</c:v>
                </c:pt>
                <c:pt idx="670">
                  <c:v>206387553.234</c:v>
                </c:pt>
                <c:pt idx="671">
                  <c:v>206387553.484</c:v>
                </c:pt>
                <c:pt idx="672">
                  <c:v>206387553.734</c:v>
                </c:pt>
                <c:pt idx="673">
                  <c:v>206387553.984</c:v>
                </c:pt>
                <c:pt idx="674">
                  <c:v>206387554.234</c:v>
                </c:pt>
                <c:pt idx="675">
                  <c:v>206387554.484</c:v>
                </c:pt>
                <c:pt idx="676">
                  <c:v>206387554.734</c:v>
                </c:pt>
                <c:pt idx="677">
                  <c:v>206387554.984</c:v>
                </c:pt>
                <c:pt idx="678">
                  <c:v>206387555.234</c:v>
                </c:pt>
                <c:pt idx="679">
                  <c:v>206387555.484</c:v>
                </c:pt>
                <c:pt idx="680">
                  <c:v>206387555.734</c:v>
                </c:pt>
                <c:pt idx="681">
                  <c:v>206387555.984</c:v>
                </c:pt>
                <c:pt idx="682">
                  <c:v>206387556.234</c:v>
                </c:pt>
                <c:pt idx="683">
                  <c:v>206387556.484</c:v>
                </c:pt>
                <c:pt idx="684">
                  <c:v>206387556.734</c:v>
                </c:pt>
                <c:pt idx="685">
                  <c:v>206387556.984</c:v>
                </c:pt>
                <c:pt idx="686">
                  <c:v>206387556.984</c:v>
                </c:pt>
                <c:pt idx="687">
                  <c:v>206387557.484</c:v>
                </c:pt>
                <c:pt idx="688">
                  <c:v>206387557.734</c:v>
                </c:pt>
                <c:pt idx="689">
                  <c:v>206387557.984</c:v>
                </c:pt>
                <c:pt idx="690">
                  <c:v>206387558.234</c:v>
                </c:pt>
                <c:pt idx="691">
                  <c:v>206387558.484</c:v>
                </c:pt>
                <c:pt idx="692">
                  <c:v>206387558.734</c:v>
                </c:pt>
                <c:pt idx="693">
                  <c:v>206387558.984</c:v>
                </c:pt>
                <c:pt idx="694">
                  <c:v>206387559.234</c:v>
                </c:pt>
                <c:pt idx="695">
                  <c:v>206387559.484</c:v>
                </c:pt>
                <c:pt idx="696">
                  <c:v>206387559.734</c:v>
                </c:pt>
                <c:pt idx="697">
                  <c:v>206387559.984</c:v>
                </c:pt>
                <c:pt idx="698">
                  <c:v>206387560.234</c:v>
                </c:pt>
                <c:pt idx="699">
                  <c:v>206387560.484</c:v>
                </c:pt>
                <c:pt idx="700">
                  <c:v>206387560.734</c:v>
                </c:pt>
                <c:pt idx="701">
                  <c:v>206387560.984</c:v>
                </c:pt>
                <c:pt idx="702">
                  <c:v>206387560.984</c:v>
                </c:pt>
                <c:pt idx="703">
                  <c:v>206387561.484</c:v>
                </c:pt>
                <c:pt idx="704">
                  <c:v>206387561.734</c:v>
                </c:pt>
                <c:pt idx="705">
                  <c:v>206387561.984</c:v>
                </c:pt>
                <c:pt idx="706">
                  <c:v>206387562.234</c:v>
                </c:pt>
                <c:pt idx="707">
                  <c:v>206387562.484</c:v>
                </c:pt>
                <c:pt idx="708">
                  <c:v>206387562.734</c:v>
                </c:pt>
                <c:pt idx="709">
                  <c:v>206387562.984</c:v>
                </c:pt>
                <c:pt idx="710">
                  <c:v>206387563.234</c:v>
                </c:pt>
                <c:pt idx="711">
                  <c:v>206387563.484</c:v>
                </c:pt>
                <c:pt idx="712">
                  <c:v>206387563.734</c:v>
                </c:pt>
                <c:pt idx="713">
                  <c:v>206387563.984</c:v>
                </c:pt>
                <c:pt idx="714">
                  <c:v>206387564.234</c:v>
                </c:pt>
                <c:pt idx="715">
                  <c:v>206387564.484</c:v>
                </c:pt>
                <c:pt idx="716">
                  <c:v>206387564.734</c:v>
                </c:pt>
                <c:pt idx="717">
                  <c:v>206387565.484</c:v>
                </c:pt>
                <c:pt idx="718">
                  <c:v>206387565.734</c:v>
                </c:pt>
                <c:pt idx="719">
                  <c:v>206387565.984</c:v>
                </c:pt>
                <c:pt idx="720">
                  <c:v>206387566.234</c:v>
                </c:pt>
                <c:pt idx="721">
                  <c:v>206387566.234</c:v>
                </c:pt>
                <c:pt idx="722">
                  <c:v>206387566.734</c:v>
                </c:pt>
                <c:pt idx="723">
                  <c:v>206387566.984</c:v>
                </c:pt>
                <c:pt idx="724">
                  <c:v>206387567.234</c:v>
                </c:pt>
                <c:pt idx="725">
                  <c:v>206387567.484</c:v>
                </c:pt>
                <c:pt idx="726">
                  <c:v>206387567.734</c:v>
                </c:pt>
                <c:pt idx="727">
                  <c:v>206387567.984</c:v>
                </c:pt>
                <c:pt idx="728">
                  <c:v>206387568.234</c:v>
                </c:pt>
                <c:pt idx="729">
                  <c:v>206387568.484</c:v>
                </c:pt>
                <c:pt idx="730">
                  <c:v>206387568.734</c:v>
                </c:pt>
                <c:pt idx="731">
                  <c:v>206387568.984</c:v>
                </c:pt>
                <c:pt idx="732">
                  <c:v>206387569.234</c:v>
                </c:pt>
                <c:pt idx="733">
                  <c:v>206387569.484</c:v>
                </c:pt>
                <c:pt idx="734">
                  <c:v>206387569.734</c:v>
                </c:pt>
                <c:pt idx="735">
                  <c:v>206387569.984</c:v>
                </c:pt>
                <c:pt idx="736">
                  <c:v>206387569.984</c:v>
                </c:pt>
                <c:pt idx="737">
                  <c:v>206387570.984</c:v>
                </c:pt>
                <c:pt idx="738">
                  <c:v>206387571.234</c:v>
                </c:pt>
                <c:pt idx="739">
                  <c:v>206387571.734</c:v>
                </c:pt>
                <c:pt idx="740">
                  <c:v>206387571.984</c:v>
                </c:pt>
                <c:pt idx="741">
                  <c:v>206387572.234</c:v>
                </c:pt>
                <c:pt idx="742">
                  <c:v>206387572.484</c:v>
                </c:pt>
                <c:pt idx="743">
                  <c:v>206387572.734</c:v>
                </c:pt>
                <c:pt idx="744">
                  <c:v>206387572.984</c:v>
                </c:pt>
                <c:pt idx="745">
                  <c:v>206387573.234</c:v>
                </c:pt>
                <c:pt idx="746">
                  <c:v>206387573.484</c:v>
                </c:pt>
                <c:pt idx="747">
                  <c:v>206387573.734</c:v>
                </c:pt>
                <c:pt idx="748">
                  <c:v>206387573.984</c:v>
                </c:pt>
                <c:pt idx="749">
                  <c:v>206387574.234</c:v>
                </c:pt>
                <c:pt idx="750">
                  <c:v>206387574.484</c:v>
                </c:pt>
                <c:pt idx="751">
                  <c:v>206387574.734</c:v>
                </c:pt>
                <c:pt idx="752">
                  <c:v>206387574.984</c:v>
                </c:pt>
                <c:pt idx="753">
                  <c:v>206387575.234</c:v>
                </c:pt>
                <c:pt idx="754">
                  <c:v>206387575.484</c:v>
                </c:pt>
                <c:pt idx="755">
                  <c:v>206387575.984</c:v>
                </c:pt>
                <c:pt idx="756">
                  <c:v>206387576.234</c:v>
                </c:pt>
                <c:pt idx="757">
                  <c:v>206387576.234</c:v>
                </c:pt>
                <c:pt idx="758">
                  <c:v>206387579.734</c:v>
                </c:pt>
                <c:pt idx="759">
                  <c:v>206387580.734</c:v>
                </c:pt>
                <c:pt idx="760">
                  <c:v>206387580.984</c:v>
                </c:pt>
                <c:pt idx="761">
                  <c:v>206387581.234</c:v>
                </c:pt>
                <c:pt idx="762">
                  <c:v>206387581.234</c:v>
                </c:pt>
                <c:pt idx="763">
                  <c:v>206387581.734</c:v>
                </c:pt>
                <c:pt idx="764">
                  <c:v>206387581.984</c:v>
                </c:pt>
                <c:pt idx="765">
                  <c:v>206387582.234</c:v>
                </c:pt>
                <c:pt idx="766">
                  <c:v>206387582.484</c:v>
                </c:pt>
                <c:pt idx="767">
                  <c:v>206387582.734</c:v>
                </c:pt>
                <c:pt idx="768">
                  <c:v>206387582.984</c:v>
                </c:pt>
                <c:pt idx="769">
                  <c:v>206387583.234</c:v>
                </c:pt>
                <c:pt idx="770">
                  <c:v>206387583.484</c:v>
                </c:pt>
                <c:pt idx="771">
                  <c:v>206387583.734</c:v>
                </c:pt>
                <c:pt idx="772">
                  <c:v>206387583.984</c:v>
                </c:pt>
                <c:pt idx="773">
                  <c:v>206387584.234</c:v>
                </c:pt>
                <c:pt idx="774">
                  <c:v>206387584.484</c:v>
                </c:pt>
                <c:pt idx="775">
                  <c:v>206387584.734</c:v>
                </c:pt>
                <c:pt idx="776">
                  <c:v>206387584.984</c:v>
                </c:pt>
                <c:pt idx="777">
                  <c:v>206387584.984</c:v>
                </c:pt>
                <c:pt idx="778">
                  <c:v>206387585.484</c:v>
                </c:pt>
                <c:pt idx="779">
                  <c:v>206387585.734</c:v>
                </c:pt>
                <c:pt idx="780">
                  <c:v>206387585.984</c:v>
                </c:pt>
                <c:pt idx="781">
                  <c:v>206387586.234</c:v>
                </c:pt>
                <c:pt idx="782">
                  <c:v>206387586.484</c:v>
                </c:pt>
                <c:pt idx="783">
                  <c:v>206387586.734</c:v>
                </c:pt>
                <c:pt idx="784">
                  <c:v>206387586.984</c:v>
                </c:pt>
                <c:pt idx="785">
                  <c:v>206387587.234</c:v>
                </c:pt>
                <c:pt idx="786">
                  <c:v>206387587.484</c:v>
                </c:pt>
                <c:pt idx="787">
                  <c:v>206387587.734</c:v>
                </c:pt>
                <c:pt idx="788">
                  <c:v>206387587.984</c:v>
                </c:pt>
                <c:pt idx="789">
                  <c:v>206387588.234</c:v>
                </c:pt>
                <c:pt idx="790">
                  <c:v>206387588.484</c:v>
                </c:pt>
                <c:pt idx="791">
                  <c:v>206387588.734</c:v>
                </c:pt>
                <c:pt idx="792">
                  <c:v>206387589.234</c:v>
                </c:pt>
                <c:pt idx="793">
                  <c:v>206387589.484</c:v>
                </c:pt>
                <c:pt idx="794">
                  <c:v>206387589.734</c:v>
                </c:pt>
                <c:pt idx="795">
                  <c:v>206387589.984</c:v>
                </c:pt>
                <c:pt idx="796">
                  <c:v>206387590.234</c:v>
                </c:pt>
                <c:pt idx="797">
                  <c:v>206387590.484</c:v>
                </c:pt>
                <c:pt idx="798">
                  <c:v>206387590.734</c:v>
                </c:pt>
                <c:pt idx="799">
                  <c:v>206387590.984</c:v>
                </c:pt>
                <c:pt idx="800">
                  <c:v>206387591.234</c:v>
                </c:pt>
                <c:pt idx="801">
                  <c:v>206387591.484</c:v>
                </c:pt>
                <c:pt idx="802">
                  <c:v>206387591.734</c:v>
                </c:pt>
                <c:pt idx="803">
                  <c:v>206387591.984</c:v>
                </c:pt>
                <c:pt idx="804">
                  <c:v>206387592.234</c:v>
                </c:pt>
                <c:pt idx="805">
                  <c:v>206387592.484</c:v>
                </c:pt>
                <c:pt idx="806">
                  <c:v>206387592.734</c:v>
                </c:pt>
                <c:pt idx="807">
                  <c:v>206387592.984</c:v>
                </c:pt>
                <c:pt idx="808">
                  <c:v>206387592.984</c:v>
                </c:pt>
                <c:pt idx="809">
                  <c:v>206387593.734</c:v>
                </c:pt>
                <c:pt idx="810">
                  <c:v>206387593.984</c:v>
                </c:pt>
                <c:pt idx="811">
                  <c:v>206387594.234</c:v>
                </c:pt>
                <c:pt idx="812">
                  <c:v>206387594.484</c:v>
                </c:pt>
                <c:pt idx="813">
                  <c:v>206387594.734</c:v>
                </c:pt>
                <c:pt idx="814">
                  <c:v>206387594.984</c:v>
                </c:pt>
                <c:pt idx="815">
                  <c:v>206387595.234</c:v>
                </c:pt>
                <c:pt idx="816">
                  <c:v>206387595.484</c:v>
                </c:pt>
                <c:pt idx="817">
                  <c:v>206387595.734</c:v>
                </c:pt>
                <c:pt idx="818">
                  <c:v>206387595.984</c:v>
                </c:pt>
                <c:pt idx="819">
                  <c:v>206387596.234</c:v>
                </c:pt>
                <c:pt idx="820">
                  <c:v>206387596.484</c:v>
                </c:pt>
                <c:pt idx="821">
                  <c:v>206387596.734</c:v>
                </c:pt>
                <c:pt idx="822">
                  <c:v>206387596.984</c:v>
                </c:pt>
                <c:pt idx="823">
                  <c:v>206387597.234</c:v>
                </c:pt>
                <c:pt idx="824">
                  <c:v>206387597.484</c:v>
                </c:pt>
                <c:pt idx="825">
                  <c:v>206387597.734</c:v>
                </c:pt>
                <c:pt idx="826">
                  <c:v>206387597.984</c:v>
                </c:pt>
                <c:pt idx="827">
                  <c:v>206387598.234</c:v>
                </c:pt>
                <c:pt idx="828">
                  <c:v>206387598.484</c:v>
                </c:pt>
                <c:pt idx="829">
                  <c:v>206387598.734</c:v>
                </c:pt>
                <c:pt idx="830">
                  <c:v>206387598.984</c:v>
                </c:pt>
                <c:pt idx="831">
                  <c:v>206387599.234</c:v>
                </c:pt>
                <c:pt idx="832">
                  <c:v>206387599.484</c:v>
                </c:pt>
                <c:pt idx="833">
                  <c:v>206387599.734</c:v>
                </c:pt>
                <c:pt idx="834">
                  <c:v>206387599.984</c:v>
                </c:pt>
                <c:pt idx="835">
                  <c:v>206387600.234</c:v>
                </c:pt>
                <c:pt idx="836">
                  <c:v>206387600.484</c:v>
                </c:pt>
                <c:pt idx="837">
                  <c:v>206387600.734</c:v>
                </c:pt>
                <c:pt idx="838">
                  <c:v>206387600.984</c:v>
                </c:pt>
                <c:pt idx="839">
                  <c:v>206387601.234</c:v>
                </c:pt>
                <c:pt idx="840">
                  <c:v>206387601.484</c:v>
                </c:pt>
                <c:pt idx="841">
                  <c:v>206387601.734</c:v>
                </c:pt>
                <c:pt idx="842">
                  <c:v>206387601.734</c:v>
                </c:pt>
                <c:pt idx="843">
                  <c:v>206387602.234</c:v>
                </c:pt>
                <c:pt idx="844">
                  <c:v>206387602.484</c:v>
                </c:pt>
                <c:pt idx="845">
                  <c:v>206387602.734</c:v>
                </c:pt>
                <c:pt idx="846">
                  <c:v>206387602.984</c:v>
                </c:pt>
                <c:pt idx="847">
                  <c:v>206387603.234</c:v>
                </c:pt>
                <c:pt idx="848">
                  <c:v>206387603.484</c:v>
                </c:pt>
                <c:pt idx="849">
                  <c:v>206387603.734</c:v>
                </c:pt>
                <c:pt idx="850">
                  <c:v>206387603.984</c:v>
                </c:pt>
                <c:pt idx="851">
                  <c:v>206387604.234</c:v>
                </c:pt>
                <c:pt idx="852">
                  <c:v>206387604.484</c:v>
                </c:pt>
                <c:pt idx="853">
                  <c:v>206387604.734</c:v>
                </c:pt>
                <c:pt idx="854">
                  <c:v>206387604.984</c:v>
                </c:pt>
                <c:pt idx="855">
                  <c:v>206387605.234</c:v>
                </c:pt>
                <c:pt idx="856">
                  <c:v>206387605.484</c:v>
                </c:pt>
                <c:pt idx="857">
                  <c:v>206387605.734</c:v>
                </c:pt>
                <c:pt idx="858">
                  <c:v>206387605.984</c:v>
                </c:pt>
                <c:pt idx="859">
                  <c:v>206387606.234</c:v>
                </c:pt>
                <c:pt idx="860">
                  <c:v>206387606.484</c:v>
                </c:pt>
                <c:pt idx="861">
                  <c:v>206387606.734</c:v>
                </c:pt>
                <c:pt idx="862">
                  <c:v>206387606.984</c:v>
                </c:pt>
                <c:pt idx="863">
                  <c:v>206387607.234</c:v>
                </c:pt>
                <c:pt idx="864">
                  <c:v>206387607.484</c:v>
                </c:pt>
                <c:pt idx="865">
                  <c:v>206387607.734</c:v>
                </c:pt>
                <c:pt idx="866">
                  <c:v>206387607.984</c:v>
                </c:pt>
                <c:pt idx="867">
                  <c:v>206387608.234</c:v>
                </c:pt>
                <c:pt idx="868">
                  <c:v>206387608.484</c:v>
                </c:pt>
                <c:pt idx="869">
                  <c:v>206387608.734</c:v>
                </c:pt>
                <c:pt idx="870">
                  <c:v>206387608.984</c:v>
                </c:pt>
                <c:pt idx="871">
                  <c:v>206387609.234</c:v>
                </c:pt>
                <c:pt idx="872">
                  <c:v>206387609.484</c:v>
                </c:pt>
                <c:pt idx="873">
                  <c:v>206387609.734</c:v>
                </c:pt>
                <c:pt idx="874">
                  <c:v>206387609.984</c:v>
                </c:pt>
                <c:pt idx="875">
                  <c:v>206387610.234</c:v>
                </c:pt>
                <c:pt idx="876">
                  <c:v>206387610.484</c:v>
                </c:pt>
                <c:pt idx="877">
                  <c:v>206387610.734</c:v>
                </c:pt>
                <c:pt idx="878">
                  <c:v>206387610.984</c:v>
                </c:pt>
                <c:pt idx="879">
                  <c:v>206387611.234</c:v>
                </c:pt>
                <c:pt idx="880">
                  <c:v>206387611.484</c:v>
                </c:pt>
                <c:pt idx="881">
                  <c:v>206387611.734</c:v>
                </c:pt>
                <c:pt idx="882">
                  <c:v>206387611.984</c:v>
                </c:pt>
                <c:pt idx="883">
                  <c:v>206387612.234</c:v>
                </c:pt>
                <c:pt idx="884">
                  <c:v>206387612.734</c:v>
                </c:pt>
                <c:pt idx="885">
                  <c:v>206387612.984</c:v>
                </c:pt>
                <c:pt idx="886">
                  <c:v>206387613.234</c:v>
                </c:pt>
                <c:pt idx="887">
                  <c:v>206387613.484</c:v>
                </c:pt>
                <c:pt idx="888">
                  <c:v>206387613.734</c:v>
                </c:pt>
                <c:pt idx="889">
                  <c:v>206387613.984</c:v>
                </c:pt>
                <c:pt idx="890">
                  <c:v>206387614.234</c:v>
                </c:pt>
                <c:pt idx="891">
                  <c:v>206387614.484</c:v>
                </c:pt>
                <c:pt idx="892">
                  <c:v>206387614.734</c:v>
                </c:pt>
                <c:pt idx="893">
                  <c:v>206387614.984</c:v>
                </c:pt>
                <c:pt idx="894">
                  <c:v>206387615.234</c:v>
                </c:pt>
                <c:pt idx="895">
                  <c:v>206387615.484</c:v>
                </c:pt>
                <c:pt idx="896">
                  <c:v>206387615.734</c:v>
                </c:pt>
                <c:pt idx="897">
                  <c:v>206387615.984</c:v>
                </c:pt>
                <c:pt idx="898">
                  <c:v>206387616.484</c:v>
                </c:pt>
                <c:pt idx="899">
                  <c:v>206387616.734</c:v>
                </c:pt>
                <c:pt idx="900">
                  <c:v>206387616.734</c:v>
                </c:pt>
                <c:pt idx="901">
                  <c:v>206387617.234</c:v>
                </c:pt>
                <c:pt idx="902">
                  <c:v>206387617.484</c:v>
                </c:pt>
                <c:pt idx="903">
                  <c:v>206387617.734</c:v>
                </c:pt>
                <c:pt idx="904">
                  <c:v>206387617.984</c:v>
                </c:pt>
                <c:pt idx="905">
                  <c:v>206387618.234</c:v>
                </c:pt>
                <c:pt idx="906">
                  <c:v>206387618.484</c:v>
                </c:pt>
                <c:pt idx="907">
                  <c:v>206387618.734</c:v>
                </c:pt>
                <c:pt idx="908">
                  <c:v>206387618.984</c:v>
                </c:pt>
                <c:pt idx="909">
                  <c:v>206387619.234</c:v>
                </c:pt>
                <c:pt idx="910">
                  <c:v>206387619.484</c:v>
                </c:pt>
                <c:pt idx="911">
                  <c:v>206387619.734</c:v>
                </c:pt>
                <c:pt idx="912">
                  <c:v>206387619.984</c:v>
                </c:pt>
                <c:pt idx="913">
                  <c:v>206387620.234</c:v>
                </c:pt>
                <c:pt idx="914">
                  <c:v>206387620.484</c:v>
                </c:pt>
                <c:pt idx="915">
                  <c:v>206387620.734</c:v>
                </c:pt>
                <c:pt idx="916">
                  <c:v>206387620.984</c:v>
                </c:pt>
                <c:pt idx="917">
                  <c:v>206387621.234</c:v>
                </c:pt>
                <c:pt idx="918">
                  <c:v>206387621.484</c:v>
                </c:pt>
                <c:pt idx="919">
                  <c:v>206387621.984</c:v>
                </c:pt>
                <c:pt idx="920">
                  <c:v>206387622.234</c:v>
                </c:pt>
                <c:pt idx="921">
                  <c:v>206387622.484</c:v>
                </c:pt>
                <c:pt idx="922">
                  <c:v>206387622.734</c:v>
                </c:pt>
                <c:pt idx="923">
                  <c:v>206387622.984</c:v>
                </c:pt>
                <c:pt idx="924">
                  <c:v>206387623.234</c:v>
                </c:pt>
                <c:pt idx="925">
                  <c:v>206387623.484</c:v>
                </c:pt>
                <c:pt idx="926">
                  <c:v>206387623.734</c:v>
                </c:pt>
                <c:pt idx="927">
                  <c:v>206387623.984</c:v>
                </c:pt>
                <c:pt idx="928">
                  <c:v>206387624.234</c:v>
                </c:pt>
                <c:pt idx="929">
                  <c:v>206387624.484</c:v>
                </c:pt>
                <c:pt idx="930">
                  <c:v>206387624.734</c:v>
                </c:pt>
                <c:pt idx="931">
                  <c:v>206387624.984</c:v>
                </c:pt>
                <c:pt idx="932">
                  <c:v>206387625.734</c:v>
                </c:pt>
                <c:pt idx="933">
                  <c:v>206387625.984</c:v>
                </c:pt>
                <c:pt idx="934">
                  <c:v>206387626.234</c:v>
                </c:pt>
                <c:pt idx="935">
                  <c:v>206387626.484</c:v>
                </c:pt>
                <c:pt idx="936">
                  <c:v>206387626.734</c:v>
                </c:pt>
                <c:pt idx="937">
                  <c:v>206387626.984</c:v>
                </c:pt>
                <c:pt idx="938">
                  <c:v>206387627.234</c:v>
                </c:pt>
                <c:pt idx="939">
                  <c:v>206387627.484</c:v>
                </c:pt>
                <c:pt idx="940">
                  <c:v>206387627.734</c:v>
                </c:pt>
                <c:pt idx="941">
                  <c:v>206387627.984</c:v>
                </c:pt>
                <c:pt idx="942">
                  <c:v>206387628.234</c:v>
                </c:pt>
                <c:pt idx="943">
                  <c:v>206387628.484</c:v>
                </c:pt>
                <c:pt idx="944">
                  <c:v>206387628.734</c:v>
                </c:pt>
                <c:pt idx="945">
                  <c:v>206387628.984</c:v>
                </c:pt>
                <c:pt idx="946">
                  <c:v>206387629.234</c:v>
                </c:pt>
                <c:pt idx="947">
                  <c:v>206387629.484</c:v>
                </c:pt>
                <c:pt idx="948">
                  <c:v>206387629.484</c:v>
                </c:pt>
                <c:pt idx="949">
                  <c:v>206387630.484</c:v>
                </c:pt>
                <c:pt idx="950">
                  <c:v>206387630.734</c:v>
                </c:pt>
                <c:pt idx="951">
                  <c:v>206387630.984</c:v>
                </c:pt>
                <c:pt idx="952">
                  <c:v>206387631.234</c:v>
                </c:pt>
                <c:pt idx="953">
                  <c:v>206387631.484</c:v>
                </c:pt>
                <c:pt idx="954">
                  <c:v>206387631.734</c:v>
                </c:pt>
                <c:pt idx="955">
                  <c:v>206387631.984</c:v>
                </c:pt>
                <c:pt idx="956">
                  <c:v>206387632.234</c:v>
                </c:pt>
                <c:pt idx="957">
                  <c:v>206387632.484</c:v>
                </c:pt>
                <c:pt idx="958">
                  <c:v>206387632.734</c:v>
                </c:pt>
                <c:pt idx="959">
                  <c:v>206387632.984</c:v>
                </c:pt>
                <c:pt idx="960">
                  <c:v>206387633.234</c:v>
                </c:pt>
                <c:pt idx="961">
                  <c:v>206387633.484</c:v>
                </c:pt>
                <c:pt idx="962">
                  <c:v>206387633.484</c:v>
                </c:pt>
                <c:pt idx="963">
                  <c:v>206387633.984</c:v>
                </c:pt>
                <c:pt idx="964">
                  <c:v>206387634.234</c:v>
                </c:pt>
                <c:pt idx="965">
                  <c:v>206387634.484</c:v>
                </c:pt>
                <c:pt idx="966">
                  <c:v>206387634.734</c:v>
                </c:pt>
                <c:pt idx="967">
                  <c:v>206387634.984</c:v>
                </c:pt>
                <c:pt idx="968">
                  <c:v>206387635.234</c:v>
                </c:pt>
                <c:pt idx="969">
                  <c:v>206387635.484</c:v>
                </c:pt>
                <c:pt idx="970">
                  <c:v>206387635.734</c:v>
                </c:pt>
                <c:pt idx="971">
                  <c:v>206387635.984</c:v>
                </c:pt>
                <c:pt idx="972">
                  <c:v>206387636.234</c:v>
                </c:pt>
                <c:pt idx="973">
                  <c:v>206387636.484</c:v>
                </c:pt>
                <c:pt idx="974">
                  <c:v>206387636.734</c:v>
                </c:pt>
                <c:pt idx="975">
                  <c:v>206387636.984</c:v>
                </c:pt>
                <c:pt idx="976">
                  <c:v>206387637.234</c:v>
                </c:pt>
                <c:pt idx="977">
                  <c:v>206387637.484</c:v>
                </c:pt>
                <c:pt idx="978">
                  <c:v>206387637.484</c:v>
                </c:pt>
                <c:pt idx="979">
                  <c:v>206387638.234</c:v>
                </c:pt>
                <c:pt idx="980">
                  <c:v>206387638.484</c:v>
                </c:pt>
                <c:pt idx="981">
                  <c:v>206387638.734</c:v>
                </c:pt>
                <c:pt idx="982">
                  <c:v>206387638.984</c:v>
                </c:pt>
                <c:pt idx="983">
                  <c:v>206387639.234</c:v>
                </c:pt>
                <c:pt idx="984">
                  <c:v>206387639.484</c:v>
                </c:pt>
                <c:pt idx="985">
                  <c:v>206387639.734</c:v>
                </c:pt>
                <c:pt idx="986">
                  <c:v>206387639.984</c:v>
                </c:pt>
                <c:pt idx="987">
                  <c:v>206387640.234</c:v>
                </c:pt>
                <c:pt idx="988">
                  <c:v>206387640.484</c:v>
                </c:pt>
                <c:pt idx="989">
                  <c:v>206387640.734</c:v>
                </c:pt>
                <c:pt idx="990">
                  <c:v>206387640.984</c:v>
                </c:pt>
                <c:pt idx="991">
                  <c:v>206387641.234</c:v>
                </c:pt>
                <c:pt idx="992">
                  <c:v>206387641.484</c:v>
                </c:pt>
                <c:pt idx="993">
                  <c:v>206387641.734</c:v>
                </c:pt>
                <c:pt idx="994">
                  <c:v>206387641.984</c:v>
                </c:pt>
                <c:pt idx="995">
                  <c:v>206387641.984</c:v>
                </c:pt>
                <c:pt idx="996">
                  <c:v>206387642.734</c:v>
                </c:pt>
                <c:pt idx="997">
                  <c:v>206387642.984</c:v>
                </c:pt>
                <c:pt idx="998">
                  <c:v>206387643.234</c:v>
                </c:pt>
                <c:pt idx="999">
                  <c:v>206387643.484</c:v>
                </c:pt>
                <c:pt idx="1000">
                  <c:v>206387643.734</c:v>
                </c:pt>
                <c:pt idx="1001">
                  <c:v>206387643.984</c:v>
                </c:pt>
                <c:pt idx="1002">
                  <c:v>206387644.234</c:v>
                </c:pt>
                <c:pt idx="1003">
                  <c:v>206387644.484</c:v>
                </c:pt>
                <c:pt idx="1004">
                  <c:v>206387644.734</c:v>
                </c:pt>
                <c:pt idx="1005">
                  <c:v>206387644.984</c:v>
                </c:pt>
                <c:pt idx="1006">
                  <c:v>206387645.234</c:v>
                </c:pt>
                <c:pt idx="1007">
                  <c:v>206387645.484</c:v>
                </c:pt>
                <c:pt idx="1008">
                  <c:v>206387645.734</c:v>
                </c:pt>
                <c:pt idx="1009">
                  <c:v>206387645.984</c:v>
                </c:pt>
                <c:pt idx="1010">
                  <c:v>206387646.234</c:v>
                </c:pt>
                <c:pt idx="1011">
                  <c:v>206387646.484</c:v>
                </c:pt>
                <c:pt idx="1012">
                  <c:v>206387646.484</c:v>
                </c:pt>
                <c:pt idx="1013">
                  <c:v>206387646.484</c:v>
                </c:pt>
                <c:pt idx="1014">
                  <c:v>206387647.234</c:v>
                </c:pt>
                <c:pt idx="1015">
                  <c:v>206387647.484</c:v>
                </c:pt>
                <c:pt idx="1016">
                  <c:v>206387647.734</c:v>
                </c:pt>
                <c:pt idx="1017">
                  <c:v>206387647.984</c:v>
                </c:pt>
                <c:pt idx="1018">
                  <c:v>206387648.234</c:v>
                </c:pt>
                <c:pt idx="1019">
                  <c:v>206387648.484</c:v>
                </c:pt>
                <c:pt idx="1020">
                  <c:v>206387648.734</c:v>
                </c:pt>
                <c:pt idx="1021">
                  <c:v>206387648.984</c:v>
                </c:pt>
                <c:pt idx="1022">
                  <c:v>206387649.234</c:v>
                </c:pt>
                <c:pt idx="1023">
                  <c:v>206387649.484</c:v>
                </c:pt>
                <c:pt idx="1024">
                  <c:v>206387649.734</c:v>
                </c:pt>
                <c:pt idx="1025">
                  <c:v>206387649.984</c:v>
                </c:pt>
                <c:pt idx="1026">
                  <c:v>206387650.234</c:v>
                </c:pt>
                <c:pt idx="1027">
                  <c:v>206387650.234</c:v>
                </c:pt>
                <c:pt idx="1028">
                  <c:v>206387650.984</c:v>
                </c:pt>
                <c:pt idx="1029">
                  <c:v>206387651.234</c:v>
                </c:pt>
                <c:pt idx="1030">
                  <c:v>206387651.734</c:v>
                </c:pt>
                <c:pt idx="1031">
                  <c:v>206387651.984</c:v>
                </c:pt>
                <c:pt idx="1032">
                  <c:v>206387652.234</c:v>
                </c:pt>
                <c:pt idx="1033">
                  <c:v>206387652.484</c:v>
                </c:pt>
                <c:pt idx="1034">
                  <c:v>206387652.734</c:v>
                </c:pt>
                <c:pt idx="1035">
                  <c:v>206387652.984</c:v>
                </c:pt>
                <c:pt idx="1036">
                  <c:v>206387653.234</c:v>
                </c:pt>
                <c:pt idx="1037">
                  <c:v>206387653.484</c:v>
                </c:pt>
                <c:pt idx="1038">
                  <c:v>206387653.734</c:v>
                </c:pt>
                <c:pt idx="1039">
                  <c:v>206387653.984</c:v>
                </c:pt>
                <c:pt idx="1040">
                  <c:v>206387654.234</c:v>
                </c:pt>
                <c:pt idx="1041">
                  <c:v>206387654.484</c:v>
                </c:pt>
                <c:pt idx="1042">
                  <c:v>206387654.734</c:v>
                </c:pt>
                <c:pt idx="1043">
                  <c:v>206387654.734</c:v>
                </c:pt>
                <c:pt idx="1044">
                  <c:v>206387655.234</c:v>
                </c:pt>
                <c:pt idx="1045">
                  <c:v>206387655.484</c:v>
                </c:pt>
                <c:pt idx="1046">
                  <c:v>206387655.984</c:v>
                </c:pt>
                <c:pt idx="1047">
                  <c:v>206387656.234</c:v>
                </c:pt>
                <c:pt idx="1048">
                  <c:v>206387656.734</c:v>
                </c:pt>
                <c:pt idx="1049">
                  <c:v>206387656.984</c:v>
                </c:pt>
                <c:pt idx="1050">
                  <c:v>206387657.234</c:v>
                </c:pt>
                <c:pt idx="1051">
                  <c:v>206387657.484</c:v>
                </c:pt>
                <c:pt idx="1052">
                  <c:v>206387657.734</c:v>
                </c:pt>
                <c:pt idx="1053">
                  <c:v>206387657.984</c:v>
                </c:pt>
                <c:pt idx="1054">
                  <c:v>206387658.234</c:v>
                </c:pt>
                <c:pt idx="1055">
                  <c:v>206387658.484</c:v>
                </c:pt>
                <c:pt idx="1056">
                  <c:v>206387658.734</c:v>
                </c:pt>
                <c:pt idx="1057">
                  <c:v>206387658.984</c:v>
                </c:pt>
                <c:pt idx="1058">
                  <c:v>206387659.234</c:v>
                </c:pt>
                <c:pt idx="1059">
                  <c:v>206387659.484</c:v>
                </c:pt>
                <c:pt idx="1060">
                  <c:v>206387659.734</c:v>
                </c:pt>
                <c:pt idx="1061">
                  <c:v>206387660.234</c:v>
                </c:pt>
                <c:pt idx="1062">
                  <c:v>206387660.484</c:v>
                </c:pt>
                <c:pt idx="1063">
                  <c:v>206387660.734</c:v>
                </c:pt>
                <c:pt idx="1064">
                  <c:v>206387660.984</c:v>
                </c:pt>
                <c:pt idx="1065">
                  <c:v>206387661.234</c:v>
                </c:pt>
                <c:pt idx="1066">
                  <c:v>206387661.484</c:v>
                </c:pt>
                <c:pt idx="1067">
                  <c:v>206387661.734</c:v>
                </c:pt>
                <c:pt idx="1068">
                  <c:v>206387661.984</c:v>
                </c:pt>
                <c:pt idx="1069">
                  <c:v>206387662.234</c:v>
                </c:pt>
                <c:pt idx="1070">
                  <c:v>206387662.484</c:v>
                </c:pt>
                <c:pt idx="1071">
                  <c:v>206387662.734</c:v>
                </c:pt>
                <c:pt idx="1072">
                  <c:v>206387662.984</c:v>
                </c:pt>
                <c:pt idx="1073">
                  <c:v>206387663.234</c:v>
                </c:pt>
                <c:pt idx="1074">
                  <c:v>206387663.484</c:v>
                </c:pt>
                <c:pt idx="1075">
                  <c:v>206387663.734</c:v>
                </c:pt>
                <c:pt idx="1076">
                  <c:v>206387663.984</c:v>
                </c:pt>
                <c:pt idx="1077">
                  <c:v>206387664.234</c:v>
                </c:pt>
                <c:pt idx="1078">
                  <c:v>206387664.484</c:v>
                </c:pt>
                <c:pt idx="1079">
                  <c:v>206387664.734</c:v>
                </c:pt>
              </c:numCache>
            </c:numRef>
          </c:cat>
          <c:val>
            <c:numRef>
              <c:f>Nominal!$P$3:$P$72</c:f>
              <c:numCache>
                <c:formatCode>General</c:formatCode>
                <c:ptCount val="70"/>
                <c:pt idx="0">
                  <c:v>5.3346157073974609E-4</c:v>
                </c:pt>
                <c:pt idx="1">
                  <c:v>7.7188014984130859E-4</c:v>
                </c:pt>
                <c:pt idx="2">
                  <c:v>5.3346157073974609E-4</c:v>
                </c:pt>
                <c:pt idx="3">
                  <c:v>8.1956386566162109E-4</c:v>
                </c:pt>
                <c:pt idx="4">
                  <c:v>5.8114528656005859E-4</c:v>
                </c:pt>
                <c:pt idx="5">
                  <c:v>8.6724758148193359E-4</c:v>
                </c:pt>
                <c:pt idx="6">
                  <c:v>6.2882900238037109E-4</c:v>
                </c:pt>
                <c:pt idx="7">
                  <c:v>8.6724758148193359E-4</c:v>
                </c:pt>
                <c:pt idx="8">
                  <c:v>-2.7328729629516602E-3</c:v>
                </c:pt>
                <c:pt idx="9">
                  <c:v>-4.4405460357666016E-4</c:v>
                </c:pt>
                <c:pt idx="10">
                  <c:v>3.4272670745849609E-4</c:v>
                </c:pt>
                <c:pt idx="11">
                  <c:v>1.2487173080444336E-3</c:v>
                </c:pt>
                <c:pt idx="12">
                  <c:v>-2.3037195205688477E-3</c:v>
                </c:pt>
                <c:pt idx="13">
                  <c:v>-3.4868717193603516E-4</c:v>
                </c:pt>
                <c:pt idx="14">
                  <c:v>1.0430812835693359E-4</c:v>
                </c:pt>
                <c:pt idx="15">
                  <c:v>3.4272670745849609E-4</c:v>
                </c:pt>
                <c:pt idx="16">
                  <c:v>3.9041042327880859E-4</c:v>
                </c:pt>
                <c:pt idx="17">
                  <c:v>6.2882900238037109E-4</c:v>
                </c:pt>
                <c:pt idx="18">
                  <c:v>3.9041042327880859E-4</c:v>
                </c:pt>
                <c:pt idx="19">
                  <c:v>6.7651271820068359E-4</c:v>
                </c:pt>
                <c:pt idx="20">
                  <c:v>4.3809413909912109E-4</c:v>
                </c:pt>
                <c:pt idx="21">
                  <c:v>7.2419643402099609E-4</c:v>
                </c:pt>
                <c:pt idx="22">
                  <c:v>4.3809413909912109E-4</c:v>
                </c:pt>
                <c:pt idx="23">
                  <c:v>7.2419643402099609E-4</c:v>
                </c:pt>
                <c:pt idx="24">
                  <c:v>4.3809413909912109E-4</c:v>
                </c:pt>
                <c:pt idx="25">
                  <c:v>7.2419643402099609E-4</c:v>
                </c:pt>
                <c:pt idx="26">
                  <c:v>4.3809413909912109E-4</c:v>
                </c:pt>
                <c:pt idx="27">
                  <c:v>6.7651271820068359E-4</c:v>
                </c:pt>
                <c:pt idx="28">
                  <c:v>3.9041042327880859E-4</c:v>
                </c:pt>
                <c:pt idx="29">
                  <c:v>6.2882900238037109E-4</c:v>
                </c:pt>
                <c:pt idx="30">
                  <c:v>3.4272670745849609E-4</c:v>
                </c:pt>
                <c:pt idx="31">
                  <c:v>5.3346157073974609E-4</c:v>
                </c:pt>
                <c:pt idx="32">
                  <c:v>2.9504299163818359E-4</c:v>
                </c:pt>
                <c:pt idx="33">
                  <c:v>5.8114528656005859E-4</c:v>
                </c:pt>
                <c:pt idx="34">
                  <c:v>3.4272670745849609E-4</c:v>
                </c:pt>
                <c:pt idx="35">
                  <c:v>6.2882900238037109E-4</c:v>
                </c:pt>
                <c:pt idx="36">
                  <c:v>-2.9474496841430664E-3</c:v>
                </c:pt>
                <c:pt idx="37">
                  <c:v>-1.0401010513305664E-3</c:v>
                </c:pt>
                <c:pt idx="38">
                  <c:v>-3.2484531402587891E-4</c:v>
                </c:pt>
                <c:pt idx="39">
                  <c:v>5.8114528656005859E-4</c:v>
                </c:pt>
                <c:pt idx="40">
                  <c:v>6.2882900238037109E-4</c:v>
                </c:pt>
                <c:pt idx="41">
                  <c:v>8.6724758148193359E-4</c:v>
                </c:pt>
                <c:pt idx="42">
                  <c:v>-2.7328729629516602E-3</c:v>
                </c:pt>
                <c:pt idx="43">
                  <c:v>-8.2552433013916016E-4</c:v>
                </c:pt>
                <c:pt idx="44">
                  <c:v>-8.6426734924316406E-5</c:v>
                </c:pt>
                <c:pt idx="45">
                  <c:v>8.1956386566162109E-4</c:v>
                </c:pt>
                <c:pt idx="46">
                  <c:v>-2.7567148208618164E-3</c:v>
                </c:pt>
                <c:pt idx="47">
                  <c:v>-8.0168247222900391E-4</c:v>
                </c:pt>
                <c:pt idx="48">
                  <c:v>-3.8743019104003906E-5</c:v>
                </c:pt>
                <c:pt idx="49">
                  <c:v>9.1493129730224609E-4</c:v>
                </c:pt>
                <c:pt idx="50">
                  <c:v>-2.6375055313110352E-3</c:v>
                </c:pt>
                <c:pt idx="51">
                  <c:v>-7.3015689849853516E-4</c:v>
                </c:pt>
                <c:pt idx="52">
                  <c:v>8.9406967163085938E-6</c:v>
                </c:pt>
                <c:pt idx="53">
                  <c:v>9.1493129730224609E-4</c:v>
                </c:pt>
                <c:pt idx="54">
                  <c:v>9.6261501312255859E-4</c:v>
                </c:pt>
                <c:pt idx="55">
                  <c:v>-2.1368265151977539E-3</c:v>
                </c:pt>
                <c:pt idx="56">
                  <c:v>-7.3015689849853516E-4</c:v>
                </c:pt>
                <c:pt idx="57">
                  <c:v>5.3346157073974609E-4</c:v>
                </c:pt>
                <c:pt idx="58">
                  <c:v>5.8114528656005859E-4</c:v>
                </c:pt>
                <c:pt idx="59">
                  <c:v>8.1956386566162109E-4</c:v>
                </c:pt>
                <c:pt idx="60">
                  <c:v>5.3346157073974609E-4</c:v>
                </c:pt>
                <c:pt idx="61">
                  <c:v>7.7188014984130859E-4</c:v>
                </c:pt>
                <c:pt idx="62">
                  <c:v>5.3346157073974609E-4</c:v>
                </c:pt>
                <c:pt idx="63">
                  <c:v>8.1956386566162109E-4</c:v>
                </c:pt>
                <c:pt idx="64">
                  <c:v>-2.7328729629516602E-3</c:v>
                </c:pt>
                <c:pt idx="65">
                  <c:v>-4.9173831939697266E-4</c:v>
                </c:pt>
                <c:pt idx="66">
                  <c:v>2.4735927581787109E-4</c:v>
                </c:pt>
                <c:pt idx="67">
                  <c:v>1.1533498764038086E-3</c:v>
                </c:pt>
                <c:pt idx="68">
                  <c:v>-2.4467706680297852E-3</c:v>
                </c:pt>
                <c:pt idx="69">
                  <c:v>-5.3942203521728516E-4</c:v>
                </c:pt>
              </c:numCache>
              <c:extLst/>
            </c:numRef>
          </c:val>
          <c:smooth val="0"/>
          <c:extLst>
            <c:ext xmlns:c16="http://schemas.microsoft.com/office/drawing/2014/chart" uri="{C3380CC4-5D6E-409C-BE32-E72D297353CC}">
              <c16:uniqueId val="{00000000-F4F8-4451-8504-E1634146E1C7}"/>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Radians</a:t>
                </a:r>
                <a:r>
                  <a:rPr lang="en-US" baseline="0"/>
                  <a:t> </a:t>
                </a:r>
                <a:r>
                  <a:rPr lang="en-US"/>
                  <a:t>per second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Nominal!$R$1</c:f>
              <c:strCache>
                <c:ptCount val="1"/>
                <c:pt idx="0">
                  <c:v>Z_ANGULAR_RATE</c:v>
                </c:pt>
              </c:strCache>
            </c:strRef>
          </c:tx>
          <c:spPr>
            <a:ln w="28575" cap="rnd">
              <a:solidFill>
                <a:schemeClr val="accent1"/>
              </a:solidFill>
              <a:round/>
            </a:ln>
            <a:effectLst/>
          </c:spPr>
          <c:marker>
            <c:symbol val="none"/>
          </c:marker>
          <c:cat>
            <c:numRef>
              <c:f>Nominal!$A$2:$A$1048576</c:f>
              <c:numCache>
                <c:formatCode>0.00</c:formatCode>
                <c:ptCount val="1048575"/>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pt idx="292">
                  <c:v>206387454.984</c:v>
                </c:pt>
                <c:pt idx="293">
                  <c:v>206387455.234</c:v>
                </c:pt>
                <c:pt idx="294">
                  <c:v>206387455.234</c:v>
                </c:pt>
                <c:pt idx="295">
                  <c:v>206387455.984</c:v>
                </c:pt>
                <c:pt idx="296">
                  <c:v>206387456.234</c:v>
                </c:pt>
                <c:pt idx="297">
                  <c:v>206387456.484</c:v>
                </c:pt>
                <c:pt idx="298">
                  <c:v>206387456.734</c:v>
                </c:pt>
                <c:pt idx="299">
                  <c:v>206387456.984</c:v>
                </c:pt>
                <c:pt idx="300">
                  <c:v>206387457.234</c:v>
                </c:pt>
                <c:pt idx="301">
                  <c:v>206387457.484</c:v>
                </c:pt>
                <c:pt idx="302">
                  <c:v>206387457.734</c:v>
                </c:pt>
                <c:pt idx="303">
                  <c:v>206387457.984</c:v>
                </c:pt>
                <c:pt idx="304">
                  <c:v>206387458.234</c:v>
                </c:pt>
                <c:pt idx="305">
                  <c:v>206387458.484</c:v>
                </c:pt>
                <c:pt idx="306">
                  <c:v>206387458.734</c:v>
                </c:pt>
                <c:pt idx="307">
                  <c:v>206387458.984</c:v>
                </c:pt>
                <c:pt idx="308">
                  <c:v>206387459.234</c:v>
                </c:pt>
                <c:pt idx="309">
                  <c:v>206387459.484</c:v>
                </c:pt>
                <c:pt idx="310">
                  <c:v>206387459.484</c:v>
                </c:pt>
                <c:pt idx="311">
                  <c:v>206387459.984</c:v>
                </c:pt>
                <c:pt idx="312">
                  <c:v>206387460.234</c:v>
                </c:pt>
                <c:pt idx="313">
                  <c:v>206387460.234</c:v>
                </c:pt>
                <c:pt idx="314">
                  <c:v>206387461.234</c:v>
                </c:pt>
                <c:pt idx="315">
                  <c:v>206387461.484</c:v>
                </c:pt>
                <c:pt idx="316">
                  <c:v>206387461.734</c:v>
                </c:pt>
                <c:pt idx="317">
                  <c:v>206387461.984</c:v>
                </c:pt>
                <c:pt idx="318">
                  <c:v>206387462.234</c:v>
                </c:pt>
                <c:pt idx="319">
                  <c:v>206387462.484</c:v>
                </c:pt>
                <c:pt idx="320">
                  <c:v>206387462.734</c:v>
                </c:pt>
                <c:pt idx="321">
                  <c:v>206387462.984</c:v>
                </c:pt>
                <c:pt idx="322">
                  <c:v>206387463.234</c:v>
                </c:pt>
                <c:pt idx="323">
                  <c:v>206387463.484</c:v>
                </c:pt>
                <c:pt idx="324">
                  <c:v>206387463.734</c:v>
                </c:pt>
                <c:pt idx="325">
                  <c:v>206387463.984</c:v>
                </c:pt>
                <c:pt idx="326">
                  <c:v>206387464.234</c:v>
                </c:pt>
                <c:pt idx="327">
                  <c:v>206387464.234</c:v>
                </c:pt>
                <c:pt idx="328">
                  <c:v>206387464.234</c:v>
                </c:pt>
                <c:pt idx="329">
                  <c:v>206387464.984</c:v>
                </c:pt>
                <c:pt idx="330">
                  <c:v>206387465.234</c:v>
                </c:pt>
                <c:pt idx="331">
                  <c:v>206387465.234</c:v>
                </c:pt>
                <c:pt idx="332">
                  <c:v>206387465.734</c:v>
                </c:pt>
                <c:pt idx="333">
                  <c:v>206387465.984</c:v>
                </c:pt>
                <c:pt idx="334">
                  <c:v>206387466.234</c:v>
                </c:pt>
                <c:pt idx="335">
                  <c:v>206387466.484</c:v>
                </c:pt>
                <c:pt idx="336">
                  <c:v>206387466.734</c:v>
                </c:pt>
                <c:pt idx="337">
                  <c:v>206387466.984</c:v>
                </c:pt>
                <c:pt idx="338">
                  <c:v>206387467.234</c:v>
                </c:pt>
                <c:pt idx="339">
                  <c:v>206387467.484</c:v>
                </c:pt>
                <c:pt idx="340">
                  <c:v>206387467.734</c:v>
                </c:pt>
                <c:pt idx="341">
                  <c:v>206387467.984</c:v>
                </c:pt>
                <c:pt idx="342">
                  <c:v>206387468.234</c:v>
                </c:pt>
                <c:pt idx="343">
                  <c:v>206387468.484</c:v>
                </c:pt>
                <c:pt idx="344">
                  <c:v>206387468.734</c:v>
                </c:pt>
                <c:pt idx="345">
                  <c:v>206387468.984</c:v>
                </c:pt>
                <c:pt idx="346">
                  <c:v>206387469.234</c:v>
                </c:pt>
                <c:pt idx="347">
                  <c:v>206387469.234</c:v>
                </c:pt>
                <c:pt idx="348">
                  <c:v>206387469.734</c:v>
                </c:pt>
                <c:pt idx="349">
                  <c:v>206387469.984</c:v>
                </c:pt>
                <c:pt idx="350">
                  <c:v>206387470.234</c:v>
                </c:pt>
                <c:pt idx="351">
                  <c:v>206387470.484</c:v>
                </c:pt>
                <c:pt idx="352">
                  <c:v>206387470.484</c:v>
                </c:pt>
                <c:pt idx="353">
                  <c:v>206387470.984</c:v>
                </c:pt>
                <c:pt idx="354">
                  <c:v>206387471.234</c:v>
                </c:pt>
                <c:pt idx="355">
                  <c:v>206387471.484</c:v>
                </c:pt>
                <c:pt idx="356">
                  <c:v>206387471.734</c:v>
                </c:pt>
                <c:pt idx="357">
                  <c:v>206387471.984</c:v>
                </c:pt>
                <c:pt idx="358">
                  <c:v>206387472.234</c:v>
                </c:pt>
                <c:pt idx="359">
                  <c:v>206387472.484</c:v>
                </c:pt>
                <c:pt idx="360">
                  <c:v>206387472.734</c:v>
                </c:pt>
                <c:pt idx="361">
                  <c:v>206387472.984</c:v>
                </c:pt>
                <c:pt idx="362">
                  <c:v>206387473.234</c:v>
                </c:pt>
                <c:pt idx="363">
                  <c:v>206387473.484</c:v>
                </c:pt>
                <c:pt idx="364">
                  <c:v>206387473.734</c:v>
                </c:pt>
                <c:pt idx="365">
                  <c:v>206387473.984</c:v>
                </c:pt>
                <c:pt idx="366">
                  <c:v>206387474.234</c:v>
                </c:pt>
                <c:pt idx="367">
                  <c:v>206387474.234</c:v>
                </c:pt>
                <c:pt idx="368">
                  <c:v>206387474.234</c:v>
                </c:pt>
                <c:pt idx="369">
                  <c:v>206387474.984</c:v>
                </c:pt>
                <c:pt idx="370">
                  <c:v>206387475.234</c:v>
                </c:pt>
                <c:pt idx="371">
                  <c:v>206387475.484</c:v>
                </c:pt>
                <c:pt idx="372">
                  <c:v>206387475.734</c:v>
                </c:pt>
                <c:pt idx="373">
                  <c:v>206387475.984</c:v>
                </c:pt>
                <c:pt idx="374">
                  <c:v>206387476.234</c:v>
                </c:pt>
                <c:pt idx="375">
                  <c:v>206387476.484</c:v>
                </c:pt>
                <c:pt idx="376">
                  <c:v>206387476.734</c:v>
                </c:pt>
                <c:pt idx="377">
                  <c:v>206387476.984</c:v>
                </c:pt>
                <c:pt idx="378">
                  <c:v>206387477.234</c:v>
                </c:pt>
                <c:pt idx="379">
                  <c:v>206387477.484</c:v>
                </c:pt>
                <c:pt idx="380">
                  <c:v>206387477.734</c:v>
                </c:pt>
                <c:pt idx="381">
                  <c:v>206387477.984</c:v>
                </c:pt>
                <c:pt idx="382">
                  <c:v>206387478.234</c:v>
                </c:pt>
                <c:pt idx="383">
                  <c:v>206387478.484</c:v>
                </c:pt>
                <c:pt idx="384">
                  <c:v>206387478.734</c:v>
                </c:pt>
                <c:pt idx="385">
                  <c:v>206387478.984</c:v>
                </c:pt>
                <c:pt idx="386">
                  <c:v>206387479.234</c:v>
                </c:pt>
                <c:pt idx="387">
                  <c:v>206387479.484</c:v>
                </c:pt>
                <c:pt idx="388">
                  <c:v>206387479.484</c:v>
                </c:pt>
                <c:pt idx="389">
                  <c:v>206387479.984</c:v>
                </c:pt>
                <c:pt idx="390">
                  <c:v>206387480.234</c:v>
                </c:pt>
                <c:pt idx="391">
                  <c:v>206387480.484</c:v>
                </c:pt>
                <c:pt idx="392">
                  <c:v>206387480.984</c:v>
                </c:pt>
                <c:pt idx="393">
                  <c:v>206387481.234</c:v>
                </c:pt>
                <c:pt idx="394">
                  <c:v>206387481.484</c:v>
                </c:pt>
                <c:pt idx="395">
                  <c:v>206387481.734</c:v>
                </c:pt>
                <c:pt idx="396">
                  <c:v>206387481.984</c:v>
                </c:pt>
                <c:pt idx="397">
                  <c:v>206387482.234</c:v>
                </c:pt>
                <c:pt idx="398">
                  <c:v>206387482.484</c:v>
                </c:pt>
                <c:pt idx="399">
                  <c:v>206387482.734</c:v>
                </c:pt>
                <c:pt idx="400">
                  <c:v>206387482.984</c:v>
                </c:pt>
                <c:pt idx="401">
                  <c:v>206387483.234</c:v>
                </c:pt>
                <c:pt idx="402">
                  <c:v>206387483.484</c:v>
                </c:pt>
                <c:pt idx="403">
                  <c:v>206387483.734</c:v>
                </c:pt>
                <c:pt idx="404">
                  <c:v>206387483.984</c:v>
                </c:pt>
                <c:pt idx="405">
                  <c:v>206387484.234</c:v>
                </c:pt>
                <c:pt idx="406">
                  <c:v>206387484.484</c:v>
                </c:pt>
                <c:pt idx="407">
                  <c:v>206387484.484</c:v>
                </c:pt>
                <c:pt idx="408">
                  <c:v>206387484.984</c:v>
                </c:pt>
                <c:pt idx="409">
                  <c:v>206387484.984</c:v>
                </c:pt>
                <c:pt idx="410">
                  <c:v>206387484.984</c:v>
                </c:pt>
                <c:pt idx="411">
                  <c:v>206387485.984</c:v>
                </c:pt>
                <c:pt idx="412">
                  <c:v>206387486.234</c:v>
                </c:pt>
                <c:pt idx="413">
                  <c:v>206387486.484</c:v>
                </c:pt>
                <c:pt idx="414">
                  <c:v>206387486.734</c:v>
                </c:pt>
                <c:pt idx="415">
                  <c:v>206387486.984</c:v>
                </c:pt>
                <c:pt idx="416">
                  <c:v>206387487.234</c:v>
                </c:pt>
                <c:pt idx="417">
                  <c:v>206387487.484</c:v>
                </c:pt>
                <c:pt idx="418">
                  <c:v>206387487.734</c:v>
                </c:pt>
                <c:pt idx="419">
                  <c:v>206387487.984</c:v>
                </c:pt>
                <c:pt idx="420">
                  <c:v>206387488.234</c:v>
                </c:pt>
                <c:pt idx="421">
                  <c:v>206387488.484</c:v>
                </c:pt>
                <c:pt idx="422">
                  <c:v>206387488.734</c:v>
                </c:pt>
                <c:pt idx="423">
                  <c:v>206387488.984</c:v>
                </c:pt>
                <c:pt idx="424">
                  <c:v>206387489.234</c:v>
                </c:pt>
                <c:pt idx="425">
                  <c:v>206387489.734</c:v>
                </c:pt>
                <c:pt idx="426">
                  <c:v>206387489.984</c:v>
                </c:pt>
                <c:pt idx="427">
                  <c:v>206387489.984</c:v>
                </c:pt>
                <c:pt idx="428">
                  <c:v>206387489.984</c:v>
                </c:pt>
                <c:pt idx="429">
                  <c:v>206387490.734</c:v>
                </c:pt>
                <c:pt idx="430">
                  <c:v>206387490.984</c:v>
                </c:pt>
                <c:pt idx="431">
                  <c:v>206387491.234</c:v>
                </c:pt>
                <c:pt idx="432">
                  <c:v>206387491.484</c:v>
                </c:pt>
                <c:pt idx="433">
                  <c:v>206387491.734</c:v>
                </c:pt>
                <c:pt idx="434">
                  <c:v>206387491.984</c:v>
                </c:pt>
                <c:pt idx="435">
                  <c:v>206387492.234</c:v>
                </c:pt>
                <c:pt idx="436">
                  <c:v>206387492.484</c:v>
                </c:pt>
                <c:pt idx="437">
                  <c:v>206387492.734</c:v>
                </c:pt>
                <c:pt idx="438">
                  <c:v>206387492.984</c:v>
                </c:pt>
                <c:pt idx="439">
                  <c:v>206387493.234</c:v>
                </c:pt>
                <c:pt idx="440">
                  <c:v>206387493.484</c:v>
                </c:pt>
                <c:pt idx="441">
                  <c:v>206387493.734</c:v>
                </c:pt>
                <c:pt idx="442">
                  <c:v>206387493.984</c:v>
                </c:pt>
                <c:pt idx="443">
                  <c:v>206387494.234</c:v>
                </c:pt>
                <c:pt idx="444">
                  <c:v>206387494.484</c:v>
                </c:pt>
                <c:pt idx="445">
                  <c:v>206387494.734</c:v>
                </c:pt>
                <c:pt idx="446">
                  <c:v>206387494.984</c:v>
                </c:pt>
                <c:pt idx="447">
                  <c:v>206387494.984</c:v>
                </c:pt>
                <c:pt idx="448">
                  <c:v>206387495.734</c:v>
                </c:pt>
                <c:pt idx="449">
                  <c:v>206387495.984</c:v>
                </c:pt>
                <c:pt idx="450">
                  <c:v>206387496.234</c:v>
                </c:pt>
                <c:pt idx="451">
                  <c:v>206387496.484</c:v>
                </c:pt>
                <c:pt idx="452">
                  <c:v>206387496.734</c:v>
                </c:pt>
                <c:pt idx="453">
                  <c:v>206387496.984</c:v>
                </c:pt>
                <c:pt idx="454">
                  <c:v>206387497.234</c:v>
                </c:pt>
                <c:pt idx="455">
                  <c:v>206387497.484</c:v>
                </c:pt>
                <c:pt idx="456">
                  <c:v>206387497.734</c:v>
                </c:pt>
                <c:pt idx="457">
                  <c:v>206387497.984</c:v>
                </c:pt>
                <c:pt idx="458">
                  <c:v>206387498.234</c:v>
                </c:pt>
                <c:pt idx="459">
                  <c:v>206387498.484</c:v>
                </c:pt>
                <c:pt idx="460">
                  <c:v>206387498.734</c:v>
                </c:pt>
                <c:pt idx="461">
                  <c:v>206387498.734</c:v>
                </c:pt>
                <c:pt idx="462">
                  <c:v>206387499.484</c:v>
                </c:pt>
                <c:pt idx="463">
                  <c:v>206387499.734</c:v>
                </c:pt>
                <c:pt idx="464">
                  <c:v>206387499.984</c:v>
                </c:pt>
                <c:pt idx="465">
                  <c:v>206387499.984</c:v>
                </c:pt>
                <c:pt idx="466">
                  <c:v>206387500.484</c:v>
                </c:pt>
                <c:pt idx="467">
                  <c:v>206387500.734</c:v>
                </c:pt>
                <c:pt idx="468">
                  <c:v>206387500.984</c:v>
                </c:pt>
                <c:pt idx="469">
                  <c:v>206387501.234</c:v>
                </c:pt>
                <c:pt idx="470">
                  <c:v>206387501.484</c:v>
                </c:pt>
                <c:pt idx="471">
                  <c:v>206387501.734</c:v>
                </c:pt>
                <c:pt idx="472">
                  <c:v>206387501.984</c:v>
                </c:pt>
                <c:pt idx="473">
                  <c:v>206387502.234</c:v>
                </c:pt>
                <c:pt idx="474">
                  <c:v>206387502.484</c:v>
                </c:pt>
                <c:pt idx="475">
                  <c:v>206387502.734</c:v>
                </c:pt>
                <c:pt idx="476">
                  <c:v>206387502.984</c:v>
                </c:pt>
                <c:pt idx="477">
                  <c:v>206387503.234</c:v>
                </c:pt>
                <c:pt idx="478">
                  <c:v>206387503.484</c:v>
                </c:pt>
                <c:pt idx="479">
                  <c:v>206387503.484</c:v>
                </c:pt>
                <c:pt idx="480">
                  <c:v>206387503.484</c:v>
                </c:pt>
                <c:pt idx="481">
                  <c:v>206387504.234</c:v>
                </c:pt>
                <c:pt idx="482">
                  <c:v>206387504.484</c:v>
                </c:pt>
                <c:pt idx="483">
                  <c:v>206387504.734</c:v>
                </c:pt>
                <c:pt idx="484">
                  <c:v>206387504.984</c:v>
                </c:pt>
                <c:pt idx="485">
                  <c:v>206387504.984</c:v>
                </c:pt>
                <c:pt idx="486">
                  <c:v>206387504.984</c:v>
                </c:pt>
                <c:pt idx="487">
                  <c:v>206387505.734</c:v>
                </c:pt>
                <c:pt idx="488">
                  <c:v>206387505.984</c:v>
                </c:pt>
                <c:pt idx="489">
                  <c:v>206387506.234</c:v>
                </c:pt>
                <c:pt idx="490">
                  <c:v>206387506.484</c:v>
                </c:pt>
                <c:pt idx="491">
                  <c:v>206387506.734</c:v>
                </c:pt>
                <c:pt idx="492">
                  <c:v>206387506.984</c:v>
                </c:pt>
                <c:pt idx="493">
                  <c:v>206387507.234</c:v>
                </c:pt>
                <c:pt idx="494">
                  <c:v>206387507.484</c:v>
                </c:pt>
                <c:pt idx="495">
                  <c:v>206387507.734</c:v>
                </c:pt>
                <c:pt idx="496">
                  <c:v>206387507.984</c:v>
                </c:pt>
                <c:pt idx="497">
                  <c:v>206387508.234</c:v>
                </c:pt>
                <c:pt idx="498">
                  <c:v>206387508.484</c:v>
                </c:pt>
                <c:pt idx="499">
                  <c:v>206387508.734</c:v>
                </c:pt>
                <c:pt idx="500">
                  <c:v>206387509.484</c:v>
                </c:pt>
                <c:pt idx="501">
                  <c:v>206387509.734</c:v>
                </c:pt>
                <c:pt idx="502">
                  <c:v>206387509.984</c:v>
                </c:pt>
                <c:pt idx="503">
                  <c:v>206387510.234</c:v>
                </c:pt>
                <c:pt idx="504">
                  <c:v>206387510.484</c:v>
                </c:pt>
                <c:pt idx="505">
                  <c:v>206387510.734</c:v>
                </c:pt>
                <c:pt idx="506">
                  <c:v>206387510.984</c:v>
                </c:pt>
                <c:pt idx="507">
                  <c:v>206387511.234</c:v>
                </c:pt>
                <c:pt idx="508">
                  <c:v>206387511.484</c:v>
                </c:pt>
                <c:pt idx="509">
                  <c:v>206387511.734</c:v>
                </c:pt>
                <c:pt idx="510">
                  <c:v>206387511.984</c:v>
                </c:pt>
                <c:pt idx="511">
                  <c:v>206387512.234</c:v>
                </c:pt>
                <c:pt idx="512">
                  <c:v>206387512.484</c:v>
                </c:pt>
                <c:pt idx="513">
                  <c:v>206387512.734</c:v>
                </c:pt>
                <c:pt idx="514">
                  <c:v>206387512.984</c:v>
                </c:pt>
                <c:pt idx="515">
                  <c:v>206387513.234</c:v>
                </c:pt>
                <c:pt idx="516">
                  <c:v>206387513.734</c:v>
                </c:pt>
                <c:pt idx="517">
                  <c:v>206387513.984</c:v>
                </c:pt>
                <c:pt idx="518">
                  <c:v>206387514.234</c:v>
                </c:pt>
                <c:pt idx="519">
                  <c:v>206387514.484</c:v>
                </c:pt>
                <c:pt idx="520">
                  <c:v>206387514.734</c:v>
                </c:pt>
                <c:pt idx="521">
                  <c:v>206387514.984</c:v>
                </c:pt>
                <c:pt idx="522">
                  <c:v>206387515.234</c:v>
                </c:pt>
                <c:pt idx="523">
                  <c:v>206387515.484</c:v>
                </c:pt>
                <c:pt idx="524">
                  <c:v>206387515.734</c:v>
                </c:pt>
                <c:pt idx="525">
                  <c:v>206387515.984</c:v>
                </c:pt>
                <c:pt idx="526">
                  <c:v>206387516.234</c:v>
                </c:pt>
                <c:pt idx="527">
                  <c:v>206387516.484</c:v>
                </c:pt>
                <c:pt idx="528">
                  <c:v>206387516.734</c:v>
                </c:pt>
                <c:pt idx="529">
                  <c:v>206387516.984</c:v>
                </c:pt>
                <c:pt idx="530">
                  <c:v>206387517.234</c:v>
                </c:pt>
                <c:pt idx="531">
                  <c:v>206387517.484</c:v>
                </c:pt>
                <c:pt idx="532">
                  <c:v>206387517.734</c:v>
                </c:pt>
                <c:pt idx="533">
                  <c:v>206387517.984</c:v>
                </c:pt>
                <c:pt idx="534">
                  <c:v>206387518.234</c:v>
                </c:pt>
                <c:pt idx="535">
                  <c:v>206387518.234</c:v>
                </c:pt>
                <c:pt idx="536">
                  <c:v>206387518.984</c:v>
                </c:pt>
                <c:pt idx="537">
                  <c:v>206387519.234</c:v>
                </c:pt>
                <c:pt idx="538">
                  <c:v>206387519.484</c:v>
                </c:pt>
                <c:pt idx="539">
                  <c:v>206387519.734</c:v>
                </c:pt>
                <c:pt idx="540">
                  <c:v>206387519.984</c:v>
                </c:pt>
                <c:pt idx="541">
                  <c:v>206387520.234</c:v>
                </c:pt>
                <c:pt idx="542">
                  <c:v>206387520.484</c:v>
                </c:pt>
                <c:pt idx="543">
                  <c:v>206387520.734</c:v>
                </c:pt>
                <c:pt idx="544">
                  <c:v>206387520.984</c:v>
                </c:pt>
                <c:pt idx="545">
                  <c:v>206387521.234</c:v>
                </c:pt>
                <c:pt idx="546">
                  <c:v>206387521.484</c:v>
                </c:pt>
                <c:pt idx="547">
                  <c:v>206387521.734</c:v>
                </c:pt>
                <c:pt idx="548">
                  <c:v>206387521.984</c:v>
                </c:pt>
                <c:pt idx="549">
                  <c:v>206387522.234</c:v>
                </c:pt>
                <c:pt idx="550">
                  <c:v>206387522.484</c:v>
                </c:pt>
                <c:pt idx="551">
                  <c:v>206387522.734</c:v>
                </c:pt>
                <c:pt idx="552">
                  <c:v>206387522.984</c:v>
                </c:pt>
                <c:pt idx="553">
                  <c:v>206387523.234</c:v>
                </c:pt>
                <c:pt idx="554">
                  <c:v>206387523.234</c:v>
                </c:pt>
                <c:pt idx="555">
                  <c:v>206387523.734</c:v>
                </c:pt>
                <c:pt idx="556">
                  <c:v>206387523.984</c:v>
                </c:pt>
                <c:pt idx="557">
                  <c:v>206387524.234</c:v>
                </c:pt>
                <c:pt idx="558">
                  <c:v>206387524.484</c:v>
                </c:pt>
                <c:pt idx="559">
                  <c:v>206387524.734</c:v>
                </c:pt>
                <c:pt idx="560">
                  <c:v>206387524.984</c:v>
                </c:pt>
                <c:pt idx="561">
                  <c:v>206387525.234</c:v>
                </c:pt>
                <c:pt idx="562">
                  <c:v>206387525.484</c:v>
                </c:pt>
                <c:pt idx="563">
                  <c:v>206387525.734</c:v>
                </c:pt>
                <c:pt idx="564">
                  <c:v>206387525.984</c:v>
                </c:pt>
                <c:pt idx="565">
                  <c:v>206387526.234</c:v>
                </c:pt>
                <c:pt idx="566">
                  <c:v>206387526.484</c:v>
                </c:pt>
                <c:pt idx="567">
                  <c:v>206387526.734</c:v>
                </c:pt>
                <c:pt idx="568">
                  <c:v>206387526.984</c:v>
                </c:pt>
                <c:pt idx="569">
                  <c:v>206387527.234</c:v>
                </c:pt>
                <c:pt idx="570">
                  <c:v>206387527.484</c:v>
                </c:pt>
                <c:pt idx="571">
                  <c:v>206387527.734</c:v>
                </c:pt>
                <c:pt idx="572">
                  <c:v>206387527.734</c:v>
                </c:pt>
                <c:pt idx="573">
                  <c:v>206387528.234</c:v>
                </c:pt>
                <c:pt idx="574">
                  <c:v>206387528.484</c:v>
                </c:pt>
                <c:pt idx="575">
                  <c:v>206387528.734</c:v>
                </c:pt>
                <c:pt idx="576">
                  <c:v>206387528.984</c:v>
                </c:pt>
                <c:pt idx="577">
                  <c:v>206387529.234</c:v>
                </c:pt>
                <c:pt idx="578">
                  <c:v>206387529.484</c:v>
                </c:pt>
                <c:pt idx="579">
                  <c:v>206387529.734</c:v>
                </c:pt>
                <c:pt idx="580">
                  <c:v>206387529.984</c:v>
                </c:pt>
                <c:pt idx="581">
                  <c:v>206387530.234</c:v>
                </c:pt>
                <c:pt idx="582">
                  <c:v>206387530.484</c:v>
                </c:pt>
                <c:pt idx="583">
                  <c:v>206387530.734</c:v>
                </c:pt>
                <c:pt idx="584">
                  <c:v>206387530.984</c:v>
                </c:pt>
                <c:pt idx="585">
                  <c:v>206387531.234</c:v>
                </c:pt>
                <c:pt idx="586">
                  <c:v>206387531.484</c:v>
                </c:pt>
                <c:pt idx="587">
                  <c:v>206387531.734</c:v>
                </c:pt>
                <c:pt idx="588">
                  <c:v>206387531.984</c:v>
                </c:pt>
                <c:pt idx="589">
                  <c:v>206387532.234</c:v>
                </c:pt>
                <c:pt idx="590">
                  <c:v>206387532.484</c:v>
                </c:pt>
                <c:pt idx="591">
                  <c:v>206387532.734</c:v>
                </c:pt>
                <c:pt idx="592">
                  <c:v>206387533.234</c:v>
                </c:pt>
                <c:pt idx="593">
                  <c:v>206387533.484</c:v>
                </c:pt>
                <c:pt idx="594">
                  <c:v>206387533.734</c:v>
                </c:pt>
                <c:pt idx="595">
                  <c:v>206387533.984</c:v>
                </c:pt>
                <c:pt idx="596">
                  <c:v>206387534.234</c:v>
                </c:pt>
                <c:pt idx="597">
                  <c:v>206387534.484</c:v>
                </c:pt>
                <c:pt idx="598">
                  <c:v>206387534.734</c:v>
                </c:pt>
                <c:pt idx="599">
                  <c:v>206387534.984</c:v>
                </c:pt>
                <c:pt idx="600">
                  <c:v>206387535.234</c:v>
                </c:pt>
                <c:pt idx="601">
                  <c:v>206387535.484</c:v>
                </c:pt>
                <c:pt idx="602">
                  <c:v>206387535.734</c:v>
                </c:pt>
                <c:pt idx="603">
                  <c:v>206387535.984</c:v>
                </c:pt>
                <c:pt idx="604">
                  <c:v>206387536.234</c:v>
                </c:pt>
                <c:pt idx="605">
                  <c:v>206387536.484</c:v>
                </c:pt>
                <c:pt idx="606">
                  <c:v>206387536.734</c:v>
                </c:pt>
                <c:pt idx="607">
                  <c:v>206387536.984</c:v>
                </c:pt>
                <c:pt idx="608">
                  <c:v>206387537.234</c:v>
                </c:pt>
                <c:pt idx="609">
                  <c:v>206387537.484</c:v>
                </c:pt>
                <c:pt idx="610">
                  <c:v>206387537.734</c:v>
                </c:pt>
                <c:pt idx="611">
                  <c:v>206387537.984</c:v>
                </c:pt>
                <c:pt idx="612">
                  <c:v>206387538.234</c:v>
                </c:pt>
                <c:pt idx="613">
                  <c:v>206387538.484</c:v>
                </c:pt>
                <c:pt idx="614">
                  <c:v>206387538.734</c:v>
                </c:pt>
                <c:pt idx="615">
                  <c:v>206387539.234</c:v>
                </c:pt>
                <c:pt idx="616">
                  <c:v>206387539.484</c:v>
                </c:pt>
                <c:pt idx="617">
                  <c:v>206387539.734</c:v>
                </c:pt>
                <c:pt idx="618">
                  <c:v>206387539.984</c:v>
                </c:pt>
                <c:pt idx="619">
                  <c:v>206387540.234</c:v>
                </c:pt>
                <c:pt idx="620">
                  <c:v>206387540.484</c:v>
                </c:pt>
                <c:pt idx="621">
                  <c:v>206387540.734</c:v>
                </c:pt>
                <c:pt idx="622">
                  <c:v>206387540.984</c:v>
                </c:pt>
                <c:pt idx="623">
                  <c:v>206387541.234</c:v>
                </c:pt>
                <c:pt idx="624">
                  <c:v>206387541.484</c:v>
                </c:pt>
                <c:pt idx="625">
                  <c:v>206387541.734</c:v>
                </c:pt>
                <c:pt idx="626">
                  <c:v>206387541.984</c:v>
                </c:pt>
                <c:pt idx="627">
                  <c:v>206387542.234</c:v>
                </c:pt>
                <c:pt idx="628">
                  <c:v>206387542.484</c:v>
                </c:pt>
                <c:pt idx="629">
                  <c:v>206387542.734</c:v>
                </c:pt>
                <c:pt idx="630">
                  <c:v>206387542.984</c:v>
                </c:pt>
                <c:pt idx="631">
                  <c:v>206387543.234</c:v>
                </c:pt>
                <c:pt idx="632">
                  <c:v>206387543.484</c:v>
                </c:pt>
                <c:pt idx="633">
                  <c:v>206387543.984</c:v>
                </c:pt>
                <c:pt idx="634">
                  <c:v>206387544.234</c:v>
                </c:pt>
                <c:pt idx="635">
                  <c:v>206387544.484</c:v>
                </c:pt>
                <c:pt idx="636">
                  <c:v>206387544.734</c:v>
                </c:pt>
                <c:pt idx="637">
                  <c:v>206387544.984</c:v>
                </c:pt>
                <c:pt idx="638">
                  <c:v>206387545.234</c:v>
                </c:pt>
                <c:pt idx="639">
                  <c:v>206387545.484</c:v>
                </c:pt>
                <c:pt idx="640">
                  <c:v>206387545.734</c:v>
                </c:pt>
                <c:pt idx="641">
                  <c:v>206387545.984</c:v>
                </c:pt>
                <c:pt idx="642">
                  <c:v>206387546.234</c:v>
                </c:pt>
                <c:pt idx="643">
                  <c:v>206387546.484</c:v>
                </c:pt>
                <c:pt idx="644">
                  <c:v>206387546.734</c:v>
                </c:pt>
                <c:pt idx="645">
                  <c:v>206387546.984</c:v>
                </c:pt>
                <c:pt idx="646">
                  <c:v>206387547.234</c:v>
                </c:pt>
                <c:pt idx="647">
                  <c:v>206387547.484</c:v>
                </c:pt>
                <c:pt idx="648">
                  <c:v>206387547.734</c:v>
                </c:pt>
                <c:pt idx="649">
                  <c:v>206387547.734</c:v>
                </c:pt>
                <c:pt idx="650">
                  <c:v>206387548.234</c:v>
                </c:pt>
                <c:pt idx="651">
                  <c:v>206387548.484</c:v>
                </c:pt>
                <c:pt idx="652">
                  <c:v>206387548.734</c:v>
                </c:pt>
                <c:pt idx="653">
                  <c:v>206387548.984</c:v>
                </c:pt>
                <c:pt idx="654">
                  <c:v>206387549.234</c:v>
                </c:pt>
                <c:pt idx="655">
                  <c:v>206387549.484</c:v>
                </c:pt>
                <c:pt idx="656">
                  <c:v>206387549.734</c:v>
                </c:pt>
                <c:pt idx="657">
                  <c:v>206387549.984</c:v>
                </c:pt>
                <c:pt idx="658">
                  <c:v>206387550.234</c:v>
                </c:pt>
                <c:pt idx="659">
                  <c:v>206387550.484</c:v>
                </c:pt>
                <c:pt idx="660">
                  <c:v>206387550.734</c:v>
                </c:pt>
                <c:pt idx="661">
                  <c:v>206387550.984</c:v>
                </c:pt>
                <c:pt idx="662">
                  <c:v>206387551.234</c:v>
                </c:pt>
                <c:pt idx="663">
                  <c:v>206387551.484</c:v>
                </c:pt>
                <c:pt idx="664">
                  <c:v>206387551.734</c:v>
                </c:pt>
                <c:pt idx="665">
                  <c:v>206387551.984</c:v>
                </c:pt>
                <c:pt idx="666">
                  <c:v>206387552.234</c:v>
                </c:pt>
                <c:pt idx="667">
                  <c:v>206387552.484</c:v>
                </c:pt>
                <c:pt idx="668">
                  <c:v>206387552.734</c:v>
                </c:pt>
                <c:pt idx="669">
                  <c:v>206387552.734</c:v>
                </c:pt>
                <c:pt idx="670">
                  <c:v>206387553.234</c:v>
                </c:pt>
                <c:pt idx="671">
                  <c:v>206387553.484</c:v>
                </c:pt>
                <c:pt idx="672">
                  <c:v>206387553.734</c:v>
                </c:pt>
                <c:pt idx="673">
                  <c:v>206387553.984</c:v>
                </c:pt>
                <c:pt idx="674">
                  <c:v>206387554.234</c:v>
                </c:pt>
                <c:pt idx="675">
                  <c:v>206387554.484</c:v>
                </c:pt>
                <c:pt idx="676">
                  <c:v>206387554.734</c:v>
                </c:pt>
                <c:pt idx="677">
                  <c:v>206387554.984</c:v>
                </c:pt>
                <c:pt idx="678">
                  <c:v>206387555.234</c:v>
                </c:pt>
                <c:pt idx="679">
                  <c:v>206387555.484</c:v>
                </c:pt>
                <c:pt idx="680">
                  <c:v>206387555.734</c:v>
                </c:pt>
                <c:pt idx="681">
                  <c:v>206387555.984</c:v>
                </c:pt>
                <c:pt idx="682">
                  <c:v>206387556.234</c:v>
                </c:pt>
                <c:pt idx="683">
                  <c:v>206387556.484</c:v>
                </c:pt>
                <c:pt idx="684">
                  <c:v>206387556.734</c:v>
                </c:pt>
                <c:pt idx="685">
                  <c:v>206387556.984</c:v>
                </c:pt>
                <c:pt idx="686">
                  <c:v>206387556.984</c:v>
                </c:pt>
                <c:pt idx="687">
                  <c:v>206387557.484</c:v>
                </c:pt>
                <c:pt idx="688">
                  <c:v>206387557.734</c:v>
                </c:pt>
                <c:pt idx="689">
                  <c:v>206387557.984</c:v>
                </c:pt>
                <c:pt idx="690">
                  <c:v>206387558.234</c:v>
                </c:pt>
                <c:pt idx="691">
                  <c:v>206387558.484</c:v>
                </c:pt>
                <c:pt idx="692">
                  <c:v>206387558.734</c:v>
                </c:pt>
                <c:pt idx="693">
                  <c:v>206387558.984</c:v>
                </c:pt>
                <c:pt idx="694">
                  <c:v>206387559.234</c:v>
                </c:pt>
                <c:pt idx="695">
                  <c:v>206387559.484</c:v>
                </c:pt>
                <c:pt idx="696">
                  <c:v>206387559.734</c:v>
                </c:pt>
                <c:pt idx="697">
                  <c:v>206387559.984</c:v>
                </c:pt>
                <c:pt idx="698">
                  <c:v>206387560.234</c:v>
                </c:pt>
                <c:pt idx="699">
                  <c:v>206387560.484</c:v>
                </c:pt>
                <c:pt idx="700">
                  <c:v>206387560.734</c:v>
                </c:pt>
                <c:pt idx="701">
                  <c:v>206387560.984</c:v>
                </c:pt>
                <c:pt idx="702">
                  <c:v>206387560.984</c:v>
                </c:pt>
                <c:pt idx="703">
                  <c:v>206387561.484</c:v>
                </c:pt>
                <c:pt idx="704">
                  <c:v>206387561.734</c:v>
                </c:pt>
                <c:pt idx="705">
                  <c:v>206387561.984</c:v>
                </c:pt>
                <c:pt idx="706">
                  <c:v>206387562.234</c:v>
                </c:pt>
                <c:pt idx="707">
                  <c:v>206387562.484</c:v>
                </c:pt>
                <c:pt idx="708">
                  <c:v>206387562.734</c:v>
                </c:pt>
                <c:pt idx="709">
                  <c:v>206387562.984</c:v>
                </c:pt>
                <c:pt idx="710">
                  <c:v>206387563.234</c:v>
                </c:pt>
                <c:pt idx="711">
                  <c:v>206387563.484</c:v>
                </c:pt>
                <c:pt idx="712">
                  <c:v>206387563.734</c:v>
                </c:pt>
                <c:pt idx="713">
                  <c:v>206387563.984</c:v>
                </c:pt>
                <c:pt idx="714">
                  <c:v>206387564.234</c:v>
                </c:pt>
                <c:pt idx="715">
                  <c:v>206387564.484</c:v>
                </c:pt>
                <c:pt idx="716">
                  <c:v>206387564.734</c:v>
                </c:pt>
                <c:pt idx="717">
                  <c:v>206387565.484</c:v>
                </c:pt>
                <c:pt idx="718">
                  <c:v>206387565.734</c:v>
                </c:pt>
                <c:pt idx="719">
                  <c:v>206387565.984</c:v>
                </c:pt>
                <c:pt idx="720">
                  <c:v>206387566.234</c:v>
                </c:pt>
                <c:pt idx="721">
                  <c:v>206387566.234</c:v>
                </c:pt>
                <c:pt idx="722">
                  <c:v>206387566.734</c:v>
                </c:pt>
                <c:pt idx="723">
                  <c:v>206387566.984</c:v>
                </c:pt>
                <c:pt idx="724">
                  <c:v>206387567.234</c:v>
                </c:pt>
                <c:pt idx="725">
                  <c:v>206387567.484</c:v>
                </c:pt>
                <c:pt idx="726">
                  <c:v>206387567.734</c:v>
                </c:pt>
                <c:pt idx="727">
                  <c:v>206387567.984</c:v>
                </c:pt>
                <c:pt idx="728">
                  <c:v>206387568.234</c:v>
                </c:pt>
                <c:pt idx="729">
                  <c:v>206387568.484</c:v>
                </c:pt>
                <c:pt idx="730">
                  <c:v>206387568.734</c:v>
                </c:pt>
                <c:pt idx="731">
                  <c:v>206387568.984</c:v>
                </c:pt>
                <c:pt idx="732">
                  <c:v>206387569.234</c:v>
                </c:pt>
                <c:pt idx="733">
                  <c:v>206387569.484</c:v>
                </c:pt>
                <c:pt idx="734">
                  <c:v>206387569.734</c:v>
                </c:pt>
                <c:pt idx="735">
                  <c:v>206387569.984</c:v>
                </c:pt>
                <c:pt idx="736">
                  <c:v>206387569.984</c:v>
                </c:pt>
                <c:pt idx="737">
                  <c:v>206387570.984</c:v>
                </c:pt>
                <c:pt idx="738">
                  <c:v>206387571.234</c:v>
                </c:pt>
                <c:pt idx="739">
                  <c:v>206387571.734</c:v>
                </c:pt>
                <c:pt idx="740">
                  <c:v>206387571.984</c:v>
                </c:pt>
                <c:pt idx="741">
                  <c:v>206387572.234</c:v>
                </c:pt>
                <c:pt idx="742">
                  <c:v>206387572.484</c:v>
                </c:pt>
                <c:pt idx="743">
                  <c:v>206387572.734</c:v>
                </c:pt>
                <c:pt idx="744">
                  <c:v>206387572.984</c:v>
                </c:pt>
                <c:pt idx="745">
                  <c:v>206387573.234</c:v>
                </c:pt>
                <c:pt idx="746">
                  <c:v>206387573.484</c:v>
                </c:pt>
                <c:pt idx="747">
                  <c:v>206387573.734</c:v>
                </c:pt>
                <c:pt idx="748">
                  <c:v>206387573.984</c:v>
                </c:pt>
                <c:pt idx="749">
                  <c:v>206387574.234</c:v>
                </c:pt>
                <c:pt idx="750">
                  <c:v>206387574.484</c:v>
                </c:pt>
                <c:pt idx="751">
                  <c:v>206387574.734</c:v>
                </c:pt>
                <c:pt idx="752">
                  <c:v>206387574.984</c:v>
                </c:pt>
                <c:pt idx="753">
                  <c:v>206387575.234</c:v>
                </c:pt>
                <c:pt idx="754">
                  <c:v>206387575.484</c:v>
                </c:pt>
                <c:pt idx="755">
                  <c:v>206387575.984</c:v>
                </c:pt>
                <c:pt idx="756">
                  <c:v>206387576.234</c:v>
                </c:pt>
                <c:pt idx="757">
                  <c:v>206387576.234</c:v>
                </c:pt>
                <c:pt idx="758">
                  <c:v>206387579.734</c:v>
                </c:pt>
                <c:pt idx="759">
                  <c:v>206387580.734</c:v>
                </c:pt>
                <c:pt idx="760">
                  <c:v>206387580.984</c:v>
                </c:pt>
                <c:pt idx="761">
                  <c:v>206387581.234</c:v>
                </c:pt>
                <c:pt idx="762">
                  <c:v>206387581.234</c:v>
                </c:pt>
                <c:pt idx="763">
                  <c:v>206387581.734</c:v>
                </c:pt>
                <c:pt idx="764">
                  <c:v>206387581.984</c:v>
                </c:pt>
                <c:pt idx="765">
                  <c:v>206387582.234</c:v>
                </c:pt>
                <c:pt idx="766">
                  <c:v>206387582.484</c:v>
                </c:pt>
                <c:pt idx="767">
                  <c:v>206387582.734</c:v>
                </c:pt>
                <c:pt idx="768">
                  <c:v>206387582.984</c:v>
                </c:pt>
                <c:pt idx="769">
                  <c:v>206387583.234</c:v>
                </c:pt>
                <c:pt idx="770">
                  <c:v>206387583.484</c:v>
                </c:pt>
                <c:pt idx="771">
                  <c:v>206387583.734</c:v>
                </c:pt>
                <c:pt idx="772">
                  <c:v>206387583.984</c:v>
                </c:pt>
                <c:pt idx="773">
                  <c:v>206387584.234</c:v>
                </c:pt>
                <c:pt idx="774">
                  <c:v>206387584.484</c:v>
                </c:pt>
                <c:pt idx="775">
                  <c:v>206387584.734</c:v>
                </c:pt>
                <c:pt idx="776">
                  <c:v>206387584.984</c:v>
                </c:pt>
                <c:pt idx="777">
                  <c:v>206387584.984</c:v>
                </c:pt>
                <c:pt idx="778">
                  <c:v>206387585.484</c:v>
                </c:pt>
                <c:pt idx="779">
                  <c:v>206387585.734</c:v>
                </c:pt>
                <c:pt idx="780">
                  <c:v>206387585.984</c:v>
                </c:pt>
                <c:pt idx="781">
                  <c:v>206387586.234</c:v>
                </c:pt>
                <c:pt idx="782">
                  <c:v>206387586.484</c:v>
                </c:pt>
                <c:pt idx="783">
                  <c:v>206387586.734</c:v>
                </c:pt>
                <c:pt idx="784">
                  <c:v>206387586.984</c:v>
                </c:pt>
                <c:pt idx="785">
                  <c:v>206387587.234</c:v>
                </c:pt>
                <c:pt idx="786">
                  <c:v>206387587.484</c:v>
                </c:pt>
                <c:pt idx="787">
                  <c:v>206387587.734</c:v>
                </c:pt>
                <c:pt idx="788">
                  <c:v>206387587.984</c:v>
                </c:pt>
                <c:pt idx="789">
                  <c:v>206387588.234</c:v>
                </c:pt>
                <c:pt idx="790">
                  <c:v>206387588.484</c:v>
                </c:pt>
                <c:pt idx="791">
                  <c:v>206387588.734</c:v>
                </c:pt>
                <c:pt idx="792">
                  <c:v>206387589.234</c:v>
                </c:pt>
                <c:pt idx="793">
                  <c:v>206387589.484</c:v>
                </c:pt>
                <c:pt idx="794">
                  <c:v>206387589.734</c:v>
                </c:pt>
                <c:pt idx="795">
                  <c:v>206387589.984</c:v>
                </c:pt>
                <c:pt idx="796">
                  <c:v>206387590.234</c:v>
                </c:pt>
                <c:pt idx="797">
                  <c:v>206387590.484</c:v>
                </c:pt>
                <c:pt idx="798">
                  <c:v>206387590.734</c:v>
                </c:pt>
                <c:pt idx="799">
                  <c:v>206387590.984</c:v>
                </c:pt>
                <c:pt idx="800">
                  <c:v>206387591.234</c:v>
                </c:pt>
                <c:pt idx="801">
                  <c:v>206387591.484</c:v>
                </c:pt>
                <c:pt idx="802">
                  <c:v>206387591.734</c:v>
                </c:pt>
                <c:pt idx="803">
                  <c:v>206387591.984</c:v>
                </c:pt>
                <c:pt idx="804">
                  <c:v>206387592.234</c:v>
                </c:pt>
                <c:pt idx="805">
                  <c:v>206387592.484</c:v>
                </c:pt>
                <c:pt idx="806">
                  <c:v>206387592.734</c:v>
                </c:pt>
                <c:pt idx="807">
                  <c:v>206387592.984</c:v>
                </c:pt>
                <c:pt idx="808">
                  <c:v>206387592.984</c:v>
                </c:pt>
                <c:pt idx="809">
                  <c:v>206387593.734</c:v>
                </c:pt>
                <c:pt idx="810">
                  <c:v>206387593.984</c:v>
                </c:pt>
                <c:pt idx="811">
                  <c:v>206387594.234</c:v>
                </c:pt>
                <c:pt idx="812">
                  <c:v>206387594.484</c:v>
                </c:pt>
                <c:pt idx="813">
                  <c:v>206387594.734</c:v>
                </c:pt>
                <c:pt idx="814">
                  <c:v>206387594.984</c:v>
                </c:pt>
                <c:pt idx="815">
                  <c:v>206387595.234</c:v>
                </c:pt>
                <c:pt idx="816">
                  <c:v>206387595.484</c:v>
                </c:pt>
                <c:pt idx="817">
                  <c:v>206387595.734</c:v>
                </c:pt>
                <c:pt idx="818">
                  <c:v>206387595.984</c:v>
                </c:pt>
                <c:pt idx="819">
                  <c:v>206387596.234</c:v>
                </c:pt>
                <c:pt idx="820">
                  <c:v>206387596.484</c:v>
                </c:pt>
                <c:pt idx="821">
                  <c:v>206387596.734</c:v>
                </c:pt>
                <c:pt idx="822">
                  <c:v>206387596.984</c:v>
                </c:pt>
                <c:pt idx="823">
                  <c:v>206387597.234</c:v>
                </c:pt>
                <c:pt idx="824">
                  <c:v>206387597.484</c:v>
                </c:pt>
                <c:pt idx="825">
                  <c:v>206387597.734</c:v>
                </c:pt>
                <c:pt idx="826">
                  <c:v>206387597.984</c:v>
                </c:pt>
                <c:pt idx="827">
                  <c:v>206387598.234</c:v>
                </c:pt>
                <c:pt idx="828">
                  <c:v>206387598.484</c:v>
                </c:pt>
                <c:pt idx="829">
                  <c:v>206387598.734</c:v>
                </c:pt>
                <c:pt idx="830">
                  <c:v>206387598.984</c:v>
                </c:pt>
                <c:pt idx="831">
                  <c:v>206387599.234</c:v>
                </c:pt>
                <c:pt idx="832">
                  <c:v>206387599.484</c:v>
                </c:pt>
                <c:pt idx="833">
                  <c:v>206387599.734</c:v>
                </c:pt>
                <c:pt idx="834">
                  <c:v>206387599.984</c:v>
                </c:pt>
                <c:pt idx="835">
                  <c:v>206387600.234</c:v>
                </c:pt>
                <c:pt idx="836">
                  <c:v>206387600.484</c:v>
                </c:pt>
                <c:pt idx="837">
                  <c:v>206387600.734</c:v>
                </c:pt>
                <c:pt idx="838">
                  <c:v>206387600.984</c:v>
                </c:pt>
                <c:pt idx="839">
                  <c:v>206387601.234</c:v>
                </c:pt>
                <c:pt idx="840">
                  <c:v>206387601.484</c:v>
                </c:pt>
                <c:pt idx="841">
                  <c:v>206387601.734</c:v>
                </c:pt>
                <c:pt idx="842">
                  <c:v>206387601.734</c:v>
                </c:pt>
                <c:pt idx="843">
                  <c:v>206387602.234</c:v>
                </c:pt>
                <c:pt idx="844">
                  <c:v>206387602.484</c:v>
                </c:pt>
                <c:pt idx="845">
                  <c:v>206387602.734</c:v>
                </c:pt>
                <c:pt idx="846">
                  <c:v>206387602.984</c:v>
                </c:pt>
                <c:pt idx="847">
                  <c:v>206387603.234</c:v>
                </c:pt>
                <c:pt idx="848">
                  <c:v>206387603.484</c:v>
                </c:pt>
                <c:pt idx="849">
                  <c:v>206387603.734</c:v>
                </c:pt>
                <c:pt idx="850">
                  <c:v>206387603.984</c:v>
                </c:pt>
                <c:pt idx="851">
                  <c:v>206387604.234</c:v>
                </c:pt>
                <c:pt idx="852">
                  <c:v>206387604.484</c:v>
                </c:pt>
                <c:pt idx="853">
                  <c:v>206387604.734</c:v>
                </c:pt>
                <c:pt idx="854">
                  <c:v>206387604.984</c:v>
                </c:pt>
                <c:pt idx="855">
                  <c:v>206387605.234</c:v>
                </c:pt>
                <c:pt idx="856">
                  <c:v>206387605.484</c:v>
                </c:pt>
                <c:pt idx="857">
                  <c:v>206387605.734</c:v>
                </c:pt>
                <c:pt idx="858">
                  <c:v>206387605.984</c:v>
                </c:pt>
                <c:pt idx="859">
                  <c:v>206387606.234</c:v>
                </c:pt>
                <c:pt idx="860">
                  <c:v>206387606.484</c:v>
                </c:pt>
                <c:pt idx="861">
                  <c:v>206387606.734</c:v>
                </c:pt>
                <c:pt idx="862">
                  <c:v>206387606.984</c:v>
                </c:pt>
                <c:pt idx="863">
                  <c:v>206387607.234</c:v>
                </c:pt>
                <c:pt idx="864">
                  <c:v>206387607.484</c:v>
                </c:pt>
                <c:pt idx="865">
                  <c:v>206387607.734</c:v>
                </c:pt>
                <c:pt idx="866">
                  <c:v>206387607.984</c:v>
                </c:pt>
                <c:pt idx="867">
                  <c:v>206387608.234</c:v>
                </c:pt>
                <c:pt idx="868">
                  <c:v>206387608.484</c:v>
                </c:pt>
                <c:pt idx="869">
                  <c:v>206387608.734</c:v>
                </c:pt>
                <c:pt idx="870">
                  <c:v>206387608.984</c:v>
                </c:pt>
                <c:pt idx="871">
                  <c:v>206387609.234</c:v>
                </c:pt>
                <c:pt idx="872">
                  <c:v>206387609.484</c:v>
                </c:pt>
                <c:pt idx="873">
                  <c:v>206387609.734</c:v>
                </c:pt>
                <c:pt idx="874">
                  <c:v>206387609.984</c:v>
                </c:pt>
                <c:pt idx="875">
                  <c:v>206387610.234</c:v>
                </c:pt>
                <c:pt idx="876">
                  <c:v>206387610.484</c:v>
                </c:pt>
                <c:pt idx="877">
                  <c:v>206387610.734</c:v>
                </c:pt>
                <c:pt idx="878">
                  <c:v>206387610.984</c:v>
                </c:pt>
                <c:pt idx="879">
                  <c:v>206387611.234</c:v>
                </c:pt>
                <c:pt idx="880">
                  <c:v>206387611.484</c:v>
                </c:pt>
                <c:pt idx="881">
                  <c:v>206387611.734</c:v>
                </c:pt>
                <c:pt idx="882">
                  <c:v>206387611.984</c:v>
                </c:pt>
                <c:pt idx="883">
                  <c:v>206387612.234</c:v>
                </c:pt>
                <c:pt idx="884">
                  <c:v>206387612.734</c:v>
                </c:pt>
                <c:pt idx="885">
                  <c:v>206387612.984</c:v>
                </c:pt>
                <c:pt idx="886">
                  <c:v>206387613.234</c:v>
                </c:pt>
                <c:pt idx="887">
                  <c:v>206387613.484</c:v>
                </c:pt>
                <c:pt idx="888">
                  <c:v>206387613.734</c:v>
                </c:pt>
                <c:pt idx="889">
                  <c:v>206387613.984</c:v>
                </c:pt>
                <c:pt idx="890">
                  <c:v>206387614.234</c:v>
                </c:pt>
                <c:pt idx="891">
                  <c:v>206387614.484</c:v>
                </c:pt>
                <c:pt idx="892">
                  <c:v>206387614.734</c:v>
                </c:pt>
                <c:pt idx="893">
                  <c:v>206387614.984</c:v>
                </c:pt>
                <c:pt idx="894">
                  <c:v>206387615.234</c:v>
                </c:pt>
                <c:pt idx="895">
                  <c:v>206387615.484</c:v>
                </c:pt>
                <c:pt idx="896">
                  <c:v>206387615.734</c:v>
                </c:pt>
                <c:pt idx="897">
                  <c:v>206387615.984</c:v>
                </c:pt>
                <c:pt idx="898">
                  <c:v>206387616.484</c:v>
                </c:pt>
                <c:pt idx="899">
                  <c:v>206387616.734</c:v>
                </c:pt>
                <c:pt idx="900">
                  <c:v>206387616.734</c:v>
                </c:pt>
                <c:pt idx="901">
                  <c:v>206387617.234</c:v>
                </c:pt>
                <c:pt idx="902">
                  <c:v>206387617.484</c:v>
                </c:pt>
                <c:pt idx="903">
                  <c:v>206387617.734</c:v>
                </c:pt>
                <c:pt idx="904">
                  <c:v>206387617.984</c:v>
                </c:pt>
                <c:pt idx="905">
                  <c:v>206387618.234</c:v>
                </c:pt>
                <c:pt idx="906">
                  <c:v>206387618.484</c:v>
                </c:pt>
                <c:pt idx="907">
                  <c:v>206387618.734</c:v>
                </c:pt>
                <c:pt idx="908">
                  <c:v>206387618.984</c:v>
                </c:pt>
                <c:pt idx="909">
                  <c:v>206387619.234</c:v>
                </c:pt>
                <c:pt idx="910">
                  <c:v>206387619.484</c:v>
                </c:pt>
                <c:pt idx="911">
                  <c:v>206387619.734</c:v>
                </c:pt>
                <c:pt idx="912">
                  <c:v>206387619.984</c:v>
                </c:pt>
                <c:pt idx="913">
                  <c:v>206387620.234</c:v>
                </c:pt>
                <c:pt idx="914">
                  <c:v>206387620.484</c:v>
                </c:pt>
                <c:pt idx="915">
                  <c:v>206387620.734</c:v>
                </c:pt>
                <c:pt idx="916">
                  <c:v>206387620.984</c:v>
                </c:pt>
                <c:pt idx="917">
                  <c:v>206387621.234</c:v>
                </c:pt>
                <c:pt idx="918">
                  <c:v>206387621.484</c:v>
                </c:pt>
                <c:pt idx="919">
                  <c:v>206387621.984</c:v>
                </c:pt>
                <c:pt idx="920">
                  <c:v>206387622.234</c:v>
                </c:pt>
                <c:pt idx="921">
                  <c:v>206387622.484</c:v>
                </c:pt>
                <c:pt idx="922">
                  <c:v>206387622.734</c:v>
                </c:pt>
                <c:pt idx="923">
                  <c:v>206387622.984</c:v>
                </c:pt>
                <c:pt idx="924">
                  <c:v>206387623.234</c:v>
                </c:pt>
                <c:pt idx="925">
                  <c:v>206387623.484</c:v>
                </c:pt>
                <c:pt idx="926">
                  <c:v>206387623.734</c:v>
                </c:pt>
                <c:pt idx="927">
                  <c:v>206387623.984</c:v>
                </c:pt>
                <c:pt idx="928">
                  <c:v>206387624.234</c:v>
                </c:pt>
                <c:pt idx="929">
                  <c:v>206387624.484</c:v>
                </c:pt>
                <c:pt idx="930">
                  <c:v>206387624.734</c:v>
                </c:pt>
                <c:pt idx="931">
                  <c:v>206387624.984</c:v>
                </c:pt>
                <c:pt idx="932">
                  <c:v>206387625.734</c:v>
                </c:pt>
                <c:pt idx="933">
                  <c:v>206387625.984</c:v>
                </c:pt>
                <c:pt idx="934">
                  <c:v>206387626.234</c:v>
                </c:pt>
                <c:pt idx="935">
                  <c:v>206387626.484</c:v>
                </c:pt>
                <c:pt idx="936">
                  <c:v>206387626.734</c:v>
                </c:pt>
                <c:pt idx="937">
                  <c:v>206387626.984</c:v>
                </c:pt>
                <c:pt idx="938">
                  <c:v>206387627.234</c:v>
                </c:pt>
                <c:pt idx="939">
                  <c:v>206387627.484</c:v>
                </c:pt>
                <c:pt idx="940">
                  <c:v>206387627.734</c:v>
                </c:pt>
                <c:pt idx="941">
                  <c:v>206387627.984</c:v>
                </c:pt>
                <c:pt idx="942">
                  <c:v>206387628.234</c:v>
                </c:pt>
                <c:pt idx="943">
                  <c:v>206387628.484</c:v>
                </c:pt>
                <c:pt idx="944">
                  <c:v>206387628.734</c:v>
                </c:pt>
                <c:pt idx="945">
                  <c:v>206387628.984</c:v>
                </c:pt>
                <c:pt idx="946">
                  <c:v>206387629.234</c:v>
                </c:pt>
                <c:pt idx="947">
                  <c:v>206387629.484</c:v>
                </c:pt>
                <c:pt idx="948">
                  <c:v>206387629.484</c:v>
                </c:pt>
                <c:pt idx="949">
                  <c:v>206387630.484</c:v>
                </c:pt>
                <c:pt idx="950">
                  <c:v>206387630.734</c:v>
                </c:pt>
                <c:pt idx="951">
                  <c:v>206387630.984</c:v>
                </c:pt>
                <c:pt idx="952">
                  <c:v>206387631.234</c:v>
                </c:pt>
                <c:pt idx="953">
                  <c:v>206387631.484</c:v>
                </c:pt>
                <c:pt idx="954">
                  <c:v>206387631.734</c:v>
                </c:pt>
                <c:pt idx="955">
                  <c:v>206387631.984</c:v>
                </c:pt>
                <c:pt idx="956">
                  <c:v>206387632.234</c:v>
                </c:pt>
                <c:pt idx="957">
                  <c:v>206387632.484</c:v>
                </c:pt>
                <c:pt idx="958">
                  <c:v>206387632.734</c:v>
                </c:pt>
                <c:pt idx="959">
                  <c:v>206387632.984</c:v>
                </c:pt>
                <c:pt idx="960">
                  <c:v>206387633.234</c:v>
                </c:pt>
                <c:pt idx="961">
                  <c:v>206387633.484</c:v>
                </c:pt>
                <c:pt idx="962">
                  <c:v>206387633.484</c:v>
                </c:pt>
                <c:pt idx="963">
                  <c:v>206387633.984</c:v>
                </c:pt>
                <c:pt idx="964">
                  <c:v>206387634.234</c:v>
                </c:pt>
                <c:pt idx="965">
                  <c:v>206387634.484</c:v>
                </c:pt>
                <c:pt idx="966">
                  <c:v>206387634.734</c:v>
                </c:pt>
                <c:pt idx="967">
                  <c:v>206387634.984</c:v>
                </c:pt>
                <c:pt idx="968">
                  <c:v>206387635.234</c:v>
                </c:pt>
                <c:pt idx="969">
                  <c:v>206387635.484</c:v>
                </c:pt>
                <c:pt idx="970">
                  <c:v>206387635.734</c:v>
                </c:pt>
                <c:pt idx="971">
                  <c:v>206387635.984</c:v>
                </c:pt>
                <c:pt idx="972">
                  <c:v>206387636.234</c:v>
                </c:pt>
                <c:pt idx="973">
                  <c:v>206387636.484</c:v>
                </c:pt>
                <c:pt idx="974">
                  <c:v>206387636.734</c:v>
                </c:pt>
                <c:pt idx="975">
                  <c:v>206387636.984</c:v>
                </c:pt>
                <c:pt idx="976">
                  <c:v>206387637.234</c:v>
                </c:pt>
                <c:pt idx="977">
                  <c:v>206387637.484</c:v>
                </c:pt>
                <c:pt idx="978">
                  <c:v>206387637.484</c:v>
                </c:pt>
                <c:pt idx="979">
                  <c:v>206387638.234</c:v>
                </c:pt>
                <c:pt idx="980">
                  <c:v>206387638.484</c:v>
                </c:pt>
                <c:pt idx="981">
                  <c:v>206387638.734</c:v>
                </c:pt>
                <c:pt idx="982">
                  <c:v>206387638.984</c:v>
                </c:pt>
                <c:pt idx="983">
                  <c:v>206387639.234</c:v>
                </c:pt>
                <c:pt idx="984">
                  <c:v>206387639.484</c:v>
                </c:pt>
                <c:pt idx="985">
                  <c:v>206387639.734</c:v>
                </c:pt>
                <c:pt idx="986">
                  <c:v>206387639.984</c:v>
                </c:pt>
                <c:pt idx="987">
                  <c:v>206387640.234</c:v>
                </c:pt>
                <c:pt idx="988">
                  <c:v>206387640.484</c:v>
                </c:pt>
                <c:pt idx="989">
                  <c:v>206387640.734</c:v>
                </c:pt>
                <c:pt idx="990">
                  <c:v>206387640.984</c:v>
                </c:pt>
                <c:pt idx="991">
                  <c:v>206387641.234</c:v>
                </c:pt>
                <c:pt idx="992">
                  <c:v>206387641.484</c:v>
                </c:pt>
                <c:pt idx="993">
                  <c:v>206387641.734</c:v>
                </c:pt>
                <c:pt idx="994">
                  <c:v>206387641.984</c:v>
                </c:pt>
                <c:pt idx="995">
                  <c:v>206387641.984</c:v>
                </c:pt>
                <c:pt idx="996">
                  <c:v>206387642.734</c:v>
                </c:pt>
                <c:pt idx="997">
                  <c:v>206387642.984</c:v>
                </c:pt>
                <c:pt idx="998">
                  <c:v>206387643.234</c:v>
                </c:pt>
                <c:pt idx="999">
                  <c:v>206387643.484</c:v>
                </c:pt>
                <c:pt idx="1000">
                  <c:v>206387643.734</c:v>
                </c:pt>
                <c:pt idx="1001">
                  <c:v>206387643.984</c:v>
                </c:pt>
                <c:pt idx="1002">
                  <c:v>206387644.234</c:v>
                </c:pt>
                <c:pt idx="1003">
                  <c:v>206387644.484</c:v>
                </c:pt>
                <c:pt idx="1004">
                  <c:v>206387644.734</c:v>
                </c:pt>
                <c:pt idx="1005">
                  <c:v>206387644.984</c:v>
                </c:pt>
                <c:pt idx="1006">
                  <c:v>206387645.234</c:v>
                </c:pt>
                <c:pt idx="1007">
                  <c:v>206387645.484</c:v>
                </c:pt>
                <c:pt idx="1008">
                  <c:v>206387645.734</c:v>
                </c:pt>
                <c:pt idx="1009">
                  <c:v>206387645.984</c:v>
                </c:pt>
                <c:pt idx="1010">
                  <c:v>206387646.234</c:v>
                </c:pt>
                <c:pt idx="1011">
                  <c:v>206387646.484</c:v>
                </c:pt>
                <c:pt idx="1012">
                  <c:v>206387646.484</c:v>
                </c:pt>
                <c:pt idx="1013">
                  <c:v>206387646.484</c:v>
                </c:pt>
                <c:pt idx="1014">
                  <c:v>206387647.234</c:v>
                </c:pt>
                <c:pt idx="1015">
                  <c:v>206387647.484</c:v>
                </c:pt>
                <c:pt idx="1016">
                  <c:v>206387647.734</c:v>
                </c:pt>
                <c:pt idx="1017">
                  <c:v>206387647.984</c:v>
                </c:pt>
                <c:pt idx="1018">
                  <c:v>206387648.234</c:v>
                </c:pt>
                <c:pt idx="1019">
                  <c:v>206387648.484</c:v>
                </c:pt>
                <c:pt idx="1020">
                  <c:v>206387648.734</c:v>
                </c:pt>
                <c:pt idx="1021">
                  <c:v>206387648.984</c:v>
                </c:pt>
                <c:pt idx="1022">
                  <c:v>206387649.234</c:v>
                </c:pt>
                <c:pt idx="1023">
                  <c:v>206387649.484</c:v>
                </c:pt>
                <c:pt idx="1024">
                  <c:v>206387649.734</c:v>
                </c:pt>
                <c:pt idx="1025">
                  <c:v>206387649.984</c:v>
                </c:pt>
                <c:pt idx="1026">
                  <c:v>206387650.234</c:v>
                </c:pt>
                <c:pt idx="1027">
                  <c:v>206387650.234</c:v>
                </c:pt>
                <c:pt idx="1028">
                  <c:v>206387650.984</c:v>
                </c:pt>
                <c:pt idx="1029">
                  <c:v>206387651.234</c:v>
                </c:pt>
                <c:pt idx="1030">
                  <c:v>206387651.734</c:v>
                </c:pt>
                <c:pt idx="1031">
                  <c:v>206387651.984</c:v>
                </c:pt>
                <c:pt idx="1032">
                  <c:v>206387652.234</c:v>
                </c:pt>
                <c:pt idx="1033">
                  <c:v>206387652.484</c:v>
                </c:pt>
                <c:pt idx="1034">
                  <c:v>206387652.734</c:v>
                </c:pt>
                <c:pt idx="1035">
                  <c:v>206387652.984</c:v>
                </c:pt>
                <c:pt idx="1036">
                  <c:v>206387653.234</c:v>
                </c:pt>
                <c:pt idx="1037">
                  <c:v>206387653.484</c:v>
                </c:pt>
                <c:pt idx="1038">
                  <c:v>206387653.734</c:v>
                </c:pt>
                <c:pt idx="1039">
                  <c:v>206387653.984</c:v>
                </c:pt>
                <c:pt idx="1040">
                  <c:v>206387654.234</c:v>
                </c:pt>
                <c:pt idx="1041">
                  <c:v>206387654.484</c:v>
                </c:pt>
                <c:pt idx="1042">
                  <c:v>206387654.734</c:v>
                </c:pt>
                <c:pt idx="1043">
                  <c:v>206387654.734</c:v>
                </c:pt>
                <c:pt idx="1044">
                  <c:v>206387655.234</c:v>
                </c:pt>
                <c:pt idx="1045">
                  <c:v>206387655.484</c:v>
                </c:pt>
                <c:pt idx="1046">
                  <c:v>206387655.984</c:v>
                </c:pt>
                <c:pt idx="1047">
                  <c:v>206387656.234</c:v>
                </c:pt>
                <c:pt idx="1048">
                  <c:v>206387656.734</c:v>
                </c:pt>
                <c:pt idx="1049">
                  <c:v>206387656.984</c:v>
                </c:pt>
                <c:pt idx="1050">
                  <c:v>206387657.234</c:v>
                </c:pt>
                <c:pt idx="1051">
                  <c:v>206387657.484</c:v>
                </c:pt>
                <c:pt idx="1052">
                  <c:v>206387657.734</c:v>
                </c:pt>
                <c:pt idx="1053">
                  <c:v>206387657.984</c:v>
                </c:pt>
                <c:pt idx="1054">
                  <c:v>206387658.234</c:v>
                </c:pt>
                <c:pt idx="1055">
                  <c:v>206387658.484</c:v>
                </c:pt>
                <c:pt idx="1056">
                  <c:v>206387658.734</c:v>
                </c:pt>
                <c:pt idx="1057">
                  <c:v>206387658.984</c:v>
                </c:pt>
                <c:pt idx="1058">
                  <c:v>206387659.234</c:v>
                </c:pt>
                <c:pt idx="1059">
                  <c:v>206387659.484</c:v>
                </c:pt>
                <c:pt idx="1060">
                  <c:v>206387659.734</c:v>
                </c:pt>
                <c:pt idx="1061">
                  <c:v>206387660.234</c:v>
                </c:pt>
                <c:pt idx="1062">
                  <c:v>206387660.484</c:v>
                </c:pt>
                <c:pt idx="1063">
                  <c:v>206387660.734</c:v>
                </c:pt>
                <c:pt idx="1064">
                  <c:v>206387660.984</c:v>
                </c:pt>
                <c:pt idx="1065">
                  <c:v>206387661.234</c:v>
                </c:pt>
                <c:pt idx="1066">
                  <c:v>206387661.484</c:v>
                </c:pt>
                <c:pt idx="1067">
                  <c:v>206387661.734</c:v>
                </c:pt>
                <c:pt idx="1068">
                  <c:v>206387661.984</c:v>
                </c:pt>
                <c:pt idx="1069">
                  <c:v>206387662.234</c:v>
                </c:pt>
                <c:pt idx="1070">
                  <c:v>206387662.484</c:v>
                </c:pt>
                <c:pt idx="1071">
                  <c:v>206387662.734</c:v>
                </c:pt>
                <c:pt idx="1072">
                  <c:v>206387662.984</c:v>
                </c:pt>
                <c:pt idx="1073">
                  <c:v>206387663.234</c:v>
                </c:pt>
                <c:pt idx="1074">
                  <c:v>206387663.484</c:v>
                </c:pt>
                <c:pt idx="1075">
                  <c:v>206387663.734</c:v>
                </c:pt>
                <c:pt idx="1076">
                  <c:v>206387663.984</c:v>
                </c:pt>
                <c:pt idx="1077">
                  <c:v>206387664.234</c:v>
                </c:pt>
                <c:pt idx="1078">
                  <c:v>206387664.484</c:v>
                </c:pt>
                <c:pt idx="1079">
                  <c:v>206387664.734</c:v>
                </c:pt>
              </c:numCache>
            </c:numRef>
          </c:cat>
          <c:val>
            <c:numRef>
              <c:f>Nominal!$R$3:$R$72</c:f>
              <c:numCache>
                <c:formatCode>General</c:formatCode>
                <c:ptCount val="70"/>
                <c:pt idx="0">
                  <c:v>1.5199184417724609E-4</c:v>
                </c:pt>
                <c:pt idx="1">
                  <c:v>5.6624412536621094E-5</c:v>
                </c:pt>
                <c:pt idx="2">
                  <c:v>1.0430812835693359E-4</c:v>
                </c:pt>
                <c:pt idx="3">
                  <c:v>8.9406967163085938E-6</c:v>
                </c:pt>
                <c:pt idx="4">
                  <c:v>5.6624412536621094E-5</c:v>
                </c:pt>
                <c:pt idx="5">
                  <c:v>-1.4901161193847656E-5</c:v>
                </c:pt>
                <c:pt idx="6">
                  <c:v>8.9406967163085938E-6</c:v>
                </c:pt>
                <c:pt idx="7">
                  <c:v>-3.8743019104003906E-5</c:v>
                </c:pt>
                <c:pt idx="8">
                  <c:v>5.6624412536621094E-5</c:v>
                </c:pt>
                <c:pt idx="9">
                  <c:v>8.9406967163085938E-6</c:v>
                </c:pt>
                <c:pt idx="10">
                  <c:v>5.6624412536621094E-5</c:v>
                </c:pt>
                <c:pt idx="11">
                  <c:v>-1.4901161193847656E-5</c:v>
                </c:pt>
                <c:pt idx="12">
                  <c:v>5.6624412536621094E-5</c:v>
                </c:pt>
                <c:pt idx="13">
                  <c:v>8.9406967163085938E-6</c:v>
                </c:pt>
                <c:pt idx="14">
                  <c:v>5.6624412536621094E-5</c:v>
                </c:pt>
                <c:pt idx="15">
                  <c:v>8.9406967163085938E-6</c:v>
                </c:pt>
                <c:pt idx="16">
                  <c:v>5.6624412536621094E-5</c:v>
                </c:pt>
                <c:pt idx="17">
                  <c:v>8.9406967163085938E-6</c:v>
                </c:pt>
                <c:pt idx="18">
                  <c:v>5.6624412536621094E-5</c:v>
                </c:pt>
                <c:pt idx="19">
                  <c:v>-3.8743019104003906E-5</c:v>
                </c:pt>
                <c:pt idx="20">
                  <c:v>8.9406967163085938E-6</c:v>
                </c:pt>
                <c:pt idx="21">
                  <c:v>-6.2584877014160156E-5</c:v>
                </c:pt>
                <c:pt idx="22">
                  <c:v>-3.8743019104003906E-5</c:v>
                </c:pt>
                <c:pt idx="23">
                  <c:v>-8.6426734924316406E-5</c:v>
                </c:pt>
                <c:pt idx="24">
                  <c:v>-6.2584877014160156E-5</c:v>
                </c:pt>
                <c:pt idx="25">
                  <c:v>-1.1026859283447266E-4</c:v>
                </c:pt>
                <c:pt idx="26">
                  <c:v>-8.6426734924316406E-5</c:v>
                </c:pt>
                <c:pt idx="27">
                  <c:v>-1.3411045074462891E-4</c:v>
                </c:pt>
                <c:pt idx="28">
                  <c:v>-8.6426734924316406E-5</c:v>
                </c:pt>
                <c:pt idx="29">
                  <c:v>-1.5795230865478516E-4</c:v>
                </c:pt>
                <c:pt idx="30">
                  <c:v>-1.1026859283447266E-4</c:v>
                </c:pt>
                <c:pt idx="31">
                  <c:v>-1.5795230865478516E-4</c:v>
                </c:pt>
                <c:pt idx="32">
                  <c:v>-1.1026859283447266E-4</c:v>
                </c:pt>
                <c:pt idx="33">
                  <c:v>-1.8179416656494141E-4</c:v>
                </c:pt>
                <c:pt idx="34">
                  <c:v>-1.5795230865478516E-4</c:v>
                </c:pt>
                <c:pt idx="35">
                  <c:v>-2.2947788238525391E-4</c:v>
                </c:pt>
                <c:pt idx="36">
                  <c:v>-1.1026859283447266E-4</c:v>
                </c:pt>
                <c:pt idx="37">
                  <c:v>-1.3411045074462891E-4</c:v>
                </c:pt>
                <c:pt idx="38">
                  <c:v>-6.2584877014160156E-5</c:v>
                </c:pt>
                <c:pt idx="39">
                  <c:v>-1.3411045074462891E-4</c:v>
                </c:pt>
                <c:pt idx="40">
                  <c:v>-8.6426734924316406E-5</c:v>
                </c:pt>
                <c:pt idx="41">
                  <c:v>-1.5795230865478516E-4</c:v>
                </c:pt>
                <c:pt idx="42">
                  <c:v>-3.8743019104003906E-5</c:v>
                </c:pt>
                <c:pt idx="43">
                  <c:v>-6.2584877014160156E-5</c:v>
                </c:pt>
                <c:pt idx="44">
                  <c:v>-1.4901161193847656E-5</c:v>
                </c:pt>
                <c:pt idx="45">
                  <c:v>-8.6426734924316406E-5</c:v>
                </c:pt>
                <c:pt idx="46">
                  <c:v>8.9406967163085938E-6</c:v>
                </c:pt>
                <c:pt idx="47">
                  <c:v>-1.4901161193847656E-5</c:v>
                </c:pt>
                <c:pt idx="48">
                  <c:v>5.6624412536621094E-5</c:v>
                </c:pt>
                <c:pt idx="49">
                  <c:v>-3.8743019104003906E-5</c:v>
                </c:pt>
                <c:pt idx="50">
                  <c:v>5.6624412536621094E-5</c:v>
                </c:pt>
                <c:pt idx="51">
                  <c:v>5.6624412536621094E-5</c:v>
                </c:pt>
                <c:pt idx="52">
                  <c:v>1.0430812835693359E-4</c:v>
                </c:pt>
                <c:pt idx="53">
                  <c:v>8.9406967163085938E-6</c:v>
                </c:pt>
                <c:pt idx="54">
                  <c:v>5.6624412536621094E-5</c:v>
                </c:pt>
                <c:pt idx="55">
                  <c:v>5.6624412536621094E-5</c:v>
                </c:pt>
                <c:pt idx="56">
                  <c:v>1.5199184417724609E-4</c:v>
                </c:pt>
                <c:pt idx="57">
                  <c:v>5.6624412536621094E-5</c:v>
                </c:pt>
                <c:pt idx="58">
                  <c:v>1.0430812835693359E-4</c:v>
                </c:pt>
                <c:pt idx="59">
                  <c:v>5.6624412536621094E-5</c:v>
                </c:pt>
                <c:pt idx="60">
                  <c:v>1.0430812835693359E-4</c:v>
                </c:pt>
                <c:pt idx="61">
                  <c:v>8.9406967163085938E-6</c:v>
                </c:pt>
                <c:pt idx="62">
                  <c:v>5.6624412536621094E-5</c:v>
                </c:pt>
                <c:pt idx="63">
                  <c:v>-1.4901161193847656E-5</c:v>
                </c:pt>
                <c:pt idx="64">
                  <c:v>1.0430812835693359E-4</c:v>
                </c:pt>
                <c:pt idx="65">
                  <c:v>5.6624412536621094E-5</c:v>
                </c:pt>
                <c:pt idx="66">
                  <c:v>1.0430812835693359E-4</c:v>
                </c:pt>
                <c:pt idx="67">
                  <c:v>8.9406967163085938E-6</c:v>
                </c:pt>
                <c:pt idx="68">
                  <c:v>1.5199184417724609E-4</c:v>
                </c:pt>
                <c:pt idx="69">
                  <c:v>1.0430812835693359E-4</c:v>
                </c:pt>
              </c:numCache>
              <c:extLst/>
            </c:numRef>
          </c:val>
          <c:smooth val="0"/>
          <c:extLst>
            <c:ext xmlns:c16="http://schemas.microsoft.com/office/drawing/2014/chart" uri="{C3380CC4-5D6E-409C-BE32-E72D297353CC}">
              <c16:uniqueId val="{00000000-6BEF-44D8-A224-A32FE42D872F}"/>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Radians</a:t>
                </a:r>
                <a:r>
                  <a:rPr lang="en-US" baseline="0"/>
                  <a:t> </a:t>
                </a:r>
                <a:r>
                  <a:rPr lang="en-US"/>
                  <a:t>per second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Nominal!$C$1</c:f>
              <c:strCache>
                <c:ptCount val="1"/>
                <c:pt idx="0">
                  <c:v>ECEF_X</c:v>
                </c:pt>
              </c:strCache>
            </c:strRef>
          </c:tx>
          <c:spPr>
            <a:ln w="28575" cap="rnd">
              <a:solidFill>
                <a:schemeClr val="accent1"/>
              </a:solidFill>
              <a:round/>
            </a:ln>
            <a:effectLst/>
          </c:spPr>
          <c:marker>
            <c:symbol val="none"/>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Nominal!$C$2:$C$293</c:f>
              <c:numCache>
                <c:formatCode>General</c:formatCode>
                <c:ptCount val="292"/>
                <c:pt idx="0">
                  <c:v>-1327000</c:v>
                </c:pt>
                <c:pt idx="1">
                  <c:v>-1326000</c:v>
                </c:pt>
                <c:pt idx="2">
                  <c:v>-1325000</c:v>
                </c:pt>
                <c:pt idx="3">
                  <c:v>-1323000</c:v>
                </c:pt>
                <c:pt idx="4">
                  <c:v>-1321000</c:v>
                </c:pt>
                <c:pt idx="5">
                  <c:v>-1321000</c:v>
                </c:pt>
                <c:pt idx="6">
                  <c:v>-1319000</c:v>
                </c:pt>
                <c:pt idx="7">
                  <c:v>-1318000</c:v>
                </c:pt>
                <c:pt idx="8">
                  <c:v>-1317000</c:v>
                </c:pt>
                <c:pt idx="9">
                  <c:v>-1315000</c:v>
                </c:pt>
                <c:pt idx="10">
                  <c:v>-1314000</c:v>
                </c:pt>
                <c:pt idx="11">
                  <c:v>-1313000</c:v>
                </c:pt>
                <c:pt idx="12">
                  <c:v>-1312000</c:v>
                </c:pt>
                <c:pt idx="13">
                  <c:v>-1311000</c:v>
                </c:pt>
                <c:pt idx="14">
                  <c:v>-1310000</c:v>
                </c:pt>
                <c:pt idx="15">
                  <c:v>-1308000</c:v>
                </c:pt>
                <c:pt idx="16">
                  <c:v>-1307000</c:v>
                </c:pt>
                <c:pt idx="17">
                  <c:v>-1306000</c:v>
                </c:pt>
                <c:pt idx="18">
                  <c:v>-1305000</c:v>
                </c:pt>
                <c:pt idx="19">
                  <c:v>-1304000</c:v>
                </c:pt>
                <c:pt idx="20">
                  <c:v>-1302000</c:v>
                </c:pt>
                <c:pt idx="21">
                  <c:v>-1302000</c:v>
                </c:pt>
                <c:pt idx="22">
                  <c:v>-1300000</c:v>
                </c:pt>
                <c:pt idx="23">
                  <c:v>-1299000</c:v>
                </c:pt>
                <c:pt idx="24">
                  <c:v>-1299000</c:v>
                </c:pt>
                <c:pt idx="25">
                  <c:v>-1299000</c:v>
                </c:pt>
                <c:pt idx="26">
                  <c:v>-1295000</c:v>
                </c:pt>
                <c:pt idx="27">
                  <c:v>-1294000</c:v>
                </c:pt>
                <c:pt idx="28">
                  <c:v>-1293000</c:v>
                </c:pt>
                <c:pt idx="29">
                  <c:v>-1292000</c:v>
                </c:pt>
                <c:pt idx="30">
                  <c:v>-1291000</c:v>
                </c:pt>
                <c:pt idx="31">
                  <c:v>-1289000</c:v>
                </c:pt>
                <c:pt idx="32">
                  <c:v>-1288000</c:v>
                </c:pt>
                <c:pt idx="33">
                  <c:v>-1287000</c:v>
                </c:pt>
                <c:pt idx="34">
                  <c:v>-1286000</c:v>
                </c:pt>
                <c:pt idx="35">
                  <c:v>-1285000</c:v>
                </c:pt>
                <c:pt idx="36">
                  <c:v>-1284000</c:v>
                </c:pt>
                <c:pt idx="37">
                  <c:v>-1282000</c:v>
                </c:pt>
                <c:pt idx="38">
                  <c:v>-1281000</c:v>
                </c:pt>
                <c:pt idx="39">
                  <c:v>-1280000</c:v>
                </c:pt>
                <c:pt idx="40">
                  <c:v>-1279000</c:v>
                </c:pt>
                <c:pt idx="41">
                  <c:v>-1278000</c:v>
                </c:pt>
                <c:pt idx="42">
                  <c:v>-1276000</c:v>
                </c:pt>
                <c:pt idx="43">
                  <c:v>-1275000</c:v>
                </c:pt>
                <c:pt idx="44">
                  <c:v>-1259000</c:v>
                </c:pt>
                <c:pt idx="45">
                  <c:v>-1256000</c:v>
                </c:pt>
                <c:pt idx="46">
                  <c:v>-1254000</c:v>
                </c:pt>
                <c:pt idx="47">
                  <c:v>-1253000</c:v>
                </c:pt>
                <c:pt idx="48">
                  <c:v>-1250000</c:v>
                </c:pt>
                <c:pt idx="49">
                  <c:v>-1249000</c:v>
                </c:pt>
                <c:pt idx="50">
                  <c:v>-1248000</c:v>
                </c:pt>
                <c:pt idx="51">
                  <c:v>-1247000</c:v>
                </c:pt>
                <c:pt idx="52">
                  <c:v>-1246000</c:v>
                </c:pt>
                <c:pt idx="53">
                  <c:v>-1244000</c:v>
                </c:pt>
                <c:pt idx="54">
                  <c:v>-1243000</c:v>
                </c:pt>
                <c:pt idx="55">
                  <c:v>-1242000</c:v>
                </c:pt>
                <c:pt idx="56">
                  <c:v>-1241000</c:v>
                </c:pt>
                <c:pt idx="57">
                  <c:v>-1240000</c:v>
                </c:pt>
                <c:pt idx="58">
                  <c:v>-1239000</c:v>
                </c:pt>
                <c:pt idx="59">
                  <c:v>-1237000</c:v>
                </c:pt>
                <c:pt idx="60">
                  <c:v>-1236000</c:v>
                </c:pt>
                <c:pt idx="61">
                  <c:v>-1235000</c:v>
                </c:pt>
                <c:pt idx="62">
                  <c:v>-1235000</c:v>
                </c:pt>
                <c:pt idx="63">
                  <c:v>-1233000</c:v>
                </c:pt>
                <c:pt idx="64">
                  <c:v>-1231000</c:v>
                </c:pt>
                <c:pt idx="65">
                  <c:v>-1230000</c:v>
                </c:pt>
                <c:pt idx="66">
                  <c:v>-1229000</c:v>
                </c:pt>
                <c:pt idx="67">
                  <c:v>-1228000</c:v>
                </c:pt>
                <c:pt idx="68">
                  <c:v>-1225000</c:v>
                </c:pt>
                <c:pt idx="69">
                  <c:v>-1224000</c:v>
                </c:pt>
                <c:pt idx="70">
                  <c:v>-1223000</c:v>
                </c:pt>
                <c:pt idx="71">
                  <c:v>-1222000</c:v>
                </c:pt>
                <c:pt idx="72">
                  <c:v>-1221000</c:v>
                </c:pt>
                <c:pt idx="73">
                  <c:v>-1220000</c:v>
                </c:pt>
                <c:pt idx="74">
                  <c:v>-1218000</c:v>
                </c:pt>
                <c:pt idx="75">
                  <c:v>-1217000</c:v>
                </c:pt>
                <c:pt idx="76">
                  <c:v>-1216000</c:v>
                </c:pt>
                <c:pt idx="77">
                  <c:v>-1215000</c:v>
                </c:pt>
                <c:pt idx="78">
                  <c:v>-1214000</c:v>
                </c:pt>
                <c:pt idx="79">
                  <c:v>-1212000</c:v>
                </c:pt>
                <c:pt idx="80">
                  <c:v>-1211000</c:v>
                </c:pt>
                <c:pt idx="81">
                  <c:v>-1210000</c:v>
                </c:pt>
                <c:pt idx="82">
                  <c:v>-1208000</c:v>
                </c:pt>
                <c:pt idx="83">
                  <c:v>-1206000</c:v>
                </c:pt>
                <c:pt idx="84">
                  <c:v>-1205000</c:v>
                </c:pt>
                <c:pt idx="85">
                  <c:v>-1205000</c:v>
                </c:pt>
                <c:pt idx="86">
                  <c:v>-1202000</c:v>
                </c:pt>
                <c:pt idx="87">
                  <c:v>-1201000</c:v>
                </c:pt>
                <c:pt idx="88">
                  <c:v>-1199000</c:v>
                </c:pt>
                <c:pt idx="89">
                  <c:v>-1198000</c:v>
                </c:pt>
                <c:pt idx="90">
                  <c:v>-1197000</c:v>
                </c:pt>
                <c:pt idx="91">
                  <c:v>-1196000</c:v>
                </c:pt>
                <c:pt idx="92">
                  <c:v>-1195000</c:v>
                </c:pt>
                <c:pt idx="93">
                  <c:v>-1193000</c:v>
                </c:pt>
                <c:pt idx="94">
                  <c:v>-1192000</c:v>
                </c:pt>
                <c:pt idx="95">
                  <c:v>-1191000</c:v>
                </c:pt>
                <c:pt idx="96">
                  <c:v>-1190000</c:v>
                </c:pt>
                <c:pt idx="97">
                  <c:v>-1189000</c:v>
                </c:pt>
                <c:pt idx="98">
                  <c:v>-1187000</c:v>
                </c:pt>
                <c:pt idx="99">
                  <c:v>-1186000</c:v>
                </c:pt>
                <c:pt idx="100">
                  <c:v>-1184000</c:v>
                </c:pt>
                <c:pt idx="101">
                  <c:v>-1183000</c:v>
                </c:pt>
                <c:pt idx="102">
                  <c:v>-1181000</c:v>
                </c:pt>
                <c:pt idx="103">
                  <c:v>-1180000</c:v>
                </c:pt>
                <c:pt idx="104">
                  <c:v>-1180000</c:v>
                </c:pt>
                <c:pt idx="105">
                  <c:v>-1180000</c:v>
                </c:pt>
                <c:pt idx="106">
                  <c:v>-1177000</c:v>
                </c:pt>
                <c:pt idx="107">
                  <c:v>-1176000</c:v>
                </c:pt>
                <c:pt idx="108">
                  <c:v>-1174000</c:v>
                </c:pt>
                <c:pt idx="109">
                  <c:v>-1173000</c:v>
                </c:pt>
                <c:pt idx="110">
                  <c:v>-1172000</c:v>
                </c:pt>
                <c:pt idx="111">
                  <c:v>-1171000</c:v>
                </c:pt>
                <c:pt idx="112">
                  <c:v>-1170000</c:v>
                </c:pt>
                <c:pt idx="113">
                  <c:v>-1168000</c:v>
                </c:pt>
                <c:pt idx="114">
                  <c:v>-1167000</c:v>
                </c:pt>
                <c:pt idx="115">
                  <c:v>-1166000</c:v>
                </c:pt>
                <c:pt idx="116">
                  <c:v>-1165000</c:v>
                </c:pt>
                <c:pt idx="117">
                  <c:v>-1164000</c:v>
                </c:pt>
                <c:pt idx="118">
                  <c:v>-1164000</c:v>
                </c:pt>
                <c:pt idx="119">
                  <c:v>-1161000</c:v>
                </c:pt>
                <c:pt idx="120">
                  <c:v>-1160000</c:v>
                </c:pt>
                <c:pt idx="121">
                  <c:v>-1159000</c:v>
                </c:pt>
                <c:pt idx="122">
                  <c:v>-1158000</c:v>
                </c:pt>
                <c:pt idx="123">
                  <c:v>-1156000</c:v>
                </c:pt>
                <c:pt idx="124">
                  <c:v>-1155000</c:v>
                </c:pt>
                <c:pt idx="125">
                  <c:v>-1153000</c:v>
                </c:pt>
                <c:pt idx="126">
                  <c:v>-1152000</c:v>
                </c:pt>
                <c:pt idx="127">
                  <c:v>-1150000</c:v>
                </c:pt>
                <c:pt idx="128">
                  <c:v>-1149000</c:v>
                </c:pt>
                <c:pt idx="129">
                  <c:v>-1148000</c:v>
                </c:pt>
                <c:pt idx="130">
                  <c:v>-1147000</c:v>
                </c:pt>
                <c:pt idx="131">
                  <c:v>-1146000</c:v>
                </c:pt>
                <c:pt idx="132">
                  <c:v>-1144000</c:v>
                </c:pt>
                <c:pt idx="133">
                  <c:v>-1143000</c:v>
                </c:pt>
                <c:pt idx="134">
                  <c:v>-1142000</c:v>
                </c:pt>
                <c:pt idx="135">
                  <c:v>-1141000</c:v>
                </c:pt>
                <c:pt idx="136">
                  <c:v>-1140000</c:v>
                </c:pt>
                <c:pt idx="137">
                  <c:v>-1139000</c:v>
                </c:pt>
                <c:pt idx="138">
                  <c:v>-1137000</c:v>
                </c:pt>
                <c:pt idx="139">
                  <c:v>-1136000</c:v>
                </c:pt>
                <c:pt idx="140">
                  <c:v>-1135000</c:v>
                </c:pt>
                <c:pt idx="141">
                  <c:v>-1134000</c:v>
                </c:pt>
                <c:pt idx="142">
                  <c:v>-1133000</c:v>
                </c:pt>
                <c:pt idx="143">
                  <c:v>-1131000</c:v>
                </c:pt>
                <c:pt idx="144">
                  <c:v>-1130000</c:v>
                </c:pt>
                <c:pt idx="145">
                  <c:v>-1129000</c:v>
                </c:pt>
                <c:pt idx="146">
                  <c:v>-1128000</c:v>
                </c:pt>
                <c:pt idx="147">
                  <c:v>-1127000</c:v>
                </c:pt>
                <c:pt idx="148">
                  <c:v>-1125000</c:v>
                </c:pt>
                <c:pt idx="149">
                  <c:v>-1124000</c:v>
                </c:pt>
                <c:pt idx="150">
                  <c:v>-1123000</c:v>
                </c:pt>
                <c:pt idx="151">
                  <c:v>-1122000</c:v>
                </c:pt>
                <c:pt idx="152">
                  <c:v>-1121000</c:v>
                </c:pt>
                <c:pt idx="153">
                  <c:v>-1119000</c:v>
                </c:pt>
                <c:pt idx="154">
                  <c:v>-1119000</c:v>
                </c:pt>
                <c:pt idx="155">
                  <c:v>-1116000</c:v>
                </c:pt>
                <c:pt idx="156">
                  <c:v>-1115000</c:v>
                </c:pt>
                <c:pt idx="157">
                  <c:v>-1113000</c:v>
                </c:pt>
                <c:pt idx="158">
                  <c:v>-1112000</c:v>
                </c:pt>
                <c:pt idx="159">
                  <c:v>-1111000</c:v>
                </c:pt>
                <c:pt idx="160">
                  <c:v>-1110000</c:v>
                </c:pt>
                <c:pt idx="161">
                  <c:v>-1109000</c:v>
                </c:pt>
                <c:pt idx="162">
                  <c:v>-1107000</c:v>
                </c:pt>
                <c:pt idx="163">
                  <c:v>-1106000</c:v>
                </c:pt>
                <c:pt idx="164">
                  <c:v>-1105000</c:v>
                </c:pt>
                <c:pt idx="165">
                  <c:v>-1104000</c:v>
                </c:pt>
                <c:pt idx="166">
                  <c:v>-1103000</c:v>
                </c:pt>
                <c:pt idx="167">
                  <c:v>-1101000</c:v>
                </c:pt>
                <c:pt idx="168">
                  <c:v>-1100000</c:v>
                </c:pt>
                <c:pt idx="169">
                  <c:v>-1099000</c:v>
                </c:pt>
                <c:pt idx="170">
                  <c:v>-1098000</c:v>
                </c:pt>
                <c:pt idx="171">
                  <c:v>-1097000</c:v>
                </c:pt>
                <c:pt idx="172">
                  <c:v>-1095000</c:v>
                </c:pt>
                <c:pt idx="173">
                  <c:v>-1095000</c:v>
                </c:pt>
                <c:pt idx="174">
                  <c:v>-1093000</c:v>
                </c:pt>
                <c:pt idx="175">
                  <c:v>-1092000</c:v>
                </c:pt>
                <c:pt idx="176">
                  <c:v>-1091000</c:v>
                </c:pt>
                <c:pt idx="177">
                  <c:v>-1089000</c:v>
                </c:pt>
                <c:pt idx="178">
                  <c:v>-1088000</c:v>
                </c:pt>
                <c:pt idx="179">
                  <c:v>-1087000</c:v>
                </c:pt>
                <c:pt idx="180">
                  <c:v>-1086000</c:v>
                </c:pt>
                <c:pt idx="181">
                  <c:v>-1085000</c:v>
                </c:pt>
                <c:pt idx="182">
                  <c:v>-1083000</c:v>
                </c:pt>
                <c:pt idx="183">
                  <c:v>-1082000</c:v>
                </c:pt>
                <c:pt idx="184">
                  <c:v>-1081000</c:v>
                </c:pt>
                <c:pt idx="185">
                  <c:v>-1080000</c:v>
                </c:pt>
                <c:pt idx="186">
                  <c:v>-1079000</c:v>
                </c:pt>
                <c:pt idx="187">
                  <c:v>-1079000</c:v>
                </c:pt>
                <c:pt idx="188">
                  <c:v>-1079000</c:v>
                </c:pt>
                <c:pt idx="189">
                  <c:v>-1075000</c:v>
                </c:pt>
                <c:pt idx="190">
                  <c:v>-1074000</c:v>
                </c:pt>
                <c:pt idx="191">
                  <c:v>-1073000</c:v>
                </c:pt>
                <c:pt idx="192">
                  <c:v>-1071000</c:v>
                </c:pt>
                <c:pt idx="193">
                  <c:v>-1070000</c:v>
                </c:pt>
                <c:pt idx="194">
                  <c:v>-1069000</c:v>
                </c:pt>
                <c:pt idx="195">
                  <c:v>-1068000</c:v>
                </c:pt>
                <c:pt idx="196">
                  <c:v>-1067000</c:v>
                </c:pt>
                <c:pt idx="197">
                  <c:v>-1065000</c:v>
                </c:pt>
                <c:pt idx="198">
                  <c:v>-1064000</c:v>
                </c:pt>
                <c:pt idx="199">
                  <c:v>-1063000</c:v>
                </c:pt>
                <c:pt idx="200">
                  <c:v>-1062000</c:v>
                </c:pt>
                <c:pt idx="201">
                  <c:v>-1061000</c:v>
                </c:pt>
                <c:pt idx="202">
                  <c:v>-1059000</c:v>
                </c:pt>
                <c:pt idx="203">
                  <c:v>-1058000</c:v>
                </c:pt>
                <c:pt idx="204">
                  <c:v>-1058000</c:v>
                </c:pt>
                <c:pt idx="205">
                  <c:v>-1056000</c:v>
                </c:pt>
                <c:pt idx="206">
                  <c:v>-1055000</c:v>
                </c:pt>
                <c:pt idx="207">
                  <c:v>-1053000</c:v>
                </c:pt>
                <c:pt idx="208">
                  <c:v>-1052000</c:v>
                </c:pt>
                <c:pt idx="209">
                  <c:v>-1051000</c:v>
                </c:pt>
                <c:pt idx="210">
                  <c:v>-1050000</c:v>
                </c:pt>
                <c:pt idx="211">
                  <c:v>-1049000</c:v>
                </c:pt>
                <c:pt idx="212">
                  <c:v>-1047000</c:v>
                </c:pt>
                <c:pt idx="213">
                  <c:v>-1046000</c:v>
                </c:pt>
                <c:pt idx="214">
                  <c:v>-1045000</c:v>
                </c:pt>
                <c:pt idx="215">
                  <c:v>-1044000</c:v>
                </c:pt>
                <c:pt idx="216">
                  <c:v>-1043000</c:v>
                </c:pt>
                <c:pt idx="217">
                  <c:v>-1041000</c:v>
                </c:pt>
                <c:pt idx="218">
                  <c:v>-1040000</c:v>
                </c:pt>
                <c:pt idx="219">
                  <c:v>-1039000</c:v>
                </c:pt>
                <c:pt idx="220">
                  <c:v>-1037000</c:v>
                </c:pt>
                <c:pt idx="221">
                  <c:v>-1035000</c:v>
                </c:pt>
                <c:pt idx="222">
                  <c:v>-1034000</c:v>
                </c:pt>
                <c:pt idx="223">
                  <c:v>-1032000</c:v>
                </c:pt>
                <c:pt idx="224">
                  <c:v>-1031000</c:v>
                </c:pt>
                <c:pt idx="225">
                  <c:v>-1029000</c:v>
                </c:pt>
                <c:pt idx="226">
                  <c:v>-1028000</c:v>
                </c:pt>
                <c:pt idx="227">
                  <c:v>-1027000</c:v>
                </c:pt>
                <c:pt idx="228">
                  <c:v>-1026000</c:v>
                </c:pt>
                <c:pt idx="229">
                  <c:v>-1025000</c:v>
                </c:pt>
                <c:pt idx="230">
                  <c:v>-1023000</c:v>
                </c:pt>
                <c:pt idx="231">
                  <c:v>-1022000</c:v>
                </c:pt>
                <c:pt idx="232">
                  <c:v>-1021000</c:v>
                </c:pt>
                <c:pt idx="233">
                  <c:v>-1020000</c:v>
                </c:pt>
                <c:pt idx="234">
                  <c:v>-1019000</c:v>
                </c:pt>
                <c:pt idx="235">
                  <c:v>-1017000</c:v>
                </c:pt>
                <c:pt idx="236">
                  <c:v>-1017000</c:v>
                </c:pt>
                <c:pt idx="237">
                  <c:v>-1017000</c:v>
                </c:pt>
                <c:pt idx="238">
                  <c:v>-1014000</c:v>
                </c:pt>
                <c:pt idx="239">
                  <c:v>-1010000</c:v>
                </c:pt>
                <c:pt idx="240">
                  <c:v>-1009000</c:v>
                </c:pt>
                <c:pt idx="241">
                  <c:v>-1008000</c:v>
                </c:pt>
                <c:pt idx="242">
                  <c:v>-1006000</c:v>
                </c:pt>
                <c:pt idx="243">
                  <c:v>-1005000</c:v>
                </c:pt>
                <c:pt idx="244">
                  <c:v>-1004000</c:v>
                </c:pt>
                <c:pt idx="245">
                  <c:v>-1003000</c:v>
                </c:pt>
                <c:pt idx="246">
                  <c:v>-1002000</c:v>
                </c:pt>
                <c:pt idx="247">
                  <c:v>-1000000</c:v>
                </c:pt>
                <c:pt idx="248">
                  <c:v>-999200</c:v>
                </c:pt>
                <c:pt idx="249">
                  <c:v>-998000</c:v>
                </c:pt>
                <c:pt idx="250">
                  <c:v>-996800</c:v>
                </c:pt>
                <c:pt idx="251">
                  <c:v>-995600</c:v>
                </c:pt>
                <c:pt idx="252">
                  <c:v>-994400</c:v>
                </c:pt>
                <c:pt idx="253">
                  <c:v>-994400</c:v>
                </c:pt>
                <c:pt idx="254">
                  <c:v>-990800</c:v>
                </c:pt>
                <c:pt idx="255">
                  <c:v>-989600</c:v>
                </c:pt>
                <c:pt idx="256">
                  <c:v>-988400</c:v>
                </c:pt>
                <c:pt idx="257">
                  <c:v>-987100</c:v>
                </c:pt>
                <c:pt idx="258">
                  <c:v>-985900</c:v>
                </c:pt>
                <c:pt idx="259">
                  <c:v>-984800</c:v>
                </c:pt>
                <c:pt idx="260">
                  <c:v>-983500</c:v>
                </c:pt>
                <c:pt idx="261">
                  <c:v>-982300</c:v>
                </c:pt>
                <c:pt idx="262">
                  <c:v>-981100</c:v>
                </c:pt>
                <c:pt idx="263">
                  <c:v>-979900</c:v>
                </c:pt>
                <c:pt idx="264">
                  <c:v>-978700</c:v>
                </c:pt>
                <c:pt idx="265">
                  <c:v>-977500</c:v>
                </c:pt>
                <c:pt idx="266">
                  <c:v>-976300</c:v>
                </c:pt>
                <c:pt idx="267">
                  <c:v>-975100</c:v>
                </c:pt>
                <c:pt idx="268">
                  <c:v>-973900</c:v>
                </c:pt>
                <c:pt idx="269">
                  <c:v>-972700</c:v>
                </c:pt>
                <c:pt idx="270">
                  <c:v>-971400</c:v>
                </c:pt>
                <c:pt idx="271">
                  <c:v>-971400</c:v>
                </c:pt>
                <c:pt idx="272">
                  <c:v>-969000</c:v>
                </c:pt>
                <c:pt idx="273">
                  <c:v>-967800</c:v>
                </c:pt>
                <c:pt idx="274">
                  <c:v>-966600</c:v>
                </c:pt>
                <c:pt idx="275">
                  <c:v>-965400</c:v>
                </c:pt>
                <c:pt idx="276">
                  <c:v>-964200</c:v>
                </c:pt>
                <c:pt idx="277">
                  <c:v>-964200</c:v>
                </c:pt>
                <c:pt idx="278">
                  <c:v>-960600</c:v>
                </c:pt>
                <c:pt idx="279">
                  <c:v>-959400</c:v>
                </c:pt>
                <c:pt idx="280">
                  <c:v>-958100</c:v>
                </c:pt>
                <c:pt idx="281">
                  <c:v>-956900</c:v>
                </c:pt>
                <c:pt idx="282">
                  <c:v>-955800</c:v>
                </c:pt>
                <c:pt idx="283">
                  <c:v>-954500</c:v>
                </c:pt>
                <c:pt idx="284">
                  <c:v>-953300</c:v>
                </c:pt>
                <c:pt idx="285">
                  <c:v>-952100</c:v>
                </c:pt>
                <c:pt idx="286">
                  <c:v>-950900</c:v>
                </c:pt>
                <c:pt idx="287">
                  <c:v>-949700</c:v>
                </c:pt>
                <c:pt idx="288">
                  <c:v>-948500</c:v>
                </c:pt>
                <c:pt idx="289">
                  <c:v>-947300</c:v>
                </c:pt>
                <c:pt idx="290">
                  <c:v>-946100</c:v>
                </c:pt>
                <c:pt idx="291">
                  <c:v>-944800</c:v>
                </c:pt>
              </c:numCache>
            </c:numRef>
          </c:val>
          <c:smooth val="0"/>
          <c:extLst>
            <c:ext xmlns:c16="http://schemas.microsoft.com/office/drawing/2014/chart" uri="{C3380CC4-5D6E-409C-BE32-E72D297353CC}">
              <c16:uniqueId val="{00000000-2075-491C-96A3-6CE95AB69151}"/>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Nominal!$E$1</c:f>
              <c:strCache>
                <c:ptCount val="1"/>
                <c:pt idx="0">
                  <c:v>ECEF_Z</c:v>
                </c:pt>
              </c:strCache>
            </c:strRef>
          </c:tx>
          <c:spPr>
            <a:ln w="28575" cap="rnd">
              <a:solidFill>
                <a:schemeClr val="accent1"/>
              </a:solidFill>
              <a:round/>
            </a:ln>
            <a:effectLst/>
          </c:spPr>
          <c:marker>
            <c:symbol val="none"/>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Nominal!$E$2:$E$293</c:f>
              <c:numCache>
                <c:formatCode>General</c:formatCode>
                <c:ptCount val="292"/>
                <c:pt idx="0">
                  <c:v>2060000</c:v>
                </c:pt>
                <c:pt idx="1">
                  <c:v>2061000</c:v>
                </c:pt>
                <c:pt idx="2">
                  <c:v>2063000</c:v>
                </c:pt>
                <c:pt idx="3">
                  <c:v>2065000</c:v>
                </c:pt>
                <c:pt idx="4">
                  <c:v>2067000</c:v>
                </c:pt>
                <c:pt idx="5">
                  <c:v>2067000</c:v>
                </c:pt>
                <c:pt idx="6">
                  <c:v>2069000</c:v>
                </c:pt>
                <c:pt idx="7">
                  <c:v>2071000</c:v>
                </c:pt>
                <c:pt idx="8">
                  <c:v>2072000</c:v>
                </c:pt>
                <c:pt idx="9">
                  <c:v>2074000</c:v>
                </c:pt>
                <c:pt idx="10">
                  <c:v>2075000</c:v>
                </c:pt>
                <c:pt idx="11">
                  <c:v>2076000</c:v>
                </c:pt>
                <c:pt idx="12">
                  <c:v>2078000</c:v>
                </c:pt>
                <c:pt idx="13">
                  <c:v>2079000</c:v>
                </c:pt>
                <c:pt idx="14">
                  <c:v>2081000</c:v>
                </c:pt>
                <c:pt idx="15">
                  <c:v>2082000</c:v>
                </c:pt>
                <c:pt idx="16">
                  <c:v>2083000</c:v>
                </c:pt>
                <c:pt idx="17">
                  <c:v>2085000</c:v>
                </c:pt>
                <c:pt idx="18">
                  <c:v>2086000</c:v>
                </c:pt>
                <c:pt idx="19">
                  <c:v>2087000</c:v>
                </c:pt>
                <c:pt idx="20">
                  <c:v>2089000</c:v>
                </c:pt>
                <c:pt idx="21">
                  <c:v>2089000</c:v>
                </c:pt>
                <c:pt idx="22">
                  <c:v>2092000</c:v>
                </c:pt>
                <c:pt idx="23">
                  <c:v>2093000</c:v>
                </c:pt>
                <c:pt idx="24">
                  <c:v>2093000</c:v>
                </c:pt>
                <c:pt idx="25">
                  <c:v>2093000</c:v>
                </c:pt>
                <c:pt idx="26">
                  <c:v>2097000</c:v>
                </c:pt>
                <c:pt idx="27">
                  <c:v>2098000</c:v>
                </c:pt>
                <c:pt idx="28">
                  <c:v>2100000</c:v>
                </c:pt>
                <c:pt idx="29">
                  <c:v>2101000</c:v>
                </c:pt>
                <c:pt idx="30">
                  <c:v>2103000</c:v>
                </c:pt>
                <c:pt idx="31">
                  <c:v>2104000</c:v>
                </c:pt>
                <c:pt idx="32">
                  <c:v>2105000</c:v>
                </c:pt>
                <c:pt idx="33">
                  <c:v>2107000</c:v>
                </c:pt>
                <c:pt idx="34">
                  <c:v>2108000</c:v>
                </c:pt>
                <c:pt idx="35">
                  <c:v>2109000</c:v>
                </c:pt>
                <c:pt idx="36">
                  <c:v>2111000</c:v>
                </c:pt>
                <c:pt idx="37">
                  <c:v>2112000</c:v>
                </c:pt>
                <c:pt idx="38">
                  <c:v>2113000</c:v>
                </c:pt>
                <c:pt idx="39">
                  <c:v>2115000</c:v>
                </c:pt>
                <c:pt idx="40">
                  <c:v>2116000</c:v>
                </c:pt>
                <c:pt idx="41">
                  <c:v>2118000</c:v>
                </c:pt>
                <c:pt idx="42">
                  <c:v>2119000</c:v>
                </c:pt>
                <c:pt idx="43">
                  <c:v>2120000</c:v>
                </c:pt>
                <c:pt idx="44">
                  <c:v>2140000</c:v>
                </c:pt>
                <c:pt idx="45">
                  <c:v>2142000</c:v>
                </c:pt>
                <c:pt idx="46">
                  <c:v>2145000</c:v>
                </c:pt>
                <c:pt idx="47">
                  <c:v>2146000</c:v>
                </c:pt>
                <c:pt idx="48">
                  <c:v>2149000</c:v>
                </c:pt>
                <c:pt idx="49">
                  <c:v>2151000</c:v>
                </c:pt>
                <c:pt idx="50">
                  <c:v>2152000</c:v>
                </c:pt>
                <c:pt idx="51">
                  <c:v>2153000</c:v>
                </c:pt>
                <c:pt idx="52">
                  <c:v>2155000</c:v>
                </c:pt>
                <c:pt idx="53">
                  <c:v>2156000</c:v>
                </c:pt>
                <c:pt idx="54">
                  <c:v>2157000</c:v>
                </c:pt>
                <c:pt idx="55">
                  <c:v>2159000</c:v>
                </c:pt>
                <c:pt idx="56">
                  <c:v>2160000</c:v>
                </c:pt>
                <c:pt idx="57">
                  <c:v>2161000</c:v>
                </c:pt>
                <c:pt idx="58">
                  <c:v>2163000</c:v>
                </c:pt>
                <c:pt idx="59">
                  <c:v>2164000</c:v>
                </c:pt>
                <c:pt idx="60">
                  <c:v>2166000</c:v>
                </c:pt>
                <c:pt idx="61">
                  <c:v>2167000</c:v>
                </c:pt>
                <c:pt idx="62">
                  <c:v>2167000</c:v>
                </c:pt>
                <c:pt idx="63">
                  <c:v>2170000</c:v>
                </c:pt>
                <c:pt idx="64">
                  <c:v>2171000</c:v>
                </c:pt>
                <c:pt idx="65">
                  <c:v>2172000</c:v>
                </c:pt>
                <c:pt idx="66">
                  <c:v>2174000</c:v>
                </c:pt>
                <c:pt idx="67">
                  <c:v>2175000</c:v>
                </c:pt>
                <c:pt idx="68">
                  <c:v>2178000</c:v>
                </c:pt>
                <c:pt idx="69">
                  <c:v>2179000</c:v>
                </c:pt>
                <c:pt idx="70">
                  <c:v>2181000</c:v>
                </c:pt>
                <c:pt idx="71">
                  <c:v>2182000</c:v>
                </c:pt>
                <c:pt idx="72">
                  <c:v>2183000</c:v>
                </c:pt>
                <c:pt idx="73">
                  <c:v>2185000</c:v>
                </c:pt>
                <c:pt idx="74">
                  <c:v>2186000</c:v>
                </c:pt>
                <c:pt idx="75">
                  <c:v>2187000</c:v>
                </c:pt>
                <c:pt idx="76">
                  <c:v>2189000</c:v>
                </c:pt>
                <c:pt idx="77">
                  <c:v>2190000</c:v>
                </c:pt>
                <c:pt idx="78">
                  <c:v>2191000</c:v>
                </c:pt>
                <c:pt idx="79">
                  <c:v>2193000</c:v>
                </c:pt>
                <c:pt idx="80">
                  <c:v>2194000</c:v>
                </c:pt>
                <c:pt idx="81">
                  <c:v>2196000</c:v>
                </c:pt>
                <c:pt idx="82">
                  <c:v>2198000</c:v>
                </c:pt>
                <c:pt idx="83">
                  <c:v>2200000</c:v>
                </c:pt>
                <c:pt idx="84">
                  <c:v>2201000</c:v>
                </c:pt>
                <c:pt idx="85">
                  <c:v>2201000</c:v>
                </c:pt>
                <c:pt idx="86">
                  <c:v>2205000</c:v>
                </c:pt>
                <c:pt idx="87">
                  <c:v>2206000</c:v>
                </c:pt>
                <c:pt idx="88">
                  <c:v>2208000</c:v>
                </c:pt>
                <c:pt idx="89">
                  <c:v>2209000</c:v>
                </c:pt>
                <c:pt idx="90">
                  <c:v>2211000</c:v>
                </c:pt>
                <c:pt idx="91">
                  <c:v>2212000</c:v>
                </c:pt>
                <c:pt idx="92">
                  <c:v>2213000</c:v>
                </c:pt>
                <c:pt idx="93">
                  <c:v>2215000</c:v>
                </c:pt>
                <c:pt idx="94">
                  <c:v>2216000</c:v>
                </c:pt>
                <c:pt idx="95">
                  <c:v>2217000</c:v>
                </c:pt>
                <c:pt idx="96">
                  <c:v>2219000</c:v>
                </c:pt>
                <c:pt idx="97">
                  <c:v>2220000</c:v>
                </c:pt>
                <c:pt idx="98">
                  <c:v>2221000</c:v>
                </c:pt>
                <c:pt idx="99">
                  <c:v>2223000</c:v>
                </c:pt>
                <c:pt idx="100">
                  <c:v>2225000</c:v>
                </c:pt>
                <c:pt idx="101">
                  <c:v>2227000</c:v>
                </c:pt>
                <c:pt idx="102">
                  <c:v>2228000</c:v>
                </c:pt>
                <c:pt idx="103">
                  <c:v>2230000</c:v>
                </c:pt>
                <c:pt idx="104">
                  <c:v>2230000</c:v>
                </c:pt>
                <c:pt idx="105">
                  <c:v>2230000</c:v>
                </c:pt>
                <c:pt idx="106">
                  <c:v>2234000</c:v>
                </c:pt>
                <c:pt idx="107">
                  <c:v>2235000</c:v>
                </c:pt>
                <c:pt idx="108">
                  <c:v>2236000</c:v>
                </c:pt>
                <c:pt idx="109">
                  <c:v>2238000</c:v>
                </c:pt>
                <c:pt idx="110">
                  <c:v>2239000</c:v>
                </c:pt>
                <c:pt idx="111">
                  <c:v>2240000</c:v>
                </c:pt>
                <c:pt idx="112">
                  <c:v>2242000</c:v>
                </c:pt>
                <c:pt idx="113">
                  <c:v>2243000</c:v>
                </c:pt>
                <c:pt idx="114">
                  <c:v>2244000</c:v>
                </c:pt>
                <c:pt idx="115">
                  <c:v>2246000</c:v>
                </c:pt>
                <c:pt idx="116">
                  <c:v>2247000</c:v>
                </c:pt>
                <c:pt idx="117">
                  <c:v>2249000</c:v>
                </c:pt>
                <c:pt idx="118">
                  <c:v>2249000</c:v>
                </c:pt>
                <c:pt idx="119">
                  <c:v>2251000</c:v>
                </c:pt>
                <c:pt idx="120">
                  <c:v>2253000</c:v>
                </c:pt>
                <c:pt idx="121">
                  <c:v>2254000</c:v>
                </c:pt>
                <c:pt idx="122">
                  <c:v>2255000</c:v>
                </c:pt>
                <c:pt idx="123">
                  <c:v>2257000</c:v>
                </c:pt>
                <c:pt idx="124">
                  <c:v>2258000</c:v>
                </c:pt>
                <c:pt idx="125">
                  <c:v>2261000</c:v>
                </c:pt>
                <c:pt idx="126">
                  <c:v>2262000</c:v>
                </c:pt>
                <c:pt idx="127">
                  <c:v>2263000</c:v>
                </c:pt>
                <c:pt idx="128">
                  <c:v>2265000</c:v>
                </c:pt>
                <c:pt idx="129">
                  <c:v>2266000</c:v>
                </c:pt>
                <c:pt idx="130">
                  <c:v>2267000</c:v>
                </c:pt>
                <c:pt idx="131">
                  <c:v>2269000</c:v>
                </c:pt>
                <c:pt idx="132">
                  <c:v>2270000</c:v>
                </c:pt>
                <c:pt idx="133">
                  <c:v>2271000</c:v>
                </c:pt>
                <c:pt idx="134">
                  <c:v>2273000</c:v>
                </c:pt>
                <c:pt idx="135">
                  <c:v>2274000</c:v>
                </c:pt>
                <c:pt idx="136">
                  <c:v>2276000</c:v>
                </c:pt>
                <c:pt idx="137">
                  <c:v>2277000</c:v>
                </c:pt>
                <c:pt idx="138">
                  <c:v>2278000</c:v>
                </c:pt>
                <c:pt idx="139">
                  <c:v>2280000</c:v>
                </c:pt>
                <c:pt idx="140">
                  <c:v>2281000</c:v>
                </c:pt>
                <c:pt idx="141">
                  <c:v>2282000</c:v>
                </c:pt>
                <c:pt idx="142">
                  <c:v>2284000</c:v>
                </c:pt>
                <c:pt idx="143">
                  <c:v>2285000</c:v>
                </c:pt>
                <c:pt idx="144">
                  <c:v>2286000</c:v>
                </c:pt>
                <c:pt idx="145">
                  <c:v>2288000</c:v>
                </c:pt>
                <c:pt idx="146">
                  <c:v>2289000</c:v>
                </c:pt>
                <c:pt idx="147">
                  <c:v>2290000</c:v>
                </c:pt>
                <c:pt idx="148">
                  <c:v>2292000</c:v>
                </c:pt>
                <c:pt idx="149">
                  <c:v>2293000</c:v>
                </c:pt>
                <c:pt idx="150">
                  <c:v>2294000</c:v>
                </c:pt>
                <c:pt idx="151">
                  <c:v>2296000</c:v>
                </c:pt>
                <c:pt idx="152">
                  <c:v>2297000</c:v>
                </c:pt>
                <c:pt idx="153">
                  <c:v>2298000</c:v>
                </c:pt>
                <c:pt idx="154">
                  <c:v>2298000</c:v>
                </c:pt>
                <c:pt idx="155">
                  <c:v>2303000</c:v>
                </c:pt>
                <c:pt idx="156">
                  <c:v>2304000</c:v>
                </c:pt>
                <c:pt idx="157">
                  <c:v>2305000</c:v>
                </c:pt>
                <c:pt idx="158">
                  <c:v>2307000</c:v>
                </c:pt>
                <c:pt idx="159">
                  <c:v>2308000</c:v>
                </c:pt>
                <c:pt idx="160">
                  <c:v>2309000</c:v>
                </c:pt>
                <c:pt idx="161">
                  <c:v>2311000</c:v>
                </c:pt>
                <c:pt idx="162">
                  <c:v>2312000</c:v>
                </c:pt>
                <c:pt idx="163">
                  <c:v>2313000</c:v>
                </c:pt>
                <c:pt idx="164">
                  <c:v>2315000</c:v>
                </c:pt>
                <c:pt idx="165">
                  <c:v>2316000</c:v>
                </c:pt>
                <c:pt idx="166">
                  <c:v>2317000</c:v>
                </c:pt>
                <c:pt idx="167">
                  <c:v>2319000</c:v>
                </c:pt>
                <c:pt idx="168">
                  <c:v>2320000</c:v>
                </c:pt>
                <c:pt idx="169">
                  <c:v>2321000</c:v>
                </c:pt>
                <c:pt idx="170">
                  <c:v>2323000</c:v>
                </c:pt>
                <c:pt idx="171">
                  <c:v>2324000</c:v>
                </c:pt>
                <c:pt idx="172">
                  <c:v>2325000</c:v>
                </c:pt>
                <c:pt idx="173">
                  <c:v>2325000</c:v>
                </c:pt>
                <c:pt idx="174">
                  <c:v>2328000</c:v>
                </c:pt>
                <c:pt idx="175">
                  <c:v>2329000</c:v>
                </c:pt>
                <c:pt idx="176">
                  <c:v>2331000</c:v>
                </c:pt>
                <c:pt idx="177">
                  <c:v>2332000</c:v>
                </c:pt>
                <c:pt idx="178">
                  <c:v>2334000</c:v>
                </c:pt>
                <c:pt idx="179">
                  <c:v>2335000</c:v>
                </c:pt>
                <c:pt idx="180">
                  <c:v>2336000</c:v>
                </c:pt>
                <c:pt idx="181">
                  <c:v>2338000</c:v>
                </c:pt>
                <c:pt idx="182">
                  <c:v>2339000</c:v>
                </c:pt>
                <c:pt idx="183">
                  <c:v>2340000</c:v>
                </c:pt>
                <c:pt idx="184">
                  <c:v>2342000</c:v>
                </c:pt>
                <c:pt idx="185">
                  <c:v>2343000</c:v>
                </c:pt>
                <c:pt idx="186">
                  <c:v>2344000</c:v>
                </c:pt>
                <c:pt idx="187">
                  <c:v>2344000</c:v>
                </c:pt>
                <c:pt idx="188">
                  <c:v>2344000</c:v>
                </c:pt>
                <c:pt idx="189">
                  <c:v>2348000</c:v>
                </c:pt>
                <c:pt idx="190">
                  <c:v>2350000</c:v>
                </c:pt>
                <c:pt idx="191">
                  <c:v>2351000</c:v>
                </c:pt>
                <c:pt idx="192">
                  <c:v>2352000</c:v>
                </c:pt>
                <c:pt idx="193">
                  <c:v>2354000</c:v>
                </c:pt>
                <c:pt idx="194">
                  <c:v>2355000</c:v>
                </c:pt>
                <c:pt idx="195">
                  <c:v>2356000</c:v>
                </c:pt>
                <c:pt idx="196">
                  <c:v>2358000</c:v>
                </c:pt>
                <c:pt idx="197">
                  <c:v>2359000</c:v>
                </c:pt>
                <c:pt idx="198">
                  <c:v>2360000</c:v>
                </c:pt>
                <c:pt idx="199">
                  <c:v>2362000</c:v>
                </c:pt>
                <c:pt idx="200">
                  <c:v>2363000</c:v>
                </c:pt>
                <c:pt idx="201">
                  <c:v>2364000</c:v>
                </c:pt>
                <c:pt idx="202">
                  <c:v>2366000</c:v>
                </c:pt>
                <c:pt idx="203">
                  <c:v>2367000</c:v>
                </c:pt>
                <c:pt idx="204">
                  <c:v>2367000</c:v>
                </c:pt>
                <c:pt idx="205">
                  <c:v>2370000</c:v>
                </c:pt>
                <c:pt idx="206">
                  <c:v>2371000</c:v>
                </c:pt>
                <c:pt idx="207">
                  <c:v>2372000</c:v>
                </c:pt>
                <c:pt idx="208">
                  <c:v>2374000</c:v>
                </c:pt>
                <c:pt idx="209">
                  <c:v>2375000</c:v>
                </c:pt>
                <c:pt idx="210">
                  <c:v>2376000</c:v>
                </c:pt>
                <c:pt idx="211">
                  <c:v>2378000</c:v>
                </c:pt>
                <c:pt idx="212">
                  <c:v>2379000</c:v>
                </c:pt>
                <c:pt idx="213">
                  <c:v>2380000</c:v>
                </c:pt>
                <c:pt idx="214">
                  <c:v>2382000</c:v>
                </c:pt>
                <c:pt idx="215">
                  <c:v>2383000</c:v>
                </c:pt>
                <c:pt idx="216">
                  <c:v>2384000</c:v>
                </c:pt>
                <c:pt idx="217">
                  <c:v>2386000</c:v>
                </c:pt>
                <c:pt idx="218">
                  <c:v>2387000</c:v>
                </c:pt>
                <c:pt idx="219">
                  <c:v>2388000</c:v>
                </c:pt>
                <c:pt idx="220">
                  <c:v>2391000</c:v>
                </c:pt>
                <c:pt idx="221">
                  <c:v>2392000</c:v>
                </c:pt>
                <c:pt idx="222">
                  <c:v>2394000</c:v>
                </c:pt>
                <c:pt idx="223">
                  <c:v>2396000</c:v>
                </c:pt>
                <c:pt idx="224">
                  <c:v>2398000</c:v>
                </c:pt>
                <c:pt idx="225">
                  <c:v>2399000</c:v>
                </c:pt>
                <c:pt idx="226">
                  <c:v>2400000</c:v>
                </c:pt>
                <c:pt idx="227">
                  <c:v>2402000</c:v>
                </c:pt>
                <c:pt idx="228">
                  <c:v>2403000</c:v>
                </c:pt>
                <c:pt idx="229">
                  <c:v>2404000</c:v>
                </c:pt>
                <c:pt idx="230">
                  <c:v>2406000</c:v>
                </c:pt>
                <c:pt idx="231">
                  <c:v>2407000</c:v>
                </c:pt>
                <c:pt idx="232">
                  <c:v>2408000</c:v>
                </c:pt>
                <c:pt idx="233">
                  <c:v>2410000</c:v>
                </c:pt>
                <c:pt idx="234">
                  <c:v>2411000</c:v>
                </c:pt>
                <c:pt idx="235">
                  <c:v>2412000</c:v>
                </c:pt>
                <c:pt idx="236">
                  <c:v>2412000</c:v>
                </c:pt>
                <c:pt idx="237">
                  <c:v>2412000</c:v>
                </c:pt>
                <c:pt idx="238">
                  <c:v>2416000</c:v>
                </c:pt>
                <c:pt idx="239">
                  <c:v>2420000</c:v>
                </c:pt>
                <c:pt idx="240">
                  <c:v>2422000</c:v>
                </c:pt>
                <c:pt idx="241">
                  <c:v>2423000</c:v>
                </c:pt>
                <c:pt idx="242">
                  <c:v>2424000</c:v>
                </c:pt>
                <c:pt idx="243">
                  <c:v>2426000</c:v>
                </c:pt>
                <c:pt idx="244">
                  <c:v>2427000</c:v>
                </c:pt>
                <c:pt idx="245">
                  <c:v>2428000</c:v>
                </c:pt>
                <c:pt idx="246">
                  <c:v>2430000</c:v>
                </c:pt>
                <c:pt idx="247">
                  <c:v>2431000</c:v>
                </c:pt>
                <c:pt idx="248">
                  <c:v>2432000</c:v>
                </c:pt>
                <c:pt idx="249">
                  <c:v>2434000</c:v>
                </c:pt>
                <c:pt idx="250">
                  <c:v>2435000</c:v>
                </c:pt>
                <c:pt idx="251">
                  <c:v>2436000</c:v>
                </c:pt>
                <c:pt idx="252">
                  <c:v>2438000</c:v>
                </c:pt>
                <c:pt idx="253">
                  <c:v>2438000</c:v>
                </c:pt>
                <c:pt idx="254">
                  <c:v>2442000</c:v>
                </c:pt>
                <c:pt idx="255">
                  <c:v>2443000</c:v>
                </c:pt>
                <c:pt idx="256">
                  <c:v>2444000</c:v>
                </c:pt>
                <c:pt idx="257">
                  <c:v>2446000</c:v>
                </c:pt>
                <c:pt idx="258">
                  <c:v>2447000</c:v>
                </c:pt>
                <c:pt idx="259">
                  <c:v>2448000</c:v>
                </c:pt>
                <c:pt idx="260">
                  <c:v>2450000</c:v>
                </c:pt>
                <c:pt idx="261">
                  <c:v>2451000</c:v>
                </c:pt>
                <c:pt idx="262">
                  <c:v>2452000</c:v>
                </c:pt>
                <c:pt idx="263">
                  <c:v>2454000</c:v>
                </c:pt>
                <c:pt idx="264">
                  <c:v>2455000</c:v>
                </c:pt>
                <c:pt idx="265">
                  <c:v>2456000</c:v>
                </c:pt>
                <c:pt idx="266">
                  <c:v>2458000</c:v>
                </c:pt>
                <c:pt idx="267">
                  <c:v>2459000</c:v>
                </c:pt>
                <c:pt idx="268">
                  <c:v>2460000</c:v>
                </c:pt>
                <c:pt idx="269">
                  <c:v>2462000</c:v>
                </c:pt>
                <c:pt idx="270">
                  <c:v>2463000</c:v>
                </c:pt>
                <c:pt idx="271">
                  <c:v>2463000</c:v>
                </c:pt>
                <c:pt idx="272">
                  <c:v>2466000</c:v>
                </c:pt>
                <c:pt idx="273">
                  <c:v>2467000</c:v>
                </c:pt>
                <c:pt idx="274">
                  <c:v>2468000</c:v>
                </c:pt>
                <c:pt idx="275">
                  <c:v>2470000</c:v>
                </c:pt>
                <c:pt idx="276">
                  <c:v>2471000</c:v>
                </c:pt>
                <c:pt idx="277">
                  <c:v>2471000</c:v>
                </c:pt>
                <c:pt idx="278">
                  <c:v>2475000</c:v>
                </c:pt>
                <c:pt idx="279">
                  <c:v>2476000</c:v>
                </c:pt>
                <c:pt idx="280">
                  <c:v>2478000</c:v>
                </c:pt>
                <c:pt idx="281">
                  <c:v>2479000</c:v>
                </c:pt>
                <c:pt idx="282">
                  <c:v>2480000</c:v>
                </c:pt>
                <c:pt idx="283">
                  <c:v>2481000</c:v>
                </c:pt>
                <c:pt idx="284">
                  <c:v>2483000</c:v>
                </c:pt>
                <c:pt idx="285">
                  <c:v>2484000</c:v>
                </c:pt>
                <c:pt idx="286">
                  <c:v>2485000</c:v>
                </c:pt>
                <c:pt idx="287">
                  <c:v>2487000</c:v>
                </c:pt>
                <c:pt idx="288">
                  <c:v>2488000</c:v>
                </c:pt>
                <c:pt idx="289">
                  <c:v>2489000</c:v>
                </c:pt>
                <c:pt idx="290">
                  <c:v>2491000</c:v>
                </c:pt>
                <c:pt idx="291">
                  <c:v>2492000</c:v>
                </c:pt>
              </c:numCache>
            </c:numRef>
          </c:val>
          <c:smooth val="0"/>
          <c:extLst>
            <c:ext xmlns:c16="http://schemas.microsoft.com/office/drawing/2014/chart" uri="{C3380CC4-5D6E-409C-BE32-E72D297353CC}">
              <c16:uniqueId val="{00000000-FEE4-4F26-961F-D95D7313FA56}"/>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Nominal!$D$1</c:f>
              <c:strCache>
                <c:ptCount val="1"/>
                <c:pt idx="0">
                  <c:v>ECEF_Y</c:v>
                </c:pt>
              </c:strCache>
            </c:strRef>
          </c:tx>
          <c:spPr>
            <a:ln w="28575" cap="rnd">
              <a:solidFill>
                <a:schemeClr val="accent1"/>
              </a:solidFill>
              <a:round/>
            </a:ln>
            <a:effectLst/>
          </c:spPr>
          <c:marker>
            <c:symbol val="none"/>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Nominal!$D$2:$D$293</c:f>
              <c:numCache>
                <c:formatCode>General</c:formatCode>
                <c:ptCount val="292"/>
                <c:pt idx="0">
                  <c:v>-6315000</c:v>
                </c:pt>
                <c:pt idx="1">
                  <c:v>-6314000</c:v>
                </c:pt>
                <c:pt idx="2">
                  <c:v>-6314000</c:v>
                </c:pt>
                <c:pt idx="3">
                  <c:v>-6314000</c:v>
                </c:pt>
                <c:pt idx="4">
                  <c:v>-6314000</c:v>
                </c:pt>
                <c:pt idx="5">
                  <c:v>-6314000</c:v>
                </c:pt>
                <c:pt idx="6">
                  <c:v>-6313000</c:v>
                </c:pt>
                <c:pt idx="7">
                  <c:v>-6313000</c:v>
                </c:pt>
                <c:pt idx="8">
                  <c:v>-6313000</c:v>
                </c:pt>
                <c:pt idx="9">
                  <c:v>-6312000</c:v>
                </c:pt>
                <c:pt idx="10">
                  <c:v>-6312000</c:v>
                </c:pt>
                <c:pt idx="11">
                  <c:v>-6312000</c:v>
                </c:pt>
                <c:pt idx="12">
                  <c:v>-6312000</c:v>
                </c:pt>
                <c:pt idx="13">
                  <c:v>-6312000</c:v>
                </c:pt>
                <c:pt idx="14">
                  <c:v>-6311000</c:v>
                </c:pt>
                <c:pt idx="15">
                  <c:v>-6311000</c:v>
                </c:pt>
                <c:pt idx="16">
                  <c:v>-6311000</c:v>
                </c:pt>
                <c:pt idx="17">
                  <c:v>-6311000</c:v>
                </c:pt>
                <c:pt idx="18">
                  <c:v>-6311000</c:v>
                </c:pt>
                <c:pt idx="19">
                  <c:v>-6310000</c:v>
                </c:pt>
                <c:pt idx="20">
                  <c:v>-6310000</c:v>
                </c:pt>
                <c:pt idx="21">
                  <c:v>-6310000</c:v>
                </c:pt>
                <c:pt idx="22">
                  <c:v>-6310000</c:v>
                </c:pt>
                <c:pt idx="23">
                  <c:v>-6309000</c:v>
                </c:pt>
                <c:pt idx="24">
                  <c:v>-6309000</c:v>
                </c:pt>
                <c:pt idx="25">
                  <c:v>-6309000</c:v>
                </c:pt>
                <c:pt idx="26">
                  <c:v>-6309000</c:v>
                </c:pt>
                <c:pt idx="27">
                  <c:v>-6309000</c:v>
                </c:pt>
                <c:pt idx="28">
                  <c:v>-6308000</c:v>
                </c:pt>
                <c:pt idx="29">
                  <c:v>-6308000</c:v>
                </c:pt>
                <c:pt idx="30">
                  <c:v>-6308000</c:v>
                </c:pt>
                <c:pt idx="31">
                  <c:v>-6308000</c:v>
                </c:pt>
                <c:pt idx="32">
                  <c:v>-6307000</c:v>
                </c:pt>
                <c:pt idx="33">
                  <c:v>-6307000</c:v>
                </c:pt>
                <c:pt idx="34">
                  <c:v>-6307000</c:v>
                </c:pt>
                <c:pt idx="35">
                  <c:v>-6307000</c:v>
                </c:pt>
                <c:pt idx="36">
                  <c:v>-6307000</c:v>
                </c:pt>
                <c:pt idx="37">
                  <c:v>-6306000</c:v>
                </c:pt>
                <c:pt idx="38">
                  <c:v>-6306000</c:v>
                </c:pt>
                <c:pt idx="39">
                  <c:v>-6306000</c:v>
                </c:pt>
                <c:pt idx="40">
                  <c:v>-6306000</c:v>
                </c:pt>
                <c:pt idx="41">
                  <c:v>-6305000</c:v>
                </c:pt>
                <c:pt idx="42">
                  <c:v>-6305000</c:v>
                </c:pt>
                <c:pt idx="43">
                  <c:v>-6305000</c:v>
                </c:pt>
                <c:pt idx="44">
                  <c:v>-6302000</c:v>
                </c:pt>
                <c:pt idx="45">
                  <c:v>-6301000</c:v>
                </c:pt>
                <c:pt idx="46">
                  <c:v>-6301000</c:v>
                </c:pt>
                <c:pt idx="47">
                  <c:v>-6300000</c:v>
                </c:pt>
                <c:pt idx="48">
                  <c:v>-6300000</c:v>
                </c:pt>
                <c:pt idx="49">
                  <c:v>-6300000</c:v>
                </c:pt>
                <c:pt idx="50">
                  <c:v>-6300000</c:v>
                </c:pt>
                <c:pt idx="51">
                  <c:v>-6299000</c:v>
                </c:pt>
                <c:pt idx="52">
                  <c:v>-6299000</c:v>
                </c:pt>
                <c:pt idx="53">
                  <c:v>-6299000</c:v>
                </c:pt>
                <c:pt idx="54">
                  <c:v>-6299000</c:v>
                </c:pt>
                <c:pt idx="55">
                  <c:v>-6298000</c:v>
                </c:pt>
                <c:pt idx="56">
                  <c:v>-6298000</c:v>
                </c:pt>
                <c:pt idx="57">
                  <c:v>-6298000</c:v>
                </c:pt>
                <c:pt idx="58">
                  <c:v>-6298000</c:v>
                </c:pt>
                <c:pt idx="59">
                  <c:v>-6297000</c:v>
                </c:pt>
                <c:pt idx="60">
                  <c:v>-6297000</c:v>
                </c:pt>
                <c:pt idx="61">
                  <c:v>-6297000</c:v>
                </c:pt>
                <c:pt idx="62">
                  <c:v>-6297000</c:v>
                </c:pt>
                <c:pt idx="63">
                  <c:v>-6296000</c:v>
                </c:pt>
                <c:pt idx="64">
                  <c:v>-6296000</c:v>
                </c:pt>
                <c:pt idx="65">
                  <c:v>-6296000</c:v>
                </c:pt>
                <c:pt idx="66">
                  <c:v>-6296000</c:v>
                </c:pt>
                <c:pt idx="67">
                  <c:v>-6295000</c:v>
                </c:pt>
                <c:pt idx="68">
                  <c:v>-6295000</c:v>
                </c:pt>
                <c:pt idx="69">
                  <c:v>-6295000</c:v>
                </c:pt>
                <c:pt idx="70">
                  <c:v>-6294000</c:v>
                </c:pt>
                <c:pt idx="71">
                  <c:v>-6294000</c:v>
                </c:pt>
                <c:pt idx="72">
                  <c:v>-6294000</c:v>
                </c:pt>
                <c:pt idx="73">
                  <c:v>-6294000</c:v>
                </c:pt>
                <c:pt idx="74">
                  <c:v>-6293000</c:v>
                </c:pt>
                <c:pt idx="75">
                  <c:v>-6293000</c:v>
                </c:pt>
                <c:pt idx="76">
                  <c:v>-6293000</c:v>
                </c:pt>
                <c:pt idx="77">
                  <c:v>-6293000</c:v>
                </c:pt>
                <c:pt idx="78">
                  <c:v>-6292000</c:v>
                </c:pt>
                <c:pt idx="79">
                  <c:v>-6292000</c:v>
                </c:pt>
                <c:pt idx="80">
                  <c:v>-6292000</c:v>
                </c:pt>
                <c:pt idx="81">
                  <c:v>-6292000</c:v>
                </c:pt>
                <c:pt idx="82">
                  <c:v>-6291000</c:v>
                </c:pt>
                <c:pt idx="83">
                  <c:v>-6291000</c:v>
                </c:pt>
                <c:pt idx="84">
                  <c:v>-6291000</c:v>
                </c:pt>
                <c:pt idx="85">
                  <c:v>-6291000</c:v>
                </c:pt>
                <c:pt idx="86">
                  <c:v>-6290000</c:v>
                </c:pt>
                <c:pt idx="87">
                  <c:v>-6290000</c:v>
                </c:pt>
                <c:pt idx="88">
                  <c:v>-6289000</c:v>
                </c:pt>
                <c:pt idx="89">
                  <c:v>-6289000</c:v>
                </c:pt>
                <c:pt idx="90">
                  <c:v>-6289000</c:v>
                </c:pt>
                <c:pt idx="91">
                  <c:v>-6289000</c:v>
                </c:pt>
                <c:pt idx="92">
                  <c:v>-6288000</c:v>
                </c:pt>
                <c:pt idx="93">
                  <c:v>-6288000</c:v>
                </c:pt>
                <c:pt idx="94">
                  <c:v>-6288000</c:v>
                </c:pt>
                <c:pt idx="95">
                  <c:v>-6287000</c:v>
                </c:pt>
                <c:pt idx="96">
                  <c:v>-6287000</c:v>
                </c:pt>
                <c:pt idx="97">
                  <c:v>-6287000</c:v>
                </c:pt>
                <c:pt idx="98">
                  <c:v>-6287000</c:v>
                </c:pt>
                <c:pt idx="99">
                  <c:v>-6286000</c:v>
                </c:pt>
                <c:pt idx="100">
                  <c:v>-6286000</c:v>
                </c:pt>
                <c:pt idx="101">
                  <c:v>-6286000</c:v>
                </c:pt>
                <c:pt idx="102">
                  <c:v>-6285000</c:v>
                </c:pt>
                <c:pt idx="103">
                  <c:v>-6285000</c:v>
                </c:pt>
                <c:pt idx="104">
                  <c:v>-6285000</c:v>
                </c:pt>
                <c:pt idx="105">
                  <c:v>-6285000</c:v>
                </c:pt>
                <c:pt idx="106">
                  <c:v>-6284000</c:v>
                </c:pt>
                <c:pt idx="107">
                  <c:v>-6284000</c:v>
                </c:pt>
                <c:pt idx="108">
                  <c:v>-6284000</c:v>
                </c:pt>
                <c:pt idx="109">
                  <c:v>-6283000</c:v>
                </c:pt>
                <c:pt idx="110">
                  <c:v>-6283000</c:v>
                </c:pt>
                <c:pt idx="111">
                  <c:v>-6283000</c:v>
                </c:pt>
                <c:pt idx="112">
                  <c:v>-6283000</c:v>
                </c:pt>
                <c:pt idx="113">
                  <c:v>-6282000</c:v>
                </c:pt>
                <c:pt idx="114">
                  <c:v>-6282000</c:v>
                </c:pt>
                <c:pt idx="115">
                  <c:v>-6282000</c:v>
                </c:pt>
                <c:pt idx="116">
                  <c:v>-6282000</c:v>
                </c:pt>
                <c:pt idx="117">
                  <c:v>-6281000</c:v>
                </c:pt>
                <c:pt idx="118">
                  <c:v>-6281000</c:v>
                </c:pt>
                <c:pt idx="119">
                  <c:v>-6281000</c:v>
                </c:pt>
                <c:pt idx="120">
                  <c:v>-6280000</c:v>
                </c:pt>
                <c:pt idx="121">
                  <c:v>-6280000</c:v>
                </c:pt>
                <c:pt idx="122">
                  <c:v>-6280000</c:v>
                </c:pt>
                <c:pt idx="123">
                  <c:v>-6280000</c:v>
                </c:pt>
                <c:pt idx="124">
                  <c:v>-6279000</c:v>
                </c:pt>
                <c:pt idx="125">
                  <c:v>-6279000</c:v>
                </c:pt>
                <c:pt idx="126">
                  <c:v>-6279000</c:v>
                </c:pt>
                <c:pt idx="127">
                  <c:v>-6278000</c:v>
                </c:pt>
                <c:pt idx="128">
                  <c:v>-6278000</c:v>
                </c:pt>
                <c:pt idx="129">
                  <c:v>-6278000</c:v>
                </c:pt>
                <c:pt idx="130">
                  <c:v>-6277000</c:v>
                </c:pt>
                <c:pt idx="131">
                  <c:v>-6277000</c:v>
                </c:pt>
                <c:pt idx="132">
                  <c:v>-6277000</c:v>
                </c:pt>
                <c:pt idx="133">
                  <c:v>-6277000</c:v>
                </c:pt>
                <c:pt idx="134">
                  <c:v>-6276000</c:v>
                </c:pt>
                <c:pt idx="135">
                  <c:v>-6276000</c:v>
                </c:pt>
                <c:pt idx="136">
                  <c:v>-6276000</c:v>
                </c:pt>
                <c:pt idx="137">
                  <c:v>-6275000</c:v>
                </c:pt>
                <c:pt idx="138">
                  <c:v>-6275000</c:v>
                </c:pt>
                <c:pt idx="139">
                  <c:v>-6275000</c:v>
                </c:pt>
                <c:pt idx="140">
                  <c:v>-6275000</c:v>
                </c:pt>
                <c:pt idx="141">
                  <c:v>-6274000</c:v>
                </c:pt>
                <c:pt idx="142">
                  <c:v>-6274000</c:v>
                </c:pt>
                <c:pt idx="143">
                  <c:v>-6274000</c:v>
                </c:pt>
                <c:pt idx="144">
                  <c:v>-6274000</c:v>
                </c:pt>
                <c:pt idx="145">
                  <c:v>-6273000</c:v>
                </c:pt>
                <c:pt idx="146">
                  <c:v>-6273000</c:v>
                </c:pt>
                <c:pt idx="147">
                  <c:v>-6273000</c:v>
                </c:pt>
                <c:pt idx="148">
                  <c:v>-6272000</c:v>
                </c:pt>
                <c:pt idx="149">
                  <c:v>-6272000</c:v>
                </c:pt>
                <c:pt idx="150">
                  <c:v>-6272000</c:v>
                </c:pt>
                <c:pt idx="151">
                  <c:v>-6271000</c:v>
                </c:pt>
                <c:pt idx="152">
                  <c:v>-6271000</c:v>
                </c:pt>
                <c:pt idx="153">
                  <c:v>-6271000</c:v>
                </c:pt>
                <c:pt idx="154">
                  <c:v>-6271000</c:v>
                </c:pt>
                <c:pt idx="155">
                  <c:v>-6270000</c:v>
                </c:pt>
                <c:pt idx="156">
                  <c:v>-6270000</c:v>
                </c:pt>
                <c:pt idx="157">
                  <c:v>-6269000</c:v>
                </c:pt>
                <c:pt idx="158">
                  <c:v>-6269000</c:v>
                </c:pt>
                <c:pt idx="159">
                  <c:v>-6269000</c:v>
                </c:pt>
                <c:pt idx="160">
                  <c:v>-6269000</c:v>
                </c:pt>
                <c:pt idx="161">
                  <c:v>-6268000</c:v>
                </c:pt>
                <c:pt idx="162">
                  <c:v>-6268000</c:v>
                </c:pt>
                <c:pt idx="163">
                  <c:v>-6268000</c:v>
                </c:pt>
                <c:pt idx="164">
                  <c:v>-6267000</c:v>
                </c:pt>
                <c:pt idx="165">
                  <c:v>-6267000</c:v>
                </c:pt>
                <c:pt idx="166">
                  <c:v>-6267000</c:v>
                </c:pt>
                <c:pt idx="167">
                  <c:v>-6267000</c:v>
                </c:pt>
                <c:pt idx="168">
                  <c:v>-6266000</c:v>
                </c:pt>
                <c:pt idx="169">
                  <c:v>-6266000</c:v>
                </c:pt>
                <c:pt idx="170">
                  <c:v>-6266000</c:v>
                </c:pt>
                <c:pt idx="171">
                  <c:v>-6265000</c:v>
                </c:pt>
                <c:pt idx="172">
                  <c:v>-6265000</c:v>
                </c:pt>
                <c:pt idx="173">
                  <c:v>-6265000</c:v>
                </c:pt>
                <c:pt idx="174">
                  <c:v>-6264000</c:v>
                </c:pt>
                <c:pt idx="175">
                  <c:v>-6264000</c:v>
                </c:pt>
                <c:pt idx="176">
                  <c:v>-6264000</c:v>
                </c:pt>
                <c:pt idx="177">
                  <c:v>-6264000</c:v>
                </c:pt>
                <c:pt idx="178">
                  <c:v>-6263000</c:v>
                </c:pt>
                <c:pt idx="179">
                  <c:v>-6263000</c:v>
                </c:pt>
                <c:pt idx="180">
                  <c:v>-6263000</c:v>
                </c:pt>
                <c:pt idx="181">
                  <c:v>-6262000</c:v>
                </c:pt>
                <c:pt idx="182">
                  <c:v>-6262000</c:v>
                </c:pt>
                <c:pt idx="183">
                  <c:v>-6262000</c:v>
                </c:pt>
                <c:pt idx="184">
                  <c:v>-6261000</c:v>
                </c:pt>
                <c:pt idx="185">
                  <c:v>-6261000</c:v>
                </c:pt>
                <c:pt idx="186">
                  <c:v>-6261000</c:v>
                </c:pt>
                <c:pt idx="187">
                  <c:v>-6261000</c:v>
                </c:pt>
                <c:pt idx="188">
                  <c:v>-6261000</c:v>
                </c:pt>
                <c:pt idx="189">
                  <c:v>-6260000</c:v>
                </c:pt>
                <c:pt idx="190">
                  <c:v>-6260000</c:v>
                </c:pt>
                <c:pt idx="191">
                  <c:v>-6259000</c:v>
                </c:pt>
                <c:pt idx="192">
                  <c:v>-6259000</c:v>
                </c:pt>
                <c:pt idx="193">
                  <c:v>-6259000</c:v>
                </c:pt>
                <c:pt idx="194">
                  <c:v>-6258000</c:v>
                </c:pt>
                <c:pt idx="195">
                  <c:v>-6258000</c:v>
                </c:pt>
                <c:pt idx="196">
                  <c:v>-6258000</c:v>
                </c:pt>
                <c:pt idx="197">
                  <c:v>-6257000</c:v>
                </c:pt>
                <c:pt idx="198">
                  <c:v>-6257000</c:v>
                </c:pt>
                <c:pt idx="199">
                  <c:v>-6257000</c:v>
                </c:pt>
                <c:pt idx="200">
                  <c:v>-6257000</c:v>
                </c:pt>
                <c:pt idx="201">
                  <c:v>-6256000</c:v>
                </c:pt>
                <c:pt idx="202">
                  <c:v>-6256000</c:v>
                </c:pt>
                <c:pt idx="203">
                  <c:v>-6256000</c:v>
                </c:pt>
                <c:pt idx="204">
                  <c:v>-6256000</c:v>
                </c:pt>
                <c:pt idx="205">
                  <c:v>-6255000</c:v>
                </c:pt>
                <c:pt idx="206">
                  <c:v>-6255000</c:v>
                </c:pt>
                <c:pt idx="207">
                  <c:v>-6254000</c:v>
                </c:pt>
                <c:pt idx="208">
                  <c:v>-6254000</c:v>
                </c:pt>
                <c:pt idx="209">
                  <c:v>-6254000</c:v>
                </c:pt>
                <c:pt idx="210">
                  <c:v>-6253000</c:v>
                </c:pt>
                <c:pt idx="211">
                  <c:v>-6253000</c:v>
                </c:pt>
                <c:pt idx="212">
                  <c:v>-6253000</c:v>
                </c:pt>
                <c:pt idx="213">
                  <c:v>-6252000</c:v>
                </c:pt>
                <c:pt idx="214">
                  <c:v>-6252000</c:v>
                </c:pt>
                <c:pt idx="215">
                  <c:v>-6252000</c:v>
                </c:pt>
                <c:pt idx="216">
                  <c:v>-6252000</c:v>
                </c:pt>
                <c:pt idx="217">
                  <c:v>-6251000</c:v>
                </c:pt>
                <c:pt idx="218">
                  <c:v>-6251000</c:v>
                </c:pt>
                <c:pt idx="219">
                  <c:v>-6251000</c:v>
                </c:pt>
                <c:pt idx="220">
                  <c:v>-6250000</c:v>
                </c:pt>
                <c:pt idx="221">
                  <c:v>-6250000</c:v>
                </c:pt>
                <c:pt idx="222">
                  <c:v>-6249000</c:v>
                </c:pt>
                <c:pt idx="223">
                  <c:v>-6249000</c:v>
                </c:pt>
                <c:pt idx="224">
                  <c:v>-6248000</c:v>
                </c:pt>
                <c:pt idx="225">
                  <c:v>-6248000</c:v>
                </c:pt>
                <c:pt idx="226">
                  <c:v>-6248000</c:v>
                </c:pt>
                <c:pt idx="227">
                  <c:v>-6247000</c:v>
                </c:pt>
                <c:pt idx="228">
                  <c:v>-6247000</c:v>
                </c:pt>
                <c:pt idx="229">
                  <c:v>-6247000</c:v>
                </c:pt>
                <c:pt idx="230">
                  <c:v>-6246000</c:v>
                </c:pt>
                <c:pt idx="231">
                  <c:v>-6246000</c:v>
                </c:pt>
                <c:pt idx="232">
                  <c:v>-6246000</c:v>
                </c:pt>
                <c:pt idx="233">
                  <c:v>-6245000</c:v>
                </c:pt>
                <c:pt idx="234">
                  <c:v>-6245000</c:v>
                </c:pt>
                <c:pt idx="235">
                  <c:v>-6245000</c:v>
                </c:pt>
                <c:pt idx="236">
                  <c:v>-6245000</c:v>
                </c:pt>
                <c:pt idx="237">
                  <c:v>-6245000</c:v>
                </c:pt>
                <c:pt idx="238">
                  <c:v>-6244000</c:v>
                </c:pt>
                <c:pt idx="239">
                  <c:v>-6243000</c:v>
                </c:pt>
                <c:pt idx="240">
                  <c:v>-6242000</c:v>
                </c:pt>
                <c:pt idx="241">
                  <c:v>-6242000</c:v>
                </c:pt>
                <c:pt idx="242">
                  <c:v>-6242000</c:v>
                </c:pt>
                <c:pt idx="243">
                  <c:v>-6241000</c:v>
                </c:pt>
                <c:pt idx="244">
                  <c:v>-6241000</c:v>
                </c:pt>
                <c:pt idx="245">
                  <c:v>-6241000</c:v>
                </c:pt>
                <c:pt idx="246">
                  <c:v>-6240000</c:v>
                </c:pt>
                <c:pt idx="247">
                  <c:v>-6240000</c:v>
                </c:pt>
                <c:pt idx="248">
                  <c:v>-6240000</c:v>
                </c:pt>
                <c:pt idx="249">
                  <c:v>-6239000</c:v>
                </c:pt>
                <c:pt idx="250">
                  <c:v>-6239000</c:v>
                </c:pt>
                <c:pt idx="251">
                  <c:v>-6239000</c:v>
                </c:pt>
                <c:pt idx="252">
                  <c:v>-6238000</c:v>
                </c:pt>
                <c:pt idx="253">
                  <c:v>-6238000</c:v>
                </c:pt>
                <c:pt idx="254">
                  <c:v>-6237000</c:v>
                </c:pt>
                <c:pt idx="255">
                  <c:v>-6237000</c:v>
                </c:pt>
                <c:pt idx="256">
                  <c:v>-6237000</c:v>
                </c:pt>
                <c:pt idx="257">
                  <c:v>-6236000</c:v>
                </c:pt>
                <c:pt idx="258">
                  <c:v>-6236000</c:v>
                </c:pt>
                <c:pt idx="259">
                  <c:v>-6236000</c:v>
                </c:pt>
                <c:pt idx="260">
                  <c:v>-6235000</c:v>
                </c:pt>
                <c:pt idx="261">
                  <c:v>-6235000</c:v>
                </c:pt>
                <c:pt idx="262">
                  <c:v>-6235000</c:v>
                </c:pt>
                <c:pt idx="263">
                  <c:v>-6234000</c:v>
                </c:pt>
                <c:pt idx="264">
                  <c:v>-6234000</c:v>
                </c:pt>
                <c:pt idx="265">
                  <c:v>-6234000</c:v>
                </c:pt>
                <c:pt idx="266">
                  <c:v>-6233000</c:v>
                </c:pt>
                <c:pt idx="267">
                  <c:v>-6233000</c:v>
                </c:pt>
                <c:pt idx="268">
                  <c:v>-6233000</c:v>
                </c:pt>
                <c:pt idx="269">
                  <c:v>-6232000</c:v>
                </c:pt>
                <c:pt idx="270">
                  <c:v>-6232000</c:v>
                </c:pt>
                <c:pt idx="271">
                  <c:v>-6232000</c:v>
                </c:pt>
                <c:pt idx="272">
                  <c:v>-6231000</c:v>
                </c:pt>
                <c:pt idx="273">
                  <c:v>-6231000</c:v>
                </c:pt>
                <c:pt idx="274">
                  <c:v>-6231000</c:v>
                </c:pt>
                <c:pt idx="275">
                  <c:v>-6230000</c:v>
                </c:pt>
                <c:pt idx="276">
                  <c:v>-6230000</c:v>
                </c:pt>
                <c:pt idx="277">
                  <c:v>-6230000</c:v>
                </c:pt>
                <c:pt idx="278">
                  <c:v>-6229000</c:v>
                </c:pt>
                <c:pt idx="279">
                  <c:v>-6228000</c:v>
                </c:pt>
                <c:pt idx="280">
                  <c:v>-6228000</c:v>
                </c:pt>
                <c:pt idx="281">
                  <c:v>-6228000</c:v>
                </c:pt>
                <c:pt idx="282">
                  <c:v>-6227000</c:v>
                </c:pt>
                <c:pt idx="283">
                  <c:v>-6227000</c:v>
                </c:pt>
                <c:pt idx="284">
                  <c:v>-6227000</c:v>
                </c:pt>
                <c:pt idx="285">
                  <c:v>-6226000</c:v>
                </c:pt>
                <c:pt idx="286">
                  <c:v>-6226000</c:v>
                </c:pt>
                <c:pt idx="287">
                  <c:v>-6226000</c:v>
                </c:pt>
                <c:pt idx="288">
                  <c:v>-6225000</c:v>
                </c:pt>
                <c:pt idx="289">
                  <c:v>-6225000</c:v>
                </c:pt>
                <c:pt idx="290">
                  <c:v>-6225000</c:v>
                </c:pt>
                <c:pt idx="291">
                  <c:v>-6224000</c:v>
                </c:pt>
              </c:numCache>
            </c:numRef>
          </c:val>
          <c:smooth val="0"/>
          <c:extLst>
            <c:ext xmlns:c16="http://schemas.microsoft.com/office/drawing/2014/chart" uri="{C3380CC4-5D6E-409C-BE32-E72D297353CC}">
              <c16:uniqueId val="{00000000-E08E-414A-8DC0-86DD64A9C40D}"/>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o-RO"/>
              <a:t>Erori caz nominal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Nominal!$AJ$1</c:f>
              <c:strCache>
                <c:ptCount val="1"/>
                <c:pt idx="0">
                  <c:v>time_jump</c:v>
                </c:pt>
              </c:strCache>
            </c:strRef>
          </c:tx>
          <c:spPr>
            <a:ln w="25400" cap="rnd">
              <a:noFill/>
              <a:round/>
            </a:ln>
            <a:effectLst/>
          </c:spPr>
          <c:marker>
            <c:symbol val="circle"/>
            <c:size val="5"/>
            <c:spPr>
              <a:solidFill>
                <a:schemeClr val="accent1"/>
              </a:solidFill>
              <a:ln w="9525">
                <a:solidFill>
                  <a:schemeClr val="accent1"/>
                </a:solidFill>
              </a:ln>
              <a:effectLst/>
            </c:spPr>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Nominal!$AJ$2:$AJ$293</c:f>
              <c:numCache>
                <c:formatCode>General</c:formatCode>
                <c:ptCount val="292"/>
                <c:pt idx="0">
                  <c:v>1</c:v>
                </c:pt>
                <c:pt idx="1">
                  <c:v>1</c:v>
                </c:pt>
                <c:pt idx="2">
                  <c:v>#N/A</c:v>
                </c:pt>
                <c:pt idx="3">
                  <c:v>#N/A</c:v>
                </c:pt>
                <c:pt idx="4">
                  <c:v>#N/A</c:v>
                </c:pt>
                <c:pt idx="5">
                  <c:v>1</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1</c:v>
                </c:pt>
                <c:pt idx="22">
                  <c:v>#N/A</c:v>
                </c:pt>
                <c:pt idx="23">
                  <c:v>#N/A</c:v>
                </c:pt>
                <c:pt idx="24">
                  <c:v>1</c:v>
                </c:pt>
                <c:pt idx="25">
                  <c:v>1</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1</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1</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1</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1</c:v>
                </c:pt>
                <c:pt idx="105">
                  <c:v>1</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1</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1</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1</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1</c:v>
                </c:pt>
                <c:pt idx="188">
                  <c:v>1</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1</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1</c:v>
                </c:pt>
                <c:pt idx="237">
                  <c:v>1</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1</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1</c:v>
                </c:pt>
                <c:pt idx="272">
                  <c:v>#N/A</c:v>
                </c:pt>
                <c:pt idx="273">
                  <c:v>#N/A</c:v>
                </c:pt>
                <c:pt idx="274">
                  <c:v>#N/A</c:v>
                </c:pt>
                <c:pt idx="275">
                  <c:v>#N/A</c:v>
                </c:pt>
                <c:pt idx="276">
                  <c:v>#N/A</c:v>
                </c:pt>
                <c:pt idx="277">
                  <c:v>1</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numCache>
            </c:numRef>
          </c:val>
          <c:smooth val="0"/>
          <c:extLst>
            <c:ext xmlns:c16="http://schemas.microsoft.com/office/drawing/2014/chart" uri="{C3380CC4-5D6E-409C-BE32-E72D297353CC}">
              <c16:uniqueId val="{00000000-EDE2-40A7-A662-01F717E812C2}"/>
            </c:ext>
          </c:extLst>
        </c:ser>
        <c:ser>
          <c:idx val="1"/>
          <c:order val="1"/>
          <c:tx>
            <c:strRef>
              <c:f>Nominal!$AL$1</c:f>
              <c:strCache>
                <c:ptCount val="1"/>
                <c:pt idx="0">
                  <c:v>velocity_mismatch</c:v>
                </c:pt>
              </c:strCache>
            </c:strRef>
          </c:tx>
          <c:spPr>
            <a:ln w="25400" cap="rnd">
              <a:noFill/>
              <a:round/>
            </a:ln>
            <a:effectLst/>
          </c:spPr>
          <c:marker>
            <c:symbol val="circle"/>
            <c:size val="5"/>
            <c:spPr>
              <a:solidFill>
                <a:schemeClr val="accent2"/>
              </a:solidFill>
              <a:ln w="9525">
                <a:solidFill>
                  <a:schemeClr val="accent2"/>
                </a:solidFill>
              </a:ln>
              <a:effectLst/>
            </c:spPr>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Nominal!$AL$2:$AL$293</c:f>
              <c:numCache>
                <c:formatCode>General</c:formatCode>
                <c:ptCount val="292"/>
                <c:pt idx="0">
                  <c:v>3</c:v>
                </c:pt>
                <c:pt idx="1">
                  <c:v>3</c:v>
                </c:pt>
                <c:pt idx="2">
                  <c:v>#N/A</c:v>
                </c:pt>
                <c:pt idx="3">
                  <c:v>#N/A</c:v>
                </c:pt>
                <c:pt idx="4">
                  <c:v>#N/A</c:v>
                </c:pt>
                <c:pt idx="5">
                  <c:v>3</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3</c:v>
                </c:pt>
                <c:pt idx="22">
                  <c:v>#N/A</c:v>
                </c:pt>
                <c:pt idx="23">
                  <c:v>#N/A</c:v>
                </c:pt>
                <c:pt idx="24">
                  <c:v>3</c:v>
                </c:pt>
                <c:pt idx="25">
                  <c:v>3</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3</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3</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3</c:v>
                </c:pt>
                <c:pt idx="105">
                  <c:v>3</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3</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3</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3</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3</c:v>
                </c:pt>
                <c:pt idx="188">
                  <c:v>3</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3</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3</c:v>
                </c:pt>
                <c:pt idx="237">
                  <c:v>3</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3</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3</c:v>
                </c:pt>
                <c:pt idx="272">
                  <c:v>#N/A</c:v>
                </c:pt>
                <c:pt idx="273">
                  <c:v>#N/A</c:v>
                </c:pt>
                <c:pt idx="274">
                  <c:v>#N/A</c:v>
                </c:pt>
                <c:pt idx="275">
                  <c:v>#N/A</c:v>
                </c:pt>
                <c:pt idx="276">
                  <c:v>#N/A</c:v>
                </c:pt>
                <c:pt idx="277">
                  <c:v>3</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numCache>
            </c:numRef>
          </c:val>
          <c:smooth val="0"/>
          <c:extLst>
            <c:ext xmlns:c16="http://schemas.microsoft.com/office/drawing/2014/chart" uri="{C3380CC4-5D6E-409C-BE32-E72D297353CC}">
              <c16:uniqueId val="{00000001-EDE2-40A7-A662-01F717E812C2}"/>
            </c:ext>
          </c:extLst>
        </c:ser>
        <c:ser>
          <c:idx val="2"/>
          <c:order val="2"/>
          <c:tx>
            <c:strRef>
              <c:f>Nominal!$AM$1</c:f>
              <c:strCache>
                <c:ptCount val="1"/>
                <c:pt idx="0">
                  <c:v>imu_mismatch</c:v>
                </c:pt>
              </c:strCache>
            </c:strRef>
          </c:tx>
          <c:spPr>
            <a:ln w="25400" cap="rnd">
              <a:noFill/>
              <a:round/>
            </a:ln>
            <a:effectLst/>
          </c:spPr>
          <c:marker>
            <c:symbol val="circle"/>
            <c:size val="5"/>
            <c:spPr>
              <a:solidFill>
                <a:schemeClr val="accent3"/>
              </a:solidFill>
              <a:ln w="9525">
                <a:solidFill>
                  <a:schemeClr val="accent3"/>
                </a:solidFill>
              </a:ln>
              <a:effectLst/>
            </c:spPr>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Nominal!$AM$2:$AM$293</c:f>
              <c:numCache>
                <c:formatCode>General</c:formatCode>
                <c:ptCount val="292"/>
                <c:pt idx="0">
                  <c:v>4</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numCache>
            </c:numRef>
          </c:val>
          <c:smooth val="0"/>
          <c:extLst>
            <c:ext xmlns:c16="http://schemas.microsoft.com/office/drawing/2014/chart" uri="{C3380CC4-5D6E-409C-BE32-E72D297353CC}">
              <c16:uniqueId val="{00000002-EDE2-40A7-A662-01F717E812C2}"/>
            </c:ext>
          </c:extLst>
        </c:ser>
        <c:ser>
          <c:idx val="3"/>
          <c:order val="3"/>
          <c:tx>
            <c:strRef>
              <c:f>Nominal!$AN$1</c:f>
              <c:strCache>
                <c:ptCount val="1"/>
                <c:pt idx="0">
                  <c:v>stale_gnss</c:v>
                </c:pt>
              </c:strCache>
            </c:strRef>
          </c:tx>
          <c:spPr>
            <a:ln w="25400" cap="rnd">
              <a:noFill/>
              <a:round/>
            </a:ln>
            <a:effectLst/>
          </c:spPr>
          <c:marker>
            <c:symbol val="circle"/>
            <c:size val="5"/>
            <c:spPr>
              <a:solidFill>
                <a:schemeClr val="accent4"/>
              </a:solidFill>
              <a:ln w="9525">
                <a:solidFill>
                  <a:schemeClr val="accent4"/>
                </a:solidFill>
              </a:ln>
              <a:effectLst/>
            </c:spPr>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Nominal!$AN$2:$AN$293</c:f>
              <c:numCache>
                <c:formatCode>General</c:formatCode>
                <c:ptCount val="292"/>
                <c:pt idx="0">
                  <c:v>5</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numCache>
            </c:numRef>
          </c:val>
          <c:smooth val="0"/>
          <c:extLst>
            <c:ext xmlns:c16="http://schemas.microsoft.com/office/drawing/2014/chart" uri="{C3380CC4-5D6E-409C-BE32-E72D297353CC}">
              <c16:uniqueId val="{00000003-EDE2-40A7-A662-01F717E812C2}"/>
            </c:ext>
          </c:extLst>
        </c:ser>
        <c:ser>
          <c:idx val="4"/>
          <c:order val="4"/>
          <c:tx>
            <c:strRef>
              <c:f>Nominal!$AO$1</c:f>
              <c:strCache>
                <c:ptCount val="1"/>
                <c:pt idx="0">
                  <c:v>heading_mismatch</c:v>
                </c:pt>
              </c:strCache>
            </c:strRef>
          </c:tx>
          <c:spPr>
            <a:ln w="25400" cap="rnd">
              <a:noFill/>
              <a:round/>
            </a:ln>
            <a:effectLst/>
          </c:spPr>
          <c:marker>
            <c:symbol val="circle"/>
            <c:size val="5"/>
            <c:spPr>
              <a:solidFill>
                <a:srgbClr val="FF0000"/>
              </a:solidFill>
              <a:ln w="9525">
                <a:noFill/>
              </a:ln>
              <a:effectLst/>
            </c:spPr>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Nominal!$AO$2:$AO$293</c:f>
              <c:numCache>
                <c:formatCode>General</c:formatCode>
                <c:ptCount val="292"/>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numCache>
            </c:numRef>
          </c:val>
          <c:smooth val="0"/>
          <c:extLst>
            <c:ext xmlns:c16="http://schemas.microsoft.com/office/drawing/2014/chart" uri="{C3380CC4-5D6E-409C-BE32-E72D297353CC}">
              <c16:uniqueId val="{00000004-EDE2-40A7-A662-01F717E812C2}"/>
            </c:ext>
          </c:extLst>
        </c:ser>
        <c:ser>
          <c:idx val="6"/>
          <c:order val="5"/>
          <c:tx>
            <c:strRef>
              <c:f>Nominal!$AP$1</c:f>
              <c:strCache>
                <c:ptCount val="1"/>
                <c:pt idx="0">
                  <c:v>frozen_position</c:v>
                </c:pt>
              </c:strCache>
            </c:strRef>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cat>
            <c:numRef>
              <c:f>Nominal!$A$2:$A$293</c:f>
              <c:numCache>
                <c:formatCode>0.00</c:formatCode>
                <c:ptCount val="292"/>
                <c:pt idx="0">
                  <c:v>206387374.234</c:v>
                </c:pt>
                <c:pt idx="1">
                  <c:v>206387374.484</c:v>
                </c:pt>
                <c:pt idx="2">
                  <c:v>206387374.734</c:v>
                </c:pt>
                <c:pt idx="3">
                  <c:v>206387375.234</c:v>
                </c:pt>
                <c:pt idx="4">
                  <c:v>206387375.484</c:v>
                </c:pt>
                <c:pt idx="5">
                  <c:v>206387375.484</c:v>
                </c:pt>
                <c:pt idx="6">
                  <c:v>206387375.984</c:v>
                </c:pt>
                <c:pt idx="7">
                  <c:v>206387376.234</c:v>
                </c:pt>
                <c:pt idx="8">
                  <c:v>206387376.484</c:v>
                </c:pt>
                <c:pt idx="9">
                  <c:v>206387376.734</c:v>
                </c:pt>
                <c:pt idx="10">
                  <c:v>206387376.984</c:v>
                </c:pt>
                <c:pt idx="11">
                  <c:v>206387377.234</c:v>
                </c:pt>
                <c:pt idx="12">
                  <c:v>206387377.484</c:v>
                </c:pt>
                <c:pt idx="13">
                  <c:v>206387377.734</c:v>
                </c:pt>
                <c:pt idx="14">
                  <c:v>206387377.984</c:v>
                </c:pt>
                <c:pt idx="15">
                  <c:v>206387378.234</c:v>
                </c:pt>
                <c:pt idx="16">
                  <c:v>206387378.484</c:v>
                </c:pt>
                <c:pt idx="17">
                  <c:v>206387378.734</c:v>
                </c:pt>
                <c:pt idx="18">
                  <c:v>206387378.984</c:v>
                </c:pt>
                <c:pt idx="19">
                  <c:v>206387379.234</c:v>
                </c:pt>
                <c:pt idx="20">
                  <c:v>206387379.484</c:v>
                </c:pt>
                <c:pt idx="21">
                  <c:v>206387379.484</c:v>
                </c:pt>
                <c:pt idx="22">
                  <c:v>206387379.984</c:v>
                </c:pt>
                <c:pt idx="23">
                  <c:v>206387380.234</c:v>
                </c:pt>
                <c:pt idx="24">
                  <c:v>206387380.234</c:v>
                </c:pt>
                <c:pt idx="25">
                  <c:v>206387380.234</c:v>
                </c:pt>
                <c:pt idx="26">
                  <c:v>206387380.984</c:v>
                </c:pt>
                <c:pt idx="27">
                  <c:v>206387381.234</c:v>
                </c:pt>
                <c:pt idx="28">
                  <c:v>206387381.484</c:v>
                </c:pt>
                <c:pt idx="29">
                  <c:v>206387381.734</c:v>
                </c:pt>
                <c:pt idx="30">
                  <c:v>206387381.984</c:v>
                </c:pt>
                <c:pt idx="31">
                  <c:v>206387382.234</c:v>
                </c:pt>
                <c:pt idx="32">
                  <c:v>206387382.484</c:v>
                </c:pt>
                <c:pt idx="33">
                  <c:v>206387382.734</c:v>
                </c:pt>
                <c:pt idx="34">
                  <c:v>206387382.984</c:v>
                </c:pt>
                <c:pt idx="35">
                  <c:v>206387383.234</c:v>
                </c:pt>
                <c:pt idx="36">
                  <c:v>206387383.484</c:v>
                </c:pt>
                <c:pt idx="37">
                  <c:v>206387383.734</c:v>
                </c:pt>
                <c:pt idx="38">
                  <c:v>206387383.984</c:v>
                </c:pt>
                <c:pt idx="39">
                  <c:v>206387384.234</c:v>
                </c:pt>
                <c:pt idx="40">
                  <c:v>206387384.484</c:v>
                </c:pt>
                <c:pt idx="41">
                  <c:v>206387384.734</c:v>
                </c:pt>
                <c:pt idx="42">
                  <c:v>206387384.984</c:v>
                </c:pt>
                <c:pt idx="43">
                  <c:v>206387385.234</c:v>
                </c:pt>
                <c:pt idx="44">
                  <c:v>206387388.734</c:v>
                </c:pt>
                <c:pt idx="45">
                  <c:v>206387389.234</c:v>
                </c:pt>
                <c:pt idx="46">
                  <c:v>206387389.734</c:v>
                </c:pt>
                <c:pt idx="47">
                  <c:v>206387389.984</c:v>
                </c:pt>
                <c:pt idx="48">
                  <c:v>206387390.484</c:v>
                </c:pt>
                <c:pt idx="49">
                  <c:v>206387390.734</c:v>
                </c:pt>
                <c:pt idx="50">
                  <c:v>206387390.984</c:v>
                </c:pt>
                <c:pt idx="51">
                  <c:v>206387391.234</c:v>
                </c:pt>
                <c:pt idx="52">
                  <c:v>206387391.484</c:v>
                </c:pt>
                <c:pt idx="53">
                  <c:v>206387391.734</c:v>
                </c:pt>
                <c:pt idx="54">
                  <c:v>206387391.984</c:v>
                </c:pt>
                <c:pt idx="55">
                  <c:v>206387392.234</c:v>
                </c:pt>
                <c:pt idx="56">
                  <c:v>206387392.484</c:v>
                </c:pt>
                <c:pt idx="57">
                  <c:v>206387392.734</c:v>
                </c:pt>
                <c:pt idx="58">
                  <c:v>206387392.984</c:v>
                </c:pt>
                <c:pt idx="59">
                  <c:v>206387393.234</c:v>
                </c:pt>
                <c:pt idx="60">
                  <c:v>206387393.484</c:v>
                </c:pt>
                <c:pt idx="61">
                  <c:v>206387393.734</c:v>
                </c:pt>
                <c:pt idx="62">
                  <c:v>206387393.734</c:v>
                </c:pt>
                <c:pt idx="63">
                  <c:v>206387394.234</c:v>
                </c:pt>
                <c:pt idx="64">
                  <c:v>206387394.484</c:v>
                </c:pt>
                <c:pt idx="65">
                  <c:v>206387394.734</c:v>
                </c:pt>
                <c:pt idx="66">
                  <c:v>206387394.984</c:v>
                </c:pt>
                <c:pt idx="67">
                  <c:v>206387395.234</c:v>
                </c:pt>
                <c:pt idx="68">
                  <c:v>206387395.734</c:v>
                </c:pt>
                <c:pt idx="69">
                  <c:v>206387395.984</c:v>
                </c:pt>
                <c:pt idx="70">
                  <c:v>206387396.234</c:v>
                </c:pt>
                <c:pt idx="71">
                  <c:v>206387396.484</c:v>
                </c:pt>
                <c:pt idx="72">
                  <c:v>206387396.734</c:v>
                </c:pt>
                <c:pt idx="73">
                  <c:v>206387396.984</c:v>
                </c:pt>
                <c:pt idx="74">
                  <c:v>206387397.234</c:v>
                </c:pt>
                <c:pt idx="75">
                  <c:v>206387397.484</c:v>
                </c:pt>
                <c:pt idx="76">
                  <c:v>206387397.734</c:v>
                </c:pt>
                <c:pt idx="77">
                  <c:v>206387397.984</c:v>
                </c:pt>
                <c:pt idx="78">
                  <c:v>206387398.234</c:v>
                </c:pt>
                <c:pt idx="79">
                  <c:v>206387398.484</c:v>
                </c:pt>
                <c:pt idx="80">
                  <c:v>206387398.734</c:v>
                </c:pt>
                <c:pt idx="81">
                  <c:v>206387398.984</c:v>
                </c:pt>
                <c:pt idx="82">
                  <c:v>206387399.484</c:v>
                </c:pt>
                <c:pt idx="83">
                  <c:v>206387399.734</c:v>
                </c:pt>
                <c:pt idx="84">
                  <c:v>206387399.984</c:v>
                </c:pt>
                <c:pt idx="85">
                  <c:v>206387399.984</c:v>
                </c:pt>
                <c:pt idx="86">
                  <c:v>206387400.734</c:v>
                </c:pt>
                <c:pt idx="87">
                  <c:v>206387400.984</c:v>
                </c:pt>
                <c:pt idx="88">
                  <c:v>206387401.234</c:v>
                </c:pt>
                <c:pt idx="89">
                  <c:v>206387401.484</c:v>
                </c:pt>
                <c:pt idx="90">
                  <c:v>206387401.734</c:v>
                </c:pt>
                <c:pt idx="91">
                  <c:v>206387401.984</c:v>
                </c:pt>
                <c:pt idx="92">
                  <c:v>206387402.234</c:v>
                </c:pt>
                <c:pt idx="93">
                  <c:v>206387402.484</c:v>
                </c:pt>
                <c:pt idx="94">
                  <c:v>206387402.734</c:v>
                </c:pt>
                <c:pt idx="95">
                  <c:v>206387402.984</c:v>
                </c:pt>
                <c:pt idx="96">
                  <c:v>206387403.234</c:v>
                </c:pt>
                <c:pt idx="97">
                  <c:v>206387403.484</c:v>
                </c:pt>
                <c:pt idx="98">
                  <c:v>206387403.734</c:v>
                </c:pt>
                <c:pt idx="99">
                  <c:v>206387403.984</c:v>
                </c:pt>
                <c:pt idx="100">
                  <c:v>206387404.484</c:v>
                </c:pt>
                <c:pt idx="101">
                  <c:v>206387404.734</c:v>
                </c:pt>
                <c:pt idx="102">
                  <c:v>206387404.984</c:v>
                </c:pt>
                <c:pt idx="103">
                  <c:v>206387405.234</c:v>
                </c:pt>
                <c:pt idx="104">
                  <c:v>206387405.234</c:v>
                </c:pt>
                <c:pt idx="105">
                  <c:v>206387405.234</c:v>
                </c:pt>
                <c:pt idx="106">
                  <c:v>206387405.984</c:v>
                </c:pt>
                <c:pt idx="107">
                  <c:v>206387406.234</c:v>
                </c:pt>
                <c:pt idx="108">
                  <c:v>206387406.484</c:v>
                </c:pt>
                <c:pt idx="109">
                  <c:v>206387406.734</c:v>
                </c:pt>
                <c:pt idx="110">
                  <c:v>206387406.984</c:v>
                </c:pt>
                <c:pt idx="111">
                  <c:v>206387407.234</c:v>
                </c:pt>
                <c:pt idx="112">
                  <c:v>206387407.484</c:v>
                </c:pt>
                <c:pt idx="113">
                  <c:v>206387407.734</c:v>
                </c:pt>
                <c:pt idx="114">
                  <c:v>206387407.984</c:v>
                </c:pt>
                <c:pt idx="115">
                  <c:v>206387408.234</c:v>
                </c:pt>
                <c:pt idx="116">
                  <c:v>206387408.484</c:v>
                </c:pt>
                <c:pt idx="117">
                  <c:v>206387408.734</c:v>
                </c:pt>
                <c:pt idx="118">
                  <c:v>206387408.734</c:v>
                </c:pt>
                <c:pt idx="119">
                  <c:v>206387409.234</c:v>
                </c:pt>
                <c:pt idx="120">
                  <c:v>206387409.484</c:v>
                </c:pt>
                <c:pt idx="121">
                  <c:v>206387409.734</c:v>
                </c:pt>
                <c:pt idx="122">
                  <c:v>206387409.984</c:v>
                </c:pt>
                <c:pt idx="123">
                  <c:v>206387410.234</c:v>
                </c:pt>
                <c:pt idx="124">
                  <c:v>206387410.484</c:v>
                </c:pt>
                <c:pt idx="125">
                  <c:v>206387410.984</c:v>
                </c:pt>
                <c:pt idx="126">
                  <c:v>206387411.234</c:v>
                </c:pt>
                <c:pt idx="127">
                  <c:v>206387411.484</c:v>
                </c:pt>
                <c:pt idx="128">
                  <c:v>206387411.734</c:v>
                </c:pt>
                <c:pt idx="129">
                  <c:v>206387411.984</c:v>
                </c:pt>
                <c:pt idx="130">
                  <c:v>206387412.234</c:v>
                </c:pt>
                <c:pt idx="131">
                  <c:v>206387412.484</c:v>
                </c:pt>
                <c:pt idx="132">
                  <c:v>206387412.734</c:v>
                </c:pt>
                <c:pt idx="133">
                  <c:v>206387412.984</c:v>
                </c:pt>
                <c:pt idx="134">
                  <c:v>206387413.234</c:v>
                </c:pt>
                <c:pt idx="135">
                  <c:v>206387413.484</c:v>
                </c:pt>
                <c:pt idx="136">
                  <c:v>206387413.734</c:v>
                </c:pt>
                <c:pt idx="137">
                  <c:v>206387413.984</c:v>
                </c:pt>
                <c:pt idx="138">
                  <c:v>206387414.234</c:v>
                </c:pt>
                <c:pt idx="139">
                  <c:v>206387414.484</c:v>
                </c:pt>
                <c:pt idx="140">
                  <c:v>206387414.734</c:v>
                </c:pt>
                <c:pt idx="141">
                  <c:v>206387414.984</c:v>
                </c:pt>
                <c:pt idx="142">
                  <c:v>206387415.234</c:v>
                </c:pt>
                <c:pt idx="143">
                  <c:v>206387415.484</c:v>
                </c:pt>
                <c:pt idx="144">
                  <c:v>206387415.734</c:v>
                </c:pt>
                <c:pt idx="145">
                  <c:v>206387415.984</c:v>
                </c:pt>
                <c:pt idx="146">
                  <c:v>206387416.234</c:v>
                </c:pt>
                <c:pt idx="147">
                  <c:v>206387416.484</c:v>
                </c:pt>
                <c:pt idx="148">
                  <c:v>206387416.734</c:v>
                </c:pt>
                <c:pt idx="149">
                  <c:v>206387416.984</c:v>
                </c:pt>
                <c:pt idx="150">
                  <c:v>206387417.234</c:v>
                </c:pt>
                <c:pt idx="151">
                  <c:v>206387417.484</c:v>
                </c:pt>
                <c:pt idx="152">
                  <c:v>206387417.734</c:v>
                </c:pt>
                <c:pt idx="153">
                  <c:v>206387417.984</c:v>
                </c:pt>
                <c:pt idx="154">
                  <c:v>206387417.984</c:v>
                </c:pt>
                <c:pt idx="155">
                  <c:v>206387418.734</c:v>
                </c:pt>
                <c:pt idx="156">
                  <c:v>206387418.984</c:v>
                </c:pt>
                <c:pt idx="157">
                  <c:v>206387419.234</c:v>
                </c:pt>
                <c:pt idx="158">
                  <c:v>206387419.484</c:v>
                </c:pt>
                <c:pt idx="159">
                  <c:v>206387419.734</c:v>
                </c:pt>
                <c:pt idx="160">
                  <c:v>206387419.984</c:v>
                </c:pt>
                <c:pt idx="161">
                  <c:v>206387420.234</c:v>
                </c:pt>
                <c:pt idx="162">
                  <c:v>206387420.484</c:v>
                </c:pt>
                <c:pt idx="163">
                  <c:v>206387420.734</c:v>
                </c:pt>
                <c:pt idx="164">
                  <c:v>206387420.984</c:v>
                </c:pt>
                <c:pt idx="165">
                  <c:v>206387421.234</c:v>
                </c:pt>
                <c:pt idx="166">
                  <c:v>206387421.484</c:v>
                </c:pt>
                <c:pt idx="167">
                  <c:v>206387421.734</c:v>
                </c:pt>
                <c:pt idx="168">
                  <c:v>206387421.984</c:v>
                </c:pt>
                <c:pt idx="169">
                  <c:v>206387422.234</c:v>
                </c:pt>
                <c:pt idx="170">
                  <c:v>206387422.484</c:v>
                </c:pt>
                <c:pt idx="171">
                  <c:v>206387422.734</c:v>
                </c:pt>
                <c:pt idx="172">
                  <c:v>206387422.984</c:v>
                </c:pt>
                <c:pt idx="173">
                  <c:v>206387422.984</c:v>
                </c:pt>
                <c:pt idx="174">
                  <c:v>206387423.484</c:v>
                </c:pt>
                <c:pt idx="175">
                  <c:v>206387423.734</c:v>
                </c:pt>
                <c:pt idx="176">
                  <c:v>206387423.984</c:v>
                </c:pt>
                <c:pt idx="177">
                  <c:v>206387424.234</c:v>
                </c:pt>
                <c:pt idx="178">
                  <c:v>206387424.484</c:v>
                </c:pt>
                <c:pt idx="179">
                  <c:v>206387424.734</c:v>
                </c:pt>
                <c:pt idx="180">
                  <c:v>206387424.984</c:v>
                </c:pt>
                <c:pt idx="181">
                  <c:v>206387425.234</c:v>
                </c:pt>
                <c:pt idx="182">
                  <c:v>206387425.484</c:v>
                </c:pt>
                <c:pt idx="183">
                  <c:v>206387425.734</c:v>
                </c:pt>
                <c:pt idx="184">
                  <c:v>206387425.984</c:v>
                </c:pt>
                <c:pt idx="185">
                  <c:v>206387426.234</c:v>
                </c:pt>
                <c:pt idx="186">
                  <c:v>206387426.484</c:v>
                </c:pt>
                <c:pt idx="187">
                  <c:v>206387426.484</c:v>
                </c:pt>
                <c:pt idx="188">
                  <c:v>206387426.484</c:v>
                </c:pt>
                <c:pt idx="189">
                  <c:v>206387427.234</c:v>
                </c:pt>
                <c:pt idx="190">
                  <c:v>206387427.484</c:v>
                </c:pt>
                <c:pt idx="191">
                  <c:v>206387427.734</c:v>
                </c:pt>
                <c:pt idx="192">
                  <c:v>206387427.984</c:v>
                </c:pt>
                <c:pt idx="193">
                  <c:v>206387428.234</c:v>
                </c:pt>
                <c:pt idx="194">
                  <c:v>206387428.484</c:v>
                </c:pt>
                <c:pt idx="195">
                  <c:v>206387428.734</c:v>
                </c:pt>
                <c:pt idx="196">
                  <c:v>206387428.984</c:v>
                </c:pt>
                <c:pt idx="197">
                  <c:v>206387429.234</c:v>
                </c:pt>
                <c:pt idx="198">
                  <c:v>206387429.484</c:v>
                </c:pt>
                <c:pt idx="199">
                  <c:v>206387429.734</c:v>
                </c:pt>
                <c:pt idx="200">
                  <c:v>206387429.984</c:v>
                </c:pt>
                <c:pt idx="201">
                  <c:v>206387430.234</c:v>
                </c:pt>
                <c:pt idx="202">
                  <c:v>206387430.484</c:v>
                </c:pt>
                <c:pt idx="203">
                  <c:v>206387430.734</c:v>
                </c:pt>
                <c:pt idx="204">
                  <c:v>206387430.734</c:v>
                </c:pt>
                <c:pt idx="205">
                  <c:v>206387431.234</c:v>
                </c:pt>
                <c:pt idx="206">
                  <c:v>206387431.484</c:v>
                </c:pt>
                <c:pt idx="207">
                  <c:v>206387431.734</c:v>
                </c:pt>
                <c:pt idx="208">
                  <c:v>206387431.984</c:v>
                </c:pt>
                <c:pt idx="209">
                  <c:v>206387432.234</c:v>
                </c:pt>
                <c:pt idx="210">
                  <c:v>206387432.484</c:v>
                </c:pt>
                <c:pt idx="211">
                  <c:v>206387432.734</c:v>
                </c:pt>
                <c:pt idx="212">
                  <c:v>206387432.984</c:v>
                </c:pt>
                <c:pt idx="213">
                  <c:v>206387433.234</c:v>
                </c:pt>
                <c:pt idx="214">
                  <c:v>206387433.484</c:v>
                </c:pt>
                <c:pt idx="215">
                  <c:v>206387433.734</c:v>
                </c:pt>
                <c:pt idx="216">
                  <c:v>206387433.984</c:v>
                </c:pt>
                <c:pt idx="217">
                  <c:v>206387434.234</c:v>
                </c:pt>
                <c:pt idx="218">
                  <c:v>206387434.484</c:v>
                </c:pt>
                <c:pt idx="219">
                  <c:v>206387434.734</c:v>
                </c:pt>
                <c:pt idx="220">
                  <c:v>206387435.234</c:v>
                </c:pt>
                <c:pt idx="221">
                  <c:v>206387435.484</c:v>
                </c:pt>
                <c:pt idx="222">
                  <c:v>206387435.734</c:v>
                </c:pt>
                <c:pt idx="223">
                  <c:v>206387436.234</c:v>
                </c:pt>
                <c:pt idx="224">
                  <c:v>206387436.484</c:v>
                </c:pt>
                <c:pt idx="225">
                  <c:v>206387436.734</c:v>
                </c:pt>
                <c:pt idx="226">
                  <c:v>206387436.984</c:v>
                </c:pt>
                <c:pt idx="227">
                  <c:v>206387437.234</c:v>
                </c:pt>
                <c:pt idx="228">
                  <c:v>206387437.484</c:v>
                </c:pt>
                <c:pt idx="229">
                  <c:v>206387437.734</c:v>
                </c:pt>
                <c:pt idx="230">
                  <c:v>206387437.984</c:v>
                </c:pt>
                <c:pt idx="231">
                  <c:v>206387438.234</c:v>
                </c:pt>
                <c:pt idx="232">
                  <c:v>206387438.484</c:v>
                </c:pt>
                <c:pt idx="233">
                  <c:v>206387438.734</c:v>
                </c:pt>
                <c:pt idx="234">
                  <c:v>206387438.984</c:v>
                </c:pt>
                <c:pt idx="235">
                  <c:v>206387439.234</c:v>
                </c:pt>
                <c:pt idx="236">
                  <c:v>206387439.234</c:v>
                </c:pt>
                <c:pt idx="237">
                  <c:v>206387439.234</c:v>
                </c:pt>
                <c:pt idx="238">
                  <c:v>206387439.984</c:v>
                </c:pt>
                <c:pt idx="239">
                  <c:v>206387440.734</c:v>
                </c:pt>
                <c:pt idx="240">
                  <c:v>206387440.984</c:v>
                </c:pt>
                <c:pt idx="241">
                  <c:v>206387441.234</c:v>
                </c:pt>
                <c:pt idx="242">
                  <c:v>206387441.484</c:v>
                </c:pt>
                <c:pt idx="243">
                  <c:v>206387441.734</c:v>
                </c:pt>
                <c:pt idx="244">
                  <c:v>206387441.984</c:v>
                </c:pt>
                <c:pt idx="245">
                  <c:v>206387442.234</c:v>
                </c:pt>
                <c:pt idx="246">
                  <c:v>206387442.484</c:v>
                </c:pt>
                <c:pt idx="247">
                  <c:v>206387442.734</c:v>
                </c:pt>
                <c:pt idx="248">
                  <c:v>206387442.984</c:v>
                </c:pt>
                <c:pt idx="249">
                  <c:v>206387443.234</c:v>
                </c:pt>
                <c:pt idx="250">
                  <c:v>206387443.484</c:v>
                </c:pt>
                <c:pt idx="251">
                  <c:v>206387443.734</c:v>
                </c:pt>
                <c:pt idx="252">
                  <c:v>206387443.984</c:v>
                </c:pt>
                <c:pt idx="253">
                  <c:v>206387443.984</c:v>
                </c:pt>
                <c:pt idx="254">
                  <c:v>206387444.734</c:v>
                </c:pt>
                <c:pt idx="255">
                  <c:v>206387444.984</c:v>
                </c:pt>
                <c:pt idx="256">
                  <c:v>206387445.234</c:v>
                </c:pt>
                <c:pt idx="257">
                  <c:v>206387445.484</c:v>
                </c:pt>
                <c:pt idx="258">
                  <c:v>206387445.734</c:v>
                </c:pt>
                <c:pt idx="259">
                  <c:v>206387445.984</c:v>
                </c:pt>
                <c:pt idx="260">
                  <c:v>206387446.234</c:v>
                </c:pt>
                <c:pt idx="261">
                  <c:v>206387446.484</c:v>
                </c:pt>
                <c:pt idx="262">
                  <c:v>206387446.734</c:v>
                </c:pt>
                <c:pt idx="263">
                  <c:v>206387446.984</c:v>
                </c:pt>
                <c:pt idx="264">
                  <c:v>206387447.234</c:v>
                </c:pt>
                <c:pt idx="265">
                  <c:v>206387447.484</c:v>
                </c:pt>
                <c:pt idx="266">
                  <c:v>206387447.734</c:v>
                </c:pt>
                <c:pt idx="267">
                  <c:v>206387447.984</c:v>
                </c:pt>
                <c:pt idx="268">
                  <c:v>206387448.234</c:v>
                </c:pt>
                <c:pt idx="269">
                  <c:v>206387448.484</c:v>
                </c:pt>
                <c:pt idx="270">
                  <c:v>206387448.734</c:v>
                </c:pt>
                <c:pt idx="271">
                  <c:v>206387448.734</c:v>
                </c:pt>
                <c:pt idx="272">
                  <c:v>206387449.234</c:v>
                </c:pt>
                <c:pt idx="273">
                  <c:v>206387449.484</c:v>
                </c:pt>
                <c:pt idx="274">
                  <c:v>206387449.734</c:v>
                </c:pt>
                <c:pt idx="275">
                  <c:v>206387449.984</c:v>
                </c:pt>
                <c:pt idx="276">
                  <c:v>206387450.234</c:v>
                </c:pt>
                <c:pt idx="277">
                  <c:v>206387450.234</c:v>
                </c:pt>
                <c:pt idx="278">
                  <c:v>206387450.984</c:v>
                </c:pt>
                <c:pt idx="279">
                  <c:v>206387451.234</c:v>
                </c:pt>
                <c:pt idx="280">
                  <c:v>206387451.484</c:v>
                </c:pt>
                <c:pt idx="281">
                  <c:v>206387451.734</c:v>
                </c:pt>
                <c:pt idx="282">
                  <c:v>206387451.984</c:v>
                </c:pt>
                <c:pt idx="283">
                  <c:v>206387452.234</c:v>
                </c:pt>
                <c:pt idx="284">
                  <c:v>206387452.484</c:v>
                </c:pt>
                <c:pt idx="285">
                  <c:v>206387452.734</c:v>
                </c:pt>
                <c:pt idx="286">
                  <c:v>206387452.984</c:v>
                </c:pt>
                <c:pt idx="287">
                  <c:v>206387453.234</c:v>
                </c:pt>
                <c:pt idx="288">
                  <c:v>206387453.484</c:v>
                </c:pt>
                <c:pt idx="289">
                  <c:v>206387453.734</c:v>
                </c:pt>
                <c:pt idx="290">
                  <c:v>206387453.984</c:v>
                </c:pt>
                <c:pt idx="291">
                  <c:v>206387454.234</c:v>
                </c:pt>
              </c:numCache>
            </c:numRef>
          </c:cat>
          <c:val>
            <c:numRef>
              <c:f>Nominal!$AP$2:$AP$293</c:f>
              <c:numCache>
                <c:formatCode>General</c:formatCode>
                <c:ptCount val="292"/>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8</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8</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8</c:v>
                </c:pt>
                <c:pt idx="81">
                  <c:v>8</c:v>
                </c:pt>
                <c:pt idx="82">
                  <c:v>8</c:v>
                </c:pt>
                <c:pt idx="83">
                  <c:v>8</c:v>
                </c:pt>
                <c:pt idx="84">
                  <c:v>8</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8</c:v>
                </c:pt>
                <c:pt idx="103">
                  <c:v>8</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8</c:v>
                </c:pt>
                <c:pt idx="137">
                  <c:v>8</c:v>
                </c:pt>
                <c:pt idx="138">
                  <c:v>8</c:v>
                </c:pt>
                <c:pt idx="139">
                  <c:v>8</c:v>
                </c:pt>
                <c:pt idx="140">
                  <c:v>8</c:v>
                </c:pt>
                <c:pt idx="141">
                  <c:v>8</c:v>
                </c:pt>
                <c:pt idx="142">
                  <c:v>8</c:v>
                </c:pt>
                <c:pt idx="143">
                  <c:v>8</c:v>
                </c:pt>
                <c:pt idx="144">
                  <c:v>8</c:v>
                </c:pt>
                <c:pt idx="145">
                  <c:v>8</c:v>
                </c:pt>
                <c:pt idx="146">
                  <c:v>8</c:v>
                </c:pt>
                <c:pt idx="147">
                  <c:v>8</c:v>
                </c:pt>
                <c:pt idx="148">
                  <c:v>8</c:v>
                </c:pt>
                <c:pt idx="149">
                  <c:v>8</c:v>
                </c:pt>
                <c:pt idx="150">
                  <c:v>8</c:v>
                </c:pt>
                <c:pt idx="151">
                  <c:v>8</c:v>
                </c:pt>
                <c:pt idx="152">
                  <c:v>8</c:v>
                </c:pt>
                <c:pt idx="153">
                  <c:v>8</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8</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8</c:v>
                </c:pt>
                <c:pt idx="223">
                  <c:v>8</c:v>
                </c:pt>
                <c:pt idx="224">
                  <c:v>8</c:v>
                </c:pt>
                <c:pt idx="225">
                  <c:v>8</c:v>
                </c:pt>
                <c:pt idx="226">
                  <c:v>8</c:v>
                </c:pt>
                <c:pt idx="227">
                  <c:v>8</c:v>
                </c:pt>
                <c:pt idx="228">
                  <c:v>8</c:v>
                </c:pt>
                <c:pt idx="229">
                  <c:v>8</c:v>
                </c:pt>
                <c:pt idx="230">
                  <c:v>8</c:v>
                </c:pt>
                <c:pt idx="231">
                  <c:v>8</c:v>
                </c:pt>
                <c:pt idx="232">
                  <c:v>8</c:v>
                </c:pt>
                <c:pt idx="233">
                  <c:v>8</c:v>
                </c:pt>
                <c:pt idx="234">
                  <c:v>8</c:v>
                </c:pt>
                <c:pt idx="235">
                  <c:v>8</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numCache>
            </c:numRef>
          </c:val>
          <c:smooth val="0"/>
          <c:extLst>
            <c:ext xmlns:c16="http://schemas.microsoft.com/office/drawing/2014/chart" uri="{C3380CC4-5D6E-409C-BE32-E72D297353CC}">
              <c16:uniqueId val="{00000005-EDE2-40A7-A662-01F717E812C2}"/>
            </c:ext>
          </c:extLst>
        </c:ser>
        <c:ser>
          <c:idx val="7"/>
          <c:order val="6"/>
          <c:tx>
            <c:strRef>
              <c:f>Nominal!$AK$1</c:f>
              <c:strCache>
                <c:ptCount val="1"/>
                <c:pt idx="0">
                  <c:v>pos_jump</c:v>
                </c:pt>
              </c:strCache>
            </c:strRef>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val>
            <c:numRef>
              <c:f>Nominal!$AK$2:$AK$293</c:f>
              <c:numCache>
                <c:formatCode>General</c:formatCode>
                <c:ptCount val="292"/>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numCache>
            </c:numRef>
          </c:val>
          <c:smooth val="0"/>
          <c:extLst>
            <c:ext xmlns:c16="http://schemas.microsoft.com/office/drawing/2014/chart" uri="{C3380CC4-5D6E-409C-BE32-E72D297353CC}">
              <c16:uniqueId val="{00000006-EDE2-40A7-A662-01F717E812C2}"/>
            </c:ext>
          </c:extLst>
        </c:ser>
        <c:dLbls>
          <c:showLegendKey val="0"/>
          <c:showVal val="0"/>
          <c:showCatName val="0"/>
          <c:showSerName val="0"/>
          <c:showPercent val="0"/>
          <c:showBubbleSize val="0"/>
        </c:dLbls>
        <c:marker val="1"/>
        <c:smooth val="0"/>
        <c:axId val="991962672"/>
        <c:axId val="991966032"/>
      </c:lineChart>
      <c:catAx>
        <c:axId val="991962672"/>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966032"/>
        <c:crosses val="autoZero"/>
        <c:auto val="1"/>
        <c:lblAlgn val="ctr"/>
        <c:lblOffset val="100"/>
        <c:noMultiLvlLbl val="0"/>
      </c:catAx>
      <c:valAx>
        <c:axId val="991966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962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'All errors'!$I$1</c:f>
              <c:strCache>
                <c:ptCount val="1"/>
                <c:pt idx="0">
                  <c:v>LAT</c:v>
                </c:pt>
              </c:strCache>
            </c:strRef>
          </c:tx>
          <c:spPr>
            <a:ln w="28575" cap="rnd">
              <a:solidFill>
                <a:schemeClr val="accent1"/>
              </a:solidFill>
              <a:round/>
            </a:ln>
            <a:effectLst/>
          </c:spPr>
          <c:marker>
            <c:symbol val="none"/>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errors'!$I$2:$I$849</c:f>
              <c:numCache>
                <c:formatCode>General</c:formatCode>
                <c:ptCount val="848"/>
                <c:pt idx="0">
                  <c:v>2.6376984119415283</c:v>
                </c:pt>
                <c:pt idx="1">
                  <c:v>2.6376984119415283</c:v>
                </c:pt>
                <c:pt idx="2">
                  <c:v>2.6376984119415283</c:v>
                </c:pt>
                <c:pt idx="3">
                  <c:v>3.0573797225952148</c:v>
                </c:pt>
                <c:pt idx="4">
                  <c:v>3.0573797225952148</c:v>
                </c:pt>
                <c:pt idx="5">
                  <c:v>3.0573797225952148</c:v>
                </c:pt>
                <c:pt idx="6">
                  <c:v>3.0573797225952148</c:v>
                </c:pt>
                <c:pt idx="7">
                  <c:v>3.0573797225952148</c:v>
                </c:pt>
                <c:pt idx="8">
                  <c:v>3.0573797225952148</c:v>
                </c:pt>
                <c:pt idx="9">
                  <c:v>3.0573797225952148</c:v>
                </c:pt>
                <c:pt idx="10">
                  <c:v>3.0573797225952148</c:v>
                </c:pt>
                <c:pt idx="11">
                  <c:v>3.0573797225952148</c:v>
                </c:pt>
                <c:pt idx="12">
                  <c:v>3.0573797225952148</c:v>
                </c:pt>
                <c:pt idx="13">
                  <c:v>3.0573797225952148</c:v>
                </c:pt>
                <c:pt idx="14">
                  <c:v>3.0573797225952148</c:v>
                </c:pt>
                <c:pt idx="15">
                  <c:v>3.0573797225952148</c:v>
                </c:pt>
                <c:pt idx="16">
                  <c:v>3.0573797225952148</c:v>
                </c:pt>
                <c:pt idx="17">
                  <c:v>3.0573797225952148</c:v>
                </c:pt>
                <c:pt idx="18">
                  <c:v>3.0573797225952148</c:v>
                </c:pt>
                <c:pt idx="19">
                  <c:v>3.0573797225952148</c:v>
                </c:pt>
                <c:pt idx="20">
                  <c:v>3.285897970199585</c:v>
                </c:pt>
                <c:pt idx="21">
                  <c:v>3.285897970199585</c:v>
                </c:pt>
                <c:pt idx="22">
                  <c:v>3.285897970199585</c:v>
                </c:pt>
                <c:pt idx="23">
                  <c:v>3.285897970199585</c:v>
                </c:pt>
                <c:pt idx="24">
                  <c:v>3.285897970199585</c:v>
                </c:pt>
                <c:pt idx="25">
                  <c:v>3.285897970199585</c:v>
                </c:pt>
                <c:pt idx="26">
                  <c:v>3.285897970199585</c:v>
                </c:pt>
                <c:pt idx="27">
                  <c:v>3.285897970199585</c:v>
                </c:pt>
                <c:pt idx="28">
                  <c:v>3.285897970199585</c:v>
                </c:pt>
                <c:pt idx="29">
                  <c:v>3.285897970199585</c:v>
                </c:pt>
                <c:pt idx="30">
                  <c:v>3.285897970199585</c:v>
                </c:pt>
                <c:pt idx="31">
                  <c:v>3.285897970199585</c:v>
                </c:pt>
                <c:pt idx="32">
                  <c:v>3.285897970199585</c:v>
                </c:pt>
                <c:pt idx="33">
                  <c:v>3.285897970199585</c:v>
                </c:pt>
                <c:pt idx="34">
                  <c:v>3.285897970199585</c:v>
                </c:pt>
                <c:pt idx="35">
                  <c:v>3.285897970199585</c:v>
                </c:pt>
                <c:pt idx="36">
                  <c:v>3.285897970199585</c:v>
                </c:pt>
                <c:pt idx="37">
                  <c:v>3.5150177478790283</c:v>
                </c:pt>
                <c:pt idx="38">
                  <c:v>3.5150177478790283</c:v>
                </c:pt>
                <c:pt idx="39">
                  <c:v>3.5150177478790283</c:v>
                </c:pt>
                <c:pt idx="40">
                  <c:v>3.5150177478790283</c:v>
                </c:pt>
                <c:pt idx="41">
                  <c:v>3.5150177478790283</c:v>
                </c:pt>
                <c:pt idx="42">
                  <c:v>3.5150177478790283</c:v>
                </c:pt>
                <c:pt idx="43">
                  <c:v>3.5150177478790283</c:v>
                </c:pt>
                <c:pt idx="44">
                  <c:v>3.5150177478790283</c:v>
                </c:pt>
                <c:pt idx="45">
                  <c:v>3.5150177478790283</c:v>
                </c:pt>
                <c:pt idx="46">
                  <c:v>3.5150177478790283</c:v>
                </c:pt>
                <c:pt idx="47">
                  <c:v>3.5150177478790283</c:v>
                </c:pt>
                <c:pt idx="48">
                  <c:v>3.5150177478790283</c:v>
                </c:pt>
                <c:pt idx="49">
                  <c:v>3.5150177478790283</c:v>
                </c:pt>
                <c:pt idx="50">
                  <c:v>3.5150177478790283</c:v>
                </c:pt>
                <c:pt idx="51">
                  <c:v>3.5150177478790283</c:v>
                </c:pt>
                <c:pt idx="52">
                  <c:v>3.718193531036377</c:v>
                </c:pt>
                <c:pt idx="53">
                  <c:v>3.718193531036377</c:v>
                </c:pt>
                <c:pt idx="54">
                  <c:v>3.718193531036377</c:v>
                </c:pt>
                <c:pt idx="55">
                  <c:v>3.718193531036377</c:v>
                </c:pt>
                <c:pt idx="56">
                  <c:v>3.718193531036377</c:v>
                </c:pt>
                <c:pt idx="57">
                  <c:v>3.718193531036377</c:v>
                </c:pt>
                <c:pt idx="58">
                  <c:v>3.718193531036377</c:v>
                </c:pt>
                <c:pt idx="59">
                  <c:v>3.718193531036377</c:v>
                </c:pt>
                <c:pt idx="60">
                  <c:v>3.718193531036377</c:v>
                </c:pt>
                <c:pt idx="61">
                  <c:v>3.718193531036377</c:v>
                </c:pt>
                <c:pt idx="62">
                  <c:v>3.718193531036377</c:v>
                </c:pt>
                <c:pt idx="63">
                  <c:v>3.718193531036377</c:v>
                </c:pt>
                <c:pt idx="64">
                  <c:v>3.718193531036377</c:v>
                </c:pt>
                <c:pt idx="65">
                  <c:v>3.718193531036377</c:v>
                </c:pt>
                <c:pt idx="66">
                  <c:v>3.718193531036377</c:v>
                </c:pt>
                <c:pt idx="67">
                  <c:v>3.718193531036377</c:v>
                </c:pt>
                <c:pt idx="68">
                  <c:v>3.718193531036377</c:v>
                </c:pt>
                <c:pt idx="69">
                  <c:v>3.718193531036377</c:v>
                </c:pt>
                <c:pt idx="70">
                  <c:v>3.718193531036377</c:v>
                </c:pt>
                <c:pt idx="71">
                  <c:v>3.718193531036377</c:v>
                </c:pt>
                <c:pt idx="72">
                  <c:v>3.718193531036377</c:v>
                </c:pt>
                <c:pt idx="73">
                  <c:v>3.718193531036377</c:v>
                </c:pt>
                <c:pt idx="74">
                  <c:v>3.718193531036377</c:v>
                </c:pt>
                <c:pt idx="75">
                  <c:v>3.718193531036377</c:v>
                </c:pt>
                <c:pt idx="76">
                  <c:v>3.718193531036377</c:v>
                </c:pt>
                <c:pt idx="77">
                  <c:v>3.718193531036377</c:v>
                </c:pt>
                <c:pt idx="78">
                  <c:v>3.718193531036377</c:v>
                </c:pt>
                <c:pt idx="79">
                  <c:v>3.718193531036377</c:v>
                </c:pt>
                <c:pt idx="80">
                  <c:v>3.718193531036377</c:v>
                </c:pt>
                <c:pt idx="81">
                  <c:v>3.718193531036377</c:v>
                </c:pt>
                <c:pt idx="82">
                  <c:v>3.718193531036377</c:v>
                </c:pt>
                <c:pt idx="83">
                  <c:v>3.718193531036377</c:v>
                </c:pt>
                <c:pt idx="84">
                  <c:v>3.718193531036377</c:v>
                </c:pt>
                <c:pt idx="85">
                  <c:v>3.718193531036377</c:v>
                </c:pt>
                <c:pt idx="86">
                  <c:v>3.718193531036377</c:v>
                </c:pt>
                <c:pt idx="87">
                  <c:v>3.718193531036377</c:v>
                </c:pt>
                <c:pt idx="88">
                  <c:v>3.718193531036377</c:v>
                </c:pt>
                <c:pt idx="89">
                  <c:v>3.718193531036377</c:v>
                </c:pt>
                <c:pt idx="90">
                  <c:v>3.718193531036377</c:v>
                </c:pt>
                <c:pt idx="91">
                  <c:v>3.718193531036377</c:v>
                </c:pt>
                <c:pt idx="92">
                  <c:v>3.718193531036377</c:v>
                </c:pt>
                <c:pt idx="93">
                  <c:v>3.718193531036377</c:v>
                </c:pt>
                <c:pt idx="94">
                  <c:v>3.718193531036377</c:v>
                </c:pt>
                <c:pt idx="95">
                  <c:v>3.718193531036377</c:v>
                </c:pt>
                <c:pt idx="96">
                  <c:v>3.718193531036377</c:v>
                </c:pt>
                <c:pt idx="97">
                  <c:v>3.718193531036377</c:v>
                </c:pt>
                <c:pt idx="98">
                  <c:v>3.718193531036377</c:v>
                </c:pt>
                <c:pt idx="99">
                  <c:v>3.718193531036377</c:v>
                </c:pt>
                <c:pt idx="100">
                  <c:v>3.718193531036377</c:v>
                </c:pt>
                <c:pt idx="101">
                  <c:v>3.718193531036377</c:v>
                </c:pt>
                <c:pt idx="102">
                  <c:v>3.718193531036377</c:v>
                </c:pt>
                <c:pt idx="103">
                  <c:v>3.718193531036377</c:v>
                </c:pt>
                <c:pt idx="104">
                  <c:v>3.718193531036377</c:v>
                </c:pt>
                <c:pt idx="105">
                  <c:v>3.718193531036377</c:v>
                </c:pt>
                <c:pt idx="106">
                  <c:v>3.7181935309999998</c:v>
                </c:pt>
                <c:pt idx="107">
                  <c:v>3.7181935309999998</c:v>
                </c:pt>
                <c:pt idx="108">
                  <c:v>3.718213531</c:v>
                </c:pt>
                <c:pt idx="109">
                  <c:v>3.718213531</c:v>
                </c:pt>
                <c:pt idx="110">
                  <c:v>3.7181935309999998</c:v>
                </c:pt>
                <c:pt idx="111">
                  <c:v>3.7181935309999998</c:v>
                </c:pt>
                <c:pt idx="112">
                  <c:v>3.718213531</c:v>
                </c:pt>
                <c:pt idx="113">
                  <c:v>3.718213531</c:v>
                </c:pt>
                <c:pt idx="114">
                  <c:v>3.7181935309999998</c:v>
                </c:pt>
                <c:pt idx="115">
                  <c:v>3.7181935309999998</c:v>
                </c:pt>
                <c:pt idx="116">
                  <c:v>3.718213531</c:v>
                </c:pt>
                <c:pt idx="117">
                  <c:v>3.718213531</c:v>
                </c:pt>
                <c:pt idx="118">
                  <c:v>3.7181935309999998</c:v>
                </c:pt>
                <c:pt idx="119">
                  <c:v>3.7181935309999998</c:v>
                </c:pt>
                <c:pt idx="120">
                  <c:v>3.718213531</c:v>
                </c:pt>
                <c:pt idx="121">
                  <c:v>3.718213531</c:v>
                </c:pt>
                <c:pt idx="122">
                  <c:v>3.718193531036377</c:v>
                </c:pt>
                <c:pt idx="123">
                  <c:v>4.6579561233520508</c:v>
                </c:pt>
                <c:pt idx="124">
                  <c:v>4.6579561233520508</c:v>
                </c:pt>
                <c:pt idx="125">
                  <c:v>4.6579561233520508</c:v>
                </c:pt>
                <c:pt idx="126">
                  <c:v>4.6579561233520508</c:v>
                </c:pt>
                <c:pt idx="127">
                  <c:v>4.6579561233520508</c:v>
                </c:pt>
                <c:pt idx="128">
                  <c:v>4.6579561233520508</c:v>
                </c:pt>
                <c:pt idx="129">
                  <c:v>4.6579561233520508</c:v>
                </c:pt>
                <c:pt idx="130">
                  <c:v>4.6579561233520508</c:v>
                </c:pt>
                <c:pt idx="131">
                  <c:v>4.6579561233520508</c:v>
                </c:pt>
                <c:pt idx="132">
                  <c:v>4.6579561233520508</c:v>
                </c:pt>
                <c:pt idx="133">
                  <c:v>4.6579561233520508</c:v>
                </c:pt>
                <c:pt idx="134">
                  <c:v>4.6579561233520508</c:v>
                </c:pt>
                <c:pt idx="135">
                  <c:v>4.6579561233520508</c:v>
                </c:pt>
                <c:pt idx="136">
                  <c:v>4.6579561233520508</c:v>
                </c:pt>
                <c:pt idx="137">
                  <c:v>4.6579561233520508</c:v>
                </c:pt>
                <c:pt idx="138">
                  <c:v>4.8738012313842773</c:v>
                </c:pt>
                <c:pt idx="139">
                  <c:v>4.8866977691650391</c:v>
                </c:pt>
                <c:pt idx="140">
                  <c:v>4.8866977691650391</c:v>
                </c:pt>
                <c:pt idx="141">
                  <c:v>4.8866977691650391</c:v>
                </c:pt>
                <c:pt idx="142">
                  <c:v>4.8866977691650391</c:v>
                </c:pt>
                <c:pt idx="143">
                  <c:v>4.8866977691650391</c:v>
                </c:pt>
                <c:pt idx="144">
                  <c:v>4.8866977691650391</c:v>
                </c:pt>
                <c:pt idx="145">
                  <c:v>4.8866977691650391</c:v>
                </c:pt>
                <c:pt idx="146">
                  <c:v>4.8866977691650391</c:v>
                </c:pt>
                <c:pt idx="147">
                  <c:v>4.8866977691650391</c:v>
                </c:pt>
                <c:pt idx="148">
                  <c:v>4.8866977691650391</c:v>
                </c:pt>
                <c:pt idx="149">
                  <c:v>4.8866977691650391</c:v>
                </c:pt>
                <c:pt idx="150">
                  <c:v>4.8866977691650391</c:v>
                </c:pt>
                <c:pt idx="151">
                  <c:v>4.8866977691650391</c:v>
                </c:pt>
                <c:pt idx="152">
                  <c:v>4.8866977691650391</c:v>
                </c:pt>
                <c:pt idx="153">
                  <c:v>4.8866977691650391</c:v>
                </c:pt>
                <c:pt idx="154">
                  <c:v>4.8866977691650391</c:v>
                </c:pt>
                <c:pt idx="155">
                  <c:v>5.0897684097290039</c:v>
                </c:pt>
                <c:pt idx="156">
                  <c:v>5.0897684097290039</c:v>
                </c:pt>
                <c:pt idx="157">
                  <c:v>5.0897684097290039</c:v>
                </c:pt>
                <c:pt idx="158">
                  <c:v>5.0897684097290039</c:v>
                </c:pt>
                <c:pt idx="159">
                  <c:v>5.0897684097290039</c:v>
                </c:pt>
                <c:pt idx="160">
                  <c:v>5.0897684097290039</c:v>
                </c:pt>
                <c:pt idx="161">
                  <c:v>5.0897684097290039</c:v>
                </c:pt>
                <c:pt idx="162">
                  <c:v>5.0897684097290039</c:v>
                </c:pt>
                <c:pt idx="163">
                  <c:v>5.0897684097290039</c:v>
                </c:pt>
                <c:pt idx="164">
                  <c:v>5.0897684097290039</c:v>
                </c:pt>
                <c:pt idx="165">
                  <c:v>5.0897684097290039</c:v>
                </c:pt>
                <c:pt idx="166">
                  <c:v>5.0897684097290039</c:v>
                </c:pt>
                <c:pt idx="167">
                  <c:v>5.0897684097290039</c:v>
                </c:pt>
                <c:pt idx="168">
                  <c:v>5.0897684097290039</c:v>
                </c:pt>
                <c:pt idx="169">
                  <c:v>5.0897684097290039</c:v>
                </c:pt>
                <c:pt idx="170">
                  <c:v>5.0897684097290039</c:v>
                </c:pt>
                <c:pt idx="171">
                  <c:v>5.0897684097290039</c:v>
                </c:pt>
                <c:pt idx="172">
                  <c:v>5.0897684097290039</c:v>
                </c:pt>
                <c:pt idx="173">
                  <c:v>5.0897684097290039</c:v>
                </c:pt>
                <c:pt idx="174">
                  <c:v>5.0897684097290039</c:v>
                </c:pt>
                <c:pt idx="175">
                  <c:v>5.0897684097290039</c:v>
                </c:pt>
                <c:pt idx="176">
                  <c:v>5.0897684097290039</c:v>
                </c:pt>
                <c:pt idx="177">
                  <c:v>5.0897684097290039</c:v>
                </c:pt>
                <c:pt idx="178">
                  <c:v>5.0897684097290039</c:v>
                </c:pt>
                <c:pt idx="179">
                  <c:v>5.0897684097290039</c:v>
                </c:pt>
                <c:pt idx="180">
                  <c:v>5.0897684097290039</c:v>
                </c:pt>
                <c:pt idx="181">
                  <c:v>5.0897684097290039</c:v>
                </c:pt>
                <c:pt idx="182">
                  <c:v>5.0897684097290039</c:v>
                </c:pt>
                <c:pt idx="183">
                  <c:v>5.0897684097290039</c:v>
                </c:pt>
                <c:pt idx="184">
                  <c:v>5.0897684097290039</c:v>
                </c:pt>
                <c:pt idx="185">
                  <c:v>5.0897684097290039</c:v>
                </c:pt>
                <c:pt idx="186">
                  <c:v>5.0897684097290039</c:v>
                </c:pt>
                <c:pt idx="187">
                  <c:v>5.0897684097290039</c:v>
                </c:pt>
                <c:pt idx="188">
                  <c:v>5.0897684097290039</c:v>
                </c:pt>
                <c:pt idx="189">
                  <c:v>5.0897684097290039</c:v>
                </c:pt>
                <c:pt idx="190">
                  <c:v>5.0897684097290039</c:v>
                </c:pt>
                <c:pt idx="191">
                  <c:v>5.0897684097290039</c:v>
                </c:pt>
                <c:pt idx="192">
                  <c:v>5.0897684097290039</c:v>
                </c:pt>
                <c:pt idx="193">
                  <c:v>5.0897684097290039</c:v>
                </c:pt>
                <c:pt idx="194">
                  <c:v>5.0897684097290039</c:v>
                </c:pt>
                <c:pt idx="195">
                  <c:v>5.0897684097290039</c:v>
                </c:pt>
                <c:pt idx="196">
                  <c:v>5.0897684097290039</c:v>
                </c:pt>
                <c:pt idx="197">
                  <c:v>5.0897684097290039</c:v>
                </c:pt>
                <c:pt idx="198">
                  <c:v>5.0897684097290039</c:v>
                </c:pt>
                <c:pt idx="199">
                  <c:v>5.0897684097290039</c:v>
                </c:pt>
                <c:pt idx="200">
                  <c:v>5.0897684097290039</c:v>
                </c:pt>
                <c:pt idx="201">
                  <c:v>5.0897684097290039</c:v>
                </c:pt>
                <c:pt idx="202">
                  <c:v>5.0897684097290039</c:v>
                </c:pt>
                <c:pt idx="203">
                  <c:v>5.0897684097290039</c:v>
                </c:pt>
                <c:pt idx="204">
                  <c:v>5.0897684097290039</c:v>
                </c:pt>
                <c:pt idx="205">
                  <c:v>5.0897684097290039</c:v>
                </c:pt>
                <c:pt idx="206">
                  <c:v>5.0897684097290039</c:v>
                </c:pt>
                <c:pt idx="207">
                  <c:v>5.0897684097290039</c:v>
                </c:pt>
                <c:pt idx="208">
                  <c:v>5.0897684097290039</c:v>
                </c:pt>
                <c:pt idx="209">
                  <c:v>5.0897684097290039</c:v>
                </c:pt>
                <c:pt idx="210">
                  <c:v>5.0897684097290039</c:v>
                </c:pt>
                <c:pt idx="211">
                  <c:v>5.0897684097290039</c:v>
                </c:pt>
                <c:pt idx="212">
                  <c:v>5.0897684097290039</c:v>
                </c:pt>
                <c:pt idx="213">
                  <c:v>5.0897684097290039</c:v>
                </c:pt>
                <c:pt idx="214">
                  <c:v>5.0897684097290039</c:v>
                </c:pt>
                <c:pt idx="215">
                  <c:v>5.0897684097290039</c:v>
                </c:pt>
                <c:pt idx="216">
                  <c:v>5.0897684097290039</c:v>
                </c:pt>
                <c:pt idx="217">
                  <c:v>5.0897684097290039</c:v>
                </c:pt>
                <c:pt idx="218">
                  <c:v>5.0897684097290039</c:v>
                </c:pt>
                <c:pt idx="219">
                  <c:v>5.0897684097290039</c:v>
                </c:pt>
                <c:pt idx="220">
                  <c:v>5.0897684097290039</c:v>
                </c:pt>
                <c:pt idx="221">
                  <c:v>5.0897684097290039</c:v>
                </c:pt>
                <c:pt idx="222">
                  <c:v>5.0897684097290039</c:v>
                </c:pt>
                <c:pt idx="223">
                  <c:v>5.0897684097290039</c:v>
                </c:pt>
                <c:pt idx="224">
                  <c:v>5.0897684097290039</c:v>
                </c:pt>
                <c:pt idx="225">
                  <c:v>5.0897684097290039</c:v>
                </c:pt>
                <c:pt idx="226">
                  <c:v>5.0897684097290039</c:v>
                </c:pt>
                <c:pt idx="227">
                  <c:v>5.0897684097290039</c:v>
                </c:pt>
                <c:pt idx="228">
                  <c:v>5.0897684097290039</c:v>
                </c:pt>
                <c:pt idx="229">
                  <c:v>5.0897684097290039</c:v>
                </c:pt>
                <c:pt idx="230">
                  <c:v>5.0897684097290039</c:v>
                </c:pt>
                <c:pt idx="231">
                  <c:v>5.0897684097290039</c:v>
                </c:pt>
                <c:pt idx="232">
                  <c:v>5.0897684097290039</c:v>
                </c:pt>
                <c:pt idx="233">
                  <c:v>5.0897684097290039</c:v>
                </c:pt>
                <c:pt idx="234">
                  <c:v>5.0897684097290039</c:v>
                </c:pt>
                <c:pt idx="235">
                  <c:v>5.0897684097290039</c:v>
                </c:pt>
                <c:pt idx="236">
                  <c:v>5.0897684097290039</c:v>
                </c:pt>
                <c:pt idx="237">
                  <c:v>5.0897684097290039</c:v>
                </c:pt>
                <c:pt idx="238">
                  <c:v>5.0897684097290039</c:v>
                </c:pt>
                <c:pt idx="239">
                  <c:v>5.0897684097290039</c:v>
                </c:pt>
                <c:pt idx="240">
                  <c:v>5.0897684097290039</c:v>
                </c:pt>
                <c:pt idx="241">
                  <c:v>5.0897684097290039</c:v>
                </c:pt>
                <c:pt idx="242">
                  <c:v>5.0897684097290039</c:v>
                </c:pt>
                <c:pt idx="243">
                  <c:v>5.0897684097290039</c:v>
                </c:pt>
                <c:pt idx="244">
                  <c:v>5.0897684097290039</c:v>
                </c:pt>
                <c:pt idx="245">
                  <c:v>5.0897684097290039</c:v>
                </c:pt>
                <c:pt idx="246">
                  <c:v>5.0897684097290039</c:v>
                </c:pt>
                <c:pt idx="247">
                  <c:v>5.0897684097290039</c:v>
                </c:pt>
                <c:pt idx="248">
                  <c:v>5.0897684097290039</c:v>
                </c:pt>
                <c:pt idx="249">
                  <c:v>5.0897684097290039</c:v>
                </c:pt>
                <c:pt idx="250">
                  <c:v>5.0897684097290039</c:v>
                </c:pt>
                <c:pt idx="251">
                  <c:v>5.0897684097290039</c:v>
                </c:pt>
                <c:pt idx="252">
                  <c:v>5.0897684097290039</c:v>
                </c:pt>
                <c:pt idx="253">
                  <c:v>5.0897684097290039</c:v>
                </c:pt>
                <c:pt idx="254">
                  <c:v>5.0897684097290039</c:v>
                </c:pt>
                <c:pt idx="255">
                  <c:v>5.0897684097290039</c:v>
                </c:pt>
                <c:pt idx="256">
                  <c:v>5.0897684097290039</c:v>
                </c:pt>
                <c:pt idx="257">
                  <c:v>5.0897684097290039</c:v>
                </c:pt>
                <c:pt idx="258">
                  <c:v>5.0897684097290039</c:v>
                </c:pt>
                <c:pt idx="259">
                  <c:v>5.0897684097290039</c:v>
                </c:pt>
                <c:pt idx="260">
                  <c:v>5.0897684097290039</c:v>
                </c:pt>
                <c:pt idx="261">
                  <c:v>5.0897684097290039</c:v>
                </c:pt>
                <c:pt idx="262">
                  <c:v>5.0897684097290039</c:v>
                </c:pt>
                <c:pt idx="263">
                  <c:v>5.0897684097290039</c:v>
                </c:pt>
                <c:pt idx="264">
                  <c:v>5.0897684097290039</c:v>
                </c:pt>
                <c:pt idx="265">
                  <c:v>5.0897684097290039</c:v>
                </c:pt>
                <c:pt idx="266">
                  <c:v>5.0897684097290039</c:v>
                </c:pt>
                <c:pt idx="267">
                  <c:v>5.0897684097290039</c:v>
                </c:pt>
                <c:pt idx="268">
                  <c:v>5.0897684097290039</c:v>
                </c:pt>
                <c:pt idx="269">
                  <c:v>5.0897684097290039</c:v>
                </c:pt>
                <c:pt idx="270">
                  <c:v>5.0897684097290039</c:v>
                </c:pt>
                <c:pt idx="271">
                  <c:v>5.0897684097290039</c:v>
                </c:pt>
                <c:pt idx="272">
                  <c:v>5.0897684097290039</c:v>
                </c:pt>
                <c:pt idx="273">
                  <c:v>5.0897684097290039</c:v>
                </c:pt>
                <c:pt idx="274">
                  <c:v>5.0897684097290039</c:v>
                </c:pt>
                <c:pt idx="275">
                  <c:v>5.0897684097290039</c:v>
                </c:pt>
                <c:pt idx="276">
                  <c:v>5.0897684097290039</c:v>
                </c:pt>
                <c:pt idx="277">
                  <c:v>5.0897684097290039</c:v>
                </c:pt>
                <c:pt idx="278">
                  <c:v>5.0897684097290039</c:v>
                </c:pt>
                <c:pt idx="279">
                  <c:v>5.0897684097290039</c:v>
                </c:pt>
                <c:pt idx="280">
                  <c:v>5.0897684097290039</c:v>
                </c:pt>
                <c:pt idx="281">
                  <c:v>5.0897684097290039</c:v>
                </c:pt>
                <c:pt idx="282">
                  <c:v>5.0897684097290039</c:v>
                </c:pt>
                <c:pt idx="283">
                  <c:v>5.0897684097290039</c:v>
                </c:pt>
                <c:pt idx="284">
                  <c:v>5.0897684097290039</c:v>
                </c:pt>
                <c:pt idx="285">
                  <c:v>5.0897684097290039</c:v>
                </c:pt>
                <c:pt idx="286">
                  <c:v>5.0897684097290039</c:v>
                </c:pt>
                <c:pt idx="287">
                  <c:v>5.0897684097290039</c:v>
                </c:pt>
                <c:pt idx="288">
                  <c:v>5.0897684097290039</c:v>
                </c:pt>
                <c:pt idx="289">
                  <c:v>5.0897684097290039</c:v>
                </c:pt>
                <c:pt idx="290">
                  <c:v>5.0897684097290039</c:v>
                </c:pt>
                <c:pt idx="291">
                  <c:v>5.0897684097290039</c:v>
                </c:pt>
                <c:pt idx="292">
                  <c:v>5.0897684097290039</c:v>
                </c:pt>
                <c:pt idx="293">
                  <c:v>5.0897684097290039</c:v>
                </c:pt>
                <c:pt idx="294">
                  <c:v>5.0897684097290039</c:v>
                </c:pt>
                <c:pt idx="295">
                  <c:v>5.0897684097290039</c:v>
                </c:pt>
                <c:pt idx="296">
                  <c:v>5.0897684097290039</c:v>
                </c:pt>
                <c:pt idx="297">
                  <c:v>5.0897684097290039</c:v>
                </c:pt>
                <c:pt idx="298">
                  <c:v>5.0897684097290039</c:v>
                </c:pt>
                <c:pt idx="299">
                  <c:v>5.0897684097290039</c:v>
                </c:pt>
                <c:pt idx="300">
                  <c:v>5.0897684097290039</c:v>
                </c:pt>
                <c:pt idx="301">
                  <c:v>5.0897684097290039</c:v>
                </c:pt>
                <c:pt idx="302">
                  <c:v>5.0897684097290039</c:v>
                </c:pt>
                <c:pt idx="303">
                  <c:v>5.0897684097290039</c:v>
                </c:pt>
                <c:pt idx="304">
                  <c:v>5.0897684097290039</c:v>
                </c:pt>
                <c:pt idx="305">
                  <c:v>5.0897684097290039</c:v>
                </c:pt>
                <c:pt idx="306">
                  <c:v>5.0897684097290039</c:v>
                </c:pt>
                <c:pt idx="307">
                  <c:v>5.0897684097290039</c:v>
                </c:pt>
                <c:pt idx="308">
                  <c:v>5.0897684097290039</c:v>
                </c:pt>
                <c:pt idx="309">
                  <c:v>5.0897684097290039</c:v>
                </c:pt>
                <c:pt idx="310">
                  <c:v>5.0897684097290039</c:v>
                </c:pt>
                <c:pt idx="311">
                  <c:v>5.0897684097290039</c:v>
                </c:pt>
                <c:pt idx="312">
                  <c:v>5.0897684097290039</c:v>
                </c:pt>
                <c:pt idx="313">
                  <c:v>5.0897684097290039</c:v>
                </c:pt>
                <c:pt idx="314">
                  <c:v>5.0897684097290039</c:v>
                </c:pt>
                <c:pt idx="315">
                  <c:v>5.0897684097290039</c:v>
                </c:pt>
                <c:pt idx="316">
                  <c:v>5.0897684097290039</c:v>
                </c:pt>
                <c:pt idx="317">
                  <c:v>5.0897684097290039</c:v>
                </c:pt>
                <c:pt idx="318">
                  <c:v>5.0897684097290039</c:v>
                </c:pt>
                <c:pt idx="319">
                  <c:v>5.0897684097290039</c:v>
                </c:pt>
                <c:pt idx="320">
                  <c:v>5.0897684097290039</c:v>
                </c:pt>
                <c:pt idx="321">
                  <c:v>5.0897684097290039</c:v>
                </c:pt>
                <c:pt idx="322">
                  <c:v>5.0897684097290039</c:v>
                </c:pt>
                <c:pt idx="323">
                  <c:v>5.0897684097290039</c:v>
                </c:pt>
                <c:pt idx="324">
                  <c:v>5.0897684097290039</c:v>
                </c:pt>
                <c:pt idx="325">
                  <c:v>5.0897684097290039</c:v>
                </c:pt>
                <c:pt idx="326">
                  <c:v>5.0897684097290039</c:v>
                </c:pt>
                <c:pt idx="327">
                  <c:v>5.0897684097290039</c:v>
                </c:pt>
                <c:pt idx="328">
                  <c:v>5.0897684097290039</c:v>
                </c:pt>
                <c:pt idx="329">
                  <c:v>5.0897684097290039</c:v>
                </c:pt>
                <c:pt idx="330">
                  <c:v>5.0897684097290039</c:v>
                </c:pt>
                <c:pt idx="331">
                  <c:v>5.0897684097290039</c:v>
                </c:pt>
                <c:pt idx="332">
                  <c:v>5.0897684097290039</c:v>
                </c:pt>
                <c:pt idx="333">
                  <c:v>5.0897684097290039</c:v>
                </c:pt>
                <c:pt idx="334">
                  <c:v>5.0897684097290039</c:v>
                </c:pt>
                <c:pt idx="335">
                  <c:v>5.0897684097290039</c:v>
                </c:pt>
                <c:pt idx="336">
                  <c:v>5.0897684097290039</c:v>
                </c:pt>
                <c:pt idx="337">
                  <c:v>5.0897684097290039</c:v>
                </c:pt>
                <c:pt idx="338">
                  <c:v>5.0897684097290039</c:v>
                </c:pt>
                <c:pt idx="339">
                  <c:v>5.0897684097290039</c:v>
                </c:pt>
                <c:pt idx="340">
                  <c:v>5.0897684097290039</c:v>
                </c:pt>
                <c:pt idx="341">
                  <c:v>5.0897684097290039</c:v>
                </c:pt>
                <c:pt idx="342">
                  <c:v>5.0897684097290039</c:v>
                </c:pt>
                <c:pt idx="343">
                  <c:v>5.0897684097290039</c:v>
                </c:pt>
                <c:pt idx="344">
                  <c:v>5.0897684097290039</c:v>
                </c:pt>
                <c:pt idx="345">
                  <c:v>5.0897684097290039</c:v>
                </c:pt>
                <c:pt idx="346">
                  <c:v>5.0897684097290039</c:v>
                </c:pt>
                <c:pt idx="347">
                  <c:v>5.0897684097290039</c:v>
                </c:pt>
                <c:pt idx="348">
                  <c:v>5.0897684097290039</c:v>
                </c:pt>
                <c:pt idx="349">
                  <c:v>5.0897684097290039</c:v>
                </c:pt>
                <c:pt idx="350">
                  <c:v>5.0897684097290039</c:v>
                </c:pt>
                <c:pt idx="351">
                  <c:v>5.0897684097290039</c:v>
                </c:pt>
                <c:pt idx="352">
                  <c:v>5.0897684097290039</c:v>
                </c:pt>
                <c:pt idx="353">
                  <c:v>5.0897684097290039</c:v>
                </c:pt>
                <c:pt idx="354">
                  <c:v>5.0897684097290039</c:v>
                </c:pt>
                <c:pt idx="355">
                  <c:v>5.0897684097290039</c:v>
                </c:pt>
                <c:pt idx="356">
                  <c:v>5.0897684097290039</c:v>
                </c:pt>
                <c:pt idx="357">
                  <c:v>5.0897684097290039</c:v>
                </c:pt>
                <c:pt idx="358">
                  <c:v>5.0897684097290039</c:v>
                </c:pt>
                <c:pt idx="359">
                  <c:v>5.0897684097290039</c:v>
                </c:pt>
                <c:pt idx="360">
                  <c:v>5.0897684097290039</c:v>
                </c:pt>
                <c:pt idx="361">
                  <c:v>5.0897684097290039</c:v>
                </c:pt>
                <c:pt idx="362">
                  <c:v>5.0897684097290039</c:v>
                </c:pt>
                <c:pt idx="363">
                  <c:v>5.0897684097290039</c:v>
                </c:pt>
                <c:pt idx="364">
                  <c:v>5.0897684097290039</c:v>
                </c:pt>
                <c:pt idx="365">
                  <c:v>5.0897684097290039</c:v>
                </c:pt>
                <c:pt idx="366">
                  <c:v>5.0897684097290039</c:v>
                </c:pt>
                <c:pt idx="367">
                  <c:v>5.0897684097290039</c:v>
                </c:pt>
                <c:pt idx="368">
                  <c:v>5.0897684097290039</c:v>
                </c:pt>
                <c:pt idx="369">
                  <c:v>5.0897684097290039</c:v>
                </c:pt>
                <c:pt idx="370">
                  <c:v>7.9659442901611328</c:v>
                </c:pt>
                <c:pt idx="371">
                  <c:v>7.9659442901611328</c:v>
                </c:pt>
                <c:pt idx="372">
                  <c:v>7.9659442901611328</c:v>
                </c:pt>
                <c:pt idx="373">
                  <c:v>7.9659442901611328</c:v>
                </c:pt>
                <c:pt idx="374">
                  <c:v>7.9659442901611328</c:v>
                </c:pt>
                <c:pt idx="375">
                  <c:v>7.9659442901611328</c:v>
                </c:pt>
                <c:pt idx="376">
                  <c:v>7.9659442901611328</c:v>
                </c:pt>
                <c:pt idx="377">
                  <c:v>7.9659442901611328</c:v>
                </c:pt>
                <c:pt idx="378">
                  <c:v>7.9659442901611328</c:v>
                </c:pt>
                <c:pt idx="379">
                  <c:v>7.9659442901611328</c:v>
                </c:pt>
                <c:pt idx="380">
                  <c:v>7.9659442901611328</c:v>
                </c:pt>
                <c:pt idx="381">
                  <c:v>7.9659442901611328</c:v>
                </c:pt>
                <c:pt idx="382">
                  <c:v>7.9659442901611328</c:v>
                </c:pt>
                <c:pt idx="383">
                  <c:v>7.9659442901611328</c:v>
                </c:pt>
                <c:pt idx="384">
                  <c:v>7.9659442901611328</c:v>
                </c:pt>
                <c:pt idx="385">
                  <c:v>7.9659442901611328</c:v>
                </c:pt>
                <c:pt idx="386">
                  <c:v>7.9659442901611328</c:v>
                </c:pt>
                <c:pt idx="387">
                  <c:v>7.9659442901611328</c:v>
                </c:pt>
                <c:pt idx="388">
                  <c:v>7.9659442901611328</c:v>
                </c:pt>
                <c:pt idx="389">
                  <c:v>7.9659442901611328</c:v>
                </c:pt>
                <c:pt idx="390">
                  <c:v>7.9659442901611328</c:v>
                </c:pt>
                <c:pt idx="391">
                  <c:v>7.9659442901611328</c:v>
                </c:pt>
                <c:pt idx="392">
                  <c:v>7.9659442901611328</c:v>
                </c:pt>
                <c:pt idx="393">
                  <c:v>7.9659442901611328</c:v>
                </c:pt>
                <c:pt idx="394">
                  <c:v>7.9659442901611328</c:v>
                </c:pt>
                <c:pt idx="395">
                  <c:v>7.9659442901611328</c:v>
                </c:pt>
                <c:pt idx="396">
                  <c:v>7.9659442901611328</c:v>
                </c:pt>
                <c:pt idx="397">
                  <c:v>7.9659442901611328</c:v>
                </c:pt>
                <c:pt idx="398">
                  <c:v>7.9659442901611328</c:v>
                </c:pt>
                <c:pt idx="399">
                  <c:v>7.9659442901611328</c:v>
                </c:pt>
                <c:pt idx="400">
                  <c:v>7.9659442901611328</c:v>
                </c:pt>
                <c:pt idx="401">
                  <c:v>7.9659442901611328</c:v>
                </c:pt>
                <c:pt idx="402">
                  <c:v>7.9659442901611328</c:v>
                </c:pt>
                <c:pt idx="403">
                  <c:v>8.4338741302490234</c:v>
                </c:pt>
                <c:pt idx="404">
                  <c:v>8.4338741302490234</c:v>
                </c:pt>
                <c:pt idx="405">
                  <c:v>8.4338741302490234</c:v>
                </c:pt>
                <c:pt idx="406">
                  <c:v>8.4338741302490234</c:v>
                </c:pt>
                <c:pt idx="407">
                  <c:v>8.4338741302490234</c:v>
                </c:pt>
                <c:pt idx="408">
                  <c:v>8.4338741302490234</c:v>
                </c:pt>
                <c:pt idx="409">
                  <c:v>8.4338741302490234</c:v>
                </c:pt>
                <c:pt idx="410">
                  <c:v>8.4338741302490234</c:v>
                </c:pt>
                <c:pt idx="411">
                  <c:v>8.4338741302490234</c:v>
                </c:pt>
                <c:pt idx="412">
                  <c:v>8.4338741302490234</c:v>
                </c:pt>
                <c:pt idx="413">
                  <c:v>8.4338741302490234</c:v>
                </c:pt>
                <c:pt idx="414">
                  <c:v>8.4338741302490234</c:v>
                </c:pt>
                <c:pt idx="415">
                  <c:v>8.4338741302490234</c:v>
                </c:pt>
                <c:pt idx="416">
                  <c:v>8.4338741302490234</c:v>
                </c:pt>
                <c:pt idx="417">
                  <c:v>8.4338741302490234</c:v>
                </c:pt>
                <c:pt idx="418">
                  <c:v>8.6232395172119141</c:v>
                </c:pt>
                <c:pt idx="419">
                  <c:v>8.6360435485839844</c:v>
                </c:pt>
                <c:pt idx="420">
                  <c:v>8.6360435485839844</c:v>
                </c:pt>
                <c:pt idx="421">
                  <c:v>8.6360435485839844</c:v>
                </c:pt>
                <c:pt idx="422">
                  <c:v>8.6360435485839844</c:v>
                </c:pt>
                <c:pt idx="423">
                  <c:v>8.6360435485839844</c:v>
                </c:pt>
                <c:pt idx="424">
                  <c:v>8.6360435485839844</c:v>
                </c:pt>
                <c:pt idx="425">
                  <c:v>8.6360435485839844</c:v>
                </c:pt>
                <c:pt idx="426">
                  <c:v>8.6360435485839844</c:v>
                </c:pt>
                <c:pt idx="427">
                  <c:v>8.6360435485839844</c:v>
                </c:pt>
                <c:pt idx="428">
                  <c:v>8.6360435485839844</c:v>
                </c:pt>
                <c:pt idx="429">
                  <c:v>8.6360435485839844</c:v>
                </c:pt>
                <c:pt idx="430">
                  <c:v>8.6360435485839844</c:v>
                </c:pt>
                <c:pt idx="431">
                  <c:v>8.6360435485839844</c:v>
                </c:pt>
                <c:pt idx="432">
                  <c:v>8.6360435485839844</c:v>
                </c:pt>
                <c:pt idx="433">
                  <c:v>8.6360435485839844</c:v>
                </c:pt>
                <c:pt idx="434">
                  <c:v>8.6360435485839844</c:v>
                </c:pt>
                <c:pt idx="435">
                  <c:v>8.6360435485839844</c:v>
                </c:pt>
                <c:pt idx="436">
                  <c:v>8.6360435485839844</c:v>
                </c:pt>
                <c:pt idx="437">
                  <c:v>8.6360435485839844</c:v>
                </c:pt>
                <c:pt idx="438">
                  <c:v>8.6360435485839844</c:v>
                </c:pt>
                <c:pt idx="439">
                  <c:v>8.6360435485839844</c:v>
                </c:pt>
                <c:pt idx="440">
                  <c:v>8.6360435485839844</c:v>
                </c:pt>
                <c:pt idx="441">
                  <c:v>8.6360435485839844</c:v>
                </c:pt>
                <c:pt idx="442">
                  <c:v>8.6360435485839844</c:v>
                </c:pt>
                <c:pt idx="443">
                  <c:v>8.6360435485839844</c:v>
                </c:pt>
                <c:pt idx="444">
                  <c:v>8.6360435485839844</c:v>
                </c:pt>
                <c:pt idx="445">
                  <c:v>8.6360435485839844</c:v>
                </c:pt>
                <c:pt idx="446">
                  <c:v>8.6360435485839844</c:v>
                </c:pt>
                <c:pt idx="447">
                  <c:v>8.6360435485839844</c:v>
                </c:pt>
                <c:pt idx="448">
                  <c:v>8.6360435485839844</c:v>
                </c:pt>
                <c:pt idx="449">
                  <c:v>8.6360435485839844</c:v>
                </c:pt>
                <c:pt idx="450">
                  <c:v>8.6360435485839844</c:v>
                </c:pt>
                <c:pt idx="451">
                  <c:v>8.6360435485839844</c:v>
                </c:pt>
                <c:pt idx="452">
                  <c:v>8.6360435485839844</c:v>
                </c:pt>
                <c:pt idx="453">
                  <c:v>8.6360435485839844</c:v>
                </c:pt>
                <c:pt idx="454">
                  <c:v>8.6360435485839844</c:v>
                </c:pt>
                <c:pt idx="455">
                  <c:v>8.6360435485839844</c:v>
                </c:pt>
                <c:pt idx="456">
                  <c:v>8.6360435485839844</c:v>
                </c:pt>
                <c:pt idx="457">
                  <c:v>8.6360435485839844</c:v>
                </c:pt>
                <c:pt idx="458">
                  <c:v>8.6360435485839844</c:v>
                </c:pt>
                <c:pt idx="459">
                  <c:v>8.6360435485839844</c:v>
                </c:pt>
                <c:pt idx="460">
                  <c:v>8.6360435485839844</c:v>
                </c:pt>
                <c:pt idx="461">
                  <c:v>8.6360435485839844</c:v>
                </c:pt>
                <c:pt idx="462">
                  <c:v>8.6360435485839844</c:v>
                </c:pt>
                <c:pt idx="463">
                  <c:v>9.2039117813110352</c:v>
                </c:pt>
                <c:pt idx="464">
                  <c:v>9.2039117813110352</c:v>
                </c:pt>
                <c:pt idx="465">
                  <c:v>9.2039117813110352</c:v>
                </c:pt>
                <c:pt idx="466">
                  <c:v>9.2039117813110352</c:v>
                </c:pt>
                <c:pt idx="467">
                  <c:v>9.2039117813110352</c:v>
                </c:pt>
                <c:pt idx="468">
                  <c:v>9.2039117813110352</c:v>
                </c:pt>
                <c:pt idx="469">
                  <c:v>9.2039117813110352</c:v>
                </c:pt>
                <c:pt idx="470">
                  <c:v>9.2039117813110352</c:v>
                </c:pt>
                <c:pt idx="471">
                  <c:v>9.2039117813110352</c:v>
                </c:pt>
                <c:pt idx="472">
                  <c:v>9.2039117813110352</c:v>
                </c:pt>
                <c:pt idx="473">
                  <c:v>9.2039117813110352</c:v>
                </c:pt>
                <c:pt idx="474">
                  <c:v>9.2039117813110352</c:v>
                </c:pt>
                <c:pt idx="475">
                  <c:v>9.2039117813110352</c:v>
                </c:pt>
                <c:pt idx="476">
                  <c:v>9.2039117813110352</c:v>
                </c:pt>
                <c:pt idx="477">
                  <c:v>9.2039117813110352</c:v>
                </c:pt>
                <c:pt idx="478">
                  <c:v>9.2039117813110352</c:v>
                </c:pt>
                <c:pt idx="479">
                  <c:v>9.2039117813110352</c:v>
                </c:pt>
                <c:pt idx="480">
                  <c:v>9.2039117813110352</c:v>
                </c:pt>
                <c:pt idx="481">
                  <c:v>9.6835527420043945</c:v>
                </c:pt>
                <c:pt idx="482">
                  <c:v>9.6835527420043945</c:v>
                </c:pt>
                <c:pt idx="483">
                  <c:v>9.6835527420043945</c:v>
                </c:pt>
                <c:pt idx="484">
                  <c:v>9.6835527420043945</c:v>
                </c:pt>
                <c:pt idx="485">
                  <c:v>9.6835527420043945</c:v>
                </c:pt>
                <c:pt idx="486">
                  <c:v>9.6835527420043945</c:v>
                </c:pt>
                <c:pt idx="487">
                  <c:v>9.6835527420043945</c:v>
                </c:pt>
                <c:pt idx="488">
                  <c:v>9.6835527420043945</c:v>
                </c:pt>
                <c:pt idx="489">
                  <c:v>9.6835527420043945</c:v>
                </c:pt>
                <c:pt idx="490">
                  <c:v>9.6835527420043945</c:v>
                </c:pt>
                <c:pt idx="491">
                  <c:v>9.6835527420043945</c:v>
                </c:pt>
                <c:pt idx="492">
                  <c:v>9.6835527420043945</c:v>
                </c:pt>
                <c:pt idx="493">
                  <c:v>9.6835527420043945</c:v>
                </c:pt>
                <c:pt idx="494">
                  <c:v>9.6835527420043945</c:v>
                </c:pt>
                <c:pt idx="495">
                  <c:v>9.6835527420043945</c:v>
                </c:pt>
                <c:pt idx="496">
                  <c:v>9.6835527420043945</c:v>
                </c:pt>
                <c:pt idx="497">
                  <c:v>9.6835527420043945</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11.194541931152344</c:v>
                </c:pt>
                <c:pt idx="600">
                  <c:v>11.194541931152344</c:v>
                </c:pt>
                <c:pt idx="601">
                  <c:v>11.194541931152344</c:v>
                </c:pt>
                <c:pt idx="602">
                  <c:v>11.194541931152344</c:v>
                </c:pt>
                <c:pt idx="603">
                  <c:v>11.194541931152344</c:v>
                </c:pt>
                <c:pt idx="604">
                  <c:v>11.194541931152344</c:v>
                </c:pt>
                <c:pt idx="605">
                  <c:v>11.194541931152344</c:v>
                </c:pt>
                <c:pt idx="606">
                  <c:v>11.194541931152344</c:v>
                </c:pt>
                <c:pt idx="607">
                  <c:v>11.194541931152344</c:v>
                </c:pt>
                <c:pt idx="608">
                  <c:v>11.194541931152344</c:v>
                </c:pt>
                <c:pt idx="609">
                  <c:v>11.194541931152344</c:v>
                </c:pt>
                <c:pt idx="610">
                  <c:v>11.194541931152344</c:v>
                </c:pt>
                <c:pt idx="611">
                  <c:v>11.194541931152344</c:v>
                </c:pt>
                <c:pt idx="612">
                  <c:v>11.194541931152344</c:v>
                </c:pt>
                <c:pt idx="613">
                  <c:v>11.420543670654297</c:v>
                </c:pt>
                <c:pt idx="614">
                  <c:v>11.420543670654297</c:v>
                </c:pt>
                <c:pt idx="615">
                  <c:v>11.420543670654297</c:v>
                </c:pt>
                <c:pt idx="616">
                  <c:v>11.420543670654297</c:v>
                </c:pt>
                <c:pt idx="617">
                  <c:v>11.420543670654297</c:v>
                </c:pt>
                <c:pt idx="618">
                  <c:v>11.420543670654297</c:v>
                </c:pt>
                <c:pt idx="619">
                  <c:v>11.420543670654297</c:v>
                </c:pt>
                <c:pt idx="620">
                  <c:v>11.420543670654297</c:v>
                </c:pt>
                <c:pt idx="621">
                  <c:v>11.420543670654297</c:v>
                </c:pt>
                <c:pt idx="622">
                  <c:v>11.420543670654297</c:v>
                </c:pt>
                <c:pt idx="623">
                  <c:v>11.420543670654297</c:v>
                </c:pt>
                <c:pt idx="624">
                  <c:v>11.420543670654297</c:v>
                </c:pt>
                <c:pt idx="625">
                  <c:v>11.420543670654297</c:v>
                </c:pt>
                <c:pt idx="626">
                  <c:v>11.420543670654297</c:v>
                </c:pt>
                <c:pt idx="627">
                  <c:v>11.420543670654297</c:v>
                </c:pt>
                <c:pt idx="628">
                  <c:v>11.420543670654297</c:v>
                </c:pt>
                <c:pt idx="629">
                  <c:v>11.420543670654297</c:v>
                </c:pt>
                <c:pt idx="630">
                  <c:v>11.634254455566406</c:v>
                </c:pt>
                <c:pt idx="631">
                  <c:v>11.634254455566406</c:v>
                </c:pt>
                <c:pt idx="632">
                  <c:v>11.634254455566406</c:v>
                </c:pt>
                <c:pt idx="633">
                  <c:v>11.634254455566406</c:v>
                </c:pt>
                <c:pt idx="634">
                  <c:v>11.634254455566406</c:v>
                </c:pt>
                <c:pt idx="635">
                  <c:v>11.634254455566406</c:v>
                </c:pt>
                <c:pt idx="636">
                  <c:v>11.634254455566406</c:v>
                </c:pt>
                <c:pt idx="637">
                  <c:v>11.634254455566406</c:v>
                </c:pt>
                <c:pt idx="638">
                  <c:v>11.634254455566406</c:v>
                </c:pt>
                <c:pt idx="639">
                  <c:v>11.634254455566406</c:v>
                </c:pt>
                <c:pt idx="640">
                  <c:v>11.634254455566406</c:v>
                </c:pt>
                <c:pt idx="641">
                  <c:v>11.634254455566406</c:v>
                </c:pt>
                <c:pt idx="642">
                  <c:v>11.634254455566406</c:v>
                </c:pt>
                <c:pt idx="643">
                  <c:v>11.634254455566406</c:v>
                </c:pt>
                <c:pt idx="644">
                  <c:v>11.634254455566406</c:v>
                </c:pt>
                <c:pt idx="645">
                  <c:v>11.634254455566406</c:v>
                </c:pt>
                <c:pt idx="646">
                  <c:v>11.634254455566406</c:v>
                </c:pt>
                <c:pt idx="647">
                  <c:v>11.634254455566406</c:v>
                </c:pt>
                <c:pt idx="648">
                  <c:v>11.634254455566406</c:v>
                </c:pt>
                <c:pt idx="649">
                  <c:v>11.634254455566406</c:v>
                </c:pt>
                <c:pt idx="650">
                  <c:v>11.634254455566406</c:v>
                </c:pt>
                <c:pt idx="651">
                  <c:v>11.634254455566406</c:v>
                </c:pt>
                <c:pt idx="652">
                  <c:v>11.634254455566406</c:v>
                </c:pt>
                <c:pt idx="653">
                  <c:v>11.634254455566406</c:v>
                </c:pt>
                <c:pt idx="654">
                  <c:v>11.634254455566406</c:v>
                </c:pt>
                <c:pt idx="655">
                  <c:v>11.634254455566406</c:v>
                </c:pt>
                <c:pt idx="656">
                  <c:v>11.634254455566406</c:v>
                </c:pt>
                <c:pt idx="657">
                  <c:v>11.634254455566406</c:v>
                </c:pt>
                <c:pt idx="658">
                  <c:v>11.634254455566406</c:v>
                </c:pt>
                <c:pt idx="659">
                  <c:v>11.634254455566406</c:v>
                </c:pt>
                <c:pt idx="660">
                  <c:v>11.634254455566406</c:v>
                </c:pt>
                <c:pt idx="661">
                  <c:v>11.634254455566406</c:v>
                </c:pt>
                <c:pt idx="662">
                  <c:v>11.634254455566406</c:v>
                </c:pt>
                <c:pt idx="663">
                  <c:v>11.634254455566406</c:v>
                </c:pt>
                <c:pt idx="664">
                  <c:v>11.634254455566406</c:v>
                </c:pt>
                <c:pt idx="665">
                  <c:v>11.634254455566406</c:v>
                </c:pt>
                <c:pt idx="666">
                  <c:v>11.634254455566406</c:v>
                </c:pt>
                <c:pt idx="667">
                  <c:v>11.634254455566406</c:v>
                </c:pt>
                <c:pt idx="668">
                  <c:v>11.634254455566406</c:v>
                </c:pt>
                <c:pt idx="669">
                  <c:v>11.634254455566406</c:v>
                </c:pt>
                <c:pt idx="670">
                  <c:v>11.634254455566406</c:v>
                </c:pt>
                <c:pt idx="671">
                  <c:v>11.634254455566406</c:v>
                </c:pt>
                <c:pt idx="672">
                  <c:v>11.634254455566406</c:v>
                </c:pt>
                <c:pt idx="673">
                  <c:v>11.634254455566406</c:v>
                </c:pt>
                <c:pt idx="674">
                  <c:v>11.634254455566406</c:v>
                </c:pt>
                <c:pt idx="675">
                  <c:v>11.634254455566406</c:v>
                </c:pt>
                <c:pt idx="676">
                  <c:v>11.634254455566406</c:v>
                </c:pt>
                <c:pt idx="677">
                  <c:v>11.634254455566406</c:v>
                </c:pt>
                <c:pt idx="678">
                  <c:v>11.634254455566406</c:v>
                </c:pt>
                <c:pt idx="679">
                  <c:v>11.634254455566406</c:v>
                </c:pt>
                <c:pt idx="680">
                  <c:v>11.634254455566406</c:v>
                </c:pt>
                <c:pt idx="681">
                  <c:v>12.312137603759766</c:v>
                </c:pt>
                <c:pt idx="682">
                  <c:v>12.312137603759766</c:v>
                </c:pt>
                <c:pt idx="683">
                  <c:v>12.312137603759766</c:v>
                </c:pt>
                <c:pt idx="684">
                  <c:v>12.312137603759766</c:v>
                </c:pt>
                <c:pt idx="685">
                  <c:v>12.312137603759766</c:v>
                </c:pt>
                <c:pt idx="686">
                  <c:v>12.312137603759766</c:v>
                </c:pt>
                <c:pt idx="687">
                  <c:v>12.312137603759766</c:v>
                </c:pt>
                <c:pt idx="688">
                  <c:v>12.312137603759766</c:v>
                </c:pt>
                <c:pt idx="689">
                  <c:v>12.312137603759766</c:v>
                </c:pt>
                <c:pt idx="690">
                  <c:v>12.312137603759766</c:v>
                </c:pt>
                <c:pt idx="691">
                  <c:v>12.312137603759766</c:v>
                </c:pt>
                <c:pt idx="692">
                  <c:v>12.312137603759766</c:v>
                </c:pt>
                <c:pt idx="693">
                  <c:v>12.312137603759766</c:v>
                </c:pt>
                <c:pt idx="694">
                  <c:v>12.312137603759766</c:v>
                </c:pt>
                <c:pt idx="695">
                  <c:v>12.512778282165527</c:v>
                </c:pt>
                <c:pt idx="696">
                  <c:v>12.512778282165527</c:v>
                </c:pt>
                <c:pt idx="697">
                  <c:v>12.512778282165527</c:v>
                </c:pt>
                <c:pt idx="698">
                  <c:v>12.512778282165527</c:v>
                </c:pt>
                <c:pt idx="699">
                  <c:v>12.512778282165527</c:v>
                </c:pt>
                <c:pt idx="700">
                  <c:v>12.512778282165527</c:v>
                </c:pt>
                <c:pt idx="701">
                  <c:v>12.512778282165527</c:v>
                </c:pt>
                <c:pt idx="702">
                  <c:v>12.512778282165527</c:v>
                </c:pt>
                <c:pt idx="703">
                  <c:v>12.512778282165527</c:v>
                </c:pt>
                <c:pt idx="704">
                  <c:v>12.512778282165527</c:v>
                </c:pt>
                <c:pt idx="705">
                  <c:v>12.512778282165527</c:v>
                </c:pt>
                <c:pt idx="706">
                  <c:v>12.512778282165527</c:v>
                </c:pt>
                <c:pt idx="707">
                  <c:v>12.512778282165527</c:v>
                </c:pt>
                <c:pt idx="708">
                  <c:v>12.512778282165527</c:v>
                </c:pt>
                <c:pt idx="709">
                  <c:v>12.512778282165527</c:v>
                </c:pt>
                <c:pt idx="710">
                  <c:v>12.512778282165527</c:v>
                </c:pt>
                <c:pt idx="711">
                  <c:v>12.512778282165527</c:v>
                </c:pt>
                <c:pt idx="712">
                  <c:v>12.738058090209961</c:v>
                </c:pt>
                <c:pt idx="713">
                  <c:v>12.738058090209961</c:v>
                </c:pt>
                <c:pt idx="714">
                  <c:v>12.738058090209961</c:v>
                </c:pt>
                <c:pt idx="715">
                  <c:v>12.738058090209961</c:v>
                </c:pt>
                <c:pt idx="716">
                  <c:v>12.738058090209961</c:v>
                </c:pt>
                <c:pt idx="717">
                  <c:v>12.738058090209961</c:v>
                </c:pt>
                <c:pt idx="718">
                  <c:v>12.738058090209961</c:v>
                </c:pt>
                <c:pt idx="719">
                  <c:v>12.738058090209961</c:v>
                </c:pt>
                <c:pt idx="720">
                  <c:v>12.738058090209961</c:v>
                </c:pt>
                <c:pt idx="721">
                  <c:v>12.738058090209961</c:v>
                </c:pt>
                <c:pt idx="722">
                  <c:v>12.738058090209961</c:v>
                </c:pt>
                <c:pt idx="723">
                  <c:v>12.738058090209961</c:v>
                </c:pt>
                <c:pt idx="724">
                  <c:v>12.738058090209961</c:v>
                </c:pt>
                <c:pt idx="725">
                  <c:v>12.738058090209961</c:v>
                </c:pt>
                <c:pt idx="726">
                  <c:v>12.738058090209961</c:v>
                </c:pt>
                <c:pt idx="727">
                  <c:v>12.738058090209961</c:v>
                </c:pt>
                <c:pt idx="728">
                  <c:v>12.738058090209961</c:v>
                </c:pt>
                <c:pt idx="729">
                  <c:v>12.738058090209961</c:v>
                </c:pt>
                <c:pt idx="730">
                  <c:v>12.738058090209961</c:v>
                </c:pt>
                <c:pt idx="731">
                  <c:v>12.738058090209961</c:v>
                </c:pt>
                <c:pt idx="732">
                  <c:v>12.738058090209961</c:v>
                </c:pt>
                <c:pt idx="733">
                  <c:v>12.738058090209961</c:v>
                </c:pt>
                <c:pt idx="734">
                  <c:v>12.738058090209961</c:v>
                </c:pt>
                <c:pt idx="735">
                  <c:v>12.738058090209961</c:v>
                </c:pt>
                <c:pt idx="736">
                  <c:v>12.738058090209961</c:v>
                </c:pt>
                <c:pt idx="737">
                  <c:v>12.738058090209961</c:v>
                </c:pt>
                <c:pt idx="738">
                  <c:v>12.738058090209961</c:v>
                </c:pt>
                <c:pt idx="739">
                  <c:v>12.738058090209961</c:v>
                </c:pt>
                <c:pt idx="740">
                  <c:v>12.738058090209961</c:v>
                </c:pt>
                <c:pt idx="741">
                  <c:v>12.738058090209961</c:v>
                </c:pt>
                <c:pt idx="742">
                  <c:v>12.738058090209961</c:v>
                </c:pt>
                <c:pt idx="743">
                  <c:v>12.738058090209961</c:v>
                </c:pt>
                <c:pt idx="744">
                  <c:v>12.738058090209961</c:v>
                </c:pt>
                <c:pt idx="745">
                  <c:v>12.738058090209961</c:v>
                </c:pt>
                <c:pt idx="746">
                  <c:v>12.738058090209961</c:v>
                </c:pt>
                <c:pt idx="747">
                  <c:v>12.738058090209961</c:v>
                </c:pt>
                <c:pt idx="748">
                  <c:v>12.738058090209961</c:v>
                </c:pt>
                <c:pt idx="749">
                  <c:v>12.738058090209961</c:v>
                </c:pt>
                <c:pt idx="750">
                  <c:v>12.738058090209961</c:v>
                </c:pt>
                <c:pt idx="751">
                  <c:v>12.738058090209961</c:v>
                </c:pt>
                <c:pt idx="752">
                  <c:v>12.738058090209961</c:v>
                </c:pt>
                <c:pt idx="753">
                  <c:v>12.738058090209961</c:v>
                </c:pt>
                <c:pt idx="754">
                  <c:v>12.738058090209961</c:v>
                </c:pt>
                <c:pt idx="755">
                  <c:v>12.738058090209961</c:v>
                </c:pt>
                <c:pt idx="756">
                  <c:v>12.738058090209961</c:v>
                </c:pt>
                <c:pt idx="757">
                  <c:v>12.738058090209961</c:v>
                </c:pt>
                <c:pt idx="758">
                  <c:v>12.738058090209961</c:v>
                </c:pt>
                <c:pt idx="759">
                  <c:v>12.738058090209961</c:v>
                </c:pt>
                <c:pt idx="760">
                  <c:v>12.738058090209961</c:v>
                </c:pt>
                <c:pt idx="761">
                  <c:v>12.738058090209961</c:v>
                </c:pt>
                <c:pt idx="762">
                  <c:v>12.738058090209961</c:v>
                </c:pt>
                <c:pt idx="763">
                  <c:v>12.738058090209961</c:v>
                </c:pt>
                <c:pt idx="764">
                  <c:v>12.738058090209961</c:v>
                </c:pt>
                <c:pt idx="765">
                  <c:v>12.738058090209961</c:v>
                </c:pt>
                <c:pt idx="766">
                  <c:v>12.738058090209961</c:v>
                </c:pt>
                <c:pt idx="767">
                  <c:v>12.738058090209961</c:v>
                </c:pt>
                <c:pt idx="768">
                  <c:v>12.738058090209961</c:v>
                </c:pt>
                <c:pt idx="769">
                  <c:v>12.738058090209961</c:v>
                </c:pt>
                <c:pt idx="770">
                  <c:v>12.738058090209961</c:v>
                </c:pt>
                <c:pt idx="771">
                  <c:v>12.738058090209961</c:v>
                </c:pt>
                <c:pt idx="772">
                  <c:v>12.738058090209961</c:v>
                </c:pt>
                <c:pt idx="773">
                  <c:v>12.738058090209961</c:v>
                </c:pt>
                <c:pt idx="774">
                  <c:v>12.738058090209961</c:v>
                </c:pt>
                <c:pt idx="775">
                  <c:v>13.564107894897461</c:v>
                </c:pt>
                <c:pt idx="776">
                  <c:v>13.576203346252441</c:v>
                </c:pt>
                <c:pt idx="777">
                  <c:v>13.576203346252441</c:v>
                </c:pt>
                <c:pt idx="778">
                  <c:v>13.576203346252441</c:v>
                </c:pt>
                <c:pt idx="779">
                  <c:v>13.576203346252441</c:v>
                </c:pt>
                <c:pt idx="780">
                  <c:v>13.576203346252441</c:v>
                </c:pt>
                <c:pt idx="781">
                  <c:v>13.576203346252441</c:v>
                </c:pt>
                <c:pt idx="782">
                  <c:v>13.576203346252441</c:v>
                </c:pt>
                <c:pt idx="783">
                  <c:v>13.576203346252441</c:v>
                </c:pt>
                <c:pt idx="784">
                  <c:v>13.576203346252441</c:v>
                </c:pt>
                <c:pt idx="785">
                  <c:v>13.576203346252441</c:v>
                </c:pt>
                <c:pt idx="786">
                  <c:v>13.576203346252441</c:v>
                </c:pt>
                <c:pt idx="787">
                  <c:v>13.576203346252441</c:v>
                </c:pt>
                <c:pt idx="788">
                  <c:v>13.576203346252441</c:v>
                </c:pt>
                <c:pt idx="789">
                  <c:v>13.576203346252441</c:v>
                </c:pt>
                <c:pt idx="790">
                  <c:v>13.576203346252441</c:v>
                </c:pt>
                <c:pt idx="791">
                  <c:v>13.576203346252441</c:v>
                </c:pt>
                <c:pt idx="792">
                  <c:v>13.576203346252441</c:v>
                </c:pt>
                <c:pt idx="793">
                  <c:v>13.801403045654297</c:v>
                </c:pt>
                <c:pt idx="794">
                  <c:v>13.801403045654297</c:v>
                </c:pt>
                <c:pt idx="795">
                  <c:v>13.801403045654297</c:v>
                </c:pt>
                <c:pt idx="796">
                  <c:v>13.801403045654297</c:v>
                </c:pt>
                <c:pt idx="797">
                  <c:v>13.801403045654297</c:v>
                </c:pt>
                <c:pt idx="798">
                  <c:v>13.801403045654297</c:v>
                </c:pt>
                <c:pt idx="799">
                  <c:v>13.801403045654297</c:v>
                </c:pt>
                <c:pt idx="800">
                  <c:v>13.801403045654297</c:v>
                </c:pt>
                <c:pt idx="801">
                  <c:v>13.801403045654297</c:v>
                </c:pt>
                <c:pt idx="802">
                  <c:v>13.801403045654297</c:v>
                </c:pt>
                <c:pt idx="803">
                  <c:v>13.801403045654297</c:v>
                </c:pt>
                <c:pt idx="804">
                  <c:v>13.801403045654297</c:v>
                </c:pt>
                <c:pt idx="805">
                  <c:v>13.801403045654297</c:v>
                </c:pt>
                <c:pt idx="806">
                  <c:v>13.801403045654297</c:v>
                </c:pt>
                <c:pt idx="807">
                  <c:v>13.801403045654297</c:v>
                </c:pt>
                <c:pt idx="808">
                  <c:v>13.801403045654297</c:v>
                </c:pt>
                <c:pt idx="809">
                  <c:v>13.801403045654297</c:v>
                </c:pt>
                <c:pt idx="810">
                  <c:v>13.801403045654297</c:v>
                </c:pt>
                <c:pt idx="811">
                  <c:v>13.801403045654297</c:v>
                </c:pt>
                <c:pt idx="812">
                  <c:v>13.801403045654297</c:v>
                </c:pt>
                <c:pt idx="813">
                  <c:v>13.801403045654297</c:v>
                </c:pt>
                <c:pt idx="814">
                  <c:v>13.801403045654297</c:v>
                </c:pt>
                <c:pt idx="815">
                  <c:v>13.801403045654297</c:v>
                </c:pt>
                <c:pt idx="816">
                  <c:v>13.801403045654297</c:v>
                </c:pt>
                <c:pt idx="817">
                  <c:v>13.801403045654297</c:v>
                </c:pt>
                <c:pt idx="818">
                  <c:v>13.801403045654297</c:v>
                </c:pt>
                <c:pt idx="819">
                  <c:v>13.801403045654297</c:v>
                </c:pt>
                <c:pt idx="820">
                  <c:v>13.801403045654297</c:v>
                </c:pt>
                <c:pt idx="821">
                  <c:v>13.801403045654297</c:v>
                </c:pt>
                <c:pt idx="822">
                  <c:v>14.175576210021973</c:v>
                </c:pt>
                <c:pt idx="823">
                  <c:v>14.175576210021973</c:v>
                </c:pt>
                <c:pt idx="824">
                  <c:v>14.175576210021973</c:v>
                </c:pt>
                <c:pt idx="825">
                  <c:v>14.175576210021973</c:v>
                </c:pt>
                <c:pt idx="826">
                  <c:v>14.175576210021973</c:v>
                </c:pt>
                <c:pt idx="827">
                  <c:v>14.175576210021973</c:v>
                </c:pt>
                <c:pt idx="828">
                  <c:v>14.175576210021973</c:v>
                </c:pt>
                <c:pt idx="829">
                  <c:v>14.175576210021973</c:v>
                </c:pt>
                <c:pt idx="830">
                  <c:v>14.175576210021973</c:v>
                </c:pt>
                <c:pt idx="831">
                  <c:v>14.175576210021973</c:v>
                </c:pt>
                <c:pt idx="832">
                  <c:v>14.175576210021973</c:v>
                </c:pt>
                <c:pt idx="833">
                  <c:v>14.175576210021973</c:v>
                </c:pt>
                <c:pt idx="834">
                  <c:v>14.175576210021973</c:v>
                </c:pt>
                <c:pt idx="835">
                  <c:v>14.175576210021973</c:v>
                </c:pt>
                <c:pt idx="836">
                  <c:v>14.175576210021973</c:v>
                </c:pt>
                <c:pt idx="837">
                  <c:v>14.175576210021973</c:v>
                </c:pt>
                <c:pt idx="838">
                  <c:v>14.175576210021973</c:v>
                </c:pt>
                <c:pt idx="839">
                  <c:v>14.400351524353027</c:v>
                </c:pt>
                <c:pt idx="840">
                  <c:v>14.400351524353027</c:v>
                </c:pt>
                <c:pt idx="841">
                  <c:v>14.400351524353027</c:v>
                </c:pt>
                <c:pt idx="842">
                  <c:v>14.400351524353027</c:v>
                </c:pt>
                <c:pt idx="843">
                  <c:v>14.400351524353027</c:v>
                </c:pt>
                <c:pt idx="844">
                  <c:v>14.400351524353027</c:v>
                </c:pt>
                <c:pt idx="845">
                  <c:v>14.400351524353027</c:v>
                </c:pt>
                <c:pt idx="846">
                  <c:v>14.400351524353027</c:v>
                </c:pt>
                <c:pt idx="847">
                  <c:v>14.400351524353027</c:v>
                </c:pt>
              </c:numCache>
            </c:numRef>
          </c:val>
          <c:smooth val="0"/>
          <c:extLst>
            <c:ext xmlns:c16="http://schemas.microsoft.com/office/drawing/2014/chart" uri="{C3380CC4-5D6E-409C-BE32-E72D297353CC}">
              <c16:uniqueId val="{00000000-8208-4D69-9AC8-A9CDA6A5099D}"/>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'All errors'!$J$1</c:f>
              <c:strCache>
                <c:ptCount val="1"/>
                <c:pt idx="0">
                  <c:v>LON</c:v>
                </c:pt>
              </c:strCache>
            </c:strRef>
          </c:tx>
          <c:spPr>
            <a:ln w="28575" cap="rnd">
              <a:solidFill>
                <a:schemeClr val="accent1"/>
              </a:solidFill>
              <a:round/>
            </a:ln>
            <a:effectLst/>
          </c:spPr>
          <c:marker>
            <c:symbol val="none"/>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errors'!$J$2:$J$849</c:f>
              <c:numCache>
                <c:formatCode>General</c:formatCode>
                <c:ptCount val="848"/>
                <c:pt idx="0">
                  <c:v>-113.00283813476563</c:v>
                </c:pt>
                <c:pt idx="1">
                  <c:v>-113.00283813476563</c:v>
                </c:pt>
                <c:pt idx="2">
                  <c:v>-113.00283813476563</c:v>
                </c:pt>
                <c:pt idx="3">
                  <c:v>-112.71041870117188</c:v>
                </c:pt>
                <c:pt idx="4">
                  <c:v>-112.71041870117188</c:v>
                </c:pt>
                <c:pt idx="5">
                  <c:v>-112.71041870117188</c:v>
                </c:pt>
                <c:pt idx="6">
                  <c:v>-112.71041870117188</c:v>
                </c:pt>
                <c:pt idx="7">
                  <c:v>-112.71041870117188</c:v>
                </c:pt>
                <c:pt idx="8">
                  <c:v>-112.71041870117188</c:v>
                </c:pt>
                <c:pt idx="9">
                  <c:v>-112.71041870117188</c:v>
                </c:pt>
                <c:pt idx="10">
                  <c:v>-112.71041870117188</c:v>
                </c:pt>
                <c:pt idx="11">
                  <c:v>-112.71041870117188</c:v>
                </c:pt>
                <c:pt idx="12">
                  <c:v>-112.71041870117188</c:v>
                </c:pt>
                <c:pt idx="13">
                  <c:v>-112.71041870117188</c:v>
                </c:pt>
                <c:pt idx="14">
                  <c:v>-112.71041870117188</c:v>
                </c:pt>
                <c:pt idx="15">
                  <c:v>-112.71041870117188</c:v>
                </c:pt>
                <c:pt idx="16">
                  <c:v>-112.71041870117188</c:v>
                </c:pt>
                <c:pt idx="17">
                  <c:v>-112.71041870117188</c:v>
                </c:pt>
                <c:pt idx="18">
                  <c:v>-112.71041870117188</c:v>
                </c:pt>
                <c:pt idx="19">
                  <c:v>-112.71041870117188</c:v>
                </c:pt>
                <c:pt idx="20">
                  <c:v>-112.55113220214844</c:v>
                </c:pt>
                <c:pt idx="21">
                  <c:v>-112.55113220214844</c:v>
                </c:pt>
                <c:pt idx="22">
                  <c:v>-112.55113220214844</c:v>
                </c:pt>
                <c:pt idx="23">
                  <c:v>-112.55113220214844</c:v>
                </c:pt>
                <c:pt idx="24">
                  <c:v>-112.55113220214844</c:v>
                </c:pt>
                <c:pt idx="25">
                  <c:v>-112.55113220214844</c:v>
                </c:pt>
                <c:pt idx="26">
                  <c:v>-112.55113220214844</c:v>
                </c:pt>
                <c:pt idx="27">
                  <c:v>-112.55113220214844</c:v>
                </c:pt>
                <c:pt idx="28">
                  <c:v>-112.55113220214844</c:v>
                </c:pt>
                <c:pt idx="29">
                  <c:v>-112.55113220214844</c:v>
                </c:pt>
                <c:pt idx="30">
                  <c:v>-112.55113220214844</c:v>
                </c:pt>
                <c:pt idx="31">
                  <c:v>-112.55113220214844</c:v>
                </c:pt>
                <c:pt idx="32">
                  <c:v>-112.55113220214844</c:v>
                </c:pt>
                <c:pt idx="33">
                  <c:v>-112.55113220214844</c:v>
                </c:pt>
                <c:pt idx="34">
                  <c:v>-112.55113220214844</c:v>
                </c:pt>
                <c:pt idx="35">
                  <c:v>-112.55113220214844</c:v>
                </c:pt>
                <c:pt idx="36">
                  <c:v>-112.55113220214844</c:v>
                </c:pt>
                <c:pt idx="37">
                  <c:v>-112.39127349853516</c:v>
                </c:pt>
                <c:pt idx="38">
                  <c:v>-112.39127349853516</c:v>
                </c:pt>
                <c:pt idx="39">
                  <c:v>-112.39127349853516</c:v>
                </c:pt>
                <c:pt idx="40">
                  <c:v>-112.39127349853516</c:v>
                </c:pt>
                <c:pt idx="41">
                  <c:v>-112.39127349853516</c:v>
                </c:pt>
                <c:pt idx="42">
                  <c:v>-112.39127349853516</c:v>
                </c:pt>
                <c:pt idx="43">
                  <c:v>-112.39127349853516</c:v>
                </c:pt>
                <c:pt idx="44">
                  <c:v>-112.39127349853516</c:v>
                </c:pt>
                <c:pt idx="45">
                  <c:v>-112.39127349853516</c:v>
                </c:pt>
                <c:pt idx="46">
                  <c:v>-112.39127349853516</c:v>
                </c:pt>
                <c:pt idx="47">
                  <c:v>-112.39127349853516</c:v>
                </c:pt>
                <c:pt idx="48">
                  <c:v>-112.39127349853516</c:v>
                </c:pt>
                <c:pt idx="49">
                  <c:v>-112.39127349853516</c:v>
                </c:pt>
                <c:pt idx="50">
                  <c:v>-112.39127349853516</c:v>
                </c:pt>
                <c:pt idx="51">
                  <c:v>-112.39127349853516</c:v>
                </c:pt>
                <c:pt idx="52">
                  <c:v>-112.24934387207031</c:v>
                </c:pt>
                <c:pt idx="53">
                  <c:v>-112.24934387207031</c:v>
                </c:pt>
                <c:pt idx="54">
                  <c:v>-112.24934387207031</c:v>
                </c:pt>
                <c:pt idx="55">
                  <c:v>-112.24934387207031</c:v>
                </c:pt>
                <c:pt idx="56">
                  <c:v>-112.24934387207031</c:v>
                </c:pt>
                <c:pt idx="57">
                  <c:v>-112.24934387207031</c:v>
                </c:pt>
                <c:pt idx="58">
                  <c:v>-112.24934387207031</c:v>
                </c:pt>
                <c:pt idx="59">
                  <c:v>-112.24934387207031</c:v>
                </c:pt>
                <c:pt idx="60">
                  <c:v>-112.24934387207031</c:v>
                </c:pt>
                <c:pt idx="61">
                  <c:v>-112.24934387207031</c:v>
                </c:pt>
                <c:pt idx="62">
                  <c:v>-112.24934387207031</c:v>
                </c:pt>
                <c:pt idx="63">
                  <c:v>-112.24934387207031</c:v>
                </c:pt>
                <c:pt idx="64">
                  <c:v>-112.24934387207031</c:v>
                </c:pt>
                <c:pt idx="65">
                  <c:v>-112.24934387207031</c:v>
                </c:pt>
                <c:pt idx="66">
                  <c:v>-112.24934387207031</c:v>
                </c:pt>
                <c:pt idx="67">
                  <c:v>-112.24934387207031</c:v>
                </c:pt>
                <c:pt idx="68">
                  <c:v>-112.24934387207031</c:v>
                </c:pt>
                <c:pt idx="69">
                  <c:v>-112.24934387207031</c:v>
                </c:pt>
                <c:pt idx="70">
                  <c:v>-112.24934387207031</c:v>
                </c:pt>
                <c:pt idx="71">
                  <c:v>-112.24934387207031</c:v>
                </c:pt>
                <c:pt idx="72">
                  <c:v>-112.24934387207031</c:v>
                </c:pt>
                <c:pt idx="73">
                  <c:v>-112.24934387207031</c:v>
                </c:pt>
                <c:pt idx="74">
                  <c:v>-112.24934387207031</c:v>
                </c:pt>
                <c:pt idx="75">
                  <c:v>-112.24934387207031</c:v>
                </c:pt>
                <c:pt idx="76">
                  <c:v>-112.24934387207031</c:v>
                </c:pt>
                <c:pt idx="77">
                  <c:v>-112.24934387207031</c:v>
                </c:pt>
                <c:pt idx="78">
                  <c:v>-112.24934387207031</c:v>
                </c:pt>
                <c:pt idx="79">
                  <c:v>-112.24934387207031</c:v>
                </c:pt>
                <c:pt idx="80">
                  <c:v>-112.24934387207031</c:v>
                </c:pt>
                <c:pt idx="81">
                  <c:v>-112.24934387207031</c:v>
                </c:pt>
                <c:pt idx="82">
                  <c:v>-112.24934387207031</c:v>
                </c:pt>
                <c:pt idx="83">
                  <c:v>-112.24934387207031</c:v>
                </c:pt>
                <c:pt idx="84">
                  <c:v>-112.24934387207031</c:v>
                </c:pt>
                <c:pt idx="85">
                  <c:v>-112.24934387207031</c:v>
                </c:pt>
                <c:pt idx="86">
                  <c:v>-112.24934387207031</c:v>
                </c:pt>
                <c:pt idx="87">
                  <c:v>-112.24934387207031</c:v>
                </c:pt>
                <c:pt idx="88">
                  <c:v>-112.24934387207031</c:v>
                </c:pt>
                <c:pt idx="89">
                  <c:v>-112.24934387207031</c:v>
                </c:pt>
                <c:pt idx="90">
                  <c:v>-112.24934387207031</c:v>
                </c:pt>
                <c:pt idx="91">
                  <c:v>-112.24934387207031</c:v>
                </c:pt>
                <c:pt idx="92">
                  <c:v>-112.24934387207031</c:v>
                </c:pt>
                <c:pt idx="93">
                  <c:v>-112.24934387207031</c:v>
                </c:pt>
                <c:pt idx="94">
                  <c:v>-112.24934387207031</c:v>
                </c:pt>
                <c:pt idx="95">
                  <c:v>-112.24934387207031</c:v>
                </c:pt>
                <c:pt idx="96">
                  <c:v>-112.24934387207031</c:v>
                </c:pt>
                <c:pt idx="97">
                  <c:v>-112.24934387207031</c:v>
                </c:pt>
                <c:pt idx="98">
                  <c:v>-112.24934387207031</c:v>
                </c:pt>
                <c:pt idx="99">
                  <c:v>-112.24934387207031</c:v>
                </c:pt>
                <c:pt idx="100">
                  <c:v>-112.24934387207031</c:v>
                </c:pt>
                <c:pt idx="101">
                  <c:v>-112.24934387207031</c:v>
                </c:pt>
                <c:pt idx="102">
                  <c:v>-112.24934387207031</c:v>
                </c:pt>
                <c:pt idx="103">
                  <c:v>-112.24934387207031</c:v>
                </c:pt>
                <c:pt idx="104">
                  <c:v>-112.24934387207031</c:v>
                </c:pt>
                <c:pt idx="105">
                  <c:v>-112.24934387207031</c:v>
                </c:pt>
                <c:pt idx="106">
                  <c:v>-112.2493439</c:v>
                </c:pt>
                <c:pt idx="107">
                  <c:v>-112.2493139</c:v>
                </c:pt>
                <c:pt idx="108">
                  <c:v>-112.2493139</c:v>
                </c:pt>
                <c:pt idx="109">
                  <c:v>-112.2493439</c:v>
                </c:pt>
                <c:pt idx="110">
                  <c:v>-112.2493439</c:v>
                </c:pt>
                <c:pt idx="111">
                  <c:v>-112.2493139</c:v>
                </c:pt>
                <c:pt idx="112">
                  <c:v>-112.2493139</c:v>
                </c:pt>
                <c:pt idx="113">
                  <c:v>-112.2493439</c:v>
                </c:pt>
                <c:pt idx="114">
                  <c:v>-112.2493439</c:v>
                </c:pt>
                <c:pt idx="115">
                  <c:v>-112.2493139</c:v>
                </c:pt>
                <c:pt idx="116">
                  <c:v>-112.2493139</c:v>
                </c:pt>
                <c:pt idx="117">
                  <c:v>-112.2493439</c:v>
                </c:pt>
                <c:pt idx="118">
                  <c:v>-112.2493439</c:v>
                </c:pt>
                <c:pt idx="119">
                  <c:v>-112.2493139</c:v>
                </c:pt>
                <c:pt idx="120">
                  <c:v>-112.2493139</c:v>
                </c:pt>
                <c:pt idx="121">
                  <c:v>-112.2493439</c:v>
                </c:pt>
                <c:pt idx="122">
                  <c:v>-112.24934387207031</c:v>
                </c:pt>
                <c:pt idx="123">
                  <c:v>-111.59194183349609</c:v>
                </c:pt>
                <c:pt idx="124">
                  <c:v>-111.59194183349609</c:v>
                </c:pt>
                <c:pt idx="125">
                  <c:v>-111.59194183349609</c:v>
                </c:pt>
                <c:pt idx="126">
                  <c:v>-111.59194183349609</c:v>
                </c:pt>
                <c:pt idx="127">
                  <c:v>-111.59194183349609</c:v>
                </c:pt>
                <c:pt idx="128">
                  <c:v>-111.59194183349609</c:v>
                </c:pt>
                <c:pt idx="129">
                  <c:v>-111.59194183349609</c:v>
                </c:pt>
                <c:pt idx="130">
                  <c:v>-111.59194183349609</c:v>
                </c:pt>
                <c:pt idx="131">
                  <c:v>-111.59194183349609</c:v>
                </c:pt>
                <c:pt idx="132">
                  <c:v>-111.59194183349609</c:v>
                </c:pt>
                <c:pt idx="133">
                  <c:v>-111.59194183349609</c:v>
                </c:pt>
                <c:pt idx="134">
                  <c:v>-111.59194183349609</c:v>
                </c:pt>
                <c:pt idx="135">
                  <c:v>-111.59194183349609</c:v>
                </c:pt>
                <c:pt idx="136">
                  <c:v>-111.59194183349609</c:v>
                </c:pt>
                <c:pt idx="137">
                  <c:v>-111.59194183349609</c:v>
                </c:pt>
                <c:pt idx="138">
                  <c:v>-111.44054412841797</c:v>
                </c:pt>
                <c:pt idx="139">
                  <c:v>-111.43153381347656</c:v>
                </c:pt>
                <c:pt idx="140">
                  <c:v>-111.43153381347656</c:v>
                </c:pt>
                <c:pt idx="141">
                  <c:v>-111.43153381347656</c:v>
                </c:pt>
                <c:pt idx="142">
                  <c:v>-111.43153381347656</c:v>
                </c:pt>
                <c:pt idx="143">
                  <c:v>-111.43153381347656</c:v>
                </c:pt>
                <c:pt idx="144">
                  <c:v>-111.43153381347656</c:v>
                </c:pt>
                <c:pt idx="145">
                  <c:v>-111.43153381347656</c:v>
                </c:pt>
                <c:pt idx="146">
                  <c:v>-111.43153381347656</c:v>
                </c:pt>
                <c:pt idx="147">
                  <c:v>-111.43153381347656</c:v>
                </c:pt>
                <c:pt idx="148">
                  <c:v>-111.43153381347656</c:v>
                </c:pt>
                <c:pt idx="149">
                  <c:v>-111.43153381347656</c:v>
                </c:pt>
                <c:pt idx="150">
                  <c:v>-111.43153381347656</c:v>
                </c:pt>
                <c:pt idx="151">
                  <c:v>-111.43153381347656</c:v>
                </c:pt>
                <c:pt idx="152">
                  <c:v>-111.43153381347656</c:v>
                </c:pt>
                <c:pt idx="153">
                  <c:v>-111.43153381347656</c:v>
                </c:pt>
                <c:pt idx="154">
                  <c:v>-111.43153381347656</c:v>
                </c:pt>
                <c:pt idx="155">
                  <c:v>-111.28899383544922</c:v>
                </c:pt>
                <c:pt idx="156">
                  <c:v>-111.28899383544922</c:v>
                </c:pt>
                <c:pt idx="157">
                  <c:v>-111.28899383544922</c:v>
                </c:pt>
                <c:pt idx="158">
                  <c:v>-111.28899383544922</c:v>
                </c:pt>
                <c:pt idx="159">
                  <c:v>-111.28899383544922</c:v>
                </c:pt>
                <c:pt idx="160">
                  <c:v>-111.28899383544922</c:v>
                </c:pt>
                <c:pt idx="161">
                  <c:v>-111.28899383544922</c:v>
                </c:pt>
                <c:pt idx="162">
                  <c:v>-111.28899383544922</c:v>
                </c:pt>
                <c:pt idx="163">
                  <c:v>-111.28899383544922</c:v>
                </c:pt>
                <c:pt idx="164">
                  <c:v>-111.28899383544922</c:v>
                </c:pt>
                <c:pt idx="165">
                  <c:v>-111.28899383544922</c:v>
                </c:pt>
                <c:pt idx="166">
                  <c:v>-111.28899383544922</c:v>
                </c:pt>
                <c:pt idx="167">
                  <c:v>-111.28899383544922</c:v>
                </c:pt>
                <c:pt idx="168">
                  <c:v>-111.28899383544922</c:v>
                </c:pt>
                <c:pt idx="169">
                  <c:v>-111.28899383544922</c:v>
                </c:pt>
                <c:pt idx="170">
                  <c:v>-111.28899383544922</c:v>
                </c:pt>
                <c:pt idx="171">
                  <c:v>-111.28899383544922</c:v>
                </c:pt>
                <c:pt idx="172">
                  <c:v>-111.28899383544922</c:v>
                </c:pt>
                <c:pt idx="173">
                  <c:v>-111.28899383544922</c:v>
                </c:pt>
                <c:pt idx="174">
                  <c:v>-111.28899383544922</c:v>
                </c:pt>
                <c:pt idx="175">
                  <c:v>-111.28899383544922</c:v>
                </c:pt>
                <c:pt idx="176">
                  <c:v>-111.28899383544922</c:v>
                </c:pt>
                <c:pt idx="177">
                  <c:v>-111.28899383544922</c:v>
                </c:pt>
                <c:pt idx="178">
                  <c:v>-111.28899383544922</c:v>
                </c:pt>
                <c:pt idx="179">
                  <c:v>-111.28899383544922</c:v>
                </c:pt>
                <c:pt idx="180">
                  <c:v>-111.28899383544922</c:v>
                </c:pt>
                <c:pt idx="181">
                  <c:v>-111.28899383544922</c:v>
                </c:pt>
                <c:pt idx="182">
                  <c:v>-111.28899383544922</c:v>
                </c:pt>
                <c:pt idx="183">
                  <c:v>-111.28899383544922</c:v>
                </c:pt>
                <c:pt idx="184">
                  <c:v>-111.28899383544922</c:v>
                </c:pt>
                <c:pt idx="185">
                  <c:v>-111.28899383544922</c:v>
                </c:pt>
                <c:pt idx="186">
                  <c:v>-111.28899383544922</c:v>
                </c:pt>
                <c:pt idx="187">
                  <c:v>-111.28899383544922</c:v>
                </c:pt>
                <c:pt idx="188">
                  <c:v>-111.28899383544922</c:v>
                </c:pt>
                <c:pt idx="189">
                  <c:v>-111.28899383544922</c:v>
                </c:pt>
                <c:pt idx="190">
                  <c:v>-111.28899383544922</c:v>
                </c:pt>
                <c:pt idx="191">
                  <c:v>-111.28899383544922</c:v>
                </c:pt>
                <c:pt idx="192">
                  <c:v>-111.28899383544922</c:v>
                </c:pt>
                <c:pt idx="193">
                  <c:v>-111.28899383544922</c:v>
                </c:pt>
                <c:pt idx="194">
                  <c:v>-111.28899383544922</c:v>
                </c:pt>
                <c:pt idx="195">
                  <c:v>-111.28899383544922</c:v>
                </c:pt>
                <c:pt idx="196">
                  <c:v>-111.28899383544922</c:v>
                </c:pt>
                <c:pt idx="197">
                  <c:v>-111.28899383544922</c:v>
                </c:pt>
                <c:pt idx="198">
                  <c:v>-111.28899383544922</c:v>
                </c:pt>
                <c:pt idx="199">
                  <c:v>-111.28899383544922</c:v>
                </c:pt>
                <c:pt idx="200">
                  <c:v>-111.28899383544922</c:v>
                </c:pt>
                <c:pt idx="201">
                  <c:v>-111.28899383544922</c:v>
                </c:pt>
                <c:pt idx="202">
                  <c:v>-111.28899383544922</c:v>
                </c:pt>
                <c:pt idx="203">
                  <c:v>-111.28899383544922</c:v>
                </c:pt>
                <c:pt idx="204">
                  <c:v>-111.28899383544922</c:v>
                </c:pt>
                <c:pt idx="205">
                  <c:v>-111.28899383544922</c:v>
                </c:pt>
                <c:pt idx="206">
                  <c:v>-111.28899383544922</c:v>
                </c:pt>
                <c:pt idx="207">
                  <c:v>-111.28899383544922</c:v>
                </c:pt>
                <c:pt idx="208">
                  <c:v>-111.28899383544922</c:v>
                </c:pt>
                <c:pt idx="209">
                  <c:v>-111.28899383544922</c:v>
                </c:pt>
                <c:pt idx="210">
                  <c:v>-111.28899383544922</c:v>
                </c:pt>
                <c:pt idx="211">
                  <c:v>-111.28899383544922</c:v>
                </c:pt>
                <c:pt idx="212">
                  <c:v>-111.28899383544922</c:v>
                </c:pt>
                <c:pt idx="213">
                  <c:v>-111.28899383544922</c:v>
                </c:pt>
                <c:pt idx="214">
                  <c:v>-111.28899383544922</c:v>
                </c:pt>
                <c:pt idx="215">
                  <c:v>-111.28899383544922</c:v>
                </c:pt>
                <c:pt idx="216">
                  <c:v>-111.28899383544922</c:v>
                </c:pt>
                <c:pt idx="217">
                  <c:v>-111.28899383544922</c:v>
                </c:pt>
                <c:pt idx="218">
                  <c:v>-111.28899383544922</c:v>
                </c:pt>
                <c:pt idx="219">
                  <c:v>-111.28899383544922</c:v>
                </c:pt>
                <c:pt idx="220">
                  <c:v>-111.28899383544922</c:v>
                </c:pt>
                <c:pt idx="221">
                  <c:v>-111.28899383544922</c:v>
                </c:pt>
                <c:pt idx="222">
                  <c:v>-111.28899383544922</c:v>
                </c:pt>
                <c:pt idx="223">
                  <c:v>-111.28899383544922</c:v>
                </c:pt>
                <c:pt idx="224">
                  <c:v>-111.28899383544922</c:v>
                </c:pt>
                <c:pt idx="225">
                  <c:v>-111.28899383544922</c:v>
                </c:pt>
                <c:pt idx="226">
                  <c:v>-111.28899383544922</c:v>
                </c:pt>
                <c:pt idx="227">
                  <c:v>-111.28899383544922</c:v>
                </c:pt>
                <c:pt idx="228">
                  <c:v>-111.28899383544922</c:v>
                </c:pt>
                <c:pt idx="229">
                  <c:v>-111.28899383544922</c:v>
                </c:pt>
                <c:pt idx="230">
                  <c:v>-111.28899383544922</c:v>
                </c:pt>
                <c:pt idx="231">
                  <c:v>-111.28899383544922</c:v>
                </c:pt>
                <c:pt idx="232">
                  <c:v>-111.28899383544922</c:v>
                </c:pt>
                <c:pt idx="233">
                  <c:v>-111.28899383544922</c:v>
                </c:pt>
                <c:pt idx="234">
                  <c:v>-111.28899383544922</c:v>
                </c:pt>
                <c:pt idx="235">
                  <c:v>-111.28899383544922</c:v>
                </c:pt>
                <c:pt idx="236">
                  <c:v>-111.28899383544922</c:v>
                </c:pt>
                <c:pt idx="237">
                  <c:v>-111.28899383544922</c:v>
                </c:pt>
                <c:pt idx="238">
                  <c:v>-111.28899383544922</c:v>
                </c:pt>
                <c:pt idx="239">
                  <c:v>-111.28899383544922</c:v>
                </c:pt>
                <c:pt idx="240">
                  <c:v>-111.28899383544922</c:v>
                </c:pt>
                <c:pt idx="241">
                  <c:v>-111.28899383544922</c:v>
                </c:pt>
                <c:pt idx="242">
                  <c:v>-111.28899383544922</c:v>
                </c:pt>
                <c:pt idx="243">
                  <c:v>-111.28899383544922</c:v>
                </c:pt>
                <c:pt idx="244">
                  <c:v>-111.28899383544922</c:v>
                </c:pt>
                <c:pt idx="245">
                  <c:v>-111.28899383544922</c:v>
                </c:pt>
                <c:pt idx="246">
                  <c:v>-111.28899383544922</c:v>
                </c:pt>
                <c:pt idx="247">
                  <c:v>-111.28899383544922</c:v>
                </c:pt>
                <c:pt idx="248">
                  <c:v>-111.28899383544922</c:v>
                </c:pt>
                <c:pt idx="249">
                  <c:v>-111.28899383544922</c:v>
                </c:pt>
                <c:pt idx="250">
                  <c:v>-111.28899383544922</c:v>
                </c:pt>
                <c:pt idx="251">
                  <c:v>-111.28899383544922</c:v>
                </c:pt>
                <c:pt idx="252">
                  <c:v>-111.28899383544922</c:v>
                </c:pt>
                <c:pt idx="253">
                  <c:v>-111.28899383544922</c:v>
                </c:pt>
                <c:pt idx="254">
                  <c:v>-111.28899383544922</c:v>
                </c:pt>
                <c:pt idx="255">
                  <c:v>-111.28899383544922</c:v>
                </c:pt>
                <c:pt idx="256">
                  <c:v>-111.28899383544922</c:v>
                </c:pt>
                <c:pt idx="257">
                  <c:v>-111.28899383544922</c:v>
                </c:pt>
                <c:pt idx="258">
                  <c:v>-111.28899383544922</c:v>
                </c:pt>
                <c:pt idx="259">
                  <c:v>-111.28899383544922</c:v>
                </c:pt>
                <c:pt idx="260">
                  <c:v>-111.28899383544922</c:v>
                </c:pt>
                <c:pt idx="261">
                  <c:v>-111.28899383544922</c:v>
                </c:pt>
                <c:pt idx="262">
                  <c:v>-111.28899383544922</c:v>
                </c:pt>
                <c:pt idx="263">
                  <c:v>-111.28899383544922</c:v>
                </c:pt>
                <c:pt idx="264">
                  <c:v>-111.28899383544922</c:v>
                </c:pt>
                <c:pt idx="265">
                  <c:v>-111.28899383544922</c:v>
                </c:pt>
                <c:pt idx="266">
                  <c:v>-111.28899383544922</c:v>
                </c:pt>
                <c:pt idx="267">
                  <c:v>-111.28899383544922</c:v>
                </c:pt>
                <c:pt idx="268">
                  <c:v>-111.28899383544922</c:v>
                </c:pt>
                <c:pt idx="269">
                  <c:v>-111.28899383544922</c:v>
                </c:pt>
                <c:pt idx="270">
                  <c:v>-111.28899383544922</c:v>
                </c:pt>
                <c:pt idx="271">
                  <c:v>-111.28899383544922</c:v>
                </c:pt>
                <c:pt idx="272">
                  <c:v>-111.28899383544922</c:v>
                </c:pt>
                <c:pt idx="273">
                  <c:v>-111.28899383544922</c:v>
                </c:pt>
                <c:pt idx="274">
                  <c:v>-111.28899383544922</c:v>
                </c:pt>
                <c:pt idx="275">
                  <c:v>-111.28899383544922</c:v>
                </c:pt>
                <c:pt idx="276">
                  <c:v>-111.28899383544922</c:v>
                </c:pt>
                <c:pt idx="277">
                  <c:v>-111.28899383544922</c:v>
                </c:pt>
                <c:pt idx="278">
                  <c:v>-111.28899383544922</c:v>
                </c:pt>
                <c:pt idx="279">
                  <c:v>-111.28899383544922</c:v>
                </c:pt>
                <c:pt idx="280">
                  <c:v>-111.28899383544922</c:v>
                </c:pt>
                <c:pt idx="281">
                  <c:v>-111.28899383544922</c:v>
                </c:pt>
                <c:pt idx="282">
                  <c:v>-111.28899383544922</c:v>
                </c:pt>
                <c:pt idx="283">
                  <c:v>-111.28899383544922</c:v>
                </c:pt>
                <c:pt idx="284">
                  <c:v>-111.28899383544922</c:v>
                </c:pt>
                <c:pt idx="285">
                  <c:v>-111.28899383544922</c:v>
                </c:pt>
                <c:pt idx="286">
                  <c:v>-111.28899383544922</c:v>
                </c:pt>
                <c:pt idx="287">
                  <c:v>-111.28899383544922</c:v>
                </c:pt>
                <c:pt idx="288">
                  <c:v>-111.28899383544922</c:v>
                </c:pt>
                <c:pt idx="289">
                  <c:v>-111.28899383544922</c:v>
                </c:pt>
                <c:pt idx="290">
                  <c:v>-111.28899383544922</c:v>
                </c:pt>
                <c:pt idx="291">
                  <c:v>-111.28899383544922</c:v>
                </c:pt>
                <c:pt idx="292">
                  <c:v>-111.28899383544922</c:v>
                </c:pt>
                <c:pt idx="293">
                  <c:v>-111.28899383544922</c:v>
                </c:pt>
                <c:pt idx="294">
                  <c:v>-111.28899383544922</c:v>
                </c:pt>
                <c:pt idx="295">
                  <c:v>-111.28899383544922</c:v>
                </c:pt>
                <c:pt idx="296">
                  <c:v>-111.28899383544922</c:v>
                </c:pt>
                <c:pt idx="297">
                  <c:v>-111.28899383544922</c:v>
                </c:pt>
                <c:pt idx="298">
                  <c:v>-111.28899383544922</c:v>
                </c:pt>
                <c:pt idx="299">
                  <c:v>-111.28899383544922</c:v>
                </c:pt>
                <c:pt idx="300">
                  <c:v>-111.28899383544922</c:v>
                </c:pt>
                <c:pt idx="301">
                  <c:v>-111.28899383544922</c:v>
                </c:pt>
                <c:pt idx="302">
                  <c:v>-111.28899383544922</c:v>
                </c:pt>
                <c:pt idx="303">
                  <c:v>-111.28899383544922</c:v>
                </c:pt>
                <c:pt idx="304">
                  <c:v>-111.28899383544922</c:v>
                </c:pt>
                <c:pt idx="305">
                  <c:v>-111.28899383544922</c:v>
                </c:pt>
                <c:pt idx="306">
                  <c:v>-111.28899383544922</c:v>
                </c:pt>
                <c:pt idx="307">
                  <c:v>-111.28899383544922</c:v>
                </c:pt>
                <c:pt idx="308">
                  <c:v>-111.28899383544922</c:v>
                </c:pt>
                <c:pt idx="309">
                  <c:v>-111.28899383544922</c:v>
                </c:pt>
                <c:pt idx="310">
                  <c:v>-111.28899383544922</c:v>
                </c:pt>
                <c:pt idx="311">
                  <c:v>-111.28899383544922</c:v>
                </c:pt>
                <c:pt idx="312">
                  <c:v>-111.28899383544922</c:v>
                </c:pt>
                <c:pt idx="313">
                  <c:v>-111.28899383544922</c:v>
                </c:pt>
                <c:pt idx="314">
                  <c:v>-111.28899383544922</c:v>
                </c:pt>
                <c:pt idx="315">
                  <c:v>-111.28899383544922</c:v>
                </c:pt>
                <c:pt idx="316">
                  <c:v>-111.28899383544922</c:v>
                </c:pt>
                <c:pt idx="317">
                  <c:v>-111.28899383544922</c:v>
                </c:pt>
                <c:pt idx="318">
                  <c:v>-111.28899383544922</c:v>
                </c:pt>
                <c:pt idx="319">
                  <c:v>-111.28899383544922</c:v>
                </c:pt>
                <c:pt idx="320">
                  <c:v>-111.28899383544922</c:v>
                </c:pt>
                <c:pt idx="321">
                  <c:v>-111.28899383544922</c:v>
                </c:pt>
                <c:pt idx="322">
                  <c:v>-111.28899383544922</c:v>
                </c:pt>
                <c:pt idx="323">
                  <c:v>-111.28899383544922</c:v>
                </c:pt>
                <c:pt idx="324">
                  <c:v>-111.28899383544922</c:v>
                </c:pt>
                <c:pt idx="325">
                  <c:v>-111.28899383544922</c:v>
                </c:pt>
                <c:pt idx="326">
                  <c:v>-111.28899383544922</c:v>
                </c:pt>
                <c:pt idx="327">
                  <c:v>-111.28899383544922</c:v>
                </c:pt>
                <c:pt idx="328">
                  <c:v>-111.28899383544922</c:v>
                </c:pt>
                <c:pt idx="329">
                  <c:v>-111.28899383544922</c:v>
                </c:pt>
                <c:pt idx="330">
                  <c:v>-111.28899383544922</c:v>
                </c:pt>
                <c:pt idx="331">
                  <c:v>-111.28899383544922</c:v>
                </c:pt>
                <c:pt idx="332">
                  <c:v>-111.28899383544922</c:v>
                </c:pt>
                <c:pt idx="333">
                  <c:v>-111.28899383544922</c:v>
                </c:pt>
                <c:pt idx="334">
                  <c:v>-111.28899383544922</c:v>
                </c:pt>
                <c:pt idx="335">
                  <c:v>-111.28899383544922</c:v>
                </c:pt>
                <c:pt idx="336">
                  <c:v>-111.28899383544922</c:v>
                </c:pt>
                <c:pt idx="337">
                  <c:v>-111.28899383544922</c:v>
                </c:pt>
                <c:pt idx="338">
                  <c:v>-111.28899383544922</c:v>
                </c:pt>
                <c:pt idx="339">
                  <c:v>-111.28899383544922</c:v>
                </c:pt>
                <c:pt idx="340">
                  <c:v>-111.28899383544922</c:v>
                </c:pt>
                <c:pt idx="341">
                  <c:v>-111.28899383544922</c:v>
                </c:pt>
                <c:pt idx="342">
                  <c:v>-111.28899383544922</c:v>
                </c:pt>
                <c:pt idx="343">
                  <c:v>-111.28899383544922</c:v>
                </c:pt>
                <c:pt idx="344">
                  <c:v>-111.28899383544922</c:v>
                </c:pt>
                <c:pt idx="345">
                  <c:v>-111.28899383544922</c:v>
                </c:pt>
                <c:pt idx="346">
                  <c:v>-111.28899383544922</c:v>
                </c:pt>
                <c:pt idx="347">
                  <c:v>-111.28899383544922</c:v>
                </c:pt>
                <c:pt idx="348">
                  <c:v>-111.28899383544922</c:v>
                </c:pt>
                <c:pt idx="349">
                  <c:v>-111.28899383544922</c:v>
                </c:pt>
                <c:pt idx="350">
                  <c:v>-111.28899383544922</c:v>
                </c:pt>
                <c:pt idx="351">
                  <c:v>-111.28899383544922</c:v>
                </c:pt>
                <c:pt idx="352">
                  <c:v>-111.28899383544922</c:v>
                </c:pt>
                <c:pt idx="353">
                  <c:v>-111.28899383544922</c:v>
                </c:pt>
                <c:pt idx="354">
                  <c:v>-111.28899383544922</c:v>
                </c:pt>
                <c:pt idx="355">
                  <c:v>-111.28899383544922</c:v>
                </c:pt>
                <c:pt idx="356">
                  <c:v>-111.28899383544922</c:v>
                </c:pt>
                <c:pt idx="357">
                  <c:v>-111.28899383544922</c:v>
                </c:pt>
                <c:pt idx="358">
                  <c:v>-111.28899383544922</c:v>
                </c:pt>
                <c:pt idx="359">
                  <c:v>-111.28899383544922</c:v>
                </c:pt>
                <c:pt idx="360">
                  <c:v>-111.28899383544922</c:v>
                </c:pt>
                <c:pt idx="361">
                  <c:v>-111.28899383544922</c:v>
                </c:pt>
                <c:pt idx="362">
                  <c:v>-111.28899383544922</c:v>
                </c:pt>
                <c:pt idx="363">
                  <c:v>-111.28899383544922</c:v>
                </c:pt>
                <c:pt idx="364">
                  <c:v>-111.28899383544922</c:v>
                </c:pt>
                <c:pt idx="365">
                  <c:v>-111.28899383544922</c:v>
                </c:pt>
                <c:pt idx="366">
                  <c:v>-111.28899383544922</c:v>
                </c:pt>
                <c:pt idx="367">
                  <c:v>-111.28899383544922</c:v>
                </c:pt>
                <c:pt idx="368">
                  <c:v>-111.28899383544922</c:v>
                </c:pt>
                <c:pt idx="369">
                  <c:v>-111.28899383544922</c:v>
                </c:pt>
                <c:pt idx="370">
                  <c:v>-109.25412750244141</c:v>
                </c:pt>
                <c:pt idx="371">
                  <c:v>-109.25412750244141</c:v>
                </c:pt>
                <c:pt idx="372">
                  <c:v>-109.25412750244141</c:v>
                </c:pt>
                <c:pt idx="373">
                  <c:v>-109.25412750244141</c:v>
                </c:pt>
                <c:pt idx="374">
                  <c:v>-109.25412750244141</c:v>
                </c:pt>
                <c:pt idx="375">
                  <c:v>-109.25412750244141</c:v>
                </c:pt>
                <c:pt idx="376">
                  <c:v>-109.25412750244141</c:v>
                </c:pt>
                <c:pt idx="377">
                  <c:v>-109.25412750244141</c:v>
                </c:pt>
                <c:pt idx="378">
                  <c:v>-109.25412750244141</c:v>
                </c:pt>
                <c:pt idx="379">
                  <c:v>-109.25412750244141</c:v>
                </c:pt>
                <c:pt idx="380">
                  <c:v>-109.25412750244141</c:v>
                </c:pt>
                <c:pt idx="381">
                  <c:v>-109.25412750244141</c:v>
                </c:pt>
                <c:pt idx="382">
                  <c:v>-109.25412750244141</c:v>
                </c:pt>
                <c:pt idx="383">
                  <c:v>-109.25412750244141</c:v>
                </c:pt>
                <c:pt idx="384">
                  <c:v>-109.25412750244141</c:v>
                </c:pt>
                <c:pt idx="385">
                  <c:v>-109.25412750244141</c:v>
                </c:pt>
                <c:pt idx="386">
                  <c:v>-109.25412750244141</c:v>
                </c:pt>
                <c:pt idx="387">
                  <c:v>-109.25412750244141</c:v>
                </c:pt>
                <c:pt idx="388">
                  <c:v>-109.25412750244141</c:v>
                </c:pt>
                <c:pt idx="389">
                  <c:v>-109.25412750244141</c:v>
                </c:pt>
                <c:pt idx="390">
                  <c:v>-109.25412750244141</c:v>
                </c:pt>
                <c:pt idx="391">
                  <c:v>-109.25412750244141</c:v>
                </c:pt>
                <c:pt idx="392">
                  <c:v>-109.25412750244141</c:v>
                </c:pt>
                <c:pt idx="393">
                  <c:v>-109.25412750244141</c:v>
                </c:pt>
                <c:pt idx="394">
                  <c:v>-109.25412750244141</c:v>
                </c:pt>
                <c:pt idx="395">
                  <c:v>-109.25412750244141</c:v>
                </c:pt>
                <c:pt idx="396">
                  <c:v>-109.25412750244141</c:v>
                </c:pt>
                <c:pt idx="397">
                  <c:v>-109.25412750244141</c:v>
                </c:pt>
                <c:pt idx="398">
                  <c:v>-109.25412750244141</c:v>
                </c:pt>
                <c:pt idx="399">
                  <c:v>-109.25412750244141</c:v>
                </c:pt>
                <c:pt idx="400">
                  <c:v>-109.25412750244141</c:v>
                </c:pt>
                <c:pt idx="401">
                  <c:v>-109.25412750244141</c:v>
                </c:pt>
                <c:pt idx="402">
                  <c:v>-109.25412750244141</c:v>
                </c:pt>
                <c:pt idx="403">
                  <c:v>-108.91960144042969</c:v>
                </c:pt>
                <c:pt idx="404">
                  <c:v>-108.91960144042969</c:v>
                </c:pt>
                <c:pt idx="405">
                  <c:v>-108.91960144042969</c:v>
                </c:pt>
                <c:pt idx="406">
                  <c:v>-108.91960144042969</c:v>
                </c:pt>
                <c:pt idx="407">
                  <c:v>-108.91960144042969</c:v>
                </c:pt>
                <c:pt idx="408">
                  <c:v>-108.91960144042969</c:v>
                </c:pt>
                <c:pt idx="409">
                  <c:v>-108.91960144042969</c:v>
                </c:pt>
                <c:pt idx="410">
                  <c:v>-108.91960144042969</c:v>
                </c:pt>
                <c:pt idx="411">
                  <c:v>-108.91960144042969</c:v>
                </c:pt>
                <c:pt idx="412">
                  <c:v>-108.91960144042969</c:v>
                </c:pt>
                <c:pt idx="413">
                  <c:v>-108.91960144042969</c:v>
                </c:pt>
                <c:pt idx="414">
                  <c:v>-108.91960144042969</c:v>
                </c:pt>
                <c:pt idx="415">
                  <c:v>-108.91960144042969</c:v>
                </c:pt>
                <c:pt idx="416">
                  <c:v>-108.91960144042969</c:v>
                </c:pt>
                <c:pt idx="417">
                  <c:v>-108.91960144042969</c:v>
                </c:pt>
                <c:pt idx="418">
                  <c:v>-108.78382873535156</c:v>
                </c:pt>
                <c:pt idx="419">
                  <c:v>-108.77462005615234</c:v>
                </c:pt>
                <c:pt idx="420">
                  <c:v>-108.77462005615234</c:v>
                </c:pt>
                <c:pt idx="421">
                  <c:v>-108.77462005615234</c:v>
                </c:pt>
                <c:pt idx="422">
                  <c:v>-108.77462005615234</c:v>
                </c:pt>
                <c:pt idx="423">
                  <c:v>-108.77462005615234</c:v>
                </c:pt>
                <c:pt idx="424">
                  <c:v>-108.77462005615234</c:v>
                </c:pt>
                <c:pt idx="425">
                  <c:v>-108.77462005615234</c:v>
                </c:pt>
                <c:pt idx="426">
                  <c:v>-108.77462005615234</c:v>
                </c:pt>
                <c:pt idx="427">
                  <c:v>-108.77462005615234</c:v>
                </c:pt>
                <c:pt idx="428">
                  <c:v>-108.77462005615234</c:v>
                </c:pt>
                <c:pt idx="429">
                  <c:v>-108.77462005615234</c:v>
                </c:pt>
                <c:pt idx="430">
                  <c:v>-108.77462005615234</c:v>
                </c:pt>
                <c:pt idx="431">
                  <c:v>-108.77462005615234</c:v>
                </c:pt>
                <c:pt idx="432">
                  <c:v>-108.77462005615234</c:v>
                </c:pt>
                <c:pt idx="433">
                  <c:v>-108.77462005615234</c:v>
                </c:pt>
                <c:pt idx="434">
                  <c:v>-108.77462005615234</c:v>
                </c:pt>
                <c:pt idx="435">
                  <c:v>-108.77462005615234</c:v>
                </c:pt>
                <c:pt idx="436">
                  <c:v>-108.77462005615234</c:v>
                </c:pt>
                <c:pt idx="437">
                  <c:v>-108.77462005615234</c:v>
                </c:pt>
                <c:pt idx="438">
                  <c:v>-108.77462005615234</c:v>
                </c:pt>
                <c:pt idx="439">
                  <c:v>-108.77462005615234</c:v>
                </c:pt>
                <c:pt idx="440">
                  <c:v>-108.77462005615234</c:v>
                </c:pt>
                <c:pt idx="441">
                  <c:v>-108.77462005615234</c:v>
                </c:pt>
                <c:pt idx="442">
                  <c:v>-108.77462005615234</c:v>
                </c:pt>
                <c:pt idx="443">
                  <c:v>-108.77462005615234</c:v>
                </c:pt>
                <c:pt idx="444">
                  <c:v>-108.77462005615234</c:v>
                </c:pt>
                <c:pt idx="445">
                  <c:v>-108.77462005615234</c:v>
                </c:pt>
                <c:pt idx="446">
                  <c:v>-108.77462005615234</c:v>
                </c:pt>
                <c:pt idx="447">
                  <c:v>-108.77462005615234</c:v>
                </c:pt>
                <c:pt idx="448">
                  <c:v>-108.77462005615234</c:v>
                </c:pt>
                <c:pt idx="449">
                  <c:v>-108.77462005615234</c:v>
                </c:pt>
                <c:pt idx="450">
                  <c:v>-108.77462005615234</c:v>
                </c:pt>
                <c:pt idx="451">
                  <c:v>-108.77462005615234</c:v>
                </c:pt>
                <c:pt idx="452">
                  <c:v>-108.77462005615234</c:v>
                </c:pt>
                <c:pt idx="453">
                  <c:v>-108.77462005615234</c:v>
                </c:pt>
                <c:pt idx="454">
                  <c:v>-108.77462005615234</c:v>
                </c:pt>
                <c:pt idx="455">
                  <c:v>-108.77462005615234</c:v>
                </c:pt>
                <c:pt idx="456">
                  <c:v>-108.77462005615234</c:v>
                </c:pt>
                <c:pt idx="457">
                  <c:v>-108.77462005615234</c:v>
                </c:pt>
                <c:pt idx="458">
                  <c:v>-108.77462005615234</c:v>
                </c:pt>
                <c:pt idx="459">
                  <c:v>-108.77462005615234</c:v>
                </c:pt>
                <c:pt idx="460">
                  <c:v>-108.77462005615234</c:v>
                </c:pt>
                <c:pt idx="461">
                  <c:v>-108.77462005615234</c:v>
                </c:pt>
                <c:pt idx="462">
                  <c:v>-108.77462005615234</c:v>
                </c:pt>
                <c:pt idx="463">
                  <c:v>-108.36653137207031</c:v>
                </c:pt>
                <c:pt idx="464">
                  <c:v>-108.36653137207031</c:v>
                </c:pt>
                <c:pt idx="465">
                  <c:v>-108.36653137207031</c:v>
                </c:pt>
                <c:pt idx="466">
                  <c:v>-108.36653137207031</c:v>
                </c:pt>
                <c:pt idx="467">
                  <c:v>-108.36653137207031</c:v>
                </c:pt>
                <c:pt idx="468">
                  <c:v>-108.36653137207031</c:v>
                </c:pt>
                <c:pt idx="469">
                  <c:v>-108.36653137207031</c:v>
                </c:pt>
                <c:pt idx="470">
                  <c:v>-108.36653137207031</c:v>
                </c:pt>
                <c:pt idx="471">
                  <c:v>-108.36653137207031</c:v>
                </c:pt>
                <c:pt idx="472">
                  <c:v>-108.36653137207031</c:v>
                </c:pt>
                <c:pt idx="473">
                  <c:v>-108.36653137207031</c:v>
                </c:pt>
                <c:pt idx="474">
                  <c:v>-108.36653137207031</c:v>
                </c:pt>
                <c:pt idx="475">
                  <c:v>-108.36653137207031</c:v>
                </c:pt>
                <c:pt idx="476">
                  <c:v>-108.36653137207031</c:v>
                </c:pt>
                <c:pt idx="477">
                  <c:v>-108.36653137207031</c:v>
                </c:pt>
                <c:pt idx="478">
                  <c:v>-108.36653137207031</c:v>
                </c:pt>
                <c:pt idx="479">
                  <c:v>-108.36653137207031</c:v>
                </c:pt>
                <c:pt idx="480">
                  <c:v>-108.36653137207031</c:v>
                </c:pt>
                <c:pt idx="481">
                  <c:v>-108.02024841308594</c:v>
                </c:pt>
                <c:pt idx="482">
                  <c:v>-108.02024841308594</c:v>
                </c:pt>
                <c:pt idx="483">
                  <c:v>-108.02024841308594</c:v>
                </c:pt>
                <c:pt idx="484">
                  <c:v>-108.02024841308594</c:v>
                </c:pt>
                <c:pt idx="485">
                  <c:v>-108.02024841308594</c:v>
                </c:pt>
                <c:pt idx="486">
                  <c:v>-108.02024841308594</c:v>
                </c:pt>
                <c:pt idx="487">
                  <c:v>-108.02024841308594</c:v>
                </c:pt>
                <c:pt idx="488">
                  <c:v>-108.02024841308594</c:v>
                </c:pt>
                <c:pt idx="489">
                  <c:v>-108.02024841308594</c:v>
                </c:pt>
                <c:pt idx="490">
                  <c:v>-108.02024841308594</c:v>
                </c:pt>
                <c:pt idx="491">
                  <c:v>-108.02024841308594</c:v>
                </c:pt>
                <c:pt idx="492">
                  <c:v>-108.02024841308594</c:v>
                </c:pt>
                <c:pt idx="493">
                  <c:v>-108.02024841308594</c:v>
                </c:pt>
                <c:pt idx="494">
                  <c:v>-108.02024841308594</c:v>
                </c:pt>
                <c:pt idx="495">
                  <c:v>-108.02024841308594</c:v>
                </c:pt>
                <c:pt idx="496">
                  <c:v>-108.02024841308594</c:v>
                </c:pt>
                <c:pt idx="497">
                  <c:v>-108.02024841308594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-106.91989135742188</c:v>
                </c:pt>
                <c:pt idx="600">
                  <c:v>-106.91989135742188</c:v>
                </c:pt>
                <c:pt idx="601">
                  <c:v>-106.91989135742188</c:v>
                </c:pt>
                <c:pt idx="602">
                  <c:v>-106.91989135742188</c:v>
                </c:pt>
                <c:pt idx="603">
                  <c:v>-106.91989135742188</c:v>
                </c:pt>
                <c:pt idx="604">
                  <c:v>-106.91989135742188</c:v>
                </c:pt>
                <c:pt idx="605">
                  <c:v>-106.91989135742188</c:v>
                </c:pt>
                <c:pt idx="606">
                  <c:v>-106.91989135742188</c:v>
                </c:pt>
                <c:pt idx="607">
                  <c:v>-106.91989135742188</c:v>
                </c:pt>
                <c:pt idx="608">
                  <c:v>-106.91989135742188</c:v>
                </c:pt>
                <c:pt idx="609">
                  <c:v>-106.91989135742188</c:v>
                </c:pt>
                <c:pt idx="610">
                  <c:v>-106.91989135742188</c:v>
                </c:pt>
                <c:pt idx="611">
                  <c:v>-106.91989135742188</c:v>
                </c:pt>
                <c:pt idx="612">
                  <c:v>-106.91989135742188</c:v>
                </c:pt>
                <c:pt idx="613">
                  <c:v>-106.75395965576172</c:v>
                </c:pt>
                <c:pt idx="614">
                  <c:v>-106.75395965576172</c:v>
                </c:pt>
                <c:pt idx="615">
                  <c:v>-106.75395965576172</c:v>
                </c:pt>
                <c:pt idx="616">
                  <c:v>-106.75395965576172</c:v>
                </c:pt>
                <c:pt idx="617">
                  <c:v>-106.75395965576172</c:v>
                </c:pt>
                <c:pt idx="618">
                  <c:v>-106.75395965576172</c:v>
                </c:pt>
                <c:pt idx="619">
                  <c:v>-106.75395965576172</c:v>
                </c:pt>
                <c:pt idx="620">
                  <c:v>-106.75395965576172</c:v>
                </c:pt>
                <c:pt idx="621">
                  <c:v>-106.75395965576172</c:v>
                </c:pt>
                <c:pt idx="622">
                  <c:v>-106.75395965576172</c:v>
                </c:pt>
                <c:pt idx="623">
                  <c:v>-106.75395965576172</c:v>
                </c:pt>
                <c:pt idx="624">
                  <c:v>-106.75395965576172</c:v>
                </c:pt>
                <c:pt idx="625">
                  <c:v>-106.75395965576172</c:v>
                </c:pt>
                <c:pt idx="626">
                  <c:v>-106.75395965576172</c:v>
                </c:pt>
                <c:pt idx="627">
                  <c:v>-106.75395965576172</c:v>
                </c:pt>
                <c:pt idx="628">
                  <c:v>-106.75395965576172</c:v>
                </c:pt>
                <c:pt idx="629">
                  <c:v>-106.75395965576172</c:v>
                </c:pt>
                <c:pt idx="630">
                  <c:v>-106.59674835205078</c:v>
                </c:pt>
                <c:pt idx="631">
                  <c:v>-106.59674835205078</c:v>
                </c:pt>
                <c:pt idx="632">
                  <c:v>-106.59674835205078</c:v>
                </c:pt>
                <c:pt idx="633">
                  <c:v>-106.59674835205078</c:v>
                </c:pt>
                <c:pt idx="634">
                  <c:v>-106.59674835205078</c:v>
                </c:pt>
                <c:pt idx="635">
                  <c:v>-106.59674835205078</c:v>
                </c:pt>
                <c:pt idx="636">
                  <c:v>-106.59674835205078</c:v>
                </c:pt>
                <c:pt idx="637">
                  <c:v>-106.59674835205078</c:v>
                </c:pt>
                <c:pt idx="638">
                  <c:v>-106.59674835205078</c:v>
                </c:pt>
                <c:pt idx="639">
                  <c:v>-106.59674835205078</c:v>
                </c:pt>
                <c:pt idx="640">
                  <c:v>-106.59674835205078</c:v>
                </c:pt>
                <c:pt idx="641">
                  <c:v>-106.59674835205078</c:v>
                </c:pt>
                <c:pt idx="642">
                  <c:v>-106.59674835205078</c:v>
                </c:pt>
                <c:pt idx="643">
                  <c:v>-106.59674835205078</c:v>
                </c:pt>
                <c:pt idx="644">
                  <c:v>-106.59674835205078</c:v>
                </c:pt>
                <c:pt idx="645">
                  <c:v>-106.59674835205078</c:v>
                </c:pt>
                <c:pt idx="646">
                  <c:v>-106.59674835205078</c:v>
                </c:pt>
                <c:pt idx="647">
                  <c:v>-106.59674835205078</c:v>
                </c:pt>
                <c:pt idx="648">
                  <c:v>-106.59674835205078</c:v>
                </c:pt>
                <c:pt idx="649">
                  <c:v>-106.59674835205078</c:v>
                </c:pt>
                <c:pt idx="650">
                  <c:v>-106.59674835205078</c:v>
                </c:pt>
                <c:pt idx="651">
                  <c:v>-106.59674835205078</c:v>
                </c:pt>
                <c:pt idx="652">
                  <c:v>-106.59674835205078</c:v>
                </c:pt>
                <c:pt idx="653">
                  <c:v>-106.59674835205078</c:v>
                </c:pt>
                <c:pt idx="654">
                  <c:v>-106.59674835205078</c:v>
                </c:pt>
                <c:pt idx="655">
                  <c:v>-106.59674835205078</c:v>
                </c:pt>
                <c:pt idx="656">
                  <c:v>-106.59674835205078</c:v>
                </c:pt>
                <c:pt idx="657">
                  <c:v>-106.59674835205078</c:v>
                </c:pt>
                <c:pt idx="658">
                  <c:v>-106.59674835205078</c:v>
                </c:pt>
                <c:pt idx="659">
                  <c:v>-106.59674835205078</c:v>
                </c:pt>
                <c:pt idx="660">
                  <c:v>-106.59674835205078</c:v>
                </c:pt>
                <c:pt idx="661">
                  <c:v>-106.59674835205078</c:v>
                </c:pt>
                <c:pt idx="662">
                  <c:v>-106.59674835205078</c:v>
                </c:pt>
                <c:pt idx="663">
                  <c:v>-106.59674835205078</c:v>
                </c:pt>
                <c:pt idx="664">
                  <c:v>-106.59674835205078</c:v>
                </c:pt>
                <c:pt idx="665">
                  <c:v>-106.59674835205078</c:v>
                </c:pt>
                <c:pt idx="666">
                  <c:v>-106.59674835205078</c:v>
                </c:pt>
                <c:pt idx="667">
                  <c:v>-106.59674835205078</c:v>
                </c:pt>
                <c:pt idx="668">
                  <c:v>-106.59674835205078</c:v>
                </c:pt>
                <c:pt idx="669">
                  <c:v>-106.59674835205078</c:v>
                </c:pt>
                <c:pt idx="670">
                  <c:v>-106.59674835205078</c:v>
                </c:pt>
                <c:pt idx="671">
                  <c:v>-106.59674835205078</c:v>
                </c:pt>
                <c:pt idx="672">
                  <c:v>-106.59674835205078</c:v>
                </c:pt>
                <c:pt idx="673">
                  <c:v>-106.59674835205078</c:v>
                </c:pt>
                <c:pt idx="674">
                  <c:v>-106.59674835205078</c:v>
                </c:pt>
                <c:pt idx="675">
                  <c:v>-106.59674835205078</c:v>
                </c:pt>
                <c:pt idx="676">
                  <c:v>-106.59674835205078</c:v>
                </c:pt>
                <c:pt idx="677">
                  <c:v>-106.59674835205078</c:v>
                </c:pt>
                <c:pt idx="678">
                  <c:v>-106.59674835205078</c:v>
                </c:pt>
                <c:pt idx="679">
                  <c:v>-106.59674835205078</c:v>
                </c:pt>
                <c:pt idx="680">
                  <c:v>-106.59674835205078</c:v>
                </c:pt>
                <c:pt idx="681">
                  <c:v>-106.09544372558594</c:v>
                </c:pt>
                <c:pt idx="682">
                  <c:v>-106.09544372558594</c:v>
                </c:pt>
                <c:pt idx="683">
                  <c:v>-106.09544372558594</c:v>
                </c:pt>
                <c:pt idx="684">
                  <c:v>-106.09544372558594</c:v>
                </c:pt>
                <c:pt idx="685">
                  <c:v>-106.09544372558594</c:v>
                </c:pt>
                <c:pt idx="686">
                  <c:v>-106.09544372558594</c:v>
                </c:pt>
                <c:pt idx="687">
                  <c:v>-106.09544372558594</c:v>
                </c:pt>
                <c:pt idx="688">
                  <c:v>-106.09544372558594</c:v>
                </c:pt>
                <c:pt idx="689">
                  <c:v>-106.09544372558594</c:v>
                </c:pt>
                <c:pt idx="690">
                  <c:v>-106.09544372558594</c:v>
                </c:pt>
                <c:pt idx="691">
                  <c:v>-106.09544372558594</c:v>
                </c:pt>
                <c:pt idx="692">
                  <c:v>-106.09544372558594</c:v>
                </c:pt>
                <c:pt idx="693">
                  <c:v>-106.09544372558594</c:v>
                </c:pt>
                <c:pt idx="694">
                  <c:v>-106.09544372558594</c:v>
                </c:pt>
                <c:pt idx="695">
                  <c:v>-105.94650268554688</c:v>
                </c:pt>
                <c:pt idx="696">
                  <c:v>-105.94650268554688</c:v>
                </c:pt>
                <c:pt idx="697">
                  <c:v>-105.94650268554688</c:v>
                </c:pt>
                <c:pt idx="698">
                  <c:v>-105.94650268554688</c:v>
                </c:pt>
                <c:pt idx="699">
                  <c:v>-105.94650268554688</c:v>
                </c:pt>
                <c:pt idx="700">
                  <c:v>-105.94650268554688</c:v>
                </c:pt>
                <c:pt idx="701">
                  <c:v>-105.94650268554688</c:v>
                </c:pt>
                <c:pt idx="702">
                  <c:v>-105.94650268554688</c:v>
                </c:pt>
                <c:pt idx="703">
                  <c:v>-105.94650268554688</c:v>
                </c:pt>
                <c:pt idx="704">
                  <c:v>-105.94650268554688</c:v>
                </c:pt>
                <c:pt idx="705">
                  <c:v>-105.94650268554688</c:v>
                </c:pt>
                <c:pt idx="706">
                  <c:v>-105.94650268554688</c:v>
                </c:pt>
                <c:pt idx="707">
                  <c:v>-105.94650268554688</c:v>
                </c:pt>
                <c:pt idx="708">
                  <c:v>-105.94650268554688</c:v>
                </c:pt>
                <c:pt idx="709">
                  <c:v>-105.94650268554688</c:v>
                </c:pt>
                <c:pt idx="710">
                  <c:v>-105.94650268554688</c:v>
                </c:pt>
                <c:pt idx="711">
                  <c:v>-105.94650268554688</c:v>
                </c:pt>
                <c:pt idx="712">
                  <c:v>-105.77875518798828</c:v>
                </c:pt>
                <c:pt idx="713">
                  <c:v>-105.77875518798828</c:v>
                </c:pt>
                <c:pt idx="714">
                  <c:v>-105.77875518798828</c:v>
                </c:pt>
                <c:pt idx="715">
                  <c:v>-105.77875518798828</c:v>
                </c:pt>
                <c:pt idx="716">
                  <c:v>-105.77875518798828</c:v>
                </c:pt>
                <c:pt idx="717">
                  <c:v>-105.77875518798828</c:v>
                </c:pt>
                <c:pt idx="718">
                  <c:v>-105.77875518798828</c:v>
                </c:pt>
                <c:pt idx="719">
                  <c:v>-105.77875518798828</c:v>
                </c:pt>
                <c:pt idx="720">
                  <c:v>-105.77875518798828</c:v>
                </c:pt>
                <c:pt idx="721">
                  <c:v>-105.77875518798828</c:v>
                </c:pt>
                <c:pt idx="722">
                  <c:v>-105.77875518798828</c:v>
                </c:pt>
                <c:pt idx="723">
                  <c:v>-105.77875518798828</c:v>
                </c:pt>
                <c:pt idx="724">
                  <c:v>-105.77875518798828</c:v>
                </c:pt>
                <c:pt idx="725">
                  <c:v>-105.77875518798828</c:v>
                </c:pt>
                <c:pt idx="726">
                  <c:v>-105.77875518798828</c:v>
                </c:pt>
                <c:pt idx="727">
                  <c:v>-105.77875518798828</c:v>
                </c:pt>
                <c:pt idx="728">
                  <c:v>-105.77875518798828</c:v>
                </c:pt>
                <c:pt idx="729">
                  <c:v>-105.77875518798828</c:v>
                </c:pt>
                <c:pt idx="730">
                  <c:v>-105.77875518798828</c:v>
                </c:pt>
                <c:pt idx="731">
                  <c:v>-105.77875518798828</c:v>
                </c:pt>
                <c:pt idx="732">
                  <c:v>-105.77875518798828</c:v>
                </c:pt>
                <c:pt idx="733">
                  <c:v>-105.77875518798828</c:v>
                </c:pt>
                <c:pt idx="734">
                  <c:v>-105.77875518798828</c:v>
                </c:pt>
                <c:pt idx="735">
                  <c:v>-105.77875518798828</c:v>
                </c:pt>
                <c:pt idx="736">
                  <c:v>-105.77875518798828</c:v>
                </c:pt>
                <c:pt idx="737">
                  <c:v>-105.77875518798828</c:v>
                </c:pt>
                <c:pt idx="738">
                  <c:v>-105.77875518798828</c:v>
                </c:pt>
                <c:pt idx="739">
                  <c:v>-105.77875518798828</c:v>
                </c:pt>
                <c:pt idx="740">
                  <c:v>-105.77875518798828</c:v>
                </c:pt>
                <c:pt idx="741">
                  <c:v>-105.77875518798828</c:v>
                </c:pt>
                <c:pt idx="742">
                  <c:v>-105.77875518798828</c:v>
                </c:pt>
                <c:pt idx="743">
                  <c:v>-105.77875518798828</c:v>
                </c:pt>
                <c:pt idx="744">
                  <c:v>-105.77875518798828</c:v>
                </c:pt>
                <c:pt idx="745">
                  <c:v>-105.77875518798828</c:v>
                </c:pt>
                <c:pt idx="746">
                  <c:v>-105.77875518798828</c:v>
                </c:pt>
                <c:pt idx="747">
                  <c:v>-105.77875518798828</c:v>
                </c:pt>
                <c:pt idx="748">
                  <c:v>-105.77875518798828</c:v>
                </c:pt>
                <c:pt idx="749">
                  <c:v>-105.77875518798828</c:v>
                </c:pt>
                <c:pt idx="750">
                  <c:v>-105.77875518798828</c:v>
                </c:pt>
                <c:pt idx="751">
                  <c:v>-105.77875518798828</c:v>
                </c:pt>
                <c:pt idx="752">
                  <c:v>-105.77875518798828</c:v>
                </c:pt>
                <c:pt idx="753">
                  <c:v>-105.77875518798828</c:v>
                </c:pt>
                <c:pt idx="754">
                  <c:v>-105.77875518798828</c:v>
                </c:pt>
                <c:pt idx="755">
                  <c:v>-105.77875518798828</c:v>
                </c:pt>
                <c:pt idx="756">
                  <c:v>-105.77875518798828</c:v>
                </c:pt>
                <c:pt idx="757">
                  <c:v>-105.77875518798828</c:v>
                </c:pt>
                <c:pt idx="758">
                  <c:v>-105.77875518798828</c:v>
                </c:pt>
                <c:pt idx="759">
                  <c:v>-105.77875518798828</c:v>
                </c:pt>
                <c:pt idx="760">
                  <c:v>-105.77875518798828</c:v>
                </c:pt>
                <c:pt idx="761">
                  <c:v>-105.77875518798828</c:v>
                </c:pt>
                <c:pt idx="762">
                  <c:v>-105.77875518798828</c:v>
                </c:pt>
                <c:pt idx="763">
                  <c:v>-105.77875518798828</c:v>
                </c:pt>
                <c:pt idx="764">
                  <c:v>-105.77875518798828</c:v>
                </c:pt>
                <c:pt idx="765">
                  <c:v>-105.77875518798828</c:v>
                </c:pt>
                <c:pt idx="766">
                  <c:v>-105.77875518798828</c:v>
                </c:pt>
                <c:pt idx="767">
                  <c:v>-105.77875518798828</c:v>
                </c:pt>
                <c:pt idx="768">
                  <c:v>-105.77875518798828</c:v>
                </c:pt>
                <c:pt idx="769">
                  <c:v>-105.77875518798828</c:v>
                </c:pt>
                <c:pt idx="770">
                  <c:v>-105.77875518798828</c:v>
                </c:pt>
                <c:pt idx="771">
                  <c:v>-105.77875518798828</c:v>
                </c:pt>
                <c:pt idx="772">
                  <c:v>-105.77875518798828</c:v>
                </c:pt>
                <c:pt idx="773">
                  <c:v>-105.77875518798828</c:v>
                </c:pt>
                <c:pt idx="774">
                  <c:v>-105.77875518798828</c:v>
                </c:pt>
                <c:pt idx="775">
                  <c:v>-105.15997314453125</c:v>
                </c:pt>
                <c:pt idx="776">
                  <c:v>-105.15081787109375</c:v>
                </c:pt>
                <c:pt idx="777">
                  <c:v>-105.15081787109375</c:v>
                </c:pt>
                <c:pt idx="778">
                  <c:v>-105.15081787109375</c:v>
                </c:pt>
                <c:pt idx="779">
                  <c:v>-105.15081787109375</c:v>
                </c:pt>
                <c:pt idx="780">
                  <c:v>-105.15081787109375</c:v>
                </c:pt>
                <c:pt idx="781">
                  <c:v>-105.15081787109375</c:v>
                </c:pt>
                <c:pt idx="782">
                  <c:v>-105.15081787109375</c:v>
                </c:pt>
                <c:pt idx="783">
                  <c:v>-105.15081787109375</c:v>
                </c:pt>
                <c:pt idx="784">
                  <c:v>-105.15081787109375</c:v>
                </c:pt>
                <c:pt idx="785">
                  <c:v>-105.15081787109375</c:v>
                </c:pt>
                <c:pt idx="786">
                  <c:v>-105.15081787109375</c:v>
                </c:pt>
                <c:pt idx="787">
                  <c:v>-105.15081787109375</c:v>
                </c:pt>
                <c:pt idx="788">
                  <c:v>-105.15081787109375</c:v>
                </c:pt>
                <c:pt idx="789">
                  <c:v>-105.15081787109375</c:v>
                </c:pt>
                <c:pt idx="790">
                  <c:v>-105.15081787109375</c:v>
                </c:pt>
                <c:pt idx="791">
                  <c:v>-105.15081787109375</c:v>
                </c:pt>
                <c:pt idx="792">
                  <c:v>-105.15081787109375</c:v>
                </c:pt>
                <c:pt idx="793">
                  <c:v>-104.98106384277344</c:v>
                </c:pt>
                <c:pt idx="794">
                  <c:v>-104.98106384277344</c:v>
                </c:pt>
                <c:pt idx="795">
                  <c:v>-104.98106384277344</c:v>
                </c:pt>
                <c:pt idx="796">
                  <c:v>-104.98106384277344</c:v>
                </c:pt>
                <c:pt idx="797">
                  <c:v>-104.98106384277344</c:v>
                </c:pt>
                <c:pt idx="798">
                  <c:v>-104.98106384277344</c:v>
                </c:pt>
                <c:pt idx="799">
                  <c:v>-104.98106384277344</c:v>
                </c:pt>
                <c:pt idx="800">
                  <c:v>-104.98106384277344</c:v>
                </c:pt>
                <c:pt idx="801">
                  <c:v>-104.98106384277344</c:v>
                </c:pt>
                <c:pt idx="802">
                  <c:v>-104.98106384277344</c:v>
                </c:pt>
                <c:pt idx="803">
                  <c:v>-104.98106384277344</c:v>
                </c:pt>
                <c:pt idx="804">
                  <c:v>-104.98106384277344</c:v>
                </c:pt>
                <c:pt idx="805">
                  <c:v>-104.98106384277344</c:v>
                </c:pt>
                <c:pt idx="806">
                  <c:v>-104.98106384277344</c:v>
                </c:pt>
                <c:pt idx="807">
                  <c:v>-104.98106384277344</c:v>
                </c:pt>
                <c:pt idx="808">
                  <c:v>-104.98106384277344</c:v>
                </c:pt>
                <c:pt idx="809">
                  <c:v>-104.98106384277344</c:v>
                </c:pt>
                <c:pt idx="810">
                  <c:v>-104.98106384277344</c:v>
                </c:pt>
                <c:pt idx="811">
                  <c:v>-104.98106384277344</c:v>
                </c:pt>
                <c:pt idx="812">
                  <c:v>-104.98106384277344</c:v>
                </c:pt>
                <c:pt idx="813">
                  <c:v>-104.98106384277344</c:v>
                </c:pt>
                <c:pt idx="814">
                  <c:v>-104.98106384277344</c:v>
                </c:pt>
                <c:pt idx="815">
                  <c:v>-104.98106384277344</c:v>
                </c:pt>
                <c:pt idx="816">
                  <c:v>-104.98106384277344</c:v>
                </c:pt>
                <c:pt idx="817">
                  <c:v>-104.98106384277344</c:v>
                </c:pt>
                <c:pt idx="818">
                  <c:v>-104.98106384277344</c:v>
                </c:pt>
                <c:pt idx="819">
                  <c:v>-104.98106384277344</c:v>
                </c:pt>
                <c:pt idx="820">
                  <c:v>-104.98106384277344</c:v>
                </c:pt>
                <c:pt idx="821">
                  <c:v>-104.98106384277344</c:v>
                </c:pt>
                <c:pt idx="822">
                  <c:v>-104.69778442382813</c:v>
                </c:pt>
                <c:pt idx="823">
                  <c:v>-104.69778442382813</c:v>
                </c:pt>
                <c:pt idx="824">
                  <c:v>-104.69778442382813</c:v>
                </c:pt>
                <c:pt idx="825">
                  <c:v>-104.69778442382813</c:v>
                </c:pt>
                <c:pt idx="826">
                  <c:v>-104.69778442382813</c:v>
                </c:pt>
                <c:pt idx="827">
                  <c:v>-104.69778442382813</c:v>
                </c:pt>
                <c:pt idx="828">
                  <c:v>-104.69778442382813</c:v>
                </c:pt>
                <c:pt idx="829">
                  <c:v>-104.69778442382813</c:v>
                </c:pt>
                <c:pt idx="830">
                  <c:v>-104.69778442382813</c:v>
                </c:pt>
                <c:pt idx="831">
                  <c:v>-104.69778442382813</c:v>
                </c:pt>
                <c:pt idx="832">
                  <c:v>-104.69778442382813</c:v>
                </c:pt>
                <c:pt idx="833">
                  <c:v>-104.69778442382813</c:v>
                </c:pt>
                <c:pt idx="834">
                  <c:v>-104.69778442382813</c:v>
                </c:pt>
                <c:pt idx="835">
                  <c:v>-104.69778442382813</c:v>
                </c:pt>
                <c:pt idx="836">
                  <c:v>-104.69778442382813</c:v>
                </c:pt>
                <c:pt idx="837">
                  <c:v>-104.69778442382813</c:v>
                </c:pt>
                <c:pt idx="838">
                  <c:v>-104.69778442382813</c:v>
                </c:pt>
                <c:pt idx="839">
                  <c:v>-104.52711486816406</c:v>
                </c:pt>
                <c:pt idx="840">
                  <c:v>-104.52711486816406</c:v>
                </c:pt>
                <c:pt idx="841">
                  <c:v>-104.52711486816406</c:v>
                </c:pt>
                <c:pt idx="842">
                  <c:v>-104.52711486816406</c:v>
                </c:pt>
                <c:pt idx="843">
                  <c:v>-104.52711486816406</c:v>
                </c:pt>
                <c:pt idx="844">
                  <c:v>-104.52711486816406</c:v>
                </c:pt>
                <c:pt idx="845">
                  <c:v>-104.52711486816406</c:v>
                </c:pt>
                <c:pt idx="846">
                  <c:v>-104.52711486816406</c:v>
                </c:pt>
                <c:pt idx="847">
                  <c:v>-104.52711486816406</c:v>
                </c:pt>
              </c:numCache>
            </c:numRef>
          </c:val>
          <c:smooth val="0"/>
          <c:extLst>
            <c:ext xmlns:c16="http://schemas.microsoft.com/office/drawing/2014/chart" uri="{C3380CC4-5D6E-409C-BE32-E72D297353CC}">
              <c16:uniqueId val="{00000000-C0C5-4870-9EBE-AB7943013BF7}"/>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'All errors'!$K$1</c:f>
              <c:strCache>
                <c:ptCount val="1"/>
                <c:pt idx="0">
                  <c:v>ALT</c:v>
                </c:pt>
              </c:strCache>
            </c:strRef>
          </c:tx>
          <c:spPr>
            <a:ln w="28575" cap="rnd">
              <a:solidFill>
                <a:schemeClr val="accent1"/>
              </a:solidFill>
              <a:round/>
            </a:ln>
            <a:effectLst/>
          </c:spPr>
          <c:marker>
            <c:symbol val="none"/>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errors'!$K$2:$K$849</c:f>
              <c:numCache>
                <c:formatCode>General</c:formatCode>
                <c:ptCount val="848"/>
                <c:pt idx="0">
                  <c:v>400004.5625</c:v>
                </c:pt>
                <c:pt idx="1">
                  <c:v>400004.5625</c:v>
                </c:pt>
                <c:pt idx="2">
                  <c:v>400004.5625</c:v>
                </c:pt>
                <c:pt idx="3">
                  <c:v>399992.46875</c:v>
                </c:pt>
                <c:pt idx="4">
                  <c:v>399992.46875</c:v>
                </c:pt>
                <c:pt idx="5">
                  <c:v>399992.46875</c:v>
                </c:pt>
                <c:pt idx="6">
                  <c:v>399992.46875</c:v>
                </c:pt>
                <c:pt idx="7">
                  <c:v>399992.46875</c:v>
                </c:pt>
                <c:pt idx="8">
                  <c:v>399992.46875</c:v>
                </c:pt>
                <c:pt idx="9">
                  <c:v>399992.46875</c:v>
                </c:pt>
                <c:pt idx="10">
                  <c:v>399992.46875</c:v>
                </c:pt>
                <c:pt idx="11">
                  <c:v>399992.46875</c:v>
                </c:pt>
                <c:pt idx="12">
                  <c:v>399992.46875</c:v>
                </c:pt>
                <c:pt idx="13">
                  <c:v>399992.46875</c:v>
                </c:pt>
                <c:pt idx="14">
                  <c:v>399992.46875</c:v>
                </c:pt>
                <c:pt idx="15">
                  <c:v>399992.46875</c:v>
                </c:pt>
                <c:pt idx="16">
                  <c:v>399992.46875</c:v>
                </c:pt>
                <c:pt idx="17">
                  <c:v>399992.46875</c:v>
                </c:pt>
                <c:pt idx="18">
                  <c:v>399992.46875</c:v>
                </c:pt>
                <c:pt idx="19">
                  <c:v>399992.46875</c:v>
                </c:pt>
                <c:pt idx="20">
                  <c:v>399983</c:v>
                </c:pt>
                <c:pt idx="21">
                  <c:v>399983</c:v>
                </c:pt>
                <c:pt idx="22">
                  <c:v>399983</c:v>
                </c:pt>
                <c:pt idx="23">
                  <c:v>399983</c:v>
                </c:pt>
                <c:pt idx="24">
                  <c:v>399983</c:v>
                </c:pt>
                <c:pt idx="25">
                  <c:v>399983</c:v>
                </c:pt>
                <c:pt idx="26">
                  <c:v>399983</c:v>
                </c:pt>
                <c:pt idx="27">
                  <c:v>399983</c:v>
                </c:pt>
                <c:pt idx="28">
                  <c:v>399983</c:v>
                </c:pt>
                <c:pt idx="29">
                  <c:v>399983</c:v>
                </c:pt>
                <c:pt idx="30">
                  <c:v>399983</c:v>
                </c:pt>
                <c:pt idx="31">
                  <c:v>399983</c:v>
                </c:pt>
                <c:pt idx="32">
                  <c:v>399983</c:v>
                </c:pt>
                <c:pt idx="33">
                  <c:v>399983</c:v>
                </c:pt>
                <c:pt idx="34">
                  <c:v>399983</c:v>
                </c:pt>
                <c:pt idx="35">
                  <c:v>399983</c:v>
                </c:pt>
                <c:pt idx="36">
                  <c:v>399983</c:v>
                </c:pt>
                <c:pt idx="37">
                  <c:v>399975.6875</c:v>
                </c:pt>
                <c:pt idx="38">
                  <c:v>399975.6875</c:v>
                </c:pt>
                <c:pt idx="39">
                  <c:v>399975.6875</c:v>
                </c:pt>
                <c:pt idx="40">
                  <c:v>399975.6875</c:v>
                </c:pt>
                <c:pt idx="41">
                  <c:v>399975.6875</c:v>
                </c:pt>
                <c:pt idx="42">
                  <c:v>399975.6875</c:v>
                </c:pt>
                <c:pt idx="43">
                  <c:v>399975.6875</c:v>
                </c:pt>
                <c:pt idx="44">
                  <c:v>399975.6875</c:v>
                </c:pt>
                <c:pt idx="45">
                  <c:v>399975.6875</c:v>
                </c:pt>
                <c:pt idx="46">
                  <c:v>399975.6875</c:v>
                </c:pt>
                <c:pt idx="47">
                  <c:v>399975.6875</c:v>
                </c:pt>
                <c:pt idx="48">
                  <c:v>399975.6875</c:v>
                </c:pt>
                <c:pt idx="49">
                  <c:v>399975.6875</c:v>
                </c:pt>
                <c:pt idx="50">
                  <c:v>399975.6875</c:v>
                </c:pt>
                <c:pt idx="51">
                  <c:v>399975.6875</c:v>
                </c:pt>
                <c:pt idx="52">
                  <c:v>399963.6875</c:v>
                </c:pt>
                <c:pt idx="53">
                  <c:v>399963.6875</c:v>
                </c:pt>
                <c:pt idx="54">
                  <c:v>399963.6875</c:v>
                </c:pt>
                <c:pt idx="55">
                  <c:v>399963.6875</c:v>
                </c:pt>
                <c:pt idx="56">
                  <c:v>399963.6875</c:v>
                </c:pt>
                <c:pt idx="57">
                  <c:v>399963.6875</c:v>
                </c:pt>
                <c:pt idx="58">
                  <c:v>399963.6875</c:v>
                </c:pt>
                <c:pt idx="59">
                  <c:v>399963.6875</c:v>
                </c:pt>
                <c:pt idx="60">
                  <c:v>399963.6875</c:v>
                </c:pt>
                <c:pt idx="61">
                  <c:v>399963.6875</c:v>
                </c:pt>
                <c:pt idx="62">
                  <c:v>399963.6875</c:v>
                </c:pt>
                <c:pt idx="63">
                  <c:v>399963.6875</c:v>
                </c:pt>
                <c:pt idx="64">
                  <c:v>399963.6875</c:v>
                </c:pt>
                <c:pt idx="65">
                  <c:v>399963.6875</c:v>
                </c:pt>
                <c:pt idx="66">
                  <c:v>399963.6875</c:v>
                </c:pt>
                <c:pt idx="67">
                  <c:v>399963.6875</c:v>
                </c:pt>
                <c:pt idx="68">
                  <c:v>399963.6875</c:v>
                </c:pt>
                <c:pt idx="69">
                  <c:v>399963.6875</c:v>
                </c:pt>
                <c:pt idx="70">
                  <c:v>399963.6875</c:v>
                </c:pt>
                <c:pt idx="71">
                  <c:v>399963.6875</c:v>
                </c:pt>
                <c:pt idx="72">
                  <c:v>399963.6875</c:v>
                </c:pt>
                <c:pt idx="73">
                  <c:v>399963.6875</c:v>
                </c:pt>
                <c:pt idx="74">
                  <c:v>399963.6875</c:v>
                </c:pt>
                <c:pt idx="75">
                  <c:v>399963.6875</c:v>
                </c:pt>
                <c:pt idx="76">
                  <c:v>399963.6875</c:v>
                </c:pt>
                <c:pt idx="77">
                  <c:v>399963.6875</c:v>
                </c:pt>
                <c:pt idx="78">
                  <c:v>399963.6875</c:v>
                </c:pt>
                <c:pt idx="79">
                  <c:v>399963.6875</c:v>
                </c:pt>
                <c:pt idx="80">
                  <c:v>399963.6875</c:v>
                </c:pt>
                <c:pt idx="81">
                  <c:v>399963.6875</c:v>
                </c:pt>
                <c:pt idx="82">
                  <c:v>399963.6875</c:v>
                </c:pt>
                <c:pt idx="83">
                  <c:v>399963.6875</c:v>
                </c:pt>
                <c:pt idx="84">
                  <c:v>399963.6875</c:v>
                </c:pt>
                <c:pt idx="85">
                  <c:v>399963.6875</c:v>
                </c:pt>
                <c:pt idx="86">
                  <c:v>399963.6875</c:v>
                </c:pt>
                <c:pt idx="87">
                  <c:v>399963.6875</c:v>
                </c:pt>
                <c:pt idx="88">
                  <c:v>399963.6875</c:v>
                </c:pt>
                <c:pt idx="89">
                  <c:v>399963.6875</c:v>
                </c:pt>
                <c:pt idx="90">
                  <c:v>399963.6875</c:v>
                </c:pt>
                <c:pt idx="91">
                  <c:v>399963.6875</c:v>
                </c:pt>
                <c:pt idx="92">
                  <c:v>399963.6875</c:v>
                </c:pt>
                <c:pt idx="93">
                  <c:v>399963.6875</c:v>
                </c:pt>
                <c:pt idx="94">
                  <c:v>399963.6875</c:v>
                </c:pt>
                <c:pt idx="95">
                  <c:v>399963.6875</c:v>
                </c:pt>
                <c:pt idx="96">
                  <c:v>399963.6875</c:v>
                </c:pt>
                <c:pt idx="97">
                  <c:v>399963.6875</c:v>
                </c:pt>
                <c:pt idx="98">
                  <c:v>399963.6875</c:v>
                </c:pt>
                <c:pt idx="99">
                  <c:v>399963.6875</c:v>
                </c:pt>
                <c:pt idx="100">
                  <c:v>399963.6875</c:v>
                </c:pt>
                <c:pt idx="101">
                  <c:v>399963.6875</c:v>
                </c:pt>
                <c:pt idx="102">
                  <c:v>399963.6875</c:v>
                </c:pt>
                <c:pt idx="103">
                  <c:v>399963.6875</c:v>
                </c:pt>
                <c:pt idx="104">
                  <c:v>399963.6875</c:v>
                </c:pt>
                <c:pt idx="105">
                  <c:v>399963.6875</c:v>
                </c:pt>
                <c:pt idx="106">
                  <c:v>399963.6875</c:v>
                </c:pt>
                <c:pt idx="107">
                  <c:v>399963.6875</c:v>
                </c:pt>
                <c:pt idx="108">
                  <c:v>399963.6875</c:v>
                </c:pt>
                <c:pt idx="109">
                  <c:v>399963.6875</c:v>
                </c:pt>
                <c:pt idx="110">
                  <c:v>399963.6875</c:v>
                </c:pt>
                <c:pt idx="111">
                  <c:v>399963.6875</c:v>
                </c:pt>
                <c:pt idx="112">
                  <c:v>399963.6875</c:v>
                </c:pt>
                <c:pt idx="113">
                  <c:v>399963.6875</c:v>
                </c:pt>
                <c:pt idx="114">
                  <c:v>399963.6875</c:v>
                </c:pt>
                <c:pt idx="115">
                  <c:v>399963.6875</c:v>
                </c:pt>
                <c:pt idx="116">
                  <c:v>399963.6875</c:v>
                </c:pt>
                <c:pt idx="117">
                  <c:v>399963.6875</c:v>
                </c:pt>
                <c:pt idx="118">
                  <c:v>399963.6875</c:v>
                </c:pt>
                <c:pt idx="119">
                  <c:v>399963.6875</c:v>
                </c:pt>
                <c:pt idx="120">
                  <c:v>399963.6875</c:v>
                </c:pt>
                <c:pt idx="121">
                  <c:v>399963.6875</c:v>
                </c:pt>
                <c:pt idx="122">
                  <c:v>399963.6875</c:v>
                </c:pt>
                <c:pt idx="123">
                  <c:v>399914.84375</c:v>
                </c:pt>
                <c:pt idx="124">
                  <c:v>399914.84375</c:v>
                </c:pt>
                <c:pt idx="125">
                  <c:v>399914.84375</c:v>
                </c:pt>
                <c:pt idx="126">
                  <c:v>399914.84375</c:v>
                </c:pt>
                <c:pt idx="127">
                  <c:v>399914.84375</c:v>
                </c:pt>
                <c:pt idx="128">
                  <c:v>399914.84375</c:v>
                </c:pt>
                <c:pt idx="129">
                  <c:v>399914.84375</c:v>
                </c:pt>
                <c:pt idx="130">
                  <c:v>399914.84375</c:v>
                </c:pt>
                <c:pt idx="131">
                  <c:v>399914.84375</c:v>
                </c:pt>
                <c:pt idx="132">
                  <c:v>399914.84375</c:v>
                </c:pt>
                <c:pt idx="133">
                  <c:v>399914.84375</c:v>
                </c:pt>
                <c:pt idx="134">
                  <c:v>399914.84375</c:v>
                </c:pt>
                <c:pt idx="135">
                  <c:v>399914.84375</c:v>
                </c:pt>
                <c:pt idx="136">
                  <c:v>399914.84375</c:v>
                </c:pt>
                <c:pt idx="137">
                  <c:v>399914.84375</c:v>
                </c:pt>
                <c:pt idx="138">
                  <c:v>399902.78125</c:v>
                </c:pt>
                <c:pt idx="139">
                  <c:v>399897.4375</c:v>
                </c:pt>
                <c:pt idx="140">
                  <c:v>399897.4375</c:v>
                </c:pt>
                <c:pt idx="141">
                  <c:v>399897.4375</c:v>
                </c:pt>
                <c:pt idx="142">
                  <c:v>399897.4375</c:v>
                </c:pt>
                <c:pt idx="143">
                  <c:v>399897.4375</c:v>
                </c:pt>
                <c:pt idx="144">
                  <c:v>399897.4375</c:v>
                </c:pt>
                <c:pt idx="145">
                  <c:v>399897.4375</c:v>
                </c:pt>
                <c:pt idx="146">
                  <c:v>399897.4375</c:v>
                </c:pt>
                <c:pt idx="147">
                  <c:v>399897.4375</c:v>
                </c:pt>
                <c:pt idx="148">
                  <c:v>399897.4375</c:v>
                </c:pt>
                <c:pt idx="149">
                  <c:v>399897.4375</c:v>
                </c:pt>
                <c:pt idx="150">
                  <c:v>399897.4375</c:v>
                </c:pt>
                <c:pt idx="151">
                  <c:v>399897.4375</c:v>
                </c:pt>
                <c:pt idx="152">
                  <c:v>399897.4375</c:v>
                </c:pt>
                <c:pt idx="153">
                  <c:v>399897.4375</c:v>
                </c:pt>
                <c:pt idx="154">
                  <c:v>399897.4375</c:v>
                </c:pt>
                <c:pt idx="155">
                  <c:v>399889.125</c:v>
                </c:pt>
                <c:pt idx="156">
                  <c:v>399889.125</c:v>
                </c:pt>
                <c:pt idx="157">
                  <c:v>399889.125</c:v>
                </c:pt>
                <c:pt idx="158">
                  <c:v>399889.125</c:v>
                </c:pt>
                <c:pt idx="159">
                  <c:v>399889.125</c:v>
                </c:pt>
                <c:pt idx="160">
                  <c:v>399889.125</c:v>
                </c:pt>
                <c:pt idx="161">
                  <c:v>399889.125</c:v>
                </c:pt>
                <c:pt idx="162">
                  <c:v>399889.125</c:v>
                </c:pt>
                <c:pt idx="163">
                  <c:v>399889.125</c:v>
                </c:pt>
                <c:pt idx="164">
                  <c:v>399889.125</c:v>
                </c:pt>
                <c:pt idx="165">
                  <c:v>399889.125</c:v>
                </c:pt>
                <c:pt idx="166">
                  <c:v>399889.125</c:v>
                </c:pt>
                <c:pt idx="167">
                  <c:v>399889.125</c:v>
                </c:pt>
                <c:pt idx="168">
                  <c:v>399889.125</c:v>
                </c:pt>
                <c:pt idx="169">
                  <c:v>399889.125</c:v>
                </c:pt>
                <c:pt idx="170">
                  <c:v>399889.125</c:v>
                </c:pt>
                <c:pt idx="171">
                  <c:v>399889.125</c:v>
                </c:pt>
                <c:pt idx="172">
                  <c:v>399889.125</c:v>
                </c:pt>
                <c:pt idx="173">
                  <c:v>399889.125</c:v>
                </c:pt>
                <c:pt idx="174">
                  <c:v>399889.125</c:v>
                </c:pt>
                <c:pt idx="175">
                  <c:v>399889.125</c:v>
                </c:pt>
                <c:pt idx="176">
                  <c:v>399889.125</c:v>
                </c:pt>
                <c:pt idx="177">
                  <c:v>399889.125</c:v>
                </c:pt>
                <c:pt idx="178">
                  <c:v>399889.125</c:v>
                </c:pt>
                <c:pt idx="179">
                  <c:v>399889.125</c:v>
                </c:pt>
                <c:pt idx="180">
                  <c:v>399889.125</c:v>
                </c:pt>
                <c:pt idx="181">
                  <c:v>399889.125</c:v>
                </c:pt>
                <c:pt idx="182">
                  <c:v>399889.125</c:v>
                </c:pt>
                <c:pt idx="183">
                  <c:v>399889.125</c:v>
                </c:pt>
                <c:pt idx="184">
                  <c:v>399889.125</c:v>
                </c:pt>
                <c:pt idx="185">
                  <c:v>399889.125</c:v>
                </c:pt>
                <c:pt idx="186">
                  <c:v>399889.125</c:v>
                </c:pt>
                <c:pt idx="187">
                  <c:v>399889.125</c:v>
                </c:pt>
                <c:pt idx="188">
                  <c:v>399889.125</c:v>
                </c:pt>
                <c:pt idx="189">
                  <c:v>399889.125</c:v>
                </c:pt>
                <c:pt idx="190">
                  <c:v>399889.125</c:v>
                </c:pt>
                <c:pt idx="191">
                  <c:v>399889.125</c:v>
                </c:pt>
                <c:pt idx="192">
                  <c:v>399889.125</c:v>
                </c:pt>
                <c:pt idx="193">
                  <c:v>399889.125</c:v>
                </c:pt>
                <c:pt idx="194">
                  <c:v>399889.125</c:v>
                </c:pt>
                <c:pt idx="195">
                  <c:v>399889.125</c:v>
                </c:pt>
                <c:pt idx="196">
                  <c:v>399889.125</c:v>
                </c:pt>
                <c:pt idx="197">
                  <c:v>399889.125</c:v>
                </c:pt>
                <c:pt idx="198">
                  <c:v>399889.125</c:v>
                </c:pt>
                <c:pt idx="199">
                  <c:v>399889.125</c:v>
                </c:pt>
                <c:pt idx="200">
                  <c:v>399889.125</c:v>
                </c:pt>
                <c:pt idx="201">
                  <c:v>399889.125</c:v>
                </c:pt>
                <c:pt idx="202">
                  <c:v>399889.125</c:v>
                </c:pt>
                <c:pt idx="203">
                  <c:v>399889.125</c:v>
                </c:pt>
                <c:pt idx="204">
                  <c:v>399889.125</c:v>
                </c:pt>
                <c:pt idx="205">
                  <c:v>399889.125</c:v>
                </c:pt>
                <c:pt idx="206">
                  <c:v>399889.125</c:v>
                </c:pt>
                <c:pt idx="207">
                  <c:v>399889.125</c:v>
                </c:pt>
                <c:pt idx="208">
                  <c:v>399889.125</c:v>
                </c:pt>
                <c:pt idx="209">
                  <c:v>399889.125</c:v>
                </c:pt>
                <c:pt idx="210">
                  <c:v>399889.125</c:v>
                </c:pt>
                <c:pt idx="211">
                  <c:v>399889.125</c:v>
                </c:pt>
                <c:pt idx="212">
                  <c:v>399889.125</c:v>
                </c:pt>
                <c:pt idx="213">
                  <c:v>399889.125</c:v>
                </c:pt>
                <c:pt idx="214">
                  <c:v>399889.125</c:v>
                </c:pt>
                <c:pt idx="215">
                  <c:v>399889.125</c:v>
                </c:pt>
                <c:pt idx="216">
                  <c:v>399889.125</c:v>
                </c:pt>
                <c:pt idx="217">
                  <c:v>399889.125</c:v>
                </c:pt>
                <c:pt idx="218">
                  <c:v>399889.125</c:v>
                </c:pt>
                <c:pt idx="219">
                  <c:v>399889.125</c:v>
                </c:pt>
                <c:pt idx="220">
                  <c:v>399889.125</c:v>
                </c:pt>
                <c:pt idx="221">
                  <c:v>399889.125</c:v>
                </c:pt>
                <c:pt idx="222">
                  <c:v>399889.125</c:v>
                </c:pt>
                <c:pt idx="223">
                  <c:v>399889.125</c:v>
                </c:pt>
                <c:pt idx="224">
                  <c:v>399889.125</c:v>
                </c:pt>
                <c:pt idx="225">
                  <c:v>399889.125</c:v>
                </c:pt>
                <c:pt idx="226">
                  <c:v>399889.125</c:v>
                </c:pt>
                <c:pt idx="227">
                  <c:v>399889.125</c:v>
                </c:pt>
                <c:pt idx="228">
                  <c:v>399889.125</c:v>
                </c:pt>
                <c:pt idx="229">
                  <c:v>399889.125</c:v>
                </c:pt>
                <c:pt idx="230">
                  <c:v>399889.125</c:v>
                </c:pt>
                <c:pt idx="231">
                  <c:v>399889.125</c:v>
                </c:pt>
                <c:pt idx="232">
                  <c:v>399889.125</c:v>
                </c:pt>
                <c:pt idx="233">
                  <c:v>399889.125</c:v>
                </c:pt>
                <c:pt idx="234">
                  <c:v>399889.125</c:v>
                </c:pt>
                <c:pt idx="235">
                  <c:v>399889.125</c:v>
                </c:pt>
                <c:pt idx="236">
                  <c:v>399889.125</c:v>
                </c:pt>
                <c:pt idx="237">
                  <c:v>399889.125</c:v>
                </c:pt>
                <c:pt idx="238">
                  <c:v>399889.125</c:v>
                </c:pt>
                <c:pt idx="239">
                  <c:v>399889.125</c:v>
                </c:pt>
                <c:pt idx="240">
                  <c:v>399889.125</c:v>
                </c:pt>
                <c:pt idx="241">
                  <c:v>399889.125</c:v>
                </c:pt>
                <c:pt idx="242">
                  <c:v>399889.125</c:v>
                </c:pt>
                <c:pt idx="243">
                  <c:v>399889.125</c:v>
                </c:pt>
                <c:pt idx="244">
                  <c:v>399889.125</c:v>
                </c:pt>
                <c:pt idx="245">
                  <c:v>399889.125</c:v>
                </c:pt>
                <c:pt idx="246">
                  <c:v>399889.125</c:v>
                </c:pt>
                <c:pt idx="247">
                  <c:v>399889.125</c:v>
                </c:pt>
                <c:pt idx="248">
                  <c:v>399889.125</c:v>
                </c:pt>
                <c:pt idx="249">
                  <c:v>399889.125</c:v>
                </c:pt>
                <c:pt idx="250">
                  <c:v>399889.125</c:v>
                </c:pt>
                <c:pt idx="251">
                  <c:v>399889.125</c:v>
                </c:pt>
                <c:pt idx="252">
                  <c:v>399889.125</c:v>
                </c:pt>
                <c:pt idx="253">
                  <c:v>399889.125</c:v>
                </c:pt>
                <c:pt idx="254">
                  <c:v>399889.125</c:v>
                </c:pt>
                <c:pt idx="255">
                  <c:v>399889.125</c:v>
                </c:pt>
                <c:pt idx="256">
                  <c:v>399889.125</c:v>
                </c:pt>
                <c:pt idx="257">
                  <c:v>399889.125</c:v>
                </c:pt>
                <c:pt idx="258">
                  <c:v>399889.125</c:v>
                </c:pt>
                <c:pt idx="259">
                  <c:v>399889.125</c:v>
                </c:pt>
                <c:pt idx="260">
                  <c:v>399889.125</c:v>
                </c:pt>
                <c:pt idx="261">
                  <c:v>399889.125</c:v>
                </c:pt>
                <c:pt idx="262">
                  <c:v>399889.125</c:v>
                </c:pt>
                <c:pt idx="263">
                  <c:v>399889.125</c:v>
                </c:pt>
                <c:pt idx="264">
                  <c:v>399889.125</c:v>
                </c:pt>
                <c:pt idx="265">
                  <c:v>399889.125</c:v>
                </c:pt>
                <c:pt idx="266">
                  <c:v>399889.125</c:v>
                </c:pt>
                <c:pt idx="267">
                  <c:v>399889.125</c:v>
                </c:pt>
                <c:pt idx="268">
                  <c:v>399889.125</c:v>
                </c:pt>
                <c:pt idx="269">
                  <c:v>399889.125</c:v>
                </c:pt>
                <c:pt idx="270">
                  <c:v>399889.125</c:v>
                </c:pt>
                <c:pt idx="271">
                  <c:v>399889.125</c:v>
                </c:pt>
                <c:pt idx="272">
                  <c:v>399889.125</c:v>
                </c:pt>
                <c:pt idx="273">
                  <c:v>399889.125</c:v>
                </c:pt>
                <c:pt idx="274">
                  <c:v>399889.125</c:v>
                </c:pt>
                <c:pt idx="275">
                  <c:v>399889.125</c:v>
                </c:pt>
                <c:pt idx="276">
                  <c:v>399889.125</c:v>
                </c:pt>
                <c:pt idx="277">
                  <c:v>399889.125</c:v>
                </c:pt>
                <c:pt idx="278">
                  <c:v>399889.125</c:v>
                </c:pt>
                <c:pt idx="279">
                  <c:v>399889.125</c:v>
                </c:pt>
                <c:pt idx="280">
                  <c:v>399889.125</c:v>
                </c:pt>
                <c:pt idx="281">
                  <c:v>399889.125</c:v>
                </c:pt>
                <c:pt idx="282">
                  <c:v>399889.125</c:v>
                </c:pt>
                <c:pt idx="283">
                  <c:v>399889.125</c:v>
                </c:pt>
                <c:pt idx="284">
                  <c:v>399889.125</c:v>
                </c:pt>
                <c:pt idx="285">
                  <c:v>399889.125</c:v>
                </c:pt>
                <c:pt idx="286">
                  <c:v>399889.125</c:v>
                </c:pt>
                <c:pt idx="287">
                  <c:v>399889.125</c:v>
                </c:pt>
                <c:pt idx="288">
                  <c:v>399889.125</c:v>
                </c:pt>
                <c:pt idx="289">
                  <c:v>399889.125</c:v>
                </c:pt>
                <c:pt idx="290">
                  <c:v>399889.125</c:v>
                </c:pt>
                <c:pt idx="291">
                  <c:v>399889.125</c:v>
                </c:pt>
                <c:pt idx="292">
                  <c:v>399889.125</c:v>
                </c:pt>
                <c:pt idx="293">
                  <c:v>399889.125</c:v>
                </c:pt>
                <c:pt idx="294">
                  <c:v>399707.75</c:v>
                </c:pt>
                <c:pt idx="295">
                  <c:v>399707.75</c:v>
                </c:pt>
                <c:pt idx="296">
                  <c:v>399707.75</c:v>
                </c:pt>
                <c:pt idx="297">
                  <c:v>399707.75</c:v>
                </c:pt>
                <c:pt idx="298">
                  <c:v>399707.75</c:v>
                </c:pt>
                <c:pt idx="299">
                  <c:v>399707.75</c:v>
                </c:pt>
                <c:pt idx="300">
                  <c:v>399707.75</c:v>
                </c:pt>
                <c:pt idx="301">
                  <c:v>399707.75</c:v>
                </c:pt>
                <c:pt idx="302">
                  <c:v>399707.75</c:v>
                </c:pt>
                <c:pt idx="303">
                  <c:v>399707.75</c:v>
                </c:pt>
                <c:pt idx="304">
                  <c:v>399707.75</c:v>
                </c:pt>
                <c:pt idx="305">
                  <c:v>399707.75</c:v>
                </c:pt>
                <c:pt idx="306">
                  <c:v>399707.75</c:v>
                </c:pt>
                <c:pt idx="307">
                  <c:v>399707.75</c:v>
                </c:pt>
                <c:pt idx="308">
                  <c:v>399707.75</c:v>
                </c:pt>
                <c:pt idx="309">
                  <c:v>399707.75</c:v>
                </c:pt>
                <c:pt idx="310">
                  <c:v>399707.75</c:v>
                </c:pt>
                <c:pt idx="311">
                  <c:v>399707.75</c:v>
                </c:pt>
                <c:pt idx="312">
                  <c:v>399707.75</c:v>
                </c:pt>
                <c:pt idx="313">
                  <c:v>399707.75</c:v>
                </c:pt>
                <c:pt idx="314">
                  <c:v>399707.75</c:v>
                </c:pt>
                <c:pt idx="315">
                  <c:v>399707.75</c:v>
                </c:pt>
                <c:pt idx="316">
                  <c:v>399707.75</c:v>
                </c:pt>
                <c:pt idx="317">
                  <c:v>399675.1875</c:v>
                </c:pt>
                <c:pt idx="318">
                  <c:v>399671.75</c:v>
                </c:pt>
                <c:pt idx="319">
                  <c:v>399671.75</c:v>
                </c:pt>
                <c:pt idx="320">
                  <c:v>399671.75</c:v>
                </c:pt>
                <c:pt idx="321">
                  <c:v>399671.75</c:v>
                </c:pt>
                <c:pt idx="322">
                  <c:v>399671.75</c:v>
                </c:pt>
                <c:pt idx="323">
                  <c:v>399671.75</c:v>
                </c:pt>
                <c:pt idx="324">
                  <c:v>399671.75</c:v>
                </c:pt>
                <c:pt idx="325">
                  <c:v>399671.75</c:v>
                </c:pt>
                <c:pt idx="326">
                  <c:v>399671.75</c:v>
                </c:pt>
                <c:pt idx="327">
                  <c:v>399671.75</c:v>
                </c:pt>
                <c:pt idx="328">
                  <c:v>399671.75</c:v>
                </c:pt>
                <c:pt idx="329">
                  <c:v>399671.75</c:v>
                </c:pt>
                <c:pt idx="330">
                  <c:v>399671.75</c:v>
                </c:pt>
                <c:pt idx="331">
                  <c:v>399671.75</c:v>
                </c:pt>
                <c:pt idx="332">
                  <c:v>399671.75</c:v>
                </c:pt>
                <c:pt idx="333">
                  <c:v>399671.75</c:v>
                </c:pt>
                <c:pt idx="334">
                  <c:v>399671.75</c:v>
                </c:pt>
                <c:pt idx="335">
                  <c:v>399671.75</c:v>
                </c:pt>
                <c:pt idx="336">
                  <c:v>399671.75</c:v>
                </c:pt>
                <c:pt idx="337">
                  <c:v>399671.75</c:v>
                </c:pt>
                <c:pt idx="338">
                  <c:v>399671.75</c:v>
                </c:pt>
                <c:pt idx="339">
                  <c:v>399671.75</c:v>
                </c:pt>
                <c:pt idx="340">
                  <c:v>399671.75</c:v>
                </c:pt>
                <c:pt idx="341">
                  <c:v>399671.75</c:v>
                </c:pt>
                <c:pt idx="342">
                  <c:v>399671.75</c:v>
                </c:pt>
                <c:pt idx="343">
                  <c:v>399671.75</c:v>
                </c:pt>
                <c:pt idx="344">
                  <c:v>399671.75</c:v>
                </c:pt>
                <c:pt idx="345">
                  <c:v>399671.75</c:v>
                </c:pt>
                <c:pt idx="346">
                  <c:v>399671.75</c:v>
                </c:pt>
                <c:pt idx="347">
                  <c:v>399671.75</c:v>
                </c:pt>
                <c:pt idx="348">
                  <c:v>399671.75</c:v>
                </c:pt>
                <c:pt idx="349">
                  <c:v>399671.75</c:v>
                </c:pt>
                <c:pt idx="350">
                  <c:v>399627</c:v>
                </c:pt>
                <c:pt idx="351">
                  <c:v>399627</c:v>
                </c:pt>
                <c:pt idx="352">
                  <c:v>399627</c:v>
                </c:pt>
                <c:pt idx="353">
                  <c:v>399627</c:v>
                </c:pt>
                <c:pt idx="354">
                  <c:v>399627</c:v>
                </c:pt>
                <c:pt idx="355">
                  <c:v>399627</c:v>
                </c:pt>
                <c:pt idx="356">
                  <c:v>399627</c:v>
                </c:pt>
                <c:pt idx="357">
                  <c:v>399627</c:v>
                </c:pt>
                <c:pt idx="358">
                  <c:v>399627</c:v>
                </c:pt>
                <c:pt idx="359">
                  <c:v>399627</c:v>
                </c:pt>
                <c:pt idx="360">
                  <c:v>399627</c:v>
                </c:pt>
                <c:pt idx="361">
                  <c:v>399627</c:v>
                </c:pt>
                <c:pt idx="362">
                  <c:v>399627</c:v>
                </c:pt>
                <c:pt idx="363">
                  <c:v>399627</c:v>
                </c:pt>
                <c:pt idx="364">
                  <c:v>399627</c:v>
                </c:pt>
                <c:pt idx="365">
                  <c:v>399627</c:v>
                </c:pt>
                <c:pt idx="366">
                  <c:v>399627</c:v>
                </c:pt>
                <c:pt idx="367">
                  <c:v>399627</c:v>
                </c:pt>
                <c:pt idx="368">
                  <c:v>399627</c:v>
                </c:pt>
                <c:pt idx="369">
                  <c:v>399627</c:v>
                </c:pt>
                <c:pt idx="370">
                  <c:v>399588.3125</c:v>
                </c:pt>
                <c:pt idx="371">
                  <c:v>399588.3125</c:v>
                </c:pt>
                <c:pt idx="372">
                  <c:v>399588.3125</c:v>
                </c:pt>
                <c:pt idx="373">
                  <c:v>399588.3125</c:v>
                </c:pt>
                <c:pt idx="374">
                  <c:v>399588.3125</c:v>
                </c:pt>
                <c:pt idx="375">
                  <c:v>399588.3125</c:v>
                </c:pt>
                <c:pt idx="376">
                  <c:v>399588.3125</c:v>
                </c:pt>
                <c:pt idx="377">
                  <c:v>399588.3125</c:v>
                </c:pt>
                <c:pt idx="378">
                  <c:v>399588.3125</c:v>
                </c:pt>
                <c:pt idx="379">
                  <c:v>399588.3125</c:v>
                </c:pt>
                <c:pt idx="380">
                  <c:v>399588.3125</c:v>
                </c:pt>
                <c:pt idx="381">
                  <c:v>399588.3125</c:v>
                </c:pt>
                <c:pt idx="382">
                  <c:v>399588.3125</c:v>
                </c:pt>
                <c:pt idx="383">
                  <c:v>399588.3125</c:v>
                </c:pt>
                <c:pt idx="384">
                  <c:v>399588.3125</c:v>
                </c:pt>
                <c:pt idx="385">
                  <c:v>399588.3125</c:v>
                </c:pt>
                <c:pt idx="386">
                  <c:v>399588.3125</c:v>
                </c:pt>
                <c:pt idx="387">
                  <c:v>399588.3125</c:v>
                </c:pt>
                <c:pt idx="388">
                  <c:v>399588.3125</c:v>
                </c:pt>
                <c:pt idx="389">
                  <c:v>399588.3125</c:v>
                </c:pt>
                <c:pt idx="390">
                  <c:v>399588.3125</c:v>
                </c:pt>
                <c:pt idx="391">
                  <c:v>399588.3125</c:v>
                </c:pt>
                <c:pt idx="392">
                  <c:v>399588.3125</c:v>
                </c:pt>
                <c:pt idx="393">
                  <c:v>399588.3125</c:v>
                </c:pt>
                <c:pt idx="394">
                  <c:v>399588.3125</c:v>
                </c:pt>
                <c:pt idx="395">
                  <c:v>399588.3125</c:v>
                </c:pt>
                <c:pt idx="396">
                  <c:v>399588.3125</c:v>
                </c:pt>
                <c:pt idx="397">
                  <c:v>399588.3125</c:v>
                </c:pt>
                <c:pt idx="398">
                  <c:v>399588.3125</c:v>
                </c:pt>
                <c:pt idx="399">
                  <c:v>399588.3125</c:v>
                </c:pt>
                <c:pt idx="400">
                  <c:v>399588.3125</c:v>
                </c:pt>
                <c:pt idx="401">
                  <c:v>399588.3125</c:v>
                </c:pt>
                <c:pt idx="402">
                  <c:v>399588.3125</c:v>
                </c:pt>
                <c:pt idx="403">
                  <c:v>399516.1875</c:v>
                </c:pt>
                <c:pt idx="404">
                  <c:v>399516.1875</c:v>
                </c:pt>
                <c:pt idx="405">
                  <c:v>399516.1875</c:v>
                </c:pt>
                <c:pt idx="406">
                  <c:v>399516.1875</c:v>
                </c:pt>
                <c:pt idx="407">
                  <c:v>399516.1875</c:v>
                </c:pt>
                <c:pt idx="408">
                  <c:v>399516.1875</c:v>
                </c:pt>
                <c:pt idx="409">
                  <c:v>399516.1875</c:v>
                </c:pt>
                <c:pt idx="410">
                  <c:v>399516.1875</c:v>
                </c:pt>
                <c:pt idx="411">
                  <c:v>399516.1875</c:v>
                </c:pt>
                <c:pt idx="412">
                  <c:v>399516.1875</c:v>
                </c:pt>
                <c:pt idx="413">
                  <c:v>399516.1875</c:v>
                </c:pt>
                <c:pt idx="414">
                  <c:v>399516.1875</c:v>
                </c:pt>
                <c:pt idx="415">
                  <c:v>399516.1875</c:v>
                </c:pt>
                <c:pt idx="416">
                  <c:v>399516.1875</c:v>
                </c:pt>
                <c:pt idx="417">
                  <c:v>399516.1875</c:v>
                </c:pt>
                <c:pt idx="418">
                  <c:v>399491.46875</c:v>
                </c:pt>
                <c:pt idx="419">
                  <c:v>399498.59375</c:v>
                </c:pt>
                <c:pt idx="420">
                  <c:v>399498.59375</c:v>
                </c:pt>
                <c:pt idx="421">
                  <c:v>399498.59375</c:v>
                </c:pt>
                <c:pt idx="422">
                  <c:v>399498.59375</c:v>
                </c:pt>
                <c:pt idx="423">
                  <c:v>399498.59375</c:v>
                </c:pt>
                <c:pt idx="424">
                  <c:v>399498.59375</c:v>
                </c:pt>
                <c:pt idx="425">
                  <c:v>399498.59375</c:v>
                </c:pt>
                <c:pt idx="426">
                  <c:v>399498.59375</c:v>
                </c:pt>
                <c:pt idx="427">
                  <c:v>399498.59375</c:v>
                </c:pt>
                <c:pt idx="428">
                  <c:v>399498.59375</c:v>
                </c:pt>
                <c:pt idx="429">
                  <c:v>399498.59375</c:v>
                </c:pt>
                <c:pt idx="430">
                  <c:v>399498.59375</c:v>
                </c:pt>
                <c:pt idx="431">
                  <c:v>399498.59375</c:v>
                </c:pt>
                <c:pt idx="432">
                  <c:v>399498.59375</c:v>
                </c:pt>
                <c:pt idx="433">
                  <c:v>399498.59375</c:v>
                </c:pt>
                <c:pt idx="434">
                  <c:v>399498.59375</c:v>
                </c:pt>
                <c:pt idx="435">
                  <c:v>399498.59375</c:v>
                </c:pt>
                <c:pt idx="436">
                  <c:v>399498.59375</c:v>
                </c:pt>
                <c:pt idx="437">
                  <c:v>399498.59375</c:v>
                </c:pt>
                <c:pt idx="438">
                  <c:v>399498.59375</c:v>
                </c:pt>
                <c:pt idx="439">
                  <c:v>399498.59375</c:v>
                </c:pt>
                <c:pt idx="440">
                  <c:v>399498.59375</c:v>
                </c:pt>
                <c:pt idx="441">
                  <c:v>399498.59375</c:v>
                </c:pt>
                <c:pt idx="442">
                  <c:v>399498.59375</c:v>
                </c:pt>
                <c:pt idx="443">
                  <c:v>399498.59375</c:v>
                </c:pt>
                <c:pt idx="444">
                  <c:v>399498.59375</c:v>
                </c:pt>
                <c:pt idx="445">
                  <c:v>399498.59375</c:v>
                </c:pt>
                <c:pt idx="446">
                  <c:v>399498.59375</c:v>
                </c:pt>
                <c:pt idx="447">
                  <c:v>399498.59375</c:v>
                </c:pt>
                <c:pt idx="448">
                  <c:v>399498.59375</c:v>
                </c:pt>
                <c:pt idx="449">
                  <c:v>399498.59375</c:v>
                </c:pt>
                <c:pt idx="450">
                  <c:v>399498.59375</c:v>
                </c:pt>
                <c:pt idx="451">
                  <c:v>399498.59375</c:v>
                </c:pt>
                <c:pt idx="452">
                  <c:v>399498.59375</c:v>
                </c:pt>
                <c:pt idx="453">
                  <c:v>399498.59375</c:v>
                </c:pt>
                <c:pt idx="454">
                  <c:v>399498.59375</c:v>
                </c:pt>
                <c:pt idx="455">
                  <c:v>399498.59375</c:v>
                </c:pt>
                <c:pt idx="456">
                  <c:v>399498.59375</c:v>
                </c:pt>
                <c:pt idx="457">
                  <c:v>399498.59375</c:v>
                </c:pt>
                <c:pt idx="458">
                  <c:v>399498.59375</c:v>
                </c:pt>
                <c:pt idx="459">
                  <c:v>399498.59375</c:v>
                </c:pt>
                <c:pt idx="460">
                  <c:v>399498.59375</c:v>
                </c:pt>
                <c:pt idx="461">
                  <c:v>399498.59375</c:v>
                </c:pt>
                <c:pt idx="462">
                  <c:v>399498.59375</c:v>
                </c:pt>
                <c:pt idx="463">
                  <c:v>399403.125</c:v>
                </c:pt>
                <c:pt idx="464">
                  <c:v>399403.125</c:v>
                </c:pt>
                <c:pt idx="465">
                  <c:v>399403.125</c:v>
                </c:pt>
                <c:pt idx="466">
                  <c:v>399403.125</c:v>
                </c:pt>
                <c:pt idx="467">
                  <c:v>399403.125</c:v>
                </c:pt>
                <c:pt idx="468">
                  <c:v>399403.125</c:v>
                </c:pt>
                <c:pt idx="469">
                  <c:v>399403.125</c:v>
                </c:pt>
                <c:pt idx="470">
                  <c:v>399403.125</c:v>
                </c:pt>
                <c:pt idx="471">
                  <c:v>399403.125</c:v>
                </c:pt>
                <c:pt idx="472">
                  <c:v>399403.125</c:v>
                </c:pt>
                <c:pt idx="473">
                  <c:v>399403.125</c:v>
                </c:pt>
                <c:pt idx="474">
                  <c:v>399403.125</c:v>
                </c:pt>
                <c:pt idx="475">
                  <c:v>399403.125</c:v>
                </c:pt>
                <c:pt idx="476">
                  <c:v>399403.125</c:v>
                </c:pt>
                <c:pt idx="477">
                  <c:v>399403.125</c:v>
                </c:pt>
                <c:pt idx="478">
                  <c:v>399403.125</c:v>
                </c:pt>
                <c:pt idx="479">
                  <c:v>399403.125</c:v>
                </c:pt>
                <c:pt idx="480">
                  <c:v>399403.125</c:v>
                </c:pt>
                <c:pt idx="481">
                  <c:v>399322</c:v>
                </c:pt>
                <c:pt idx="482">
                  <c:v>399322</c:v>
                </c:pt>
                <c:pt idx="483">
                  <c:v>399322</c:v>
                </c:pt>
                <c:pt idx="484">
                  <c:v>399322</c:v>
                </c:pt>
                <c:pt idx="485">
                  <c:v>399322</c:v>
                </c:pt>
                <c:pt idx="486">
                  <c:v>399322</c:v>
                </c:pt>
                <c:pt idx="487">
                  <c:v>399322</c:v>
                </c:pt>
                <c:pt idx="488">
                  <c:v>399322</c:v>
                </c:pt>
                <c:pt idx="489">
                  <c:v>399322</c:v>
                </c:pt>
                <c:pt idx="490">
                  <c:v>399322</c:v>
                </c:pt>
                <c:pt idx="491">
                  <c:v>399322</c:v>
                </c:pt>
                <c:pt idx="492">
                  <c:v>399322</c:v>
                </c:pt>
                <c:pt idx="493">
                  <c:v>399322</c:v>
                </c:pt>
                <c:pt idx="494">
                  <c:v>399322</c:v>
                </c:pt>
                <c:pt idx="495">
                  <c:v>399322</c:v>
                </c:pt>
                <c:pt idx="496">
                  <c:v>399322</c:v>
                </c:pt>
                <c:pt idx="497">
                  <c:v>399322</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399049.78125</c:v>
                </c:pt>
                <c:pt idx="600">
                  <c:v>399049.78125</c:v>
                </c:pt>
                <c:pt idx="601">
                  <c:v>399049.78125</c:v>
                </c:pt>
                <c:pt idx="602">
                  <c:v>399049.78125</c:v>
                </c:pt>
                <c:pt idx="603">
                  <c:v>399049.78125</c:v>
                </c:pt>
                <c:pt idx="604">
                  <c:v>399049.78125</c:v>
                </c:pt>
                <c:pt idx="605">
                  <c:v>399049.78125</c:v>
                </c:pt>
                <c:pt idx="606">
                  <c:v>399049.78125</c:v>
                </c:pt>
                <c:pt idx="607">
                  <c:v>399049.78125</c:v>
                </c:pt>
                <c:pt idx="608">
                  <c:v>399049.78125</c:v>
                </c:pt>
                <c:pt idx="609">
                  <c:v>399049.78125</c:v>
                </c:pt>
                <c:pt idx="610">
                  <c:v>399049.78125</c:v>
                </c:pt>
                <c:pt idx="611">
                  <c:v>399049.78125</c:v>
                </c:pt>
                <c:pt idx="612">
                  <c:v>399049.78125</c:v>
                </c:pt>
                <c:pt idx="613">
                  <c:v>399000.96875</c:v>
                </c:pt>
                <c:pt idx="614">
                  <c:v>399000.96875</c:v>
                </c:pt>
                <c:pt idx="615">
                  <c:v>399000.96875</c:v>
                </c:pt>
                <c:pt idx="616">
                  <c:v>399000.96875</c:v>
                </c:pt>
                <c:pt idx="617">
                  <c:v>399000.96875</c:v>
                </c:pt>
                <c:pt idx="618">
                  <c:v>399000.96875</c:v>
                </c:pt>
                <c:pt idx="619">
                  <c:v>399000.96875</c:v>
                </c:pt>
                <c:pt idx="620">
                  <c:v>399000.96875</c:v>
                </c:pt>
                <c:pt idx="621">
                  <c:v>399000.96875</c:v>
                </c:pt>
                <c:pt idx="622">
                  <c:v>399000.96875</c:v>
                </c:pt>
                <c:pt idx="623">
                  <c:v>399000.96875</c:v>
                </c:pt>
                <c:pt idx="624">
                  <c:v>399000.96875</c:v>
                </c:pt>
                <c:pt idx="625">
                  <c:v>399000.96875</c:v>
                </c:pt>
                <c:pt idx="626">
                  <c:v>399000.96875</c:v>
                </c:pt>
                <c:pt idx="627">
                  <c:v>399000.96875</c:v>
                </c:pt>
                <c:pt idx="628">
                  <c:v>399000.96875</c:v>
                </c:pt>
                <c:pt idx="629">
                  <c:v>399000.96875</c:v>
                </c:pt>
                <c:pt idx="630">
                  <c:v>398958.75</c:v>
                </c:pt>
                <c:pt idx="631">
                  <c:v>398958.75</c:v>
                </c:pt>
                <c:pt idx="632">
                  <c:v>398958.75</c:v>
                </c:pt>
                <c:pt idx="633">
                  <c:v>398958.75</c:v>
                </c:pt>
                <c:pt idx="634">
                  <c:v>398958.75</c:v>
                </c:pt>
                <c:pt idx="635">
                  <c:v>398958.75</c:v>
                </c:pt>
                <c:pt idx="636">
                  <c:v>398958.75</c:v>
                </c:pt>
                <c:pt idx="637">
                  <c:v>398958.75</c:v>
                </c:pt>
                <c:pt idx="638">
                  <c:v>398958.75</c:v>
                </c:pt>
                <c:pt idx="639">
                  <c:v>398958.75</c:v>
                </c:pt>
                <c:pt idx="640">
                  <c:v>398958.75</c:v>
                </c:pt>
                <c:pt idx="641">
                  <c:v>398958.75</c:v>
                </c:pt>
                <c:pt idx="642">
                  <c:v>398958.75</c:v>
                </c:pt>
                <c:pt idx="643">
                  <c:v>398958.75</c:v>
                </c:pt>
                <c:pt idx="644">
                  <c:v>398958.75</c:v>
                </c:pt>
                <c:pt idx="645">
                  <c:v>398958.75</c:v>
                </c:pt>
                <c:pt idx="646">
                  <c:v>398958.75</c:v>
                </c:pt>
                <c:pt idx="647">
                  <c:v>398958.75</c:v>
                </c:pt>
                <c:pt idx="648">
                  <c:v>398958.75</c:v>
                </c:pt>
                <c:pt idx="649">
                  <c:v>398958.75</c:v>
                </c:pt>
                <c:pt idx="650">
                  <c:v>398958.75</c:v>
                </c:pt>
                <c:pt idx="651">
                  <c:v>398958.75</c:v>
                </c:pt>
                <c:pt idx="652">
                  <c:v>398958.75</c:v>
                </c:pt>
                <c:pt idx="653">
                  <c:v>398958.75</c:v>
                </c:pt>
                <c:pt idx="654">
                  <c:v>398958.75</c:v>
                </c:pt>
                <c:pt idx="655">
                  <c:v>398958.75</c:v>
                </c:pt>
                <c:pt idx="656">
                  <c:v>398958.75</c:v>
                </c:pt>
                <c:pt idx="657">
                  <c:v>398958.75</c:v>
                </c:pt>
                <c:pt idx="658">
                  <c:v>398958.75</c:v>
                </c:pt>
                <c:pt idx="659">
                  <c:v>398958.75</c:v>
                </c:pt>
                <c:pt idx="660">
                  <c:v>398958.75</c:v>
                </c:pt>
                <c:pt idx="661">
                  <c:v>398958.75</c:v>
                </c:pt>
                <c:pt idx="662">
                  <c:v>398958.75</c:v>
                </c:pt>
                <c:pt idx="663">
                  <c:v>398958.75</c:v>
                </c:pt>
                <c:pt idx="664">
                  <c:v>398958.75</c:v>
                </c:pt>
                <c:pt idx="665">
                  <c:v>398958.75</c:v>
                </c:pt>
                <c:pt idx="666">
                  <c:v>398958.75</c:v>
                </c:pt>
                <c:pt idx="667">
                  <c:v>398958.75</c:v>
                </c:pt>
                <c:pt idx="668">
                  <c:v>398958.75</c:v>
                </c:pt>
                <c:pt idx="669">
                  <c:v>398958.75</c:v>
                </c:pt>
                <c:pt idx="670">
                  <c:v>398958.75</c:v>
                </c:pt>
                <c:pt idx="671">
                  <c:v>398958.75</c:v>
                </c:pt>
                <c:pt idx="672">
                  <c:v>398958.75</c:v>
                </c:pt>
                <c:pt idx="673">
                  <c:v>398958.75</c:v>
                </c:pt>
                <c:pt idx="674">
                  <c:v>398958.75</c:v>
                </c:pt>
                <c:pt idx="675">
                  <c:v>398958.75</c:v>
                </c:pt>
                <c:pt idx="676">
                  <c:v>398958.75</c:v>
                </c:pt>
                <c:pt idx="677">
                  <c:v>398958.75</c:v>
                </c:pt>
                <c:pt idx="678">
                  <c:v>398958.75</c:v>
                </c:pt>
                <c:pt idx="679">
                  <c:v>398958.75</c:v>
                </c:pt>
                <c:pt idx="680">
                  <c:v>398958.75</c:v>
                </c:pt>
                <c:pt idx="681">
                  <c:v>398805.78125</c:v>
                </c:pt>
                <c:pt idx="682">
                  <c:v>398805.78125</c:v>
                </c:pt>
                <c:pt idx="683">
                  <c:v>398805.78125</c:v>
                </c:pt>
                <c:pt idx="684">
                  <c:v>398805.78125</c:v>
                </c:pt>
                <c:pt idx="685">
                  <c:v>398805.78125</c:v>
                </c:pt>
                <c:pt idx="686">
                  <c:v>398805.78125</c:v>
                </c:pt>
                <c:pt idx="687">
                  <c:v>398805.78125</c:v>
                </c:pt>
                <c:pt idx="688">
                  <c:v>398805.78125</c:v>
                </c:pt>
                <c:pt idx="689">
                  <c:v>398805.78125</c:v>
                </c:pt>
                <c:pt idx="690">
                  <c:v>398805.78125</c:v>
                </c:pt>
                <c:pt idx="691">
                  <c:v>398805.78125</c:v>
                </c:pt>
                <c:pt idx="692">
                  <c:v>398805.78125</c:v>
                </c:pt>
                <c:pt idx="693">
                  <c:v>398805.78125</c:v>
                </c:pt>
                <c:pt idx="694">
                  <c:v>398805.78125</c:v>
                </c:pt>
                <c:pt idx="695">
                  <c:v>398762</c:v>
                </c:pt>
                <c:pt idx="696">
                  <c:v>398762</c:v>
                </c:pt>
                <c:pt idx="697">
                  <c:v>398762</c:v>
                </c:pt>
                <c:pt idx="698">
                  <c:v>398762</c:v>
                </c:pt>
                <c:pt idx="699">
                  <c:v>398762</c:v>
                </c:pt>
                <c:pt idx="700">
                  <c:v>398762</c:v>
                </c:pt>
                <c:pt idx="701">
                  <c:v>398762</c:v>
                </c:pt>
                <c:pt idx="702">
                  <c:v>398762</c:v>
                </c:pt>
                <c:pt idx="703">
                  <c:v>398762</c:v>
                </c:pt>
                <c:pt idx="704">
                  <c:v>398762</c:v>
                </c:pt>
                <c:pt idx="705">
                  <c:v>398762</c:v>
                </c:pt>
                <c:pt idx="706">
                  <c:v>398762</c:v>
                </c:pt>
                <c:pt idx="707">
                  <c:v>398762</c:v>
                </c:pt>
                <c:pt idx="708">
                  <c:v>398762</c:v>
                </c:pt>
                <c:pt idx="709">
                  <c:v>398762</c:v>
                </c:pt>
                <c:pt idx="710">
                  <c:v>398762</c:v>
                </c:pt>
                <c:pt idx="711">
                  <c:v>398762</c:v>
                </c:pt>
                <c:pt idx="712">
                  <c:v>398708.71875</c:v>
                </c:pt>
                <c:pt idx="713">
                  <c:v>398708.71875</c:v>
                </c:pt>
                <c:pt idx="714">
                  <c:v>398708.71875</c:v>
                </c:pt>
                <c:pt idx="715">
                  <c:v>398708.71875</c:v>
                </c:pt>
                <c:pt idx="716">
                  <c:v>398708.71875</c:v>
                </c:pt>
                <c:pt idx="717">
                  <c:v>398708.71875</c:v>
                </c:pt>
                <c:pt idx="718">
                  <c:v>398708.71875</c:v>
                </c:pt>
                <c:pt idx="719">
                  <c:v>398708.71875</c:v>
                </c:pt>
                <c:pt idx="720">
                  <c:v>398708.71875</c:v>
                </c:pt>
                <c:pt idx="721">
                  <c:v>398708.71875</c:v>
                </c:pt>
                <c:pt idx="722">
                  <c:v>398708.71875</c:v>
                </c:pt>
                <c:pt idx="723">
                  <c:v>398708.71875</c:v>
                </c:pt>
                <c:pt idx="724">
                  <c:v>398708.71875</c:v>
                </c:pt>
                <c:pt idx="725">
                  <c:v>398708.71875</c:v>
                </c:pt>
                <c:pt idx="726">
                  <c:v>398708.71875</c:v>
                </c:pt>
                <c:pt idx="727">
                  <c:v>398708.71875</c:v>
                </c:pt>
                <c:pt idx="728">
                  <c:v>398708.71875</c:v>
                </c:pt>
                <c:pt idx="729">
                  <c:v>398708.71875</c:v>
                </c:pt>
                <c:pt idx="730">
                  <c:v>398708.71875</c:v>
                </c:pt>
                <c:pt idx="731">
                  <c:v>398708.71875</c:v>
                </c:pt>
                <c:pt idx="732">
                  <c:v>398708.71875</c:v>
                </c:pt>
                <c:pt idx="733">
                  <c:v>398708.71875</c:v>
                </c:pt>
                <c:pt idx="734">
                  <c:v>398708.71875</c:v>
                </c:pt>
                <c:pt idx="735">
                  <c:v>398708.71875</c:v>
                </c:pt>
                <c:pt idx="736">
                  <c:v>398708.71875</c:v>
                </c:pt>
                <c:pt idx="737">
                  <c:v>398708.71875</c:v>
                </c:pt>
                <c:pt idx="738">
                  <c:v>398708.71875</c:v>
                </c:pt>
                <c:pt idx="739">
                  <c:v>398708.71875</c:v>
                </c:pt>
                <c:pt idx="740">
                  <c:v>398708.71875</c:v>
                </c:pt>
                <c:pt idx="741">
                  <c:v>398708.71875</c:v>
                </c:pt>
                <c:pt idx="742">
                  <c:v>398708.71875</c:v>
                </c:pt>
                <c:pt idx="743">
                  <c:v>398708.71875</c:v>
                </c:pt>
                <c:pt idx="744">
                  <c:v>398708.71875</c:v>
                </c:pt>
                <c:pt idx="745">
                  <c:v>398708.71875</c:v>
                </c:pt>
                <c:pt idx="746">
                  <c:v>398708.71875</c:v>
                </c:pt>
                <c:pt idx="747">
                  <c:v>398708.71875</c:v>
                </c:pt>
                <c:pt idx="748">
                  <c:v>398708.71875</c:v>
                </c:pt>
                <c:pt idx="749">
                  <c:v>398708.71875</c:v>
                </c:pt>
                <c:pt idx="750">
                  <c:v>398708.71875</c:v>
                </c:pt>
                <c:pt idx="751">
                  <c:v>398708.71875</c:v>
                </c:pt>
                <c:pt idx="752">
                  <c:v>398708.71875</c:v>
                </c:pt>
                <c:pt idx="753">
                  <c:v>398708.71875</c:v>
                </c:pt>
                <c:pt idx="754">
                  <c:v>398708.71875</c:v>
                </c:pt>
                <c:pt idx="755">
                  <c:v>398708.71875</c:v>
                </c:pt>
                <c:pt idx="756">
                  <c:v>398708.71875</c:v>
                </c:pt>
                <c:pt idx="757">
                  <c:v>398708.71875</c:v>
                </c:pt>
                <c:pt idx="758">
                  <c:v>398708.71875</c:v>
                </c:pt>
                <c:pt idx="759">
                  <c:v>398708.71875</c:v>
                </c:pt>
                <c:pt idx="760">
                  <c:v>398708.71875</c:v>
                </c:pt>
                <c:pt idx="761">
                  <c:v>398708.71875</c:v>
                </c:pt>
                <c:pt idx="762">
                  <c:v>398708.71875</c:v>
                </c:pt>
                <c:pt idx="763">
                  <c:v>398708.71875</c:v>
                </c:pt>
                <c:pt idx="764">
                  <c:v>398708.71875</c:v>
                </c:pt>
                <c:pt idx="765">
                  <c:v>398708.71875</c:v>
                </c:pt>
                <c:pt idx="766">
                  <c:v>398708.71875</c:v>
                </c:pt>
                <c:pt idx="767">
                  <c:v>398708.71875</c:v>
                </c:pt>
                <c:pt idx="768">
                  <c:v>398708.71875</c:v>
                </c:pt>
                <c:pt idx="769">
                  <c:v>398708.71875</c:v>
                </c:pt>
                <c:pt idx="770">
                  <c:v>398708.71875</c:v>
                </c:pt>
                <c:pt idx="771">
                  <c:v>398708.71875</c:v>
                </c:pt>
                <c:pt idx="772">
                  <c:v>398708.71875</c:v>
                </c:pt>
                <c:pt idx="773">
                  <c:v>398708.71875</c:v>
                </c:pt>
                <c:pt idx="774">
                  <c:v>398708.71875</c:v>
                </c:pt>
                <c:pt idx="775">
                  <c:v>398496.28125</c:v>
                </c:pt>
                <c:pt idx="776">
                  <c:v>398494.25</c:v>
                </c:pt>
                <c:pt idx="777">
                  <c:v>398494.25</c:v>
                </c:pt>
                <c:pt idx="778">
                  <c:v>398494.25</c:v>
                </c:pt>
                <c:pt idx="779">
                  <c:v>398494.25</c:v>
                </c:pt>
                <c:pt idx="780">
                  <c:v>398494.25</c:v>
                </c:pt>
                <c:pt idx="781">
                  <c:v>398494.25</c:v>
                </c:pt>
                <c:pt idx="782">
                  <c:v>398494.25</c:v>
                </c:pt>
                <c:pt idx="783">
                  <c:v>398494.25</c:v>
                </c:pt>
                <c:pt idx="784">
                  <c:v>398494.25</c:v>
                </c:pt>
                <c:pt idx="785">
                  <c:v>398494.25</c:v>
                </c:pt>
                <c:pt idx="786">
                  <c:v>398494.25</c:v>
                </c:pt>
                <c:pt idx="787">
                  <c:v>398494.25</c:v>
                </c:pt>
                <c:pt idx="788">
                  <c:v>398494.25</c:v>
                </c:pt>
                <c:pt idx="789">
                  <c:v>398494.25</c:v>
                </c:pt>
                <c:pt idx="790">
                  <c:v>398494.25</c:v>
                </c:pt>
                <c:pt idx="791">
                  <c:v>398494.25</c:v>
                </c:pt>
                <c:pt idx="792">
                  <c:v>398494.25</c:v>
                </c:pt>
                <c:pt idx="793">
                  <c:v>398441.21875</c:v>
                </c:pt>
                <c:pt idx="794">
                  <c:v>398441.21875</c:v>
                </c:pt>
                <c:pt idx="795">
                  <c:v>398441.21875</c:v>
                </c:pt>
                <c:pt idx="796">
                  <c:v>398441.21875</c:v>
                </c:pt>
                <c:pt idx="797">
                  <c:v>398441.21875</c:v>
                </c:pt>
                <c:pt idx="798">
                  <c:v>398441.21875</c:v>
                </c:pt>
                <c:pt idx="799">
                  <c:v>398441.21875</c:v>
                </c:pt>
                <c:pt idx="800">
                  <c:v>398441.21875</c:v>
                </c:pt>
                <c:pt idx="801">
                  <c:v>398441.21875</c:v>
                </c:pt>
                <c:pt idx="802">
                  <c:v>398441.21875</c:v>
                </c:pt>
                <c:pt idx="803">
                  <c:v>398441.21875</c:v>
                </c:pt>
                <c:pt idx="804">
                  <c:v>398441.21875</c:v>
                </c:pt>
                <c:pt idx="805">
                  <c:v>398441.21875</c:v>
                </c:pt>
                <c:pt idx="806">
                  <c:v>398441.21875</c:v>
                </c:pt>
                <c:pt idx="807">
                  <c:v>398441.21875</c:v>
                </c:pt>
                <c:pt idx="808">
                  <c:v>398441.21875</c:v>
                </c:pt>
                <c:pt idx="809">
                  <c:v>398441.21875</c:v>
                </c:pt>
                <c:pt idx="810">
                  <c:v>398441.21875</c:v>
                </c:pt>
                <c:pt idx="811">
                  <c:v>398441.21875</c:v>
                </c:pt>
                <c:pt idx="812">
                  <c:v>398441.21875</c:v>
                </c:pt>
                <c:pt idx="813">
                  <c:v>398441.21875</c:v>
                </c:pt>
                <c:pt idx="814">
                  <c:v>398441.21875</c:v>
                </c:pt>
                <c:pt idx="815">
                  <c:v>398441.21875</c:v>
                </c:pt>
                <c:pt idx="816">
                  <c:v>398441.21875</c:v>
                </c:pt>
                <c:pt idx="817">
                  <c:v>398441.21875</c:v>
                </c:pt>
                <c:pt idx="818">
                  <c:v>398441.21875</c:v>
                </c:pt>
                <c:pt idx="819">
                  <c:v>398441.21875</c:v>
                </c:pt>
                <c:pt idx="820">
                  <c:v>398441.21875</c:v>
                </c:pt>
                <c:pt idx="821">
                  <c:v>398441.21875</c:v>
                </c:pt>
                <c:pt idx="822">
                  <c:v>398343.5625</c:v>
                </c:pt>
                <c:pt idx="823">
                  <c:v>398343.5625</c:v>
                </c:pt>
                <c:pt idx="824">
                  <c:v>398343.5625</c:v>
                </c:pt>
                <c:pt idx="825">
                  <c:v>398343.5625</c:v>
                </c:pt>
                <c:pt idx="826">
                  <c:v>398343.5625</c:v>
                </c:pt>
                <c:pt idx="827">
                  <c:v>398343.5625</c:v>
                </c:pt>
                <c:pt idx="828">
                  <c:v>398343.5625</c:v>
                </c:pt>
                <c:pt idx="829">
                  <c:v>398343.5625</c:v>
                </c:pt>
                <c:pt idx="830">
                  <c:v>398343.5625</c:v>
                </c:pt>
                <c:pt idx="831">
                  <c:v>398343.5625</c:v>
                </c:pt>
                <c:pt idx="832">
                  <c:v>398343.5625</c:v>
                </c:pt>
                <c:pt idx="833">
                  <c:v>398343.5625</c:v>
                </c:pt>
                <c:pt idx="834">
                  <c:v>398343.5625</c:v>
                </c:pt>
                <c:pt idx="835">
                  <c:v>398343.5625</c:v>
                </c:pt>
                <c:pt idx="836">
                  <c:v>398343.5625</c:v>
                </c:pt>
                <c:pt idx="837">
                  <c:v>398343.5625</c:v>
                </c:pt>
                <c:pt idx="838">
                  <c:v>398343.5625</c:v>
                </c:pt>
                <c:pt idx="839">
                  <c:v>398281.03125</c:v>
                </c:pt>
                <c:pt idx="840">
                  <c:v>398281.03125</c:v>
                </c:pt>
                <c:pt idx="841">
                  <c:v>398281.03125</c:v>
                </c:pt>
                <c:pt idx="842">
                  <c:v>398281.03125</c:v>
                </c:pt>
                <c:pt idx="843">
                  <c:v>398281.03125</c:v>
                </c:pt>
                <c:pt idx="844">
                  <c:v>398281.03125</c:v>
                </c:pt>
                <c:pt idx="845">
                  <c:v>398281.03125</c:v>
                </c:pt>
                <c:pt idx="846">
                  <c:v>398281.03125</c:v>
                </c:pt>
                <c:pt idx="847">
                  <c:v>398281.03125</c:v>
                </c:pt>
              </c:numCache>
            </c:numRef>
          </c:val>
          <c:smooth val="0"/>
          <c:extLst>
            <c:ext xmlns:c16="http://schemas.microsoft.com/office/drawing/2014/chart" uri="{C3380CC4-5D6E-409C-BE32-E72D297353CC}">
              <c16:uniqueId val="{00000000-7919-4D60-BC04-651F517B53E9}"/>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Meters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'All errors'!$C$1</c:f>
              <c:strCache>
                <c:ptCount val="1"/>
                <c:pt idx="0">
                  <c:v>ECEF_X</c:v>
                </c:pt>
              </c:strCache>
            </c:strRef>
          </c:tx>
          <c:spPr>
            <a:ln w="28575" cap="rnd">
              <a:solidFill>
                <a:schemeClr val="accent1"/>
              </a:solidFill>
              <a:round/>
            </a:ln>
            <a:effectLst/>
          </c:spPr>
          <c:marker>
            <c:symbol val="none"/>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errors'!$C$2:$C$849</c:f>
              <c:numCache>
                <c:formatCode>General</c:formatCode>
                <c:ptCount val="848"/>
                <c:pt idx="0">
                  <c:v>-2616000</c:v>
                </c:pt>
                <c:pt idx="1">
                  <c:v>-2615000</c:v>
                </c:pt>
                <c:pt idx="2">
                  <c:v>-2614000</c:v>
                </c:pt>
                <c:pt idx="3">
                  <c:v>-2614000</c:v>
                </c:pt>
                <c:pt idx="4">
                  <c:v>-2611000</c:v>
                </c:pt>
                <c:pt idx="5">
                  <c:v>-2610000</c:v>
                </c:pt>
                <c:pt idx="6">
                  <c:v>-2609000</c:v>
                </c:pt>
                <c:pt idx="7">
                  <c:v>-2608000</c:v>
                </c:pt>
                <c:pt idx="8">
                  <c:v>-2607000</c:v>
                </c:pt>
                <c:pt idx="9">
                  <c:v>-2606000</c:v>
                </c:pt>
                <c:pt idx="10">
                  <c:v>-2605000</c:v>
                </c:pt>
                <c:pt idx="11">
                  <c:v>-2604000</c:v>
                </c:pt>
                <c:pt idx="12">
                  <c:v>-2603000</c:v>
                </c:pt>
                <c:pt idx="13">
                  <c:v>-2602000</c:v>
                </c:pt>
                <c:pt idx="14">
                  <c:v>-2601000</c:v>
                </c:pt>
                <c:pt idx="15">
                  <c:v>-2600000</c:v>
                </c:pt>
                <c:pt idx="16">
                  <c:v>-2599000</c:v>
                </c:pt>
                <c:pt idx="17">
                  <c:v>-2598000</c:v>
                </c:pt>
                <c:pt idx="18">
                  <c:v>-2597000</c:v>
                </c:pt>
                <c:pt idx="19">
                  <c:v>-2596000</c:v>
                </c:pt>
                <c:pt idx="20">
                  <c:v>-2596000</c:v>
                </c:pt>
                <c:pt idx="21">
                  <c:v>-2593000</c:v>
                </c:pt>
                <c:pt idx="22">
                  <c:v>-2592000</c:v>
                </c:pt>
                <c:pt idx="23">
                  <c:v>-2591000</c:v>
                </c:pt>
                <c:pt idx="24">
                  <c:v>-2590000</c:v>
                </c:pt>
                <c:pt idx="25">
                  <c:v>-2589000</c:v>
                </c:pt>
                <c:pt idx="26">
                  <c:v>-2584000</c:v>
                </c:pt>
                <c:pt idx="27">
                  <c:v>-2579000</c:v>
                </c:pt>
                <c:pt idx="28">
                  <c:v>-2574000</c:v>
                </c:pt>
                <c:pt idx="29">
                  <c:v>-2569000</c:v>
                </c:pt>
                <c:pt idx="30">
                  <c:v>-2564000</c:v>
                </c:pt>
                <c:pt idx="31">
                  <c:v>-2559000</c:v>
                </c:pt>
                <c:pt idx="32">
                  <c:v>-2554000</c:v>
                </c:pt>
                <c:pt idx="33">
                  <c:v>-2549000</c:v>
                </c:pt>
                <c:pt idx="34">
                  <c:v>-2544000</c:v>
                </c:pt>
                <c:pt idx="35">
                  <c:v>-2539000</c:v>
                </c:pt>
                <c:pt idx="36">
                  <c:v>-2534000</c:v>
                </c:pt>
                <c:pt idx="37">
                  <c:v>-2529000</c:v>
                </c:pt>
                <c:pt idx="38">
                  <c:v>-2524000</c:v>
                </c:pt>
                <c:pt idx="39">
                  <c:v>-2519000</c:v>
                </c:pt>
                <c:pt idx="40">
                  <c:v>-2514000</c:v>
                </c:pt>
                <c:pt idx="41">
                  <c:v>-2509000</c:v>
                </c:pt>
                <c:pt idx="42">
                  <c:v>-2504000</c:v>
                </c:pt>
                <c:pt idx="43">
                  <c:v>-2499000</c:v>
                </c:pt>
                <c:pt idx="44">
                  <c:v>-2494000</c:v>
                </c:pt>
                <c:pt idx="45">
                  <c:v>-2489000</c:v>
                </c:pt>
                <c:pt idx="46">
                  <c:v>-2484000</c:v>
                </c:pt>
                <c:pt idx="47">
                  <c:v>-2479000</c:v>
                </c:pt>
                <c:pt idx="48">
                  <c:v>-2474000</c:v>
                </c:pt>
                <c:pt idx="49">
                  <c:v>-2564000</c:v>
                </c:pt>
                <c:pt idx="50">
                  <c:v>-2563000</c:v>
                </c:pt>
                <c:pt idx="51">
                  <c:v>-2562000</c:v>
                </c:pt>
                <c:pt idx="52">
                  <c:v>-2562000</c:v>
                </c:pt>
                <c:pt idx="53">
                  <c:v>-2560000</c:v>
                </c:pt>
                <c:pt idx="54">
                  <c:v>-2559000</c:v>
                </c:pt>
                <c:pt idx="55">
                  <c:v>-2558000</c:v>
                </c:pt>
                <c:pt idx="56">
                  <c:v>-2557000</c:v>
                </c:pt>
                <c:pt idx="57">
                  <c:v>-2556000</c:v>
                </c:pt>
                <c:pt idx="58">
                  <c:v>-2555000</c:v>
                </c:pt>
                <c:pt idx="59">
                  <c:v>-2554000</c:v>
                </c:pt>
                <c:pt idx="60">
                  <c:v>-2553000</c:v>
                </c:pt>
                <c:pt idx="61">
                  <c:v>-2552000</c:v>
                </c:pt>
                <c:pt idx="62">
                  <c:v>-2551000</c:v>
                </c:pt>
                <c:pt idx="63">
                  <c:v>-2550000</c:v>
                </c:pt>
                <c:pt idx="64">
                  <c:v>-2549000</c:v>
                </c:pt>
                <c:pt idx="65">
                  <c:v>-2548000</c:v>
                </c:pt>
                <c:pt idx="66">
                  <c:v>-2547000</c:v>
                </c:pt>
                <c:pt idx="67">
                  <c:v>-2546000</c:v>
                </c:pt>
                <c:pt idx="68">
                  <c:v>-2544000</c:v>
                </c:pt>
                <c:pt idx="69">
                  <c:v>-2543000</c:v>
                </c:pt>
                <c:pt idx="70">
                  <c:v>-2542000</c:v>
                </c:pt>
                <c:pt idx="71">
                  <c:v>-2541000</c:v>
                </c:pt>
                <c:pt idx="72">
                  <c:v>-2540000</c:v>
                </c:pt>
                <c:pt idx="73">
                  <c:v>-2539000</c:v>
                </c:pt>
                <c:pt idx="74">
                  <c:v>-2538000</c:v>
                </c:pt>
                <c:pt idx="75">
                  <c:v>-2537000</c:v>
                </c:pt>
                <c:pt idx="76">
                  <c:v>-2536000</c:v>
                </c:pt>
                <c:pt idx="77">
                  <c:v>-2535000</c:v>
                </c:pt>
                <c:pt idx="78">
                  <c:v>-2534000</c:v>
                </c:pt>
                <c:pt idx="79">
                  <c:v>-2533000</c:v>
                </c:pt>
                <c:pt idx="80">
                  <c:v>-2532000</c:v>
                </c:pt>
                <c:pt idx="81">
                  <c:v>-2531000</c:v>
                </c:pt>
                <c:pt idx="82">
                  <c:v>-2530000</c:v>
                </c:pt>
                <c:pt idx="83">
                  <c:v>-2529000</c:v>
                </c:pt>
                <c:pt idx="84">
                  <c:v>-2528000</c:v>
                </c:pt>
                <c:pt idx="85">
                  <c:v>-2527000</c:v>
                </c:pt>
                <c:pt idx="86">
                  <c:v>-2526000</c:v>
                </c:pt>
                <c:pt idx="87">
                  <c:v>-2525000</c:v>
                </c:pt>
                <c:pt idx="88">
                  <c:v>-2524000</c:v>
                </c:pt>
                <c:pt idx="89">
                  <c:v>-2523000</c:v>
                </c:pt>
                <c:pt idx="90">
                  <c:v>-2522000</c:v>
                </c:pt>
                <c:pt idx="91">
                  <c:v>-2521000</c:v>
                </c:pt>
                <c:pt idx="92">
                  <c:v>-2520000</c:v>
                </c:pt>
                <c:pt idx="93">
                  <c:v>-2519000</c:v>
                </c:pt>
                <c:pt idx="94">
                  <c:v>-2518000</c:v>
                </c:pt>
                <c:pt idx="95">
                  <c:v>-2517000</c:v>
                </c:pt>
                <c:pt idx="96">
                  <c:v>-2516000</c:v>
                </c:pt>
                <c:pt idx="97">
                  <c:v>-2515000</c:v>
                </c:pt>
                <c:pt idx="98">
                  <c:v>-2514000</c:v>
                </c:pt>
                <c:pt idx="99">
                  <c:v>-2513000</c:v>
                </c:pt>
                <c:pt idx="100">
                  <c:v>-2511000</c:v>
                </c:pt>
                <c:pt idx="101">
                  <c:v>-2510000</c:v>
                </c:pt>
                <c:pt idx="102">
                  <c:v>-2508000</c:v>
                </c:pt>
                <c:pt idx="103">
                  <c:v>-2507000</c:v>
                </c:pt>
                <c:pt idx="104">
                  <c:v>-2506000</c:v>
                </c:pt>
                <c:pt idx="105">
                  <c:v>-2505000</c:v>
                </c:pt>
                <c:pt idx="106">
                  <c:v>-2504000</c:v>
                </c:pt>
                <c:pt idx="107">
                  <c:v>-2503000</c:v>
                </c:pt>
                <c:pt idx="108">
                  <c:v>-2501000</c:v>
                </c:pt>
                <c:pt idx="109">
                  <c:v>-2500000</c:v>
                </c:pt>
                <c:pt idx="110">
                  <c:v>-2499000</c:v>
                </c:pt>
                <c:pt idx="111">
                  <c:v>-2498000</c:v>
                </c:pt>
                <c:pt idx="112">
                  <c:v>-2497000</c:v>
                </c:pt>
                <c:pt idx="113">
                  <c:v>-2496000</c:v>
                </c:pt>
                <c:pt idx="114">
                  <c:v>-2495000</c:v>
                </c:pt>
                <c:pt idx="115">
                  <c:v>-2494000</c:v>
                </c:pt>
                <c:pt idx="116">
                  <c:v>-2493000</c:v>
                </c:pt>
                <c:pt idx="117">
                  <c:v>-2492000</c:v>
                </c:pt>
                <c:pt idx="118">
                  <c:v>-2491000</c:v>
                </c:pt>
                <c:pt idx="119">
                  <c:v>-2490000</c:v>
                </c:pt>
                <c:pt idx="120">
                  <c:v>-2489000</c:v>
                </c:pt>
                <c:pt idx="121">
                  <c:v>-2488000</c:v>
                </c:pt>
                <c:pt idx="122">
                  <c:v>-2487000</c:v>
                </c:pt>
                <c:pt idx="123">
                  <c:v>-2487000</c:v>
                </c:pt>
                <c:pt idx="124">
                  <c:v>-2483000</c:v>
                </c:pt>
                <c:pt idx="125">
                  <c:v>-2482000</c:v>
                </c:pt>
                <c:pt idx="126">
                  <c:v>-2481000</c:v>
                </c:pt>
                <c:pt idx="127">
                  <c:v>-2480000</c:v>
                </c:pt>
                <c:pt idx="128">
                  <c:v>-2479000</c:v>
                </c:pt>
                <c:pt idx="129">
                  <c:v>-2478000</c:v>
                </c:pt>
                <c:pt idx="130">
                  <c:v>-2477000</c:v>
                </c:pt>
                <c:pt idx="131">
                  <c:v>-2476000</c:v>
                </c:pt>
                <c:pt idx="132">
                  <c:v>-2475000</c:v>
                </c:pt>
                <c:pt idx="133">
                  <c:v>-2474000</c:v>
                </c:pt>
                <c:pt idx="134">
                  <c:v>-2473000</c:v>
                </c:pt>
                <c:pt idx="135">
                  <c:v>-2472000</c:v>
                </c:pt>
                <c:pt idx="136">
                  <c:v>-2471000</c:v>
                </c:pt>
                <c:pt idx="137">
                  <c:v>-2470000</c:v>
                </c:pt>
                <c:pt idx="138">
                  <c:v>-2470000</c:v>
                </c:pt>
                <c:pt idx="139">
                  <c:v>-2470000</c:v>
                </c:pt>
                <c:pt idx="140">
                  <c:v>-2467000</c:v>
                </c:pt>
                <c:pt idx="141">
                  <c:v>-2466000</c:v>
                </c:pt>
                <c:pt idx="142">
                  <c:v>-2465000</c:v>
                </c:pt>
                <c:pt idx="143">
                  <c:v>-2464000</c:v>
                </c:pt>
                <c:pt idx="144">
                  <c:v>-2463000</c:v>
                </c:pt>
                <c:pt idx="145">
                  <c:v>-2462000</c:v>
                </c:pt>
                <c:pt idx="146">
                  <c:v>-2461000</c:v>
                </c:pt>
                <c:pt idx="147">
                  <c:v>-2459000</c:v>
                </c:pt>
                <c:pt idx="148">
                  <c:v>-2458000</c:v>
                </c:pt>
                <c:pt idx="149">
                  <c:v>-2457000</c:v>
                </c:pt>
                <c:pt idx="150">
                  <c:v>-2456000</c:v>
                </c:pt>
                <c:pt idx="151">
                  <c:v>-2455000</c:v>
                </c:pt>
                <c:pt idx="152">
                  <c:v>-2454000</c:v>
                </c:pt>
                <c:pt idx="153">
                  <c:v>-2453000</c:v>
                </c:pt>
                <c:pt idx="154">
                  <c:v>-2452000</c:v>
                </c:pt>
                <c:pt idx="155">
                  <c:v>-2452000</c:v>
                </c:pt>
                <c:pt idx="156">
                  <c:v>-2450000</c:v>
                </c:pt>
                <c:pt idx="157">
                  <c:v>-2449000</c:v>
                </c:pt>
                <c:pt idx="158">
                  <c:v>-2448000</c:v>
                </c:pt>
                <c:pt idx="159">
                  <c:v>-2447000</c:v>
                </c:pt>
                <c:pt idx="160">
                  <c:v>-2446000</c:v>
                </c:pt>
                <c:pt idx="161">
                  <c:v>-2445000</c:v>
                </c:pt>
                <c:pt idx="162">
                  <c:v>-2444000</c:v>
                </c:pt>
                <c:pt idx="163">
                  <c:v>-2443000</c:v>
                </c:pt>
                <c:pt idx="164">
                  <c:v>-2442000</c:v>
                </c:pt>
                <c:pt idx="165">
                  <c:v>-2441000</c:v>
                </c:pt>
                <c:pt idx="166">
                  <c:v>-2440000</c:v>
                </c:pt>
                <c:pt idx="167">
                  <c:v>-2439000</c:v>
                </c:pt>
                <c:pt idx="168">
                  <c:v>-2438000</c:v>
                </c:pt>
                <c:pt idx="169">
                  <c:v>-2437000</c:v>
                </c:pt>
                <c:pt idx="170">
                  <c:v>-2436000</c:v>
                </c:pt>
                <c:pt idx="171">
                  <c:v>-2435000</c:v>
                </c:pt>
                <c:pt idx="172">
                  <c:v>-2434000</c:v>
                </c:pt>
                <c:pt idx="173">
                  <c:v>-2431000</c:v>
                </c:pt>
                <c:pt idx="174">
                  <c:v>-2430000</c:v>
                </c:pt>
                <c:pt idx="175">
                  <c:v>-2429000</c:v>
                </c:pt>
                <c:pt idx="176">
                  <c:v>-2428000</c:v>
                </c:pt>
                <c:pt idx="177">
                  <c:v>-2427000</c:v>
                </c:pt>
                <c:pt idx="178">
                  <c:v>-2426000</c:v>
                </c:pt>
                <c:pt idx="179">
                  <c:v>-2425000</c:v>
                </c:pt>
                <c:pt idx="180">
                  <c:v>-2423000</c:v>
                </c:pt>
                <c:pt idx="181">
                  <c:v>-2422000</c:v>
                </c:pt>
                <c:pt idx="182">
                  <c:v>-2421000</c:v>
                </c:pt>
                <c:pt idx="183">
                  <c:v>-2420000</c:v>
                </c:pt>
                <c:pt idx="184">
                  <c:v>-2419000</c:v>
                </c:pt>
                <c:pt idx="185">
                  <c:v>-2418000</c:v>
                </c:pt>
                <c:pt idx="186">
                  <c:v>-2417000</c:v>
                </c:pt>
                <c:pt idx="187">
                  <c:v>-2416000</c:v>
                </c:pt>
                <c:pt idx="188">
                  <c:v>-2414000</c:v>
                </c:pt>
                <c:pt idx="189">
                  <c:v>-2413000</c:v>
                </c:pt>
                <c:pt idx="190">
                  <c:v>-2412000</c:v>
                </c:pt>
                <c:pt idx="191">
                  <c:v>-2411000</c:v>
                </c:pt>
                <c:pt idx="192">
                  <c:v>-2410000</c:v>
                </c:pt>
                <c:pt idx="193">
                  <c:v>-2409000</c:v>
                </c:pt>
                <c:pt idx="194">
                  <c:v>-2408000</c:v>
                </c:pt>
                <c:pt idx="195">
                  <c:v>-2407000</c:v>
                </c:pt>
                <c:pt idx="196">
                  <c:v>-2406000</c:v>
                </c:pt>
                <c:pt idx="197">
                  <c:v>-2405000</c:v>
                </c:pt>
                <c:pt idx="198">
                  <c:v>-2404000</c:v>
                </c:pt>
                <c:pt idx="199">
                  <c:v>-2403000</c:v>
                </c:pt>
                <c:pt idx="200">
                  <c:v>-2402000</c:v>
                </c:pt>
                <c:pt idx="201">
                  <c:v>-2401000</c:v>
                </c:pt>
                <c:pt idx="202">
                  <c:v>-2400000</c:v>
                </c:pt>
                <c:pt idx="203">
                  <c:v>-2399000</c:v>
                </c:pt>
                <c:pt idx="204">
                  <c:v>-2398000</c:v>
                </c:pt>
                <c:pt idx="205">
                  <c:v>-2397000</c:v>
                </c:pt>
                <c:pt idx="206">
                  <c:v>-2393000</c:v>
                </c:pt>
                <c:pt idx="207">
                  <c:v>-2392000</c:v>
                </c:pt>
                <c:pt idx="208">
                  <c:v>-2391000</c:v>
                </c:pt>
                <c:pt idx="209">
                  <c:v>-2390000</c:v>
                </c:pt>
                <c:pt idx="210">
                  <c:v>-2389000</c:v>
                </c:pt>
                <c:pt idx="211">
                  <c:v>-2388000</c:v>
                </c:pt>
                <c:pt idx="212">
                  <c:v>-2386000</c:v>
                </c:pt>
                <c:pt idx="213">
                  <c:v>-2385000</c:v>
                </c:pt>
                <c:pt idx="214">
                  <c:v>-2384000</c:v>
                </c:pt>
                <c:pt idx="215">
                  <c:v>-2383000</c:v>
                </c:pt>
                <c:pt idx="216">
                  <c:v>-2382000</c:v>
                </c:pt>
                <c:pt idx="217">
                  <c:v>-2381000</c:v>
                </c:pt>
                <c:pt idx="218">
                  <c:v>-2380000</c:v>
                </c:pt>
                <c:pt idx="219">
                  <c:v>-2379000</c:v>
                </c:pt>
                <c:pt idx="220">
                  <c:v>-2378000</c:v>
                </c:pt>
                <c:pt idx="221">
                  <c:v>-2377000</c:v>
                </c:pt>
                <c:pt idx="222">
                  <c:v>-2376000</c:v>
                </c:pt>
                <c:pt idx="223">
                  <c:v>-2375000</c:v>
                </c:pt>
                <c:pt idx="224">
                  <c:v>-2373000</c:v>
                </c:pt>
                <c:pt idx="225">
                  <c:v>-2372000</c:v>
                </c:pt>
                <c:pt idx="226">
                  <c:v>-2371000</c:v>
                </c:pt>
                <c:pt idx="227">
                  <c:v>-2370000</c:v>
                </c:pt>
                <c:pt idx="228">
                  <c:v>-2369000</c:v>
                </c:pt>
                <c:pt idx="229">
                  <c:v>-2368000</c:v>
                </c:pt>
                <c:pt idx="230">
                  <c:v>-2366000</c:v>
                </c:pt>
                <c:pt idx="231">
                  <c:v>-2365000</c:v>
                </c:pt>
                <c:pt idx="232">
                  <c:v>-2364000</c:v>
                </c:pt>
                <c:pt idx="233">
                  <c:v>-2363000</c:v>
                </c:pt>
                <c:pt idx="234">
                  <c:v>-2362000</c:v>
                </c:pt>
                <c:pt idx="235">
                  <c:v>-2361000</c:v>
                </c:pt>
                <c:pt idx="236">
                  <c:v>-2360000</c:v>
                </c:pt>
                <c:pt idx="237">
                  <c:v>-2359000</c:v>
                </c:pt>
                <c:pt idx="238">
                  <c:v>-2358000</c:v>
                </c:pt>
                <c:pt idx="239">
                  <c:v>-2357000</c:v>
                </c:pt>
                <c:pt idx="240">
                  <c:v>-2355000</c:v>
                </c:pt>
                <c:pt idx="241">
                  <c:v>-2354000</c:v>
                </c:pt>
                <c:pt idx="242">
                  <c:v>-2353000</c:v>
                </c:pt>
                <c:pt idx="243">
                  <c:v>-2352000</c:v>
                </c:pt>
                <c:pt idx="244">
                  <c:v>-2351000</c:v>
                </c:pt>
                <c:pt idx="245">
                  <c:v>-2350000</c:v>
                </c:pt>
                <c:pt idx="246">
                  <c:v>-2349000</c:v>
                </c:pt>
                <c:pt idx="247">
                  <c:v>-2348000</c:v>
                </c:pt>
                <c:pt idx="248">
                  <c:v>-2347000</c:v>
                </c:pt>
                <c:pt idx="249">
                  <c:v>-2346000</c:v>
                </c:pt>
                <c:pt idx="250">
                  <c:v>-2345000</c:v>
                </c:pt>
                <c:pt idx="251">
                  <c:v>-2343000</c:v>
                </c:pt>
                <c:pt idx="252">
                  <c:v>-2342000</c:v>
                </c:pt>
                <c:pt idx="253">
                  <c:v>-2341000</c:v>
                </c:pt>
                <c:pt idx="254">
                  <c:v>-2340000</c:v>
                </c:pt>
                <c:pt idx="255">
                  <c:v>-2339000</c:v>
                </c:pt>
                <c:pt idx="256">
                  <c:v>-2338000</c:v>
                </c:pt>
                <c:pt idx="257">
                  <c:v>-2337000</c:v>
                </c:pt>
                <c:pt idx="258">
                  <c:v>-2335000</c:v>
                </c:pt>
                <c:pt idx="259">
                  <c:v>-2334000</c:v>
                </c:pt>
                <c:pt idx="260">
                  <c:v>-2333000</c:v>
                </c:pt>
                <c:pt idx="261">
                  <c:v>-2332000</c:v>
                </c:pt>
                <c:pt idx="262">
                  <c:v>-2331000</c:v>
                </c:pt>
                <c:pt idx="263">
                  <c:v>-2330000</c:v>
                </c:pt>
                <c:pt idx="264">
                  <c:v>-2329000</c:v>
                </c:pt>
                <c:pt idx="265">
                  <c:v>-2328000</c:v>
                </c:pt>
                <c:pt idx="266">
                  <c:v>-2327000</c:v>
                </c:pt>
                <c:pt idx="267">
                  <c:v>-2326000</c:v>
                </c:pt>
                <c:pt idx="268">
                  <c:v>-2325000</c:v>
                </c:pt>
                <c:pt idx="269">
                  <c:v>-2324000</c:v>
                </c:pt>
                <c:pt idx="270">
                  <c:v>-2323000</c:v>
                </c:pt>
                <c:pt idx="271">
                  <c:v>-2322000</c:v>
                </c:pt>
                <c:pt idx="272">
                  <c:v>-2320000</c:v>
                </c:pt>
                <c:pt idx="273">
                  <c:v>-2319000</c:v>
                </c:pt>
                <c:pt idx="274">
                  <c:v>-2318000</c:v>
                </c:pt>
                <c:pt idx="275">
                  <c:v>-2317000</c:v>
                </c:pt>
                <c:pt idx="276">
                  <c:v>-2315000</c:v>
                </c:pt>
                <c:pt idx="277">
                  <c:v>-2314000</c:v>
                </c:pt>
                <c:pt idx="278">
                  <c:v>-2313000</c:v>
                </c:pt>
                <c:pt idx="279">
                  <c:v>-2312000</c:v>
                </c:pt>
                <c:pt idx="280">
                  <c:v>-2311000</c:v>
                </c:pt>
                <c:pt idx="281">
                  <c:v>-2310000</c:v>
                </c:pt>
                <c:pt idx="282">
                  <c:v>-2309000</c:v>
                </c:pt>
                <c:pt idx="283">
                  <c:v>-2308000</c:v>
                </c:pt>
                <c:pt idx="284">
                  <c:v>-2307000</c:v>
                </c:pt>
                <c:pt idx="285">
                  <c:v>-2306000</c:v>
                </c:pt>
                <c:pt idx="286">
                  <c:v>-2305000</c:v>
                </c:pt>
                <c:pt idx="287">
                  <c:v>-2304000</c:v>
                </c:pt>
                <c:pt idx="288">
                  <c:v>-2303000</c:v>
                </c:pt>
                <c:pt idx="289">
                  <c:v>-2302000</c:v>
                </c:pt>
                <c:pt idx="290">
                  <c:v>-2301000</c:v>
                </c:pt>
                <c:pt idx="291">
                  <c:v>-2299000</c:v>
                </c:pt>
                <c:pt idx="292">
                  <c:v>-2298000</c:v>
                </c:pt>
                <c:pt idx="293">
                  <c:v>-2297000</c:v>
                </c:pt>
                <c:pt idx="294">
                  <c:v>-2297000</c:v>
                </c:pt>
                <c:pt idx="295">
                  <c:v>-2294000</c:v>
                </c:pt>
                <c:pt idx="296">
                  <c:v>-2293000</c:v>
                </c:pt>
                <c:pt idx="297">
                  <c:v>-2292000</c:v>
                </c:pt>
                <c:pt idx="298">
                  <c:v>-2291000</c:v>
                </c:pt>
                <c:pt idx="299">
                  <c:v>-2290000</c:v>
                </c:pt>
                <c:pt idx="300">
                  <c:v>-2289000</c:v>
                </c:pt>
                <c:pt idx="301">
                  <c:v>-2288000</c:v>
                </c:pt>
                <c:pt idx="302">
                  <c:v>-2287000</c:v>
                </c:pt>
                <c:pt idx="303">
                  <c:v>-2286000</c:v>
                </c:pt>
                <c:pt idx="304">
                  <c:v>-2285000</c:v>
                </c:pt>
                <c:pt idx="305">
                  <c:v>-2284000</c:v>
                </c:pt>
                <c:pt idx="306">
                  <c:v>-2283000</c:v>
                </c:pt>
                <c:pt idx="307">
                  <c:v>-2282000</c:v>
                </c:pt>
                <c:pt idx="308">
                  <c:v>-2280000</c:v>
                </c:pt>
                <c:pt idx="309">
                  <c:v>-2279000</c:v>
                </c:pt>
                <c:pt idx="310">
                  <c:v>-2278000</c:v>
                </c:pt>
                <c:pt idx="311">
                  <c:v>-2277000</c:v>
                </c:pt>
                <c:pt idx="312">
                  <c:v>-2276000</c:v>
                </c:pt>
                <c:pt idx="313">
                  <c:v>-2275000</c:v>
                </c:pt>
                <c:pt idx="314">
                  <c:v>-2274000</c:v>
                </c:pt>
                <c:pt idx="315">
                  <c:v>-2273000</c:v>
                </c:pt>
                <c:pt idx="316">
                  <c:v>-2272000</c:v>
                </c:pt>
                <c:pt idx="317">
                  <c:v>-2272000</c:v>
                </c:pt>
                <c:pt idx="318">
                  <c:v>-2272000</c:v>
                </c:pt>
                <c:pt idx="319">
                  <c:v>-2269000</c:v>
                </c:pt>
                <c:pt idx="320">
                  <c:v>-2268000</c:v>
                </c:pt>
                <c:pt idx="321">
                  <c:v>-2267000</c:v>
                </c:pt>
                <c:pt idx="322">
                  <c:v>-2266000</c:v>
                </c:pt>
                <c:pt idx="323">
                  <c:v>-2265000</c:v>
                </c:pt>
                <c:pt idx="324">
                  <c:v>-2264000</c:v>
                </c:pt>
                <c:pt idx="325">
                  <c:v>-2262000</c:v>
                </c:pt>
                <c:pt idx="326">
                  <c:v>-2261000</c:v>
                </c:pt>
                <c:pt idx="327">
                  <c:v>-2260000</c:v>
                </c:pt>
                <c:pt idx="328">
                  <c:v>-2259000</c:v>
                </c:pt>
                <c:pt idx="329">
                  <c:v>-2258000</c:v>
                </c:pt>
                <c:pt idx="330">
                  <c:v>-2257000</c:v>
                </c:pt>
                <c:pt idx="331">
                  <c:v>-2256000</c:v>
                </c:pt>
                <c:pt idx="332">
                  <c:v>-2255000</c:v>
                </c:pt>
                <c:pt idx="333">
                  <c:v>-2254000</c:v>
                </c:pt>
                <c:pt idx="334">
                  <c:v>-2253000</c:v>
                </c:pt>
                <c:pt idx="335">
                  <c:v>-2252000</c:v>
                </c:pt>
                <c:pt idx="336">
                  <c:v>-2250000</c:v>
                </c:pt>
                <c:pt idx="337">
                  <c:v>-2249000</c:v>
                </c:pt>
                <c:pt idx="338">
                  <c:v>-2248000</c:v>
                </c:pt>
                <c:pt idx="339">
                  <c:v>-2247000</c:v>
                </c:pt>
                <c:pt idx="340">
                  <c:v>-2246000</c:v>
                </c:pt>
                <c:pt idx="341">
                  <c:v>-2244000</c:v>
                </c:pt>
                <c:pt idx="342">
                  <c:v>-2243000</c:v>
                </c:pt>
                <c:pt idx="343">
                  <c:v>-2242000</c:v>
                </c:pt>
                <c:pt idx="344">
                  <c:v>-2241000</c:v>
                </c:pt>
                <c:pt idx="345">
                  <c:v>-2240000</c:v>
                </c:pt>
                <c:pt idx="346">
                  <c:v>-2239000</c:v>
                </c:pt>
                <c:pt idx="347">
                  <c:v>-2238000</c:v>
                </c:pt>
                <c:pt idx="348">
                  <c:v>-2237000</c:v>
                </c:pt>
                <c:pt idx="349">
                  <c:v>-2236000</c:v>
                </c:pt>
                <c:pt idx="350">
                  <c:v>-2236000</c:v>
                </c:pt>
                <c:pt idx="351">
                  <c:v>-2234000</c:v>
                </c:pt>
                <c:pt idx="352">
                  <c:v>-2233000</c:v>
                </c:pt>
                <c:pt idx="353">
                  <c:v>-2232000</c:v>
                </c:pt>
                <c:pt idx="354">
                  <c:v>-2231000</c:v>
                </c:pt>
                <c:pt idx="355">
                  <c:v>-2230000</c:v>
                </c:pt>
                <c:pt idx="356">
                  <c:v>-2229000</c:v>
                </c:pt>
                <c:pt idx="357">
                  <c:v>-2227000</c:v>
                </c:pt>
                <c:pt idx="358">
                  <c:v>-2226000</c:v>
                </c:pt>
                <c:pt idx="359">
                  <c:v>-2225000</c:v>
                </c:pt>
                <c:pt idx="360">
                  <c:v>-2224000</c:v>
                </c:pt>
                <c:pt idx="361">
                  <c:v>-2223000</c:v>
                </c:pt>
                <c:pt idx="362">
                  <c:v>-2222000</c:v>
                </c:pt>
                <c:pt idx="363">
                  <c:v>-2221000</c:v>
                </c:pt>
                <c:pt idx="364">
                  <c:v>-2220000</c:v>
                </c:pt>
                <c:pt idx="365">
                  <c:v>-2219000</c:v>
                </c:pt>
                <c:pt idx="366">
                  <c:v>-2218000</c:v>
                </c:pt>
                <c:pt idx="367">
                  <c:v>-2217000</c:v>
                </c:pt>
                <c:pt idx="368">
                  <c:v>-2216000</c:v>
                </c:pt>
                <c:pt idx="369">
                  <c:v>-2215000</c:v>
                </c:pt>
                <c:pt idx="370">
                  <c:v>-2215000</c:v>
                </c:pt>
                <c:pt idx="371">
                  <c:v>-2212000</c:v>
                </c:pt>
                <c:pt idx="372">
                  <c:v>-2211000</c:v>
                </c:pt>
                <c:pt idx="373">
                  <c:v>-2210000</c:v>
                </c:pt>
                <c:pt idx="374">
                  <c:v>-2209000</c:v>
                </c:pt>
                <c:pt idx="375">
                  <c:v>-2208000</c:v>
                </c:pt>
                <c:pt idx="376">
                  <c:v>-2205000</c:v>
                </c:pt>
                <c:pt idx="377">
                  <c:v>-2204000</c:v>
                </c:pt>
                <c:pt idx="378">
                  <c:v>-2203000</c:v>
                </c:pt>
                <c:pt idx="379">
                  <c:v>-2202000</c:v>
                </c:pt>
                <c:pt idx="380">
                  <c:v>-2201000</c:v>
                </c:pt>
                <c:pt idx="381">
                  <c:v>-2200000</c:v>
                </c:pt>
                <c:pt idx="382">
                  <c:v>-2199000</c:v>
                </c:pt>
                <c:pt idx="383">
                  <c:v>-2198000</c:v>
                </c:pt>
                <c:pt idx="384">
                  <c:v>-2196000</c:v>
                </c:pt>
                <c:pt idx="385">
                  <c:v>-2195000</c:v>
                </c:pt>
                <c:pt idx="386">
                  <c:v>-2194000</c:v>
                </c:pt>
                <c:pt idx="387">
                  <c:v>-2193000</c:v>
                </c:pt>
                <c:pt idx="388">
                  <c:v>-2192000</c:v>
                </c:pt>
                <c:pt idx="389">
                  <c:v>-2191000</c:v>
                </c:pt>
                <c:pt idx="390">
                  <c:v>-2188000</c:v>
                </c:pt>
                <c:pt idx="391">
                  <c:v>-2187000</c:v>
                </c:pt>
                <c:pt idx="392">
                  <c:v>-2186000</c:v>
                </c:pt>
                <c:pt idx="393">
                  <c:v>-2185000</c:v>
                </c:pt>
                <c:pt idx="394">
                  <c:v>-2184000</c:v>
                </c:pt>
                <c:pt idx="395">
                  <c:v>-2183000</c:v>
                </c:pt>
                <c:pt idx="396">
                  <c:v>-2182000</c:v>
                </c:pt>
                <c:pt idx="397">
                  <c:v>-2180000</c:v>
                </c:pt>
                <c:pt idx="398">
                  <c:v>-2179000</c:v>
                </c:pt>
                <c:pt idx="399">
                  <c:v>-2178000</c:v>
                </c:pt>
                <c:pt idx="400">
                  <c:v>-2177000</c:v>
                </c:pt>
                <c:pt idx="401">
                  <c:v>-2176000</c:v>
                </c:pt>
                <c:pt idx="402">
                  <c:v>-2175000</c:v>
                </c:pt>
                <c:pt idx="403">
                  <c:v>-2175000</c:v>
                </c:pt>
                <c:pt idx="404">
                  <c:v>-2173000</c:v>
                </c:pt>
                <c:pt idx="405">
                  <c:v>-2172000</c:v>
                </c:pt>
                <c:pt idx="406">
                  <c:v>-2171000</c:v>
                </c:pt>
                <c:pt idx="407">
                  <c:v>-2170000</c:v>
                </c:pt>
                <c:pt idx="408">
                  <c:v>-2169000</c:v>
                </c:pt>
                <c:pt idx="409">
                  <c:v>-2168000</c:v>
                </c:pt>
                <c:pt idx="410">
                  <c:v>-2166000</c:v>
                </c:pt>
                <c:pt idx="411">
                  <c:v>-2165000</c:v>
                </c:pt>
                <c:pt idx="412">
                  <c:v>-2164000</c:v>
                </c:pt>
                <c:pt idx="413">
                  <c:v>-2163000</c:v>
                </c:pt>
                <c:pt idx="414">
                  <c:v>-2162000</c:v>
                </c:pt>
                <c:pt idx="415">
                  <c:v>-2161000</c:v>
                </c:pt>
                <c:pt idx="416">
                  <c:v>-2160000</c:v>
                </c:pt>
                <c:pt idx="417">
                  <c:v>-2159000</c:v>
                </c:pt>
                <c:pt idx="418">
                  <c:v>-2159000</c:v>
                </c:pt>
                <c:pt idx="419">
                  <c:v>-2159000</c:v>
                </c:pt>
                <c:pt idx="420">
                  <c:v>-2156000</c:v>
                </c:pt>
                <c:pt idx="421">
                  <c:v>-2155000</c:v>
                </c:pt>
                <c:pt idx="422">
                  <c:v>-2154000</c:v>
                </c:pt>
                <c:pt idx="423">
                  <c:v>-2152000</c:v>
                </c:pt>
                <c:pt idx="424">
                  <c:v>-2151000</c:v>
                </c:pt>
                <c:pt idx="425">
                  <c:v>-2150000</c:v>
                </c:pt>
                <c:pt idx="426">
                  <c:v>-2149000</c:v>
                </c:pt>
                <c:pt idx="427">
                  <c:v>-2148000</c:v>
                </c:pt>
                <c:pt idx="428">
                  <c:v>-2147000</c:v>
                </c:pt>
                <c:pt idx="429">
                  <c:v>-2146000</c:v>
                </c:pt>
                <c:pt idx="430">
                  <c:v>-2145000</c:v>
                </c:pt>
                <c:pt idx="431">
                  <c:v>-2144000</c:v>
                </c:pt>
                <c:pt idx="432">
                  <c:v>-2143000</c:v>
                </c:pt>
                <c:pt idx="433">
                  <c:v>-2142000</c:v>
                </c:pt>
                <c:pt idx="434">
                  <c:v>-2141000</c:v>
                </c:pt>
                <c:pt idx="435">
                  <c:v>-2140000</c:v>
                </c:pt>
                <c:pt idx="436">
                  <c:v>-2139000</c:v>
                </c:pt>
                <c:pt idx="437">
                  <c:v>-2137000</c:v>
                </c:pt>
                <c:pt idx="438">
                  <c:v>-2136000</c:v>
                </c:pt>
                <c:pt idx="439">
                  <c:v>-2135000</c:v>
                </c:pt>
                <c:pt idx="440">
                  <c:v>-2134000</c:v>
                </c:pt>
                <c:pt idx="441">
                  <c:v>-2133000</c:v>
                </c:pt>
                <c:pt idx="442">
                  <c:v>-2132000</c:v>
                </c:pt>
                <c:pt idx="443">
                  <c:v>-2131000</c:v>
                </c:pt>
                <c:pt idx="444">
                  <c:v>-2130000</c:v>
                </c:pt>
                <c:pt idx="445">
                  <c:v>-2128000</c:v>
                </c:pt>
                <c:pt idx="446">
                  <c:v>-2127000</c:v>
                </c:pt>
                <c:pt idx="447">
                  <c:v>-2126000</c:v>
                </c:pt>
                <c:pt idx="448">
                  <c:v>-2124000</c:v>
                </c:pt>
                <c:pt idx="449">
                  <c:v>-2123000</c:v>
                </c:pt>
                <c:pt idx="450">
                  <c:v>-2122000</c:v>
                </c:pt>
                <c:pt idx="451">
                  <c:v>-2121000</c:v>
                </c:pt>
                <c:pt idx="452">
                  <c:v>-2120000</c:v>
                </c:pt>
                <c:pt idx="453">
                  <c:v>-2119000</c:v>
                </c:pt>
                <c:pt idx="454">
                  <c:v>-2118000</c:v>
                </c:pt>
                <c:pt idx="455">
                  <c:v>-2117000</c:v>
                </c:pt>
                <c:pt idx="456">
                  <c:v>-2116000</c:v>
                </c:pt>
                <c:pt idx="457">
                  <c:v>-2115000</c:v>
                </c:pt>
                <c:pt idx="458">
                  <c:v>-2114000</c:v>
                </c:pt>
                <c:pt idx="459">
                  <c:v>-2113000</c:v>
                </c:pt>
                <c:pt idx="460">
                  <c:v>-2111000</c:v>
                </c:pt>
                <c:pt idx="461">
                  <c:v>-2110000</c:v>
                </c:pt>
                <c:pt idx="462">
                  <c:v>-2109000</c:v>
                </c:pt>
                <c:pt idx="463">
                  <c:v>-2109000</c:v>
                </c:pt>
                <c:pt idx="464">
                  <c:v>-2107000</c:v>
                </c:pt>
                <c:pt idx="465">
                  <c:v>-2106000</c:v>
                </c:pt>
                <c:pt idx="466">
                  <c:v>-2105000</c:v>
                </c:pt>
                <c:pt idx="467">
                  <c:v>-2104000</c:v>
                </c:pt>
                <c:pt idx="468">
                  <c:v>-2103000</c:v>
                </c:pt>
                <c:pt idx="469">
                  <c:v>-2102000</c:v>
                </c:pt>
                <c:pt idx="470">
                  <c:v>-2101000</c:v>
                </c:pt>
                <c:pt idx="471">
                  <c:v>-2100000</c:v>
                </c:pt>
                <c:pt idx="472">
                  <c:v>-2098000</c:v>
                </c:pt>
                <c:pt idx="473">
                  <c:v>-2097000</c:v>
                </c:pt>
                <c:pt idx="474">
                  <c:v>-2096000</c:v>
                </c:pt>
                <c:pt idx="475">
                  <c:v>-2095000</c:v>
                </c:pt>
                <c:pt idx="476">
                  <c:v>-2094000</c:v>
                </c:pt>
                <c:pt idx="477">
                  <c:v>-2093000</c:v>
                </c:pt>
                <c:pt idx="478">
                  <c:v>-2092000</c:v>
                </c:pt>
                <c:pt idx="479">
                  <c:v>-2091000</c:v>
                </c:pt>
                <c:pt idx="480">
                  <c:v>-2090000</c:v>
                </c:pt>
                <c:pt idx="481">
                  <c:v>-2068000</c:v>
                </c:pt>
                <c:pt idx="482">
                  <c:v>-2065000</c:v>
                </c:pt>
                <c:pt idx="483">
                  <c:v>-2064000</c:v>
                </c:pt>
                <c:pt idx="484">
                  <c:v>-2063000</c:v>
                </c:pt>
                <c:pt idx="485">
                  <c:v>-2061000</c:v>
                </c:pt>
                <c:pt idx="486">
                  <c:v>-2060000</c:v>
                </c:pt>
                <c:pt idx="487">
                  <c:v>-2059000</c:v>
                </c:pt>
                <c:pt idx="488">
                  <c:v>-2058000</c:v>
                </c:pt>
                <c:pt idx="489">
                  <c:v>-2057000</c:v>
                </c:pt>
                <c:pt idx="490">
                  <c:v>-2056000</c:v>
                </c:pt>
                <c:pt idx="491">
                  <c:v>-2055000</c:v>
                </c:pt>
                <c:pt idx="492">
                  <c:v>-2054000</c:v>
                </c:pt>
                <c:pt idx="493">
                  <c:v>-2053000</c:v>
                </c:pt>
                <c:pt idx="494">
                  <c:v>-2052000</c:v>
                </c:pt>
                <c:pt idx="495">
                  <c:v>-2051000</c:v>
                </c:pt>
                <c:pt idx="496">
                  <c:v>-2049000</c:v>
                </c:pt>
                <c:pt idx="497">
                  <c:v>-2048000</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-1931000</c:v>
                </c:pt>
                <c:pt idx="600">
                  <c:v>-1930000</c:v>
                </c:pt>
                <c:pt idx="601">
                  <c:v>-1928000</c:v>
                </c:pt>
                <c:pt idx="602">
                  <c:v>-1927000</c:v>
                </c:pt>
                <c:pt idx="603">
                  <c:v>-1926000</c:v>
                </c:pt>
                <c:pt idx="604">
                  <c:v>-1925000</c:v>
                </c:pt>
                <c:pt idx="605">
                  <c:v>-1924000</c:v>
                </c:pt>
                <c:pt idx="606">
                  <c:v>-1923000</c:v>
                </c:pt>
                <c:pt idx="607">
                  <c:v>-1922000</c:v>
                </c:pt>
                <c:pt idx="608">
                  <c:v>-1921000</c:v>
                </c:pt>
                <c:pt idx="609">
                  <c:v>-1920000</c:v>
                </c:pt>
                <c:pt idx="610">
                  <c:v>-1918000</c:v>
                </c:pt>
                <c:pt idx="611">
                  <c:v>-1917000</c:v>
                </c:pt>
                <c:pt idx="612">
                  <c:v>-1916000</c:v>
                </c:pt>
                <c:pt idx="613">
                  <c:v>-1916000</c:v>
                </c:pt>
                <c:pt idx="614">
                  <c:v>-1914000</c:v>
                </c:pt>
                <c:pt idx="615">
                  <c:v>-1913000</c:v>
                </c:pt>
                <c:pt idx="616">
                  <c:v>-1912000</c:v>
                </c:pt>
                <c:pt idx="617">
                  <c:v>-1911000</c:v>
                </c:pt>
                <c:pt idx="618">
                  <c:v>-1910000</c:v>
                </c:pt>
                <c:pt idx="619">
                  <c:v>-1908000</c:v>
                </c:pt>
                <c:pt idx="620">
                  <c:v>-1907000</c:v>
                </c:pt>
                <c:pt idx="621">
                  <c:v>-1906000</c:v>
                </c:pt>
                <c:pt idx="622">
                  <c:v>-1905000</c:v>
                </c:pt>
                <c:pt idx="623">
                  <c:v>-1904000</c:v>
                </c:pt>
                <c:pt idx="624">
                  <c:v>-1903000</c:v>
                </c:pt>
                <c:pt idx="625">
                  <c:v>-1902000</c:v>
                </c:pt>
                <c:pt idx="626">
                  <c:v>-1901000</c:v>
                </c:pt>
                <c:pt idx="627">
                  <c:v>-1900000</c:v>
                </c:pt>
                <c:pt idx="628">
                  <c:v>-1898000</c:v>
                </c:pt>
                <c:pt idx="629">
                  <c:v>-1897000</c:v>
                </c:pt>
                <c:pt idx="630">
                  <c:v>-1897000</c:v>
                </c:pt>
                <c:pt idx="631">
                  <c:v>-1895000</c:v>
                </c:pt>
                <c:pt idx="632">
                  <c:v>-1894000</c:v>
                </c:pt>
                <c:pt idx="633">
                  <c:v>-1893000</c:v>
                </c:pt>
                <c:pt idx="634">
                  <c:v>-1892000</c:v>
                </c:pt>
                <c:pt idx="635">
                  <c:v>-1891000</c:v>
                </c:pt>
                <c:pt idx="636">
                  <c:v>-1890000</c:v>
                </c:pt>
                <c:pt idx="637">
                  <c:v>-1888000</c:v>
                </c:pt>
                <c:pt idx="638">
                  <c:v>-1887000</c:v>
                </c:pt>
                <c:pt idx="639">
                  <c:v>-1886000</c:v>
                </c:pt>
                <c:pt idx="640">
                  <c:v>-1885000</c:v>
                </c:pt>
                <c:pt idx="641">
                  <c:v>-1884000</c:v>
                </c:pt>
                <c:pt idx="642">
                  <c:v>-1883000</c:v>
                </c:pt>
                <c:pt idx="643">
                  <c:v>-1882000</c:v>
                </c:pt>
                <c:pt idx="644">
                  <c:v>-1881000</c:v>
                </c:pt>
                <c:pt idx="645">
                  <c:v>-1880000</c:v>
                </c:pt>
                <c:pt idx="646">
                  <c:v>-1878000</c:v>
                </c:pt>
                <c:pt idx="647">
                  <c:v>-1877000</c:v>
                </c:pt>
                <c:pt idx="648">
                  <c:v>-1874000</c:v>
                </c:pt>
                <c:pt idx="649">
                  <c:v>-1873000</c:v>
                </c:pt>
                <c:pt idx="650">
                  <c:v>-1872000</c:v>
                </c:pt>
                <c:pt idx="651">
                  <c:v>-1871000</c:v>
                </c:pt>
                <c:pt idx="652">
                  <c:v>-1869000</c:v>
                </c:pt>
                <c:pt idx="653">
                  <c:v>-1868000</c:v>
                </c:pt>
                <c:pt idx="654">
                  <c:v>-1867000</c:v>
                </c:pt>
                <c:pt idx="655">
                  <c:v>-1866000</c:v>
                </c:pt>
                <c:pt idx="656">
                  <c:v>-1865000</c:v>
                </c:pt>
                <c:pt idx="657">
                  <c:v>-1864000</c:v>
                </c:pt>
                <c:pt idx="658">
                  <c:v>-1863000</c:v>
                </c:pt>
                <c:pt idx="659">
                  <c:v>-1862000</c:v>
                </c:pt>
                <c:pt idx="660">
                  <c:v>-1861000</c:v>
                </c:pt>
                <c:pt idx="661">
                  <c:v>-1859000</c:v>
                </c:pt>
                <c:pt idx="662">
                  <c:v>-1858000</c:v>
                </c:pt>
                <c:pt idx="663">
                  <c:v>-1857000</c:v>
                </c:pt>
                <c:pt idx="664">
                  <c:v>-1856000</c:v>
                </c:pt>
                <c:pt idx="665">
                  <c:v>-1855000</c:v>
                </c:pt>
                <c:pt idx="666">
                  <c:v>-1854000</c:v>
                </c:pt>
                <c:pt idx="667">
                  <c:v>-1850000</c:v>
                </c:pt>
                <c:pt idx="668">
                  <c:v>-1849000</c:v>
                </c:pt>
                <c:pt idx="669">
                  <c:v>-1848000</c:v>
                </c:pt>
                <c:pt idx="670">
                  <c:v>-1847000</c:v>
                </c:pt>
                <c:pt idx="671">
                  <c:v>-1846000</c:v>
                </c:pt>
                <c:pt idx="672">
                  <c:v>-1845000</c:v>
                </c:pt>
                <c:pt idx="673">
                  <c:v>-1844000</c:v>
                </c:pt>
                <c:pt idx="674">
                  <c:v>-1843000</c:v>
                </c:pt>
                <c:pt idx="675">
                  <c:v>-1842000</c:v>
                </c:pt>
                <c:pt idx="676">
                  <c:v>-1840000</c:v>
                </c:pt>
                <c:pt idx="677">
                  <c:v>-1839000</c:v>
                </c:pt>
                <c:pt idx="678">
                  <c:v>-1838000</c:v>
                </c:pt>
                <c:pt idx="679">
                  <c:v>-1837000</c:v>
                </c:pt>
                <c:pt idx="680">
                  <c:v>-1837000</c:v>
                </c:pt>
                <c:pt idx="681">
                  <c:v>-1837000</c:v>
                </c:pt>
                <c:pt idx="682">
                  <c:v>-1833000</c:v>
                </c:pt>
                <c:pt idx="683">
                  <c:v>-1831000</c:v>
                </c:pt>
                <c:pt idx="684">
                  <c:v>-1830000</c:v>
                </c:pt>
                <c:pt idx="685">
                  <c:v>-1829000</c:v>
                </c:pt>
                <c:pt idx="686">
                  <c:v>-1828000</c:v>
                </c:pt>
                <c:pt idx="687">
                  <c:v>-1827000</c:v>
                </c:pt>
                <c:pt idx="688">
                  <c:v>-1826000</c:v>
                </c:pt>
                <c:pt idx="689">
                  <c:v>-1825000</c:v>
                </c:pt>
                <c:pt idx="690">
                  <c:v>-1824000</c:v>
                </c:pt>
                <c:pt idx="691">
                  <c:v>-1822000</c:v>
                </c:pt>
                <c:pt idx="692">
                  <c:v>-1821000</c:v>
                </c:pt>
                <c:pt idx="693">
                  <c:v>-1820000</c:v>
                </c:pt>
                <c:pt idx="694">
                  <c:v>-1819000</c:v>
                </c:pt>
                <c:pt idx="695">
                  <c:v>-1819000</c:v>
                </c:pt>
                <c:pt idx="696">
                  <c:v>-1816000</c:v>
                </c:pt>
                <c:pt idx="697">
                  <c:v>-1815000</c:v>
                </c:pt>
                <c:pt idx="698">
                  <c:v>-1813000</c:v>
                </c:pt>
                <c:pt idx="699">
                  <c:v>-1812000</c:v>
                </c:pt>
                <c:pt idx="700">
                  <c:v>-1811000</c:v>
                </c:pt>
                <c:pt idx="701">
                  <c:v>-1810000</c:v>
                </c:pt>
                <c:pt idx="702">
                  <c:v>-1809000</c:v>
                </c:pt>
                <c:pt idx="703">
                  <c:v>-1808000</c:v>
                </c:pt>
                <c:pt idx="704">
                  <c:v>-1807000</c:v>
                </c:pt>
                <c:pt idx="705">
                  <c:v>-1806000</c:v>
                </c:pt>
                <c:pt idx="706">
                  <c:v>-1804000</c:v>
                </c:pt>
                <c:pt idx="707">
                  <c:v>-1803000</c:v>
                </c:pt>
                <c:pt idx="708">
                  <c:v>-1802000</c:v>
                </c:pt>
                <c:pt idx="709">
                  <c:v>-1801000</c:v>
                </c:pt>
                <c:pt idx="710">
                  <c:v>-1800000</c:v>
                </c:pt>
                <c:pt idx="711">
                  <c:v>-1799000</c:v>
                </c:pt>
                <c:pt idx="712">
                  <c:v>-1799000</c:v>
                </c:pt>
                <c:pt idx="713">
                  <c:v>-1795000</c:v>
                </c:pt>
                <c:pt idx="714">
                  <c:v>-1794000</c:v>
                </c:pt>
                <c:pt idx="715">
                  <c:v>-1793000</c:v>
                </c:pt>
                <c:pt idx="716">
                  <c:v>-1792000</c:v>
                </c:pt>
                <c:pt idx="717">
                  <c:v>-1791000</c:v>
                </c:pt>
                <c:pt idx="718">
                  <c:v>-1790000</c:v>
                </c:pt>
                <c:pt idx="719">
                  <c:v>-1789000</c:v>
                </c:pt>
                <c:pt idx="720">
                  <c:v>-1788000</c:v>
                </c:pt>
                <c:pt idx="721">
                  <c:v>-1786000</c:v>
                </c:pt>
                <c:pt idx="722">
                  <c:v>-1785000</c:v>
                </c:pt>
                <c:pt idx="723">
                  <c:v>-1784000</c:v>
                </c:pt>
                <c:pt idx="724">
                  <c:v>-1783000</c:v>
                </c:pt>
                <c:pt idx="725">
                  <c:v>-1782000</c:v>
                </c:pt>
                <c:pt idx="726">
                  <c:v>-1781000</c:v>
                </c:pt>
                <c:pt idx="727">
                  <c:v>-1780000</c:v>
                </c:pt>
                <c:pt idx="728">
                  <c:v>-1779000</c:v>
                </c:pt>
                <c:pt idx="729">
                  <c:v>-1776000</c:v>
                </c:pt>
                <c:pt idx="730">
                  <c:v>-1775000</c:v>
                </c:pt>
                <c:pt idx="731">
                  <c:v>-1774000</c:v>
                </c:pt>
                <c:pt idx="732">
                  <c:v>-1773000</c:v>
                </c:pt>
                <c:pt idx="733">
                  <c:v>-1772000</c:v>
                </c:pt>
                <c:pt idx="734">
                  <c:v>-1771000</c:v>
                </c:pt>
                <c:pt idx="735">
                  <c:v>-1769000</c:v>
                </c:pt>
                <c:pt idx="736">
                  <c:v>-1768000</c:v>
                </c:pt>
                <c:pt idx="737">
                  <c:v>-1767000</c:v>
                </c:pt>
                <c:pt idx="738">
                  <c:v>-1766000</c:v>
                </c:pt>
                <c:pt idx="739">
                  <c:v>-1765000</c:v>
                </c:pt>
                <c:pt idx="740">
                  <c:v>-1764000</c:v>
                </c:pt>
                <c:pt idx="741">
                  <c:v>-1763000</c:v>
                </c:pt>
                <c:pt idx="742">
                  <c:v>-1762000</c:v>
                </c:pt>
                <c:pt idx="743">
                  <c:v>-1759000</c:v>
                </c:pt>
                <c:pt idx="744">
                  <c:v>-1758000</c:v>
                </c:pt>
                <c:pt idx="745">
                  <c:v>-1757000</c:v>
                </c:pt>
                <c:pt idx="746">
                  <c:v>-1756000</c:v>
                </c:pt>
                <c:pt idx="747">
                  <c:v>-1755000</c:v>
                </c:pt>
                <c:pt idx="748">
                  <c:v>-1754000</c:v>
                </c:pt>
                <c:pt idx="749">
                  <c:v>-1753000</c:v>
                </c:pt>
                <c:pt idx="750">
                  <c:v>-1751000</c:v>
                </c:pt>
                <c:pt idx="751">
                  <c:v>-1750000</c:v>
                </c:pt>
                <c:pt idx="752">
                  <c:v>-1749000</c:v>
                </c:pt>
                <c:pt idx="753">
                  <c:v>-1748000</c:v>
                </c:pt>
                <c:pt idx="754">
                  <c:v>-1747000</c:v>
                </c:pt>
                <c:pt idx="755">
                  <c:v>-1746000</c:v>
                </c:pt>
                <c:pt idx="756">
                  <c:v>-1745000</c:v>
                </c:pt>
                <c:pt idx="757">
                  <c:v>-1743000</c:v>
                </c:pt>
                <c:pt idx="758">
                  <c:v>-1742000</c:v>
                </c:pt>
                <c:pt idx="759">
                  <c:v>-1741000</c:v>
                </c:pt>
                <c:pt idx="760">
                  <c:v>-1740000</c:v>
                </c:pt>
                <c:pt idx="761">
                  <c:v>-1739000</c:v>
                </c:pt>
                <c:pt idx="762">
                  <c:v>-1738000</c:v>
                </c:pt>
                <c:pt idx="763">
                  <c:v>-1737000</c:v>
                </c:pt>
                <c:pt idx="764">
                  <c:v>-1736000</c:v>
                </c:pt>
                <c:pt idx="765">
                  <c:v>-1734000</c:v>
                </c:pt>
                <c:pt idx="766">
                  <c:v>-1733000</c:v>
                </c:pt>
                <c:pt idx="767">
                  <c:v>-1732000</c:v>
                </c:pt>
                <c:pt idx="768">
                  <c:v>-1731000</c:v>
                </c:pt>
                <c:pt idx="769">
                  <c:v>-1730000</c:v>
                </c:pt>
                <c:pt idx="770">
                  <c:v>-1729000</c:v>
                </c:pt>
                <c:pt idx="771">
                  <c:v>-1728000</c:v>
                </c:pt>
                <c:pt idx="772">
                  <c:v>-1726000</c:v>
                </c:pt>
                <c:pt idx="773">
                  <c:v>-1725000</c:v>
                </c:pt>
                <c:pt idx="774">
                  <c:v>-1724000</c:v>
                </c:pt>
                <c:pt idx="775">
                  <c:v>-1724000</c:v>
                </c:pt>
                <c:pt idx="776">
                  <c:v>-1724000</c:v>
                </c:pt>
                <c:pt idx="777">
                  <c:v>-1720000</c:v>
                </c:pt>
                <c:pt idx="778">
                  <c:v>-1719000</c:v>
                </c:pt>
                <c:pt idx="779">
                  <c:v>-1717000</c:v>
                </c:pt>
                <c:pt idx="780">
                  <c:v>-1716000</c:v>
                </c:pt>
                <c:pt idx="781">
                  <c:v>-1715000</c:v>
                </c:pt>
                <c:pt idx="782">
                  <c:v>-1714000</c:v>
                </c:pt>
                <c:pt idx="783">
                  <c:v>-1713000</c:v>
                </c:pt>
                <c:pt idx="784">
                  <c:v>-1712000</c:v>
                </c:pt>
                <c:pt idx="785">
                  <c:v>-1711000</c:v>
                </c:pt>
                <c:pt idx="786">
                  <c:v>-1709000</c:v>
                </c:pt>
                <c:pt idx="787">
                  <c:v>-1708000</c:v>
                </c:pt>
                <c:pt idx="788">
                  <c:v>-1707000</c:v>
                </c:pt>
                <c:pt idx="789">
                  <c:v>-1706000</c:v>
                </c:pt>
                <c:pt idx="790">
                  <c:v>-1705000</c:v>
                </c:pt>
                <c:pt idx="791">
                  <c:v>-1704000</c:v>
                </c:pt>
                <c:pt idx="792">
                  <c:v>-1703000</c:v>
                </c:pt>
                <c:pt idx="793">
                  <c:v>-1703000</c:v>
                </c:pt>
                <c:pt idx="794">
                  <c:v>-1699000</c:v>
                </c:pt>
                <c:pt idx="795">
                  <c:v>-1698000</c:v>
                </c:pt>
                <c:pt idx="796">
                  <c:v>-1697000</c:v>
                </c:pt>
                <c:pt idx="797">
                  <c:v>-1696000</c:v>
                </c:pt>
                <c:pt idx="798">
                  <c:v>-1695000</c:v>
                </c:pt>
                <c:pt idx="799">
                  <c:v>-1694000</c:v>
                </c:pt>
                <c:pt idx="800">
                  <c:v>-1692000</c:v>
                </c:pt>
                <c:pt idx="801">
                  <c:v>-1691000</c:v>
                </c:pt>
                <c:pt idx="802">
                  <c:v>-1690000</c:v>
                </c:pt>
                <c:pt idx="803">
                  <c:v>-1689000</c:v>
                </c:pt>
                <c:pt idx="804">
                  <c:v>-1688000</c:v>
                </c:pt>
                <c:pt idx="805">
                  <c:v>-1687000</c:v>
                </c:pt>
                <c:pt idx="806">
                  <c:v>-1686000</c:v>
                </c:pt>
                <c:pt idx="807">
                  <c:v>-1684000</c:v>
                </c:pt>
                <c:pt idx="808">
                  <c:v>-1683000</c:v>
                </c:pt>
                <c:pt idx="809">
                  <c:v>-1682000</c:v>
                </c:pt>
                <c:pt idx="810">
                  <c:v>-1681000</c:v>
                </c:pt>
                <c:pt idx="811">
                  <c:v>-1680000</c:v>
                </c:pt>
                <c:pt idx="812">
                  <c:v>-1679000</c:v>
                </c:pt>
                <c:pt idx="813">
                  <c:v>-1678000</c:v>
                </c:pt>
                <c:pt idx="814">
                  <c:v>-1676000</c:v>
                </c:pt>
                <c:pt idx="815">
                  <c:v>-1675000</c:v>
                </c:pt>
                <c:pt idx="816">
                  <c:v>-1674000</c:v>
                </c:pt>
                <c:pt idx="817">
                  <c:v>-1673000</c:v>
                </c:pt>
                <c:pt idx="818">
                  <c:v>-1672000</c:v>
                </c:pt>
                <c:pt idx="819">
                  <c:v>-1671000</c:v>
                </c:pt>
                <c:pt idx="820">
                  <c:v>-1670000</c:v>
                </c:pt>
                <c:pt idx="821">
                  <c:v>-1668000</c:v>
                </c:pt>
                <c:pt idx="822">
                  <c:v>-1668000</c:v>
                </c:pt>
                <c:pt idx="823">
                  <c:v>-1666000</c:v>
                </c:pt>
                <c:pt idx="824">
                  <c:v>-1665000</c:v>
                </c:pt>
                <c:pt idx="825">
                  <c:v>-1663000</c:v>
                </c:pt>
                <c:pt idx="826">
                  <c:v>-1662000</c:v>
                </c:pt>
                <c:pt idx="827">
                  <c:v>-1660000</c:v>
                </c:pt>
                <c:pt idx="828">
                  <c:v>-1659000</c:v>
                </c:pt>
                <c:pt idx="829">
                  <c:v>-1658000</c:v>
                </c:pt>
                <c:pt idx="830">
                  <c:v>-1657000</c:v>
                </c:pt>
                <c:pt idx="831">
                  <c:v>-1656000</c:v>
                </c:pt>
                <c:pt idx="832">
                  <c:v>-1655000</c:v>
                </c:pt>
                <c:pt idx="833">
                  <c:v>-1654000</c:v>
                </c:pt>
                <c:pt idx="834">
                  <c:v>-1652000</c:v>
                </c:pt>
                <c:pt idx="835">
                  <c:v>-1651000</c:v>
                </c:pt>
                <c:pt idx="836">
                  <c:v>-1650000</c:v>
                </c:pt>
                <c:pt idx="837">
                  <c:v>-1649000</c:v>
                </c:pt>
                <c:pt idx="838">
                  <c:v>-1648000</c:v>
                </c:pt>
                <c:pt idx="839">
                  <c:v>-1648000</c:v>
                </c:pt>
                <c:pt idx="840">
                  <c:v>-1646000</c:v>
                </c:pt>
                <c:pt idx="841">
                  <c:v>-1644000</c:v>
                </c:pt>
                <c:pt idx="842">
                  <c:v>-1643000</c:v>
                </c:pt>
                <c:pt idx="843">
                  <c:v>-1642000</c:v>
                </c:pt>
                <c:pt idx="844">
                  <c:v>-1641000</c:v>
                </c:pt>
                <c:pt idx="845">
                  <c:v>-1640000</c:v>
                </c:pt>
                <c:pt idx="846">
                  <c:v>-1639000</c:v>
                </c:pt>
                <c:pt idx="847">
                  <c:v>-1638000</c:v>
                </c:pt>
              </c:numCache>
            </c:numRef>
          </c:val>
          <c:smooth val="0"/>
          <c:extLst>
            <c:ext xmlns:c16="http://schemas.microsoft.com/office/drawing/2014/chart" uri="{C3380CC4-5D6E-409C-BE32-E72D297353CC}">
              <c16:uniqueId val="{00000000-7DC3-4A19-8A62-57E8F985EABE}"/>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'All errors'!$E$1</c:f>
              <c:strCache>
                <c:ptCount val="1"/>
                <c:pt idx="0">
                  <c:v>ECEF_Z</c:v>
                </c:pt>
              </c:strCache>
            </c:strRef>
          </c:tx>
          <c:spPr>
            <a:ln w="28575" cap="rnd">
              <a:solidFill>
                <a:schemeClr val="accent1"/>
              </a:solidFill>
              <a:round/>
            </a:ln>
            <a:effectLst/>
          </c:spPr>
          <c:marker>
            <c:symbol val="none"/>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errors'!$E$2:$E$849</c:f>
              <c:numCache>
                <c:formatCode>General</c:formatCode>
                <c:ptCount val="848"/>
                <c:pt idx="0">
                  <c:v>354700</c:v>
                </c:pt>
                <c:pt idx="1">
                  <c:v>356200</c:v>
                </c:pt>
                <c:pt idx="2">
                  <c:v>357700</c:v>
                </c:pt>
                <c:pt idx="3">
                  <c:v>357700</c:v>
                </c:pt>
                <c:pt idx="4">
                  <c:v>362200</c:v>
                </c:pt>
                <c:pt idx="5">
                  <c:v>363700</c:v>
                </c:pt>
                <c:pt idx="6">
                  <c:v>365200</c:v>
                </c:pt>
                <c:pt idx="7">
                  <c:v>366700</c:v>
                </c:pt>
                <c:pt idx="8">
                  <c:v>368200</c:v>
                </c:pt>
                <c:pt idx="9">
                  <c:v>369700</c:v>
                </c:pt>
                <c:pt idx="10">
                  <c:v>371200</c:v>
                </c:pt>
                <c:pt idx="11">
                  <c:v>372600</c:v>
                </c:pt>
                <c:pt idx="12">
                  <c:v>374100</c:v>
                </c:pt>
                <c:pt idx="13">
                  <c:v>375600</c:v>
                </c:pt>
                <c:pt idx="14">
                  <c:v>377100</c:v>
                </c:pt>
                <c:pt idx="15">
                  <c:v>378600</c:v>
                </c:pt>
                <c:pt idx="16">
                  <c:v>380100</c:v>
                </c:pt>
                <c:pt idx="17">
                  <c:v>381600</c:v>
                </c:pt>
                <c:pt idx="18">
                  <c:v>383100</c:v>
                </c:pt>
                <c:pt idx="19">
                  <c:v>384600</c:v>
                </c:pt>
                <c:pt idx="20">
                  <c:v>384600</c:v>
                </c:pt>
                <c:pt idx="21">
                  <c:v>389100</c:v>
                </c:pt>
                <c:pt idx="22">
                  <c:v>390500</c:v>
                </c:pt>
                <c:pt idx="23">
                  <c:v>392000</c:v>
                </c:pt>
                <c:pt idx="24">
                  <c:v>393500</c:v>
                </c:pt>
                <c:pt idx="25">
                  <c:v>395100</c:v>
                </c:pt>
                <c:pt idx="26">
                  <c:v>396500</c:v>
                </c:pt>
                <c:pt idx="27">
                  <c:v>398000</c:v>
                </c:pt>
                <c:pt idx="28">
                  <c:v>399500</c:v>
                </c:pt>
                <c:pt idx="29">
                  <c:v>401000</c:v>
                </c:pt>
                <c:pt idx="30">
                  <c:v>402500</c:v>
                </c:pt>
                <c:pt idx="31">
                  <c:v>404000</c:v>
                </c:pt>
                <c:pt idx="32">
                  <c:v>405500</c:v>
                </c:pt>
                <c:pt idx="33">
                  <c:v>407000</c:v>
                </c:pt>
                <c:pt idx="34">
                  <c:v>408400</c:v>
                </c:pt>
                <c:pt idx="35">
                  <c:v>409900</c:v>
                </c:pt>
                <c:pt idx="36">
                  <c:v>411400</c:v>
                </c:pt>
                <c:pt idx="37">
                  <c:v>411400</c:v>
                </c:pt>
                <c:pt idx="38">
                  <c:v>415900</c:v>
                </c:pt>
                <c:pt idx="39">
                  <c:v>417400</c:v>
                </c:pt>
                <c:pt idx="40">
                  <c:v>418900</c:v>
                </c:pt>
                <c:pt idx="41">
                  <c:v>420400</c:v>
                </c:pt>
                <c:pt idx="42">
                  <c:v>421900</c:v>
                </c:pt>
                <c:pt idx="43">
                  <c:v>423400</c:v>
                </c:pt>
                <c:pt idx="44">
                  <c:v>424900</c:v>
                </c:pt>
                <c:pt idx="45">
                  <c:v>426300</c:v>
                </c:pt>
                <c:pt idx="46">
                  <c:v>427800</c:v>
                </c:pt>
                <c:pt idx="47">
                  <c:v>429300</c:v>
                </c:pt>
                <c:pt idx="48">
                  <c:v>430800</c:v>
                </c:pt>
                <c:pt idx="49">
                  <c:v>432300</c:v>
                </c:pt>
                <c:pt idx="50">
                  <c:v>433800</c:v>
                </c:pt>
                <c:pt idx="51">
                  <c:v>435300</c:v>
                </c:pt>
                <c:pt idx="52">
                  <c:v>435300</c:v>
                </c:pt>
                <c:pt idx="53">
                  <c:v>438200</c:v>
                </c:pt>
                <c:pt idx="54">
                  <c:v>439800</c:v>
                </c:pt>
                <c:pt idx="55">
                  <c:v>441300</c:v>
                </c:pt>
                <c:pt idx="56">
                  <c:v>442800</c:v>
                </c:pt>
                <c:pt idx="57">
                  <c:v>444200</c:v>
                </c:pt>
                <c:pt idx="58">
                  <c:v>445700</c:v>
                </c:pt>
                <c:pt idx="59">
                  <c:v>447200</c:v>
                </c:pt>
                <c:pt idx="60">
                  <c:v>448700</c:v>
                </c:pt>
                <c:pt idx="61">
                  <c:v>450200</c:v>
                </c:pt>
                <c:pt idx="62">
                  <c:v>451700</c:v>
                </c:pt>
                <c:pt idx="63">
                  <c:v>453200</c:v>
                </c:pt>
                <c:pt idx="64">
                  <c:v>454700</c:v>
                </c:pt>
                <c:pt idx="65">
                  <c:v>456100</c:v>
                </c:pt>
                <c:pt idx="66">
                  <c:v>457600</c:v>
                </c:pt>
                <c:pt idx="67">
                  <c:v>459100</c:v>
                </c:pt>
                <c:pt idx="68">
                  <c:v>462100</c:v>
                </c:pt>
                <c:pt idx="69">
                  <c:v>463600</c:v>
                </c:pt>
                <c:pt idx="70">
                  <c:v>465100</c:v>
                </c:pt>
                <c:pt idx="71">
                  <c:v>466600</c:v>
                </c:pt>
                <c:pt idx="72">
                  <c:v>468000</c:v>
                </c:pt>
                <c:pt idx="73">
                  <c:v>469600</c:v>
                </c:pt>
                <c:pt idx="74">
                  <c:v>471100</c:v>
                </c:pt>
                <c:pt idx="75">
                  <c:v>472600</c:v>
                </c:pt>
                <c:pt idx="76">
                  <c:v>474000</c:v>
                </c:pt>
                <c:pt idx="77">
                  <c:v>475500</c:v>
                </c:pt>
                <c:pt idx="78">
                  <c:v>477000</c:v>
                </c:pt>
                <c:pt idx="79">
                  <c:v>478500</c:v>
                </c:pt>
                <c:pt idx="80">
                  <c:v>480000</c:v>
                </c:pt>
                <c:pt idx="81">
                  <c:v>481500</c:v>
                </c:pt>
                <c:pt idx="82">
                  <c:v>483000</c:v>
                </c:pt>
                <c:pt idx="83">
                  <c:v>484500</c:v>
                </c:pt>
                <c:pt idx="84">
                  <c:v>485900</c:v>
                </c:pt>
                <c:pt idx="85">
                  <c:v>487400</c:v>
                </c:pt>
                <c:pt idx="86">
                  <c:v>488900</c:v>
                </c:pt>
                <c:pt idx="87">
                  <c:v>490400</c:v>
                </c:pt>
                <c:pt idx="88">
                  <c:v>491900</c:v>
                </c:pt>
                <c:pt idx="89">
                  <c:v>493400</c:v>
                </c:pt>
                <c:pt idx="90">
                  <c:v>494900</c:v>
                </c:pt>
                <c:pt idx="91">
                  <c:v>496400</c:v>
                </c:pt>
                <c:pt idx="92">
                  <c:v>497800</c:v>
                </c:pt>
                <c:pt idx="93">
                  <c:v>499300</c:v>
                </c:pt>
                <c:pt idx="94">
                  <c:v>500800</c:v>
                </c:pt>
                <c:pt idx="95">
                  <c:v>502300</c:v>
                </c:pt>
                <c:pt idx="96">
                  <c:v>503800</c:v>
                </c:pt>
                <c:pt idx="97">
                  <c:v>505300</c:v>
                </c:pt>
                <c:pt idx="98">
                  <c:v>506800</c:v>
                </c:pt>
                <c:pt idx="99">
                  <c:v>508300</c:v>
                </c:pt>
                <c:pt idx="100">
                  <c:v>511200</c:v>
                </c:pt>
                <c:pt idx="101">
                  <c:v>512800</c:v>
                </c:pt>
                <c:pt idx="102">
                  <c:v>514300</c:v>
                </c:pt>
                <c:pt idx="103">
                  <c:v>515700</c:v>
                </c:pt>
                <c:pt idx="104">
                  <c:v>517200</c:v>
                </c:pt>
                <c:pt idx="105">
                  <c:v>518700</c:v>
                </c:pt>
                <c:pt idx="106">
                  <c:v>520200</c:v>
                </c:pt>
                <c:pt idx="107">
                  <c:v>521700</c:v>
                </c:pt>
                <c:pt idx="108">
                  <c:v>524700</c:v>
                </c:pt>
                <c:pt idx="109">
                  <c:v>526200</c:v>
                </c:pt>
                <c:pt idx="110">
                  <c:v>527600</c:v>
                </c:pt>
                <c:pt idx="111">
                  <c:v>529100</c:v>
                </c:pt>
                <c:pt idx="112">
                  <c:v>530600</c:v>
                </c:pt>
                <c:pt idx="113">
                  <c:v>532100</c:v>
                </c:pt>
                <c:pt idx="114">
                  <c:v>533600</c:v>
                </c:pt>
                <c:pt idx="115">
                  <c:v>535100</c:v>
                </c:pt>
                <c:pt idx="116">
                  <c:v>536600</c:v>
                </c:pt>
                <c:pt idx="117">
                  <c:v>538100</c:v>
                </c:pt>
                <c:pt idx="118">
                  <c:v>539500</c:v>
                </c:pt>
                <c:pt idx="119">
                  <c:v>541000</c:v>
                </c:pt>
                <c:pt idx="120">
                  <c:v>542500</c:v>
                </c:pt>
                <c:pt idx="121">
                  <c:v>544000</c:v>
                </c:pt>
                <c:pt idx="122">
                  <c:v>545500</c:v>
                </c:pt>
                <c:pt idx="123">
                  <c:v>545500</c:v>
                </c:pt>
                <c:pt idx="124">
                  <c:v>551400</c:v>
                </c:pt>
                <c:pt idx="125">
                  <c:v>552900</c:v>
                </c:pt>
                <c:pt idx="126">
                  <c:v>554400</c:v>
                </c:pt>
                <c:pt idx="127">
                  <c:v>555900</c:v>
                </c:pt>
                <c:pt idx="128">
                  <c:v>557400</c:v>
                </c:pt>
                <c:pt idx="129">
                  <c:v>558900</c:v>
                </c:pt>
                <c:pt idx="130">
                  <c:v>560400</c:v>
                </c:pt>
                <c:pt idx="131">
                  <c:v>561900</c:v>
                </c:pt>
                <c:pt idx="132">
                  <c:v>563300</c:v>
                </c:pt>
                <c:pt idx="133">
                  <c:v>564800</c:v>
                </c:pt>
                <c:pt idx="134">
                  <c:v>566300</c:v>
                </c:pt>
                <c:pt idx="135">
                  <c:v>567800</c:v>
                </c:pt>
                <c:pt idx="136">
                  <c:v>569300</c:v>
                </c:pt>
                <c:pt idx="137">
                  <c:v>570800</c:v>
                </c:pt>
                <c:pt idx="138">
                  <c:v>570800</c:v>
                </c:pt>
                <c:pt idx="139">
                  <c:v>570800</c:v>
                </c:pt>
                <c:pt idx="140">
                  <c:v>575200</c:v>
                </c:pt>
                <c:pt idx="141">
                  <c:v>576700</c:v>
                </c:pt>
                <c:pt idx="142">
                  <c:v>578200</c:v>
                </c:pt>
                <c:pt idx="143">
                  <c:v>579700</c:v>
                </c:pt>
                <c:pt idx="144">
                  <c:v>581200</c:v>
                </c:pt>
                <c:pt idx="145">
                  <c:v>582600</c:v>
                </c:pt>
                <c:pt idx="146">
                  <c:v>584200</c:v>
                </c:pt>
                <c:pt idx="147">
                  <c:v>585600</c:v>
                </c:pt>
                <c:pt idx="148">
                  <c:v>587100</c:v>
                </c:pt>
                <c:pt idx="149">
                  <c:v>588600</c:v>
                </c:pt>
                <c:pt idx="150">
                  <c:v>590100</c:v>
                </c:pt>
                <c:pt idx="151">
                  <c:v>591600</c:v>
                </c:pt>
                <c:pt idx="152">
                  <c:v>593000</c:v>
                </c:pt>
                <c:pt idx="153">
                  <c:v>594600</c:v>
                </c:pt>
                <c:pt idx="154">
                  <c:v>596000</c:v>
                </c:pt>
                <c:pt idx="155">
                  <c:v>596000</c:v>
                </c:pt>
                <c:pt idx="156">
                  <c:v>599000</c:v>
                </c:pt>
                <c:pt idx="157">
                  <c:v>600500</c:v>
                </c:pt>
                <c:pt idx="158">
                  <c:v>602000</c:v>
                </c:pt>
                <c:pt idx="159">
                  <c:v>603500</c:v>
                </c:pt>
                <c:pt idx="160">
                  <c:v>604900</c:v>
                </c:pt>
                <c:pt idx="161">
                  <c:v>606400</c:v>
                </c:pt>
                <c:pt idx="162">
                  <c:v>607900</c:v>
                </c:pt>
                <c:pt idx="163">
                  <c:v>609400</c:v>
                </c:pt>
                <c:pt idx="164">
                  <c:v>610900</c:v>
                </c:pt>
                <c:pt idx="165">
                  <c:v>612400</c:v>
                </c:pt>
                <c:pt idx="166">
                  <c:v>613900</c:v>
                </c:pt>
                <c:pt idx="167">
                  <c:v>615400</c:v>
                </c:pt>
                <c:pt idx="168">
                  <c:v>616800</c:v>
                </c:pt>
                <c:pt idx="169">
                  <c:v>618300</c:v>
                </c:pt>
                <c:pt idx="170">
                  <c:v>619800</c:v>
                </c:pt>
                <c:pt idx="171">
                  <c:v>621300</c:v>
                </c:pt>
                <c:pt idx="172">
                  <c:v>622800</c:v>
                </c:pt>
                <c:pt idx="173">
                  <c:v>627300</c:v>
                </c:pt>
                <c:pt idx="174">
                  <c:v>628700</c:v>
                </c:pt>
                <c:pt idx="175">
                  <c:v>630200</c:v>
                </c:pt>
                <c:pt idx="176">
                  <c:v>631700</c:v>
                </c:pt>
                <c:pt idx="177">
                  <c:v>633200</c:v>
                </c:pt>
                <c:pt idx="178">
                  <c:v>634600</c:v>
                </c:pt>
                <c:pt idx="179">
                  <c:v>636100</c:v>
                </c:pt>
                <c:pt idx="180">
                  <c:v>637600</c:v>
                </c:pt>
                <c:pt idx="181">
                  <c:v>639100</c:v>
                </c:pt>
                <c:pt idx="182">
                  <c:v>640600</c:v>
                </c:pt>
                <c:pt idx="183">
                  <c:v>642100</c:v>
                </c:pt>
                <c:pt idx="184">
                  <c:v>643600</c:v>
                </c:pt>
                <c:pt idx="185">
                  <c:v>645100</c:v>
                </c:pt>
                <c:pt idx="186">
                  <c:v>646500</c:v>
                </c:pt>
                <c:pt idx="187">
                  <c:v>648000</c:v>
                </c:pt>
                <c:pt idx="188">
                  <c:v>651000</c:v>
                </c:pt>
                <c:pt idx="189">
                  <c:v>652500</c:v>
                </c:pt>
                <c:pt idx="190">
                  <c:v>654000</c:v>
                </c:pt>
                <c:pt idx="191">
                  <c:v>655400</c:v>
                </c:pt>
                <c:pt idx="192">
                  <c:v>656900</c:v>
                </c:pt>
                <c:pt idx="193">
                  <c:v>658400</c:v>
                </c:pt>
                <c:pt idx="194">
                  <c:v>659900</c:v>
                </c:pt>
                <c:pt idx="195">
                  <c:v>661400</c:v>
                </c:pt>
                <c:pt idx="196">
                  <c:v>662900</c:v>
                </c:pt>
                <c:pt idx="197">
                  <c:v>664300</c:v>
                </c:pt>
                <c:pt idx="198">
                  <c:v>665800</c:v>
                </c:pt>
                <c:pt idx="199">
                  <c:v>667300</c:v>
                </c:pt>
                <c:pt idx="200">
                  <c:v>668800</c:v>
                </c:pt>
                <c:pt idx="201">
                  <c:v>670300</c:v>
                </c:pt>
                <c:pt idx="202">
                  <c:v>671800</c:v>
                </c:pt>
                <c:pt idx="203">
                  <c:v>673300</c:v>
                </c:pt>
                <c:pt idx="204">
                  <c:v>674800</c:v>
                </c:pt>
                <c:pt idx="205">
                  <c:v>676200</c:v>
                </c:pt>
                <c:pt idx="206">
                  <c:v>680700</c:v>
                </c:pt>
                <c:pt idx="207">
                  <c:v>682100</c:v>
                </c:pt>
                <c:pt idx="208">
                  <c:v>683600</c:v>
                </c:pt>
                <c:pt idx="209">
                  <c:v>685100</c:v>
                </c:pt>
                <c:pt idx="210">
                  <c:v>686600</c:v>
                </c:pt>
                <c:pt idx="211">
                  <c:v>688100</c:v>
                </c:pt>
                <c:pt idx="212">
                  <c:v>691100</c:v>
                </c:pt>
                <c:pt idx="213">
                  <c:v>692600</c:v>
                </c:pt>
                <c:pt idx="214">
                  <c:v>694000</c:v>
                </c:pt>
                <c:pt idx="215">
                  <c:v>695500</c:v>
                </c:pt>
                <c:pt idx="216">
                  <c:v>697000</c:v>
                </c:pt>
                <c:pt idx="217">
                  <c:v>698500</c:v>
                </c:pt>
                <c:pt idx="218">
                  <c:v>699900</c:v>
                </c:pt>
                <c:pt idx="219">
                  <c:v>701400</c:v>
                </c:pt>
                <c:pt idx="220">
                  <c:v>702900</c:v>
                </c:pt>
                <c:pt idx="221">
                  <c:v>704400</c:v>
                </c:pt>
                <c:pt idx="222">
                  <c:v>705900</c:v>
                </c:pt>
                <c:pt idx="223">
                  <c:v>707300</c:v>
                </c:pt>
                <c:pt idx="224">
                  <c:v>710300</c:v>
                </c:pt>
                <c:pt idx="225">
                  <c:v>711800</c:v>
                </c:pt>
                <c:pt idx="226">
                  <c:v>713300</c:v>
                </c:pt>
                <c:pt idx="227">
                  <c:v>714800</c:v>
                </c:pt>
                <c:pt idx="228">
                  <c:v>716300</c:v>
                </c:pt>
                <c:pt idx="229">
                  <c:v>717700</c:v>
                </c:pt>
                <c:pt idx="230">
                  <c:v>719200</c:v>
                </c:pt>
                <c:pt idx="231">
                  <c:v>720700</c:v>
                </c:pt>
                <c:pt idx="232">
                  <c:v>722200</c:v>
                </c:pt>
                <c:pt idx="233">
                  <c:v>723600</c:v>
                </c:pt>
                <c:pt idx="234">
                  <c:v>725100</c:v>
                </c:pt>
                <c:pt idx="235">
                  <c:v>726600</c:v>
                </c:pt>
                <c:pt idx="236">
                  <c:v>728100</c:v>
                </c:pt>
                <c:pt idx="237">
                  <c:v>729600</c:v>
                </c:pt>
                <c:pt idx="238">
                  <c:v>731100</c:v>
                </c:pt>
                <c:pt idx="239">
                  <c:v>732600</c:v>
                </c:pt>
                <c:pt idx="240">
                  <c:v>735500</c:v>
                </c:pt>
                <c:pt idx="241">
                  <c:v>737000</c:v>
                </c:pt>
                <c:pt idx="242">
                  <c:v>738500</c:v>
                </c:pt>
                <c:pt idx="243">
                  <c:v>740000</c:v>
                </c:pt>
                <c:pt idx="244">
                  <c:v>741400</c:v>
                </c:pt>
                <c:pt idx="245">
                  <c:v>742900</c:v>
                </c:pt>
                <c:pt idx="246">
                  <c:v>744400</c:v>
                </c:pt>
                <c:pt idx="247">
                  <c:v>745900</c:v>
                </c:pt>
                <c:pt idx="248">
                  <c:v>747300</c:v>
                </c:pt>
                <c:pt idx="249">
                  <c:v>748800</c:v>
                </c:pt>
                <c:pt idx="250">
                  <c:v>750300</c:v>
                </c:pt>
                <c:pt idx="251">
                  <c:v>751800</c:v>
                </c:pt>
                <c:pt idx="252">
                  <c:v>753300</c:v>
                </c:pt>
                <c:pt idx="253">
                  <c:v>754800</c:v>
                </c:pt>
                <c:pt idx="254">
                  <c:v>756300</c:v>
                </c:pt>
                <c:pt idx="255">
                  <c:v>757700</c:v>
                </c:pt>
                <c:pt idx="256">
                  <c:v>759200</c:v>
                </c:pt>
                <c:pt idx="257">
                  <c:v>760700</c:v>
                </c:pt>
                <c:pt idx="258">
                  <c:v>763700</c:v>
                </c:pt>
                <c:pt idx="259">
                  <c:v>765100</c:v>
                </c:pt>
                <c:pt idx="260">
                  <c:v>766600</c:v>
                </c:pt>
                <c:pt idx="261">
                  <c:v>768100</c:v>
                </c:pt>
                <c:pt idx="262">
                  <c:v>769600</c:v>
                </c:pt>
                <c:pt idx="263">
                  <c:v>771000</c:v>
                </c:pt>
                <c:pt idx="264">
                  <c:v>772500</c:v>
                </c:pt>
                <c:pt idx="265">
                  <c:v>774000</c:v>
                </c:pt>
                <c:pt idx="266">
                  <c:v>775500</c:v>
                </c:pt>
                <c:pt idx="267">
                  <c:v>776900</c:v>
                </c:pt>
                <c:pt idx="268">
                  <c:v>778400</c:v>
                </c:pt>
                <c:pt idx="269">
                  <c:v>779900</c:v>
                </c:pt>
                <c:pt idx="270">
                  <c:v>781400</c:v>
                </c:pt>
                <c:pt idx="271">
                  <c:v>782900</c:v>
                </c:pt>
                <c:pt idx="272">
                  <c:v>784400</c:v>
                </c:pt>
                <c:pt idx="273">
                  <c:v>785800</c:v>
                </c:pt>
                <c:pt idx="274">
                  <c:v>787300</c:v>
                </c:pt>
                <c:pt idx="275">
                  <c:v>788800</c:v>
                </c:pt>
                <c:pt idx="276">
                  <c:v>791800</c:v>
                </c:pt>
                <c:pt idx="277">
                  <c:v>793300</c:v>
                </c:pt>
                <c:pt idx="278">
                  <c:v>794700</c:v>
                </c:pt>
                <c:pt idx="279">
                  <c:v>796200</c:v>
                </c:pt>
                <c:pt idx="280">
                  <c:v>797700</c:v>
                </c:pt>
                <c:pt idx="281">
                  <c:v>799200</c:v>
                </c:pt>
                <c:pt idx="282">
                  <c:v>800600</c:v>
                </c:pt>
                <c:pt idx="283">
                  <c:v>802100</c:v>
                </c:pt>
                <c:pt idx="284">
                  <c:v>803600</c:v>
                </c:pt>
                <c:pt idx="285">
                  <c:v>805100</c:v>
                </c:pt>
                <c:pt idx="286">
                  <c:v>806500</c:v>
                </c:pt>
                <c:pt idx="287">
                  <c:v>808000</c:v>
                </c:pt>
                <c:pt idx="288">
                  <c:v>809500</c:v>
                </c:pt>
                <c:pt idx="289">
                  <c:v>811000</c:v>
                </c:pt>
                <c:pt idx="290">
                  <c:v>812400</c:v>
                </c:pt>
                <c:pt idx="291">
                  <c:v>813900</c:v>
                </c:pt>
                <c:pt idx="292">
                  <c:v>815400</c:v>
                </c:pt>
                <c:pt idx="293">
                  <c:v>816900</c:v>
                </c:pt>
                <c:pt idx="294">
                  <c:v>816900</c:v>
                </c:pt>
                <c:pt idx="295">
                  <c:v>821300</c:v>
                </c:pt>
                <c:pt idx="296">
                  <c:v>822800</c:v>
                </c:pt>
                <c:pt idx="297">
                  <c:v>824300</c:v>
                </c:pt>
                <c:pt idx="298">
                  <c:v>825700</c:v>
                </c:pt>
                <c:pt idx="299">
                  <c:v>827200</c:v>
                </c:pt>
                <c:pt idx="300">
                  <c:v>828700</c:v>
                </c:pt>
                <c:pt idx="301">
                  <c:v>830200</c:v>
                </c:pt>
                <c:pt idx="302">
                  <c:v>831700</c:v>
                </c:pt>
                <c:pt idx="303">
                  <c:v>833100</c:v>
                </c:pt>
                <c:pt idx="304">
                  <c:v>834600</c:v>
                </c:pt>
                <c:pt idx="305">
                  <c:v>836100</c:v>
                </c:pt>
                <c:pt idx="306">
                  <c:v>837600</c:v>
                </c:pt>
                <c:pt idx="307">
                  <c:v>839000</c:v>
                </c:pt>
                <c:pt idx="308">
                  <c:v>840600</c:v>
                </c:pt>
                <c:pt idx="309">
                  <c:v>842000</c:v>
                </c:pt>
                <c:pt idx="310">
                  <c:v>843500</c:v>
                </c:pt>
                <c:pt idx="311">
                  <c:v>845000</c:v>
                </c:pt>
                <c:pt idx="312">
                  <c:v>846400</c:v>
                </c:pt>
                <c:pt idx="313">
                  <c:v>847900</c:v>
                </c:pt>
                <c:pt idx="314">
                  <c:v>849400</c:v>
                </c:pt>
                <c:pt idx="315">
                  <c:v>850900</c:v>
                </c:pt>
                <c:pt idx="316">
                  <c:v>852400</c:v>
                </c:pt>
                <c:pt idx="317">
                  <c:v>852400</c:v>
                </c:pt>
                <c:pt idx="318">
                  <c:v>852400</c:v>
                </c:pt>
                <c:pt idx="319">
                  <c:v>856800</c:v>
                </c:pt>
                <c:pt idx="320">
                  <c:v>858300</c:v>
                </c:pt>
                <c:pt idx="321">
                  <c:v>859700</c:v>
                </c:pt>
                <c:pt idx="322">
                  <c:v>861200</c:v>
                </c:pt>
                <c:pt idx="323">
                  <c:v>862700</c:v>
                </c:pt>
                <c:pt idx="324">
                  <c:v>864200</c:v>
                </c:pt>
                <c:pt idx="325">
                  <c:v>865600</c:v>
                </c:pt>
                <c:pt idx="326">
                  <c:v>867100</c:v>
                </c:pt>
                <c:pt idx="327">
                  <c:v>868600</c:v>
                </c:pt>
                <c:pt idx="328">
                  <c:v>870100</c:v>
                </c:pt>
                <c:pt idx="329">
                  <c:v>871500</c:v>
                </c:pt>
                <c:pt idx="330">
                  <c:v>873000</c:v>
                </c:pt>
                <c:pt idx="331">
                  <c:v>874500</c:v>
                </c:pt>
                <c:pt idx="332">
                  <c:v>876000</c:v>
                </c:pt>
                <c:pt idx="333">
                  <c:v>877400</c:v>
                </c:pt>
                <c:pt idx="334">
                  <c:v>878900</c:v>
                </c:pt>
                <c:pt idx="335">
                  <c:v>880400</c:v>
                </c:pt>
                <c:pt idx="336">
                  <c:v>883300</c:v>
                </c:pt>
                <c:pt idx="337">
                  <c:v>884800</c:v>
                </c:pt>
                <c:pt idx="338">
                  <c:v>886300</c:v>
                </c:pt>
                <c:pt idx="339">
                  <c:v>887800</c:v>
                </c:pt>
                <c:pt idx="340">
                  <c:v>889200</c:v>
                </c:pt>
                <c:pt idx="341">
                  <c:v>890700</c:v>
                </c:pt>
                <c:pt idx="342">
                  <c:v>892200</c:v>
                </c:pt>
                <c:pt idx="343">
                  <c:v>893700</c:v>
                </c:pt>
                <c:pt idx="344">
                  <c:v>895100</c:v>
                </c:pt>
                <c:pt idx="345">
                  <c:v>896600</c:v>
                </c:pt>
                <c:pt idx="346">
                  <c:v>898100</c:v>
                </c:pt>
                <c:pt idx="347">
                  <c:v>899600</c:v>
                </c:pt>
                <c:pt idx="348">
                  <c:v>901000</c:v>
                </c:pt>
                <c:pt idx="349">
                  <c:v>902500</c:v>
                </c:pt>
                <c:pt idx="350">
                  <c:v>902500</c:v>
                </c:pt>
                <c:pt idx="351">
                  <c:v>905500</c:v>
                </c:pt>
                <c:pt idx="352">
                  <c:v>906900</c:v>
                </c:pt>
                <c:pt idx="353">
                  <c:v>908400</c:v>
                </c:pt>
                <c:pt idx="354">
                  <c:v>909900</c:v>
                </c:pt>
                <c:pt idx="355">
                  <c:v>911300</c:v>
                </c:pt>
                <c:pt idx="356">
                  <c:v>912800</c:v>
                </c:pt>
                <c:pt idx="357">
                  <c:v>914300</c:v>
                </c:pt>
                <c:pt idx="358">
                  <c:v>915800</c:v>
                </c:pt>
                <c:pt idx="359">
                  <c:v>917200</c:v>
                </c:pt>
                <c:pt idx="360">
                  <c:v>918700</c:v>
                </c:pt>
                <c:pt idx="361">
                  <c:v>920200</c:v>
                </c:pt>
                <c:pt idx="362">
                  <c:v>921600</c:v>
                </c:pt>
                <c:pt idx="363">
                  <c:v>923100</c:v>
                </c:pt>
                <c:pt idx="364">
                  <c:v>924600</c:v>
                </c:pt>
                <c:pt idx="365">
                  <c:v>926000</c:v>
                </c:pt>
                <c:pt idx="366">
                  <c:v>927500</c:v>
                </c:pt>
                <c:pt idx="367">
                  <c:v>929000</c:v>
                </c:pt>
                <c:pt idx="368">
                  <c:v>930500</c:v>
                </c:pt>
                <c:pt idx="369">
                  <c:v>931900</c:v>
                </c:pt>
                <c:pt idx="370">
                  <c:v>931900</c:v>
                </c:pt>
                <c:pt idx="371">
                  <c:v>934900</c:v>
                </c:pt>
                <c:pt idx="372">
                  <c:v>936300</c:v>
                </c:pt>
                <c:pt idx="373">
                  <c:v>937800</c:v>
                </c:pt>
                <c:pt idx="374">
                  <c:v>939300</c:v>
                </c:pt>
                <c:pt idx="375">
                  <c:v>940800</c:v>
                </c:pt>
                <c:pt idx="376">
                  <c:v>945200</c:v>
                </c:pt>
                <c:pt idx="377">
                  <c:v>946700</c:v>
                </c:pt>
                <c:pt idx="378">
                  <c:v>948100</c:v>
                </c:pt>
                <c:pt idx="379">
                  <c:v>949600</c:v>
                </c:pt>
                <c:pt idx="380">
                  <c:v>951100</c:v>
                </c:pt>
                <c:pt idx="381">
                  <c:v>952600</c:v>
                </c:pt>
                <c:pt idx="382">
                  <c:v>954000</c:v>
                </c:pt>
                <c:pt idx="383">
                  <c:v>955500</c:v>
                </c:pt>
                <c:pt idx="384">
                  <c:v>957000</c:v>
                </c:pt>
                <c:pt idx="385">
                  <c:v>958500</c:v>
                </c:pt>
                <c:pt idx="386">
                  <c:v>959900</c:v>
                </c:pt>
                <c:pt idx="387">
                  <c:v>961400</c:v>
                </c:pt>
                <c:pt idx="388">
                  <c:v>962900</c:v>
                </c:pt>
                <c:pt idx="389">
                  <c:v>964300</c:v>
                </c:pt>
                <c:pt idx="390">
                  <c:v>968800</c:v>
                </c:pt>
                <c:pt idx="391">
                  <c:v>970200</c:v>
                </c:pt>
                <c:pt idx="392">
                  <c:v>971700</c:v>
                </c:pt>
                <c:pt idx="393">
                  <c:v>973100</c:v>
                </c:pt>
                <c:pt idx="394">
                  <c:v>974600</c:v>
                </c:pt>
                <c:pt idx="395">
                  <c:v>976100</c:v>
                </c:pt>
                <c:pt idx="396">
                  <c:v>977500</c:v>
                </c:pt>
                <c:pt idx="397">
                  <c:v>979000</c:v>
                </c:pt>
                <c:pt idx="398">
                  <c:v>980500</c:v>
                </c:pt>
                <c:pt idx="399">
                  <c:v>982000</c:v>
                </c:pt>
                <c:pt idx="400">
                  <c:v>983400</c:v>
                </c:pt>
                <c:pt idx="401">
                  <c:v>984900</c:v>
                </c:pt>
                <c:pt idx="402">
                  <c:v>986400</c:v>
                </c:pt>
                <c:pt idx="403">
                  <c:v>986400</c:v>
                </c:pt>
                <c:pt idx="404">
                  <c:v>989300</c:v>
                </c:pt>
                <c:pt idx="405">
                  <c:v>990800</c:v>
                </c:pt>
                <c:pt idx="406">
                  <c:v>992300</c:v>
                </c:pt>
                <c:pt idx="407">
                  <c:v>993700</c:v>
                </c:pt>
                <c:pt idx="408">
                  <c:v>995200</c:v>
                </c:pt>
                <c:pt idx="409">
                  <c:v>996600</c:v>
                </c:pt>
                <c:pt idx="410">
                  <c:v>998100</c:v>
                </c:pt>
                <c:pt idx="411">
                  <c:v>999600</c:v>
                </c:pt>
                <c:pt idx="412">
                  <c:v>1001000</c:v>
                </c:pt>
                <c:pt idx="413">
                  <c:v>1003000</c:v>
                </c:pt>
                <c:pt idx="414">
                  <c:v>1004000</c:v>
                </c:pt>
                <c:pt idx="415">
                  <c:v>1005000</c:v>
                </c:pt>
                <c:pt idx="416">
                  <c:v>1007000</c:v>
                </c:pt>
                <c:pt idx="417">
                  <c:v>1008000</c:v>
                </c:pt>
                <c:pt idx="418">
                  <c:v>1008000</c:v>
                </c:pt>
                <c:pt idx="419">
                  <c:v>1008000</c:v>
                </c:pt>
                <c:pt idx="420">
                  <c:v>1013000</c:v>
                </c:pt>
                <c:pt idx="421">
                  <c:v>1014000</c:v>
                </c:pt>
                <c:pt idx="422">
                  <c:v>1016000</c:v>
                </c:pt>
                <c:pt idx="423">
                  <c:v>1017000</c:v>
                </c:pt>
                <c:pt idx="424">
                  <c:v>1019000</c:v>
                </c:pt>
                <c:pt idx="425">
                  <c:v>1020000</c:v>
                </c:pt>
                <c:pt idx="426">
                  <c:v>1022000</c:v>
                </c:pt>
                <c:pt idx="427">
                  <c:v>1023000</c:v>
                </c:pt>
                <c:pt idx="428">
                  <c:v>1025000</c:v>
                </c:pt>
                <c:pt idx="429">
                  <c:v>1026000</c:v>
                </c:pt>
                <c:pt idx="430">
                  <c:v>1027000</c:v>
                </c:pt>
                <c:pt idx="431">
                  <c:v>1029000</c:v>
                </c:pt>
                <c:pt idx="432">
                  <c:v>1030000</c:v>
                </c:pt>
                <c:pt idx="433">
                  <c:v>1032000</c:v>
                </c:pt>
                <c:pt idx="434">
                  <c:v>1033000</c:v>
                </c:pt>
                <c:pt idx="435">
                  <c:v>1035000</c:v>
                </c:pt>
                <c:pt idx="436">
                  <c:v>1036000</c:v>
                </c:pt>
                <c:pt idx="437">
                  <c:v>1038000</c:v>
                </c:pt>
                <c:pt idx="438">
                  <c:v>1039000</c:v>
                </c:pt>
                <c:pt idx="439">
                  <c:v>1041000</c:v>
                </c:pt>
                <c:pt idx="440">
                  <c:v>1042000</c:v>
                </c:pt>
                <c:pt idx="441">
                  <c:v>1044000</c:v>
                </c:pt>
                <c:pt idx="442">
                  <c:v>1045000</c:v>
                </c:pt>
                <c:pt idx="443">
                  <c:v>1047000</c:v>
                </c:pt>
                <c:pt idx="444">
                  <c:v>1048000</c:v>
                </c:pt>
                <c:pt idx="445">
                  <c:v>1051000</c:v>
                </c:pt>
                <c:pt idx="446">
                  <c:v>1052000</c:v>
                </c:pt>
                <c:pt idx="447">
                  <c:v>1054000</c:v>
                </c:pt>
                <c:pt idx="448">
                  <c:v>1055000</c:v>
                </c:pt>
                <c:pt idx="449">
                  <c:v>1057000</c:v>
                </c:pt>
                <c:pt idx="450">
                  <c:v>1058000</c:v>
                </c:pt>
                <c:pt idx="451">
                  <c:v>1060000</c:v>
                </c:pt>
                <c:pt idx="452">
                  <c:v>1061000</c:v>
                </c:pt>
                <c:pt idx="453">
                  <c:v>1063000</c:v>
                </c:pt>
                <c:pt idx="454">
                  <c:v>1064000</c:v>
                </c:pt>
                <c:pt idx="455">
                  <c:v>1066000</c:v>
                </c:pt>
                <c:pt idx="456">
                  <c:v>1067000</c:v>
                </c:pt>
                <c:pt idx="457">
                  <c:v>1069000</c:v>
                </c:pt>
                <c:pt idx="458">
                  <c:v>1070000</c:v>
                </c:pt>
                <c:pt idx="459">
                  <c:v>1071000</c:v>
                </c:pt>
                <c:pt idx="460">
                  <c:v>1073000</c:v>
                </c:pt>
                <c:pt idx="461">
                  <c:v>1074000</c:v>
                </c:pt>
                <c:pt idx="462">
                  <c:v>1076000</c:v>
                </c:pt>
                <c:pt idx="463">
                  <c:v>1076000</c:v>
                </c:pt>
                <c:pt idx="464">
                  <c:v>1079000</c:v>
                </c:pt>
                <c:pt idx="465">
                  <c:v>1080000</c:v>
                </c:pt>
                <c:pt idx="466">
                  <c:v>1082000</c:v>
                </c:pt>
                <c:pt idx="467">
                  <c:v>1083000</c:v>
                </c:pt>
                <c:pt idx="468">
                  <c:v>1085000</c:v>
                </c:pt>
                <c:pt idx="469">
                  <c:v>1086000</c:v>
                </c:pt>
                <c:pt idx="470">
                  <c:v>1088000</c:v>
                </c:pt>
                <c:pt idx="471">
                  <c:v>1089000</c:v>
                </c:pt>
                <c:pt idx="472">
                  <c:v>1091000</c:v>
                </c:pt>
                <c:pt idx="473">
                  <c:v>1092000</c:v>
                </c:pt>
                <c:pt idx="474">
                  <c:v>1093000</c:v>
                </c:pt>
                <c:pt idx="475">
                  <c:v>1095000</c:v>
                </c:pt>
                <c:pt idx="476">
                  <c:v>1096000</c:v>
                </c:pt>
                <c:pt idx="477">
                  <c:v>1098000</c:v>
                </c:pt>
                <c:pt idx="478">
                  <c:v>1099000</c:v>
                </c:pt>
                <c:pt idx="479">
                  <c:v>1101000</c:v>
                </c:pt>
                <c:pt idx="480">
                  <c:v>1102000</c:v>
                </c:pt>
                <c:pt idx="481">
                  <c:v>1131000</c:v>
                </c:pt>
                <c:pt idx="482">
                  <c:v>1136000</c:v>
                </c:pt>
                <c:pt idx="483">
                  <c:v>1137000</c:v>
                </c:pt>
                <c:pt idx="484">
                  <c:v>1139000</c:v>
                </c:pt>
                <c:pt idx="485">
                  <c:v>1140000</c:v>
                </c:pt>
                <c:pt idx="486">
                  <c:v>1142000</c:v>
                </c:pt>
                <c:pt idx="487">
                  <c:v>1143000</c:v>
                </c:pt>
                <c:pt idx="488">
                  <c:v>1145000</c:v>
                </c:pt>
                <c:pt idx="489">
                  <c:v>1146000</c:v>
                </c:pt>
                <c:pt idx="490">
                  <c:v>1148000</c:v>
                </c:pt>
                <c:pt idx="491">
                  <c:v>1149000</c:v>
                </c:pt>
                <c:pt idx="492">
                  <c:v>1150000</c:v>
                </c:pt>
                <c:pt idx="493">
                  <c:v>1152000</c:v>
                </c:pt>
                <c:pt idx="494">
                  <c:v>1153000</c:v>
                </c:pt>
                <c:pt idx="495">
                  <c:v>1155000</c:v>
                </c:pt>
                <c:pt idx="496">
                  <c:v>1156000</c:v>
                </c:pt>
                <c:pt idx="497">
                  <c:v>1158000</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1313000</c:v>
                </c:pt>
                <c:pt idx="600">
                  <c:v>1315000</c:v>
                </c:pt>
                <c:pt idx="601">
                  <c:v>1316000</c:v>
                </c:pt>
                <c:pt idx="602">
                  <c:v>1318000</c:v>
                </c:pt>
                <c:pt idx="603">
                  <c:v>1319000</c:v>
                </c:pt>
                <c:pt idx="604">
                  <c:v>1321000</c:v>
                </c:pt>
                <c:pt idx="605">
                  <c:v>1322000</c:v>
                </c:pt>
                <c:pt idx="606">
                  <c:v>1324000</c:v>
                </c:pt>
                <c:pt idx="607">
                  <c:v>1325000</c:v>
                </c:pt>
                <c:pt idx="608">
                  <c:v>1326000</c:v>
                </c:pt>
                <c:pt idx="609">
                  <c:v>1328000</c:v>
                </c:pt>
                <c:pt idx="610">
                  <c:v>1329000</c:v>
                </c:pt>
                <c:pt idx="611">
                  <c:v>1331000</c:v>
                </c:pt>
                <c:pt idx="612">
                  <c:v>1332000</c:v>
                </c:pt>
                <c:pt idx="613">
                  <c:v>1332000</c:v>
                </c:pt>
                <c:pt idx="614">
                  <c:v>1335000</c:v>
                </c:pt>
                <c:pt idx="615">
                  <c:v>1337000</c:v>
                </c:pt>
                <c:pt idx="616">
                  <c:v>1338000</c:v>
                </c:pt>
                <c:pt idx="617">
                  <c:v>1339000</c:v>
                </c:pt>
                <c:pt idx="618">
                  <c:v>1341000</c:v>
                </c:pt>
                <c:pt idx="619">
                  <c:v>1342000</c:v>
                </c:pt>
                <c:pt idx="620">
                  <c:v>1344000</c:v>
                </c:pt>
                <c:pt idx="621">
                  <c:v>1345000</c:v>
                </c:pt>
                <c:pt idx="622">
                  <c:v>1347000</c:v>
                </c:pt>
                <c:pt idx="623">
                  <c:v>1348000</c:v>
                </c:pt>
                <c:pt idx="624">
                  <c:v>1350000</c:v>
                </c:pt>
                <c:pt idx="625">
                  <c:v>1351000</c:v>
                </c:pt>
                <c:pt idx="626">
                  <c:v>1352000</c:v>
                </c:pt>
                <c:pt idx="627">
                  <c:v>1354000</c:v>
                </c:pt>
                <c:pt idx="628">
                  <c:v>1355000</c:v>
                </c:pt>
                <c:pt idx="629">
                  <c:v>1357000</c:v>
                </c:pt>
                <c:pt idx="630">
                  <c:v>1357000</c:v>
                </c:pt>
                <c:pt idx="631">
                  <c:v>1360000</c:v>
                </c:pt>
                <c:pt idx="632">
                  <c:v>1361000</c:v>
                </c:pt>
                <c:pt idx="633">
                  <c:v>1363000</c:v>
                </c:pt>
                <c:pt idx="634">
                  <c:v>1364000</c:v>
                </c:pt>
                <c:pt idx="635">
                  <c:v>1366000</c:v>
                </c:pt>
                <c:pt idx="636">
                  <c:v>1367000</c:v>
                </c:pt>
                <c:pt idx="637">
                  <c:v>1368000</c:v>
                </c:pt>
                <c:pt idx="638">
                  <c:v>1370000</c:v>
                </c:pt>
                <c:pt idx="639">
                  <c:v>1371000</c:v>
                </c:pt>
                <c:pt idx="640">
                  <c:v>1373000</c:v>
                </c:pt>
                <c:pt idx="641">
                  <c:v>1374000</c:v>
                </c:pt>
                <c:pt idx="642">
                  <c:v>1376000</c:v>
                </c:pt>
                <c:pt idx="643">
                  <c:v>1377000</c:v>
                </c:pt>
                <c:pt idx="644">
                  <c:v>1379000</c:v>
                </c:pt>
                <c:pt idx="645">
                  <c:v>1380000</c:v>
                </c:pt>
                <c:pt idx="646">
                  <c:v>1381000</c:v>
                </c:pt>
                <c:pt idx="647">
                  <c:v>1383000</c:v>
                </c:pt>
                <c:pt idx="648">
                  <c:v>1387000</c:v>
                </c:pt>
                <c:pt idx="649">
                  <c:v>1389000</c:v>
                </c:pt>
                <c:pt idx="650">
                  <c:v>1390000</c:v>
                </c:pt>
                <c:pt idx="651">
                  <c:v>1391000</c:v>
                </c:pt>
                <c:pt idx="652">
                  <c:v>1393000</c:v>
                </c:pt>
                <c:pt idx="653">
                  <c:v>1394000</c:v>
                </c:pt>
                <c:pt idx="654">
                  <c:v>1396000</c:v>
                </c:pt>
                <c:pt idx="655">
                  <c:v>1397000</c:v>
                </c:pt>
                <c:pt idx="656">
                  <c:v>1399000</c:v>
                </c:pt>
                <c:pt idx="657">
                  <c:v>1400000</c:v>
                </c:pt>
                <c:pt idx="658">
                  <c:v>1402000</c:v>
                </c:pt>
                <c:pt idx="659">
                  <c:v>1403000</c:v>
                </c:pt>
                <c:pt idx="660">
                  <c:v>1404000</c:v>
                </c:pt>
                <c:pt idx="661">
                  <c:v>1406000</c:v>
                </c:pt>
                <c:pt idx="662">
                  <c:v>1407000</c:v>
                </c:pt>
                <c:pt idx="663">
                  <c:v>1409000</c:v>
                </c:pt>
                <c:pt idx="664">
                  <c:v>1410000</c:v>
                </c:pt>
                <c:pt idx="665">
                  <c:v>1412000</c:v>
                </c:pt>
                <c:pt idx="666">
                  <c:v>1413000</c:v>
                </c:pt>
                <c:pt idx="667">
                  <c:v>1417000</c:v>
                </c:pt>
                <c:pt idx="668">
                  <c:v>1419000</c:v>
                </c:pt>
                <c:pt idx="669">
                  <c:v>1420000</c:v>
                </c:pt>
                <c:pt idx="670">
                  <c:v>1422000</c:v>
                </c:pt>
                <c:pt idx="671">
                  <c:v>1423000</c:v>
                </c:pt>
                <c:pt idx="672">
                  <c:v>1425000</c:v>
                </c:pt>
                <c:pt idx="673">
                  <c:v>1426000</c:v>
                </c:pt>
                <c:pt idx="674">
                  <c:v>1428000</c:v>
                </c:pt>
                <c:pt idx="675">
                  <c:v>1429000</c:v>
                </c:pt>
                <c:pt idx="676">
                  <c:v>1430000</c:v>
                </c:pt>
                <c:pt idx="677">
                  <c:v>1432000</c:v>
                </c:pt>
                <c:pt idx="678">
                  <c:v>1433000</c:v>
                </c:pt>
                <c:pt idx="679">
                  <c:v>1435000</c:v>
                </c:pt>
                <c:pt idx="680">
                  <c:v>1435000</c:v>
                </c:pt>
                <c:pt idx="681">
                  <c:v>1435000</c:v>
                </c:pt>
                <c:pt idx="682">
                  <c:v>1441000</c:v>
                </c:pt>
                <c:pt idx="683">
                  <c:v>1442000</c:v>
                </c:pt>
                <c:pt idx="684">
                  <c:v>1443000</c:v>
                </c:pt>
                <c:pt idx="685">
                  <c:v>1445000</c:v>
                </c:pt>
                <c:pt idx="686">
                  <c:v>1446000</c:v>
                </c:pt>
                <c:pt idx="687">
                  <c:v>1448000</c:v>
                </c:pt>
                <c:pt idx="688">
                  <c:v>1449000</c:v>
                </c:pt>
                <c:pt idx="689">
                  <c:v>1451000</c:v>
                </c:pt>
                <c:pt idx="690">
                  <c:v>1452000</c:v>
                </c:pt>
                <c:pt idx="691">
                  <c:v>1453000</c:v>
                </c:pt>
                <c:pt idx="692">
                  <c:v>1455000</c:v>
                </c:pt>
                <c:pt idx="693">
                  <c:v>1456000</c:v>
                </c:pt>
                <c:pt idx="694">
                  <c:v>1458000</c:v>
                </c:pt>
                <c:pt idx="695">
                  <c:v>1458000</c:v>
                </c:pt>
                <c:pt idx="696">
                  <c:v>1462000</c:v>
                </c:pt>
                <c:pt idx="697">
                  <c:v>1464000</c:v>
                </c:pt>
                <c:pt idx="698">
                  <c:v>1465000</c:v>
                </c:pt>
                <c:pt idx="699">
                  <c:v>1466000</c:v>
                </c:pt>
                <c:pt idx="700">
                  <c:v>1468000</c:v>
                </c:pt>
                <c:pt idx="701">
                  <c:v>1469000</c:v>
                </c:pt>
                <c:pt idx="702">
                  <c:v>1471000</c:v>
                </c:pt>
                <c:pt idx="703">
                  <c:v>1472000</c:v>
                </c:pt>
                <c:pt idx="704">
                  <c:v>1474000</c:v>
                </c:pt>
                <c:pt idx="705">
                  <c:v>1475000</c:v>
                </c:pt>
                <c:pt idx="706">
                  <c:v>1476000</c:v>
                </c:pt>
                <c:pt idx="707">
                  <c:v>1478000</c:v>
                </c:pt>
                <c:pt idx="708">
                  <c:v>1479000</c:v>
                </c:pt>
                <c:pt idx="709">
                  <c:v>1481000</c:v>
                </c:pt>
                <c:pt idx="710">
                  <c:v>1482000</c:v>
                </c:pt>
                <c:pt idx="711">
                  <c:v>1484000</c:v>
                </c:pt>
                <c:pt idx="712">
                  <c:v>1484000</c:v>
                </c:pt>
                <c:pt idx="713">
                  <c:v>1488000</c:v>
                </c:pt>
                <c:pt idx="714">
                  <c:v>1489000</c:v>
                </c:pt>
                <c:pt idx="715">
                  <c:v>1491000</c:v>
                </c:pt>
                <c:pt idx="716">
                  <c:v>1492000</c:v>
                </c:pt>
                <c:pt idx="717">
                  <c:v>1494000</c:v>
                </c:pt>
                <c:pt idx="718">
                  <c:v>1495000</c:v>
                </c:pt>
                <c:pt idx="719">
                  <c:v>1497000</c:v>
                </c:pt>
                <c:pt idx="720">
                  <c:v>1498000</c:v>
                </c:pt>
                <c:pt idx="721">
                  <c:v>1499000</c:v>
                </c:pt>
                <c:pt idx="722">
                  <c:v>1501000</c:v>
                </c:pt>
                <c:pt idx="723">
                  <c:v>1502000</c:v>
                </c:pt>
                <c:pt idx="724">
                  <c:v>1504000</c:v>
                </c:pt>
                <c:pt idx="725">
                  <c:v>1505000</c:v>
                </c:pt>
                <c:pt idx="726">
                  <c:v>1507000</c:v>
                </c:pt>
                <c:pt idx="727">
                  <c:v>1508000</c:v>
                </c:pt>
                <c:pt idx="728">
                  <c:v>1509000</c:v>
                </c:pt>
                <c:pt idx="729">
                  <c:v>1512000</c:v>
                </c:pt>
                <c:pt idx="730">
                  <c:v>1514000</c:v>
                </c:pt>
                <c:pt idx="731">
                  <c:v>1515000</c:v>
                </c:pt>
                <c:pt idx="732">
                  <c:v>1517000</c:v>
                </c:pt>
                <c:pt idx="733">
                  <c:v>1518000</c:v>
                </c:pt>
                <c:pt idx="734">
                  <c:v>1519000</c:v>
                </c:pt>
                <c:pt idx="735">
                  <c:v>1521000</c:v>
                </c:pt>
                <c:pt idx="736">
                  <c:v>1522000</c:v>
                </c:pt>
                <c:pt idx="737">
                  <c:v>1524000</c:v>
                </c:pt>
                <c:pt idx="738">
                  <c:v>1525000</c:v>
                </c:pt>
                <c:pt idx="739">
                  <c:v>1527000</c:v>
                </c:pt>
                <c:pt idx="740">
                  <c:v>1528000</c:v>
                </c:pt>
                <c:pt idx="741">
                  <c:v>1530000</c:v>
                </c:pt>
                <c:pt idx="742">
                  <c:v>1531000</c:v>
                </c:pt>
                <c:pt idx="743">
                  <c:v>1534000</c:v>
                </c:pt>
                <c:pt idx="744">
                  <c:v>1535000</c:v>
                </c:pt>
                <c:pt idx="745">
                  <c:v>1537000</c:v>
                </c:pt>
                <c:pt idx="746">
                  <c:v>1538000</c:v>
                </c:pt>
                <c:pt idx="747">
                  <c:v>1540000</c:v>
                </c:pt>
                <c:pt idx="748">
                  <c:v>1541000</c:v>
                </c:pt>
                <c:pt idx="749">
                  <c:v>1542000</c:v>
                </c:pt>
                <c:pt idx="750">
                  <c:v>1544000</c:v>
                </c:pt>
                <c:pt idx="751">
                  <c:v>1545000</c:v>
                </c:pt>
                <c:pt idx="752">
                  <c:v>1547000</c:v>
                </c:pt>
                <c:pt idx="753">
                  <c:v>1548000</c:v>
                </c:pt>
                <c:pt idx="754">
                  <c:v>1550000</c:v>
                </c:pt>
                <c:pt idx="755">
                  <c:v>1551000</c:v>
                </c:pt>
                <c:pt idx="756">
                  <c:v>1552000</c:v>
                </c:pt>
                <c:pt idx="757">
                  <c:v>1554000</c:v>
                </c:pt>
                <c:pt idx="758">
                  <c:v>1555000</c:v>
                </c:pt>
                <c:pt idx="759">
                  <c:v>1557000</c:v>
                </c:pt>
                <c:pt idx="760">
                  <c:v>1558000</c:v>
                </c:pt>
                <c:pt idx="761">
                  <c:v>1560000</c:v>
                </c:pt>
                <c:pt idx="762">
                  <c:v>1561000</c:v>
                </c:pt>
                <c:pt idx="763">
                  <c:v>1562000</c:v>
                </c:pt>
                <c:pt idx="764">
                  <c:v>1564000</c:v>
                </c:pt>
                <c:pt idx="765">
                  <c:v>1565000</c:v>
                </c:pt>
                <c:pt idx="766">
                  <c:v>1567000</c:v>
                </c:pt>
                <c:pt idx="767">
                  <c:v>1568000</c:v>
                </c:pt>
                <c:pt idx="768">
                  <c:v>1570000</c:v>
                </c:pt>
                <c:pt idx="769">
                  <c:v>1571000</c:v>
                </c:pt>
                <c:pt idx="770">
                  <c:v>1572000</c:v>
                </c:pt>
                <c:pt idx="771">
                  <c:v>1574000</c:v>
                </c:pt>
                <c:pt idx="772">
                  <c:v>1575000</c:v>
                </c:pt>
                <c:pt idx="773">
                  <c:v>1577000</c:v>
                </c:pt>
                <c:pt idx="774">
                  <c:v>1578000</c:v>
                </c:pt>
                <c:pt idx="775">
                  <c:v>1578000</c:v>
                </c:pt>
                <c:pt idx="776">
                  <c:v>1578000</c:v>
                </c:pt>
                <c:pt idx="777">
                  <c:v>1584000</c:v>
                </c:pt>
                <c:pt idx="778">
                  <c:v>1585000</c:v>
                </c:pt>
                <c:pt idx="779">
                  <c:v>1587000</c:v>
                </c:pt>
                <c:pt idx="780">
                  <c:v>1588000</c:v>
                </c:pt>
                <c:pt idx="781">
                  <c:v>1590000</c:v>
                </c:pt>
                <c:pt idx="782">
                  <c:v>1591000</c:v>
                </c:pt>
                <c:pt idx="783">
                  <c:v>1592000</c:v>
                </c:pt>
                <c:pt idx="784">
                  <c:v>1594000</c:v>
                </c:pt>
                <c:pt idx="785">
                  <c:v>1595000</c:v>
                </c:pt>
                <c:pt idx="786">
                  <c:v>1597000</c:v>
                </c:pt>
                <c:pt idx="787">
                  <c:v>1598000</c:v>
                </c:pt>
                <c:pt idx="788">
                  <c:v>1600000</c:v>
                </c:pt>
                <c:pt idx="789">
                  <c:v>1601000</c:v>
                </c:pt>
                <c:pt idx="790">
                  <c:v>1602000</c:v>
                </c:pt>
                <c:pt idx="791">
                  <c:v>1604000</c:v>
                </c:pt>
                <c:pt idx="792">
                  <c:v>1605000</c:v>
                </c:pt>
                <c:pt idx="793">
                  <c:v>1605000</c:v>
                </c:pt>
                <c:pt idx="794">
                  <c:v>1610000</c:v>
                </c:pt>
                <c:pt idx="795">
                  <c:v>1611000</c:v>
                </c:pt>
                <c:pt idx="796">
                  <c:v>1612000</c:v>
                </c:pt>
                <c:pt idx="797">
                  <c:v>1614000</c:v>
                </c:pt>
                <c:pt idx="798">
                  <c:v>1615000</c:v>
                </c:pt>
                <c:pt idx="799">
                  <c:v>1617000</c:v>
                </c:pt>
                <c:pt idx="800">
                  <c:v>1618000</c:v>
                </c:pt>
                <c:pt idx="801">
                  <c:v>1620000</c:v>
                </c:pt>
                <c:pt idx="802">
                  <c:v>1621000</c:v>
                </c:pt>
                <c:pt idx="803">
                  <c:v>1622000</c:v>
                </c:pt>
                <c:pt idx="804">
                  <c:v>1624000</c:v>
                </c:pt>
                <c:pt idx="805">
                  <c:v>1625000</c:v>
                </c:pt>
                <c:pt idx="806">
                  <c:v>1627000</c:v>
                </c:pt>
                <c:pt idx="807">
                  <c:v>1628000</c:v>
                </c:pt>
                <c:pt idx="808">
                  <c:v>1629000</c:v>
                </c:pt>
                <c:pt idx="809">
                  <c:v>1631000</c:v>
                </c:pt>
                <c:pt idx="810">
                  <c:v>1632000</c:v>
                </c:pt>
                <c:pt idx="811">
                  <c:v>1634000</c:v>
                </c:pt>
                <c:pt idx="812">
                  <c:v>1635000</c:v>
                </c:pt>
                <c:pt idx="813">
                  <c:v>1637000</c:v>
                </c:pt>
                <c:pt idx="814">
                  <c:v>1638000</c:v>
                </c:pt>
                <c:pt idx="815">
                  <c:v>1639000</c:v>
                </c:pt>
                <c:pt idx="816">
                  <c:v>1641000</c:v>
                </c:pt>
                <c:pt idx="817">
                  <c:v>1642000</c:v>
                </c:pt>
                <c:pt idx="818">
                  <c:v>1644000</c:v>
                </c:pt>
                <c:pt idx="819">
                  <c:v>1645000</c:v>
                </c:pt>
                <c:pt idx="820">
                  <c:v>1647000</c:v>
                </c:pt>
                <c:pt idx="821">
                  <c:v>1648000</c:v>
                </c:pt>
                <c:pt idx="822">
                  <c:v>1648000</c:v>
                </c:pt>
                <c:pt idx="823">
                  <c:v>1651000</c:v>
                </c:pt>
                <c:pt idx="824">
                  <c:v>1652000</c:v>
                </c:pt>
                <c:pt idx="825">
                  <c:v>1655000</c:v>
                </c:pt>
                <c:pt idx="826">
                  <c:v>1657000</c:v>
                </c:pt>
                <c:pt idx="827">
                  <c:v>1658000</c:v>
                </c:pt>
                <c:pt idx="828">
                  <c:v>1659000</c:v>
                </c:pt>
                <c:pt idx="829">
                  <c:v>1661000</c:v>
                </c:pt>
                <c:pt idx="830">
                  <c:v>1662000</c:v>
                </c:pt>
                <c:pt idx="831">
                  <c:v>1664000</c:v>
                </c:pt>
                <c:pt idx="832">
                  <c:v>1665000</c:v>
                </c:pt>
                <c:pt idx="833">
                  <c:v>1666000</c:v>
                </c:pt>
                <c:pt idx="834">
                  <c:v>1668000</c:v>
                </c:pt>
                <c:pt idx="835">
                  <c:v>1669000</c:v>
                </c:pt>
                <c:pt idx="836">
                  <c:v>1671000</c:v>
                </c:pt>
                <c:pt idx="837">
                  <c:v>1672000</c:v>
                </c:pt>
                <c:pt idx="838">
                  <c:v>1674000</c:v>
                </c:pt>
                <c:pt idx="839">
                  <c:v>1674000</c:v>
                </c:pt>
                <c:pt idx="840">
                  <c:v>1676000</c:v>
                </c:pt>
                <c:pt idx="841">
                  <c:v>1678000</c:v>
                </c:pt>
                <c:pt idx="842">
                  <c:v>1679000</c:v>
                </c:pt>
                <c:pt idx="843">
                  <c:v>1681000</c:v>
                </c:pt>
                <c:pt idx="844">
                  <c:v>1682000</c:v>
                </c:pt>
                <c:pt idx="845">
                  <c:v>1683000</c:v>
                </c:pt>
                <c:pt idx="846">
                  <c:v>1685000</c:v>
                </c:pt>
                <c:pt idx="847">
                  <c:v>1686000</c:v>
                </c:pt>
              </c:numCache>
            </c:numRef>
          </c:val>
          <c:smooth val="0"/>
          <c:extLst>
            <c:ext xmlns:c16="http://schemas.microsoft.com/office/drawing/2014/chart" uri="{C3380CC4-5D6E-409C-BE32-E72D297353CC}">
              <c16:uniqueId val="{00000000-C48F-4511-8D56-CBA51B1E013D}"/>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'All errors'!$D$1</c:f>
              <c:strCache>
                <c:ptCount val="1"/>
                <c:pt idx="0">
                  <c:v>ECEF_Y</c:v>
                </c:pt>
              </c:strCache>
            </c:strRef>
          </c:tx>
          <c:spPr>
            <a:ln w="28575" cap="rnd">
              <a:solidFill>
                <a:schemeClr val="accent1"/>
              </a:solidFill>
              <a:round/>
            </a:ln>
            <a:effectLst/>
          </c:spPr>
          <c:marker>
            <c:symbol val="none"/>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errors'!$D$2:$D$849</c:f>
              <c:numCache>
                <c:formatCode>General</c:formatCode>
                <c:ptCount val="848"/>
                <c:pt idx="0">
                  <c:v>-6243000</c:v>
                </c:pt>
                <c:pt idx="1">
                  <c:v>-6243000</c:v>
                </c:pt>
                <c:pt idx="2">
                  <c:v>-6243000</c:v>
                </c:pt>
                <c:pt idx="3">
                  <c:v>-6243000</c:v>
                </c:pt>
                <c:pt idx="4">
                  <c:v>-6244000</c:v>
                </c:pt>
                <c:pt idx="5">
                  <c:v>-6245000</c:v>
                </c:pt>
                <c:pt idx="6">
                  <c:v>-6245000</c:v>
                </c:pt>
                <c:pt idx="7">
                  <c:v>-6245000</c:v>
                </c:pt>
                <c:pt idx="8">
                  <c:v>-6246000</c:v>
                </c:pt>
                <c:pt idx="9">
                  <c:v>-6246000</c:v>
                </c:pt>
                <c:pt idx="10">
                  <c:v>-6246000</c:v>
                </c:pt>
                <c:pt idx="11">
                  <c:v>-6247000</c:v>
                </c:pt>
                <c:pt idx="12">
                  <c:v>-6247000</c:v>
                </c:pt>
                <c:pt idx="13">
                  <c:v>-6247000</c:v>
                </c:pt>
                <c:pt idx="14">
                  <c:v>-6248000</c:v>
                </c:pt>
                <c:pt idx="15">
                  <c:v>-6248000</c:v>
                </c:pt>
                <c:pt idx="16">
                  <c:v>-6248000</c:v>
                </c:pt>
                <c:pt idx="17">
                  <c:v>-6249000</c:v>
                </c:pt>
                <c:pt idx="18">
                  <c:v>-6249000</c:v>
                </c:pt>
                <c:pt idx="19">
                  <c:v>-6249000</c:v>
                </c:pt>
                <c:pt idx="20">
                  <c:v>-6249000</c:v>
                </c:pt>
                <c:pt idx="21">
                  <c:v>-6250000</c:v>
                </c:pt>
                <c:pt idx="22">
                  <c:v>-6251000</c:v>
                </c:pt>
                <c:pt idx="23">
                  <c:v>-6251000</c:v>
                </c:pt>
                <c:pt idx="24">
                  <c:v>-6251000</c:v>
                </c:pt>
                <c:pt idx="25">
                  <c:v>-6252000</c:v>
                </c:pt>
                <c:pt idx="26">
                  <c:v>-6252000</c:v>
                </c:pt>
                <c:pt idx="27">
                  <c:v>-6252000</c:v>
                </c:pt>
                <c:pt idx="28">
                  <c:v>-6252000</c:v>
                </c:pt>
                <c:pt idx="29">
                  <c:v>-6253000</c:v>
                </c:pt>
                <c:pt idx="30">
                  <c:v>-6253000</c:v>
                </c:pt>
                <c:pt idx="31">
                  <c:v>-6253000</c:v>
                </c:pt>
                <c:pt idx="32">
                  <c:v>-6254000</c:v>
                </c:pt>
                <c:pt idx="33">
                  <c:v>-6254000</c:v>
                </c:pt>
                <c:pt idx="34">
                  <c:v>-6254000</c:v>
                </c:pt>
                <c:pt idx="35">
                  <c:v>-6255000</c:v>
                </c:pt>
                <c:pt idx="36">
                  <c:v>-6255000</c:v>
                </c:pt>
                <c:pt idx="37">
                  <c:v>-6255000</c:v>
                </c:pt>
                <c:pt idx="38">
                  <c:v>-6256000</c:v>
                </c:pt>
                <c:pt idx="39">
                  <c:v>-6256000</c:v>
                </c:pt>
                <c:pt idx="40">
                  <c:v>-6257000</c:v>
                </c:pt>
                <c:pt idx="41">
                  <c:v>-6277000</c:v>
                </c:pt>
                <c:pt idx="42">
                  <c:v>-6288000</c:v>
                </c:pt>
                <c:pt idx="43">
                  <c:v>-6289000</c:v>
                </c:pt>
                <c:pt idx="44">
                  <c:v>-6291000</c:v>
                </c:pt>
                <c:pt idx="45">
                  <c:v>-6293000</c:v>
                </c:pt>
                <c:pt idx="46">
                  <c:v>-6259000</c:v>
                </c:pt>
                <c:pt idx="47">
                  <c:v>-6259000</c:v>
                </c:pt>
                <c:pt idx="48">
                  <c:v>-6259000</c:v>
                </c:pt>
                <c:pt idx="49">
                  <c:v>-6259000</c:v>
                </c:pt>
                <c:pt idx="50">
                  <c:v>-6260000</c:v>
                </c:pt>
                <c:pt idx="51">
                  <c:v>-6260000</c:v>
                </c:pt>
                <c:pt idx="52">
                  <c:v>-6260000</c:v>
                </c:pt>
                <c:pt idx="53">
                  <c:v>-6261000</c:v>
                </c:pt>
                <c:pt idx="54">
                  <c:v>-6261000</c:v>
                </c:pt>
                <c:pt idx="55">
                  <c:v>-6261000</c:v>
                </c:pt>
                <c:pt idx="56">
                  <c:v>-6262000</c:v>
                </c:pt>
                <c:pt idx="57">
                  <c:v>-6262000</c:v>
                </c:pt>
                <c:pt idx="58">
                  <c:v>-6262000</c:v>
                </c:pt>
                <c:pt idx="59">
                  <c:v>-6262000</c:v>
                </c:pt>
                <c:pt idx="60">
                  <c:v>-6263000</c:v>
                </c:pt>
                <c:pt idx="61">
                  <c:v>-6263000</c:v>
                </c:pt>
                <c:pt idx="62">
                  <c:v>-6263000</c:v>
                </c:pt>
                <c:pt idx="63">
                  <c:v>-6264000</c:v>
                </c:pt>
                <c:pt idx="64">
                  <c:v>-6264000</c:v>
                </c:pt>
                <c:pt idx="65">
                  <c:v>-6264000</c:v>
                </c:pt>
                <c:pt idx="66">
                  <c:v>-6265000</c:v>
                </c:pt>
                <c:pt idx="67">
                  <c:v>-6265000</c:v>
                </c:pt>
                <c:pt idx="68">
                  <c:v>-6265000</c:v>
                </c:pt>
                <c:pt idx="69">
                  <c:v>-6266000</c:v>
                </c:pt>
                <c:pt idx="70">
                  <c:v>-6266000</c:v>
                </c:pt>
                <c:pt idx="71">
                  <c:v>-6266000</c:v>
                </c:pt>
                <c:pt idx="72">
                  <c:v>-6267000</c:v>
                </c:pt>
                <c:pt idx="73">
                  <c:v>-6267000</c:v>
                </c:pt>
                <c:pt idx="74">
                  <c:v>-6267000</c:v>
                </c:pt>
                <c:pt idx="75">
                  <c:v>-6268000</c:v>
                </c:pt>
                <c:pt idx="76">
                  <c:v>-6268000</c:v>
                </c:pt>
                <c:pt idx="77">
                  <c:v>-6268000</c:v>
                </c:pt>
                <c:pt idx="78">
                  <c:v>-6268000</c:v>
                </c:pt>
                <c:pt idx="79">
                  <c:v>-6269000</c:v>
                </c:pt>
                <c:pt idx="80">
                  <c:v>-6269000</c:v>
                </c:pt>
                <c:pt idx="81">
                  <c:v>-6269000</c:v>
                </c:pt>
                <c:pt idx="82">
                  <c:v>-6270000</c:v>
                </c:pt>
                <c:pt idx="83">
                  <c:v>-6270000</c:v>
                </c:pt>
                <c:pt idx="84">
                  <c:v>-6270000</c:v>
                </c:pt>
                <c:pt idx="85">
                  <c:v>-6270000</c:v>
                </c:pt>
                <c:pt idx="86">
                  <c:v>-6271000</c:v>
                </c:pt>
                <c:pt idx="87">
                  <c:v>-6271000</c:v>
                </c:pt>
                <c:pt idx="88">
                  <c:v>-6271000</c:v>
                </c:pt>
                <c:pt idx="89">
                  <c:v>-6272000</c:v>
                </c:pt>
                <c:pt idx="90">
                  <c:v>-6272000</c:v>
                </c:pt>
                <c:pt idx="91">
                  <c:v>-6272000</c:v>
                </c:pt>
                <c:pt idx="92">
                  <c:v>-6272000</c:v>
                </c:pt>
                <c:pt idx="93">
                  <c:v>-6273000</c:v>
                </c:pt>
                <c:pt idx="94">
                  <c:v>-6273000</c:v>
                </c:pt>
                <c:pt idx="95">
                  <c:v>-6273000</c:v>
                </c:pt>
                <c:pt idx="96">
                  <c:v>-6274000</c:v>
                </c:pt>
                <c:pt idx="97">
                  <c:v>-6274000</c:v>
                </c:pt>
                <c:pt idx="98">
                  <c:v>-6274000</c:v>
                </c:pt>
                <c:pt idx="99">
                  <c:v>-6275000</c:v>
                </c:pt>
                <c:pt idx="100">
                  <c:v>-6275000</c:v>
                </c:pt>
                <c:pt idx="101">
                  <c:v>-6275000</c:v>
                </c:pt>
                <c:pt idx="102">
                  <c:v>-6276000</c:v>
                </c:pt>
                <c:pt idx="103">
                  <c:v>-6276000</c:v>
                </c:pt>
                <c:pt idx="104">
                  <c:v>-6276000</c:v>
                </c:pt>
                <c:pt idx="105">
                  <c:v>-6276000</c:v>
                </c:pt>
                <c:pt idx="106">
                  <c:v>-6277000</c:v>
                </c:pt>
                <c:pt idx="107">
                  <c:v>-6277000</c:v>
                </c:pt>
                <c:pt idx="108">
                  <c:v>-6278000</c:v>
                </c:pt>
                <c:pt idx="109">
                  <c:v>-6278000</c:v>
                </c:pt>
                <c:pt idx="110">
                  <c:v>-6278000</c:v>
                </c:pt>
                <c:pt idx="111">
                  <c:v>-6278000</c:v>
                </c:pt>
                <c:pt idx="112">
                  <c:v>-6279000</c:v>
                </c:pt>
                <c:pt idx="113">
                  <c:v>-6279000</c:v>
                </c:pt>
                <c:pt idx="114">
                  <c:v>-6279000</c:v>
                </c:pt>
                <c:pt idx="115">
                  <c:v>-6280000</c:v>
                </c:pt>
                <c:pt idx="116">
                  <c:v>-6280000</c:v>
                </c:pt>
                <c:pt idx="117">
                  <c:v>-6280000</c:v>
                </c:pt>
                <c:pt idx="118">
                  <c:v>-6280000</c:v>
                </c:pt>
                <c:pt idx="119">
                  <c:v>-6281000</c:v>
                </c:pt>
                <c:pt idx="120">
                  <c:v>-6281000</c:v>
                </c:pt>
                <c:pt idx="121">
                  <c:v>-6281000</c:v>
                </c:pt>
                <c:pt idx="122">
                  <c:v>-6281000</c:v>
                </c:pt>
                <c:pt idx="123">
                  <c:v>-6281000</c:v>
                </c:pt>
                <c:pt idx="124">
                  <c:v>-6283000</c:v>
                </c:pt>
                <c:pt idx="125">
                  <c:v>-6283000</c:v>
                </c:pt>
                <c:pt idx="126">
                  <c:v>-6283000</c:v>
                </c:pt>
                <c:pt idx="127">
                  <c:v>-6283000</c:v>
                </c:pt>
                <c:pt idx="128">
                  <c:v>-6284000</c:v>
                </c:pt>
                <c:pt idx="129">
                  <c:v>-6284000</c:v>
                </c:pt>
                <c:pt idx="130">
                  <c:v>-6284000</c:v>
                </c:pt>
                <c:pt idx="131">
                  <c:v>-6284000</c:v>
                </c:pt>
                <c:pt idx="132">
                  <c:v>-6285000</c:v>
                </c:pt>
                <c:pt idx="133">
                  <c:v>-6285000</c:v>
                </c:pt>
                <c:pt idx="134">
                  <c:v>-6285000</c:v>
                </c:pt>
                <c:pt idx="135">
                  <c:v>-6286000</c:v>
                </c:pt>
                <c:pt idx="136">
                  <c:v>-6286000</c:v>
                </c:pt>
                <c:pt idx="137">
                  <c:v>-6286000</c:v>
                </c:pt>
                <c:pt idx="138">
                  <c:v>-6286000</c:v>
                </c:pt>
                <c:pt idx="139">
                  <c:v>-6286000</c:v>
                </c:pt>
                <c:pt idx="140">
                  <c:v>-6287000</c:v>
                </c:pt>
                <c:pt idx="141">
                  <c:v>-6287000</c:v>
                </c:pt>
                <c:pt idx="142">
                  <c:v>-6287000</c:v>
                </c:pt>
                <c:pt idx="143">
                  <c:v>-6288000</c:v>
                </c:pt>
                <c:pt idx="144">
                  <c:v>-6288000</c:v>
                </c:pt>
                <c:pt idx="145">
                  <c:v>-6288000</c:v>
                </c:pt>
                <c:pt idx="146">
                  <c:v>-6288000</c:v>
                </c:pt>
                <c:pt idx="147">
                  <c:v>-6289000</c:v>
                </c:pt>
                <c:pt idx="148">
                  <c:v>-6289000</c:v>
                </c:pt>
                <c:pt idx="149">
                  <c:v>-6289000</c:v>
                </c:pt>
                <c:pt idx="150">
                  <c:v>-6289000</c:v>
                </c:pt>
                <c:pt idx="151">
                  <c:v>-6290000</c:v>
                </c:pt>
                <c:pt idx="152">
                  <c:v>-6290000</c:v>
                </c:pt>
                <c:pt idx="153">
                  <c:v>-6290000</c:v>
                </c:pt>
                <c:pt idx="154">
                  <c:v>-6290000</c:v>
                </c:pt>
                <c:pt idx="155">
                  <c:v>-6290000</c:v>
                </c:pt>
                <c:pt idx="156">
                  <c:v>-6291000</c:v>
                </c:pt>
                <c:pt idx="157">
                  <c:v>-6291000</c:v>
                </c:pt>
                <c:pt idx="158">
                  <c:v>-6292000</c:v>
                </c:pt>
                <c:pt idx="159">
                  <c:v>-6292000</c:v>
                </c:pt>
                <c:pt idx="160">
                  <c:v>-6292000</c:v>
                </c:pt>
                <c:pt idx="161">
                  <c:v>-6292000</c:v>
                </c:pt>
                <c:pt idx="162">
                  <c:v>-6293000</c:v>
                </c:pt>
                <c:pt idx="163">
                  <c:v>-6293000</c:v>
                </c:pt>
                <c:pt idx="164">
                  <c:v>-6293000</c:v>
                </c:pt>
                <c:pt idx="165">
                  <c:v>-6293000</c:v>
                </c:pt>
                <c:pt idx="166">
                  <c:v>-6294000</c:v>
                </c:pt>
                <c:pt idx="167">
                  <c:v>-6294000</c:v>
                </c:pt>
                <c:pt idx="168">
                  <c:v>-6294000</c:v>
                </c:pt>
                <c:pt idx="169">
                  <c:v>-6294000</c:v>
                </c:pt>
                <c:pt idx="170">
                  <c:v>-6295000</c:v>
                </c:pt>
                <c:pt idx="171">
                  <c:v>-6295000</c:v>
                </c:pt>
                <c:pt idx="172">
                  <c:v>-6295000</c:v>
                </c:pt>
                <c:pt idx="173">
                  <c:v>-6296000</c:v>
                </c:pt>
                <c:pt idx="174">
                  <c:v>-6296000</c:v>
                </c:pt>
                <c:pt idx="175">
                  <c:v>-6296000</c:v>
                </c:pt>
                <c:pt idx="176">
                  <c:v>-6297000</c:v>
                </c:pt>
                <c:pt idx="177">
                  <c:v>-6297000</c:v>
                </c:pt>
                <c:pt idx="178">
                  <c:v>-6297000</c:v>
                </c:pt>
                <c:pt idx="179">
                  <c:v>-6297000</c:v>
                </c:pt>
                <c:pt idx="180">
                  <c:v>-6298000</c:v>
                </c:pt>
                <c:pt idx="181">
                  <c:v>-6298000</c:v>
                </c:pt>
                <c:pt idx="182">
                  <c:v>-6298000</c:v>
                </c:pt>
                <c:pt idx="183">
                  <c:v>-6298000</c:v>
                </c:pt>
                <c:pt idx="184">
                  <c:v>-6298000</c:v>
                </c:pt>
                <c:pt idx="185">
                  <c:v>-6299000</c:v>
                </c:pt>
                <c:pt idx="186">
                  <c:v>-6299000</c:v>
                </c:pt>
                <c:pt idx="187">
                  <c:v>-6299000</c:v>
                </c:pt>
                <c:pt idx="188">
                  <c:v>-6300000</c:v>
                </c:pt>
                <c:pt idx="189">
                  <c:v>-6300000</c:v>
                </c:pt>
                <c:pt idx="190">
                  <c:v>-6300000</c:v>
                </c:pt>
                <c:pt idx="191">
                  <c:v>-6300000</c:v>
                </c:pt>
                <c:pt idx="192">
                  <c:v>-6301000</c:v>
                </c:pt>
                <c:pt idx="193">
                  <c:v>-6301000</c:v>
                </c:pt>
                <c:pt idx="194">
                  <c:v>-6301000</c:v>
                </c:pt>
                <c:pt idx="195">
                  <c:v>-6301000</c:v>
                </c:pt>
                <c:pt idx="196">
                  <c:v>-6302000</c:v>
                </c:pt>
                <c:pt idx="197">
                  <c:v>-6302000</c:v>
                </c:pt>
                <c:pt idx="198">
                  <c:v>-6302000</c:v>
                </c:pt>
                <c:pt idx="199">
                  <c:v>-6302000</c:v>
                </c:pt>
                <c:pt idx="200">
                  <c:v>-6303000</c:v>
                </c:pt>
                <c:pt idx="201">
                  <c:v>-6303000</c:v>
                </c:pt>
                <c:pt idx="202">
                  <c:v>-6303000</c:v>
                </c:pt>
                <c:pt idx="203">
                  <c:v>-6303000</c:v>
                </c:pt>
                <c:pt idx="204">
                  <c:v>-6303000</c:v>
                </c:pt>
                <c:pt idx="205">
                  <c:v>-6304000</c:v>
                </c:pt>
                <c:pt idx="206">
                  <c:v>-6304000</c:v>
                </c:pt>
                <c:pt idx="207">
                  <c:v>-6305000</c:v>
                </c:pt>
                <c:pt idx="208">
                  <c:v>-6305000</c:v>
                </c:pt>
                <c:pt idx="209">
                  <c:v>-6305000</c:v>
                </c:pt>
                <c:pt idx="210">
                  <c:v>-6305000</c:v>
                </c:pt>
                <c:pt idx="211">
                  <c:v>-6306000</c:v>
                </c:pt>
                <c:pt idx="212">
                  <c:v>-6306000</c:v>
                </c:pt>
                <c:pt idx="213">
                  <c:v>-6306000</c:v>
                </c:pt>
                <c:pt idx="214">
                  <c:v>-6306000</c:v>
                </c:pt>
                <c:pt idx="215">
                  <c:v>-6307000</c:v>
                </c:pt>
                <c:pt idx="216">
                  <c:v>-6307000</c:v>
                </c:pt>
                <c:pt idx="217">
                  <c:v>-6307000</c:v>
                </c:pt>
                <c:pt idx="218">
                  <c:v>-6307000</c:v>
                </c:pt>
                <c:pt idx="219">
                  <c:v>-6308000</c:v>
                </c:pt>
                <c:pt idx="220">
                  <c:v>-6308000</c:v>
                </c:pt>
                <c:pt idx="221">
                  <c:v>-6308000</c:v>
                </c:pt>
                <c:pt idx="222">
                  <c:v>-6308000</c:v>
                </c:pt>
                <c:pt idx="223">
                  <c:v>-6309000</c:v>
                </c:pt>
                <c:pt idx="224">
                  <c:v>-6309000</c:v>
                </c:pt>
                <c:pt idx="225">
                  <c:v>-6309000</c:v>
                </c:pt>
                <c:pt idx="226">
                  <c:v>-6309000</c:v>
                </c:pt>
                <c:pt idx="227">
                  <c:v>-6310000</c:v>
                </c:pt>
                <c:pt idx="228">
                  <c:v>-6310000</c:v>
                </c:pt>
                <c:pt idx="229">
                  <c:v>-6310000</c:v>
                </c:pt>
                <c:pt idx="230">
                  <c:v>-6310000</c:v>
                </c:pt>
                <c:pt idx="231">
                  <c:v>-6311000</c:v>
                </c:pt>
                <c:pt idx="232">
                  <c:v>-6311000</c:v>
                </c:pt>
                <c:pt idx="233">
                  <c:v>-6311000</c:v>
                </c:pt>
                <c:pt idx="234">
                  <c:v>-6311000</c:v>
                </c:pt>
                <c:pt idx="235">
                  <c:v>-6311000</c:v>
                </c:pt>
                <c:pt idx="236">
                  <c:v>-6312000</c:v>
                </c:pt>
                <c:pt idx="237">
                  <c:v>-6312000</c:v>
                </c:pt>
                <c:pt idx="238">
                  <c:v>-6312000</c:v>
                </c:pt>
                <c:pt idx="239">
                  <c:v>-6312000</c:v>
                </c:pt>
                <c:pt idx="240">
                  <c:v>-6313000</c:v>
                </c:pt>
                <c:pt idx="241">
                  <c:v>-6313000</c:v>
                </c:pt>
                <c:pt idx="242">
                  <c:v>-6313000</c:v>
                </c:pt>
                <c:pt idx="243">
                  <c:v>-6313000</c:v>
                </c:pt>
                <c:pt idx="244">
                  <c:v>-6314000</c:v>
                </c:pt>
                <c:pt idx="245">
                  <c:v>-6314000</c:v>
                </c:pt>
                <c:pt idx="246">
                  <c:v>-6314000</c:v>
                </c:pt>
                <c:pt idx="247">
                  <c:v>-6314000</c:v>
                </c:pt>
                <c:pt idx="248">
                  <c:v>-6314000</c:v>
                </c:pt>
                <c:pt idx="249">
                  <c:v>-6315000</c:v>
                </c:pt>
                <c:pt idx="250">
                  <c:v>-6315000</c:v>
                </c:pt>
                <c:pt idx="251">
                  <c:v>-6315000</c:v>
                </c:pt>
                <c:pt idx="252">
                  <c:v>-6315000</c:v>
                </c:pt>
                <c:pt idx="253">
                  <c:v>-6315000</c:v>
                </c:pt>
                <c:pt idx="254">
                  <c:v>-6316000</c:v>
                </c:pt>
                <c:pt idx="255">
                  <c:v>-6316000</c:v>
                </c:pt>
                <c:pt idx="256">
                  <c:v>-6316000</c:v>
                </c:pt>
                <c:pt idx="257">
                  <c:v>-6316000</c:v>
                </c:pt>
                <c:pt idx="258">
                  <c:v>-6317000</c:v>
                </c:pt>
                <c:pt idx="259">
                  <c:v>-6317000</c:v>
                </c:pt>
                <c:pt idx="260">
                  <c:v>-6317000</c:v>
                </c:pt>
                <c:pt idx="261">
                  <c:v>-6317000</c:v>
                </c:pt>
                <c:pt idx="262">
                  <c:v>-6317000</c:v>
                </c:pt>
                <c:pt idx="263">
                  <c:v>-6318000</c:v>
                </c:pt>
                <c:pt idx="264">
                  <c:v>-6318000</c:v>
                </c:pt>
                <c:pt idx="265">
                  <c:v>-6318000</c:v>
                </c:pt>
                <c:pt idx="266">
                  <c:v>-6318000</c:v>
                </c:pt>
                <c:pt idx="267">
                  <c:v>-6318000</c:v>
                </c:pt>
                <c:pt idx="268">
                  <c:v>-6319000</c:v>
                </c:pt>
                <c:pt idx="269">
                  <c:v>-6319000</c:v>
                </c:pt>
                <c:pt idx="270">
                  <c:v>-6319000</c:v>
                </c:pt>
                <c:pt idx="271">
                  <c:v>-6319000</c:v>
                </c:pt>
                <c:pt idx="272">
                  <c:v>-6319000</c:v>
                </c:pt>
                <c:pt idx="273">
                  <c:v>-6320000</c:v>
                </c:pt>
                <c:pt idx="274">
                  <c:v>-6320000</c:v>
                </c:pt>
                <c:pt idx="275">
                  <c:v>-6320000</c:v>
                </c:pt>
                <c:pt idx="276">
                  <c:v>-6320000</c:v>
                </c:pt>
                <c:pt idx="277">
                  <c:v>-6321000</c:v>
                </c:pt>
                <c:pt idx="278">
                  <c:v>-6321000</c:v>
                </c:pt>
                <c:pt idx="279">
                  <c:v>-6321000</c:v>
                </c:pt>
                <c:pt idx="280">
                  <c:v>-6321000</c:v>
                </c:pt>
                <c:pt idx="281">
                  <c:v>-6321000</c:v>
                </c:pt>
                <c:pt idx="282">
                  <c:v>-6322000</c:v>
                </c:pt>
                <c:pt idx="283">
                  <c:v>-6322000</c:v>
                </c:pt>
                <c:pt idx="284">
                  <c:v>-6322000</c:v>
                </c:pt>
                <c:pt idx="285">
                  <c:v>-6322000</c:v>
                </c:pt>
                <c:pt idx="286">
                  <c:v>-6322000</c:v>
                </c:pt>
                <c:pt idx="287">
                  <c:v>-6323000</c:v>
                </c:pt>
                <c:pt idx="288">
                  <c:v>-6323000</c:v>
                </c:pt>
                <c:pt idx="289">
                  <c:v>-6323000</c:v>
                </c:pt>
                <c:pt idx="290">
                  <c:v>-6323000</c:v>
                </c:pt>
                <c:pt idx="291">
                  <c:v>-6323000</c:v>
                </c:pt>
                <c:pt idx="292">
                  <c:v>-6324000</c:v>
                </c:pt>
                <c:pt idx="293">
                  <c:v>-6324000</c:v>
                </c:pt>
                <c:pt idx="294">
                  <c:v>-6324000</c:v>
                </c:pt>
                <c:pt idx="295">
                  <c:v>-6324000</c:v>
                </c:pt>
                <c:pt idx="296">
                  <c:v>-6325000</c:v>
                </c:pt>
                <c:pt idx="297">
                  <c:v>-6325000</c:v>
                </c:pt>
                <c:pt idx="298">
                  <c:v>-6325000</c:v>
                </c:pt>
                <c:pt idx="299">
                  <c:v>-6325000</c:v>
                </c:pt>
                <c:pt idx="300">
                  <c:v>-6325000</c:v>
                </c:pt>
                <c:pt idx="301">
                  <c:v>-6325000</c:v>
                </c:pt>
                <c:pt idx="302">
                  <c:v>-6326000</c:v>
                </c:pt>
                <c:pt idx="303">
                  <c:v>-6326000</c:v>
                </c:pt>
                <c:pt idx="304">
                  <c:v>-6326000</c:v>
                </c:pt>
                <c:pt idx="305">
                  <c:v>-6326000</c:v>
                </c:pt>
                <c:pt idx="306">
                  <c:v>-6326000</c:v>
                </c:pt>
                <c:pt idx="307">
                  <c:v>-6327000</c:v>
                </c:pt>
                <c:pt idx="308">
                  <c:v>-6327000</c:v>
                </c:pt>
                <c:pt idx="309">
                  <c:v>-6327000</c:v>
                </c:pt>
                <c:pt idx="310">
                  <c:v>-6327000</c:v>
                </c:pt>
                <c:pt idx="311">
                  <c:v>-6327000</c:v>
                </c:pt>
                <c:pt idx="312">
                  <c:v>-6327000</c:v>
                </c:pt>
                <c:pt idx="313">
                  <c:v>-6328000</c:v>
                </c:pt>
                <c:pt idx="314">
                  <c:v>-6328000</c:v>
                </c:pt>
                <c:pt idx="315">
                  <c:v>-6328000</c:v>
                </c:pt>
                <c:pt idx="316">
                  <c:v>-6328000</c:v>
                </c:pt>
                <c:pt idx="317">
                  <c:v>-6328000</c:v>
                </c:pt>
                <c:pt idx="318">
                  <c:v>-6328000</c:v>
                </c:pt>
                <c:pt idx="319">
                  <c:v>-6329000</c:v>
                </c:pt>
                <c:pt idx="320">
                  <c:v>-6329000</c:v>
                </c:pt>
                <c:pt idx="321">
                  <c:v>-6329000</c:v>
                </c:pt>
                <c:pt idx="322">
                  <c:v>-6329000</c:v>
                </c:pt>
                <c:pt idx="323">
                  <c:v>-6329000</c:v>
                </c:pt>
                <c:pt idx="324">
                  <c:v>-6330000</c:v>
                </c:pt>
                <c:pt idx="325">
                  <c:v>-6330000</c:v>
                </c:pt>
                <c:pt idx="326">
                  <c:v>-6330000</c:v>
                </c:pt>
                <c:pt idx="327">
                  <c:v>-6330000</c:v>
                </c:pt>
                <c:pt idx="328">
                  <c:v>-6330000</c:v>
                </c:pt>
                <c:pt idx="329">
                  <c:v>-6330000</c:v>
                </c:pt>
                <c:pt idx="330">
                  <c:v>-6331000</c:v>
                </c:pt>
                <c:pt idx="331">
                  <c:v>-6331000</c:v>
                </c:pt>
                <c:pt idx="332">
                  <c:v>-6331000</c:v>
                </c:pt>
                <c:pt idx="333">
                  <c:v>-6331000</c:v>
                </c:pt>
                <c:pt idx="334">
                  <c:v>-6331000</c:v>
                </c:pt>
                <c:pt idx="335">
                  <c:v>-6331000</c:v>
                </c:pt>
                <c:pt idx="336">
                  <c:v>-6332000</c:v>
                </c:pt>
                <c:pt idx="337">
                  <c:v>-6332000</c:v>
                </c:pt>
                <c:pt idx="338">
                  <c:v>-6332000</c:v>
                </c:pt>
                <c:pt idx="339">
                  <c:v>-6332000</c:v>
                </c:pt>
                <c:pt idx="340">
                  <c:v>-6332000</c:v>
                </c:pt>
                <c:pt idx="341">
                  <c:v>-6333000</c:v>
                </c:pt>
                <c:pt idx="342">
                  <c:v>-6333000</c:v>
                </c:pt>
                <c:pt idx="343">
                  <c:v>-6333000</c:v>
                </c:pt>
                <c:pt idx="344">
                  <c:v>-6333000</c:v>
                </c:pt>
                <c:pt idx="345">
                  <c:v>-6333000</c:v>
                </c:pt>
                <c:pt idx="346">
                  <c:v>-6333000</c:v>
                </c:pt>
                <c:pt idx="347">
                  <c:v>-6334000</c:v>
                </c:pt>
                <c:pt idx="348">
                  <c:v>-6334000</c:v>
                </c:pt>
                <c:pt idx="349">
                  <c:v>-6334000</c:v>
                </c:pt>
                <c:pt idx="350">
                  <c:v>-6334000</c:v>
                </c:pt>
                <c:pt idx="351">
                  <c:v>-6334000</c:v>
                </c:pt>
                <c:pt idx="352">
                  <c:v>-6334000</c:v>
                </c:pt>
                <c:pt idx="353">
                  <c:v>-6335000</c:v>
                </c:pt>
                <c:pt idx="354">
                  <c:v>-6335000</c:v>
                </c:pt>
                <c:pt idx="355">
                  <c:v>-6335000</c:v>
                </c:pt>
                <c:pt idx="356">
                  <c:v>-6335000</c:v>
                </c:pt>
                <c:pt idx="357">
                  <c:v>-6335000</c:v>
                </c:pt>
                <c:pt idx="358">
                  <c:v>-6335000</c:v>
                </c:pt>
                <c:pt idx="359">
                  <c:v>-6336000</c:v>
                </c:pt>
                <c:pt idx="360">
                  <c:v>-6336000</c:v>
                </c:pt>
                <c:pt idx="361">
                  <c:v>-6336000</c:v>
                </c:pt>
                <c:pt idx="362">
                  <c:v>-6336000</c:v>
                </c:pt>
                <c:pt idx="363">
                  <c:v>-6336000</c:v>
                </c:pt>
                <c:pt idx="364">
                  <c:v>-6336000</c:v>
                </c:pt>
                <c:pt idx="365">
                  <c:v>-6336000</c:v>
                </c:pt>
                <c:pt idx="366">
                  <c:v>-6337000</c:v>
                </c:pt>
                <c:pt idx="367">
                  <c:v>-6337000</c:v>
                </c:pt>
                <c:pt idx="368">
                  <c:v>-6337000</c:v>
                </c:pt>
                <c:pt idx="369">
                  <c:v>-6337000</c:v>
                </c:pt>
                <c:pt idx="370">
                  <c:v>-6337000</c:v>
                </c:pt>
                <c:pt idx="371">
                  <c:v>-6337000</c:v>
                </c:pt>
                <c:pt idx="372">
                  <c:v>-6338000</c:v>
                </c:pt>
                <c:pt idx="373">
                  <c:v>-6338000</c:v>
                </c:pt>
                <c:pt idx="374">
                  <c:v>-6338000</c:v>
                </c:pt>
                <c:pt idx="375">
                  <c:v>-6338000</c:v>
                </c:pt>
                <c:pt idx="376">
                  <c:v>-6338000</c:v>
                </c:pt>
                <c:pt idx="377">
                  <c:v>-6339000</c:v>
                </c:pt>
                <c:pt idx="378">
                  <c:v>-6339000</c:v>
                </c:pt>
                <c:pt idx="379">
                  <c:v>-6339000</c:v>
                </c:pt>
                <c:pt idx="380">
                  <c:v>-6339000</c:v>
                </c:pt>
                <c:pt idx="381">
                  <c:v>-6339000</c:v>
                </c:pt>
                <c:pt idx="382">
                  <c:v>-6339000</c:v>
                </c:pt>
                <c:pt idx="383">
                  <c:v>-6339000</c:v>
                </c:pt>
                <c:pt idx="384">
                  <c:v>-6340000</c:v>
                </c:pt>
                <c:pt idx="385">
                  <c:v>-6340000</c:v>
                </c:pt>
                <c:pt idx="386">
                  <c:v>-6340000</c:v>
                </c:pt>
                <c:pt idx="387">
                  <c:v>-6340000</c:v>
                </c:pt>
                <c:pt idx="388">
                  <c:v>-6340000</c:v>
                </c:pt>
                <c:pt idx="389">
                  <c:v>-6340000</c:v>
                </c:pt>
                <c:pt idx="390">
                  <c:v>-6341000</c:v>
                </c:pt>
                <c:pt idx="391">
                  <c:v>-6341000</c:v>
                </c:pt>
                <c:pt idx="392">
                  <c:v>-6341000</c:v>
                </c:pt>
                <c:pt idx="393">
                  <c:v>-6341000</c:v>
                </c:pt>
                <c:pt idx="394">
                  <c:v>-6341000</c:v>
                </c:pt>
                <c:pt idx="395">
                  <c:v>-6341000</c:v>
                </c:pt>
                <c:pt idx="396">
                  <c:v>-6342000</c:v>
                </c:pt>
                <c:pt idx="397">
                  <c:v>-6342000</c:v>
                </c:pt>
                <c:pt idx="398">
                  <c:v>-6342000</c:v>
                </c:pt>
                <c:pt idx="399">
                  <c:v>-6342000</c:v>
                </c:pt>
                <c:pt idx="400">
                  <c:v>-6342000</c:v>
                </c:pt>
                <c:pt idx="401">
                  <c:v>-6342000</c:v>
                </c:pt>
                <c:pt idx="402">
                  <c:v>-6342000</c:v>
                </c:pt>
                <c:pt idx="403">
                  <c:v>-6342000</c:v>
                </c:pt>
                <c:pt idx="404">
                  <c:v>-6343000</c:v>
                </c:pt>
                <c:pt idx="405">
                  <c:v>-6343000</c:v>
                </c:pt>
                <c:pt idx="406">
                  <c:v>-6343000</c:v>
                </c:pt>
                <c:pt idx="407">
                  <c:v>-6343000</c:v>
                </c:pt>
                <c:pt idx="408">
                  <c:v>-6343000</c:v>
                </c:pt>
                <c:pt idx="409">
                  <c:v>-6343000</c:v>
                </c:pt>
                <c:pt idx="410">
                  <c:v>-6344000</c:v>
                </c:pt>
                <c:pt idx="411">
                  <c:v>-6344000</c:v>
                </c:pt>
                <c:pt idx="412">
                  <c:v>-6344000</c:v>
                </c:pt>
                <c:pt idx="413">
                  <c:v>-6344000</c:v>
                </c:pt>
                <c:pt idx="414">
                  <c:v>-6344000</c:v>
                </c:pt>
                <c:pt idx="415">
                  <c:v>-6344000</c:v>
                </c:pt>
                <c:pt idx="416">
                  <c:v>-6344000</c:v>
                </c:pt>
                <c:pt idx="417">
                  <c:v>-6344000</c:v>
                </c:pt>
                <c:pt idx="418">
                  <c:v>-6344000</c:v>
                </c:pt>
                <c:pt idx="419">
                  <c:v>-6344000</c:v>
                </c:pt>
                <c:pt idx="420">
                  <c:v>-6345000</c:v>
                </c:pt>
                <c:pt idx="421">
                  <c:v>-6345000</c:v>
                </c:pt>
                <c:pt idx="422">
                  <c:v>-6345000</c:v>
                </c:pt>
                <c:pt idx="423">
                  <c:v>-6345000</c:v>
                </c:pt>
                <c:pt idx="424">
                  <c:v>-6345000</c:v>
                </c:pt>
                <c:pt idx="425">
                  <c:v>-6345000</c:v>
                </c:pt>
                <c:pt idx="426">
                  <c:v>-6346000</c:v>
                </c:pt>
                <c:pt idx="427">
                  <c:v>-6346000</c:v>
                </c:pt>
                <c:pt idx="428">
                  <c:v>-6346000</c:v>
                </c:pt>
                <c:pt idx="429">
                  <c:v>-6346000</c:v>
                </c:pt>
                <c:pt idx="430">
                  <c:v>-6346000</c:v>
                </c:pt>
                <c:pt idx="431">
                  <c:v>-6346000</c:v>
                </c:pt>
                <c:pt idx="432">
                  <c:v>-6346000</c:v>
                </c:pt>
                <c:pt idx="433">
                  <c:v>-6346000</c:v>
                </c:pt>
                <c:pt idx="434">
                  <c:v>-6347000</c:v>
                </c:pt>
                <c:pt idx="435">
                  <c:v>-6347000</c:v>
                </c:pt>
                <c:pt idx="436">
                  <c:v>-6347000</c:v>
                </c:pt>
                <c:pt idx="437">
                  <c:v>-6347000</c:v>
                </c:pt>
                <c:pt idx="438">
                  <c:v>-6347000</c:v>
                </c:pt>
                <c:pt idx="439">
                  <c:v>-6347000</c:v>
                </c:pt>
                <c:pt idx="440">
                  <c:v>-6347000</c:v>
                </c:pt>
                <c:pt idx="441">
                  <c:v>-6347000</c:v>
                </c:pt>
                <c:pt idx="442">
                  <c:v>-6348000</c:v>
                </c:pt>
                <c:pt idx="443">
                  <c:v>-6348000</c:v>
                </c:pt>
                <c:pt idx="444">
                  <c:v>-6348000</c:v>
                </c:pt>
                <c:pt idx="445">
                  <c:v>-6348000</c:v>
                </c:pt>
                <c:pt idx="446">
                  <c:v>-6348000</c:v>
                </c:pt>
                <c:pt idx="447">
                  <c:v>-6348000</c:v>
                </c:pt>
                <c:pt idx="448">
                  <c:v>-6348000</c:v>
                </c:pt>
                <c:pt idx="449">
                  <c:v>-6348000</c:v>
                </c:pt>
                <c:pt idx="450">
                  <c:v>-6349000</c:v>
                </c:pt>
                <c:pt idx="451">
                  <c:v>-6349000</c:v>
                </c:pt>
                <c:pt idx="452">
                  <c:v>-6349000</c:v>
                </c:pt>
                <c:pt idx="453">
                  <c:v>-6349000</c:v>
                </c:pt>
                <c:pt idx="454">
                  <c:v>-6349000</c:v>
                </c:pt>
                <c:pt idx="455">
                  <c:v>-6349000</c:v>
                </c:pt>
                <c:pt idx="456">
                  <c:v>-6349000</c:v>
                </c:pt>
                <c:pt idx="457">
                  <c:v>-6349000</c:v>
                </c:pt>
                <c:pt idx="458">
                  <c:v>-6349000</c:v>
                </c:pt>
                <c:pt idx="459">
                  <c:v>-6350000</c:v>
                </c:pt>
                <c:pt idx="460">
                  <c:v>-6350000</c:v>
                </c:pt>
                <c:pt idx="461">
                  <c:v>-6350000</c:v>
                </c:pt>
                <c:pt idx="462">
                  <c:v>-6350000</c:v>
                </c:pt>
                <c:pt idx="463">
                  <c:v>-6350000</c:v>
                </c:pt>
                <c:pt idx="464">
                  <c:v>-6350000</c:v>
                </c:pt>
                <c:pt idx="465">
                  <c:v>-6350000</c:v>
                </c:pt>
                <c:pt idx="466">
                  <c:v>-6350000</c:v>
                </c:pt>
                <c:pt idx="467">
                  <c:v>-6350000</c:v>
                </c:pt>
                <c:pt idx="468">
                  <c:v>-6351000</c:v>
                </c:pt>
                <c:pt idx="469">
                  <c:v>-6351000</c:v>
                </c:pt>
                <c:pt idx="470">
                  <c:v>-6351000</c:v>
                </c:pt>
                <c:pt idx="471">
                  <c:v>-6351000</c:v>
                </c:pt>
                <c:pt idx="472">
                  <c:v>-6351000</c:v>
                </c:pt>
                <c:pt idx="473">
                  <c:v>-6351000</c:v>
                </c:pt>
                <c:pt idx="474">
                  <c:v>-6351000</c:v>
                </c:pt>
                <c:pt idx="475">
                  <c:v>-6351000</c:v>
                </c:pt>
                <c:pt idx="476">
                  <c:v>-6351000</c:v>
                </c:pt>
                <c:pt idx="477">
                  <c:v>-6351000</c:v>
                </c:pt>
                <c:pt idx="478">
                  <c:v>-6352000</c:v>
                </c:pt>
                <c:pt idx="479">
                  <c:v>-6352000</c:v>
                </c:pt>
                <c:pt idx="480">
                  <c:v>-6352000</c:v>
                </c:pt>
                <c:pt idx="481">
                  <c:v>-6354000</c:v>
                </c:pt>
                <c:pt idx="482">
                  <c:v>-6354000</c:v>
                </c:pt>
                <c:pt idx="483">
                  <c:v>-6354000</c:v>
                </c:pt>
                <c:pt idx="484">
                  <c:v>-6354000</c:v>
                </c:pt>
                <c:pt idx="485">
                  <c:v>-6354000</c:v>
                </c:pt>
                <c:pt idx="486">
                  <c:v>-6354000</c:v>
                </c:pt>
                <c:pt idx="487">
                  <c:v>-6354000</c:v>
                </c:pt>
                <c:pt idx="488">
                  <c:v>-6354000</c:v>
                </c:pt>
                <c:pt idx="489">
                  <c:v>-6355000</c:v>
                </c:pt>
                <c:pt idx="490">
                  <c:v>-6355000</c:v>
                </c:pt>
                <c:pt idx="491">
                  <c:v>-6355000</c:v>
                </c:pt>
                <c:pt idx="492">
                  <c:v>-6355000</c:v>
                </c:pt>
                <c:pt idx="493">
                  <c:v>-6355000</c:v>
                </c:pt>
                <c:pt idx="494">
                  <c:v>-6355000</c:v>
                </c:pt>
                <c:pt idx="495">
                  <c:v>-6355000</c:v>
                </c:pt>
                <c:pt idx="496">
                  <c:v>-6355000</c:v>
                </c:pt>
                <c:pt idx="497">
                  <c:v>-6355000</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-6361000</c:v>
                </c:pt>
                <c:pt idx="600">
                  <c:v>-6361000</c:v>
                </c:pt>
                <c:pt idx="601">
                  <c:v>-6361000</c:v>
                </c:pt>
                <c:pt idx="602">
                  <c:v>-6361000</c:v>
                </c:pt>
                <c:pt idx="603">
                  <c:v>-6361000</c:v>
                </c:pt>
                <c:pt idx="604">
                  <c:v>-6362000</c:v>
                </c:pt>
                <c:pt idx="605">
                  <c:v>-6362000</c:v>
                </c:pt>
                <c:pt idx="606">
                  <c:v>-6362000</c:v>
                </c:pt>
                <c:pt idx="607">
                  <c:v>-6362000</c:v>
                </c:pt>
                <c:pt idx="608">
                  <c:v>-6362000</c:v>
                </c:pt>
                <c:pt idx="609">
                  <c:v>-6362000</c:v>
                </c:pt>
                <c:pt idx="610">
                  <c:v>-6362000</c:v>
                </c:pt>
                <c:pt idx="611">
                  <c:v>-6362000</c:v>
                </c:pt>
                <c:pt idx="612">
                  <c:v>-6362000</c:v>
                </c:pt>
                <c:pt idx="613">
                  <c:v>-6362000</c:v>
                </c:pt>
                <c:pt idx="614">
                  <c:v>-6362000</c:v>
                </c:pt>
                <c:pt idx="615">
                  <c:v>-6362000</c:v>
                </c:pt>
                <c:pt idx="616">
                  <c:v>-6362000</c:v>
                </c:pt>
                <c:pt idx="617">
                  <c:v>-6362000</c:v>
                </c:pt>
                <c:pt idx="618">
                  <c:v>-6362000</c:v>
                </c:pt>
                <c:pt idx="619">
                  <c:v>-6362000</c:v>
                </c:pt>
                <c:pt idx="620">
                  <c:v>-6362000</c:v>
                </c:pt>
                <c:pt idx="621">
                  <c:v>-6362000</c:v>
                </c:pt>
                <c:pt idx="622">
                  <c:v>-6362000</c:v>
                </c:pt>
                <c:pt idx="623">
                  <c:v>-6362000</c:v>
                </c:pt>
                <c:pt idx="624">
                  <c:v>-6362000</c:v>
                </c:pt>
                <c:pt idx="625">
                  <c:v>-6362000</c:v>
                </c:pt>
                <c:pt idx="626">
                  <c:v>-6362000</c:v>
                </c:pt>
                <c:pt idx="627">
                  <c:v>-6362000</c:v>
                </c:pt>
                <c:pt idx="628">
                  <c:v>-6362000</c:v>
                </c:pt>
                <c:pt idx="629">
                  <c:v>-6362000</c:v>
                </c:pt>
                <c:pt idx="630">
                  <c:v>-6362000</c:v>
                </c:pt>
                <c:pt idx="631">
                  <c:v>-6362000</c:v>
                </c:pt>
                <c:pt idx="632">
                  <c:v>-6362000</c:v>
                </c:pt>
                <c:pt idx="633">
                  <c:v>-6362000</c:v>
                </c:pt>
                <c:pt idx="634">
                  <c:v>-6362000</c:v>
                </c:pt>
                <c:pt idx="635">
                  <c:v>-6362000</c:v>
                </c:pt>
                <c:pt idx="636">
                  <c:v>-6362000</c:v>
                </c:pt>
                <c:pt idx="637">
                  <c:v>-6362000</c:v>
                </c:pt>
                <c:pt idx="638">
                  <c:v>-6362000</c:v>
                </c:pt>
                <c:pt idx="639">
                  <c:v>-6362000</c:v>
                </c:pt>
                <c:pt idx="640">
                  <c:v>-6362000</c:v>
                </c:pt>
                <c:pt idx="641">
                  <c:v>-6362000</c:v>
                </c:pt>
                <c:pt idx="642">
                  <c:v>-6362000</c:v>
                </c:pt>
                <c:pt idx="643">
                  <c:v>-6362000</c:v>
                </c:pt>
                <c:pt idx="644">
                  <c:v>-6362000</c:v>
                </c:pt>
                <c:pt idx="645">
                  <c:v>-6362000</c:v>
                </c:pt>
                <c:pt idx="646">
                  <c:v>-6362000</c:v>
                </c:pt>
                <c:pt idx="647">
                  <c:v>-6362000</c:v>
                </c:pt>
                <c:pt idx="648">
                  <c:v>-6362000</c:v>
                </c:pt>
                <c:pt idx="649">
                  <c:v>-6362000</c:v>
                </c:pt>
                <c:pt idx="650">
                  <c:v>-6362000</c:v>
                </c:pt>
                <c:pt idx="651">
                  <c:v>-6362000</c:v>
                </c:pt>
                <c:pt idx="652">
                  <c:v>-6362000</c:v>
                </c:pt>
                <c:pt idx="653">
                  <c:v>-6362000</c:v>
                </c:pt>
                <c:pt idx="654">
                  <c:v>-6362000</c:v>
                </c:pt>
                <c:pt idx="655">
                  <c:v>-6362000</c:v>
                </c:pt>
                <c:pt idx="656">
                  <c:v>-6362000</c:v>
                </c:pt>
                <c:pt idx="657">
                  <c:v>-6362000</c:v>
                </c:pt>
                <c:pt idx="658">
                  <c:v>-6362000</c:v>
                </c:pt>
                <c:pt idx="659">
                  <c:v>-6362000</c:v>
                </c:pt>
                <c:pt idx="660">
                  <c:v>-6362000</c:v>
                </c:pt>
                <c:pt idx="661">
                  <c:v>-6362000</c:v>
                </c:pt>
                <c:pt idx="662">
                  <c:v>-6362000</c:v>
                </c:pt>
                <c:pt idx="663">
                  <c:v>-6362000</c:v>
                </c:pt>
                <c:pt idx="664">
                  <c:v>-6362000</c:v>
                </c:pt>
                <c:pt idx="665">
                  <c:v>-6362000</c:v>
                </c:pt>
                <c:pt idx="666">
                  <c:v>-6362000</c:v>
                </c:pt>
                <c:pt idx="667">
                  <c:v>-6362000</c:v>
                </c:pt>
                <c:pt idx="668">
                  <c:v>-6362000</c:v>
                </c:pt>
                <c:pt idx="669">
                  <c:v>-6362000</c:v>
                </c:pt>
                <c:pt idx="670">
                  <c:v>-6362000</c:v>
                </c:pt>
                <c:pt idx="671">
                  <c:v>-6362000</c:v>
                </c:pt>
                <c:pt idx="672">
                  <c:v>-6362000</c:v>
                </c:pt>
                <c:pt idx="673">
                  <c:v>-6362000</c:v>
                </c:pt>
                <c:pt idx="674">
                  <c:v>-6362000</c:v>
                </c:pt>
                <c:pt idx="675">
                  <c:v>-6362000</c:v>
                </c:pt>
                <c:pt idx="676">
                  <c:v>-6362000</c:v>
                </c:pt>
                <c:pt idx="677">
                  <c:v>-6362000</c:v>
                </c:pt>
                <c:pt idx="678">
                  <c:v>-6362000</c:v>
                </c:pt>
                <c:pt idx="679">
                  <c:v>-6362000</c:v>
                </c:pt>
                <c:pt idx="680">
                  <c:v>-6362000</c:v>
                </c:pt>
                <c:pt idx="681">
                  <c:v>-6362000</c:v>
                </c:pt>
                <c:pt idx="682">
                  <c:v>-6362000</c:v>
                </c:pt>
                <c:pt idx="683">
                  <c:v>-6362000</c:v>
                </c:pt>
                <c:pt idx="684">
                  <c:v>-6362000</c:v>
                </c:pt>
                <c:pt idx="685">
                  <c:v>-6362000</c:v>
                </c:pt>
                <c:pt idx="686">
                  <c:v>-6362000</c:v>
                </c:pt>
                <c:pt idx="687">
                  <c:v>-6362000</c:v>
                </c:pt>
                <c:pt idx="688">
                  <c:v>-6362000</c:v>
                </c:pt>
                <c:pt idx="689">
                  <c:v>-6362000</c:v>
                </c:pt>
                <c:pt idx="690">
                  <c:v>-6362000</c:v>
                </c:pt>
                <c:pt idx="691">
                  <c:v>-6362000</c:v>
                </c:pt>
                <c:pt idx="692">
                  <c:v>-6362000</c:v>
                </c:pt>
                <c:pt idx="693">
                  <c:v>-6362000</c:v>
                </c:pt>
                <c:pt idx="694">
                  <c:v>-6362000</c:v>
                </c:pt>
                <c:pt idx="695">
                  <c:v>-6362000</c:v>
                </c:pt>
                <c:pt idx="696">
                  <c:v>-6362000</c:v>
                </c:pt>
                <c:pt idx="697">
                  <c:v>-6362000</c:v>
                </c:pt>
                <c:pt idx="698">
                  <c:v>-6362000</c:v>
                </c:pt>
                <c:pt idx="699">
                  <c:v>-6362000</c:v>
                </c:pt>
                <c:pt idx="700">
                  <c:v>-6362000</c:v>
                </c:pt>
                <c:pt idx="701">
                  <c:v>-6362000</c:v>
                </c:pt>
                <c:pt idx="702">
                  <c:v>-6362000</c:v>
                </c:pt>
                <c:pt idx="703">
                  <c:v>-6362000</c:v>
                </c:pt>
                <c:pt idx="704">
                  <c:v>-6362000</c:v>
                </c:pt>
                <c:pt idx="705">
                  <c:v>-6362000</c:v>
                </c:pt>
                <c:pt idx="706">
                  <c:v>-6362000</c:v>
                </c:pt>
                <c:pt idx="707">
                  <c:v>-6362000</c:v>
                </c:pt>
                <c:pt idx="708">
                  <c:v>-6362000</c:v>
                </c:pt>
                <c:pt idx="709">
                  <c:v>-6362000</c:v>
                </c:pt>
                <c:pt idx="710">
                  <c:v>-6362000</c:v>
                </c:pt>
                <c:pt idx="711">
                  <c:v>-6362000</c:v>
                </c:pt>
                <c:pt idx="712">
                  <c:v>-6362000</c:v>
                </c:pt>
                <c:pt idx="713">
                  <c:v>-6362000</c:v>
                </c:pt>
                <c:pt idx="714">
                  <c:v>-6362000</c:v>
                </c:pt>
                <c:pt idx="715">
                  <c:v>-6362000</c:v>
                </c:pt>
                <c:pt idx="716">
                  <c:v>-6362000</c:v>
                </c:pt>
                <c:pt idx="717">
                  <c:v>-6362000</c:v>
                </c:pt>
                <c:pt idx="718">
                  <c:v>-6362000</c:v>
                </c:pt>
                <c:pt idx="719">
                  <c:v>-6362000</c:v>
                </c:pt>
                <c:pt idx="720">
                  <c:v>-6362000</c:v>
                </c:pt>
                <c:pt idx="721">
                  <c:v>-6362000</c:v>
                </c:pt>
                <c:pt idx="722">
                  <c:v>-6362000</c:v>
                </c:pt>
                <c:pt idx="723">
                  <c:v>-6362000</c:v>
                </c:pt>
                <c:pt idx="724">
                  <c:v>-6362000</c:v>
                </c:pt>
                <c:pt idx="725">
                  <c:v>-6362000</c:v>
                </c:pt>
                <c:pt idx="726">
                  <c:v>-6362000</c:v>
                </c:pt>
                <c:pt idx="727">
                  <c:v>-6362000</c:v>
                </c:pt>
                <c:pt idx="728">
                  <c:v>-6362000</c:v>
                </c:pt>
                <c:pt idx="729">
                  <c:v>-6361000</c:v>
                </c:pt>
                <c:pt idx="730">
                  <c:v>-6361000</c:v>
                </c:pt>
                <c:pt idx="731">
                  <c:v>-6361000</c:v>
                </c:pt>
                <c:pt idx="732">
                  <c:v>-6361000</c:v>
                </c:pt>
                <c:pt idx="733">
                  <c:v>-6361000</c:v>
                </c:pt>
                <c:pt idx="734">
                  <c:v>-6361000</c:v>
                </c:pt>
                <c:pt idx="735">
                  <c:v>-6361000</c:v>
                </c:pt>
                <c:pt idx="736">
                  <c:v>-6361000</c:v>
                </c:pt>
                <c:pt idx="737">
                  <c:v>-6361000</c:v>
                </c:pt>
                <c:pt idx="738">
                  <c:v>-6361000</c:v>
                </c:pt>
                <c:pt idx="739">
                  <c:v>-6361000</c:v>
                </c:pt>
                <c:pt idx="740">
                  <c:v>-6361000</c:v>
                </c:pt>
                <c:pt idx="741">
                  <c:v>-6361000</c:v>
                </c:pt>
                <c:pt idx="742">
                  <c:v>-6361000</c:v>
                </c:pt>
                <c:pt idx="743">
                  <c:v>-6361000</c:v>
                </c:pt>
                <c:pt idx="744">
                  <c:v>-6361000</c:v>
                </c:pt>
                <c:pt idx="745">
                  <c:v>-6361000</c:v>
                </c:pt>
                <c:pt idx="746">
                  <c:v>-6361000</c:v>
                </c:pt>
                <c:pt idx="747">
                  <c:v>-6361000</c:v>
                </c:pt>
                <c:pt idx="748">
                  <c:v>-6361000</c:v>
                </c:pt>
                <c:pt idx="749">
                  <c:v>-6361000</c:v>
                </c:pt>
                <c:pt idx="750">
                  <c:v>-6361000</c:v>
                </c:pt>
                <c:pt idx="751">
                  <c:v>-6361000</c:v>
                </c:pt>
                <c:pt idx="752">
                  <c:v>-6361000</c:v>
                </c:pt>
                <c:pt idx="753">
                  <c:v>-6361000</c:v>
                </c:pt>
                <c:pt idx="754">
                  <c:v>-6360000</c:v>
                </c:pt>
                <c:pt idx="755">
                  <c:v>-6360000</c:v>
                </c:pt>
                <c:pt idx="756">
                  <c:v>-6360000</c:v>
                </c:pt>
                <c:pt idx="757">
                  <c:v>-6360000</c:v>
                </c:pt>
                <c:pt idx="758">
                  <c:v>-6360000</c:v>
                </c:pt>
                <c:pt idx="759">
                  <c:v>-6360000</c:v>
                </c:pt>
                <c:pt idx="760">
                  <c:v>-6360000</c:v>
                </c:pt>
                <c:pt idx="761">
                  <c:v>-6360000</c:v>
                </c:pt>
                <c:pt idx="762">
                  <c:v>-6360000</c:v>
                </c:pt>
                <c:pt idx="763">
                  <c:v>-6360000</c:v>
                </c:pt>
                <c:pt idx="764">
                  <c:v>-6360000</c:v>
                </c:pt>
                <c:pt idx="765">
                  <c:v>-6360000</c:v>
                </c:pt>
                <c:pt idx="766">
                  <c:v>-6360000</c:v>
                </c:pt>
                <c:pt idx="767">
                  <c:v>-6360000</c:v>
                </c:pt>
                <c:pt idx="768">
                  <c:v>-6360000</c:v>
                </c:pt>
                <c:pt idx="769">
                  <c:v>-6360000</c:v>
                </c:pt>
                <c:pt idx="770">
                  <c:v>-6360000</c:v>
                </c:pt>
                <c:pt idx="771">
                  <c:v>-6360000</c:v>
                </c:pt>
                <c:pt idx="772">
                  <c:v>-6360000</c:v>
                </c:pt>
                <c:pt idx="773">
                  <c:v>-6360000</c:v>
                </c:pt>
                <c:pt idx="774">
                  <c:v>-6360000</c:v>
                </c:pt>
                <c:pt idx="775">
                  <c:v>-6360000</c:v>
                </c:pt>
                <c:pt idx="776">
                  <c:v>-6360000</c:v>
                </c:pt>
                <c:pt idx="777">
                  <c:v>-6359000</c:v>
                </c:pt>
                <c:pt idx="778">
                  <c:v>-6359000</c:v>
                </c:pt>
                <c:pt idx="779">
                  <c:v>-6359000</c:v>
                </c:pt>
                <c:pt idx="780">
                  <c:v>-6359000</c:v>
                </c:pt>
                <c:pt idx="781">
                  <c:v>-6359000</c:v>
                </c:pt>
                <c:pt idx="782">
                  <c:v>-6359000</c:v>
                </c:pt>
                <c:pt idx="783">
                  <c:v>-6359000</c:v>
                </c:pt>
                <c:pt idx="784">
                  <c:v>-6359000</c:v>
                </c:pt>
                <c:pt idx="785">
                  <c:v>-6359000</c:v>
                </c:pt>
                <c:pt idx="786">
                  <c:v>-6359000</c:v>
                </c:pt>
                <c:pt idx="787">
                  <c:v>-6359000</c:v>
                </c:pt>
                <c:pt idx="788">
                  <c:v>-6359000</c:v>
                </c:pt>
                <c:pt idx="789">
                  <c:v>-6359000</c:v>
                </c:pt>
                <c:pt idx="790">
                  <c:v>-6359000</c:v>
                </c:pt>
                <c:pt idx="791">
                  <c:v>-6359000</c:v>
                </c:pt>
                <c:pt idx="792">
                  <c:v>-6358000</c:v>
                </c:pt>
                <c:pt idx="793">
                  <c:v>-6358000</c:v>
                </c:pt>
                <c:pt idx="794">
                  <c:v>-6358000</c:v>
                </c:pt>
                <c:pt idx="795">
                  <c:v>-6358000</c:v>
                </c:pt>
                <c:pt idx="796">
                  <c:v>-6358000</c:v>
                </c:pt>
                <c:pt idx="797">
                  <c:v>-6358000</c:v>
                </c:pt>
                <c:pt idx="798">
                  <c:v>-6358000</c:v>
                </c:pt>
                <c:pt idx="799">
                  <c:v>-6358000</c:v>
                </c:pt>
                <c:pt idx="800">
                  <c:v>-6358000</c:v>
                </c:pt>
                <c:pt idx="801">
                  <c:v>-6358000</c:v>
                </c:pt>
                <c:pt idx="802">
                  <c:v>-6358000</c:v>
                </c:pt>
                <c:pt idx="803">
                  <c:v>-6358000</c:v>
                </c:pt>
                <c:pt idx="804">
                  <c:v>-6358000</c:v>
                </c:pt>
                <c:pt idx="805">
                  <c:v>-6358000</c:v>
                </c:pt>
                <c:pt idx="806">
                  <c:v>-6357000</c:v>
                </c:pt>
                <c:pt idx="807">
                  <c:v>-6357000</c:v>
                </c:pt>
                <c:pt idx="808">
                  <c:v>-6357000</c:v>
                </c:pt>
                <c:pt idx="809">
                  <c:v>-6357000</c:v>
                </c:pt>
                <c:pt idx="810">
                  <c:v>-6357000</c:v>
                </c:pt>
                <c:pt idx="811">
                  <c:v>-6357000</c:v>
                </c:pt>
                <c:pt idx="812">
                  <c:v>-6357000</c:v>
                </c:pt>
                <c:pt idx="813">
                  <c:v>-6357000</c:v>
                </c:pt>
                <c:pt idx="814">
                  <c:v>-6357000</c:v>
                </c:pt>
                <c:pt idx="815">
                  <c:v>-6357000</c:v>
                </c:pt>
                <c:pt idx="816">
                  <c:v>-6357000</c:v>
                </c:pt>
                <c:pt idx="817">
                  <c:v>-6357000</c:v>
                </c:pt>
                <c:pt idx="818">
                  <c:v>-6357000</c:v>
                </c:pt>
                <c:pt idx="819">
                  <c:v>-6357000</c:v>
                </c:pt>
                <c:pt idx="820">
                  <c:v>-6356000</c:v>
                </c:pt>
                <c:pt idx="821">
                  <c:v>-6356000</c:v>
                </c:pt>
                <c:pt idx="822">
                  <c:v>-6356000</c:v>
                </c:pt>
                <c:pt idx="823">
                  <c:v>-6356000</c:v>
                </c:pt>
                <c:pt idx="824">
                  <c:v>-6356000</c:v>
                </c:pt>
                <c:pt idx="825">
                  <c:v>-6356000</c:v>
                </c:pt>
                <c:pt idx="826">
                  <c:v>-6356000</c:v>
                </c:pt>
                <c:pt idx="827">
                  <c:v>-6356000</c:v>
                </c:pt>
                <c:pt idx="828">
                  <c:v>-6356000</c:v>
                </c:pt>
                <c:pt idx="829">
                  <c:v>-6356000</c:v>
                </c:pt>
                <c:pt idx="830">
                  <c:v>-6356000</c:v>
                </c:pt>
                <c:pt idx="831">
                  <c:v>-6356000</c:v>
                </c:pt>
                <c:pt idx="832">
                  <c:v>-6355000</c:v>
                </c:pt>
                <c:pt idx="833">
                  <c:v>-6355000</c:v>
                </c:pt>
                <c:pt idx="834">
                  <c:v>-6355000</c:v>
                </c:pt>
                <c:pt idx="835">
                  <c:v>-6355000</c:v>
                </c:pt>
                <c:pt idx="836">
                  <c:v>-6355000</c:v>
                </c:pt>
                <c:pt idx="837">
                  <c:v>-6355000</c:v>
                </c:pt>
                <c:pt idx="838">
                  <c:v>-6355000</c:v>
                </c:pt>
                <c:pt idx="839">
                  <c:v>-6355000</c:v>
                </c:pt>
                <c:pt idx="840">
                  <c:v>-6355000</c:v>
                </c:pt>
                <c:pt idx="841">
                  <c:v>-6355000</c:v>
                </c:pt>
                <c:pt idx="842">
                  <c:v>-6355000</c:v>
                </c:pt>
                <c:pt idx="843">
                  <c:v>-6355000</c:v>
                </c:pt>
                <c:pt idx="844">
                  <c:v>-6354000</c:v>
                </c:pt>
                <c:pt idx="845">
                  <c:v>-6354000</c:v>
                </c:pt>
                <c:pt idx="846">
                  <c:v>-6354000</c:v>
                </c:pt>
                <c:pt idx="847">
                  <c:v>-6354000</c:v>
                </c:pt>
              </c:numCache>
            </c:numRef>
          </c:val>
          <c:smooth val="0"/>
          <c:extLst>
            <c:ext xmlns:c16="http://schemas.microsoft.com/office/drawing/2014/chart" uri="{C3380CC4-5D6E-409C-BE32-E72D297353CC}">
              <c16:uniqueId val="{00000000-FA1D-46B4-AD59-CBF414E4DCAF}"/>
            </c:ext>
          </c:extLst>
        </c:ser>
        <c:dLbls>
          <c:showLegendKey val="0"/>
          <c:showVal val="0"/>
          <c:showCatName val="0"/>
          <c:showSerName val="0"/>
          <c:showPercent val="0"/>
          <c:showBubbleSize val="0"/>
        </c:dLbls>
        <c:smooth val="0"/>
        <c:axId val="305719135"/>
        <c:axId val="1647611823"/>
      </c:lineChart>
      <c:catAx>
        <c:axId val="305719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Timestamp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611823"/>
        <c:crosses val="autoZero"/>
        <c:auto val="1"/>
        <c:lblAlgn val="ctr"/>
        <c:lblOffset val="100"/>
        <c:noMultiLvlLbl val="0"/>
      </c:catAx>
      <c:valAx>
        <c:axId val="164761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Decimal Degrees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9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o-RO"/>
              <a:t>Erori caz inserare erori</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'All errors'!$AJ$1</c:f>
              <c:strCache>
                <c:ptCount val="1"/>
                <c:pt idx="0">
                  <c:v>time_jump</c:v>
                </c:pt>
              </c:strCache>
            </c:strRef>
          </c:tx>
          <c:spPr>
            <a:ln w="25400" cap="rnd">
              <a:noFill/>
              <a:round/>
            </a:ln>
            <a:effectLst/>
          </c:spPr>
          <c:marker>
            <c:symbol val="circle"/>
            <c:size val="5"/>
            <c:spPr>
              <a:solidFill>
                <a:schemeClr val="accent1"/>
              </a:solidFill>
              <a:ln w="9525">
                <a:solidFill>
                  <a:schemeClr val="accent1"/>
                </a:solidFill>
              </a:ln>
              <a:effectLst/>
            </c:spPr>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errors'!$AJ$2:$AJ$849</c:f>
              <c:numCache>
                <c:formatCode>General</c:formatCode>
                <c:ptCount val="848"/>
                <c:pt idx="0">
                  <c:v>1</c:v>
                </c:pt>
                <c:pt idx="1">
                  <c:v>#N/A</c:v>
                </c:pt>
                <c:pt idx="2">
                  <c:v>#N/A</c:v>
                </c:pt>
                <c:pt idx="3">
                  <c:v>1</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1</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1</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1</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1</c:v>
                </c:pt>
                <c:pt idx="85">
                  <c:v>1</c:v>
                </c:pt>
                <c:pt idx="86">
                  <c:v>1</c:v>
                </c:pt>
                <c:pt idx="87">
                  <c:v>1</c:v>
                </c:pt>
                <c:pt idx="88">
                  <c:v>1</c:v>
                </c:pt>
                <c:pt idx="89">
                  <c:v>1</c:v>
                </c:pt>
                <c:pt idx="90">
                  <c:v>1</c:v>
                </c:pt>
                <c:pt idx="91">
                  <c:v>1</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1</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1</c:v>
                </c:pt>
                <c:pt idx="139">
                  <c:v>1</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1</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pt idx="292">
                  <c:v>#N/A</c:v>
                </c:pt>
                <c:pt idx="293">
                  <c:v>#N/A</c:v>
                </c:pt>
                <c:pt idx="294">
                  <c:v>1</c:v>
                </c:pt>
                <c:pt idx="295">
                  <c:v>#N/A</c:v>
                </c:pt>
                <c:pt idx="296">
                  <c:v>#N/A</c:v>
                </c:pt>
                <c:pt idx="297">
                  <c:v>#N/A</c:v>
                </c:pt>
                <c:pt idx="298">
                  <c:v>#N/A</c:v>
                </c:pt>
                <c:pt idx="299">
                  <c:v>#N/A</c:v>
                </c:pt>
                <c:pt idx="300">
                  <c:v>#N/A</c:v>
                </c:pt>
                <c:pt idx="301">
                  <c:v>#N/A</c:v>
                </c:pt>
                <c:pt idx="302">
                  <c:v>#N/A</c:v>
                </c:pt>
                <c:pt idx="303">
                  <c:v>#N/A</c:v>
                </c:pt>
                <c:pt idx="304">
                  <c:v>#N/A</c:v>
                </c:pt>
                <c:pt idx="305">
                  <c:v>#N/A</c:v>
                </c:pt>
                <c:pt idx="306">
                  <c:v>#N/A</c:v>
                </c:pt>
                <c:pt idx="307">
                  <c:v>#N/A</c:v>
                </c:pt>
                <c:pt idx="308">
                  <c:v>#N/A</c:v>
                </c:pt>
                <c:pt idx="309">
                  <c:v>#N/A</c:v>
                </c:pt>
                <c:pt idx="310">
                  <c:v>#N/A</c:v>
                </c:pt>
                <c:pt idx="311">
                  <c:v>#N/A</c:v>
                </c:pt>
                <c:pt idx="312">
                  <c:v>#N/A</c:v>
                </c:pt>
                <c:pt idx="313">
                  <c:v>#N/A</c:v>
                </c:pt>
                <c:pt idx="314">
                  <c:v>#N/A</c:v>
                </c:pt>
                <c:pt idx="315">
                  <c:v>#N/A</c:v>
                </c:pt>
                <c:pt idx="316">
                  <c:v>#N/A</c:v>
                </c:pt>
                <c:pt idx="317">
                  <c:v>1</c:v>
                </c:pt>
                <c:pt idx="318">
                  <c:v>1</c:v>
                </c:pt>
                <c:pt idx="319">
                  <c:v>#N/A</c:v>
                </c:pt>
                <c:pt idx="320">
                  <c:v>#N/A</c:v>
                </c:pt>
                <c:pt idx="321">
                  <c:v>#N/A</c:v>
                </c:pt>
                <c:pt idx="322">
                  <c:v>#N/A</c:v>
                </c:pt>
                <c:pt idx="323">
                  <c:v>#N/A</c:v>
                </c:pt>
                <c:pt idx="324">
                  <c:v>#N/A</c:v>
                </c:pt>
                <c:pt idx="325">
                  <c:v>#N/A</c:v>
                </c:pt>
                <c:pt idx="326">
                  <c:v>#N/A</c:v>
                </c:pt>
                <c:pt idx="327">
                  <c:v>#N/A</c:v>
                </c:pt>
                <c:pt idx="328">
                  <c:v>#N/A</c:v>
                </c:pt>
                <c:pt idx="329">
                  <c:v>#N/A</c:v>
                </c:pt>
                <c:pt idx="330">
                  <c:v>#N/A</c:v>
                </c:pt>
                <c:pt idx="331">
                  <c:v>#N/A</c:v>
                </c:pt>
                <c:pt idx="332">
                  <c:v>#N/A</c:v>
                </c:pt>
                <c:pt idx="333">
                  <c:v>#N/A</c:v>
                </c:pt>
                <c:pt idx="334">
                  <c:v>#N/A</c:v>
                </c:pt>
                <c:pt idx="335">
                  <c:v>#N/A</c:v>
                </c:pt>
                <c:pt idx="336">
                  <c:v>#N/A</c:v>
                </c:pt>
                <c:pt idx="337">
                  <c:v>#N/A</c:v>
                </c:pt>
                <c:pt idx="338">
                  <c:v>#N/A</c:v>
                </c:pt>
                <c:pt idx="339">
                  <c:v>#N/A</c:v>
                </c:pt>
                <c:pt idx="340">
                  <c:v>#N/A</c:v>
                </c:pt>
                <c:pt idx="341">
                  <c:v>#N/A</c:v>
                </c:pt>
                <c:pt idx="342">
                  <c:v>#N/A</c:v>
                </c:pt>
                <c:pt idx="343">
                  <c:v>#N/A</c:v>
                </c:pt>
                <c:pt idx="344">
                  <c:v>#N/A</c:v>
                </c:pt>
                <c:pt idx="345">
                  <c:v>#N/A</c:v>
                </c:pt>
                <c:pt idx="346">
                  <c:v>#N/A</c:v>
                </c:pt>
                <c:pt idx="347">
                  <c:v>#N/A</c:v>
                </c:pt>
                <c:pt idx="348">
                  <c:v>#N/A</c:v>
                </c:pt>
                <c:pt idx="349">
                  <c:v>#N/A</c:v>
                </c:pt>
                <c:pt idx="350">
                  <c:v>1</c:v>
                </c:pt>
                <c:pt idx="351">
                  <c:v>#N/A</c:v>
                </c:pt>
                <c:pt idx="352">
                  <c:v>#N/A</c:v>
                </c:pt>
                <c:pt idx="353">
                  <c:v>#N/A</c:v>
                </c:pt>
                <c:pt idx="354">
                  <c:v>#N/A</c:v>
                </c:pt>
                <c:pt idx="355">
                  <c:v>#N/A</c:v>
                </c:pt>
                <c:pt idx="356">
                  <c:v>#N/A</c:v>
                </c:pt>
                <c:pt idx="357">
                  <c:v>#N/A</c:v>
                </c:pt>
                <c:pt idx="358">
                  <c:v>#N/A</c:v>
                </c:pt>
                <c:pt idx="359">
                  <c:v>#N/A</c:v>
                </c:pt>
                <c:pt idx="360">
                  <c:v>#N/A</c:v>
                </c:pt>
                <c:pt idx="361">
                  <c:v>#N/A</c:v>
                </c:pt>
                <c:pt idx="362">
                  <c:v>#N/A</c:v>
                </c:pt>
                <c:pt idx="363">
                  <c:v>#N/A</c:v>
                </c:pt>
                <c:pt idx="364">
                  <c:v>#N/A</c:v>
                </c:pt>
                <c:pt idx="365">
                  <c:v>#N/A</c:v>
                </c:pt>
                <c:pt idx="366">
                  <c:v>#N/A</c:v>
                </c:pt>
                <c:pt idx="367">
                  <c:v>#N/A</c:v>
                </c:pt>
                <c:pt idx="368">
                  <c:v>#N/A</c:v>
                </c:pt>
                <c:pt idx="369">
                  <c:v>#N/A</c:v>
                </c:pt>
                <c:pt idx="370">
                  <c:v>1</c:v>
                </c:pt>
                <c:pt idx="371">
                  <c:v>#N/A</c:v>
                </c:pt>
                <c:pt idx="372">
                  <c:v>#N/A</c:v>
                </c:pt>
                <c:pt idx="373">
                  <c:v>#N/A</c:v>
                </c:pt>
                <c:pt idx="374">
                  <c:v>#N/A</c:v>
                </c:pt>
                <c:pt idx="375">
                  <c:v>#N/A</c:v>
                </c:pt>
                <c:pt idx="376">
                  <c:v>#N/A</c:v>
                </c:pt>
                <c:pt idx="377">
                  <c:v>#N/A</c:v>
                </c:pt>
                <c:pt idx="378">
                  <c:v>#N/A</c:v>
                </c:pt>
                <c:pt idx="379">
                  <c:v>#N/A</c:v>
                </c:pt>
                <c:pt idx="380">
                  <c:v>#N/A</c:v>
                </c:pt>
                <c:pt idx="381">
                  <c:v>#N/A</c:v>
                </c:pt>
                <c:pt idx="382">
                  <c:v>#N/A</c:v>
                </c:pt>
                <c:pt idx="383">
                  <c:v>#N/A</c:v>
                </c:pt>
                <c:pt idx="384">
                  <c:v>#N/A</c:v>
                </c:pt>
                <c:pt idx="385">
                  <c:v>#N/A</c:v>
                </c:pt>
                <c:pt idx="386">
                  <c:v>#N/A</c:v>
                </c:pt>
                <c:pt idx="387">
                  <c:v>#N/A</c:v>
                </c:pt>
                <c:pt idx="388">
                  <c:v>#N/A</c:v>
                </c:pt>
                <c:pt idx="389">
                  <c:v>#N/A</c:v>
                </c:pt>
                <c:pt idx="390">
                  <c:v>#N/A</c:v>
                </c:pt>
                <c:pt idx="391">
                  <c:v>#N/A</c:v>
                </c:pt>
                <c:pt idx="392">
                  <c:v>#N/A</c:v>
                </c:pt>
                <c:pt idx="393">
                  <c:v>#N/A</c:v>
                </c:pt>
                <c:pt idx="394">
                  <c:v>#N/A</c:v>
                </c:pt>
                <c:pt idx="395">
                  <c:v>#N/A</c:v>
                </c:pt>
                <c:pt idx="396">
                  <c:v>#N/A</c:v>
                </c:pt>
                <c:pt idx="397">
                  <c:v>#N/A</c:v>
                </c:pt>
                <c:pt idx="398">
                  <c:v>#N/A</c:v>
                </c:pt>
                <c:pt idx="399">
                  <c:v>#N/A</c:v>
                </c:pt>
                <c:pt idx="400">
                  <c:v>#N/A</c:v>
                </c:pt>
                <c:pt idx="401">
                  <c:v>#N/A</c:v>
                </c:pt>
                <c:pt idx="402">
                  <c:v>#N/A</c:v>
                </c:pt>
                <c:pt idx="403">
                  <c:v>1</c:v>
                </c:pt>
                <c:pt idx="404">
                  <c:v>#N/A</c:v>
                </c:pt>
                <c:pt idx="405">
                  <c:v>#N/A</c:v>
                </c:pt>
                <c:pt idx="406">
                  <c:v>#N/A</c:v>
                </c:pt>
                <c:pt idx="407">
                  <c:v>#N/A</c:v>
                </c:pt>
                <c:pt idx="408">
                  <c:v>#N/A</c:v>
                </c:pt>
                <c:pt idx="409">
                  <c:v>#N/A</c:v>
                </c:pt>
                <c:pt idx="410">
                  <c:v>#N/A</c:v>
                </c:pt>
                <c:pt idx="411">
                  <c:v>#N/A</c:v>
                </c:pt>
                <c:pt idx="412">
                  <c:v>#N/A</c:v>
                </c:pt>
                <c:pt idx="413">
                  <c:v>#N/A</c:v>
                </c:pt>
                <c:pt idx="414">
                  <c:v>#N/A</c:v>
                </c:pt>
                <c:pt idx="415">
                  <c:v>#N/A</c:v>
                </c:pt>
                <c:pt idx="416">
                  <c:v>#N/A</c:v>
                </c:pt>
                <c:pt idx="417">
                  <c:v>#N/A</c:v>
                </c:pt>
                <c:pt idx="418">
                  <c:v>1</c:v>
                </c:pt>
                <c:pt idx="419">
                  <c:v>1</c:v>
                </c:pt>
                <c:pt idx="420">
                  <c:v>#N/A</c:v>
                </c:pt>
                <c:pt idx="421">
                  <c:v>#N/A</c:v>
                </c:pt>
                <c:pt idx="422">
                  <c:v>#N/A</c:v>
                </c:pt>
                <c:pt idx="423">
                  <c:v>#N/A</c:v>
                </c:pt>
                <c:pt idx="424">
                  <c:v>#N/A</c:v>
                </c:pt>
                <c:pt idx="425">
                  <c:v>#N/A</c:v>
                </c:pt>
                <c:pt idx="426">
                  <c:v>#N/A</c:v>
                </c:pt>
                <c:pt idx="427">
                  <c:v>#N/A</c:v>
                </c:pt>
                <c:pt idx="428">
                  <c:v>#N/A</c:v>
                </c:pt>
                <c:pt idx="429">
                  <c:v>#N/A</c:v>
                </c:pt>
                <c:pt idx="430">
                  <c:v>#N/A</c:v>
                </c:pt>
                <c:pt idx="431">
                  <c:v>#N/A</c:v>
                </c:pt>
                <c:pt idx="432">
                  <c:v>#N/A</c:v>
                </c:pt>
                <c:pt idx="433">
                  <c:v>#N/A</c:v>
                </c:pt>
                <c:pt idx="434">
                  <c:v>#N/A</c:v>
                </c:pt>
                <c:pt idx="435">
                  <c:v>#N/A</c:v>
                </c:pt>
                <c:pt idx="436">
                  <c:v>#N/A</c:v>
                </c:pt>
                <c:pt idx="437">
                  <c:v>#N/A</c:v>
                </c:pt>
                <c:pt idx="438">
                  <c:v>#N/A</c:v>
                </c:pt>
                <c:pt idx="439">
                  <c:v>#N/A</c:v>
                </c:pt>
                <c:pt idx="440">
                  <c:v>#N/A</c:v>
                </c:pt>
                <c:pt idx="441">
                  <c:v>#N/A</c:v>
                </c:pt>
                <c:pt idx="442">
                  <c:v>#N/A</c:v>
                </c:pt>
                <c:pt idx="443">
                  <c:v>#N/A</c:v>
                </c:pt>
                <c:pt idx="444">
                  <c:v>#N/A</c:v>
                </c:pt>
                <c:pt idx="445">
                  <c:v>#N/A</c:v>
                </c:pt>
                <c:pt idx="446">
                  <c:v>#N/A</c:v>
                </c:pt>
                <c:pt idx="447">
                  <c:v>#N/A</c:v>
                </c:pt>
                <c:pt idx="448">
                  <c:v>#N/A</c:v>
                </c:pt>
                <c:pt idx="449">
                  <c:v>#N/A</c:v>
                </c:pt>
                <c:pt idx="450">
                  <c:v>#N/A</c:v>
                </c:pt>
                <c:pt idx="451">
                  <c:v>#N/A</c:v>
                </c:pt>
                <c:pt idx="452">
                  <c:v>#N/A</c:v>
                </c:pt>
                <c:pt idx="453">
                  <c:v>#N/A</c:v>
                </c:pt>
                <c:pt idx="454">
                  <c:v>#N/A</c:v>
                </c:pt>
                <c:pt idx="455">
                  <c:v>#N/A</c:v>
                </c:pt>
                <c:pt idx="456">
                  <c:v>#N/A</c:v>
                </c:pt>
                <c:pt idx="457">
                  <c:v>#N/A</c:v>
                </c:pt>
                <c:pt idx="458">
                  <c:v>#N/A</c:v>
                </c:pt>
                <c:pt idx="459">
                  <c:v>#N/A</c:v>
                </c:pt>
                <c:pt idx="460">
                  <c:v>#N/A</c:v>
                </c:pt>
                <c:pt idx="461">
                  <c:v>#N/A</c:v>
                </c:pt>
                <c:pt idx="462">
                  <c:v>#N/A</c:v>
                </c:pt>
                <c:pt idx="463">
                  <c:v>1</c:v>
                </c:pt>
                <c:pt idx="464">
                  <c:v>#N/A</c:v>
                </c:pt>
                <c:pt idx="465">
                  <c:v>#N/A</c:v>
                </c:pt>
                <c:pt idx="466">
                  <c:v>#N/A</c:v>
                </c:pt>
                <c:pt idx="467">
                  <c:v>#N/A</c:v>
                </c:pt>
                <c:pt idx="468">
                  <c:v>#N/A</c:v>
                </c:pt>
                <c:pt idx="469">
                  <c:v>#N/A</c:v>
                </c:pt>
                <c:pt idx="470">
                  <c:v>#N/A</c:v>
                </c:pt>
                <c:pt idx="471">
                  <c:v>#N/A</c:v>
                </c:pt>
                <c:pt idx="472">
                  <c:v>#N/A</c:v>
                </c:pt>
                <c:pt idx="473">
                  <c:v>#N/A</c:v>
                </c:pt>
                <c:pt idx="474">
                  <c:v>#N/A</c:v>
                </c:pt>
                <c:pt idx="475">
                  <c:v>#N/A</c:v>
                </c:pt>
                <c:pt idx="476">
                  <c:v>#N/A</c:v>
                </c:pt>
                <c:pt idx="477">
                  <c:v>#N/A</c:v>
                </c:pt>
                <c:pt idx="478">
                  <c:v>#N/A</c:v>
                </c:pt>
                <c:pt idx="479">
                  <c:v>#N/A</c:v>
                </c:pt>
                <c:pt idx="480">
                  <c:v>#N/A</c:v>
                </c:pt>
                <c:pt idx="481">
                  <c:v>1</c:v>
                </c:pt>
                <c:pt idx="482">
                  <c:v>#N/A</c:v>
                </c:pt>
                <c:pt idx="483">
                  <c:v>#N/A</c:v>
                </c:pt>
                <c:pt idx="484">
                  <c:v>#N/A</c:v>
                </c:pt>
                <c:pt idx="485">
                  <c:v>#N/A</c:v>
                </c:pt>
                <c:pt idx="486">
                  <c:v>#N/A</c:v>
                </c:pt>
                <c:pt idx="487">
                  <c:v>#N/A</c:v>
                </c:pt>
                <c:pt idx="488">
                  <c:v>#N/A</c:v>
                </c:pt>
                <c:pt idx="489">
                  <c:v>#N/A</c:v>
                </c:pt>
                <c:pt idx="490">
                  <c:v>#N/A</c:v>
                </c:pt>
                <c:pt idx="491">
                  <c:v>#N/A</c:v>
                </c:pt>
                <c:pt idx="492">
                  <c:v>#N/A</c:v>
                </c:pt>
                <c:pt idx="493">
                  <c:v>#N/A</c:v>
                </c:pt>
                <c:pt idx="494">
                  <c:v>#N/A</c:v>
                </c:pt>
                <c:pt idx="495">
                  <c:v>#N/A</c:v>
                </c:pt>
                <c:pt idx="496">
                  <c:v>#N/A</c:v>
                </c:pt>
                <c:pt idx="497">
                  <c:v>#N/A</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1</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1</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1</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1</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1</c:v>
                </c:pt>
                <c:pt idx="597">
                  <c:v>#N/A</c:v>
                </c:pt>
                <c:pt idx="598">
                  <c:v>#N/A</c:v>
                </c:pt>
                <c:pt idx="599">
                  <c:v>#N/A</c:v>
                </c:pt>
                <c:pt idx="600">
                  <c:v>#N/A</c:v>
                </c:pt>
                <c:pt idx="601">
                  <c:v>#N/A</c:v>
                </c:pt>
                <c:pt idx="602">
                  <c:v>#N/A</c:v>
                </c:pt>
                <c:pt idx="603">
                  <c:v>#N/A</c:v>
                </c:pt>
                <c:pt idx="604">
                  <c:v>#N/A</c:v>
                </c:pt>
                <c:pt idx="605">
                  <c:v>#N/A</c:v>
                </c:pt>
                <c:pt idx="606">
                  <c:v>#N/A</c:v>
                </c:pt>
                <c:pt idx="607">
                  <c:v>#N/A</c:v>
                </c:pt>
                <c:pt idx="608">
                  <c:v>#N/A</c:v>
                </c:pt>
                <c:pt idx="609">
                  <c:v>#N/A</c:v>
                </c:pt>
                <c:pt idx="610">
                  <c:v>#N/A</c:v>
                </c:pt>
                <c:pt idx="611">
                  <c:v>#N/A</c:v>
                </c:pt>
                <c:pt idx="612">
                  <c:v>#N/A</c:v>
                </c:pt>
                <c:pt idx="613">
                  <c:v>1</c:v>
                </c:pt>
                <c:pt idx="614">
                  <c:v>#N/A</c:v>
                </c:pt>
                <c:pt idx="615">
                  <c:v>#N/A</c:v>
                </c:pt>
                <c:pt idx="616">
                  <c:v>#N/A</c:v>
                </c:pt>
                <c:pt idx="617">
                  <c:v>#N/A</c:v>
                </c:pt>
                <c:pt idx="618">
                  <c:v>#N/A</c:v>
                </c:pt>
                <c:pt idx="619">
                  <c:v>#N/A</c:v>
                </c:pt>
                <c:pt idx="620">
                  <c:v>#N/A</c:v>
                </c:pt>
                <c:pt idx="621">
                  <c:v>#N/A</c:v>
                </c:pt>
                <c:pt idx="622">
                  <c:v>#N/A</c:v>
                </c:pt>
                <c:pt idx="623">
                  <c:v>#N/A</c:v>
                </c:pt>
                <c:pt idx="624">
                  <c:v>#N/A</c:v>
                </c:pt>
                <c:pt idx="625">
                  <c:v>#N/A</c:v>
                </c:pt>
                <c:pt idx="626">
                  <c:v>#N/A</c:v>
                </c:pt>
                <c:pt idx="627">
                  <c:v>#N/A</c:v>
                </c:pt>
                <c:pt idx="628">
                  <c:v>#N/A</c:v>
                </c:pt>
                <c:pt idx="629">
                  <c:v>#N/A</c:v>
                </c:pt>
                <c:pt idx="630">
                  <c:v>1</c:v>
                </c:pt>
                <c:pt idx="631">
                  <c:v>#N/A</c:v>
                </c:pt>
                <c:pt idx="632">
                  <c:v>#N/A</c:v>
                </c:pt>
                <c:pt idx="633">
                  <c:v>#N/A</c:v>
                </c:pt>
                <c:pt idx="634">
                  <c:v>#N/A</c:v>
                </c:pt>
                <c:pt idx="635">
                  <c:v>#N/A</c:v>
                </c:pt>
                <c:pt idx="636">
                  <c:v>#N/A</c:v>
                </c:pt>
                <c:pt idx="637">
                  <c:v>#N/A</c:v>
                </c:pt>
                <c:pt idx="638">
                  <c:v>#N/A</c:v>
                </c:pt>
                <c:pt idx="639">
                  <c:v>#N/A</c:v>
                </c:pt>
                <c:pt idx="640">
                  <c:v>#N/A</c:v>
                </c:pt>
                <c:pt idx="641">
                  <c:v>#N/A</c:v>
                </c:pt>
                <c:pt idx="642">
                  <c:v>#N/A</c:v>
                </c:pt>
                <c:pt idx="643">
                  <c:v>#N/A</c:v>
                </c:pt>
                <c:pt idx="644">
                  <c:v>#N/A</c:v>
                </c:pt>
                <c:pt idx="645">
                  <c:v>#N/A</c:v>
                </c:pt>
                <c:pt idx="646">
                  <c:v>#N/A</c:v>
                </c:pt>
                <c:pt idx="647">
                  <c:v>#N/A</c:v>
                </c:pt>
                <c:pt idx="648">
                  <c:v>#N/A</c:v>
                </c:pt>
                <c:pt idx="649">
                  <c:v>#N/A</c:v>
                </c:pt>
                <c:pt idx="650">
                  <c:v>#N/A</c:v>
                </c:pt>
                <c:pt idx="651">
                  <c:v>#N/A</c:v>
                </c:pt>
                <c:pt idx="652">
                  <c:v>#N/A</c:v>
                </c:pt>
                <c:pt idx="653">
                  <c:v>#N/A</c:v>
                </c:pt>
                <c:pt idx="654">
                  <c:v>#N/A</c:v>
                </c:pt>
                <c:pt idx="655">
                  <c:v>#N/A</c:v>
                </c:pt>
                <c:pt idx="656">
                  <c:v>#N/A</c:v>
                </c:pt>
                <c:pt idx="657">
                  <c:v>#N/A</c:v>
                </c:pt>
                <c:pt idx="658">
                  <c:v>#N/A</c:v>
                </c:pt>
                <c:pt idx="659">
                  <c:v>#N/A</c:v>
                </c:pt>
                <c:pt idx="660">
                  <c:v>#N/A</c:v>
                </c:pt>
                <c:pt idx="661">
                  <c:v>#N/A</c:v>
                </c:pt>
                <c:pt idx="662">
                  <c:v>#N/A</c:v>
                </c:pt>
                <c:pt idx="663">
                  <c:v>#N/A</c:v>
                </c:pt>
                <c:pt idx="664">
                  <c:v>#N/A</c:v>
                </c:pt>
                <c:pt idx="665">
                  <c:v>#N/A</c:v>
                </c:pt>
                <c:pt idx="666">
                  <c:v>#N/A</c:v>
                </c:pt>
                <c:pt idx="667">
                  <c:v>#N/A</c:v>
                </c:pt>
                <c:pt idx="668">
                  <c:v>#N/A</c:v>
                </c:pt>
                <c:pt idx="669">
                  <c:v>#N/A</c:v>
                </c:pt>
                <c:pt idx="670">
                  <c:v>#N/A</c:v>
                </c:pt>
                <c:pt idx="671">
                  <c:v>#N/A</c:v>
                </c:pt>
                <c:pt idx="672">
                  <c:v>#N/A</c:v>
                </c:pt>
                <c:pt idx="673">
                  <c:v>#N/A</c:v>
                </c:pt>
                <c:pt idx="674">
                  <c:v>#N/A</c:v>
                </c:pt>
                <c:pt idx="675">
                  <c:v>#N/A</c:v>
                </c:pt>
                <c:pt idx="676">
                  <c:v>#N/A</c:v>
                </c:pt>
                <c:pt idx="677">
                  <c:v>#N/A</c:v>
                </c:pt>
                <c:pt idx="678">
                  <c:v>#N/A</c:v>
                </c:pt>
                <c:pt idx="679">
                  <c:v>#N/A</c:v>
                </c:pt>
                <c:pt idx="680">
                  <c:v>1</c:v>
                </c:pt>
                <c:pt idx="681">
                  <c:v>1</c:v>
                </c:pt>
                <c:pt idx="682">
                  <c:v>#N/A</c:v>
                </c:pt>
                <c:pt idx="683">
                  <c:v>#N/A</c:v>
                </c:pt>
                <c:pt idx="684">
                  <c:v>#N/A</c:v>
                </c:pt>
                <c:pt idx="685">
                  <c:v>#N/A</c:v>
                </c:pt>
                <c:pt idx="686">
                  <c:v>#N/A</c:v>
                </c:pt>
                <c:pt idx="687">
                  <c:v>#N/A</c:v>
                </c:pt>
                <c:pt idx="688">
                  <c:v>#N/A</c:v>
                </c:pt>
                <c:pt idx="689">
                  <c:v>#N/A</c:v>
                </c:pt>
                <c:pt idx="690">
                  <c:v>#N/A</c:v>
                </c:pt>
                <c:pt idx="691">
                  <c:v>#N/A</c:v>
                </c:pt>
                <c:pt idx="692">
                  <c:v>#N/A</c:v>
                </c:pt>
                <c:pt idx="693">
                  <c:v>#N/A</c:v>
                </c:pt>
                <c:pt idx="694">
                  <c:v>#N/A</c:v>
                </c:pt>
                <c:pt idx="695">
                  <c:v>1</c:v>
                </c:pt>
                <c:pt idx="696">
                  <c:v>#N/A</c:v>
                </c:pt>
                <c:pt idx="697">
                  <c:v>#N/A</c:v>
                </c:pt>
                <c:pt idx="698">
                  <c:v>#N/A</c:v>
                </c:pt>
                <c:pt idx="699">
                  <c:v>#N/A</c:v>
                </c:pt>
                <c:pt idx="700">
                  <c:v>#N/A</c:v>
                </c:pt>
                <c:pt idx="701">
                  <c:v>#N/A</c:v>
                </c:pt>
                <c:pt idx="702">
                  <c:v>#N/A</c:v>
                </c:pt>
                <c:pt idx="703">
                  <c:v>#N/A</c:v>
                </c:pt>
                <c:pt idx="704">
                  <c:v>#N/A</c:v>
                </c:pt>
                <c:pt idx="705">
                  <c:v>#N/A</c:v>
                </c:pt>
                <c:pt idx="706">
                  <c:v>#N/A</c:v>
                </c:pt>
                <c:pt idx="707">
                  <c:v>#N/A</c:v>
                </c:pt>
                <c:pt idx="708">
                  <c:v>#N/A</c:v>
                </c:pt>
                <c:pt idx="709">
                  <c:v>#N/A</c:v>
                </c:pt>
                <c:pt idx="710">
                  <c:v>#N/A</c:v>
                </c:pt>
                <c:pt idx="711">
                  <c:v>#N/A</c:v>
                </c:pt>
                <c:pt idx="712">
                  <c:v>1</c:v>
                </c:pt>
                <c:pt idx="713">
                  <c:v>#N/A</c:v>
                </c:pt>
                <c:pt idx="714">
                  <c:v>#N/A</c:v>
                </c:pt>
                <c:pt idx="715">
                  <c:v>#N/A</c:v>
                </c:pt>
                <c:pt idx="716">
                  <c:v>#N/A</c:v>
                </c:pt>
                <c:pt idx="717">
                  <c:v>#N/A</c:v>
                </c:pt>
                <c:pt idx="718">
                  <c:v>#N/A</c:v>
                </c:pt>
                <c:pt idx="719">
                  <c:v>#N/A</c:v>
                </c:pt>
                <c:pt idx="720">
                  <c:v>#N/A</c:v>
                </c:pt>
                <c:pt idx="721">
                  <c:v>#N/A</c:v>
                </c:pt>
                <c:pt idx="722">
                  <c:v>#N/A</c:v>
                </c:pt>
                <c:pt idx="723">
                  <c:v>#N/A</c:v>
                </c:pt>
                <c:pt idx="724">
                  <c:v>#N/A</c:v>
                </c:pt>
                <c:pt idx="725">
                  <c:v>#N/A</c:v>
                </c:pt>
                <c:pt idx="726">
                  <c:v>#N/A</c:v>
                </c:pt>
                <c:pt idx="727">
                  <c:v>#N/A</c:v>
                </c:pt>
                <c:pt idx="728">
                  <c:v>#N/A</c:v>
                </c:pt>
                <c:pt idx="729">
                  <c:v>#N/A</c:v>
                </c:pt>
                <c:pt idx="730">
                  <c:v>#N/A</c:v>
                </c:pt>
                <c:pt idx="731">
                  <c:v>#N/A</c:v>
                </c:pt>
                <c:pt idx="732">
                  <c:v>#N/A</c:v>
                </c:pt>
                <c:pt idx="733">
                  <c:v>#N/A</c:v>
                </c:pt>
                <c:pt idx="734">
                  <c:v>#N/A</c:v>
                </c:pt>
                <c:pt idx="735">
                  <c:v>#N/A</c:v>
                </c:pt>
                <c:pt idx="736">
                  <c:v>#N/A</c:v>
                </c:pt>
                <c:pt idx="737">
                  <c:v>#N/A</c:v>
                </c:pt>
                <c:pt idx="738">
                  <c:v>#N/A</c:v>
                </c:pt>
                <c:pt idx="739">
                  <c:v>#N/A</c:v>
                </c:pt>
                <c:pt idx="740">
                  <c:v>#N/A</c:v>
                </c:pt>
                <c:pt idx="741">
                  <c:v>#N/A</c:v>
                </c:pt>
                <c:pt idx="742">
                  <c:v>#N/A</c:v>
                </c:pt>
                <c:pt idx="743">
                  <c:v>#N/A</c:v>
                </c:pt>
                <c:pt idx="744">
                  <c:v>#N/A</c:v>
                </c:pt>
                <c:pt idx="745">
                  <c:v>#N/A</c:v>
                </c:pt>
                <c:pt idx="746">
                  <c:v>#N/A</c:v>
                </c:pt>
                <c:pt idx="747">
                  <c:v>#N/A</c:v>
                </c:pt>
                <c:pt idx="748">
                  <c:v>#N/A</c:v>
                </c:pt>
                <c:pt idx="749">
                  <c:v>#N/A</c:v>
                </c:pt>
                <c:pt idx="750">
                  <c:v>#N/A</c:v>
                </c:pt>
                <c:pt idx="751">
                  <c:v>#N/A</c:v>
                </c:pt>
                <c:pt idx="752">
                  <c:v>#N/A</c:v>
                </c:pt>
                <c:pt idx="753">
                  <c:v>#N/A</c:v>
                </c:pt>
                <c:pt idx="754">
                  <c:v>#N/A</c:v>
                </c:pt>
                <c:pt idx="755">
                  <c:v>#N/A</c:v>
                </c:pt>
                <c:pt idx="756">
                  <c:v>#N/A</c:v>
                </c:pt>
                <c:pt idx="757">
                  <c:v>#N/A</c:v>
                </c:pt>
                <c:pt idx="758">
                  <c:v>#N/A</c:v>
                </c:pt>
                <c:pt idx="759">
                  <c:v>#N/A</c:v>
                </c:pt>
                <c:pt idx="760">
                  <c:v>#N/A</c:v>
                </c:pt>
                <c:pt idx="761">
                  <c:v>#N/A</c:v>
                </c:pt>
                <c:pt idx="762">
                  <c:v>#N/A</c:v>
                </c:pt>
                <c:pt idx="763">
                  <c:v>#N/A</c:v>
                </c:pt>
                <c:pt idx="764">
                  <c:v>#N/A</c:v>
                </c:pt>
                <c:pt idx="765">
                  <c:v>#N/A</c:v>
                </c:pt>
                <c:pt idx="766">
                  <c:v>#N/A</c:v>
                </c:pt>
                <c:pt idx="767">
                  <c:v>#N/A</c:v>
                </c:pt>
                <c:pt idx="768">
                  <c:v>#N/A</c:v>
                </c:pt>
                <c:pt idx="769">
                  <c:v>#N/A</c:v>
                </c:pt>
                <c:pt idx="770">
                  <c:v>#N/A</c:v>
                </c:pt>
                <c:pt idx="771">
                  <c:v>#N/A</c:v>
                </c:pt>
                <c:pt idx="772">
                  <c:v>#N/A</c:v>
                </c:pt>
                <c:pt idx="773">
                  <c:v>#N/A</c:v>
                </c:pt>
                <c:pt idx="774">
                  <c:v>#N/A</c:v>
                </c:pt>
                <c:pt idx="775">
                  <c:v>1</c:v>
                </c:pt>
                <c:pt idx="776">
                  <c:v>1</c:v>
                </c:pt>
                <c:pt idx="777">
                  <c:v>#N/A</c:v>
                </c:pt>
                <c:pt idx="778">
                  <c:v>#N/A</c:v>
                </c:pt>
                <c:pt idx="779">
                  <c:v>#N/A</c:v>
                </c:pt>
                <c:pt idx="780">
                  <c:v>#N/A</c:v>
                </c:pt>
                <c:pt idx="781">
                  <c:v>#N/A</c:v>
                </c:pt>
                <c:pt idx="782">
                  <c:v>#N/A</c:v>
                </c:pt>
                <c:pt idx="783">
                  <c:v>#N/A</c:v>
                </c:pt>
                <c:pt idx="784">
                  <c:v>#N/A</c:v>
                </c:pt>
                <c:pt idx="785">
                  <c:v>#N/A</c:v>
                </c:pt>
                <c:pt idx="786">
                  <c:v>#N/A</c:v>
                </c:pt>
                <c:pt idx="787">
                  <c:v>#N/A</c:v>
                </c:pt>
                <c:pt idx="788">
                  <c:v>#N/A</c:v>
                </c:pt>
                <c:pt idx="789">
                  <c:v>#N/A</c:v>
                </c:pt>
                <c:pt idx="790">
                  <c:v>#N/A</c:v>
                </c:pt>
                <c:pt idx="791">
                  <c:v>#N/A</c:v>
                </c:pt>
                <c:pt idx="792">
                  <c:v>#N/A</c:v>
                </c:pt>
                <c:pt idx="793">
                  <c:v>1</c:v>
                </c:pt>
                <c:pt idx="794">
                  <c:v>#N/A</c:v>
                </c:pt>
                <c:pt idx="795">
                  <c:v>#N/A</c:v>
                </c:pt>
                <c:pt idx="796">
                  <c:v>#N/A</c:v>
                </c:pt>
                <c:pt idx="797">
                  <c:v>#N/A</c:v>
                </c:pt>
                <c:pt idx="798">
                  <c:v>#N/A</c:v>
                </c:pt>
                <c:pt idx="799">
                  <c:v>#N/A</c:v>
                </c:pt>
                <c:pt idx="800">
                  <c:v>#N/A</c:v>
                </c:pt>
                <c:pt idx="801">
                  <c:v>#N/A</c:v>
                </c:pt>
                <c:pt idx="802">
                  <c:v>#N/A</c:v>
                </c:pt>
                <c:pt idx="803">
                  <c:v>#N/A</c:v>
                </c:pt>
                <c:pt idx="804">
                  <c:v>#N/A</c:v>
                </c:pt>
                <c:pt idx="805">
                  <c:v>#N/A</c:v>
                </c:pt>
                <c:pt idx="806">
                  <c:v>#N/A</c:v>
                </c:pt>
                <c:pt idx="807">
                  <c:v>#N/A</c:v>
                </c:pt>
                <c:pt idx="808">
                  <c:v>#N/A</c:v>
                </c:pt>
                <c:pt idx="809">
                  <c:v>#N/A</c:v>
                </c:pt>
                <c:pt idx="810">
                  <c:v>#N/A</c:v>
                </c:pt>
                <c:pt idx="811">
                  <c:v>#N/A</c:v>
                </c:pt>
                <c:pt idx="812">
                  <c:v>#N/A</c:v>
                </c:pt>
                <c:pt idx="813">
                  <c:v>#N/A</c:v>
                </c:pt>
                <c:pt idx="814">
                  <c:v>#N/A</c:v>
                </c:pt>
                <c:pt idx="815">
                  <c:v>#N/A</c:v>
                </c:pt>
                <c:pt idx="816">
                  <c:v>#N/A</c:v>
                </c:pt>
                <c:pt idx="817">
                  <c:v>#N/A</c:v>
                </c:pt>
                <c:pt idx="818">
                  <c:v>#N/A</c:v>
                </c:pt>
                <c:pt idx="819">
                  <c:v>#N/A</c:v>
                </c:pt>
                <c:pt idx="820">
                  <c:v>#N/A</c:v>
                </c:pt>
                <c:pt idx="821">
                  <c:v>#N/A</c:v>
                </c:pt>
                <c:pt idx="822">
                  <c:v>1</c:v>
                </c:pt>
                <c:pt idx="823">
                  <c:v>#N/A</c:v>
                </c:pt>
                <c:pt idx="824">
                  <c:v>#N/A</c:v>
                </c:pt>
                <c:pt idx="825">
                  <c:v>#N/A</c:v>
                </c:pt>
                <c:pt idx="826">
                  <c:v>#N/A</c:v>
                </c:pt>
                <c:pt idx="827">
                  <c:v>#N/A</c:v>
                </c:pt>
                <c:pt idx="828">
                  <c:v>#N/A</c:v>
                </c:pt>
                <c:pt idx="829">
                  <c:v>#N/A</c:v>
                </c:pt>
                <c:pt idx="830">
                  <c:v>#N/A</c:v>
                </c:pt>
                <c:pt idx="831">
                  <c:v>#N/A</c:v>
                </c:pt>
                <c:pt idx="832">
                  <c:v>#N/A</c:v>
                </c:pt>
                <c:pt idx="833">
                  <c:v>#N/A</c:v>
                </c:pt>
                <c:pt idx="834">
                  <c:v>#N/A</c:v>
                </c:pt>
                <c:pt idx="835">
                  <c:v>#N/A</c:v>
                </c:pt>
                <c:pt idx="836">
                  <c:v>#N/A</c:v>
                </c:pt>
                <c:pt idx="837">
                  <c:v>#N/A</c:v>
                </c:pt>
                <c:pt idx="838">
                  <c:v>#N/A</c:v>
                </c:pt>
                <c:pt idx="839">
                  <c:v>1</c:v>
                </c:pt>
                <c:pt idx="840">
                  <c:v>#N/A</c:v>
                </c:pt>
                <c:pt idx="841">
                  <c:v>#N/A</c:v>
                </c:pt>
                <c:pt idx="842">
                  <c:v>#N/A</c:v>
                </c:pt>
                <c:pt idx="843">
                  <c:v>#N/A</c:v>
                </c:pt>
                <c:pt idx="844">
                  <c:v>#N/A</c:v>
                </c:pt>
                <c:pt idx="845">
                  <c:v>#N/A</c:v>
                </c:pt>
                <c:pt idx="846">
                  <c:v>#N/A</c:v>
                </c:pt>
                <c:pt idx="847">
                  <c:v>#N/A</c:v>
                </c:pt>
              </c:numCache>
            </c:numRef>
          </c:val>
          <c:smooth val="0"/>
          <c:extLst>
            <c:ext xmlns:c16="http://schemas.microsoft.com/office/drawing/2014/chart" uri="{C3380CC4-5D6E-409C-BE32-E72D297353CC}">
              <c16:uniqueId val="{00000000-2C01-4E30-815E-EF2644FB5209}"/>
            </c:ext>
          </c:extLst>
        </c:ser>
        <c:ser>
          <c:idx val="1"/>
          <c:order val="1"/>
          <c:tx>
            <c:strRef>
              <c:f>'All errors'!$AL$1</c:f>
              <c:strCache>
                <c:ptCount val="1"/>
                <c:pt idx="0">
                  <c:v>velocity_mismatch</c:v>
                </c:pt>
              </c:strCache>
            </c:strRef>
          </c:tx>
          <c:spPr>
            <a:ln w="25400" cap="rnd">
              <a:noFill/>
              <a:round/>
            </a:ln>
            <a:effectLst/>
          </c:spPr>
          <c:marker>
            <c:symbol val="circle"/>
            <c:size val="5"/>
            <c:spPr>
              <a:solidFill>
                <a:schemeClr val="accent2"/>
              </a:solidFill>
              <a:ln w="9525">
                <a:solidFill>
                  <a:schemeClr val="accent2"/>
                </a:solidFill>
              </a:ln>
              <a:effectLst/>
            </c:spPr>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errors'!$AL$2:$AL$849</c:f>
              <c:numCache>
                <c:formatCode>General</c:formatCode>
                <c:ptCount val="848"/>
                <c:pt idx="0">
                  <c:v>3</c:v>
                </c:pt>
                <c:pt idx="1">
                  <c:v>#N/A</c:v>
                </c:pt>
                <c:pt idx="2">
                  <c:v>#N/A</c:v>
                </c:pt>
                <c:pt idx="3">
                  <c:v>3</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3</c:v>
                </c:pt>
                <c:pt idx="21">
                  <c:v>#N/A</c:v>
                </c:pt>
                <c:pt idx="22">
                  <c:v>#N/A</c:v>
                </c:pt>
                <c:pt idx="23">
                  <c:v>#N/A</c:v>
                </c:pt>
                <c:pt idx="24">
                  <c:v>#N/A</c:v>
                </c:pt>
                <c:pt idx="25">
                  <c:v>#N/A</c:v>
                </c:pt>
                <c:pt idx="26">
                  <c:v>3</c:v>
                </c:pt>
                <c:pt idx="27">
                  <c:v>3</c:v>
                </c:pt>
                <c:pt idx="28">
                  <c:v>3</c:v>
                </c:pt>
                <c:pt idx="29">
                  <c:v>3</c:v>
                </c:pt>
                <c:pt idx="30">
                  <c:v>3</c:v>
                </c:pt>
                <c:pt idx="31">
                  <c:v>3</c:v>
                </c:pt>
                <c:pt idx="32">
                  <c:v>3</c:v>
                </c:pt>
                <c:pt idx="33">
                  <c:v>3</c:v>
                </c:pt>
                <c:pt idx="34">
                  <c:v>3</c:v>
                </c:pt>
                <c:pt idx="35">
                  <c:v>3</c:v>
                </c:pt>
                <c:pt idx="36">
                  <c:v>3</c:v>
                </c:pt>
                <c:pt idx="37">
                  <c:v>3</c:v>
                </c:pt>
                <c:pt idx="38">
                  <c:v>#N/A</c:v>
                </c:pt>
                <c:pt idx="39">
                  <c:v>3</c:v>
                </c:pt>
                <c:pt idx="40">
                  <c:v>3</c:v>
                </c:pt>
                <c:pt idx="41">
                  <c:v>3</c:v>
                </c:pt>
                <c:pt idx="42">
                  <c:v>3</c:v>
                </c:pt>
                <c:pt idx="43">
                  <c:v>3</c:v>
                </c:pt>
                <c:pt idx="44">
                  <c:v>3</c:v>
                </c:pt>
                <c:pt idx="45">
                  <c:v>3</c:v>
                </c:pt>
                <c:pt idx="46">
                  <c:v>3</c:v>
                </c:pt>
                <c:pt idx="47">
                  <c:v>3</c:v>
                </c:pt>
                <c:pt idx="48">
                  <c:v>3</c:v>
                </c:pt>
                <c:pt idx="49">
                  <c:v>3</c:v>
                </c:pt>
                <c:pt idx="50">
                  <c:v>#N/A</c:v>
                </c:pt>
                <c:pt idx="51">
                  <c:v>#N/A</c:v>
                </c:pt>
                <c:pt idx="52">
                  <c:v>3</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3</c:v>
                </c:pt>
                <c:pt idx="85">
                  <c:v>3</c:v>
                </c:pt>
                <c:pt idx="86">
                  <c:v>3</c:v>
                </c:pt>
                <c:pt idx="87">
                  <c:v>3</c:v>
                </c:pt>
                <c:pt idx="88">
                  <c:v>3</c:v>
                </c:pt>
                <c:pt idx="89">
                  <c:v>3</c:v>
                </c:pt>
                <c:pt idx="90">
                  <c:v>3</c:v>
                </c:pt>
                <c:pt idx="91">
                  <c:v>3</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3</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3</c:v>
                </c:pt>
                <c:pt idx="139">
                  <c:v>3</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3</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3</c:v>
                </c:pt>
                <c:pt idx="169">
                  <c:v>3</c:v>
                </c:pt>
                <c:pt idx="170">
                  <c:v>3</c:v>
                </c:pt>
                <c:pt idx="171">
                  <c:v>3</c:v>
                </c:pt>
                <c:pt idx="172">
                  <c:v>3</c:v>
                </c:pt>
                <c:pt idx="173">
                  <c:v>3</c:v>
                </c:pt>
                <c:pt idx="174">
                  <c:v>3</c:v>
                </c:pt>
                <c:pt idx="175">
                  <c:v>3</c:v>
                </c:pt>
                <c:pt idx="176">
                  <c:v>3</c:v>
                </c:pt>
                <c:pt idx="177">
                  <c:v>3</c:v>
                </c:pt>
                <c:pt idx="178">
                  <c:v>3</c:v>
                </c:pt>
                <c:pt idx="179">
                  <c:v>3</c:v>
                </c:pt>
                <c:pt idx="180">
                  <c:v>3</c:v>
                </c:pt>
                <c:pt idx="181">
                  <c:v>3</c:v>
                </c:pt>
                <c:pt idx="182">
                  <c:v>3</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pt idx="292">
                  <c:v>#N/A</c:v>
                </c:pt>
                <c:pt idx="293">
                  <c:v>#N/A</c:v>
                </c:pt>
                <c:pt idx="294">
                  <c:v>3</c:v>
                </c:pt>
                <c:pt idx="295">
                  <c:v>#N/A</c:v>
                </c:pt>
                <c:pt idx="296">
                  <c:v>#N/A</c:v>
                </c:pt>
                <c:pt idx="297">
                  <c:v>#N/A</c:v>
                </c:pt>
                <c:pt idx="298">
                  <c:v>#N/A</c:v>
                </c:pt>
                <c:pt idx="299">
                  <c:v>#N/A</c:v>
                </c:pt>
                <c:pt idx="300">
                  <c:v>#N/A</c:v>
                </c:pt>
                <c:pt idx="301">
                  <c:v>#N/A</c:v>
                </c:pt>
                <c:pt idx="302">
                  <c:v>#N/A</c:v>
                </c:pt>
                <c:pt idx="303">
                  <c:v>#N/A</c:v>
                </c:pt>
                <c:pt idx="304">
                  <c:v>#N/A</c:v>
                </c:pt>
                <c:pt idx="305">
                  <c:v>#N/A</c:v>
                </c:pt>
                <c:pt idx="306">
                  <c:v>#N/A</c:v>
                </c:pt>
                <c:pt idx="307">
                  <c:v>#N/A</c:v>
                </c:pt>
                <c:pt idx="308">
                  <c:v>#N/A</c:v>
                </c:pt>
                <c:pt idx="309">
                  <c:v>#N/A</c:v>
                </c:pt>
                <c:pt idx="310">
                  <c:v>#N/A</c:v>
                </c:pt>
                <c:pt idx="311">
                  <c:v>#N/A</c:v>
                </c:pt>
                <c:pt idx="312">
                  <c:v>#N/A</c:v>
                </c:pt>
                <c:pt idx="313">
                  <c:v>#N/A</c:v>
                </c:pt>
                <c:pt idx="314">
                  <c:v>#N/A</c:v>
                </c:pt>
                <c:pt idx="315">
                  <c:v>#N/A</c:v>
                </c:pt>
                <c:pt idx="316">
                  <c:v>#N/A</c:v>
                </c:pt>
                <c:pt idx="317">
                  <c:v>3</c:v>
                </c:pt>
                <c:pt idx="318">
                  <c:v>3</c:v>
                </c:pt>
                <c:pt idx="319">
                  <c:v>#N/A</c:v>
                </c:pt>
                <c:pt idx="320">
                  <c:v>#N/A</c:v>
                </c:pt>
                <c:pt idx="321">
                  <c:v>#N/A</c:v>
                </c:pt>
                <c:pt idx="322">
                  <c:v>#N/A</c:v>
                </c:pt>
                <c:pt idx="323">
                  <c:v>#N/A</c:v>
                </c:pt>
                <c:pt idx="324">
                  <c:v>#N/A</c:v>
                </c:pt>
                <c:pt idx="325">
                  <c:v>#N/A</c:v>
                </c:pt>
                <c:pt idx="326">
                  <c:v>#N/A</c:v>
                </c:pt>
                <c:pt idx="327">
                  <c:v>#N/A</c:v>
                </c:pt>
                <c:pt idx="328">
                  <c:v>#N/A</c:v>
                </c:pt>
                <c:pt idx="329">
                  <c:v>#N/A</c:v>
                </c:pt>
                <c:pt idx="330">
                  <c:v>#N/A</c:v>
                </c:pt>
                <c:pt idx="331">
                  <c:v>#N/A</c:v>
                </c:pt>
                <c:pt idx="332">
                  <c:v>#N/A</c:v>
                </c:pt>
                <c:pt idx="333">
                  <c:v>#N/A</c:v>
                </c:pt>
                <c:pt idx="334">
                  <c:v>#N/A</c:v>
                </c:pt>
                <c:pt idx="335">
                  <c:v>#N/A</c:v>
                </c:pt>
                <c:pt idx="336">
                  <c:v>#N/A</c:v>
                </c:pt>
                <c:pt idx="337">
                  <c:v>#N/A</c:v>
                </c:pt>
                <c:pt idx="338">
                  <c:v>#N/A</c:v>
                </c:pt>
                <c:pt idx="339">
                  <c:v>#N/A</c:v>
                </c:pt>
                <c:pt idx="340">
                  <c:v>#N/A</c:v>
                </c:pt>
                <c:pt idx="341">
                  <c:v>#N/A</c:v>
                </c:pt>
                <c:pt idx="342">
                  <c:v>#N/A</c:v>
                </c:pt>
                <c:pt idx="343">
                  <c:v>#N/A</c:v>
                </c:pt>
                <c:pt idx="344">
                  <c:v>#N/A</c:v>
                </c:pt>
                <c:pt idx="345">
                  <c:v>#N/A</c:v>
                </c:pt>
                <c:pt idx="346">
                  <c:v>#N/A</c:v>
                </c:pt>
                <c:pt idx="347">
                  <c:v>#N/A</c:v>
                </c:pt>
                <c:pt idx="348">
                  <c:v>#N/A</c:v>
                </c:pt>
                <c:pt idx="349">
                  <c:v>#N/A</c:v>
                </c:pt>
                <c:pt idx="350">
                  <c:v>3</c:v>
                </c:pt>
                <c:pt idx="351">
                  <c:v>#N/A</c:v>
                </c:pt>
                <c:pt idx="352">
                  <c:v>#N/A</c:v>
                </c:pt>
                <c:pt idx="353">
                  <c:v>#N/A</c:v>
                </c:pt>
                <c:pt idx="354">
                  <c:v>#N/A</c:v>
                </c:pt>
                <c:pt idx="355">
                  <c:v>#N/A</c:v>
                </c:pt>
                <c:pt idx="356">
                  <c:v>#N/A</c:v>
                </c:pt>
                <c:pt idx="357">
                  <c:v>#N/A</c:v>
                </c:pt>
                <c:pt idx="358">
                  <c:v>#N/A</c:v>
                </c:pt>
                <c:pt idx="359">
                  <c:v>#N/A</c:v>
                </c:pt>
                <c:pt idx="360">
                  <c:v>#N/A</c:v>
                </c:pt>
                <c:pt idx="361">
                  <c:v>#N/A</c:v>
                </c:pt>
                <c:pt idx="362">
                  <c:v>#N/A</c:v>
                </c:pt>
                <c:pt idx="363">
                  <c:v>#N/A</c:v>
                </c:pt>
                <c:pt idx="364">
                  <c:v>#N/A</c:v>
                </c:pt>
                <c:pt idx="365">
                  <c:v>#N/A</c:v>
                </c:pt>
                <c:pt idx="366">
                  <c:v>#N/A</c:v>
                </c:pt>
                <c:pt idx="367">
                  <c:v>#N/A</c:v>
                </c:pt>
                <c:pt idx="368">
                  <c:v>#N/A</c:v>
                </c:pt>
                <c:pt idx="369">
                  <c:v>#N/A</c:v>
                </c:pt>
                <c:pt idx="370">
                  <c:v>3</c:v>
                </c:pt>
                <c:pt idx="371">
                  <c:v>#N/A</c:v>
                </c:pt>
                <c:pt idx="372">
                  <c:v>#N/A</c:v>
                </c:pt>
                <c:pt idx="373">
                  <c:v>#N/A</c:v>
                </c:pt>
                <c:pt idx="374">
                  <c:v>#N/A</c:v>
                </c:pt>
                <c:pt idx="375">
                  <c:v>#N/A</c:v>
                </c:pt>
                <c:pt idx="376">
                  <c:v>#N/A</c:v>
                </c:pt>
                <c:pt idx="377">
                  <c:v>#N/A</c:v>
                </c:pt>
                <c:pt idx="378">
                  <c:v>#N/A</c:v>
                </c:pt>
                <c:pt idx="379">
                  <c:v>#N/A</c:v>
                </c:pt>
                <c:pt idx="380">
                  <c:v>#N/A</c:v>
                </c:pt>
                <c:pt idx="381">
                  <c:v>#N/A</c:v>
                </c:pt>
                <c:pt idx="382">
                  <c:v>#N/A</c:v>
                </c:pt>
                <c:pt idx="383">
                  <c:v>#N/A</c:v>
                </c:pt>
                <c:pt idx="384">
                  <c:v>#N/A</c:v>
                </c:pt>
                <c:pt idx="385">
                  <c:v>#N/A</c:v>
                </c:pt>
                <c:pt idx="386">
                  <c:v>#N/A</c:v>
                </c:pt>
                <c:pt idx="387">
                  <c:v>#N/A</c:v>
                </c:pt>
                <c:pt idx="388">
                  <c:v>#N/A</c:v>
                </c:pt>
                <c:pt idx="389">
                  <c:v>#N/A</c:v>
                </c:pt>
                <c:pt idx="390">
                  <c:v>#N/A</c:v>
                </c:pt>
                <c:pt idx="391">
                  <c:v>#N/A</c:v>
                </c:pt>
                <c:pt idx="392">
                  <c:v>#N/A</c:v>
                </c:pt>
                <c:pt idx="393">
                  <c:v>#N/A</c:v>
                </c:pt>
                <c:pt idx="394">
                  <c:v>#N/A</c:v>
                </c:pt>
                <c:pt idx="395">
                  <c:v>#N/A</c:v>
                </c:pt>
                <c:pt idx="396">
                  <c:v>#N/A</c:v>
                </c:pt>
                <c:pt idx="397">
                  <c:v>#N/A</c:v>
                </c:pt>
                <c:pt idx="398">
                  <c:v>#N/A</c:v>
                </c:pt>
                <c:pt idx="399">
                  <c:v>#N/A</c:v>
                </c:pt>
                <c:pt idx="400">
                  <c:v>#N/A</c:v>
                </c:pt>
                <c:pt idx="401">
                  <c:v>#N/A</c:v>
                </c:pt>
                <c:pt idx="402">
                  <c:v>#N/A</c:v>
                </c:pt>
                <c:pt idx="403">
                  <c:v>3</c:v>
                </c:pt>
                <c:pt idx="404">
                  <c:v>#N/A</c:v>
                </c:pt>
                <c:pt idx="405">
                  <c:v>#N/A</c:v>
                </c:pt>
                <c:pt idx="406">
                  <c:v>#N/A</c:v>
                </c:pt>
                <c:pt idx="407">
                  <c:v>#N/A</c:v>
                </c:pt>
                <c:pt idx="408">
                  <c:v>#N/A</c:v>
                </c:pt>
                <c:pt idx="409">
                  <c:v>#N/A</c:v>
                </c:pt>
                <c:pt idx="410">
                  <c:v>#N/A</c:v>
                </c:pt>
                <c:pt idx="411">
                  <c:v>#N/A</c:v>
                </c:pt>
                <c:pt idx="412">
                  <c:v>#N/A</c:v>
                </c:pt>
                <c:pt idx="413">
                  <c:v>#N/A</c:v>
                </c:pt>
                <c:pt idx="414">
                  <c:v>#N/A</c:v>
                </c:pt>
                <c:pt idx="415">
                  <c:v>#N/A</c:v>
                </c:pt>
                <c:pt idx="416">
                  <c:v>#N/A</c:v>
                </c:pt>
                <c:pt idx="417">
                  <c:v>#N/A</c:v>
                </c:pt>
                <c:pt idx="418">
                  <c:v>3</c:v>
                </c:pt>
                <c:pt idx="419">
                  <c:v>3</c:v>
                </c:pt>
                <c:pt idx="420">
                  <c:v>#N/A</c:v>
                </c:pt>
                <c:pt idx="421">
                  <c:v>#N/A</c:v>
                </c:pt>
                <c:pt idx="422">
                  <c:v>#N/A</c:v>
                </c:pt>
                <c:pt idx="423">
                  <c:v>#N/A</c:v>
                </c:pt>
                <c:pt idx="424">
                  <c:v>#N/A</c:v>
                </c:pt>
                <c:pt idx="425">
                  <c:v>#N/A</c:v>
                </c:pt>
                <c:pt idx="426">
                  <c:v>#N/A</c:v>
                </c:pt>
                <c:pt idx="427">
                  <c:v>#N/A</c:v>
                </c:pt>
                <c:pt idx="428">
                  <c:v>#N/A</c:v>
                </c:pt>
                <c:pt idx="429">
                  <c:v>#N/A</c:v>
                </c:pt>
                <c:pt idx="430">
                  <c:v>#N/A</c:v>
                </c:pt>
                <c:pt idx="431">
                  <c:v>#N/A</c:v>
                </c:pt>
                <c:pt idx="432">
                  <c:v>#N/A</c:v>
                </c:pt>
                <c:pt idx="433">
                  <c:v>#N/A</c:v>
                </c:pt>
                <c:pt idx="434">
                  <c:v>#N/A</c:v>
                </c:pt>
                <c:pt idx="435">
                  <c:v>#N/A</c:v>
                </c:pt>
                <c:pt idx="436">
                  <c:v>#N/A</c:v>
                </c:pt>
                <c:pt idx="437">
                  <c:v>#N/A</c:v>
                </c:pt>
                <c:pt idx="438">
                  <c:v>#N/A</c:v>
                </c:pt>
                <c:pt idx="439">
                  <c:v>#N/A</c:v>
                </c:pt>
                <c:pt idx="440">
                  <c:v>#N/A</c:v>
                </c:pt>
                <c:pt idx="441">
                  <c:v>#N/A</c:v>
                </c:pt>
                <c:pt idx="442">
                  <c:v>#N/A</c:v>
                </c:pt>
                <c:pt idx="443">
                  <c:v>#N/A</c:v>
                </c:pt>
                <c:pt idx="444">
                  <c:v>#N/A</c:v>
                </c:pt>
                <c:pt idx="445">
                  <c:v>#N/A</c:v>
                </c:pt>
                <c:pt idx="446">
                  <c:v>#N/A</c:v>
                </c:pt>
                <c:pt idx="447">
                  <c:v>#N/A</c:v>
                </c:pt>
                <c:pt idx="448">
                  <c:v>#N/A</c:v>
                </c:pt>
                <c:pt idx="449">
                  <c:v>#N/A</c:v>
                </c:pt>
                <c:pt idx="450">
                  <c:v>#N/A</c:v>
                </c:pt>
                <c:pt idx="451">
                  <c:v>#N/A</c:v>
                </c:pt>
                <c:pt idx="452">
                  <c:v>#N/A</c:v>
                </c:pt>
                <c:pt idx="453">
                  <c:v>#N/A</c:v>
                </c:pt>
                <c:pt idx="454">
                  <c:v>#N/A</c:v>
                </c:pt>
                <c:pt idx="455">
                  <c:v>#N/A</c:v>
                </c:pt>
                <c:pt idx="456">
                  <c:v>#N/A</c:v>
                </c:pt>
                <c:pt idx="457">
                  <c:v>#N/A</c:v>
                </c:pt>
                <c:pt idx="458">
                  <c:v>#N/A</c:v>
                </c:pt>
                <c:pt idx="459">
                  <c:v>#N/A</c:v>
                </c:pt>
                <c:pt idx="460">
                  <c:v>#N/A</c:v>
                </c:pt>
                <c:pt idx="461">
                  <c:v>#N/A</c:v>
                </c:pt>
                <c:pt idx="462">
                  <c:v>#N/A</c:v>
                </c:pt>
                <c:pt idx="463">
                  <c:v>3</c:v>
                </c:pt>
                <c:pt idx="464">
                  <c:v>#N/A</c:v>
                </c:pt>
                <c:pt idx="465">
                  <c:v>#N/A</c:v>
                </c:pt>
                <c:pt idx="466">
                  <c:v>#N/A</c:v>
                </c:pt>
                <c:pt idx="467">
                  <c:v>#N/A</c:v>
                </c:pt>
                <c:pt idx="468">
                  <c:v>#N/A</c:v>
                </c:pt>
                <c:pt idx="469">
                  <c:v>#N/A</c:v>
                </c:pt>
                <c:pt idx="470">
                  <c:v>#N/A</c:v>
                </c:pt>
                <c:pt idx="471">
                  <c:v>#N/A</c:v>
                </c:pt>
                <c:pt idx="472">
                  <c:v>#N/A</c:v>
                </c:pt>
                <c:pt idx="473">
                  <c:v>#N/A</c:v>
                </c:pt>
                <c:pt idx="474">
                  <c:v>#N/A</c:v>
                </c:pt>
                <c:pt idx="475">
                  <c:v>#N/A</c:v>
                </c:pt>
                <c:pt idx="476">
                  <c:v>#N/A</c:v>
                </c:pt>
                <c:pt idx="477">
                  <c:v>#N/A</c:v>
                </c:pt>
                <c:pt idx="478">
                  <c:v>#N/A</c:v>
                </c:pt>
                <c:pt idx="479">
                  <c:v>#N/A</c:v>
                </c:pt>
                <c:pt idx="480">
                  <c:v>#N/A</c:v>
                </c:pt>
                <c:pt idx="481">
                  <c:v>#N/A</c:v>
                </c:pt>
                <c:pt idx="482">
                  <c:v>#N/A</c:v>
                </c:pt>
                <c:pt idx="483">
                  <c:v>#N/A</c:v>
                </c:pt>
                <c:pt idx="484">
                  <c:v>#N/A</c:v>
                </c:pt>
                <c:pt idx="485">
                  <c:v>#N/A</c:v>
                </c:pt>
                <c:pt idx="486">
                  <c:v>#N/A</c:v>
                </c:pt>
                <c:pt idx="487">
                  <c:v>#N/A</c:v>
                </c:pt>
                <c:pt idx="488">
                  <c:v>#N/A</c:v>
                </c:pt>
                <c:pt idx="489">
                  <c:v>#N/A</c:v>
                </c:pt>
                <c:pt idx="490">
                  <c:v>#N/A</c:v>
                </c:pt>
                <c:pt idx="491">
                  <c:v>#N/A</c:v>
                </c:pt>
                <c:pt idx="492">
                  <c:v>#N/A</c:v>
                </c:pt>
                <c:pt idx="493">
                  <c:v>#N/A</c:v>
                </c:pt>
                <c:pt idx="494">
                  <c:v>#N/A</c:v>
                </c:pt>
                <c:pt idx="495">
                  <c:v>#N/A</c:v>
                </c:pt>
                <c:pt idx="496">
                  <c:v>#N/A</c:v>
                </c:pt>
                <c:pt idx="497">
                  <c:v>#N/A</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3</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3</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3</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3</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3</c:v>
                </c:pt>
                <c:pt idx="597">
                  <c:v>#N/A</c:v>
                </c:pt>
                <c:pt idx="598">
                  <c:v>#N/A</c:v>
                </c:pt>
                <c:pt idx="599">
                  <c:v>#N/A</c:v>
                </c:pt>
                <c:pt idx="600">
                  <c:v>#N/A</c:v>
                </c:pt>
                <c:pt idx="601">
                  <c:v>#N/A</c:v>
                </c:pt>
                <c:pt idx="602">
                  <c:v>#N/A</c:v>
                </c:pt>
                <c:pt idx="603">
                  <c:v>#N/A</c:v>
                </c:pt>
                <c:pt idx="604">
                  <c:v>#N/A</c:v>
                </c:pt>
                <c:pt idx="605">
                  <c:v>#N/A</c:v>
                </c:pt>
                <c:pt idx="606">
                  <c:v>#N/A</c:v>
                </c:pt>
                <c:pt idx="607">
                  <c:v>#N/A</c:v>
                </c:pt>
                <c:pt idx="608">
                  <c:v>#N/A</c:v>
                </c:pt>
                <c:pt idx="609">
                  <c:v>#N/A</c:v>
                </c:pt>
                <c:pt idx="610">
                  <c:v>#N/A</c:v>
                </c:pt>
                <c:pt idx="611">
                  <c:v>#N/A</c:v>
                </c:pt>
                <c:pt idx="612">
                  <c:v>#N/A</c:v>
                </c:pt>
                <c:pt idx="613">
                  <c:v>3</c:v>
                </c:pt>
                <c:pt idx="614">
                  <c:v>#N/A</c:v>
                </c:pt>
                <c:pt idx="615">
                  <c:v>#N/A</c:v>
                </c:pt>
                <c:pt idx="616">
                  <c:v>#N/A</c:v>
                </c:pt>
                <c:pt idx="617">
                  <c:v>#N/A</c:v>
                </c:pt>
                <c:pt idx="618">
                  <c:v>#N/A</c:v>
                </c:pt>
                <c:pt idx="619">
                  <c:v>#N/A</c:v>
                </c:pt>
                <c:pt idx="620">
                  <c:v>#N/A</c:v>
                </c:pt>
                <c:pt idx="621">
                  <c:v>#N/A</c:v>
                </c:pt>
                <c:pt idx="622">
                  <c:v>#N/A</c:v>
                </c:pt>
                <c:pt idx="623">
                  <c:v>#N/A</c:v>
                </c:pt>
                <c:pt idx="624">
                  <c:v>#N/A</c:v>
                </c:pt>
                <c:pt idx="625">
                  <c:v>#N/A</c:v>
                </c:pt>
                <c:pt idx="626">
                  <c:v>#N/A</c:v>
                </c:pt>
                <c:pt idx="627">
                  <c:v>#N/A</c:v>
                </c:pt>
                <c:pt idx="628">
                  <c:v>#N/A</c:v>
                </c:pt>
                <c:pt idx="629">
                  <c:v>#N/A</c:v>
                </c:pt>
                <c:pt idx="630">
                  <c:v>3</c:v>
                </c:pt>
                <c:pt idx="631">
                  <c:v>#N/A</c:v>
                </c:pt>
                <c:pt idx="632">
                  <c:v>#N/A</c:v>
                </c:pt>
                <c:pt idx="633">
                  <c:v>#N/A</c:v>
                </c:pt>
                <c:pt idx="634">
                  <c:v>#N/A</c:v>
                </c:pt>
                <c:pt idx="635">
                  <c:v>#N/A</c:v>
                </c:pt>
                <c:pt idx="636">
                  <c:v>#N/A</c:v>
                </c:pt>
                <c:pt idx="637">
                  <c:v>#N/A</c:v>
                </c:pt>
                <c:pt idx="638">
                  <c:v>#N/A</c:v>
                </c:pt>
                <c:pt idx="639">
                  <c:v>#N/A</c:v>
                </c:pt>
                <c:pt idx="640">
                  <c:v>#N/A</c:v>
                </c:pt>
                <c:pt idx="641">
                  <c:v>#N/A</c:v>
                </c:pt>
                <c:pt idx="642">
                  <c:v>#N/A</c:v>
                </c:pt>
                <c:pt idx="643">
                  <c:v>#N/A</c:v>
                </c:pt>
                <c:pt idx="644">
                  <c:v>#N/A</c:v>
                </c:pt>
                <c:pt idx="645">
                  <c:v>#N/A</c:v>
                </c:pt>
                <c:pt idx="646">
                  <c:v>#N/A</c:v>
                </c:pt>
                <c:pt idx="647">
                  <c:v>#N/A</c:v>
                </c:pt>
                <c:pt idx="648">
                  <c:v>#N/A</c:v>
                </c:pt>
                <c:pt idx="649">
                  <c:v>#N/A</c:v>
                </c:pt>
                <c:pt idx="650">
                  <c:v>#N/A</c:v>
                </c:pt>
                <c:pt idx="651">
                  <c:v>#N/A</c:v>
                </c:pt>
                <c:pt idx="652">
                  <c:v>#N/A</c:v>
                </c:pt>
                <c:pt idx="653">
                  <c:v>#N/A</c:v>
                </c:pt>
                <c:pt idx="654">
                  <c:v>#N/A</c:v>
                </c:pt>
                <c:pt idx="655">
                  <c:v>#N/A</c:v>
                </c:pt>
                <c:pt idx="656">
                  <c:v>#N/A</c:v>
                </c:pt>
                <c:pt idx="657">
                  <c:v>#N/A</c:v>
                </c:pt>
                <c:pt idx="658">
                  <c:v>#N/A</c:v>
                </c:pt>
                <c:pt idx="659">
                  <c:v>#N/A</c:v>
                </c:pt>
                <c:pt idx="660">
                  <c:v>#N/A</c:v>
                </c:pt>
                <c:pt idx="661">
                  <c:v>#N/A</c:v>
                </c:pt>
                <c:pt idx="662">
                  <c:v>#N/A</c:v>
                </c:pt>
                <c:pt idx="663">
                  <c:v>#N/A</c:v>
                </c:pt>
                <c:pt idx="664">
                  <c:v>#N/A</c:v>
                </c:pt>
                <c:pt idx="665">
                  <c:v>#N/A</c:v>
                </c:pt>
                <c:pt idx="666">
                  <c:v>#N/A</c:v>
                </c:pt>
                <c:pt idx="667">
                  <c:v>#N/A</c:v>
                </c:pt>
                <c:pt idx="668">
                  <c:v>#N/A</c:v>
                </c:pt>
                <c:pt idx="669">
                  <c:v>#N/A</c:v>
                </c:pt>
                <c:pt idx="670">
                  <c:v>#N/A</c:v>
                </c:pt>
                <c:pt idx="671">
                  <c:v>#N/A</c:v>
                </c:pt>
                <c:pt idx="672">
                  <c:v>#N/A</c:v>
                </c:pt>
                <c:pt idx="673">
                  <c:v>#N/A</c:v>
                </c:pt>
                <c:pt idx="674">
                  <c:v>#N/A</c:v>
                </c:pt>
                <c:pt idx="675">
                  <c:v>#N/A</c:v>
                </c:pt>
                <c:pt idx="676">
                  <c:v>#N/A</c:v>
                </c:pt>
                <c:pt idx="677">
                  <c:v>#N/A</c:v>
                </c:pt>
                <c:pt idx="678">
                  <c:v>#N/A</c:v>
                </c:pt>
                <c:pt idx="679">
                  <c:v>#N/A</c:v>
                </c:pt>
                <c:pt idx="680">
                  <c:v>3</c:v>
                </c:pt>
                <c:pt idx="681">
                  <c:v>3</c:v>
                </c:pt>
                <c:pt idx="682">
                  <c:v>#N/A</c:v>
                </c:pt>
                <c:pt idx="683">
                  <c:v>#N/A</c:v>
                </c:pt>
                <c:pt idx="684">
                  <c:v>#N/A</c:v>
                </c:pt>
                <c:pt idx="685">
                  <c:v>#N/A</c:v>
                </c:pt>
                <c:pt idx="686">
                  <c:v>#N/A</c:v>
                </c:pt>
                <c:pt idx="687">
                  <c:v>#N/A</c:v>
                </c:pt>
                <c:pt idx="688">
                  <c:v>#N/A</c:v>
                </c:pt>
                <c:pt idx="689">
                  <c:v>#N/A</c:v>
                </c:pt>
                <c:pt idx="690">
                  <c:v>#N/A</c:v>
                </c:pt>
                <c:pt idx="691">
                  <c:v>#N/A</c:v>
                </c:pt>
                <c:pt idx="692">
                  <c:v>#N/A</c:v>
                </c:pt>
                <c:pt idx="693">
                  <c:v>#N/A</c:v>
                </c:pt>
                <c:pt idx="694">
                  <c:v>#N/A</c:v>
                </c:pt>
                <c:pt idx="695">
                  <c:v>3</c:v>
                </c:pt>
                <c:pt idx="696">
                  <c:v>#N/A</c:v>
                </c:pt>
                <c:pt idx="697">
                  <c:v>#N/A</c:v>
                </c:pt>
                <c:pt idx="698">
                  <c:v>#N/A</c:v>
                </c:pt>
                <c:pt idx="699">
                  <c:v>#N/A</c:v>
                </c:pt>
                <c:pt idx="700">
                  <c:v>#N/A</c:v>
                </c:pt>
                <c:pt idx="701">
                  <c:v>#N/A</c:v>
                </c:pt>
                <c:pt idx="702">
                  <c:v>#N/A</c:v>
                </c:pt>
                <c:pt idx="703">
                  <c:v>#N/A</c:v>
                </c:pt>
                <c:pt idx="704">
                  <c:v>#N/A</c:v>
                </c:pt>
                <c:pt idx="705">
                  <c:v>#N/A</c:v>
                </c:pt>
                <c:pt idx="706">
                  <c:v>#N/A</c:v>
                </c:pt>
                <c:pt idx="707">
                  <c:v>#N/A</c:v>
                </c:pt>
                <c:pt idx="708">
                  <c:v>#N/A</c:v>
                </c:pt>
                <c:pt idx="709">
                  <c:v>#N/A</c:v>
                </c:pt>
                <c:pt idx="710">
                  <c:v>#N/A</c:v>
                </c:pt>
                <c:pt idx="711">
                  <c:v>#N/A</c:v>
                </c:pt>
                <c:pt idx="712">
                  <c:v>3</c:v>
                </c:pt>
                <c:pt idx="713">
                  <c:v>#N/A</c:v>
                </c:pt>
                <c:pt idx="714">
                  <c:v>#N/A</c:v>
                </c:pt>
                <c:pt idx="715">
                  <c:v>#N/A</c:v>
                </c:pt>
                <c:pt idx="716">
                  <c:v>#N/A</c:v>
                </c:pt>
                <c:pt idx="717">
                  <c:v>#N/A</c:v>
                </c:pt>
                <c:pt idx="718">
                  <c:v>#N/A</c:v>
                </c:pt>
                <c:pt idx="719">
                  <c:v>#N/A</c:v>
                </c:pt>
                <c:pt idx="720">
                  <c:v>#N/A</c:v>
                </c:pt>
                <c:pt idx="721">
                  <c:v>#N/A</c:v>
                </c:pt>
                <c:pt idx="722">
                  <c:v>#N/A</c:v>
                </c:pt>
                <c:pt idx="723">
                  <c:v>#N/A</c:v>
                </c:pt>
                <c:pt idx="724">
                  <c:v>#N/A</c:v>
                </c:pt>
                <c:pt idx="725">
                  <c:v>#N/A</c:v>
                </c:pt>
                <c:pt idx="726">
                  <c:v>#N/A</c:v>
                </c:pt>
                <c:pt idx="727">
                  <c:v>#N/A</c:v>
                </c:pt>
                <c:pt idx="728">
                  <c:v>#N/A</c:v>
                </c:pt>
                <c:pt idx="729">
                  <c:v>#N/A</c:v>
                </c:pt>
                <c:pt idx="730">
                  <c:v>#N/A</c:v>
                </c:pt>
                <c:pt idx="731">
                  <c:v>#N/A</c:v>
                </c:pt>
                <c:pt idx="732">
                  <c:v>#N/A</c:v>
                </c:pt>
                <c:pt idx="733">
                  <c:v>#N/A</c:v>
                </c:pt>
                <c:pt idx="734">
                  <c:v>#N/A</c:v>
                </c:pt>
                <c:pt idx="735">
                  <c:v>#N/A</c:v>
                </c:pt>
                <c:pt idx="736">
                  <c:v>#N/A</c:v>
                </c:pt>
                <c:pt idx="737">
                  <c:v>#N/A</c:v>
                </c:pt>
                <c:pt idx="738">
                  <c:v>#N/A</c:v>
                </c:pt>
                <c:pt idx="739">
                  <c:v>#N/A</c:v>
                </c:pt>
                <c:pt idx="740">
                  <c:v>#N/A</c:v>
                </c:pt>
                <c:pt idx="741">
                  <c:v>#N/A</c:v>
                </c:pt>
                <c:pt idx="742">
                  <c:v>#N/A</c:v>
                </c:pt>
                <c:pt idx="743">
                  <c:v>#N/A</c:v>
                </c:pt>
                <c:pt idx="744">
                  <c:v>#N/A</c:v>
                </c:pt>
                <c:pt idx="745">
                  <c:v>#N/A</c:v>
                </c:pt>
                <c:pt idx="746">
                  <c:v>#N/A</c:v>
                </c:pt>
                <c:pt idx="747">
                  <c:v>#N/A</c:v>
                </c:pt>
                <c:pt idx="748">
                  <c:v>#N/A</c:v>
                </c:pt>
                <c:pt idx="749">
                  <c:v>#N/A</c:v>
                </c:pt>
                <c:pt idx="750">
                  <c:v>#N/A</c:v>
                </c:pt>
                <c:pt idx="751">
                  <c:v>#N/A</c:v>
                </c:pt>
                <c:pt idx="752">
                  <c:v>#N/A</c:v>
                </c:pt>
                <c:pt idx="753">
                  <c:v>#N/A</c:v>
                </c:pt>
                <c:pt idx="754">
                  <c:v>#N/A</c:v>
                </c:pt>
                <c:pt idx="755">
                  <c:v>#N/A</c:v>
                </c:pt>
                <c:pt idx="756">
                  <c:v>#N/A</c:v>
                </c:pt>
                <c:pt idx="757">
                  <c:v>#N/A</c:v>
                </c:pt>
                <c:pt idx="758">
                  <c:v>#N/A</c:v>
                </c:pt>
                <c:pt idx="759">
                  <c:v>#N/A</c:v>
                </c:pt>
                <c:pt idx="760">
                  <c:v>#N/A</c:v>
                </c:pt>
                <c:pt idx="761">
                  <c:v>#N/A</c:v>
                </c:pt>
                <c:pt idx="762">
                  <c:v>#N/A</c:v>
                </c:pt>
                <c:pt idx="763">
                  <c:v>#N/A</c:v>
                </c:pt>
                <c:pt idx="764">
                  <c:v>#N/A</c:v>
                </c:pt>
                <c:pt idx="765">
                  <c:v>#N/A</c:v>
                </c:pt>
                <c:pt idx="766">
                  <c:v>#N/A</c:v>
                </c:pt>
                <c:pt idx="767">
                  <c:v>#N/A</c:v>
                </c:pt>
                <c:pt idx="768">
                  <c:v>#N/A</c:v>
                </c:pt>
                <c:pt idx="769">
                  <c:v>#N/A</c:v>
                </c:pt>
                <c:pt idx="770">
                  <c:v>#N/A</c:v>
                </c:pt>
                <c:pt idx="771">
                  <c:v>#N/A</c:v>
                </c:pt>
                <c:pt idx="772">
                  <c:v>#N/A</c:v>
                </c:pt>
                <c:pt idx="773">
                  <c:v>#N/A</c:v>
                </c:pt>
                <c:pt idx="774">
                  <c:v>#N/A</c:v>
                </c:pt>
                <c:pt idx="775">
                  <c:v>3</c:v>
                </c:pt>
                <c:pt idx="776">
                  <c:v>3</c:v>
                </c:pt>
                <c:pt idx="777">
                  <c:v>#N/A</c:v>
                </c:pt>
                <c:pt idx="778">
                  <c:v>#N/A</c:v>
                </c:pt>
                <c:pt idx="779">
                  <c:v>#N/A</c:v>
                </c:pt>
                <c:pt idx="780">
                  <c:v>#N/A</c:v>
                </c:pt>
                <c:pt idx="781">
                  <c:v>#N/A</c:v>
                </c:pt>
                <c:pt idx="782">
                  <c:v>#N/A</c:v>
                </c:pt>
                <c:pt idx="783">
                  <c:v>#N/A</c:v>
                </c:pt>
                <c:pt idx="784">
                  <c:v>#N/A</c:v>
                </c:pt>
                <c:pt idx="785">
                  <c:v>#N/A</c:v>
                </c:pt>
                <c:pt idx="786">
                  <c:v>#N/A</c:v>
                </c:pt>
                <c:pt idx="787">
                  <c:v>#N/A</c:v>
                </c:pt>
                <c:pt idx="788">
                  <c:v>#N/A</c:v>
                </c:pt>
                <c:pt idx="789">
                  <c:v>#N/A</c:v>
                </c:pt>
                <c:pt idx="790">
                  <c:v>#N/A</c:v>
                </c:pt>
                <c:pt idx="791">
                  <c:v>#N/A</c:v>
                </c:pt>
                <c:pt idx="792">
                  <c:v>#N/A</c:v>
                </c:pt>
                <c:pt idx="793">
                  <c:v>3</c:v>
                </c:pt>
                <c:pt idx="794">
                  <c:v>#N/A</c:v>
                </c:pt>
                <c:pt idx="795">
                  <c:v>#N/A</c:v>
                </c:pt>
                <c:pt idx="796">
                  <c:v>#N/A</c:v>
                </c:pt>
                <c:pt idx="797">
                  <c:v>#N/A</c:v>
                </c:pt>
                <c:pt idx="798">
                  <c:v>#N/A</c:v>
                </c:pt>
                <c:pt idx="799">
                  <c:v>#N/A</c:v>
                </c:pt>
                <c:pt idx="800">
                  <c:v>#N/A</c:v>
                </c:pt>
                <c:pt idx="801">
                  <c:v>#N/A</c:v>
                </c:pt>
                <c:pt idx="802">
                  <c:v>#N/A</c:v>
                </c:pt>
                <c:pt idx="803">
                  <c:v>#N/A</c:v>
                </c:pt>
                <c:pt idx="804">
                  <c:v>#N/A</c:v>
                </c:pt>
                <c:pt idx="805">
                  <c:v>#N/A</c:v>
                </c:pt>
                <c:pt idx="806">
                  <c:v>#N/A</c:v>
                </c:pt>
                <c:pt idx="807">
                  <c:v>#N/A</c:v>
                </c:pt>
                <c:pt idx="808">
                  <c:v>#N/A</c:v>
                </c:pt>
                <c:pt idx="809">
                  <c:v>#N/A</c:v>
                </c:pt>
                <c:pt idx="810">
                  <c:v>#N/A</c:v>
                </c:pt>
                <c:pt idx="811">
                  <c:v>#N/A</c:v>
                </c:pt>
                <c:pt idx="812">
                  <c:v>#N/A</c:v>
                </c:pt>
                <c:pt idx="813">
                  <c:v>#N/A</c:v>
                </c:pt>
                <c:pt idx="814">
                  <c:v>#N/A</c:v>
                </c:pt>
                <c:pt idx="815">
                  <c:v>#N/A</c:v>
                </c:pt>
                <c:pt idx="816">
                  <c:v>#N/A</c:v>
                </c:pt>
                <c:pt idx="817">
                  <c:v>#N/A</c:v>
                </c:pt>
                <c:pt idx="818">
                  <c:v>#N/A</c:v>
                </c:pt>
                <c:pt idx="819">
                  <c:v>#N/A</c:v>
                </c:pt>
                <c:pt idx="820">
                  <c:v>#N/A</c:v>
                </c:pt>
                <c:pt idx="821">
                  <c:v>#N/A</c:v>
                </c:pt>
                <c:pt idx="822">
                  <c:v>3</c:v>
                </c:pt>
                <c:pt idx="823">
                  <c:v>#N/A</c:v>
                </c:pt>
                <c:pt idx="824">
                  <c:v>#N/A</c:v>
                </c:pt>
                <c:pt idx="825">
                  <c:v>#N/A</c:v>
                </c:pt>
                <c:pt idx="826">
                  <c:v>#N/A</c:v>
                </c:pt>
                <c:pt idx="827">
                  <c:v>#N/A</c:v>
                </c:pt>
                <c:pt idx="828">
                  <c:v>#N/A</c:v>
                </c:pt>
                <c:pt idx="829">
                  <c:v>#N/A</c:v>
                </c:pt>
                <c:pt idx="830">
                  <c:v>#N/A</c:v>
                </c:pt>
                <c:pt idx="831">
                  <c:v>#N/A</c:v>
                </c:pt>
                <c:pt idx="832">
                  <c:v>#N/A</c:v>
                </c:pt>
                <c:pt idx="833">
                  <c:v>#N/A</c:v>
                </c:pt>
                <c:pt idx="834">
                  <c:v>#N/A</c:v>
                </c:pt>
                <c:pt idx="835">
                  <c:v>#N/A</c:v>
                </c:pt>
                <c:pt idx="836">
                  <c:v>#N/A</c:v>
                </c:pt>
                <c:pt idx="837">
                  <c:v>#N/A</c:v>
                </c:pt>
                <c:pt idx="838">
                  <c:v>#N/A</c:v>
                </c:pt>
                <c:pt idx="839">
                  <c:v>3</c:v>
                </c:pt>
                <c:pt idx="840">
                  <c:v>#N/A</c:v>
                </c:pt>
                <c:pt idx="841">
                  <c:v>#N/A</c:v>
                </c:pt>
                <c:pt idx="842">
                  <c:v>#N/A</c:v>
                </c:pt>
                <c:pt idx="843">
                  <c:v>#N/A</c:v>
                </c:pt>
                <c:pt idx="844">
                  <c:v>#N/A</c:v>
                </c:pt>
                <c:pt idx="845">
                  <c:v>#N/A</c:v>
                </c:pt>
                <c:pt idx="846">
                  <c:v>#N/A</c:v>
                </c:pt>
                <c:pt idx="847">
                  <c:v>#N/A</c:v>
                </c:pt>
              </c:numCache>
            </c:numRef>
          </c:val>
          <c:smooth val="0"/>
          <c:extLst>
            <c:ext xmlns:c16="http://schemas.microsoft.com/office/drawing/2014/chart" uri="{C3380CC4-5D6E-409C-BE32-E72D297353CC}">
              <c16:uniqueId val="{00000001-2C01-4E30-815E-EF2644FB5209}"/>
            </c:ext>
          </c:extLst>
        </c:ser>
        <c:ser>
          <c:idx val="2"/>
          <c:order val="2"/>
          <c:tx>
            <c:strRef>
              <c:f>'All errors'!$AM$1</c:f>
              <c:strCache>
                <c:ptCount val="1"/>
                <c:pt idx="0">
                  <c:v>imu_mismatch</c:v>
                </c:pt>
              </c:strCache>
            </c:strRef>
          </c:tx>
          <c:spPr>
            <a:ln w="25400" cap="rnd">
              <a:noFill/>
              <a:round/>
            </a:ln>
            <a:effectLst/>
          </c:spPr>
          <c:marker>
            <c:symbol val="circle"/>
            <c:size val="5"/>
            <c:spPr>
              <a:solidFill>
                <a:schemeClr val="accent3"/>
              </a:solidFill>
              <a:ln w="9525">
                <a:solidFill>
                  <a:schemeClr val="accent3"/>
                </a:solidFill>
              </a:ln>
              <a:effectLst/>
            </c:spPr>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errors'!$AM$2:$AM$849</c:f>
              <c:numCache>
                <c:formatCode>General</c:formatCode>
                <c:ptCount val="84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4</c:v>
                </c:pt>
                <c:pt idx="169">
                  <c:v>4</c:v>
                </c:pt>
                <c:pt idx="170">
                  <c:v>4</c:v>
                </c:pt>
                <c:pt idx="171">
                  <c:v>4</c:v>
                </c:pt>
                <c:pt idx="172">
                  <c:v>4</c:v>
                </c:pt>
                <c:pt idx="173">
                  <c:v>4</c:v>
                </c:pt>
                <c:pt idx="174">
                  <c:v>4</c:v>
                </c:pt>
                <c:pt idx="175">
                  <c:v>4</c:v>
                </c:pt>
                <c:pt idx="176">
                  <c:v>4</c:v>
                </c:pt>
                <c:pt idx="177">
                  <c:v>4</c:v>
                </c:pt>
                <c:pt idx="178">
                  <c:v>4</c:v>
                </c:pt>
                <c:pt idx="179">
                  <c:v>4</c:v>
                </c:pt>
                <c:pt idx="180">
                  <c:v>4</c:v>
                </c:pt>
                <c:pt idx="181">
                  <c:v>4</c:v>
                </c:pt>
                <c:pt idx="182">
                  <c:v>4</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pt idx="292">
                  <c:v>#N/A</c:v>
                </c:pt>
                <c:pt idx="293">
                  <c:v>#N/A</c:v>
                </c:pt>
                <c:pt idx="294">
                  <c:v>#N/A</c:v>
                </c:pt>
                <c:pt idx="295">
                  <c:v>#N/A</c:v>
                </c:pt>
                <c:pt idx="296">
                  <c:v>#N/A</c:v>
                </c:pt>
                <c:pt idx="297">
                  <c:v>#N/A</c:v>
                </c:pt>
                <c:pt idx="298">
                  <c:v>#N/A</c:v>
                </c:pt>
                <c:pt idx="299">
                  <c:v>#N/A</c:v>
                </c:pt>
                <c:pt idx="300">
                  <c:v>#N/A</c:v>
                </c:pt>
                <c:pt idx="301">
                  <c:v>#N/A</c:v>
                </c:pt>
                <c:pt idx="302">
                  <c:v>#N/A</c:v>
                </c:pt>
                <c:pt idx="303">
                  <c:v>#N/A</c:v>
                </c:pt>
                <c:pt idx="304">
                  <c:v>#N/A</c:v>
                </c:pt>
                <c:pt idx="305">
                  <c:v>#N/A</c:v>
                </c:pt>
                <c:pt idx="306">
                  <c:v>#N/A</c:v>
                </c:pt>
                <c:pt idx="307">
                  <c:v>#N/A</c:v>
                </c:pt>
                <c:pt idx="308">
                  <c:v>#N/A</c:v>
                </c:pt>
                <c:pt idx="309">
                  <c:v>#N/A</c:v>
                </c:pt>
                <c:pt idx="310">
                  <c:v>#N/A</c:v>
                </c:pt>
                <c:pt idx="311">
                  <c:v>#N/A</c:v>
                </c:pt>
                <c:pt idx="312">
                  <c:v>#N/A</c:v>
                </c:pt>
                <c:pt idx="313">
                  <c:v>#N/A</c:v>
                </c:pt>
                <c:pt idx="314">
                  <c:v>#N/A</c:v>
                </c:pt>
                <c:pt idx="315">
                  <c:v>#N/A</c:v>
                </c:pt>
                <c:pt idx="316">
                  <c:v>#N/A</c:v>
                </c:pt>
                <c:pt idx="317">
                  <c:v>#N/A</c:v>
                </c:pt>
                <c:pt idx="318">
                  <c:v>#N/A</c:v>
                </c:pt>
                <c:pt idx="319">
                  <c:v>#N/A</c:v>
                </c:pt>
                <c:pt idx="320">
                  <c:v>#N/A</c:v>
                </c:pt>
                <c:pt idx="321">
                  <c:v>#N/A</c:v>
                </c:pt>
                <c:pt idx="322">
                  <c:v>#N/A</c:v>
                </c:pt>
                <c:pt idx="323">
                  <c:v>#N/A</c:v>
                </c:pt>
                <c:pt idx="324">
                  <c:v>#N/A</c:v>
                </c:pt>
                <c:pt idx="325">
                  <c:v>#N/A</c:v>
                </c:pt>
                <c:pt idx="326">
                  <c:v>#N/A</c:v>
                </c:pt>
                <c:pt idx="327">
                  <c:v>#N/A</c:v>
                </c:pt>
                <c:pt idx="328">
                  <c:v>#N/A</c:v>
                </c:pt>
                <c:pt idx="329">
                  <c:v>#N/A</c:v>
                </c:pt>
                <c:pt idx="330">
                  <c:v>#N/A</c:v>
                </c:pt>
                <c:pt idx="331">
                  <c:v>#N/A</c:v>
                </c:pt>
                <c:pt idx="332">
                  <c:v>#N/A</c:v>
                </c:pt>
                <c:pt idx="333">
                  <c:v>#N/A</c:v>
                </c:pt>
                <c:pt idx="334">
                  <c:v>#N/A</c:v>
                </c:pt>
                <c:pt idx="335">
                  <c:v>#N/A</c:v>
                </c:pt>
                <c:pt idx="336">
                  <c:v>#N/A</c:v>
                </c:pt>
                <c:pt idx="337">
                  <c:v>#N/A</c:v>
                </c:pt>
                <c:pt idx="338">
                  <c:v>#N/A</c:v>
                </c:pt>
                <c:pt idx="339">
                  <c:v>#N/A</c:v>
                </c:pt>
                <c:pt idx="340">
                  <c:v>#N/A</c:v>
                </c:pt>
                <c:pt idx="341">
                  <c:v>#N/A</c:v>
                </c:pt>
                <c:pt idx="342">
                  <c:v>#N/A</c:v>
                </c:pt>
                <c:pt idx="343">
                  <c:v>#N/A</c:v>
                </c:pt>
                <c:pt idx="344">
                  <c:v>#N/A</c:v>
                </c:pt>
                <c:pt idx="345">
                  <c:v>#N/A</c:v>
                </c:pt>
                <c:pt idx="346">
                  <c:v>#N/A</c:v>
                </c:pt>
                <c:pt idx="347">
                  <c:v>#N/A</c:v>
                </c:pt>
                <c:pt idx="348">
                  <c:v>#N/A</c:v>
                </c:pt>
                <c:pt idx="349">
                  <c:v>#N/A</c:v>
                </c:pt>
                <c:pt idx="350">
                  <c:v>#N/A</c:v>
                </c:pt>
                <c:pt idx="351">
                  <c:v>#N/A</c:v>
                </c:pt>
                <c:pt idx="352">
                  <c:v>#N/A</c:v>
                </c:pt>
                <c:pt idx="353">
                  <c:v>#N/A</c:v>
                </c:pt>
                <c:pt idx="354">
                  <c:v>#N/A</c:v>
                </c:pt>
                <c:pt idx="355">
                  <c:v>#N/A</c:v>
                </c:pt>
                <c:pt idx="356">
                  <c:v>#N/A</c:v>
                </c:pt>
                <c:pt idx="357">
                  <c:v>#N/A</c:v>
                </c:pt>
                <c:pt idx="358">
                  <c:v>#N/A</c:v>
                </c:pt>
                <c:pt idx="359">
                  <c:v>#N/A</c:v>
                </c:pt>
                <c:pt idx="360">
                  <c:v>#N/A</c:v>
                </c:pt>
                <c:pt idx="361">
                  <c:v>#N/A</c:v>
                </c:pt>
                <c:pt idx="362">
                  <c:v>#N/A</c:v>
                </c:pt>
                <c:pt idx="363">
                  <c:v>#N/A</c:v>
                </c:pt>
                <c:pt idx="364">
                  <c:v>#N/A</c:v>
                </c:pt>
                <c:pt idx="365">
                  <c:v>#N/A</c:v>
                </c:pt>
                <c:pt idx="366">
                  <c:v>#N/A</c:v>
                </c:pt>
                <c:pt idx="367">
                  <c:v>#N/A</c:v>
                </c:pt>
                <c:pt idx="368">
                  <c:v>#N/A</c:v>
                </c:pt>
                <c:pt idx="369">
                  <c:v>#N/A</c:v>
                </c:pt>
                <c:pt idx="370">
                  <c:v>#N/A</c:v>
                </c:pt>
                <c:pt idx="371">
                  <c:v>#N/A</c:v>
                </c:pt>
                <c:pt idx="372">
                  <c:v>#N/A</c:v>
                </c:pt>
                <c:pt idx="373">
                  <c:v>#N/A</c:v>
                </c:pt>
                <c:pt idx="374">
                  <c:v>#N/A</c:v>
                </c:pt>
                <c:pt idx="375">
                  <c:v>#N/A</c:v>
                </c:pt>
                <c:pt idx="376">
                  <c:v>#N/A</c:v>
                </c:pt>
                <c:pt idx="377">
                  <c:v>#N/A</c:v>
                </c:pt>
                <c:pt idx="378">
                  <c:v>#N/A</c:v>
                </c:pt>
                <c:pt idx="379">
                  <c:v>#N/A</c:v>
                </c:pt>
                <c:pt idx="380">
                  <c:v>#N/A</c:v>
                </c:pt>
                <c:pt idx="381">
                  <c:v>#N/A</c:v>
                </c:pt>
                <c:pt idx="382">
                  <c:v>#N/A</c:v>
                </c:pt>
                <c:pt idx="383">
                  <c:v>#N/A</c:v>
                </c:pt>
                <c:pt idx="384">
                  <c:v>#N/A</c:v>
                </c:pt>
                <c:pt idx="385">
                  <c:v>#N/A</c:v>
                </c:pt>
                <c:pt idx="386">
                  <c:v>#N/A</c:v>
                </c:pt>
                <c:pt idx="387">
                  <c:v>#N/A</c:v>
                </c:pt>
                <c:pt idx="388">
                  <c:v>#N/A</c:v>
                </c:pt>
                <c:pt idx="389">
                  <c:v>#N/A</c:v>
                </c:pt>
                <c:pt idx="390">
                  <c:v>#N/A</c:v>
                </c:pt>
                <c:pt idx="391">
                  <c:v>#N/A</c:v>
                </c:pt>
                <c:pt idx="392">
                  <c:v>#N/A</c:v>
                </c:pt>
                <c:pt idx="393">
                  <c:v>#N/A</c:v>
                </c:pt>
                <c:pt idx="394">
                  <c:v>#N/A</c:v>
                </c:pt>
                <c:pt idx="395">
                  <c:v>#N/A</c:v>
                </c:pt>
                <c:pt idx="396">
                  <c:v>#N/A</c:v>
                </c:pt>
                <c:pt idx="397">
                  <c:v>#N/A</c:v>
                </c:pt>
                <c:pt idx="398">
                  <c:v>#N/A</c:v>
                </c:pt>
                <c:pt idx="399">
                  <c:v>#N/A</c:v>
                </c:pt>
                <c:pt idx="400">
                  <c:v>#N/A</c:v>
                </c:pt>
                <c:pt idx="401">
                  <c:v>#N/A</c:v>
                </c:pt>
                <c:pt idx="402">
                  <c:v>#N/A</c:v>
                </c:pt>
                <c:pt idx="403">
                  <c:v>#N/A</c:v>
                </c:pt>
                <c:pt idx="404">
                  <c:v>#N/A</c:v>
                </c:pt>
                <c:pt idx="405">
                  <c:v>#N/A</c:v>
                </c:pt>
                <c:pt idx="406">
                  <c:v>#N/A</c:v>
                </c:pt>
                <c:pt idx="407">
                  <c:v>#N/A</c:v>
                </c:pt>
                <c:pt idx="408">
                  <c:v>#N/A</c:v>
                </c:pt>
                <c:pt idx="409">
                  <c:v>#N/A</c:v>
                </c:pt>
                <c:pt idx="410">
                  <c:v>#N/A</c:v>
                </c:pt>
                <c:pt idx="411">
                  <c:v>#N/A</c:v>
                </c:pt>
                <c:pt idx="412">
                  <c:v>#N/A</c:v>
                </c:pt>
                <c:pt idx="413">
                  <c:v>#N/A</c:v>
                </c:pt>
                <c:pt idx="414">
                  <c:v>#N/A</c:v>
                </c:pt>
                <c:pt idx="415">
                  <c:v>#N/A</c:v>
                </c:pt>
                <c:pt idx="416">
                  <c:v>#N/A</c:v>
                </c:pt>
                <c:pt idx="417">
                  <c:v>#N/A</c:v>
                </c:pt>
                <c:pt idx="418">
                  <c:v>#N/A</c:v>
                </c:pt>
                <c:pt idx="419">
                  <c:v>#N/A</c:v>
                </c:pt>
                <c:pt idx="420">
                  <c:v>#N/A</c:v>
                </c:pt>
                <c:pt idx="421">
                  <c:v>#N/A</c:v>
                </c:pt>
                <c:pt idx="422">
                  <c:v>#N/A</c:v>
                </c:pt>
                <c:pt idx="423">
                  <c:v>#N/A</c:v>
                </c:pt>
                <c:pt idx="424">
                  <c:v>#N/A</c:v>
                </c:pt>
                <c:pt idx="425">
                  <c:v>#N/A</c:v>
                </c:pt>
                <c:pt idx="426">
                  <c:v>#N/A</c:v>
                </c:pt>
                <c:pt idx="427">
                  <c:v>#N/A</c:v>
                </c:pt>
                <c:pt idx="428">
                  <c:v>#N/A</c:v>
                </c:pt>
                <c:pt idx="429">
                  <c:v>#N/A</c:v>
                </c:pt>
                <c:pt idx="430">
                  <c:v>#N/A</c:v>
                </c:pt>
                <c:pt idx="431">
                  <c:v>#N/A</c:v>
                </c:pt>
                <c:pt idx="432">
                  <c:v>#N/A</c:v>
                </c:pt>
                <c:pt idx="433">
                  <c:v>#N/A</c:v>
                </c:pt>
                <c:pt idx="434">
                  <c:v>#N/A</c:v>
                </c:pt>
                <c:pt idx="435">
                  <c:v>#N/A</c:v>
                </c:pt>
                <c:pt idx="436">
                  <c:v>#N/A</c:v>
                </c:pt>
                <c:pt idx="437">
                  <c:v>#N/A</c:v>
                </c:pt>
                <c:pt idx="438">
                  <c:v>#N/A</c:v>
                </c:pt>
                <c:pt idx="439">
                  <c:v>#N/A</c:v>
                </c:pt>
                <c:pt idx="440">
                  <c:v>#N/A</c:v>
                </c:pt>
                <c:pt idx="441">
                  <c:v>#N/A</c:v>
                </c:pt>
                <c:pt idx="442">
                  <c:v>#N/A</c:v>
                </c:pt>
                <c:pt idx="443">
                  <c:v>#N/A</c:v>
                </c:pt>
                <c:pt idx="444">
                  <c:v>#N/A</c:v>
                </c:pt>
                <c:pt idx="445">
                  <c:v>#N/A</c:v>
                </c:pt>
                <c:pt idx="446">
                  <c:v>#N/A</c:v>
                </c:pt>
                <c:pt idx="447">
                  <c:v>#N/A</c:v>
                </c:pt>
                <c:pt idx="448">
                  <c:v>#N/A</c:v>
                </c:pt>
                <c:pt idx="449">
                  <c:v>#N/A</c:v>
                </c:pt>
                <c:pt idx="450">
                  <c:v>#N/A</c:v>
                </c:pt>
                <c:pt idx="451">
                  <c:v>#N/A</c:v>
                </c:pt>
                <c:pt idx="452">
                  <c:v>#N/A</c:v>
                </c:pt>
                <c:pt idx="453">
                  <c:v>#N/A</c:v>
                </c:pt>
                <c:pt idx="454">
                  <c:v>#N/A</c:v>
                </c:pt>
                <c:pt idx="455">
                  <c:v>#N/A</c:v>
                </c:pt>
                <c:pt idx="456">
                  <c:v>#N/A</c:v>
                </c:pt>
                <c:pt idx="457">
                  <c:v>#N/A</c:v>
                </c:pt>
                <c:pt idx="458">
                  <c:v>#N/A</c:v>
                </c:pt>
                <c:pt idx="459">
                  <c:v>#N/A</c:v>
                </c:pt>
                <c:pt idx="460">
                  <c:v>#N/A</c:v>
                </c:pt>
                <c:pt idx="461">
                  <c:v>#N/A</c:v>
                </c:pt>
                <c:pt idx="462">
                  <c:v>#N/A</c:v>
                </c:pt>
                <c:pt idx="463">
                  <c:v>#N/A</c:v>
                </c:pt>
                <c:pt idx="464">
                  <c:v>#N/A</c:v>
                </c:pt>
                <c:pt idx="465">
                  <c:v>#N/A</c:v>
                </c:pt>
                <c:pt idx="466">
                  <c:v>#N/A</c:v>
                </c:pt>
                <c:pt idx="467">
                  <c:v>#N/A</c:v>
                </c:pt>
                <c:pt idx="468">
                  <c:v>#N/A</c:v>
                </c:pt>
                <c:pt idx="469">
                  <c:v>#N/A</c:v>
                </c:pt>
                <c:pt idx="470">
                  <c:v>#N/A</c:v>
                </c:pt>
                <c:pt idx="471">
                  <c:v>#N/A</c:v>
                </c:pt>
                <c:pt idx="472">
                  <c:v>#N/A</c:v>
                </c:pt>
                <c:pt idx="473">
                  <c:v>#N/A</c:v>
                </c:pt>
                <c:pt idx="474">
                  <c:v>#N/A</c:v>
                </c:pt>
                <c:pt idx="475">
                  <c:v>#N/A</c:v>
                </c:pt>
                <c:pt idx="476">
                  <c:v>#N/A</c:v>
                </c:pt>
                <c:pt idx="477">
                  <c:v>#N/A</c:v>
                </c:pt>
                <c:pt idx="478">
                  <c:v>#N/A</c:v>
                </c:pt>
                <c:pt idx="479">
                  <c:v>#N/A</c:v>
                </c:pt>
                <c:pt idx="480">
                  <c:v>#N/A</c:v>
                </c:pt>
                <c:pt idx="481">
                  <c:v>#N/A</c:v>
                </c:pt>
                <c:pt idx="482">
                  <c:v>#N/A</c:v>
                </c:pt>
                <c:pt idx="483">
                  <c:v>#N/A</c:v>
                </c:pt>
                <c:pt idx="484">
                  <c:v>#N/A</c:v>
                </c:pt>
                <c:pt idx="485">
                  <c:v>#N/A</c:v>
                </c:pt>
                <c:pt idx="486">
                  <c:v>#N/A</c:v>
                </c:pt>
                <c:pt idx="487">
                  <c:v>#N/A</c:v>
                </c:pt>
                <c:pt idx="488">
                  <c:v>#N/A</c:v>
                </c:pt>
                <c:pt idx="489">
                  <c:v>#N/A</c:v>
                </c:pt>
                <c:pt idx="490">
                  <c:v>#N/A</c:v>
                </c:pt>
                <c:pt idx="491">
                  <c:v>#N/A</c:v>
                </c:pt>
                <c:pt idx="492">
                  <c:v>#N/A</c:v>
                </c:pt>
                <c:pt idx="493">
                  <c:v>#N/A</c:v>
                </c:pt>
                <c:pt idx="494">
                  <c:v>#N/A</c:v>
                </c:pt>
                <c:pt idx="495">
                  <c:v>#N/A</c:v>
                </c:pt>
                <c:pt idx="496">
                  <c:v>#N/A</c:v>
                </c:pt>
                <c:pt idx="497">
                  <c:v>#N/A</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#N/A</c:v>
                </c:pt>
                <c:pt idx="600">
                  <c:v>#N/A</c:v>
                </c:pt>
                <c:pt idx="601">
                  <c:v>#N/A</c:v>
                </c:pt>
                <c:pt idx="602">
                  <c:v>#N/A</c:v>
                </c:pt>
                <c:pt idx="603">
                  <c:v>#N/A</c:v>
                </c:pt>
                <c:pt idx="604">
                  <c:v>#N/A</c:v>
                </c:pt>
                <c:pt idx="605">
                  <c:v>#N/A</c:v>
                </c:pt>
                <c:pt idx="606">
                  <c:v>#N/A</c:v>
                </c:pt>
                <c:pt idx="607">
                  <c:v>#N/A</c:v>
                </c:pt>
                <c:pt idx="608">
                  <c:v>#N/A</c:v>
                </c:pt>
                <c:pt idx="609">
                  <c:v>#N/A</c:v>
                </c:pt>
                <c:pt idx="610">
                  <c:v>#N/A</c:v>
                </c:pt>
                <c:pt idx="611">
                  <c:v>#N/A</c:v>
                </c:pt>
                <c:pt idx="612">
                  <c:v>#N/A</c:v>
                </c:pt>
                <c:pt idx="613">
                  <c:v>#N/A</c:v>
                </c:pt>
                <c:pt idx="614">
                  <c:v>#N/A</c:v>
                </c:pt>
                <c:pt idx="615">
                  <c:v>#N/A</c:v>
                </c:pt>
                <c:pt idx="616">
                  <c:v>#N/A</c:v>
                </c:pt>
                <c:pt idx="617">
                  <c:v>#N/A</c:v>
                </c:pt>
                <c:pt idx="618">
                  <c:v>#N/A</c:v>
                </c:pt>
                <c:pt idx="619">
                  <c:v>#N/A</c:v>
                </c:pt>
                <c:pt idx="620">
                  <c:v>#N/A</c:v>
                </c:pt>
                <c:pt idx="621">
                  <c:v>#N/A</c:v>
                </c:pt>
                <c:pt idx="622">
                  <c:v>#N/A</c:v>
                </c:pt>
                <c:pt idx="623">
                  <c:v>#N/A</c:v>
                </c:pt>
                <c:pt idx="624">
                  <c:v>#N/A</c:v>
                </c:pt>
                <c:pt idx="625">
                  <c:v>#N/A</c:v>
                </c:pt>
                <c:pt idx="626">
                  <c:v>#N/A</c:v>
                </c:pt>
                <c:pt idx="627">
                  <c:v>#N/A</c:v>
                </c:pt>
                <c:pt idx="628">
                  <c:v>#N/A</c:v>
                </c:pt>
                <c:pt idx="629">
                  <c:v>#N/A</c:v>
                </c:pt>
                <c:pt idx="630">
                  <c:v>#N/A</c:v>
                </c:pt>
                <c:pt idx="631">
                  <c:v>#N/A</c:v>
                </c:pt>
                <c:pt idx="632">
                  <c:v>#N/A</c:v>
                </c:pt>
                <c:pt idx="633">
                  <c:v>#N/A</c:v>
                </c:pt>
                <c:pt idx="634">
                  <c:v>#N/A</c:v>
                </c:pt>
                <c:pt idx="635">
                  <c:v>#N/A</c:v>
                </c:pt>
                <c:pt idx="636">
                  <c:v>#N/A</c:v>
                </c:pt>
                <c:pt idx="637">
                  <c:v>#N/A</c:v>
                </c:pt>
                <c:pt idx="638">
                  <c:v>#N/A</c:v>
                </c:pt>
                <c:pt idx="639">
                  <c:v>#N/A</c:v>
                </c:pt>
                <c:pt idx="640">
                  <c:v>#N/A</c:v>
                </c:pt>
                <c:pt idx="641">
                  <c:v>#N/A</c:v>
                </c:pt>
                <c:pt idx="642">
                  <c:v>#N/A</c:v>
                </c:pt>
                <c:pt idx="643">
                  <c:v>#N/A</c:v>
                </c:pt>
                <c:pt idx="644">
                  <c:v>#N/A</c:v>
                </c:pt>
                <c:pt idx="645">
                  <c:v>#N/A</c:v>
                </c:pt>
                <c:pt idx="646">
                  <c:v>#N/A</c:v>
                </c:pt>
                <c:pt idx="647">
                  <c:v>#N/A</c:v>
                </c:pt>
                <c:pt idx="648">
                  <c:v>#N/A</c:v>
                </c:pt>
                <c:pt idx="649">
                  <c:v>#N/A</c:v>
                </c:pt>
                <c:pt idx="650">
                  <c:v>#N/A</c:v>
                </c:pt>
                <c:pt idx="651">
                  <c:v>#N/A</c:v>
                </c:pt>
                <c:pt idx="652">
                  <c:v>#N/A</c:v>
                </c:pt>
                <c:pt idx="653">
                  <c:v>#N/A</c:v>
                </c:pt>
                <c:pt idx="654">
                  <c:v>#N/A</c:v>
                </c:pt>
                <c:pt idx="655">
                  <c:v>#N/A</c:v>
                </c:pt>
                <c:pt idx="656">
                  <c:v>#N/A</c:v>
                </c:pt>
                <c:pt idx="657">
                  <c:v>#N/A</c:v>
                </c:pt>
                <c:pt idx="658">
                  <c:v>#N/A</c:v>
                </c:pt>
                <c:pt idx="659">
                  <c:v>#N/A</c:v>
                </c:pt>
                <c:pt idx="660">
                  <c:v>#N/A</c:v>
                </c:pt>
                <c:pt idx="661">
                  <c:v>#N/A</c:v>
                </c:pt>
                <c:pt idx="662">
                  <c:v>#N/A</c:v>
                </c:pt>
                <c:pt idx="663">
                  <c:v>#N/A</c:v>
                </c:pt>
                <c:pt idx="664">
                  <c:v>#N/A</c:v>
                </c:pt>
                <c:pt idx="665">
                  <c:v>#N/A</c:v>
                </c:pt>
                <c:pt idx="666">
                  <c:v>#N/A</c:v>
                </c:pt>
                <c:pt idx="667">
                  <c:v>#N/A</c:v>
                </c:pt>
                <c:pt idx="668">
                  <c:v>#N/A</c:v>
                </c:pt>
                <c:pt idx="669">
                  <c:v>#N/A</c:v>
                </c:pt>
                <c:pt idx="670">
                  <c:v>#N/A</c:v>
                </c:pt>
                <c:pt idx="671">
                  <c:v>#N/A</c:v>
                </c:pt>
                <c:pt idx="672">
                  <c:v>#N/A</c:v>
                </c:pt>
                <c:pt idx="673">
                  <c:v>#N/A</c:v>
                </c:pt>
                <c:pt idx="674">
                  <c:v>#N/A</c:v>
                </c:pt>
                <c:pt idx="675">
                  <c:v>#N/A</c:v>
                </c:pt>
                <c:pt idx="676">
                  <c:v>#N/A</c:v>
                </c:pt>
                <c:pt idx="677">
                  <c:v>#N/A</c:v>
                </c:pt>
                <c:pt idx="678">
                  <c:v>#N/A</c:v>
                </c:pt>
                <c:pt idx="679">
                  <c:v>#N/A</c:v>
                </c:pt>
                <c:pt idx="680">
                  <c:v>#N/A</c:v>
                </c:pt>
                <c:pt idx="681">
                  <c:v>#N/A</c:v>
                </c:pt>
                <c:pt idx="682">
                  <c:v>#N/A</c:v>
                </c:pt>
                <c:pt idx="683">
                  <c:v>#N/A</c:v>
                </c:pt>
                <c:pt idx="684">
                  <c:v>#N/A</c:v>
                </c:pt>
                <c:pt idx="685">
                  <c:v>#N/A</c:v>
                </c:pt>
                <c:pt idx="686">
                  <c:v>#N/A</c:v>
                </c:pt>
                <c:pt idx="687">
                  <c:v>#N/A</c:v>
                </c:pt>
                <c:pt idx="688">
                  <c:v>#N/A</c:v>
                </c:pt>
                <c:pt idx="689">
                  <c:v>#N/A</c:v>
                </c:pt>
                <c:pt idx="690">
                  <c:v>#N/A</c:v>
                </c:pt>
                <c:pt idx="691">
                  <c:v>#N/A</c:v>
                </c:pt>
                <c:pt idx="692">
                  <c:v>#N/A</c:v>
                </c:pt>
                <c:pt idx="693">
                  <c:v>#N/A</c:v>
                </c:pt>
                <c:pt idx="694">
                  <c:v>#N/A</c:v>
                </c:pt>
                <c:pt idx="695">
                  <c:v>#N/A</c:v>
                </c:pt>
                <c:pt idx="696">
                  <c:v>#N/A</c:v>
                </c:pt>
                <c:pt idx="697">
                  <c:v>#N/A</c:v>
                </c:pt>
                <c:pt idx="698">
                  <c:v>#N/A</c:v>
                </c:pt>
                <c:pt idx="699">
                  <c:v>#N/A</c:v>
                </c:pt>
                <c:pt idx="700">
                  <c:v>#N/A</c:v>
                </c:pt>
                <c:pt idx="701">
                  <c:v>#N/A</c:v>
                </c:pt>
                <c:pt idx="702">
                  <c:v>#N/A</c:v>
                </c:pt>
                <c:pt idx="703">
                  <c:v>#N/A</c:v>
                </c:pt>
                <c:pt idx="704">
                  <c:v>#N/A</c:v>
                </c:pt>
                <c:pt idx="705">
                  <c:v>#N/A</c:v>
                </c:pt>
                <c:pt idx="706">
                  <c:v>#N/A</c:v>
                </c:pt>
                <c:pt idx="707">
                  <c:v>#N/A</c:v>
                </c:pt>
                <c:pt idx="708">
                  <c:v>#N/A</c:v>
                </c:pt>
                <c:pt idx="709">
                  <c:v>#N/A</c:v>
                </c:pt>
                <c:pt idx="710">
                  <c:v>#N/A</c:v>
                </c:pt>
                <c:pt idx="711">
                  <c:v>#N/A</c:v>
                </c:pt>
                <c:pt idx="712">
                  <c:v>#N/A</c:v>
                </c:pt>
                <c:pt idx="713">
                  <c:v>#N/A</c:v>
                </c:pt>
                <c:pt idx="714">
                  <c:v>#N/A</c:v>
                </c:pt>
                <c:pt idx="715">
                  <c:v>#N/A</c:v>
                </c:pt>
                <c:pt idx="716">
                  <c:v>#N/A</c:v>
                </c:pt>
                <c:pt idx="717">
                  <c:v>#N/A</c:v>
                </c:pt>
                <c:pt idx="718">
                  <c:v>#N/A</c:v>
                </c:pt>
                <c:pt idx="719">
                  <c:v>#N/A</c:v>
                </c:pt>
                <c:pt idx="720">
                  <c:v>#N/A</c:v>
                </c:pt>
                <c:pt idx="721">
                  <c:v>#N/A</c:v>
                </c:pt>
                <c:pt idx="722">
                  <c:v>#N/A</c:v>
                </c:pt>
                <c:pt idx="723">
                  <c:v>#N/A</c:v>
                </c:pt>
                <c:pt idx="724">
                  <c:v>#N/A</c:v>
                </c:pt>
                <c:pt idx="725">
                  <c:v>#N/A</c:v>
                </c:pt>
                <c:pt idx="726">
                  <c:v>#N/A</c:v>
                </c:pt>
                <c:pt idx="727">
                  <c:v>#N/A</c:v>
                </c:pt>
                <c:pt idx="728">
                  <c:v>#N/A</c:v>
                </c:pt>
                <c:pt idx="729">
                  <c:v>#N/A</c:v>
                </c:pt>
                <c:pt idx="730">
                  <c:v>#N/A</c:v>
                </c:pt>
                <c:pt idx="731">
                  <c:v>#N/A</c:v>
                </c:pt>
                <c:pt idx="732">
                  <c:v>#N/A</c:v>
                </c:pt>
                <c:pt idx="733">
                  <c:v>#N/A</c:v>
                </c:pt>
                <c:pt idx="734">
                  <c:v>#N/A</c:v>
                </c:pt>
                <c:pt idx="735">
                  <c:v>#N/A</c:v>
                </c:pt>
                <c:pt idx="736">
                  <c:v>#N/A</c:v>
                </c:pt>
                <c:pt idx="737">
                  <c:v>#N/A</c:v>
                </c:pt>
                <c:pt idx="738">
                  <c:v>#N/A</c:v>
                </c:pt>
                <c:pt idx="739">
                  <c:v>#N/A</c:v>
                </c:pt>
                <c:pt idx="740">
                  <c:v>#N/A</c:v>
                </c:pt>
                <c:pt idx="741">
                  <c:v>#N/A</c:v>
                </c:pt>
                <c:pt idx="742">
                  <c:v>#N/A</c:v>
                </c:pt>
                <c:pt idx="743">
                  <c:v>#N/A</c:v>
                </c:pt>
                <c:pt idx="744">
                  <c:v>#N/A</c:v>
                </c:pt>
                <c:pt idx="745">
                  <c:v>#N/A</c:v>
                </c:pt>
                <c:pt idx="746">
                  <c:v>#N/A</c:v>
                </c:pt>
                <c:pt idx="747">
                  <c:v>#N/A</c:v>
                </c:pt>
                <c:pt idx="748">
                  <c:v>#N/A</c:v>
                </c:pt>
                <c:pt idx="749">
                  <c:v>#N/A</c:v>
                </c:pt>
                <c:pt idx="750">
                  <c:v>#N/A</c:v>
                </c:pt>
                <c:pt idx="751">
                  <c:v>#N/A</c:v>
                </c:pt>
                <c:pt idx="752">
                  <c:v>#N/A</c:v>
                </c:pt>
                <c:pt idx="753">
                  <c:v>#N/A</c:v>
                </c:pt>
                <c:pt idx="754">
                  <c:v>#N/A</c:v>
                </c:pt>
                <c:pt idx="755">
                  <c:v>#N/A</c:v>
                </c:pt>
                <c:pt idx="756">
                  <c:v>#N/A</c:v>
                </c:pt>
                <c:pt idx="757">
                  <c:v>#N/A</c:v>
                </c:pt>
                <c:pt idx="758">
                  <c:v>#N/A</c:v>
                </c:pt>
                <c:pt idx="759">
                  <c:v>#N/A</c:v>
                </c:pt>
                <c:pt idx="760">
                  <c:v>#N/A</c:v>
                </c:pt>
                <c:pt idx="761">
                  <c:v>#N/A</c:v>
                </c:pt>
                <c:pt idx="762">
                  <c:v>#N/A</c:v>
                </c:pt>
                <c:pt idx="763">
                  <c:v>#N/A</c:v>
                </c:pt>
                <c:pt idx="764">
                  <c:v>#N/A</c:v>
                </c:pt>
                <c:pt idx="765">
                  <c:v>#N/A</c:v>
                </c:pt>
                <c:pt idx="766">
                  <c:v>#N/A</c:v>
                </c:pt>
                <c:pt idx="767">
                  <c:v>#N/A</c:v>
                </c:pt>
                <c:pt idx="768">
                  <c:v>#N/A</c:v>
                </c:pt>
                <c:pt idx="769">
                  <c:v>#N/A</c:v>
                </c:pt>
                <c:pt idx="770">
                  <c:v>#N/A</c:v>
                </c:pt>
                <c:pt idx="771">
                  <c:v>#N/A</c:v>
                </c:pt>
                <c:pt idx="772">
                  <c:v>#N/A</c:v>
                </c:pt>
                <c:pt idx="773">
                  <c:v>#N/A</c:v>
                </c:pt>
                <c:pt idx="774">
                  <c:v>#N/A</c:v>
                </c:pt>
                <c:pt idx="775">
                  <c:v>#N/A</c:v>
                </c:pt>
                <c:pt idx="776">
                  <c:v>#N/A</c:v>
                </c:pt>
                <c:pt idx="777">
                  <c:v>#N/A</c:v>
                </c:pt>
                <c:pt idx="778">
                  <c:v>#N/A</c:v>
                </c:pt>
                <c:pt idx="779">
                  <c:v>#N/A</c:v>
                </c:pt>
                <c:pt idx="780">
                  <c:v>#N/A</c:v>
                </c:pt>
                <c:pt idx="781">
                  <c:v>#N/A</c:v>
                </c:pt>
                <c:pt idx="782">
                  <c:v>#N/A</c:v>
                </c:pt>
                <c:pt idx="783">
                  <c:v>#N/A</c:v>
                </c:pt>
                <c:pt idx="784">
                  <c:v>#N/A</c:v>
                </c:pt>
                <c:pt idx="785">
                  <c:v>#N/A</c:v>
                </c:pt>
                <c:pt idx="786">
                  <c:v>#N/A</c:v>
                </c:pt>
                <c:pt idx="787">
                  <c:v>#N/A</c:v>
                </c:pt>
                <c:pt idx="788">
                  <c:v>#N/A</c:v>
                </c:pt>
                <c:pt idx="789">
                  <c:v>#N/A</c:v>
                </c:pt>
                <c:pt idx="790">
                  <c:v>#N/A</c:v>
                </c:pt>
                <c:pt idx="791">
                  <c:v>#N/A</c:v>
                </c:pt>
                <c:pt idx="792">
                  <c:v>#N/A</c:v>
                </c:pt>
                <c:pt idx="793">
                  <c:v>#N/A</c:v>
                </c:pt>
                <c:pt idx="794">
                  <c:v>#N/A</c:v>
                </c:pt>
                <c:pt idx="795">
                  <c:v>#N/A</c:v>
                </c:pt>
                <c:pt idx="796">
                  <c:v>#N/A</c:v>
                </c:pt>
                <c:pt idx="797">
                  <c:v>#N/A</c:v>
                </c:pt>
                <c:pt idx="798">
                  <c:v>#N/A</c:v>
                </c:pt>
                <c:pt idx="799">
                  <c:v>#N/A</c:v>
                </c:pt>
                <c:pt idx="800">
                  <c:v>#N/A</c:v>
                </c:pt>
                <c:pt idx="801">
                  <c:v>#N/A</c:v>
                </c:pt>
                <c:pt idx="802">
                  <c:v>#N/A</c:v>
                </c:pt>
                <c:pt idx="803">
                  <c:v>#N/A</c:v>
                </c:pt>
                <c:pt idx="804">
                  <c:v>#N/A</c:v>
                </c:pt>
                <c:pt idx="805">
                  <c:v>#N/A</c:v>
                </c:pt>
                <c:pt idx="806">
                  <c:v>#N/A</c:v>
                </c:pt>
                <c:pt idx="807">
                  <c:v>#N/A</c:v>
                </c:pt>
                <c:pt idx="808">
                  <c:v>#N/A</c:v>
                </c:pt>
                <c:pt idx="809">
                  <c:v>#N/A</c:v>
                </c:pt>
                <c:pt idx="810">
                  <c:v>#N/A</c:v>
                </c:pt>
                <c:pt idx="811">
                  <c:v>#N/A</c:v>
                </c:pt>
                <c:pt idx="812">
                  <c:v>#N/A</c:v>
                </c:pt>
                <c:pt idx="813">
                  <c:v>#N/A</c:v>
                </c:pt>
                <c:pt idx="814">
                  <c:v>#N/A</c:v>
                </c:pt>
                <c:pt idx="815">
                  <c:v>#N/A</c:v>
                </c:pt>
                <c:pt idx="816">
                  <c:v>#N/A</c:v>
                </c:pt>
                <c:pt idx="817">
                  <c:v>#N/A</c:v>
                </c:pt>
                <c:pt idx="818">
                  <c:v>#N/A</c:v>
                </c:pt>
                <c:pt idx="819">
                  <c:v>#N/A</c:v>
                </c:pt>
                <c:pt idx="820">
                  <c:v>#N/A</c:v>
                </c:pt>
                <c:pt idx="821">
                  <c:v>#N/A</c:v>
                </c:pt>
                <c:pt idx="822">
                  <c:v>#N/A</c:v>
                </c:pt>
                <c:pt idx="823">
                  <c:v>#N/A</c:v>
                </c:pt>
                <c:pt idx="824">
                  <c:v>#N/A</c:v>
                </c:pt>
                <c:pt idx="825">
                  <c:v>#N/A</c:v>
                </c:pt>
                <c:pt idx="826">
                  <c:v>#N/A</c:v>
                </c:pt>
                <c:pt idx="827">
                  <c:v>#N/A</c:v>
                </c:pt>
                <c:pt idx="828">
                  <c:v>#N/A</c:v>
                </c:pt>
                <c:pt idx="829">
                  <c:v>#N/A</c:v>
                </c:pt>
                <c:pt idx="830">
                  <c:v>#N/A</c:v>
                </c:pt>
                <c:pt idx="831">
                  <c:v>#N/A</c:v>
                </c:pt>
                <c:pt idx="832">
                  <c:v>#N/A</c:v>
                </c:pt>
                <c:pt idx="833">
                  <c:v>#N/A</c:v>
                </c:pt>
                <c:pt idx="834">
                  <c:v>#N/A</c:v>
                </c:pt>
                <c:pt idx="835">
                  <c:v>#N/A</c:v>
                </c:pt>
                <c:pt idx="836">
                  <c:v>#N/A</c:v>
                </c:pt>
                <c:pt idx="837">
                  <c:v>#N/A</c:v>
                </c:pt>
                <c:pt idx="838">
                  <c:v>#N/A</c:v>
                </c:pt>
                <c:pt idx="839">
                  <c:v>#N/A</c:v>
                </c:pt>
                <c:pt idx="840">
                  <c:v>#N/A</c:v>
                </c:pt>
                <c:pt idx="841">
                  <c:v>#N/A</c:v>
                </c:pt>
                <c:pt idx="842">
                  <c:v>#N/A</c:v>
                </c:pt>
                <c:pt idx="843">
                  <c:v>#N/A</c:v>
                </c:pt>
                <c:pt idx="844">
                  <c:v>#N/A</c:v>
                </c:pt>
                <c:pt idx="845">
                  <c:v>#N/A</c:v>
                </c:pt>
                <c:pt idx="846">
                  <c:v>#N/A</c:v>
                </c:pt>
                <c:pt idx="847">
                  <c:v>#N/A</c:v>
                </c:pt>
              </c:numCache>
            </c:numRef>
          </c:val>
          <c:smooth val="0"/>
          <c:extLst>
            <c:ext xmlns:c16="http://schemas.microsoft.com/office/drawing/2014/chart" uri="{C3380CC4-5D6E-409C-BE32-E72D297353CC}">
              <c16:uniqueId val="{00000002-2C01-4E30-815E-EF2644FB5209}"/>
            </c:ext>
          </c:extLst>
        </c:ser>
        <c:ser>
          <c:idx val="3"/>
          <c:order val="3"/>
          <c:tx>
            <c:strRef>
              <c:f>'All errors'!$AN$1</c:f>
              <c:strCache>
                <c:ptCount val="1"/>
                <c:pt idx="0">
                  <c:v>stale_gnss</c:v>
                </c:pt>
              </c:strCache>
            </c:strRef>
          </c:tx>
          <c:spPr>
            <a:ln w="25400" cap="rnd">
              <a:noFill/>
              <a:round/>
            </a:ln>
            <a:effectLst/>
          </c:spPr>
          <c:marker>
            <c:symbol val="circle"/>
            <c:size val="5"/>
            <c:spPr>
              <a:solidFill>
                <a:schemeClr val="accent4"/>
              </a:solidFill>
              <a:ln w="9525">
                <a:solidFill>
                  <a:schemeClr val="accent4"/>
                </a:solidFill>
              </a:ln>
              <a:effectLst/>
            </c:spPr>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errors'!$AN$2:$AN$849</c:f>
              <c:numCache>
                <c:formatCode>General</c:formatCode>
                <c:ptCount val="848"/>
                <c:pt idx="0">
                  <c:v>5</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pt idx="292">
                  <c:v>#N/A</c:v>
                </c:pt>
                <c:pt idx="293">
                  <c:v>#N/A</c:v>
                </c:pt>
                <c:pt idx="294">
                  <c:v>#N/A</c:v>
                </c:pt>
                <c:pt idx="295">
                  <c:v>#N/A</c:v>
                </c:pt>
                <c:pt idx="296">
                  <c:v>#N/A</c:v>
                </c:pt>
                <c:pt idx="297">
                  <c:v>#N/A</c:v>
                </c:pt>
                <c:pt idx="298">
                  <c:v>#N/A</c:v>
                </c:pt>
                <c:pt idx="299">
                  <c:v>#N/A</c:v>
                </c:pt>
                <c:pt idx="300">
                  <c:v>#N/A</c:v>
                </c:pt>
                <c:pt idx="301">
                  <c:v>#N/A</c:v>
                </c:pt>
                <c:pt idx="302">
                  <c:v>#N/A</c:v>
                </c:pt>
                <c:pt idx="303">
                  <c:v>#N/A</c:v>
                </c:pt>
                <c:pt idx="304">
                  <c:v>#N/A</c:v>
                </c:pt>
                <c:pt idx="305">
                  <c:v>#N/A</c:v>
                </c:pt>
                <c:pt idx="306">
                  <c:v>#N/A</c:v>
                </c:pt>
                <c:pt idx="307">
                  <c:v>#N/A</c:v>
                </c:pt>
                <c:pt idx="308">
                  <c:v>#N/A</c:v>
                </c:pt>
                <c:pt idx="309">
                  <c:v>#N/A</c:v>
                </c:pt>
                <c:pt idx="310">
                  <c:v>#N/A</c:v>
                </c:pt>
                <c:pt idx="311">
                  <c:v>#N/A</c:v>
                </c:pt>
                <c:pt idx="312">
                  <c:v>#N/A</c:v>
                </c:pt>
                <c:pt idx="313">
                  <c:v>#N/A</c:v>
                </c:pt>
                <c:pt idx="314">
                  <c:v>#N/A</c:v>
                </c:pt>
                <c:pt idx="315">
                  <c:v>#N/A</c:v>
                </c:pt>
                <c:pt idx="316">
                  <c:v>#N/A</c:v>
                </c:pt>
                <c:pt idx="317">
                  <c:v>#N/A</c:v>
                </c:pt>
                <c:pt idx="318">
                  <c:v>#N/A</c:v>
                </c:pt>
                <c:pt idx="319">
                  <c:v>#N/A</c:v>
                </c:pt>
                <c:pt idx="320">
                  <c:v>#N/A</c:v>
                </c:pt>
                <c:pt idx="321">
                  <c:v>#N/A</c:v>
                </c:pt>
                <c:pt idx="322">
                  <c:v>#N/A</c:v>
                </c:pt>
                <c:pt idx="323">
                  <c:v>#N/A</c:v>
                </c:pt>
                <c:pt idx="324">
                  <c:v>#N/A</c:v>
                </c:pt>
                <c:pt idx="325">
                  <c:v>#N/A</c:v>
                </c:pt>
                <c:pt idx="326">
                  <c:v>#N/A</c:v>
                </c:pt>
                <c:pt idx="327">
                  <c:v>#N/A</c:v>
                </c:pt>
                <c:pt idx="328">
                  <c:v>#N/A</c:v>
                </c:pt>
                <c:pt idx="329">
                  <c:v>#N/A</c:v>
                </c:pt>
                <c:pt idx="330">
                  <c:v>#N/A</c:v>
                </c:pt>
                <c:pt idx="331">
                  <c:v>#N/A</c:v>
                </c:pt>
                <c:pt idx="332">
                  <c:v>#N/A</c:v>
                </c:pt>
                <c:pt idx="333">
                  <c:v>#N/A</c:v>
                </c:pt>
                <c:pt idx="334">
                  <c:v>#N/A</c:v>
                </c:pt>
                <c:pt idx="335">
                  <c:v>#N/A</c:v>
                </c:pt>
                <c:pt idx="336">
                  <c:v>#N/A</c:v>
                </c:pt>
                <c:pt idx="337">
                  <c:v>#N/A</c:v>
                </c:pt>
                <c:pt idx="338">
                  <c:v>#N/A</c:v>
                </c:pt>
                <c:pt idx="339">
                  <c:v>#N/A</c:v>
                </c:pt>
                <c:pt idx="340">
                  <c:v>#N/A</c:v>
                </c:pt>
                <c:pt idx="341">
                  <c:v>#N/A</c:v>
                </c:pt>
                <c:pt idx="342">
                  <c:v>#N/A</c:v>
                </c:pt>
                <c:pt idx="343">
                  <c:v>#N/A</c:v>
                </c:pt>
                <c:pt idx="344">
                  <c:v>#N/A</c:v>
                </c:pt>
                <c:pt idx="345">
                  <c:v>#N/A</c:v>
                </c:pt>
                <c:pt idx="346">
                  <c:v>#N/A</c:v>
                </c:pt>
                <c:pt idx="347">
                  <c:v>#N/A</c:v>
                </c:pt>
                <c:pt idx="348">
                  <c:v>#N/A</c:v>
                </c:pt>
                <c:pt idx="349">
                  <c:v>#N/A</c:v>
                </c:pt>
                <c:pt idx="350">
                  <c:v>#N/A</c:v>
                </c:pt>
                <c:pt idx="351">
                  <c:v>#N/A</c:v>
                </c:pt>
                <c:pt idx="352">
                  <c:v>#N/A</c:v>
                </c:pt>
                <c:pt idx="353">
                  <c:v>#N/A</c:v>
                </c:pt>
                <c:pt idx="354">
                  <c:v>#N/A</c:v>
                </c:pt>
                <c:pt idx="355">
                  <c:v>#N/A</c:v>
                </c:pt>
                <c:pt idx="356">
                  <c:v>#N/A</c:v>
                </c:pt>
                <c:pt idx="357">
                  <c:v>#N/A</c:v>
                </c:pt>
                <c:pt idx="358">
                  <c:v>#N/A</c:v>
                </c:pt>
                <c:pt idx="359">
                  <c:v>#N/A</c:v>
                </c:pt>
                <c:pt idx="360">
                  <c:v>#N/A</c:v>
                </c:pt>
                <c:pt idx="361">
                  <c:v>#N/A</c:v>
                </c:pt>
                <c:pt idx="362">
                  <c:v>#N/A</c:v>
                </c:pt>
                <c:pt idx="363">
                  <c:v>#N/A</c:v>
                </c:pt>
                <c:pt idx="364">
                  <c:v>#N/A</c:v>
                </c:pt>
                <c:pt idx="365">
                  <c:v>#N/A</c:v>
                </c:pt>
                <c:pt idx="366">
                  <c:v>#N/A</c:v>
                </c:pt>
                <c:pt idx="367">
                  <c:v>#N/A</c:v>
                </c:pt>
                <c:pt idx="368">
                  <c:v>#N/A</c:v>
                </c:pt>
                <c:pt idx="369">
                  <c:v>#N/A</c:v>
                </c:pt>
                <c:pt idx="370">
                  <c:v>#N/A</c:v>
                </c:pt>
                <c:pt idx="371">
                  <c:v>#N/A</c:v>
                </c:pt>
                <c:pt idx="372">
                  <c:v>#N/A</c:v>
                </c:pt>
                <c:pt idx="373">
                  <c:v>#N/A</c:v>
                </c:pt>
                <c:pt idx="374">
                  <c:v>#N/A</c:v>
                </c:pt>
                <c:pt idx="375">
                  <c:v>#N/A</c:v>
                </c:pt>
                <c:pt idx="376">
                  <c:v>#N/A</c:v>
                </c:pt>
                <c:pt idx="377">
                  <c:v>#N/A</c:v>
                </c:pt>
                <c:pt idx="378">
                  <c:v>#N/A</c:v>
                </c:pt>
                <c:pt idx="379">
                  <c:v>#N/A</c:v>
                </c:pt>
                <c:pt idx="380">
                  <c:v>#N/A</c:v>
                </c:pt>
                <c:pt idx="381">
                  <c:v>#N/A</c:v>
                </c:pt>
                <c:pt idx="382">
                  <c:v>#N/A</c:v>
                </c:pt>
                <c:pt idx="383">
                  <c:v>#N/A</c:v>
                </c:pt>
                <c:pt idx="384">
                  <c:v>#N/A</c:v>
                </c:pt>
                <c:pt idx="385">
                  <c:v>#N/A</c:v>
                </c:pt>
                <c:pt idx="386">
                  <c:v>#N/A</c:v>
                </c:pt>
                <c:pt idx="387">
                  <c:v>#N/A</c:v>
                </c:pt>
                <c:pt idx="388">
                  <c:v>#N/A</c:v>
                </c:pt>
                <c:pt idx="389">
                  <c:v>#N/A</c:v>
                </c:pt>
                <c:pt idx="390">
                  <c:v>#N/A</c:v>
                </c:pt>
                <c:pt idx="391">
                  <c:v>#N/A</c:v>
                </c:pt>
                <c:pt idx="392">
                  <c:v>#N/A</c:v>
                </c:pt>
                <c:pt idx="393">
                  <c:v>#N/A</c:v>
                </c:pt>
                <c:pt idx="394">
                  <c:v>#N/A</c:v>
                </c:pt>
                <c:pt idx="395">
                  <c:v>#N/A</c:v>
                </c:pt>
                <c:pt idx="396">
                  <c:v>#N/A</c:v>
                </c:pt>
                <c:pt idx="397">
                  <c:v>#N/A</c:v>
                </c:pt>
                <c:pt idx="398">
                  <c:v>#N/A</c:v>
                </c:pt>
                <c:pt idx="399">
                  <c:v>#N/A</c:v>
                </c:pt>
                <c:pt idx="400">
                  <c:v>#N/A</c:v>
                </c:pt>
                <c:pt idx="401">
                  <c:v>#N/A</c:v>
                </c:pt>
                <c:pt idx="402">
                  <c:v>#N/A</c:v>
                </c:pt>
                <c:pt idx="403">
                  <c:v>#N/A</c:v>
                </c:pt>
                <c:pt idx="404">
                  <c:v>#N/A</c:v>
                </c:pt>
                <c:pt idx="405">
                  <c:v>#N/A</c:v>
                </c:pt>
                <c:pt idx="406">
                  <c:v>#N/A</c:v>
                </c:pt>
                <c:pt idx="407">
                  <c:v>#N/A</c:v>
                </c:pt>
                <c:pt idx="408">
                  <c:v>#N/A</c:v>
                </c:pt>
                <c:pt idx="409">
                  <c:v>#N/A</c:v>
                </c:pt>
                <c:pt idx="410">
                  <c:v>#N/A</c:v>
                </c:pt>
                <c:pt idx="411">
                  <c:v>#N/A</c:v>
                </c:pt>
                <c:pt idx="412">
                  <c:v>#N/A</c:v>
                </c:pt>
                <c:pt idx="413">
                  <c:v>#N/A</c:v>
                </c:pt>
                <c:pt idx="414">
                  <c:v>#N/A</c:v>
                </c:pt>
                <c:pt idx="415">
                  <c:v>#N/A</c:v>
                </c:pt>
                <c:pt idx="416">
                  <c:v>#N/A</c:v>
                </c:pt>
                <c:pt idx="417">
                  <c:v>#N/A</c:v>
                </c:pt>
                <c:pt idx="418">
                  <c:v>#N/A</c:v>
                </c:pt>
                <c:pt idx="419">
                  <c:v>#N/A</c:v>
                </c:pt>
                <c:pt idx="420">
                  <c:v>#N/A</c:v>
                </c:pt>
                <c:pt idx="421">
                  <c:v>#N/A</c:v>
                </c:pt>
                <c:pt idx="422">
                  <c:v>#N/A</c:v>
                </c:pt>
                <c:pt idx="423">
                  <c:v>#N/A</c:v>
                </c:pt>
                <c:pt idx="424">
                  <c:v>#N/A</c:v>
                </c:pt>
                <c:pt idx="425">
                  <c:v>#N/A</c:v>
                </c:pt>
                <c:pt idx="426">
                  <c:v>#N/A</c:v>
                </c:pt>
                <c:pt idx="427">
                  <c:v>#N/A</c:v>
                </c:pt>
                <c:pt idx="428">
                  <c:v>#N/A</c:v>
                </c:pt>
                <c:pt idx="429">
                  <c:v>#N/A</c:v>
                </c:pt>
                <c:pt idx="430">
                  <c:v>#N/A</c:v>
                </c:pt>
                <c:pt idx="431">
                  <c:v>#N/A</c:v>
                </c:pt>
                <c:pt idx="432">
                  <c:v>#N/A</c:v>
                </c:pt>
                <c:pt idx="433">
                  <c:v>#N/A</c:v>
                </c:pt>
                <c:pt idx="434">
                  <c:v>#N/A</c:v>
                </c:pt>
                <c:pt idx="435">
                  <c:v>#N/A</c:v>
                </c:pt>
                <c:pt idx="436">
                  <c:v>#N/A</c:v>
                </c:pt>
                <c:pt idx="437">
                  <c:v>#N/A</c:v>
                </c:pt>
                <c:pt idx="438">
                  <c:v>#N/A</c:v>
                </c:pt>
                <c:pt idx="439">
                  <c:v>#N/A</c:v>
                </c:pt>
                <c:pt idx="440">
                  <c:v>#N/A</c:v>
                </c:pt>
                <c:pt idx="441">
                  <c:v>#N/A</c:v>
                </c:pt>
                <c:pt idx="442">
                  <c:v>#N/A</c:v>
                </c:pt>
                <c:pt idx="443">
                  <c:v>#N/A</c:v>
                </c:pt>
                <c:pt idx="444">
                  <c:v>#N/A</c:v>
                </c:pt>
                <c:pt idx="445">
                  <c:v>#N/A</c:v>
                </c:pt>
                <c:pt idx="446">
                  <c:v>#N/A</c:v>
                </c:pt>
                <c:pt idx="447">
                  <c:v>#N/A</c:v>
                </c:pt>
                <c:pt idx="448">
                  <c:v>#N/A</c:v>
                </c:pt>
                <c:pt idx="449">
                  <c:v>#N/A</c:v>
                </c:pt>
                <c:pt idx="450">
                  <c:v>#N/A</c:v>
                </c:pt>
                <c:pt idx="451">
                  <c:v>#N/A</c:v>
                </c:pt>
                <c:pt idx="452">
                  <c:v>#N/A</c:v>
                </c:pt>
                <c:pt idx="453">
                  <c:v>#N/A</c:v>
                </c:pt>
                <c:pt idx="454">
                  <c:v>#N/A</c:v>
                </c:pt>
                <c:pt idx="455">
                  <c:v>#N/A</c:v>
                </c:pt>
                <c:pt idx="456">
                  <c:v>#N/A</c:v>
                </c:pt>
                <c:pt idx="457">
                  <c:v>#N/A</c:v>
                </c:pt>
                <c:pt idx="458">
                  <c:v>#N/A</c:v>
                </c:pt>
                <c:pt idx="459">
                  <c:v>#N/A</c:v>
                </c:pt>
                <c:pt idx="460">
                  <c:v>#N/A</c:v>
                </c:pt>
                <c:pt idx="461">
                  <c:v>#N/A</c:v>
                </c:pt>
                <c:pt idx="462">
                  <c:v>#N/A</c:v>
                </c:pt>
                <c:pt idx="463">
                  <c:v>#N/A</c:v>
                </c:pt>
                <c:pt idx="464">
                  <c:v>#N/A</c:v>
                </c:pt>
                <c:pt idx="465">
                  <c:v>#N/A</c:v>
                </c:pt>
                <c:pt idx="466">
                  <c:v>#N/A</c:v>
                </c:pt>
                <c:pt idx="467">
                  <c:v>#N/A</c:v>
                </c:pt>
                <c:pt idx="468">
                  <c:v>#N/A</c:v>
                </c:pt>
                <c:pt idx="469">
                  <c:v>#N/A</c:v>
                </c:pt>
                <c:pt idx="470">
                  <c:v>#N/A</c:v>
                </c:pt>
                <c:pt idx="471">
                  <c:v>#N/A</c:v>
                </c:pt>
                <c:pt idx="472">
                  <c:v>#N/A</c:v>
                </c:pt>
                <c:pt idx="473">
                  <c:v>#N/A</c:v>
                </c:pt>
                <c:pt idx="474">
                  <c:v>#N/A</c:v>
                </c:pt>
                <c:pt idx="475">
                  <c:v>#N/A</c:v>
                </c:pt>
                <c:pt idx="476">
                  <c:v>#N/A</c:v>
                </c:pt>
                <c:pt idx="477">
                  <c:v>#N/A</c:v>
                </c:pt>
                <c:pt idx="478">
                  <c:v>#N/A</c:v>
                </c:pt>
                <c:pt idx="479">
                  <c:v>#N/A</c:v>
                </c:pt>
                <c:pt idx="480">
                  <c:v>#N/A</c:v>
                </c:pt>
                <c:pt idx="481">
                  <c:v>#N/A</c:v>
                </c:pt>
                <c:pt idx="482">
                  <c:v>#N/A</c:v>
                </c:pt>
                <c:pt idx="483">
                  <c:v>#N/A</c:v>
                </c:pt>
                <c:pt idx="484">
                  <c:v>#N/A</c:v>
                </c:pt>
                <c:pt idx="485">
                  <c:v>#N/A</c:v>
                </c:pt>
                <c:pt idx="486">
                  <c:v>#N/A</c:v>
                </c:pt>
                <c:pt idx="487">
                  <c:v>#N/A</c:v>
                </c:pt>
                <c:pt idx="488">
                  <c:v>#N/A</c:v>
                </c:pt>
                <c:pt idx="489">
                  <c:v>#N/A</c:v>
                </c:pt>
                <c:pt idx="490">
                  <c:v>#N/A</c:v>
                </c:pt>
                <c:pt idx="491">
                  <c:v>#N/A</c:v>
                </c:pt>
                <c:pt idx="492">
                  <c:v>#N/A</c:v>
                </c:pt>
                <c:pt idx="493">
                  <c:v>#N/A</c:v>
                </c:pt>
                <c:pt idx="494">
                  <c:v>#N/A</c:v>
                </c:pt>
                <c:pt idx="495">
                  <c:v>#N/A</c:v>
                </c:pt>
                <c:pt idx="496">
                  <c:v>#N/A</c:v>
                </c:pt>
                <c:pt idx="497">
                  <c:v>#N/A</c:v>
                </c:pt>
                <c:pt idx="498">
                  <c:v>#N/A</c:v>
                </c:pt>
                <c:pt idx="499">
                  <c:v>5</c:v>
                </c:pt>
                <c:pt idx="500">
                  <c:v>5</c:v>
                </c:pt>
                <c:pt idx="501">
                  <c:v>5</c:v>
                </c:pt>
                <c:pt idx="502">
                  <c:v>5</c:v>
                </c:pt>
                <c:pt idx="503">
                  <c:v>5</c:v>
                </c:pt>
                <c:pt idx="504">
                  <c:v>5</c:v>
                </c:pt>
                <c:pt idx="505">
                  <c:v>5</c:v>
                </c:pt>
                <c:pt idx="506">
                  <c:v>5</c:v>
                </c:pt>
                <c:pt idx="507">
                  <c:v>5</c:v>
                </c:pt>
                <c:pt idx="508">
                  <c:v>5</c:v>
                </c:pt>
                <c:pt idx="509">
                  <c:v>5</c:v>
                </c:pt>
                <c:pt idx="510">
                  <c:v>5</c:v>
                </c:pt>
                <c:pt idx="511">
                  <c:v>5</c:v>
                </c:pt>
                <c:pt idx="512">
                  <c:v>5</c:v>
                </c:pt>
                <c:pt idx="513">
                  <c:v>5</c:v>
                </c:pt>
                <c:pt idx="514">
                  <c:v>5</c:v>
                </c:pt>
                <c:pt idx="515">
                  <c:v>5</c:v>
                </c:pt>
                <c:pt idx="516">
                  <c:v>5</c:v>
                </c:pt>
                <c:pt idx="517">
                  <c:v>5</c:v>
                </c:pt>
                <c:pt idx="518">
                  <c:v>5</c:v>
                </c:pt>
                <c:pt idx="519">
                  <c:v>5</c:v>
                </c:pt>
                <c:pt idx="520">
                  <c:v>5</c:v>
                </c:pt>
                <c:pt idx="521">
                  <c:v>5</c:v>
                </c:pt>
                <c:pt idx="522">
                  <c:v>5</c:v>
                </c:pt>
                <c:pt idx="523">
                  <c:v>5</c:v>
                </c:pt>
                <c:pt idx="524">
                  <c:v>5</c:v>
                </c:pt>
                <c:pt idx="525">
                  <c:v>5</c:v>
                </c:pt>
                <c:pt idx="526">
                  <c:v>5</c:v>
                </c:pt>
                <c:pt idx="527">
                  <c:v>5</c:v>
                </c:pt>
                <c:pt idx="528">
                  <c:v>5</c:v>
                </c:pt>
                <c:pt idx="529">
                  <c:v>5</c:v>
                </c:pt>
                <c:pt idx="530">
                  <c:v>5</c:v>
                </c:pt>
                <c:pt idx="531">
                  <c:v>5</c:v>
                </c:pt>
                <c:pt idx="532">
                  <c:v>5</c:v>
                </c:pt>
                <c:pt idx="533">
                  <c:v>5</c:v>
                </c:pt>
                <c:pt idx="534">
                  <c:v>5</c:v>
                </c:pt>
                <c:pt idx="535">
                  <c:v>5</c:v>
                </c:pt>
                <c:pt idx="536">
                  <c:v>5</c:v>
                </c:pt>
                <c:pt idx="537">
                  <c:v>5</c:v>
                </c:pt>
                <c:pt idx="538">
                  <c:v>5</c:v>
                </c:pt>
                <c:pt idx="539">
                  <c:v>5</c:v>
                </c:pt>
                <c:pt idx="540">
                  <c:v>5</c:v>
                </c:pt>
                <c:pt idx="541">
                  <c:v>5</c:v>
                </c:pt>
                <c:pt idx="542">
                  <c:v>5</c:v>
                </c:pt>
                <c:pt idx="543">
                  <c:v>5</c:v>
                </c:pt>
                <c:pt idx="544">
                  <c:v>5</c:v>
                </c:pt>
                <c:pt idx="545">
                  <c:v>5</c:v>
                </c:pt>
                <c:pt idx="546">
                  <c:v>5</c:v>
                </c:pt>
                <c:pt idx="547">
                  <c:v>5</c:v>
                </c:pt>
                <c:pt idx="548">
                  <c:v>5</c:v>
                </c:pt>
                <c:pt idx="549">
                  <c:v>5</c:v>
                </c:pt>
                <c:pt idx="550">
                  <c:v>5</c:v>
                </c:pt>
                <c:pt idx="551">
                  <c:v>5</c:v>
                </c:pt>
                <c:pt idx="552">
                  <c:v>5</c:v>
                </c:pt>
                <c:pt idx="553">
                  <c:v>5</c:v>
                </c:pt>
                <c:pt idx="554">
                  <c:v>5</c:v>
                </c:pt>
                <c:pt idx="555">
                  <c:v>5</c:v>
                </c:pt>
                <c:pt idx="556">
                  <c:v>5</c:v>
                </c:pt>
                <c:pt idx="557">
                  <c:v>5</c:v>
                </c:pt>
                <c:pt idx="558">
                  <c:v>5</c:v>
                </c:pt>
                <c:pt idx="559">
                  <c:v>5</c:v>
                </c:pt>
                <c:pt idx="560">
                  <c:v>5</c:v>
                </c:pt>
                <c:pt idx="561">
                  <c:v>5</c:v>
                </c:pt>
                <c:pt idx="562">
                  <c:v>5</c:v>
                </c:pt>
                <c:pt idx="563">
                  <c:v>5</c:v>
                </c:pt>
                <c:pt idx="564">
                  <c:v>5</c:v>
                </c:pt>
                <c:pt idx="565">
                  <c:v>5</c:v>
                </c:pt>
                <c:pt idx="566">
                  <c:v>5</c:v>
                </c:pt>
                <c:pt idx="567">
                  <c:v>5</c:v>
                </c:pt>
                <c:pt idx="568">
                  <c:v>5</c:v>
                </c:pt>
                <c:pt idx="569">
                  <c:v>5</c:v>
                </c:pt>
                <c:pt idx="570">
                  <c:v>5</c:v>
                </c:pt>
                <c:pt idx="571">
                  <c:v>5</c:v>
                </c:pt>
                <c:pt idx="572">
                  <c:v>5</c:v>
                </c:pt>
                <c:pt idx="573">
                  <c:v>5</c:v>
                </c:pt>
                <c:pt idx="574">
                  <c:v>5</c:v>
                </c:pt>
                <c:pt idx="575">
                  <c:v>5</c:v>
                </c:pt>
                <c:pt idx="576">
                  <c:v>5</c:v>
                </c:pt>
                <c:pt idx="577">
                  <c:v>5</c:v>
                </c:pt>
                <c:pt idx="578">
                  <c:v>5</c:v>
                </c:pt>
                <c:pt idx="579">
                  <c:v>5</c:v>
                </c:pt>
                <c:pt idx="580">
                  <c:v>5</c:v>
                </c:pt>
                <c:pt idx="581">
                  <c:v>5</c:v>
                </c:pt>
                <c:pt idx="582">
                  <c:v>5</c:v>
                </c:pt>
                <c:pt idx="583">
                  <c:v>5</c:v>
                </c:pt>
                <c:pt idx="584">
                  <c:v>5</c:v>
                </c:pt>
                <c:pt idx="585">
                  <c:v>5</c:v>
                </c:pt>
                <c:pt idx="586">
                  <c:v>5</c:v>
                </c:pt>
                <c:pt idx="587">
                  <c:v>5</c:v>
                </c:pt>
                <c:pt idx="588">
                  <c:v>5</c:v>
                </c:pt>
                <c:pt idx="589">
                  <c:v>5</c:v>
                </c:pt>
                <c:pt idx="590">
                  <c:v>5</c:v>
                </c:pt>
                <c:pt idx="591">
                  <c:v>5</c:v>
                </c:pt>
                <c:pt idx="592">
                  <c:v>5</c:v>
                </c:pt>
                <c:pt idx="593">
                  <c:v>5</c:v>
                </c:pt>
                <c:pt idx="594">
                  <c:v>5</c:v>
                </c:pt>
                <c:pt idx="595">
                  <c:v>5</c:v>
                </c:pt>
                <c:pt idx="596">
                  <c:v>5</c:v>
                </c:pt>
                <c:pt idx="597">
                  <c:v>5</c:v>
                </c:pt>
                <c:pt idx="598">
                  <c:v>5</c:v>
                </c:pt>
                <c:pt idx="599">
                  <c:v>#N/A</c:v>
                </c:pt>
                <c:pt idx="600">
                  <c:v>#N/A</c:v>
                </c:pt>
                <c:pt idx="601">
                  <c:v>#N/A</c:v>
                </c:pt>
                <c:pt idx="602">
                  <c:v>#N/A</c:v>
                </c:pt>
                <c:pt idx="603">
                  <c:v>#N/A</c:v>
                </c:pt>
                <c:pt idx="604">
                  <c:v>#N/A</c:v>
                </c:pt>
                <c:pt idx="605">
                  <c:v>#N/A</c:v>
                </c:pt>
                <c:pt idx="606">
                  <c:v>#N/A</c:v>
                </c:pt>
                <c:pt idx="607">
                  <c:v>#N/A</c:v>
                </c:pt>
                <c:pt idx="608">
                  <c:v>#N/A</c:v>
                </c:pt>
                <c:pt idx="609">
                  <c:v>#N/A</c:v>
                </c:pt>
                <c:pt idx="610">
                  <c:v>#N/A</c:v>
                </c:pt>
                <c:pt idx="611">
                  <c:v>#N/A</c:v>
                </c:pt>
                <c:pt idx="612">
                  <c:v>#N/A</c:v>
                </c:pt>
                <c:pt idx="613">
                  <c:v>#N/A</c:v>
                </c:pt>
                <c:pt idx="614">
                  <c:v>#N/A</c:v>
                </c:pt>
                <c:pt idx="615">
                  <c:v>#N/A</c:v>
                </c:pt>
                <c:pt idx="616">
                  <c:v>#N/A</c:v>
                </c:pt>
                <c:pt idx="617">
                  <c:v>#N/A</c:v>
                </c:pt>
                <c:pt idx="618">
                  <c:v>#N/A</c:v>
                </c:pt>
                <c:pt idx="619">
                  <c:v>#N/A</c:v>
                </c:pt>
                <c:pt idx="620">
                  <c:v>#N/A</c:v>
                </c:pt>
                <c:pt idx="621">
                  <c:v>#N/A</c:v>
                </c:pt>
                <c:pt idx="622">
                  <c:v>#N/A</c:v>
                </c:pt>
                <c:pt idx="623">
                  <c:v>#N/A</c:v>
                </c:pt>
                <c:pt idx="624">
                  <c:v>#N/A</c:v>
                </c:pt>
                <c:pt idx="625">
                  <c:v>#N/A</c:v>
                </c:pt>
                <c:pt idx="626">
                  <c:v>#N/A</c:v>
                </c:pt>
                <c:pt idx="627">
                  <c:v>#N/A</c:v>
                </c:pt>
                <c:pt idx="628">
                  <c:v>#N/A</c:v>
                </c:pt>
                <c:pt idx="629">
                  <c:v>#N/A</c:v>
                </c:pt>
                <c:pt idx="630">
                  <c:v>#N/A</c:v>
                </c:pt>
                <c:pt idx="631">
                  <c:v>#N/A</c:v>
                </c:pt>
                <c:pt idx="632">
                  <c:v>#N/A</c:v>
                </c:pt>
                <c:pt idx="633">
                  <c:v>#N/A</c:v>
                </c:pt>
                <c:pt idx="634">
                  <c:v>#N/A</c:v>
                </c:pt>
                <c:pt idx="635">
                  <c:v>#N/A</c:v>
                </c:pt>
                <c:pt idx="636">
                  <c:v>#N/A</c:v>
                </c:pt>
                <c:pt idx="637">
                  <c:v>#N/A</c:v>
                </c:pt>
                <c:pt idx="638">
                  <c:v>#N/A</c:v>
                </c:pt>
                <c:pt idx="639">
                  <c:v>#N/A</c:v>
                </c:pt>
                <c:pt idx="640">
                  <c:v>#N/A</c:v>
                </c:pt>
                <c:pt idx="641">
                  <c:v>#N/A</c:v>
                </c:pt>
                <c:pt idx="642">
                  <c:v>#N/A</c:v>
                </c:pt>
                <c:pt idx="643">
                  <c:v>#N/A</c:v>
                </c:pt>
                <c:pt idx="644">
                  <c:v>#N/A</c:v>
                </c:pt>
                <c:pt idx="645">
                  <c:v>#N/A</c:v>
                </c:pt>
                <c:pt idx="646">
                  <c:v>#N/A</c:v>
                </c:pt>
                <c:pt idx="647">
                  <c:v>#N/A</c:v>
                </c:pt>
                <c:pt idx="648">
                  <c:v>#N/A</c:v>
                </c:pt>
                <c:pt idx="649">
                  <c:v>#N/A</c:v>
                </c:pt>
                <c:pt idx="650">
                  <c:v>#N/A</c:v>
                </c:pt>
                <c:pt idx="651">
                  <c:v>#N/A</c:v>
                </c:pt>
                <c:pt idx="652">
                  <c:v>#N/A</c:v>
                </c:pt>
                <c:pt idx="653">
                  <c:v>#N/A</c:v>
                </c:pt>
                <c:pt idx="654">
                  <c:v>#N/A</c:v>
                </c:pt>
                <c:pt idx="655">
                  <c:v>#N/A</c:v>
                </c:pt>
                <c:pt idx="656">
                  <c:v>#N/A</c:v>
                </c:pt>
                <c:pt idx="657">
                  <c:v>#N/A</c:v>
                </c:pt>
                <c:pt idx="658">
                  <c:v>#N/A</c:v>
                </c:pt>
                <c:pt idx="659">
                  <c:v>#N/A</c:v>
                </c:pt>
                <c:pt idx="660">
                  <c:v>#N/A</c:v>
                </c:pt>
                <c:pt idx="661">
                  <c:v>#N/A</c:v>
                </c:pt>
                <c:pt idx="662">
                  <c:v>#N/A</c:v>
                </c:pt>
                <c:pt idx="663">
                  <c:v>#N/A</c:v>
                </c:pt>
                <c:pt idx="664">
                  <c:v>#N/A</c:v>
                </c:pt>
                <c:pt idx="665">
                  <c:v>#N/A</c:v>
                </c:pt>
                <c:pt idx="666">
                  <c:v>#N/A</c:v>
                </c:pt>
                <c:pt idx="667">
                  <c:v>#N/A</c:v>
                </c:pt>
                <c:pt idx="668">
                  <c:v>#N/A</c:v>
                </c:pt>
                <c:pt idx="669">
                  <c:v>#N/A</c:v>
                </c:pt>
                <c:pt idx="670">
                  <c:v>#N/A</c:v>
                </c:pt>
                <c:pt idx="671">
                  <c:v>#N/A</c:v>
                </c:pt>
                <c:pt idx="672">
                  <c:v>#N/A</c:v>
                </c:pt>
                <c:pt idx="673">
                  <c:v>#N/A</c:v>
                </c:pt>
                <c:pt idx="674">
                  <c:v>#N/A</c:v>
                </c:pt>
                <c:pt idx="675">
                  <c:v>#N/A</c:v>
                </c:pt>
                <c:pt idx="676">
                  <c:v>#N/A</c:v>
                </c:pt>
                <c:pt idx="677">
                  <c:v>#N/A</c:v>
                </c:pt>
                <c:pt idx="678">
                  <c:v>#N/A</c:v>
                </c:pt>
                <c:pt idx="679">
                  <c:v>#N/A</c:v>
                </c:pt>
                <c:pt idx="680">
                  <c:v>#N/A</c:v>
                </c:pt>
                <c:pt idx="681">
                  <c:v>#N/A</c:v>
                </c:pt>
                <c:pt idx="682">
                  <c:v>#N/A</c:v>
                </c:pt>
                <c:pt idx="683">
                  <c:v>#N/A</c:v>
                </c:pt>
                <c:pt idx="684">
                  <c:v>#N/A</c:v>
                </c:pt>
                <c:pt idx="685">
                  <c:v>#N/A</c:v>
                </c:pt>
                <c:pt idx="686">
                  <c:v>#N/A</c:v>
                </c:pt>
                <c:pt idx="687">
                  <c:v>#N/A</c:v>
                </c:pt>
                <c:pt idx="688">
                  <c:v>#N/A</c:v>
                </c:pt>
                <c:pt idx="689">
                  <c:v>#N/A</c:v>
                </c:pt>
                <c:pt idx="690">
                  <c:v>#N/A</c:v>
                </c:pt>
                <c:pt idx="691">
                  <c:v>#N/A</c:v>
                </c:pt>
                <c:pt idx="692">
                  <c:v>#N/A</c:v>
                </c:pt>
                <c:pt idx="693">
                  <c:v>#N/A</c:v>
                </c:pt>
                <c:pt idx="694">
                  <c:v>#N/A</c:v>
                </c:pt>
                <c:pt idx="695">
                  <c:v>#N/A</c:v>
                </c:pt>
                <c:pt idx="696">
                  <c:v>#N/A</c:v>
                </c:pt>
                <c:pt idx="697">
                  <c:v>#N/A</c:v>
                </c:pt>
                <c:pt idx="698">
                  <c:v>#N/A</c:v>
                </c:pt>
                <c:pt idx="699">
                  <c:v>#N/A</c:v>
                </c:pt>
                <c:pt idx="700">
                  <c:v>#N/A</c:v>
                </c:pt>
                <c:pt idx="701">
                  <c:v>#N/A</c:v>
                </c:pt>
                <c:pt idx="702">
                  <c:v>#N/A</c:v>
                </c:pt>
                <c:pt idx="703">
                  <c:v>#N/A</c:v>
                </c:pt>
                <c:pt idx="704">
                  <c:v>#N/A</c:v>
                </c:pt>
                <c:pt idx="705">
                  <c:v>#N/A</c:v>
                </c:pt>
                <c:pt idx="706">
                  <c:v>#N/A</c:v>
                </c:pt>
                <c:pt idx="707">
                  <c:v>#N/A</c:v>
                </c:pt>
                <c:pt idx="708">
                  <c:v>#N/A</c:v>
                </c:pt>
                <c:pt idx="709">
                  <c:v>#N/A</c:v>
                </c:pt>
                <c:pt idx="710">
                  <c:v>#N/A</c:v>
                </c:pt>
                <c:pt idx="711">
                  <c:v>#N/A</c:v>
                </c:pt>
                <c:pt idx="712">
                  <c:v>#N/A</c:v>
                </c:pt>
                <c:pt idx="713">
                  <c:v>#N/A</c:v>
                </c:pt>
                <c:pt idx="714">
                  <c:v>#N/A</c:v>
                </c:pt>
                <c:pt idx="715">
                  <c:v>#N/A</c:v>
                </c:pt>
                <c:pt idx="716">
                  <c:v>#N/A</c:v>
                </c:pt>
                <c:pt idx="717">
                  <c:v>#N/A</c:v>
                </c:pt>
                <c:pt idx="718">
                  <c:v>#N/A</c:v>
                </c:pt>
                <c:pt idx="719">
                  <c:v>#N/A</c:v>
                </c:pt>
                <c:pt idx="720">
                  <c:v>#N/A</c:v>
                </c:pt>
                <c:pt idx="721">
                  <c:v>#N/A</c:v>
                </c:pt>
                <c:pt idx="722">
                  <c:v>#N/A</c:v>
                </c:pt>
                <c:pt idx="723">
                  <c:v>#N/A</c:v>
                </c:pt>
                <c:pt idx="724">
                  <c:v>#N/A</c:v>
                </c:pt>
                <c:pt idx="725">
                  <c:v>#N/A</c:v>
                </c:pt>
                <c:pt idx="726">
                  <c:v>#N/A</c:v>
                </c:pt>
                <c:pt idx="727">
                  <c:v>#N/A</c:v>
                </c:pt>
                <c:pt idx="728">
                  <c:v>#N/A</c:v>
                </c:pt>
                <c:pt idx="729">
                  <c:v>#N/A</c:v>
                </c:pt>
                <c:pt idx="730">
                  <c:v>#N/A</c:v>
                </c:pt>
                <c:pt idx="731">
                  <c:v>#N/A</c:v>
                </c:pt>
                <c:pt idx="732">
                  <c:v>#N/A</c:v>
                </c:pt>
                <c:pt idx="733">
                  <c:v>#N/A</c:v>
                </c:pt>
                <c:pt idx="734">
                  <c:v>#N/A</c:v>
                </c:pt>
                <c:pt idx="735">
                  <c:v>#N/A</c:v>
                </c:pt>
                <c:pt idx="736">
                  <c:v>#N/A</c:v>
                </c:pt>
                <c:pt idx="737">
                  <c:v>#N/A</c:v>
                </c:pt>
                <c:pt idx="738">
                  <c:v>#N/A</c:v>
                </c:pt>
                <c:pt idx="739">
                  <c:v>#N/A</c:v>
                </c:pt>
                <c:pt idx="740">
                  <c:v>#N/A</c:v>
                </c:pt>
                <c:pt idx="741">
                  <c:v>#N/A</c:v>
                </c:pt>
                <c:pt idx="742">
                  <c:v>#N/A</c:v>
                </c:pt>
                <c:pt idx="743">
                  <c:v>#N/A</c:v>
                </c:pt>
                <c:pt idx="744">
                  <c:v>#N/A</c:v>
                </c:pt>
                <c:pt idx="745">
                  <c:v>#N/A</c:v>
                </c:pt>
                <c:pt idx="746">
                  <c:v>#N/A</c:v>
                </c:pt>
                <c:pt idx="747">
                  <c:v>#N/A</c:v>
                </c:pt>
                <c:pt idx="748">
                  <c:v>#N/A</c:v>
                </c:pt>
                <c:pt idx="749">
                  <c:v>#N/A</c:v>
                </c:pt>
                <c:pt idx="750">
                  <c:v>#N/A</c:v>
                </c:pt>
                <c:pt idx="751">
                  <c:v>#N/A</c:v>
                </c:pt>
                <c:pt idx="752">
                  <c:v>#N/A</c:v>
                </c:pt>
                <c:pt idx="753">
                  <c:v>#N/A</c:v>
                </c:pt>
                <c:pt idx="754">
                  <c:v>#N/A</c:v>
                </c:pt>
                <c:pt idx="755">
                  <c:v>#N/A</c:v>
                </c:pt>
                <c:pt idx="756">
                  <c:v>#N/A</c:v>
                </c:pt>
                <c:pt idx="757">
                  <c:v>#N/A</c:v>
                </c:pt>
                <c:pt idx="758">
                  <c:v>#N/A</c:v>
                </c:pt>
                <c:pt idx="759">
                  <c:v>#N/A</c:v>
                </c:pt>
                <c:pt idx="760">
                  <c:v>#N/A</c:v>
                </c:pt>
                <c:pt idx="761">
                  <c:v>#N/A</c:v>
                </c:pt>
                <c:pt idx="762">
                  <c:v>#N/A</c:v>
                </c:pt>
                <c:pt idx="763">
                  <c:v>#N/A</c:v>
                </c:pt>
                <c:pt idx="764">
                  <c:v>#N/A</c:v>
                </c:pt>
                <c:pt idx="765">
                  <c:v>#N/A</c:v>
                </c:pt>
                <c:pt idx="766">
                  <c:v>#N/A</c:v>
                </c:pt>
                <c:pt idx="767">
                  <c:v>#N/A</c:v>
                </c:pt>
                <c:pt idx="768">
                  <c:v>#N/A</c:v>
                </c:pt>
                <c:pt idx="769">
                  <c:v>#N/A</c:v>
                </c:pt>
                <c:pt idx="770">
                  <c:v>#N/A</c:v>
                </c:pt>
                <c:pt idx="771">
                  <c:v>#N/A</c:v>
                </c:pt>
                <c:pt idx="772">
                  <c:v>#N/A</c:v>
                </c:pt>
                <c:pt idx="773">
                  <c:v>#N/A</c:v>
                </c:pt>
                <c:pt idx="774">
                  <c:v>#N/A</c:v>
                </c:pt>
                <c:pt idx="775">
                  <c:v>#N/A</c:v>
                </c:pt>
                <c:pt idx="776">
                  <c:v>#N/A</c:v>
                </c:pt>
                <c:pt idx="777">
                  <c:v>#N/A</c:v>
                </c:pt>
                <c:pt idx="778">
                  <c:v>#N/A</c:v>
                </c:pt>
                <c:pt idx="779">
                  <c:v>#N/A</c:v>
                </c:pt>
                <c:pt idx="780">
                  <c:v>#N/A</c:v>
                </c:pt>
                <c:pt idx="781">
                  <c:v>#N/A</c:v>
                </c:pt>
                <c:pt idx="782">
                  <c:v>#N/A</c:v>
                </c:pt>
                <c:pt idx="783">
                  <c:v>#N/A</c:v>
                </c:pt>
                <c:pt idx="784">
                  <c:v>#N/A</c:v>
                </c:pt>
                <c:pt idx="785">
                  <c:v>#N/A</c:v>
                </c:pt>
                <c:pt idx="786">
                  <c:v>#N/A</c:v>
                </c:pt>
                <c:pt idx="787">
                  <c:v>#N/A</c:v>
                </c:pt>
                <c:pt idx="788">
                  <c:v>#N/A</c:v>
                </c:pt>
                <c:pt idx="789">
                  <c:v>#N/A</c:v>
                </c:pt>
                <c:pt idx="790">
                  <c:v>#N/A</c:v>
                </c:pt>
                <c:pt idx="791">
                  <c:v>#N/A</c:v>
                </c:pt>
                <c:pt idx="792">
                  <c:v>#N/A</c:v>
                </c:pt>
                <c:pt idx="793">
                  <c:v>#N/A</c:v>
                </c:pt>
                <c:pt idx="794">
                  <c:v>#N/A</c:v>
                </c:pt>
                <c:pt idx="795">
                  <c:v>#N/A</c:v>
                </c:pt>
                <c:pt idx="796">
                  <c:v>#N/A</c:v>
                </c:pt>
                <c:pt idx="797">
                  <c:v>#N/A</c:v>
                </c:pt>
                <c:pt idx="798">
                  <c:v>#N/A</c:v>
                </c:pt>
                <c:pt idx="799">
                  <c:v>#N/A</c:v>
                </c:pt>
                <c:pt idx="800">
                  <c:v>#N/A</c:v>
                </c:pt>
                <c:pt idx="801">
                  <c:v>#N/A</c:v>
                </c:pt>
                <c:pt idx="802">
                  <c:v>#N/A</c:v>
                </c:pt>
                <c:pt idx="803">
                  <c:v>#N/A</c:v>
                </c:pt>
                <c:pt idx="804">
                  <c:v>#N/A</c:v>
                </c:pt>
                <c:pt idx="805">
                  <c:v>#N/A</c:v>
                </c:pt>
                <c:pt idx="806">
                  <c:v>#N/A</c:v>
                </c:pt>
                <c:pt idx="807">
                  <c:v>#N/A</c:v>
                </c:pt>
                <c:pt idx="808">
                  <c:v>#N/A</c:v>
                </c:pt>
                <c:pt idx="809">
                  <c:v>#N/A</c:v>
                </c:pt>
                <c:pt idx="810">
                  <c:v>#N/A</c:v>
                </c:pt>
                <c:pt idx="811">
                  <c:v>#N/A</c:v>
                </c:pt>
                <c:pt idx="812">
                  <c:v>#N/A</c:v>
                </c:pt>
                <c:pt idx="813">
                  <c:v>#N/A</c:v>
                </c:pt>
                <c:pt idx="814">
                  <c:v>#N/A</c:v>
                </c:pt>
                <c:pt idx="815">
                  <c:v>#N/A</c:v>
                </c:pt>
                <c:pt idx="816">
                  <c:v>#N/A</c:v>
                </c:pt>
                <c:pt idx="817">
                  <c:v>#N/A</c:v>
                </c:pt>
                <c:pt idx="818">
                  <c:v>#N/A</c:v>
                </c:pt>
                <c:pt idx="819">
                  <c:v>#N/A</c:v>
                </c:pt>
                <c:pt idx="820">
                  <c:v>#N/A</c:v>
                </c:pt>
                <c:pt idx="821">
                  <c:v>#N/A</c:v>
                </c:pt>
                <c:pt idx="822">
                  <c:v>#N/A</c:v>
                </c:pt>
                <c:pt idx="823">
                  <c:v>#N/A</c:v>
                </c:pt>
                <c:pt idx="824">
                  <c:v>#N/A</c:v>
                </c:pt>
                <c:pt idx="825">
                  <c:v>#N/A</c:v>
                </c:pt>
                <c:pt idx="826">
                  <c:v>#N/A</c:v>
                </c:pt>
                <c:pt idx="827">
                  <c:v>#N/A</c:v>
                </c:pt>
                <c:pt idx="828">
                  <c:v>#N/A</c:v>
                </c:pt>
                <c:pt idx="829">
                  <c:v>#N/A</c:v>
                </c:pt>
                <c:pt idx="830">
                  <c:v>#N/A</c:v>
                </c:pt>
                <c:pt idx="831">
                  <c:v>#N/A</c:v>
                </c:pt>
                <c:pt idx="832">
                  <c:v>#N/A</c:v>
                </c:pt>
                <c:pt idx="833">
                  <c:v>#N/A</c:v>
                </c:pt>
                <c:pt idx="834">
                  <c:v>#N/A</c:v>
                </c:pt>
                <c:pt idx="835">
                  <c:v>#N/A</c:v>
                </c:pt>
                <c:pt idx="836">
                  <c:v>#N/A</c:v>
                </c:pt>
                <c:pt idx="837">
                  <c:v>#N/A</c:v>
                </c:pt>
                <c:pt idx="838">
                  <c:v>#N/A</c:v>
                </c:pt>
                <c:pt idx="839">
                  <c:v>#N/A</c:v>
                </c:pt>
                <c:pt idx="840">
                  <c:v>#N/A</c:v>
                </c:pt>
                <c:pt idx="841">
                  <c:v>#N/A</c:v>
                </c:pt>
                <c:pt idx="842">
                  <c:v>#N/A</c:v>
                </c:pt>
                <c:pt idx="843">
                  <c:v>#N/A</c:v>
                </c:pt>
                <c:pt idx="844">
                  <c:v>#N/A</c:v>
                </c:pt>
                <c:pt idx="845">
                  <c:v>#N/A</c:v>
                </c:pt>
                <c:pt idx="846">
                  <c:v>#N/A</c:v>
                </c:pt>
                <c:pt idx="847">
                  <c:v>#N/A</c:v>
                </c:pt>
              </c:numCache>
            </c:numRef>
          </c:val>
          <c:smooth val="0"/>
          <c:extLst>
            <c:ext xmlns:c16="http://schemas.microsoft.com/office/drawing/2014/chart" uri="{C3380CC4-5D6E-409C-BE32-E72D297353CC}">
              <c16:uniqueId val="{00000003-2C01-4E30-815E-EF2644FB5209}"/>
            </c:ext>
          </c:extLst>
        </c:ser>
        <c:ser>
          <c:idx val="4"/>
          <c:order val="4"/>
          <c:tx>
            <c:strRef>
              <c:f>'All errors'!$AO$1</c:f>
              <c:strCache>
                <c:ptCount val="1"/>
                <c:pt idx="0">
                  <c:v>heading_mismatch</c:v>
                </c:pt>
              </c:strCache>
            </c:strRef>
          </c:tx>
          <c:spPr>
            <a:ln w="25400" cap="rnd">
              <a:noFill/>
              <a:round/>
            </a:ln>
            <a:effectLst/>
          </c:spPr>
          <c:marker>
            <c:symbol val="circle"/>
            <c:size val="5"/>
            <c:spPr>
              <a:solidFill>
                <a:srgbClr val="FF0000"/>
              </a:solidFill>
              <a:ln w="9525">
                <a:noFill/>
              </a:ln>
              <a:effectLst/>
            </c:spPr>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errors'!$AO$2:$AO$849</c:f>
              <c:numCache>
                <c:formatCode>General</c:formatCode>
                <c:ptCount val="84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6</c:v>
                </c:pt>
                <c:pt idx="108">
                  <c:v>6</c:v>
                </c:pt>
                <c:pt idx="109">
                  <c:v>6</c:v>
                </c:pt>
                <c:pt idx="110">
                  <c:v>6</c:v>
                </c:pt>
                <c:pt idx="111">
                  <c:v>6</c:v>
                </c:pt>
                <c:pt idx="112">
                  <c:v>6</c:v>
                </c:pt>
                <c:pt idx="113">
                  <c:v>6</c:v>
                </c:pt>
                <c:pt idx="114">
                  <c:v>6</c:v>
                </c:pt>
                <c:pt idx="115">
                  <c:v>6</c:v>
                </c:pt>
                <c:pt idx="116">
                  <c:v>6</c:v>
                </c:pt>
                <c:pt idx="117">
                  <c:v>6</c:v>
                </c:pt>
                <c:pt idx="118">
                  <c:v>6</c:v>
                </c:pt>
                <c:pt idx="119">
                  <c:v>6</c:v>
                </c:pt>
                <c:pt idx="120">
                  <c:v>6</c:v>
                </c:pt>
                <c:pt idx="121">
                  <c:v>6</c:v>
                </c:pt>
                <c:pt idx="122">
                  <c:v>6</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pt idx="292">
                  <c:v>#N/A</c:v>
                </c:pt>
                <c:pt idx="293">
                  <c:v>#N/A</c:v>
                </c:pt>
                <c:pt idx="294">
                  <c:v>#N/A</c:v>
                </c:pt>
                <c:pt idx="295">
                  <c:v>#N/A</c:v>
                </c:pt>
                <c:pt idx="296">
                  <c:v>#N/A</c:v>
                </c:pt>
                <c:pt idx="297">
                  <c:v>#N/A</c:v>
                </c:pt>
                <c:pt idx="298">
                  <c:v>#N/A</c:v>
                </c:pt>
                <c:pt idx="299">
                  <c:v>#N/A</c:v>
                </c:pt>
                <c:pt idx="300">
                  <c:v>#N/A</c:v>
                </c:pt>
                <c:pt idx="301">
                  <c:v>#N/A</c:v>
                </c:pt>
                <c:pt idx="302">
                  <c:v>#N/A</c:v>
                </c:pt>
                <c:pt idx="303">
                  <c:v>#N/A</c:v>
                </c:pt>
                <c:pt idx="304">
                  <c:v>#N/A</c:v>
                </c:pt>
                <c:pt idx="305">
                  <c:v>#N/A</c:v>
                </c:pt>
                <c:pt idx="306">
                  <c:v>#N/A</c:v>
                </c:pt>
                <c:pt idx="307">
                  <c:v>#N/A</c:v>
                </c:pt>
                <c:pt idx="308">
                  <c:v>#N/A</c:v>
                </c:pt>
                <c:pt idx="309">
                  <c:v>#N/A</c:v>
                </c:pt>
                <c:pt idx="310">
                  <c:v>#N/A</c:v>
                </c:pt>
                <c:pt idx="311">
                  <c:v>#N/A</c:v>
                </c:pt>
                <c:pt idx="312">
                  <c:v>#N/A</c:v>
                </c:pt>
                <c:pt idx="313">
                  <c:v>#N/A</c:v>
                </c:pt>
                <c:pt idx="314">
                  <c:v>#N/A</c:v>
                </c:pt>
                <c:pt idx="315">
                  <c:v>#N/A</c:v>
                </c:pt>
                <c:pt idx="316">
                  <c:v>#N/A</c:v>
                </c:pt>
                <c:pt idx="317">
                  <c:v>#N/A</c:v>
                </c:pt>
                <c:pt idx="318">
                  <c:v>#N/A</c:v>
                </c:pt>
                <c:pt idx="319">
                  <c:v>#N/A</c:v>
                </c:pt>
                <c:pt idx="320">
                  <c:v>#N/A</c:v>
                </c:pt>
                <c:pt idx="321">
                  <c:v>#N/A</c:v>
                </c:pt>
                <c:pt idx="322">
                  <c:v>#N/A</c:v>
                </c:pt>
                <c:pt idx="323">
                  <c:v>#N/A</c:v>
                </c:pt>
                <c:pt idx="324">
                  <c:v>#N/A</c:v>
                </c:pt>
                <c:pt idx="325">
                  <c:v>#N/A</c:v>
                </c:pt>
                <c:pt idx="326">
                  <c:v>#N/A</c:v>
                </c:pt>
                <c:pt idx="327">
                  <c:v>#N/A</c:v>
                </c:pt>
                <c:pt idx="328">
                  <c:v>#N/A</c:v>
                </c:pt>
                <c:pt idx="329">
                  <c:v>#N/A</c:v>
                </c:pt>
                <c:pt idx="330">
                  <c:v>#N/A</c:v>
                </c:pt>
                <c:pt idx="331">
                  <c:v>#N/A</c:v>
                </c:pt>
                <c:pt idx="332">
                  <c:v>#N/A</c:v>
                </c:pt>
                <c:pt idx="333">
                  <c:v>#N/A</c:v>
                </c:pt>
                <c:pt idx="334">
                  <c:v>#N/A</c:v>
                </c:pt>
                <c:pt idx="335">
                  <c:v>#N/A</c:v>
                </c:pt>
                <c:pt idx="336">
                  <c:v>#N/A</c:v>
                </c:pt>
                <c:pt idx="337">
                  <c:v>#N/A</c:v>
                </c:pt>
                <c:pt idx="338">
                  <c:v>#N/A</c:v>
                </c:pt>
                <c:pt idx="339">
                  <c:v>#N/A</c:v>
                </c:pt>
                <c:pt idx="340">
                  <c:v>#N/A</c:v>
                </c:pt>
                <c:pt idx="341">
                  <c:v>#N/A</c:v>
                </c:pt>
                <c:pt idx="342">
                  <c:v>#N/A</c:v>
                </c:pt>
                <c:pt idx="343">
                  <c:v>#N/A</c:v>
                </c:pt>
                <c:pt idx="344">
                  <c:v>#N/A</c:v>
                </c:pt>
                <c:pt idx="345">
                  <c:v>#N/A</c:v>
                </c:pt>
                <c:pt idx="346">
                  <c:v>#N/A</c:v>
                </c:pt>
                <c:pt idx="347">
                  <c:v>#N/A</c:v>
                </c:pt>
                <c:pt idx="348">
                  <c:v>#N/A</c:v>
                </c:pt>
                <c:pt idx="349">
                  <c:v>#N/A</c:v>
                </c:pt>
                <c:pt idx="350">
                  <c:v>#N/A</c:v>
                </c:pt>
                <c:pt idx="351">
                  <c:v>#N/A</c:v>
                </c:pt>
                <c:pt idx="352">
                  <c:v>#N/A</c:v>
                </c:pt>
                <c:pt idx="353">
                  <c:v>#N/A</c:v>
                </c:pt>
                <c:pt idx="354">
                  <c:v>#N/A</c:v>
                </c:pt>
                <c:pt idx="355">
                  <c:v>#N/A</c:v>
                </c:pt>
                <c:pt idx="356">
                  <c:v>#N/A</c:v>
                </c:pt>
                <c:pt idx="357">
                  <c:v>#N/A</c:v>
                </c:pt>
                <c:pt idx="358">
                  <c:v>#N/A</c:v>
                </c:pt>
                <c:pt idx="359">
                  <c:v>#N/A</c:v>
                </c:pt>
                <c:pt idx="360">
                  <c:v>#N/A</c:v>
                </c:pt>
                <c:pt idx="361">
                  <c:v>#N/A</c:v>
                </c:pt>
                <c:pt idx="362">
                  <c:v>#N/A</c:v>
                </c:pt>
                <c:pt idx="363">
                  <c:v>#N/A</c:v>
                </c:pt>
                <c:pt idx="364">
                  <c:v>#N/A</c:v>
                </c:pt>
                <c:pt idx="365">
                  <c:v>#N/A</c:v>
                </c:pt>
                <c:pt idx="366">
                  <c:v>#N/A</c:v>
                </c:pt>
                <c:pt idx="367">
                  <c:v>#N/A</c:v>
                </c:pt>
                <c:pt idx="368">
                  <c:v>#N/A</c:v>
                </c:pt>
                <c:pt idx="369">
                  <c:v>#N/A</c:v>
                </c:pt>
                <c:pt idx="370">
                  <c:v>#N/A</c:v>
                </c:pt>
                <c:pt idx="371">
                  <c:v>#N/A</c:v>
                </c:pt>
                <c:pt idx="372">
                  <c:v>#N/A</c:v>
                </c:pt>
                <c:pt idx="373">
                  <c:v>#N/A</c:v>
                </c:pt>
                <c:pt idx="374">
                  <c:v>#N/A</c:v>
                </c:pt>
                <c:pt idx="375">
                  <c:v>#N/A</c:v>
                </c:pt>
                <c:pt idx="376">
                  <c:v>#N/A</c:v>
                </c:pt>
                <c:pt idx="377">
                  <c:v>#N/A</c:v>
                </c:pt>
                <c:pt idx="378">
                  <c:v>#N/A</c:v>
                </c:pt>
                <c:pt idx="379">
                  <c:v>#N/A</c:v>
                </c:pt>
                <c:pt idx="380">
                  <c:v>#N/A</c:v>
                </c:pt>
                <c:pt idx="381">
                  <c:v>#N/A</c:v>
                </c:pt>
                <c:pt idx="382">
                  <c:v>#N/A</c:v>
                </c:pt>
                <c:pt idx="383">
                  <c:v>#N/A</c:v>
                </c:pt>
                <c:pt idx="384">
                  <c:v>#N/A</c:v>
                </c:pt>
                <c:pt idx="385">
                  <c:v>#N/A</c:v>
                </c:pt>
                <c:pt idx="386">
                  <c:v>#N/A</c:v>
                </c:pt>
                <c:pt idx="387">
                  <c:v>#N/A</c:v>
                </c:pt>
                <c:pt idx="388">
                  <c:v>#N/A</c:v>
                </c:pt>
                <c:pt idx="389">
                  <c:v>#N/A</c:v>
                </c:pt>
                <c:pt idx="390">
                  <c:v>#N/A</c:v>
                </c:pt>
                <c:pt idx="391">
                  <c:v>#N/A</c:v>
                </c:pt>
                <c:pt idx="392">
                  <c:v>#N/A</c:v>
                </c:pt>
                <c:pt idx="393">
                  <c:v>#N/A</c:v>
                </c:pt>
                <c:pt idx="394">
                  <c:v>#N/A</c:v>
                </c:pt>
                <c:pt idx="395">
                  <c:v>#N/A</c:v>
                </c:pt>
                <c:pt idx="396">
                  <c:v>#N/A</c:v>
                </c:pt>
                <c:pt idx="397">
                  <c:v>#N/A</c:v>
                </c:pt>
                <c:pt idx="398">
                  <c:v>#N/A</c:v>
                </c:pt>
                <c:pt idx="399">
                  <c:v>#N/A</c:v>
                </c:pt>
                <c:pt idx="400">
                  <c:v>#N/A</c:v>
                </c:pt>
                <c:pt idx="401">
                  <c:v>#N/A</c:v>
                </c:pt>
                <c:pt idx="402">
                  <c:v>#N/A</c:v>
                </c:pt>
                <c:pt idx="403">
                  <c:v>#N/A</c:v>
                </c:pt>
                <c:pt idx="404">
                  <c:v>#N/A</c:v>
                </c:pt>
                <c:pt idx="405">
                  <c:v>#N/A</c:v>
                </c:pt>
                <c:pt idx="406">
                  <c:v>#N/A</c:v>
                </c:pt>
                <c:pt idx="407">
                  <c:v>#N/A</c:v>
                </c:pt>
                <c:pt idx="408">
                  <c:v>#N/A</c:v>
                </c:pt>
                <c:pt idx="409">
                  <c:v>#N/A</c:v>
                </c:pt>
                <c:pt idx="410">
                  <c:v>#N/A</c:v>
                </c:pt>
                <c:pt idx="411">
                  <c:v>#N/A</c:v>
                </c:pt>
                <c:pt idx="412">
                  <c:v>#N/A</c:v>
                </c:pt>
                <c:pt idx="413">
                  <c:v>#N/A</c:v>
                </c:pt>
                <c:pt idx="414">
                  <c:v>#N/A</c:v>
                </c:pt>
                <c:pt idx="415">
                  <c:v>#N/A</c:v>
                </c:pt>
                <c:pt idx="416">
                  <c:v>#N/A</c:v>
                </c:pt>
                <c:pt idx="417">
                  <c:v>#N/A</c:v>
                </c:pt>
                <c:pt idx="418">
                  <c:v>#N/A</c:v>
                </c:pt>
                <c:pt idx="419">
                  <c:v>#N/A</c:v>
                </c:pt>
                <c:pt idx="420">
                  <c:v>#N/A</c:v>
                </c:pt>
                <c:pt idx="421">
                  <c:v>#N/A</c:v>
                </c:pt>
                <c:pt idx="422">
                  <c:v>#N/A</c:v>
                </c:pt>
                <c:pt idx="423">
                  <c:v>#N/A</c:v>
                </c:pt>
                <c:pt idx="424">
                  <c:v>#N/A</c:v>
                </c:pt>
                <c:pt idx="425">
                  <c:v>#N/A</c:v>
                </c:pt>
                <c:pt idx="426">
                  <c:v>#N/A</c:v>
                </c:pt>
                <c:pt idx="427">
                  <c:v>#N/A</c:v>
                </c:pt>
                <c:pt idx="428">
                  <c:v>#N/A</c:v>
                </c:pt>
                <c:pt idx="429">
                  <c:v>#N/A</c:v>
                </c:pt>
                <c:pt idx="430">
                  <c:v>#N/A</c:v>
                </c:pt>
                <c:pt idx="431">
                  <c:v>#N/A</c:v>
                </c:pt>
                <c:pt idx="432">
                  <c:v>#N/A</c:v>
                </c:pt>
                <c:pt idx="433">
                  <c:v>#N/A</c:v>
                </c:pt>
                <c:pt idx="434">
                  <c:v>#N/A</c:v>
                </c:pt>
                <c:pt idx="435">
                  <c:v>#N/A</c:v>
                </c:pt>
                <c:pt idx="436">
                  <c:v>#N/A</c:v>
                </c:pt>
                <c:pt idx="437">
                  <c:v>#N/A</c:v>
                </c:pt>
                <c:pt idx="438">
                  <c:v>#N/A</c:v>
                </c:pt>
                <c:pt idx="439">
                  <c:v>#N/A</c:v>
                </c:pt>
                <c:pt idx="440">
                  <c:v>#N/A</c:v>
                </c:pt>
                <c:pt idx="441">
                  <c:v>#N/A</c:v>
                </c:pt>
                <c:pt idx="442">
                  <c:v>#N/A</c:v>
                </c:pt>
                <c:pt idx="443">
                  <c:v>#N/A</c:v>
                </c:pt>
                <c:pt idx="444">
                  <c:v>#N/A</c:v>
                </c:pt>
                <c:pt idx="445">
                  <c:v>#N/A</c:v>
                </c:pt>
                <c:pt idx="446">
                  <c:v>#N/A</c:v>
                </c:pt>
                <c:pt idx="447">
                  <c:v>#N/A</c:v>
                </c:pt>
                <c:pt idx="448">
                  <c:v>#N/A</c:v>
                </c:pt>
                <c:pt idx="449">
                  <c:v>#N/A</c:v>
                </c:pt>
                <c:pt idx="450">
                  <c:v>#N/A</c:v>
                </c:pt>
                <c:pt idx="451">
                  <c:v>#N/A</c:v>
                </c:pt>
                <c:pt idx="452">
                  <c:v>#N/A</c:v>
                </c:pt>
                <c:pt idx="453">
                  <c:v>#N/A</c:v>
                </c:pt>
                <c:pt idx="454">
                  <c:v>#N/A</c:v>
                </c:pt>
                <c:pt idx="455">
                  <c:v>#N/A</c:v>
                </c:pt>
                <c:pt idx="456">
                  <c:v>#N/A</c:v>
                </c:pt>
                <c:pt idx="457">
                  <c:v>#N/A</c:v>
                </c:pt>
                <c:pt idx="458">
                  <c:v>#N/A</c:v>
                </c:pt>
                <c:pt idx="459">
                  <c:v>#N/A</c:v>
                </c:pt>
                <c:pt idx="460">
                  <c:v>#N/A</c:v>
                </c:pt>
                <c:pt idx="461">
                  <c:v>#N/A</c:v>
                </c:pt>
                <c:pt idx="462">
                  <c:v>#N/A</c:v>
                </c:pt>
                <c:pt idx="463">
                  <c:v>#N/A</c:v>
                </c:pt>
                <c:pt idx="464">
                  <c:v>#N/A</c:v>
                </c:pt>
                <c:pt idx="465">
                  <c:v>#N/A</c:v>
                </c:pt>
                <c:pt idx="466">
                  <c:v>#N/A</c:v>
                </c:pt>
                <c:pt idx="467">
                  <c:v>#N/A</c:v>
                </c:pt>
                <c:pt idx="468">
                  <c:v>#N/A</c:v>
                </c:pt>
                <c:pt idx="469">
                  <c:v>#N/A</c:v>
                </c:pt>
                <c:pt idx="470">
                  <c:v>#N/A</c:v>
                </c:pt>
                <c:pt idx="471">
                  <c:v>#N/A</c:v>
                </c:pt>
                <c:pt idx="472">
                  <c:v>#N/A</c:v>
                </c:pt>
                <c:pt idx="473">
                  <c:v>#N/A</c:v>
                </c:pt>
                <c:pt idx="474">
                  <c:v>#N/A</c:v>
                </c:pt>
                <c:pt idx="475">
                  <c:v>#N/A</c:v>
                </c:pt>
                <c:pt idx="476">
                  <c:v>#N/A</c:v>
                </c:pt>
                <c:pt idx="477">
                  <c:v>#N/A</c:v>
                </c:pt>
                <c:pt idx="478">
                  <c:v>#N/A</c:v>
                </c:pt>
                <c:pt idx="479">
                  <c:v>#N/A</c:v>
                </c:pt>
                <c:pt idx="480">
                  <c:v>#N/A</c:v>
                </c:pt>
                <c:pt idx="481">
                  <c:v>#N/A</c:v>
                </c:pt>
                <c:pt idx="482">
                  <c:v>#N/A</c:v>
                </c:pt>
                <c:pt idx="483">
                  <c:v>#N/A</c:v>
                </c:pt>
                <c:pt idx="484">
                  <c:v>#N/A</c:v>
                </c:pt>
                <c:pt idx="485">
                  <c:v>#N/A</c:v>
                </c:pt>
                <c:pt idx="486">
                  <c:v>#N/A</c:v>
                </c:pt>
                <c:pt idx="487">
                  <c:v>#N/A</c:v>
                </c:pt>
                <c:pt idx="488">
                  <c:v>#N/A</c:v>
                </c:pt>
                <c:pt idx="489">
                  <c:v>#N/A</c:v>
                </c:pt>
                <c:pt idx="490">
                  <c:v>#N/A</c:v>
                </c:pt>
                <c:pt idx="491">
                  <c:v>#N/A</c:v>
                </c:pt>
                <c:pt idx="492">
                  <c:v>#N/A</c:v>
                </c:pt>
                <c:pt idx="493">
                  <c:v>#N/A</c:v>
                </c:pt>
                <c:pt idx="494">
                  <c:v>#N/A</c:v>
                </c:pt>
                <c:pt idx="495">
                  <c:v>#N/A</c:v>
                </c:pt>
                <c:pt idx="496">
                  <c:v>#N/A</c:v>
                </c:pt>
                <c:pt idx="497">
                  <c:v>#N/A</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#N/A</c:v>
                </c:pt>
                <c:pt idx="600">
                  <c:v>#N/A</c:v>
                </c:pt>
                <c:pt idx="601">
                  <c:v>#N/A</c:v>
                </c:pt>
                <c:pt idx="602">
                  <c:v>#N/A</c:v>
                </c:pt>
                <c:pt idx="603">
                  <c:v>#N/A</c:v>
                </c:pt>
                <c:pt idx="604">
                  <c:v>#N/A</c:v>
                </c:pt>
                <c:pt idx="605">
                  <c:v>#N/A</c:v>
                </c:pt>
                <c:pt idx="606">
                  <c:v>#N/A</c:v>
                </c:pt>
                <c:pt idx="607">
                  <c:v>#N/A</c:v>
                </c:pt>
                <c:pt idx="608">
                  <c:v>#N/A</c:v>
                </c:pt>
                <c:pt idx="609">
                  <c:v>#N/A</c:v>
                </c:pt>
                <c:pt idx="610">
                  <c:v>#N/A</c:v>
                </c:pt>
                <c:pt idx="611">
                  <c:v>#N/A</c:v>
                </c:pt>
                <c:pt idx="612">
                  <c:v>#N/A</c:v>
                </c:pt>
                <c:pt idx="613">
                  <c:v>#N/A</c:v>
                </c:pt>
                <c:pt idx="614">
                  <c:v>#N/A</c:v>
                </c:pt>
                <c:pt idx="615">
                  <c:v>#N/A</c:v>
                </c:pt>
                <c:pt idx="616">
                  <c:v>#N/A</c:v>
                </c:pt>
                <c:pt idx="617">
                  <c:v>#N/A</c:v>
                </c:pt>
                <c:pt idx="618">
                  <c:v>#N/A</c:v>
                </c:pt>
                <c:pt idx="619">
                  <c:v>#N/A</c:v>
                </c:pt>
                <c:pt idx="620">
                  <c:v>#N/A</c:v>
                </c:pt>
                <c:pt idx="621">
                  <c:v>#N/A</c:v>
                </c:pt>
                <c:pt idx="622">
                  <c:v>#N/A</c:v>
                </c:pt>
                <c:pt idx="623">
                  <c:v>#N/A</c:v>
                </c:pt>
                <c:pt idx="624">
                  <c:v>#N/A</c:v>
                </c:pt>
                <c:pt idx="625">
                  <c:v>#N/A</c:v>
                </c:pt>
                <c:pt idx="626">
                  <c:v>#N/A</c:v>
                </c:pt>
                <c:pt idx="627">
                  <c:v>#N/A</c:v>
                </c:pt>
                <c:pt idx="628">
                  <c:v>#N/A</c:v>
                </c:pt>
                <c:pt idx="629">
                  <c:v>#N/A</c:v>
                </c:pt>
                <c:pt idx="630">
                  <c:v>#N/A</c:v>
                </c:pt>
                <c:pt idx="631">
                  <c:v>#N/A</c:v>
                </c:pt>
                <c:pt idx="632">
                  <c:v>#N/A</c:v>
                </c:pt>
                <c:pt idx="633">
                  <c:v>#N/A</c:v>
                </c:pt>
                <c:pt idx="634">
                  <c:v>#N/A</c:v>
                </c:pt>
                <c:pt idx="635">
                  <c:v>#N/A</c:v>
                </c:pt>
                <c:pt idx="636">
                  <c:v>#N/A</c:v>
                </c:pt>
                <c:pt idx="637">
                  <c:v>#N/A</c:v>
                </c:pt>
                <c:pt idx="638">
                  <c:v>#N/A</c:v>
                </c:pt>
                <c:pt idx="639">
                  <c:v>#N/A</c:v>
                </c:pt>
                <c:pt idx="640">
                  <c:v>#N/A</c:v>
                </c:pt>
                <c:pt idx="641">
                  <c:v>#N/A</c:v>
                </c:pt>
                <c:pt idx="642">
                  <c:v>#N/A</c:v>
                </c:pt>
                <c:pt idx="643">
                  <c:v>#N/A</c:v>
                </c:pt>
                <c:pt idx="644">
                  <c:v>#N/A</c:v>
                </c:pt>
                <c:pt idx="645">
                  <c:v>#N/A</c:v>
                </c:pt>
                <c:pt idx="646">
                  <c:v>#N/A</c:v>
                </c:pt>
                <c:pt idx="647">
                  <c:v>#N/A</c:v>
                </c:pt>
                <c:pt idx="648">
                  <c:v>#N/A</c:v>
                </c:pt>
                <c:pt idx="649">
                  <c:v>#N/A</c:v>
                </c:pt>
                <c:pt idx="650">
                  <c:v>#N/A</c:v>
                </c:pt>
                <c:pt idx="651">
                  <c:v>#N/A</c:v>
                </c:pt>
                <c:pt idx="652">
                  <c:v>#N/A</c:v>
                </c:pt>
                <c:pt idx="653">
                  <c:v>#N/A</c:v>
                </c:pt>
                <c:pt idx="654">
                  <c:v>#N/A</c:v>
                </c:pt>
                <c:pt idx="655">
                  <c:v>#N/A</c:v>
                </c:pt>
                <c:pt idx="656">
                  <c:v>#N/A</c:v>
                </c:pt>
                <c:pt idx="657">
                  <c:v>#N/A</c:v>
                </c:pt>
                <c:pt idx="658">
                  <c:v>#N/A</c:v>
                </c:pt>
                <c:pt idx="659">
                  <c:v>#N/A</c:v>
                </c:pt>
                <c:pt idx="660">
                  <c:v>#N/A</c:v>
                </c:pt>
                <c:pt idx="661">
                  <c:v>#N/A</c:v>
                </c:pt>
                <c:pt idx="662">
                  <c:v>#N/A</c:v>
                </c:pt>
                <c:pt idx="663">
                  <c:v>#N/A</c:v>
                </c:pt>
                <c:pt idx="664">
                  <c:v>#N/A</c:v>
                </c:pt>
                <c:pt idx="665">
                  <c:v>#N/A</c:v>
                </c:pt>
                <c:pt idx="666">
                  <c:v>#N/A</c:v>
                </c:pt>
                <c:pt idx="667">
                  <c:v>#N/A</c:v>
                </c:pt>
                <c:pt idx="668">
                  <c:v>#N/A</c:v>
                </c:pt>
                <c:pt idx="669">
                  <c:v>#N/A</c:v>
                </c:pt>
                <c:pt idx="670">
                  <c:v>#N/A</c:v>
                </c:pt>
                <c:pt idx="671">
                  <c:v>#N/A</c:v>
                </c:pt>
                <c:pt idx="672">
                  <c:v>#N/A</c:v>
                </c:pt>
                <c:pt idx="673">
                  <c:v>#N/A</c:v>
                </c:pt>
                <c:pt idx="674">
                  <c:v>#N/A</c:v>
                </c:pt>
                <c:pt idx="675">
                  <c:v>#N/A</c:v>
                </c:pt>
                <c:pt idx="676">
                  <c:v>#N/A</c:v>
                </c:pt>
                <c:pt idx="677">
                  <c:v>#N/A</c:v>
                </c:pt>
                <c:pt idx="678">
                  <c:v>#N/A</c:v>
                </c:pt>
                <c:pt idx="679">
                  <c:v>#N/A</c:v>
                </c:pt>
                <c:pt idx="680">
                  <c:v>#N/A</c:v>
                </c:pt>
                <c:pt idx="681">
                  <c:v>#N/A</c:v>
                </c:pt>
                <c:pt idx="682">
                  <c:v>#N/A</c:v>
                </c:pt>
                <c:pt idx="683">
                  <c:v>#N/A</c:v>
                </c:pt>
                <c:pt idx="684">
                  <c:v>#N/A</c:v>
                </c:pt>
                <c:pt idx="685">
                  <c:v>#N/A</c:v>
                </c:pt>
                <c:pt idx="686">
                  <c:v>#N/A</c:v>
                </c:pt>
                <c:pt idx="687">
                  <c:v>#N/A</c:v>
                </c:pt>
                <c:pt idx="688">
                  <c:v>#N/A</c:v>
                </c:pt>
                <c:pt idx="689">
                  <c:v>#N/A</c:v>
                </c:pt>
                <c:pt idx="690">
                  <c:v>#N/A</c:v>
                </c:pt>
                <c:pt idx="691">
                  <c:v>#N/A</c:v>
                </c:pt>
                <c:pt idx="692">
                  <c:v>#N/A</c:v>
                </c:pt>
                <c:pt idx="693">
                  <c:v>#N/A</c:v>
                </c:pt>
                <c:pt idx="694">
                  <c:v>#N/A</c:v>
                </c:pt>
                <c:pt idx="695">
                  <c:v>#N/A</c:v>
                </c:pt>
                <c:pt idx="696">
                  <c:v>#N/A</c:v>
                </c:pt>
                <c:pt idx="697">
                  <c:v>#N/A</c:v>
                </c:pt>
                <c:pt idx="698">
                  <c:v>#N/A</c:v>
                </c:pt>
                <c:pt idx="699">
                  <c:v>#N/A</c:v>
                </c:pt>
                <c:pt idx="700">
                  <c:v>#N/A</c:v>
                </c:pt>
                <c:pt idx="701">
                  <c:v>#N/A</c:v>
                </c:pt>
                <c:pt idx="702">
                  <c:v>#N/A</c:v>
                </c:pt>
                <c:pt idx="703">
                  <c:v>#N/A</c:v>
                </c:pt>
                <c:pt idx="704">
                  <c:v>#N/A</c:v>
                </c:pt>
                <c:pt idx="705">
                  <c:v>#N/A</c:v>
                </c:pt>
                <c:pt idx="706">
                  <c:v>#N/A</c:v>
                </c:pt>
                <c:pt idx="707">
                  <c:v>#N/A</c:v>
                </c:pt>
                <c:pt idx="708">
                  <c:v>#N/A</c:v>
                </c:pt>
                <c:pt idx="709">
                  <c:v>#N/A</c:v>
                </c:pt>
                <c:pt idx="710">
                  <c:v>#N/A</c:v>
                </c:pt>
                <c:pt idx="711">
                  <c:v>#N/A</c:v>
                </c:pt>
                <c:pt idx="712">
                  <c:v>#N/A</c:v>
                </c:pt>
                <c:pt idx="713">
                  <c:v>#N/A</c:v>
                </c:pt>
                <c:pt idx="714">
                  <c:v>#N/A</c:v>
                </c:pt>
                <c:pt idx="715">
                  <c:v>#N/A</c:v>
                </c:pt>
                <c:pt idx="716">
                  <c:v>#N/A</c:v>
                </c:pt>
                <c:pt idx="717">
                  <c:v>#N/A</c:v>
                </c:pt>
                <c:pt idx="718">
                  <c:v>#N/A</c:v>
                </c:pt>
                <c:pt idx="719">
                  <c:v>#N/A</c:v>
                </c:pt>
                <c:pt idx="720">
                  <c:v>#N/A</c:v>
                </c:pt>
                <c:pt idx="721">
                  <c:v>#N/A</c:v>
                </c:pt>
                <c:pt idx="722">
                  <c:v>#N/A</c:v>
                </c:pt>
                <c:pt idx="723">
                  <c:v>#N/A</c:v>
                </c:pt>
                <c:pt idx="724">
                  <c:v>#N/A</c:v>
                </c:pt>
                <c:pt idx="725">
                  <c:v>#N/A</c:v>
                </c:pt>
                <c:pt idx="726">
                  <c:v>#N/A</c:v>
                </c:pt>
                <c:pt idx="727">
                  <c:v>#N/A</c:v>
                </c:pt>
                <c:pt idx="728">
                  <c:v>#N/A</c:v>
                </c:pt>
                <c:pt idx="729">
                  <c:v>#N/A</c:v>
                </c:pt>
                <c:pt idx="730">
                  <c:v>#N/A</c:v>
                </c:pt>
                <c:pt idx="731">
                  <c:v>#N/A</c:v>
                </c:pt>
                <c:pt idx="732">
                  <c:v>#N/A</c:v>
                </c:pt>
                <c:pt idx="733">
                  <c:v>#N/A</c:v>
                </c:pt>
                <c:pt idx="734">
                  <c:v>#N/A</c:v>
                </c:pt>
                <c:pt idx="735">
                  <c:v>#N/A</c:v>
                </c:pt>
                <c:pt idx="736">
                  <c:v>#N/A</c:v>
                </c:pt>
                <c:pt idx="737">
                  <c:v>#N/A</c:v>
                </c:pt>
                <c:pt idx="738">
                  <c:v>#N/A</c:v>
                </c:pt>
                <c:pt idx="739">
                  <c:v>#N/A</c:v>
                </c:pt>
                <c:pt idx="740">
                  <c:v>#N/A</c:v>
                </c:pt>
                <c:pt idx="741">
                  <c:v>#N/A</c:v>
                </c:pt>
                <c:pt idx="742">
                  <c:v>#N/A</c:v>
                </c:pt>
                <c:pt idx="743">
                  <c:v>#N/A</c:v>
                </c:pt>
                <c:pt idx="744">
                  <c:v>#N/A</c:v>
                </c:pt>
                <c:pt idx="745">
                  <c:v>#N/A</c:v>
                </c:pt>
                <c:pt idx="746">
                  <c:v>#N/A</c:v>
                </c:pt>
                <c:pt idx="747">
                  <c:v>#N/A</c:v>
                </c:pt>
                <c:pt idx="748">
                  <c:v>#N/A</c:v>
                </c:pt>
                <c:pt idx="749">
                  <c:v>#N/A</c:v>
                </c:pt>
                <c:pt idx="750">
                  <c:v>#N/A</c:v>
                </c:pt>
                <c:pt idx="751">
                  <c:v>#N/A</c:v>
                </c:pt>
                <c:pt idx="752">
                  <c:v>#N/A</c:v>
                </c:pt>
                <c:pt idx="753">
                  <c:v>#N/A</c:v>
                </c:pt>
                <c:pt idx="754">
                  <c:v>#N/A</c:v>
                </c:pt>
                <c:pt idx="755">
                  <c:v>#N/A</c:v>
                </c:pt>
                <c:pt idx="756">
                  <c:v>#N/A</c:v>
                </c:pt>
                <c:pt idx="757">
                  <c:v>#N/A</c:v>
                </c:pt>
                <c:pt idx="758">
                  <c:v>#N/A</c:v>
                </c:pt>
                <c:pt idx="759">
                  <c:v>#N/A</c:v>
                </c:pt>
                <c:pt idx="760">
                  <c:v>#N/A</c:v>
                </c:pt>
                <c:pt idx="761">
                  <c:v>#N/A</c:v>
                </c:pt>
                <c:pt idx="762">
                  <c:v>#N/A</c:v>
                </c:pt>
                <c:pt idx="763">
                  <c:v>#N/A</c:v>
                </c:pt>
                <c:pt idx="764">
                  <c:v>#N/A</c:v>
                </c:pt>
                <c:pt idx="765">
                  <c:v>#N/A</c:v>
                </c:pt>
                <c:pt idx="766">
                  <c:v>#N/A</c:v>
                </c:pt>
                <c:pt idx="767">
                  <c:v>#N/A</c:v>
                </c:pt>
                <c:pt idx="768">
                  <c:v>#N/A</c:v>
                </c:pt>
                <c:pt idx="769">
                  <c:v>#N/A</c:v>
                </c:pt>
                <c:pt idx="770">
                  <c:v>#N/A</c:v>
                </c:pt>
                <c:pt idx="771">
                  <c:v>#N/A</c:v>
                </c:pt>
                <c:pt idx="772">
                  <c:v>#N/A</c:v>
                </c:pt>
                <c:pt idx="773">
                  <c:v>#N/A</c:v>
                </c:pt>
                <c:pt idx="774">
                  <c:v>#N/A</c:v>
                </c:pt>
                <c:pt idx="775">
                  <c:v>#N/A</c:v>
                </c:pt>
                <c:pt idx="776">
                  <c:v>#N/A</c:v>
                </c:pt>
                <c:pt idx="777">
                  <c:v>#N/A</c:v>
                </c:pt>
                <c:pt idx="778">
                  <c:v>#N/A</c:v>
                </c:pt>
                <c:pt idx="779">
                  <c:v>#N/A</c:v>
                </c:pt>
                <c:pt idx="780">
                  <c:v>#N/A</c:v>
                </c:pt>
                <c:pt idx="781">
                  <c:v>#N/A</c:v>
                </c:pt>
                <c:pt idx="782">
                  <c:v>#N/A</c:v>
                </c:pt>
                <c:pt idx="783">
                  <c:v>#N/A</c:v>
                </c:pt>
                <c:pt idx="784">
                  <c:v>#N/A</c:v>
                </c:pt>
                <c:pt idx="785">
                  <c:v>#N/A</c:v>
                </c:pt>
                <c:pt idx="786">
                  <c:v>#N/A</c:v>
                </c:pt>
                <c:pt idx="787">
                  <c:v>#N/A</c:v>
                </c:pt>
                <c:pt idx="788">
                  <c:v>#N/A</c:v>
                </c:pt>
                <c:pt idx="789">
                  <c:v>#N/A</c:v>
                </c:pt>
                <c:pt idx="790">
                  <c:v>#N/A</c:v>
                </c:pt>
                <c:pt idx="791">
                  <c:v>#N/A</c:v>
                </c:pt>
                <c:pt idx="792">
                  <c:v>#N/A</c:v>
                </c:pt>
                <c:pt idx="793">
                  <c:v>#N/A</c:v>
                </c:pt>
                <c:pt idx="794">
                  <c:v>#N/A</c:v>
                </c:pt>
                <c:pt idx="795">
                  <c:v>#N/A</c:v>
                </c:pt>
                <c:pt idx="796">
                  <c:v>#N/A</c:v>
                </c:pt>
                <c:pt idx="797">
                  <c:v>#N/A</c:v>
                </c:pt>
                <c:pt idx="798">
                  <c:v>#N/A</c:v>
                </c:pt>
                <c:pt idx="799">
                  <c:v>#N/A</c:v>
                </c:pt>
                <c:pt idx="800">
                  <c:v>#N/A</c:v>
                </c:pt>
                <c:pt idx="801">
                  <c:v>#N/A</c:v>
                </c:pt>
                <c:pt idx="802">
                  <c:v>#N/A</c:v>
                </c:pt>
                <c:pt idx="803">
                  <c:v>#N/A</c:v>
                </c:pt>
                <c:pt idx="804">
                  <c:v>#N/A</c:v>
                </c:pt>
                <c:pt idx="805">
                  <c:v>#N/A</c:v>
                </c:pt>
                <c:pt idx="806">
                  <c:v>#N/A</c:v>
                </c:pt>
                <c:pt idx="807">
                  <c:v>#N/A</c:v>
                </c:pt>
                <c:pt idx="808">
                  <c:v>#N/A</c:v>
                </c:pt>
                <c:pt idx="809">
                  <c:v>#N/A</c:v>
                </c:pt>
                <c:pt idx="810">
                  <c:v>#N/A</c:v>
                </c:pt>
                <c:pt idx="811">
                  <c:v>#N/A</c:v>
                </c:pt>
                <c:pt idx="812">
                  <c:v>#N/A</c:v>
                </c:pt>
                <c:pt idx="813">
                  <c:v>#N/A</c:v>
                </c:pt>
                <c:pt idx="814">
                  <c:v>#N/A</c:v>
                </c:pt>
                <c:pt idx="815">
                  <c:v>#N/A</c:v>
                </c:pt>
                <c:pt idx="816">
                  <c:v>#N/A</c:v>
                </c:pt>
                <c:pt idx="817">
                  <c:v>#N/A</c:v>
                </c:pt>
                <c:pt idx="818">
                  <c:v>#N/A</c:v>
                </c:pt>
                <c:pt idx="819">
                  <c:v>#N/A</c:v>
                </c:pt>
                <c:pt idx="820">
                  <c:v>#N/A</c:v>
                </c:pt>
                <c:pt idx="821">
                  <c:v>#N/A</c:v>
                </c:pt>
                <c:pt idx="822">
                  <c:v>#N/A</c:v>
                </c:pt>
                <c:pt idx="823">
                  <c:v>#N/A</c:v>
                </c:pt>
                <c:pt idx="824">
                  <c:v>#N/A</c:v>
                </c:pt>
                <c:pt idx="825">
                  <c:v>#N/A</c:v>
                </c:pt>
                <c:pt idx="826">
                  <c:v>#N/A</c:v>
                </c:pt>
                <c:pt idx="827">
                  <c:v>#N/A</c:v>
                </c:pt>
                <c:pt idx="828">
                  <c:v>#N/A</c:v>
                </c:pt>
                <c:pt idx="829">
                  <c:v>#N/A</c:v>
                </c:pt>
                <c:pt idx="830">
                  <c:v>#N/A</c:v>
                </c:pt>
                <c:pt idx="831">
                  <c:v>#N/A</c:v>
                </c:pt>
                <c:pt idx="832">
                  <c:v>#N/A</c:v>
                </c:pt>
                <c:pt idx="833">
                  <c:v>#N/A</c:v>
                </c:pt>
                <c:pt idx="834">
                  <c:v>#N/A</c:v>
                </c:pt>
                <c:pt idx="835">
                  <c:v>#N/A</c:v>
                </c:pt>
                <c:pt idx="836">
                  <c:v>#N/A</c:v>
                </c:pt>
                <c:pt idx="837">
                  <c:v>#N/A</c:v>
                </c:pt>
                <c:pt idx="838">
                  <c:v>#N/A</c:v>
                </c:pt>
                <c:pt idx="839">
                  <c:v>#N/A</c:v>
                </c:pt>
                <c:pt idx="840">
                  <c:v>#N/A</c:v>
                </c:pt>
                <c:pt idx="841">
                  <c:v>#N/A</c:v>
                </c:pt>
                <c:pt idx="842">
                  <c:v>#N/A</c:v>
                </c:pt>
                <c:pt idx="843">
                  <c:v>#N/A</c:v>
                </c:pt>
                <c:pt idx="844">
                  <c:v>#N/A</c:v>
                </c:pt>
                <c:pt idx="845">
                  <c:v>#N/A</c:v>
                </c:pt>
                <c:pt idx="846">
                  <c:v>#N/A</c:v>
                </c:pt>
                <c:pt idx="847">
                  <c:v>#N/A</c:v>
                </c:pt>
              </c:numCache>
            </c:numRef>
          </c:val>
          <c:smooth val="0"/>
          <c:extLst>
            <c:ext xmlns:c16="http://schemas.microsoft.com/office/drawing/2014/chart" uri="{C3380CC4-5D6E-409C-BE32-E72D297353CC}">
              <c16:uniqueId val="{00000004-2C01-4E30-815E-EF2644FB5209}"/>
            </c:ext>
          </c:extLst>
        </c:ser>
        <c:ser>
          <c:idx val="5"/>
          <c:order val="5"/>
          <c:tx>
            <c:strRef>
              <c:f>'All errors'!$AP$1</c:f>
              <c:strCache>
                <c:ptCount val="1"/>
                <c:pt idx="0">
                  <c:v>frozen_position</c:v>
                </c:pt>
              </c:strCache>
            </c:strRef>
          </c:tx>
          <c:spPr>
            <a:ln w="25400" cap="rnd">
              <a:noFill/>
              <a:round/>
            </a:ln>
            <a:effectLst/>
          </c:spPr>
          <c:marker>
            <c:symbol val="circle"/>
            <c:size val="5"/>
            <c:spPr>
              <a:solidFill>
                <a:schemeClr val="accent6"/>
              </a:solidFill>
              <a:ln w="9525">
                <a:solidFill>
                  <a:schemeClr val="accent6"/>
                </a:solidFill>
              </a:ln>
              <a:effectLst/>
            </c:spPr>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errors'!$AP$2:$AP$849</c:f>
              <c:numCache>
                <c:formatCode>General</c:formatCode>
                <c:ptCount val="84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7</c:v>
                </c:pt>
                <c:pt idx="71">
                  <c:v>7</c:v>
                </c:pt>
                <c:pt idx="72">
                  <c:v>7</c:v>
                </c:pt>
                <c:pt idx="73">
                  <c:v>7</c:v>
                </c:pt>
                <c:pt idx="74">
                  <c:v>7</c:v>
                </c:pt>
                <c:pt idx="75">
                  <c:v>7</c:v>
                </c:pt>
                <c:pt idx="76">
                  <c:v>7</c:v>
                </c:pt>
                <c:pt idx="77">
                  <c:v>7</c:v>
                </c:pt>
                <c:pt idx="78">
                  <c:v>7</c:v>
                </c:pt>
                <c:pt idx="79">
                  <c:v>7</c:v>
                </c:pt>
                <c:pt idx="80">
                  <c:v>7</c:v>
                </c:pt>
                <c:pt idx="81">
                  <c:v>7</c:v>
                </c:pt>
                <c:pt idx="82">
                  <c:v>7</c:v>
                </c:pt>
                <c:pt idx="83">
                  <c:v>7</c:v>
                </c:pt>
                <c:pt idx="84">
                  <c:v>7</c:v>
                </c:pt>
                <c:pt idx="85">
                  <c:v>7</c:v>
                </c:pt>
                <c:pt idx="86">
                  <c:v>7</c:v>
                </c:pt>
                <c:pt idx="87">
                  <c:v>7</c:v>
                </c:pt>
                <c:pt idx="88">
                  <c:v>7</c:v>
                </c:pt>
                <c:pt idx="89">
                  <c:v>7</c:v>
                </c:pt>
                <c:pt idx="90">
                  <c:v>7</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7</c:v>
                </c:pt>
                <c:pt idx="174">
                  <c:v>7</c:v>
                </c:pt>
                <c:pt idx="175">
                  <c:v>7</c:v>
                </c:pt>
                <c:pt idx="176">
                  <c:v>7</c:v>
                </c:pt>
                <c:pt idx="177">
                  <c:v>7</c:v>
                </c:pt>
                <c:pt idx="178">
                  <c:v>7</c:v>
                </c:pt>
                <c:pt idx="179">
                  <c:v>7</c:v>
                </c:pt>
                <c:pt idx="180">
                  <c:v>7</c:v>
                </c:pt>
                <c:pt idx="181">
                  <c:v>7</c:v>
                </c:pt>
                <c:pt idx="182">
                  <c:v>7</c:v>
                </c:pt>
                <c:pt idx="183">
                  <c:v>7</c:v>
                </c:pt>
                <c:pt idx="184">
                  <c:v>7</c:v>
                </c:pt>
                <c:pt idx="185">
                  <c:v>7</c:v>
                </c:pt>
                <c:pt idx="186">
                  <c:v>7</c:v>
                </c:pt>
                <c:pt idx="187">
                  <c:v>7</c:v>
                </c:pt>
                <c:pt idx="188">
                  <c:v>7</c:v>
                </c:pt>
                <c:pt idx="189">
                  <c:v>7</c:v>
                </c:pt>
                <c:pt idx="190">
                  <c:v>7</c:v>
                </c:pt>
                <c:pt idx="191">
                  <c:v>7</c:v>
                </c:pt>
                <c:pt idx="192">
                  <c:v>7</c:v>
                </c:pt>
                <c:pt idx="193">
                  <c:v>7</c:v>
                </c:pt>
                <c:pt idx="194">
                  <c:v>7</c:v>
                </c:pt>
                <c:pt idx="195">
                  <c:v>7</c:v>
                </c:pt>
                <c:pt idx="196">
                  <c:v>7</c:v>
                </c:pt>
                <c:pt idx="197">
                  <c:v>7</c:v>
                </c:pt>
                <c:pt idx="198">
                  <c:v>7</c:v>
                </c:pt>
                <c:pt idx="199">
                  <c:v>7</c:v>
                </c:pt>
                <c:pt idx="200">
                  <c:v>7</c:v>
                </c:pt>
                <c:pt idx="201">
                  <c:v>7</c:v>
                </c:pt>
                <c:pt idx="202">
                  <c:v>7</c:v>
                </c:pt>
                <c:pt idx="203">
                  <c:v>7</c:v>
                </c:pt>
                <c:pt idx="204">
                  <c:v>7</c:v>
                </c:pt>
                <c:pt idx="205">
                  <c:v>7</c:v>
                </c:pt>
                <c:pt idx="206">
                  <c:v>7</c:v>
                </c:pt>
                <c:pt idx="207">
                  <c:v>7</c:v>
                </c:pt>
                <c:pt idx="208">
                  <c:v>7</c:v>
                </c:pt>
                <c:pt idx="209">
                  <c:v>7</c:v>
                </c:pt>
                <c:pt idx="210">
                  <c:v>7</c:v>
                </c:pt>
                <c:pt idx="211">
                  <c:v>7</c:v>
                </c:pt>
                <c:pt idx="212">
                  <c:v>7</c:v>
                </c:pt>
                <c:pt idx="213">
                  <c:v>7</c:v>
                </c:pt>
                <c:pt idx="214">
                  <c:v>7</c:v>
                </c:pt>
                <c:pt idx="215">
                  <c:v>7</c:v>
                </c:pt>
                <c:pt idx="216">
                  <c:v>7</c:v>
                </c:pt>
                <c:pt idx="217">
                  <c:v>7</c:v>
                </c:pt>
                <c:pt idx="218">
                  <c:v>7</c:v>
                </c:pt>
                <c:pt idx="219">
                  <c:v>7</c:v>
                </c:pt>
                <c:pt idx="220">
                  <c:v>7</c:v>
                </c:pt>
                <c:pt idx="221">
                  <c:v>7</c:v>
                </c:pt>
                <c:pt idx="222">
                  <c:v>7</c:v>
                </c:pt>
                <c:pt idx="223">
                  <c:v>7</c:v>
                </c:pt>
                <c:pt idx="224">
                  <c:v>7</c:v>
                </c:pt>
                <c:pt idx="225">
                  <c:v>7</c:v>
                </c:pt>
                <c:pt idx="226">
                  <c:v>7</c:v>
                </c:pt>
                <c:pt idx="227">
                  <c:v>7</c:v>
                </c:pt>
                <c:pt idx="228">
                  <c:v>7</c:v>
                </c:pt>
                <c:pt idx="229">
                  <c:v>7</c:v>
                </c:pt>
                <c:pt idx="230">
                  <c:v>7</c:v>
                </c:pt>
                <c:pt idx="231">
                  <c:v>7</c:v>
                </c:pt>
                <c:pt idx="232">
                  <c:v>7</c:v>
                </c:pt>
                <c:pt idx="233">
                  <c:v>7</c:v>
                </c:pt>
                <c:pt idx="234">
                  <c:v>7</c:v>
                </c:pt>
                <c:pt idx="235">
                  <c:v>7</c:v>
                </c:pt>
                <c:pt idx="236">
                  <c:v>7</c:v>
                </c:pt>
                <c:pt idx="237">
                  <c:v>7</c:v>
                </c:pt>
                <c:pt idx="238">
                  <c:v>7</c:v>
                </c:pt>
                <c:pt idx="239">
                  <c:v>7</c:v>
                </c:pt>
                <c:pt idx="240">
                  <c:v>7</c:v>
                </c:pt>
                <c:pt idx="241">
                  <c:v>7</c:v>
                </c:pt>
                <c:pt idx="242">
                  <c:v>7</c:v>
                </c:pt>
                <c:pt idx="243">
                  <c:v>7</c:v>
                </c:pt>
                <c:pt idx="244">
                  <c:v>7</c:v>
                </c:pt>
                <c:pt idx="245">
                  <c:v>7</c:v>
                </c:pt>
                <c:pt idx="246">
                  <c:v>7</c:v>
                </c:pt>
                <c:pt idx="247">
                  <c:v>7</c:v>
                </c:pt>
                <c:pt idx="248">
                  <c:v>7</c:v>
                </c:pt>
                <c:pt idx="249">
                  <c:v>7</c:v>
                </c:pt>
                <c:pt idx="250">
                  <c:v>7</c:v>
                </c:pt>
                <c:pt idx="251">
                  <c:v>7</c:v>
                </c:pt>
                <c:pt idx="252">
                  <c:v>7</c:v>
                </c:pt>
                <c:pt idx="253">
                  <c:v>7</c:v>
                </c:pt>
                <c:pt idx="254">
                  <c:v>7</c:v>
                </c:pt>
                <c:pt idx="255">
                  <c:v>7</c:v>
                </c:pt>
                <c:pt idx="256">
                  <c:v>7</c:v>
                </c:pt>
                <c:pt idx="257">
                  <c:v>7</c:v>
                </c:pt>
                <c:pt idx="258">
                  <c:v>7</c:v>
                </c:pt>
                <c:pt idx="259">
                  <c:v>7</c:v>
                </c:pt>
                <c:pt idx="260">
                  <c:v>7</c:v>
                </c:pt>
                <c:pt idx="261">
                  <c:v>7</c:v>
                </c:pt>
                <c:pt idx="262">
                  <c:v>7</c:v>
                </c:pt>
                <c:pt idx="263">
                  <c:v>7</c:v>
                </c:pt>
                <c:pt idx="264">
                  <c:v>7</c:v>
                </c:pt>
                <c:pt idx="265">
                  <c:v>7</c:v>
                </c:pt>
                <c:pt idx="266">
                  <c:v>7</c:v>
                </c:pt>
                <c:pt idx="267">
                  <c:v>7</c:v>
                </c:pt>
                <c:pt idx="268">
                  <c:v>7</c:v>
                </c:pt>
                <c:pt idx="269">
                  <c:v>7</c:v>
                </c:pt>
                <c:pt idx="270">
                  <c:v>7</c:v>
                </c:pt>
                <c:pt idx="271">
                  <c:v>7</c:v>
                </c:pt>
                <c:pt idx="272">
                  <c:v>7</c:v>
                </c:pt>
                <c:pt idx="273">
                  <c:v>7</c:v>
                </c:pt>
                <c:pt idx="274">
                  <c:v>7</c:v>
                </c:pt>
                <c:pt idx="275">
                  <c:v>7</c:v>
                </c:pt>
                <c:pt idx="276">
                  <c:v>7</c:v>
                </c:pt>
                <c:pt idx="277">
                  <c:v>7</c:v>
                </c:pt>
                <c:pt idx="278">
                  <c:v>7</c:v>
                </c:pt>
                <c:pt idx="279">
                  <c:v>7</c:v>
                </c:pt>
                <c:pt idx="280">
                  <c:v>7</c:v>
                </c:pt>
                <c:pt idx="281">
                  <c:v>7</c:v>
                </c:pt>
                <c:pt idx="282">
                  <c:v>7</c:v>
                </c:pt>
                <c:pt idx="283">
                  <c:v>7</c:v>
                </c:pt>
                <c:pt idx="284">
                  <c:v>7</c:v>
                </c:pt>
                <c:pt idx="285">
                  <c:v>7</c:v>
                </c:pt>
                <c:pt idx="286">
                  <c:v>7</c:v>
                </c:pt>
                <c:pt idx="287">
                  <c:v>7</c:v>
                </c:pt>
                <c:pt idx="288">
                  <c:v>7</c:v>
                </c:pt>
                <c:pt idx="289">
                  <c:v>7</c:v>
                </c:pt>
                <c:pt idx="290">
                  <c:v>7</c:v>
                </c:pt>
                <c:pt idx="291">
                  <c:v>7</c:v>
                </c:pt>
                <c:pt idx="292">
                  <c:v>7</c:v>
                </c:pt>
                <c:pt idx="293">
                  <c:v>7</c:v>
                </c:pt>
                <c:pt idx="294">
                  <c:v>#N/A</c:v>
                </c:pt>
                <c:pt idx="295">
                  <c:v>#N/A</c:v>
                </c:pt>
                <c:pt idx="296">
                  <c:v>#N/A</c:v>
                </c:pt>
                <c:pt idx="297">
                  <c:v>#N/A</c:v>
                </c:pt>
                <c:pt idx="298">
                  <c:v>#N/A</c:v>
                </c:pt>
                <c:pt idx="299">
                  <c:v>#N/A</c:v>
                </c:pt>
                <c:pt idx="300">
                  <c:v>#N/A</c:v>
                </c:pt>
                <c:pt idx="301">
                  <c:v>#N/A</c:v>
                </c:pt>
                <c:pt idx="302">
                  <c:v>#N/A</c:v>
                </c:pt>
                <c:pt idx="303">
                  <c:v>#N/A</c:v>
                </c:pt>
                <c:pt idx="304">
                  <c:v>#N/A</c:v>
                </c:pt>
                <c:pt idx="305">
                  <c:v>#N/A</c:v>
                </c:pt>
                <c:pt idx="306">
                  <c:v>#N/A</c:v>
                </c:pt>
                <c:pt idx="307">
                  <c:v>#N/A</c:v>
                </c:pt>
                <c:pt idx="308">
                  <c:v>#N/A</c:v>
                </c:pt>
                <c:pt idx="309">
                  <c:v>#N/A</c:v>
                </c:pt>
                <c:pt idx="310">
                  <c:v>#N/A</c:v>
                </c:pt>
                <c:pt idx="311">
                  <c:v>#N/A</c:v>
                </c:pt>
                <c:pt idx="312">
                  <c:v>7</c:v>
                </c:pt>
                <c:pt idx="313">
                  <c:v>7</c:v>
                </c:pt>
                <c:pt idx="314">
                  <c:v>7</c:v>
                </c:pt>
                <c:pt idx="315">
                  <c:v>7</c:v>
                </c:pt>
                <c:pt idx="316">
                  <c:v>7</c:v>
                </c:pt>
                <c:pt idx="317">
                  <c:v>#N/A</c:v>
                </c:pt>
                <c:pt idx="318">
                  <c:v>#N/A</c:v>
                </c:pt>
                <c:pt idx="319">
                  <c:v>#N/A</c:v>
                </c:pt>
                <c:pt idx="320">
                  <c:v>#N/A</c:v>
                </c:pt>
                <c:pt idx="321">
                  <c:v>#N/A</c:v>
                </c:pt>
                <c:pt idx="322">
                  <c:v>#N/A</c:v>
                </c:pt>
                <c:pt idx="323">
                  <c:v>#N/A</c:v>
                </c:pt>
                <c:pt idx="324">
                  <c:v>#N/A</c:v>
                </c:pt>
                <c:pt idx="325">
                  <c:v>#N/A</c:v>
                </c:pt>
                <c:pt idx="326">
                  <c:v>#N/A</c:v>
                </c:pt>
                <c:pt idx="327">
                  <c:v>#N/A</c:v>
                </c:pt>
                <c:pt idx="328">
                  <c:v>#N/A</c:v>
                </c:pt>
                <c:pt idx="329">
                  <c:v>#N/A</c:v>
                </c:pt>
                <c:pt idx="330">
                  <c:v>#N/A</c:v>
                </c:pt>
                <c:pt idx="331">
                  <c:v>#N/A</c:v>
                </c:pt>
                <c:pt idx="332">
                  <c:v>#N/A</c:v>
                </c:pt>
                <c:pt idx="333">
                  <c:v>#N/A</c:v>
                </c:pt>
                <c:pt idx="334">
                  <c:v>#N/A</c:v>
                </c:pt>
                <c:pt idx="335">
                  <c:v>#N/A</c:v>
                </c:pt>
                <c:pt idx="336">
                  <c:v>7</c:v>
                </c:pt>
                <c:pt idx="337">
                  <c:v>7</c:v>
                </c:pt>
                <c:pt idx="338">
                  <c:v>7</c:v>
                </c:pt>
                <c:pt idx="339">
                  <c:v>7</c:v>
                </c:pt>
                <c:pt idx="340">
                  <c:v>7</c:v>
                </c:pt>
                <c:pt idx="341">
                  <c:v>7</c:v>
                </c:pt>
                <c:pt idx="342">
                  <c:v>7</c:v>
                </c:pt>
                <c:pt idx="343">
                  <c:v>7</c:v>
                </c:pt>
                <c:pt idx="344">
                  <c:v>7</c:v>
                </c:pt>
                <c:pt idx="345">
                  <c:v>7</c:v>
                </c:pt>
                <c:pt idx="346">
                  <c:v>7</c:v>
                </c:pt>
                <c:pt idx="347">
                  <c:v>7</c:v>
                </c:pt>
                <c:pt idx="348">
                  <c:v>7</c:v>
                </c:pt>
                <c:pt idx="349">
                  <c:v>7</c:v>
                </c:pt>
                <c:pt idx="350">
                  <c:v>#N/A</c:v>
                </c:pt>
                <c:pt idx="351">
                  <c:v>#N/A</c:v>
                </c:pt>
                <c:pt idx="352">
                  <c:v>#N/A</c:v>
                </c:pt>
                <c:pt idx="353">
                  <c:v>#N/A</c:v>
                </c:pt>
                <c:pt idx="354">
                  <c:v>#N/A</c:v>
                </c:pt>
                <c:pt idx="355">
                  <c:v>#N/A</c:v>
                </c:pt>
                <c:pt idx="356">
                  <c:v>#N/A</c:v>
                </c:pt>
                <c:pt idx="357">
                  <c:v>#N/A</c:v>
                </c:pt>
                <c:pt idx="358">
                  <c:v>#N/A</c:v>
                </c:pt>
                <c:pt idx="359">
                  <c:v>#N/A</c:v>
                </c:pt>
                <c:pt idx="360">
                  <c:v>#N/A</c:v>
                </c:pt>
                <c:pt idx="361">
                  <c:v>#N/A</c:v>
                </c:pt>
                <c:pt idx="362">
                  <c:v>#N/A</c:v>
                </c:pt>
                <c:pt idx="363">
                  <c:v>#N/A</c:v>
                </c:pt>
                <c:pt idx="364">
                  <c:v>#N/A</c:v>
                </c:pt>
                <c:pt idx="365">
                  <c:v>#N/A</c:v>
                </c:pt>
                <c:pt idx="366">
                  <c:v>#N/A</c:v>
                </c:pt>
                <c:pt idx="367">
                  <c:v>#N/A</c:v>
                </c:pt>
                <c:pt idx="368">
                  <c:v>#N/A</c:v>
                </c:pt>
                <c:pt idx="369">
                  <c:v>7</c:v>
                </c:pt>
                <c:pt idx="370">
                  <c:v>#N/A</c:v>
                </c:pt>
                <c:pt idx="371">
                  <c:v>#N/A</c:v>
                </c:pt>
                <c:pt idx="372">
                  <c:v>#N/A</c:v>
                </c:pt>
                <c:pt idx="373">
                  <c:v>#N/A</c:v>
                </c:pt>
                <c:pt idx="374">
                  <c:v>#N/A</c:v>
                </c:pt>
                <c:pt idx="375">
                  <c:v>#N/A</c:v>
                </c:pt>
                <c:pt idx="376">
                  <c:v>#N/A</c:v>
                </c:pt>
                <c:pt idx="377">
                  <c:v>#N/A</c:v>
                </c:pt>
                <c:pt idx="378">
                  <c:v>#N/A</c:v>
                </c:pt>
                <c:pt idx="379">
                  <c:v>#N/A</c:v>
                </c:pt>
                <c:pt idx="380">
                  <c:v>#N/A</c:v>
                </c:pt>
                <c:pt idx="381">
                  <c:v>#N/A</c:v>
                </c:pt>
                <c:pt idx="382">
                  <c:v>#N/A</c:v>
                </c:pt>
                <c:pt idx="383">
                  <c:v>#N/A</c:v>
                </c:pt>
                <c:pt idx="384">
                  <c:v>#N/A</c:v>
                </c:pt>
                <c:pt idx="385">
                  <c:v>#N/A</c:v>
                </c:pt>
                <c:pt idx="386">
                  <c:v>#N/A</c:v>
                </c:pt>
                <c:pt idx="387">
                  <c:v>7</c:v>
                </c:pt>
                <c:pt idx="388">
                  <c:v>7</c:v>
                </c:pt>
                <c:pt idx="389">
                  <c:v>7</c:v>
                </c:pt>
                <c:pt idx="390">
                  <c:v>7</c:v>
                </c:pt>
                <c:pt idx="391">
                  <c:v>7</c:v>
                </c:pt>
                <c:pt idx="392">
                  <c:v>7</c:v>
                </c:pt>
                <c:pt idx="393">
                  <c:v>7</c:v>
                </c:pt>
                <c:pt idx="394">
                  <c:v>7</c:v>
                </c:pt>
                <c:pt idx="395">
                  <c:v>7</c:v>
                </c:pt>
                <c:pt idx="396">
                  <c:v>7</c:v>
                </c:pt>
                <c:pt idx="397">
                  <c:v>7</c:v>
                </c:pt>
                <c:pt idx="398">
                  <c:v>7</c:v>
                </c:pt>
                <c:pt idx="399">
                  <c:v>7</c:v>
                </c:pt>
                <c:pt idx="400">
                  <c:v>7</c:v>
                </c:pt>
                <c:pt idx="401">
                  <c:v>7</c:v>
                </c:pt>
                <c:pt idx="402">
                  <c:v>7</c:v>
                </c:pt>
                <c:pt idx="403">
                  <c:v>#N/A</c:v>
                </c:pt>
                <c:pt idx="404">
                  <c:v>#N/A</c:v>
                </c:pt>
                <c:pt idx="405">
                  <c:v>#N/A</c:v>
                </c:pt>
                <c:pt idx="406">
                  <c:v>#N/A</c:v>
                </c:pt>
                <c:pt idx="407">
                  <c:v>#N/A</c:v>
                </c:pt>
                <c:pt idx="408">
                  <c:v>#N/A</c:v>
                </c:pt>
                <c:pt idx="409">
                  <c:v>#N/A</c:v>
                </c:pt>
                <c:pt idx="410">
                  <c:v>#N/A</c:v>
                </c:pt>
                <c:pt idx="411">
                  <c:v>#N/A</c:v>
                </c:pt>
                <c:pt idx="412">
                  <c:v>#N/A</c:v>
                </c:pt>
                <c:pt idx="413">
                  <c:v>#N/A</c:v>
                </c:pt>
                <c:pt idx="414">
                  <c:v>#N/A</c:v>
                </c:pt>
                <c:pt idx="415">
                  <c:v>#N/A</c:v>
                </c:pt>
                <c:pt idx="416">
                  <c:v>#N/A</c:v>
                </c:pt>
                <c:pt idx="417">
                  <c:v>#N/A</c:v>
                </c:pt>
                <c:pt idx="418">
                  <c:v>#N/A</c:v>
                </c:pt>
                <c:pt idx="419">
                  <c:v>#N/A</c:v>
                </c:pt>
                <c:pt idx="420">
                  <c:v>#N/A</c:v>
                </c:pt>
                <c:pt idx="421">
                  <c:v>#N/A</c:v>
                </c:pt>
                <c:pt idx="422">
                  <c:v>#N/A</c:v>
                </c:pt>
                <c:pt idx="423">
                  <c:v>#N/A</c:v>
                </c:pt>
                <c:pt idx="424">
                  <c:v>#N/A</c:v>
                </c:pt>
                <c:pt idx="425">
                  <c:v>#N/A</c:v>
                </c:pt>
                <c:pt idx="426">
                  <c:v>#N/A</c:v>
                </c:pt>
                <c:pt idx="427">
                  <c:v>#N/A</c:v>
                </c:pt>
                <c:pt idx="428">
                  <c:v>#N/A</c:v>
                </c:pt>
                <c:pt idx="429">
                  <c:v>#N/A</c:v>
                </c:pt>
                <c:pt idx="430">
                  <c:v>#N/A</c:v>
                </c:pt>
                <c:pt idx="431">
                  <c:v>#N/A</c:v>
                </c:pt>
                <c:pt idx="432">
                  <c:v>#N/A</c:v>
                </c:pt>
                <c:pt idx="433">
                  <c:v>#N/A</c:v>
                </c:pt>
                <c:pt idx="434">
                  <c:v>#N/A</c:v>
                </c:pt>
                <c:pt idx="435">
                  <c:v>#N/A</c:v>
                </c:pt>
                <c:pt idx="436">
                  <c:v>#N/A</c:v>
                </c:pt>
                <c:pt idx="437">
                  <c:v>7</c:v>
                </c:pt>
                <c:pt idx="438">
                  <c:v>7</c:v>
                </c:pt>
                <c:pt idx="439">
                  <c:v>7</c:v>
                </c:pt>
                <c:pt idx="440">
                  <c:v>7</c:v>
                </c:pt>
                <c:pt idx="441">
                  <c:v>7</c:v>
                </c:pt>
                <c:pt idx="442">
                  <c:v>7</c:v>
                </c:pt>
                <c:pt idx="443">
                  <c:v>7</c:v>
                </c:pt>
                <c:pt idx="444">
                  <c:v>7</c:v>
                </c:pt>
                <c:pt idx="445">
                  <c:v>7</c:v>
                </c:pt>
                <c:pt idx="446">
                  <c:v>7</c:v>
                </c:pt>
                <c:pt idx="447">
                  <c:v>7</c:v>
                </c:pt>
                <c:pt idx="448">
                  <c:v>7</c:v>
                </c:pt>
                <c:pt idx="449">
                  <c:v>7</c:v>
                </c:pt>
                <c:pt idx="450">
                  <c:v>7</c:v>
                </c:pt>
                <c:pt idx="451">
                  <c:v>7</c:v>
                </c:pt>
                <c:pt idx="452">
                  <c:v>7</c:v>
                </c:pt>
                <c:pt idx="453">
                  <c:v>7</c:v>
                </c:pt>
                <c:pt idx="454">
                  <c:v>7</c:v>
                </c:pt>
                <c:pt idx="455">
                  <c:v>7</c:v>
                </c:pt>
                <c:pt idx="456">
                  <c:v>7</c:v>
                </c:pt>
                <c:pt idx="457">
                  <c:v>7</c:v>
                </c:pt>
                <c:pt idx="458">
                  <c:v>7</c:v>
                </c:pt>
                <c:pt idx="459">
                  <c:v>7</c:v>
                </c:pt>
                <c:pt idx="460">
                  <c:v>7</c:v>
                </c:pt>
                <c:pt idx="461">
                  <c:v>7</c:v>
                </c:pt>
                <c:pt idx="462">
                  <c:v>7</c:v>
                </c:pt>
                <c:pt idx="463">
                  <c:v>#N/A</c:v>
                </c:pt>
                <c:pt idx="464">
                  <c:v>#N/A</c:v>
                </c:pt>
                <c:pt idx="465">
                  <c:v>#N/A</c:v>
                </c:pt>
                <c:pt idx="466">
                  <c:v>#N/A</c:v>
                </c:pt>
                <c:pt idx="467">
                  <c:v>#N/A</c:v>
                </c:pt>
                <c:pt idx="468">
                  <c:v>#N/A</c:v>
                </c:pt>
                <c:pt idx="469">
                  <c:v>#N/A</c:v>
                </c:pt>
                <c:pt idx="470">
                  <c:v>#N/A</c:v>
                </c:pt>
                <c:pt idx="471">
                  <c:v>#N/A</c:v>
                </c:pt>
                <c:pt idx="472">
                  <c:v>#N/A</c:v>
                </c:pt>
                <c:pt idx="473">
                  <c:v>#N/A</c:v>
                </c:pt>
                <c:pt idx="474">
                  <c:v>#N/A</c:v>
                </c:pt>
                <c:pt idx="475">
                  <c:v>#N/A</c:v>
                </c:pt>
                <c:pt idx="476">
                  <c:v>#N/A</c:v>
                </c:pt>
                <c:pt idx="477">
                  <c:v>#N/A</c:v>
                </c:pt>
                <c:pt idx="478">
                  <c:v>#N/A</c:v>
                </c:pt>
                <c:pt idx="479">
                  <c:v>#N/A</c:v>
                </c:pt>
                <c:pt idx="480">
                  <c:v>#N/A</c:v>
                </c:pt>
                <c:pt idx="481">
                  <c:v>#N/A</c:v>
                </c:pt>
                <c:pt idx="482">
                  <c:v>#N/A</c:v>
                </c:pt>
                <c:pt idx="483">
                  <c:v>#N/A</c:v>
                </c:pt>
                <c:pt idx="484">
                  <c:v>#N/A</c:v>
                </c:pt>
                <c:pt idx="485">
                  <c:v>#N/A</c:v>
                </c:pt>
                <c:pt idx="486">
                  <c:v>#N/A</c:v>
                </c:pt>
                <c:pt idx="487">
                  <c:v>#N/A</c:v>
                </c:pt>
                <c:pt idx="488">
                  <c:v>#N/A</c:v>
                </c:pt>
                <c:pt idx="489">
                  <c:v>#N/A</c:v>
                </c:pt>
                <c:pt idx="490">
                  <c:v>#N/A</c:v>
                </c:pt>
                <c:pt idx="491">
                  <c:v>#N/A</c:v>
                </c:pt>
                <c:pt idx="492">
                  <c:v>#N/A</c:v>
                </c:pt>
                <c:pt idx="493">
                  <c:v>#N/A</c:v>
                </c:pt>
                <c:pt idx="494">
                  <c:v>#N/A</c:v>
                </c:pt>
                <c:pt idx="495">
                  <c:v>#N/A</c:v>
                </c:pt>
                <c:pt idx="496">
                  <c:v>#N/A</c:v>
                </c:pt>
                <c:pt idx="497">
                  <c:v>#N/A</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#N/A</c:v>
                </c:pt>
                <c:pt idx="600">
                  <c:v>#N/A</c:v>
                </c:pt>
                <c:pt idx="601">
                  <c:v>#N/A</c:v>
                </c:pt>
                <c:pt idx="602">
                  <c:v>#N/A</c:v>
                </c:pt>
                <c:pt idx="603">
                  <c:v>#N/A</c:v>
                </c:pt>
                <c:pt idx="604">
                  <c:v>#N/A</c:v>
                </c:pt>
                <c:pt idx="605">
                  <c:v>#N/A</c:v>
                </c:pt>
                <c:pt idx="606">
                  <c:v>#N/A</c:v>
                </c:pt>
                <c:pt idx="607">
                  <c:v>#N/A</c:v>
                </c:pt>
                <c:pt idx="608">
                  <c:v>#N/A</c:v>
                </c:pt>
                <c:pt idx="609">
                  <c:v>#N/A</c:v>
                </c:pt>
                <c:pt idx="610">
                  <c:v>#N/A</c:v>
                </c:pt>
                <c:pt idx="611">
                  <c:v>#N/A</c:v>
                </c:pt>
                <c:pt idx="612">
                  <c:v>#N/A</c:v>
                </c:pt>
                <c:pt idx="613">
                  <c:v>#N/A</c:v>
                </c:pt>
                <c:pt idx="614">
                  <c:v>#N/A</c:v>
                </c:pt>
                <c:pt idx="615">
                  <c:v>#N/A</c:v>
                </c:pt>
                <c:pt idx="616">
                  <c:v>#N/A</c:v>
                </c:pt>
                <c:pt idx="617">
                  <c:v>#N/A</c:v>
                </c:pt>
                <c:pt idx="618">
                  <c:v>#N/A</c:v>
                </c:pt>
                <c:pt idx="619">
                  <c:v>#N/A</c:v>
                </c:pt>
                <c:pt idx="620">
                  <c:v>#N/A</c:v>
                </c:pt>
                <c:pt idx="621">
                  <c:v>#N/A</c:v>
                </c:pt>
                <c:pt idx="622">
                  <c:v>#N/A</c:v>
                </c:pt>
                <c:pt idx="623">
                  <c:v>#N/A</c:v>
                </c:pt>
                <c:pt idx="624">
                  <c:v>#N/A</c:v>
                </c:pt>
                <c:pt idx="625">
                  <c:v>#N/A</c:v>
                </c:pt>
                <c:pt idx="626">
                  <c:v>#N/A</c:v>
                </c:pt>
                <c:pt idx="627">
                  <c:v>#N/A</c:v>
                </c:pt>
                <c:pt idx="628">
                  <c:v>#N/A</c:v>
                </c:pt>
                <c:pt idx="629">
                  <c:v>#N/A</c:v>
                </c:pt>
                <c:pt idx="630">
                  <c:v>#N/A</c:v>
                </c:pt>
                <c:pt idx="631">
                  <c:v>#N/A</c:v>
                </c:pt>
                <c:pt idx="632">
                  <c:v>#N/A</c:v>
                </c:pt>
                <c:pt idx="633">
                  <c:v>#N/A</c:v>
                </c:pt>
                <c:pt idx="634">
                  <c:v>#N/A</c:v>
                </c:pt>
                <c:pt idx="635">
                  <c:v>#N/A</c:v>
                </c:pt>
                <c:pt idx="636">
                  <c:v>#N/A</c:v>
                </c:pt>
                <c:pt idx="637">
                  <c:v>#N/A</c:v>
                </c:pt>
                <c:pt idx="638">
                  <c:v>#N/A</c:v>
                </c:pt>
                <c:pt idx="639">
                  <c:v>#N/A</c:v>
                </c:pt>
                <c:pt idx="640">
                  <c:v>#N/A</c:v>
                </c:pt>
                <c:pt idx="641">
                  <c:v>#N/A</c:v>
                </c:pt>
                <c:pt idx="642">
                  <c:v>#N/A</c:v>
                </c:pt>
                <c:pt idx="643">
                  <c:v>#N/A</c:v>
                </c:pt>
                <c:pt idx="644">
                  <c:v>#N/A</c:v>
                </c:pt>
                <c:pt idx="645">
                  <c:v>#N/A</c:v>
                </c:pt>
                <c:pt idx="646">
                  <c:v>#N/A</c:v>
                </c:pt>
                <c:pt idx="647">
                  <c:v>#N/A</c:v>
                </c:pt>
                <c:pt idx="648">
                  <c:v>7</c:v>
                </c:pt>
                <c:pt idx="649">
                  <c:v>7</c:v>
                </c:pt>
                <c:pt idx="650">
                  <c:v>7</c:v>
                </c:pt>
                <c:pt idx="651">
                  <c:v>7</c:v>
                </c:pt>
                <c:pt idx="652">
                  <c:v>7</c:v>
                </c:pt>
                <c:pt idx="653">
                  <c:v>7</c:v>
                </c:pt>
                <c:pt idx="654">
                  <c:v>7</c:v>
                </c:pt>
                <c:pt idx="655">
                  <c:v>7</c:v>
                </c:pt>
                <c:pt idx="656">
                  <c:v>7</c:v>
                </c:pt>
                <c:pt idx="657">
                  <c:v>7</c:v>
                </c:pt>
                <c:pt idx="658">
                  <c:v>7</c:v>
                </c:pt>
                <c:pt idx="659">
                  <c:v>7</c:v>
                </c:pt>
                <c:pt idx="660">
                  <c:v>7</c:v>
                </c:pt>
                <c:pt idx="661">
                  <c:v>7</c:v>
                </c:pt>
                <c:pt idx="662">
                  <c:v>7</c:v>
                </c:pt>
                <c:pt idx="663">
                  <c:v>7</c:v>
                </c:pt>
                <c:pt idx="664">
                  <c:v>7</c:v>
                </c:pt>
                <c:pt idx="665">
                  <c:v>7</c:v>
                </c:pt>
                <c:pt idx="666">
                  <c:v>7</c:v>
                </c:pt>
                <c:pt idx="667">
                  <c:v>7</c:v>
                </c:pt>
                <c:pt idx="668">
                  <c:v>7</c:v>
                </c:pt>
                <c:pt idx="669">
                  <c:v>7</c:v>
                </c:pt>
                <c:pt idx="670">
                  <c:v>7</c:v>
                </c:pt>
                <c:pt idx="671">
                  <c:v>7</c:v>
                </c:pt>
                <c:pt idx="672">
                  <c:v>7</c:v>
                </c:pt>
                <c:pt idx="673">
                  <c:v>7</c:v>
                </c:pt>
                <c:pt idx="674">
                  <c:v>7</c:v>
                </c:pt>
                <c:pt idx="675">
                  <c:v>7</c:v>
                </c:pt>
                <c:pt idx="676">
                  <c:v>7</c:v>
                </c:pt>
                <c:pt idx="677">
                  <c:v>7</c:v>
                </c:pt>
                <c:pt idx="678">
                  <c:v>7</c:v>
                </c:pt>
                <c:pt idx="679">
                  <c:v>7</c:v>
                </c:pt>
                <c:pt idx="680">
                  <c:v>#N/A</c:v>
                </c:pt>
                <c:pt idx="681">
                  <c:v>#N/A</c:v>
                </c:pt>
                <c:pt idx="682">
                  <c:v>#N/A</c:v>
                </c:pt>
                <c:pt idx="683">
                  <c:v>#N/A</c:v>
                </c:pt>
                <c:pt idx="684">
                  <c:v>#N/A</c:v>
                </c:pt>
                <c:pt idx="685">
                  <c:v>#N/A</c:v>
                </c:pt>
                <c:pt idx="686">
                  <c:v>#N/A</c:v>
                </c:pt>
                <c:pt idx="687">
                  <c:v>#N/A</c:v>
                </c:pt>
                <c:pt idx="688">
                  <c:v>#N/A</c:v>
                </c:pt>
                <c:pt idx="689">
                  <c:v>#N/A</c:v>
                </c:pt>
                <c:pt idx="690">
                  <c:v>#N/A</c:v>
                </c:pt>
                <c:pt idx="691">
                  <c:v>#N/A</c:v>
                </c:pt>
                <c:pt idx="692">
                  <c:v>#N/A</c:v>
                </c:pt>
                <c:pt idx="693">
                  <c:v>#N/A</c:v>
                </c:pt>
                <c:pt idx="694">
                  <c:v>#N/A</c:v>
                </c:pt>
                <c:pt idx="695">
                  <c:v>#N/A</c:v>
                </c:pt>
                <c:pt idx="696">
                  <c:v>#N/A</c:v>
                </c:pt>
                <c:pt idx="697">
                  <c:v>#N/A</c:v>
                </c:pt>
                <c:pt idx="698">
                  <c:v>#N/A</c:v>
                </c:pt>
                <c:pt idx="699">
                  <c:v>#N/A</c:v>
                </c:pt>
                <c:pt idx="700">
                  <c:v>#N/A</c:v>
                </c:pt>
                <c:pt idx="701">
                  <c:v>#N/A</c:v>
                </c:pt>
                <c:pt idx="702">
                  <c:v>#N/A</c:v>
                </c:pt>
                <c:pt idx="703">
                  <c:v>#N/A</c:v>
                </c:pt>
                <c:pt idx="704">
                  <c:v>#N/A</c:v>
                </c:pt>
                <c:pt idx="705">
                  <c:v>#N/A</c:v>
                </c:pt>
                <c:pt idx="706">
                  <c:v>#N/A</c:v>
                </c:pt>
                <c:pt idx="707">
                  <c:v>#N/A</c:v>
                </c:pt>
                <c:pt idx="708">
                  <c:v>#N/A</c:v>
                </c:pt>
                <c:pt idx="709">
                  <c:v>#N/A</c:v>
                </c:pt>
                <c:pt idx="710">
                  <c:v>#N/A</c:v>
                </c:pt>
                <c:pt idx="711">
                  <c:v>#N/A</c:v>
                </c:pt>
                <c:pt idx="712">
                  <c:v>#N/A</c:v>
                </c:pt>
                <c:pt idx="713">
                  <c:v>#N/A</c:v>
                </c:pt>
                <c:pt idx="714">
                  <c:v>#N/A</c:v>
                </c:pt>
                <c:pt idx="715">
                  <c:v>#N/A</c:v>
                </c:pt>
                <c:pt idx="716">
                  <c:v>#N/A</c:v>
                </c:pt>
                <c:pt idx="717">
                  <c:v>#N/A</c:v>
                </c:pt>
                <c:pt idx="718">
                  <c:v>#N/A</c:v>
                </c:pt>
                <c:pt idx="719">
                  <c:v>#N/A</c:v>
                </c:pt>
                <c:pt idx="720">
                  <c:v>#N/A</c:v>
                </c:pt>
                <c:pt idx="721">
                  <c:v>#N/A</c:v>
                </c:pt>
                <c:pt idx="722">
                  <c:v>#N/A</c:v>
                </c:pt>
                <c:pt idx="723">
                  <c:v>#N/A</c:v>
                </c:pt>
                <c:pt idx="724">
                  <c:v>#N/A</c:v>
                </c:pt>
                <c:pt idx="725">
                  <c:v>#N/A</c:v>
                </c:pt>
                <c:pt idx="726">
                  <c:v>#N/A</c:v>
                </c:pt>
                <c:pt idx="727">
                  <c:v>#N/A</c:v>
                </c:pt>
                <c:pt idx="728">
                  <c:v>#N/A</c:v>
                </c:pt>
                <c:pt idx="729">
                  <c:v>7</c:v>
                </c:pt>
                <c:pt idx="730">
                  <c:v>7</c:v>
                </c:pt>
                <c:pt idx="731">
                  <c:v>7</c:v>
                </c:pt>
                <c:pt idx="732">
                  <c:v>7</c:v>
                </c:pt>
                <c:pt idx="733">
                  <c:v>7</c:v>
                </c:pt>
                <c:pt idx="734">
                  <c:v>7</c:v>
                </c:pt>
                <c:pt idx="735">
                  <c:v>7</c:v>
                </c:pt>
                <c:pt idx="736">
                  <c:v>7</c:v>
                </c:pt>
                <c:pt idx="737">
                  <c:v>7</c:v>
                </c:pt>
                <c:pt idx="738">
                  <c:v>7</c:v>
                </c:pt>
                <c:pt idx="739">
                  <c:v>7</c:v>
                </c:pt>
                <c:pt idx="740">
                  <c:v>7</c:v>
                </c:pt>
                <c:pt idx="741">
                  <c:v>7</c:v>
                </c:pt>
                <c:pt idx="742">
                  <c:v>7</c:v>
                </c:pt>
                <c:pt idx="743">
                  <c:v>7</c:v>
                </c:pt>
                <c:pt idx="744">
                  <c:v>7</c:v>
                </c:pt>
                <c:pt idx="745">
                  <c:v>7</c:v>
                </c:pt>
                <c:pt idx="746">
                  <c:v>7</c:v>
                </c:pt>
                <c:pt idx="747">
                  <c:v>7</c:v>
                </c:pt>
                <c:pt idx="748">
                  <c:v>7</c:v>
                </c:pt>
                <c:pt idx="749">
                  <c:v>7</c:v>
                </c:pt>
                <c:pt idx="750">
                  <c:v>7</c:v>
                </c:pt>
                <c:pt idx="751">
                  <c:v>7</c:v>
                </c:pt>
                <c:pt idx="752">
                  <c:v>7</c:v>
                </c:pt>
                <c:pt idx="753">
                  <c:v>7</c:v>
                </c:pt>
                <c:pt idx="754">
                  <c:v>7</c:v>
                </c:pt>
                <c:pt idx="755">
                  <c:v>7</c:v>
                </c:pt>
                <c:pt idx="756">
                  <c:v>7</c:v>
                </c:pt>
                <c:pt idx="757">
                  <c:v>7</c:v>
                </c:pt>
                <c:pt idx="758">
                  <c:v>7</c:v>
                </c:pt>
                <c:pt idx="759">
                  <c:v>7</c:v>
                </c:pt>
                <c:pt idx="760">
                  <c:v>7</c:v>
                </c:pt>
                <c:pt idx="761">
                  <c:v>7</c:v>
                </c:pt>
                <c:pt idx="762">
                  <c:v>7</c:v>
                </c:pt>
                <c:pt idx="763">
                  <c:v>7</c:v>
                </c:pt>
                <c:pt idx="764">
                  <c:v>7</c:v>
                </c:pt>
                <c:pt idx="765">
                  <c:v>7</c:v>
                </c:pt>
                <c:pt idx="766">
                  <c:v>7</c:v>
                </c:pt>
                <c:pt idx="767">
                  <c:v>7</c:v>
                </c:pt>
                <c:pt idx="768">
                  <c:v>7</c:v>
                </c:pt>
                <c:pt idx="769">
                  <c:v>7</c:v>
                </c:pt>
                <c:pt idx="770">
                  <c:v>7</c:v>
                </c:pt>
                <c:pt idx="771">
                  <c:v>7</c:v>
                </c:pt>
                <c:pt idx="772">
                  <c:v>7</c:v>
                </c:pt>
                <c:pt idx="773">
                  <c:v>7</c:v>
                </c:pt>
                <c:pt idx="774">
                  <c:v>7</c:v>
                </c:pt>
                <c:pt idx="775">
                  <c:v>#N/A</c:v>
                </c:pt>
                <c:pt idx="776">
                  <c:v>#N/A</c:v>
                </c:pt>
                <c:pt idx="777">
                  <c:v>#N/A</c:v>
                </c:pt>
                <c:pt idx="778">
                  <c:v>#N/A</c:v>
                </c:pt>
                <c:pt idx="779">
                  <c:v>#N/A</c:v>
                </c:pt>
                <c:pt idx="780">
                  <c:v>#N/A</c:v>
                </c:pt>
                <c:pt idx="781">
                  <c:v>#N/A</c:v>
                </c:pt>
                <c:pt idx="782">
                  <c:v>#N/A</c:v>
                </c:pt>
                <c:pt idx="783">
                  <c:v>#N/A</c:v>
                </c:pt>
                <c:pt idx="784">
                  <c:v>#N/A</c:v>
                </c:pt>
                <c:pt idx="785">
                  <c:v>#N/A</c:v>
                </c:pt>
                <c:pt idx="786">
                  <c:v>#N/A</c:v>
                </c:pt>
                <c:pt idx="787">
                  <c:v>#N/A</c:v>
                </c:pt>
                <c:pt idx="788">
                  <c:v>#N/A</c:v>
                </c:pt>
                <c:pt idx="789">
                  <c:v>#N/A</c:v>
                </c:pt>
                <c:pt idx="790">
                  <c:v>#N/A</c:v>
                </c:pt>
                <c:pt idx="791">
                  <c:v>#N/A</c:v>
                </c:pt>
                <c:pt idx="792">
                  <c:v>#N/A</c:v>
                </c:pt>
                <c:pt idx="793">
                  <c:v>#N/A</c:v>
                </c:pt>
                <c:pt idx="794">
                  <c:v>#N/A</c:v>
                </c:pt>
                <c:pt idx="795">
                  <c:v>#N/A</c:v>
                </c:pt>
                <c:pt idx="796">
                  <c:v>#N/A</c:v>
                </c:pt>
                <c:pt idx="797">
                  <c:v>#N/A</c:v>
                </c:pt>
                <c:pt idx="798">
                  <c:v>#N/A</c:v>
                </c:pt>
                <c:pt idx="799">
                  <c:v>#N/A</c:v>
                </c:pt>
                <c:pt idx="800">
                  <c:v>#N/A</c:v>
                </c:pt>
                <c:pt idx="801">
                  <c:v>#N/A</c:v>
                </c:pt>
                <c:pt idx="802">
                  <c:v>#N/A</c:v>
                </c:pt>
                <c:pt idx="803">
                  <c:v>#N/A</c:v>
                </c:pt>
                <c:pt idx="804">
                  <c:v>#N/A</c:v>
                </c:pt>
                <c:pt idx="805">
                  <c:v>#N/A</c:v>
                </c:pt>
                <c:pt idx="806">
                  <c:v>#N/A</c:v>
                </c:pt>
                <c:pt idx="807">
                  <c:v>#N/A</c:v>
                </c:pt>
                <c:pt idx="808">
                  <c:v>#N/A</c:v>
                </c:pt>
                <c:pt idx="809">
                  <c:v>#N/A</c:v>
                </c:pt>
                <c:pt idx="810">
                  <c:v>#N/A</c:v>
                </c:pt>
                <c:pt idx="811">
                  <c:v>7</c:v>
                </c:pt>
                <c:pt idx="812">
                  <c:v>7</c:v>
                </c:pt>
                <c:pt idx="813">
                  <c:v>7</c:v>
                </c:pt>
                <c:pt idx="814">
                  <c:v>7</c:v>
                </c:pt>
                <c:pt idx="815">
                  <c:v>7</c:v>
                </c:pt>
                <c:pt idx="816">
                  <c:v>7</c:v>
                </c:pt>
                <c:pt idx="817">
                  <c:v>7</c:v>
                </c:pt>
                <c:pt idx="818">
                  <c:v>7</c:v>
                </c:pt>
                <c:pt idx="819">
                  <c:v>7</c:v>
                </c:pt>
                <c:pt idx="820">
                  <c:v>7</c:v>
                </c:pt>
                <c:pt idx="821">
                  <c:v>7</c:v>
                </c:pt>
                <c:pt idx="822">
                  <c:v>#N/A</c:v>
                </c:pt>
                <c:pt idx="823">
                  <c:v>#N/A</c:v>
                </c:pt>
                <c:pt idx="824">
                  <c:v>#N/A</c:v>
                </c:pt>
                <c:pt idx="825">
                  <c:v>#N/A</c:v>
                </c:pt>
                <c:pt idx="826">
                  <c:v>#N/A</c:v>
                </c:pt>
                <c:pt idx="827">
                  <c:v>#N/A</c:v>
                </c:pt>
                <c:pt idx="828">
                  <c:v>#N/A</c:v>
                </c:pt>
                <c:pt idx="829">
                  <c:v>#N/A</c:v>
                </c:pt>
                <c:pt idx="830">
                  <c:v>#N/A</c:v>
                </c:pt>
                <c:pt idx="831">
                  <c:v>#N/A</c:v>
                </c:pt>
                <c:pt idx="832">
                  <c:v>#N/A</c:v>
                </c:pt>
                <c:pt idx="833">
                  <c:v>#N/A</c:v>
                </c:pt>
                <c:pt idx="834">
                  <c:v>#N/A</c:v>
                </c:pt>
                <c:pt idx="835">
                  <c:v>#N/A</c:v>
                </c:pt>
                <c:pt idx="836">
                  <c:v>#N/A</c:v>
                </c:pt>
                <c:pt idx="837">
                  <c:v>#N/A</c:v>
                </c:pt>
                <c:pt idx="838">
                  <c:v>#N/A</c:v>
                </c:pt>
                <c:pt idx="839">
                  <c:v>#N/A</c:v>
                </c:pt>
                <c:pt idx="840">
                  <c:v>#N/A</c:v>
                </c:pt>
                <c:pt idx="841">
                  <c:v>#N/A</c:v>
                </c:pt>
                <c:pt idx="842">
                  <c:v>#N/A</c:v>
                </c:pt>
                <c:pt idx="843">
                  <c:v>#N/A</c:v>
                </c:pt>
                <c:pt idx="844">
                  <c:v>#N/A</c:v>
                </c:pt>
                <c:pt idx="845">
                  <c:v>#N/A</c:v>
                </c:pt>
                <c:pt idx="846">
                  <c:v>#N/A</c:v>
                </c:pt>
                <c:pt idx="847">
                  <c:v>#N/A</c:v>
                </c:pt>
              </c:numCache>
            </c:numRef>
          </c:val>
          <c:smooth val="0"/>
          <c:extLst>
            <c:ext xmlns:c16="http://schemas.microsoft.com/office/drawing/2014/chart" uri="{C3380CC4-5D6E-409C-BE32-E72D297353CC}">
              <c16:uniqueId val="{00000005-2C01-4E30-815E-EF2644FB5209}"/>
            </c:ext>
          </c:extLst>
        </c:ser>
        <c:ser>
          <c:idx val="7"/>
          <c:order val="6"/>
          <c:tx>
            <c:strRef>
              <c:f>'All errors'!$AK$1</c:f>
              <c:strCache>
                <c:ptCount val="1"/>
                <c:pt idx="0">
                  <c:v>pos_jump</c:v>
                </c:pt>
              </c:strCache>
            </c:strRef>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cat>
            <c:numRef>
              <c:f>'All errors'!$A$2:$A$849</c:f>
              <c:numCache>
                <c:formatCode>0.00</c:formatCode>
                <c:ptCount val="848"/>
                <c:pt idx="0">
                  <c:v>206387079.984</c:v>
                </c:pt>
                <c:pt idx="1">
                  <c:v>206387080.234</c:v>
                </c:pt>
                <c:pt idx="2">
                  <c:v>206387080.484</c:v>
                </c:pt>
                <c:pt idx="3">
                  <c:v>206387080.484</c:v>
                </c:pt>
                <c:pt idx="4">
                  <c:v>206387081.234</c:v>
                </c:pt>
                <c:pt idx="5">
                  <c:v>206387081.484</c:v>
                </c:pt>
                <c:pt idx="6">
                  <c:v>206387081.734</c:v>
                </c:pt>
                <c:pt idx="7">
                  <c:v>206387081.984</c:v>
                </c:pt>
                <c:pt idx="8">
                  <c:v>206387082.234</c:v>
                </c:pt>
                <c:pt idx="9">
                  <c:v>206387082.484</c:v>
                </c:pt>
                <c:pt idx="10">
                  <c:v>206387082.734</c:v>
                </c:pt>
                <c:pt idx="11">
                  <c:v>206387082.984</c:v>
                </c:pt>
                <c:pt idx="12">
                  <c:v>206387083.234</c:v>
                </c:pt>
                <c:pt idx="13">
                  <c:v>206387083.484</c:v>
                </c:pt>
                <c:pt idx="14">
                  <c:v>206387083.734</c:v>
                </c:pt>
                <c:pt idx="15">
                  <c:v>206387083.984</c:v>
                </c:pt>
                <c:pt idx="16">
                  <c:v>206387084.234</c:v>
                </c:pt>
                <c:pt idx="17">
                  <c:v>206387084.484</c:v>
                </c:pt>
                <c:pt idx="18">
                  <c:v>206387084.734</c:v>
                </c:pt>
                <c:pt idx="19">
                  <c:v>206387084.984</c:v>
                </c:pt>
                <c:pt idx="20">
                  <c:v>206387084.984</c:v>
                </c:pt>
                <c:pt idx="21">
                  <c:v>206387085.734</c:v>
                </c:pt>
                <c:pt idx="22">
                  <c:v>206387085.984</c:v>
                </c:pt>
                <c:pt idx="23">
                  <c:v>206387086.234</c:v>
                </c:pt>
                <c:pt idx="24">
                  <c:v>206387086.484</c:v>
                </c:pt>
                <c:pt idx="25">
                  <c:v>206387086.734</c:v>
                </c:pt>
                <c:pt idx="26">
                  <c:v>206387086.984</c:v>
                </c:pt>
                <c:pt idx="27">
                  <c:v>206387087.234</c:v>
                </c:pt>
                <c:pt idx="28">
                  <c:v>206387087.484</c:v>
                </c:pt>
                <c:pt idx="29">
                  <c:v>206387087.734</c:v>
                </c:pt>
                <c:pt idx="30">
                  <c:v>206387087.984</c:v>
                </c:pt>
                <c:pt idx="31">
                  <c:v>206387088.234</c:v>
                </c:pt>
                <c:pt idx="32">
                  <c:v>206387088.484</c:v>
                </c:pt>
                <c:pt idx="33">
                  <c:v>206387088.734</c:v>
                </c:pt>
                <c:pt idx="34">
                  <c:v>206387088.984</c:v>
                </c:pt>
                <c:pt idx="35">
                  <c:v>206387089.234</c:v>
                </c:pt>
                <c:pt idx="36">
                  <c:v>206387089.484</c:v>
                </c:pt>
                <c:pt idx="37">
                  <c:v>206387089.484</c:v>
                </c:pt>
                <c:pt idx="38">
                  <c:v>206387090.234</c:v>
                </c:pt>
                <c:pt idx="39">
                  <c:v>206387090.484</c:v>
                </c:pt>
                <c:pt idx="40">
                  <c:v>206387090.734</c:v>
                </c:pt>
                <c:pt idx="41">
                  <c:v>206387090.984</c:v>
                </c:pt>
                <c:pt idx="42">
                  <c:v>206387091.234</c:v>
                </c:pt>
                <c:pt idx="43">
                  <c:v>206387091.484</c:v>
                </c:pt>
                <c:pt idx="44">
                  <c:v>206387091.734</c:v>
                </c:pt>
                <c:pt idx="45">
                  <c:v>206387091.984</c:v>
                </c:pt>
                <c:pt idx="46">
                  <c:v>206387092.234</c:v>
                </c:pt>
                <c:pt idx="47">
                  <c:v>206387092.484</c:v>
                </c:pt>
                <c:pt idx="48">
                  <c:v>206387092.734</c:v>
                </c:pt>
                <c:pt idx="49">
                  <c:v>206387092.984</c:v>
                </c:pt>
                <c:pt idx="50">
                  <c:v>206387093.234</c:v>
                </c:pt>
                <c:pt idx="51">
                  <c:v>206387093.484</c:v>
                </c:pt>
                <c:pt idx="52">
                  <c:v>206387093.484</c:v>
                </c:pt>
                <c:pt idx="53">
                  <c:v>206387093.984</c:v>
                </c:pt>
                <c:pt idx="54">
                  <c:v>206387094.234</c:v>
                </c:pt>
                <c:pt idx="55">
                  <c:v>206387094.484</c:v>
                </c:pt>
                <c:pt idx="56">
                  <c:v>206387094.734</c:v>
                </c:pt>
                <c:pt idx="57">
                  <c:v>206387094.984</c:v>
                </c:pt>
                <c:pt idx="58">
                  <c:v>206387095.234</c:v>
                </c:pt>
                <c:pt idx="59">
                  <c:v>206387095.484</c:v>
                </c:pt>
                <c:pt idx="60">
                  <c:v>206387095.734</c:v>
                </c:pt>
                <c:pt idx="61">
                  <c:v>206387095.984</c:v>
                </c:pt>
                <c:pt idx="62">
                  <c:v>206387096.234</c:v>
                </c:pt>
                <c:pt idx="63">
                  <c:v>206387096.484</c:v>
                </c:pt>
                <c:pt idx="64">
                  <c:v>206387096.734</c:v>
                </c:pt>
                <c:pt idx="65">
                  <c:v>206387096.984</c:v>
                </c:pt>
                <c:pt idx="66">
                  <c:v>206387097.234</c:v>
                </c:pt>
                <c:pt idx="67">
                  <c:v>206387097.484</c:v>
                </c:pt>
                <c:pt idx="68">
                  <c:v>206387097.984</c:v>
                </c:pt>
                <c:pt idx="69">
                  <c:v>206387098.234</c:v>
                </c:pt>
                <c:pt idx="70">
                  <c:v>206387098.484</c:v>
                </c:pt>
                <c:pt idx="71">
                  <c:v>206387098.734</c:v>
                </c:pt>
                <c:pt idx="72">
                  <c:v>206387098.984</c:v>
                </c:pt>
                <c:pt idx="73">
                  <c:v>206387099.234</c:v>
                </c:pt>
                <c:pt idx="74">
                  <c:v>206387099.484</c:v>
                </c:pt>
                <c:pt idx="75">
                  <c:v>206387099.734</c:v>
                </c:pt>
                <c:pt idx="76">
                  <c:v>206387099.984</c:v>
                </c:pt>
                <c:pt idx="77">
                  <c:v>206387100.234</c:v>
                </c:pt>
                <c:pt idx="78">
                  <c:v>206387100.484</c:v>
                </c:pt>
                <c:pt idx="79">
                  <c:v>206387100.734</c:v>
                </c:pt>
                <c:pt idx="80">
                  <c:v>206387100.984</c:v>
                </c:pt>
                <c:pt idx="81">
                  <c:v>206387101.234</c:v>
                </c:pt>
                <c:pt idx="82">
                  <c:v>206387101.484</c:v>
                </c:pt>
                <c:pt idx="83">
                  <c:v>206387101.734</c:v>
                </c:pt>
                <c:pt idx="84">
                  <c:v>206387105.984</c:v>
                </c:pt>
                <c:pt idx="85">
                  <c:v>206387122.234</c:v>
                </c:pt>
                <c:pt idx="86">
                  <c:v>206387125.484</c:v>
                </c:pt>
                <c:pt idx="87">
                  <c:v>206991902.734</c:v>
                </c:pt>
                <c:pt idx="88">
                  <c:v>206991909.984</c:v>
                </c:pt>
                <c:pt idx="89">
                  <c:v>208806303.234</c:v>
                </c:pt>
                <c:pt idx="90">
                  <c:v>208806306.484</c:v>
                </c:pt>
                <c:pt idx="91">
                  <c:v>206387103.734</c:v>
                </c:pt>
                <c:pt idx="92">
                  <c:v>206387103.984</c:v>
                </c:pt>
                <c:pt idx="93">
                  <c:v>206387104.234</c:v>
                </c:pt>
                <c:pt idx="94">
                  <c:v>206387104.484</c:v>
                </c:pt>
                <c:pt idx="95">
                  <c:v>206387104.734</c:v>
                </c:pt>
                <c:pt idx="96">
                  <c:v>206387104.984</c:v>
                </c:pt>
                <c:pt idx="97">
                  <c:v>206387105.234</c:v>
                </c:pt>
                <c:pt idx="98">
                  <c:v>206387105.484</c:v>
                </c:pt>
                <c:pt idx="99">
                  <c:v>206387105.734</c:v>
                </c:pt>
                <c:pt idx="100">
                  <c:v>206387106.234</c:v>
                </c:pt>
                <c:pt idx="101">
                  <c:v>206387106.484</c:v>
                </c:pt>
                <c:pt idx="102">
                  <c:v>206387106.734</c:v>
                </c:pt>
                <c:pt idx="103">
                  <c:v>206387106.984</c:v>
                </c:pt>
                <c:pt idx="104">
                  <c:v>206387107.234</c:v>
                </c:pt>
                <c:pt idx="105">
                  <c:v>206387107.484</c:v>
                </c:pt>
                <c:pt idx="106">
                  <c:v>206387107.734</c:v>
                </c:pt>
                <c:pt idx="107">
                  <c:v>206387107.984</c:v>
                </c:pt>
                <c:pt idx="108">
                  <c:v>206387108.484</c:v>
                </c:pt>
                <c:pt idx="109">
                  <c:v>206387108.734</c:v>
                </c:pt>
                <c:pt idx="110">
                  <c:v>206387108.984</c:v>
                </c:pt>
                <c:pt idx="111">
                  <c:v>206387109.234</c:v>
                </c:pt>
                <c:pt idx="112">
                  <c:v>206387109.484</c:v>
                </c:pt>
                <c:pt idx="113">
                  <c:v>206387109.734</c:v>
                </c:pt>
                <c:pt idx="114">
                  <c:v>206387109.984</c:v>
                </c:pt>
                <c:pt idx="115">
                  <c:v>206387110.234</c:v>
                </c:pt>
                <c:pt idx="116">
                  <c:v>206387110.484</c:v>
                </c:pt>
                <c:pt idx="117">
                  <c:v>206387110.734</c:v>
                </c:pt>
                <c:pt idx="118">
                  <c:v>206387110.984</c:v>
                </c:pt>
                <c:pt idx="119">
                  <c:v>206387111.234</c:v>
                </c:pt>
                <c:pt idx="120">
                  <c:v>206387111.484</c:v>
                </c:pt>
                <c:pt idx="121">
                  <c:v>206387111.734</c:v>
                </c:pt>
                <c:pt idx="122">
                  <c:v>206387111.984</c:v>
                </c:pt>
                <c:pt idx="123">
                  <c:v>206387111.984</c:v>
                </c:pt>
                <c:pt idx="124">
                  <c:v>206387112.984</c:v>
                </c:pt>
                <c:pt idx="125">
                  <c:v>206387113.234</c:v>
                </c:pt>
                <c:pt idx="126">
                  <c:v>206387113.484</c:v>
                </c:pt>
                <c:pt idx="127">
                  <c:v>206387113.734</c:v>
                </c:pt>
                <c:pt idx="128">
                  <c:v>206387113.984</c:v>
                </c:pt>
                <c:pt idx="129">
                  <c:v>206387114.234</c:v>
                </c:pt>
                <c:pt idx="130">
                  <c:v>206387114.484</c:v>
                </c:pt>
                <c:pt idx="131">
                  <c:v>206387114.734</c:v>
                </c:pt>
                <c:pt idx="132">
                  <c:v>206387114.984</c:v>
                </c:pt>
                <c:pt idx="133">
                  <c:v>206387115.234</c:v>
                </c:pt>
                <c:pt idx="134">
                  <c:v>206387115.484</c:v>
                </c:pt>
                <c:pt idx="135">
                  <c:v>206387115.734</c:v>
                </c:pt>
                <c:pt idx="136">
                  <c:v>206387115.984</c:v>
                </c:pt>
                <c:pt idx="137">
                  <c:v>206387116.234</c:v>
                </c:pt>
                <c:pt idx="138">
                  <c:v>206387116.234</c:v>
                </c:pt>
                <c:pt idx="139">
                  <c:v>206387116.234</c:v>
                </c:pt>
                <c:pt idx="140">
                  <c:v>206387116.984</c:v>
                </c:pt>
                <c:pt idx="141">
                  <c:v>206387117.234</c:v>
                </c:pt>
                <c:pt idx="142">
                  <c:v>206387117.484</c:v>
                </c:pt>
                <c:pt idx="143">
                  <c:v>206387117.734</c:v>
                </c:pt>
                <c:pt idx="144">
                  <c:v>206387117.984</c:v>
                </c:pt>
                <c:pt idx="145">
                  <c:v>206387118.234</c:v>
                </c:pt>
                <c:pt idx="146">
                  <c:v>206387118.484</c:v>
                </c:pt>
                <c:pt idx="147">
                  <c:v>206387118.734</c:v>
                </c:pt>
                <c:pt idx="148">
                  <c:v>206387118.984</c:v>
                </c:pt>
                <c:pt idx="149">
                  <c:v>206387119.234</c:v>
                </c:pt>
                <c:pt idx="150">
                  <c:v>206387119.484</c:v>
                </c:pt>
                <c:pt idx="151">
                  <c:v>206387119.734</c:v>
                </c:pt>
                <c:pt idx="152">
                  <c:v>206387119.984</c:v>
                </c:pt>
                <c:pt idx="153">
                  <c:v>206387120.234</c:v>
                </c:pt>
                <c:pt idx="154">
                  <c:v>206387120.484</c:v>
                </c:pt>
                <c:pt idx="155">
                  <c:v>206387120.484</c:v>
                </c:pt>
                <c:pt idx="156">
                  <c:v>206387120.984</c:v>
                </c:pt>
                <c:pt idx="157">
                  <c:v>206387121.234</c:v>
                </c:pt>
                <c:pt idx="158">
                  <c:v>206387121.484</c:v>
                </c:pt>
                <c:pt idx="159">
                  <c:v>206387121.734</c:v>
                </c:pt>
                <c:pt idx="160">
                  <c:v>206387121.984</c:v>
                </c:pt>
                <c:pt idx="161">
                  <c:v>206387122.234</c:v>
                </c:pt>
                <c:pt idx="162">
                  <c:v>206387122.484</c:v>
                </c:pt>
                <c:pt idx="163">
                  <c:v>206387122.734</c:v>
                </c:pt>
                <c:pt idx="164">
                  <c:v>206387122.984</c:v>
                </c:pt>
                <c:pt idx="165">
                  <c:v>206387123.234</c:v>
                </c:pt>
                <c:pt idx="166">
                  <c:v>206387123.484</c:v>
                </c:pt>
                <c:pt idx="167">
                  <c:v>206387123.734</c:v>
                </c:pt>
                <c:pt idx="168">
                  <c:v>206387123.984</c:v>
                </c:pt>
                <c:pt idx="169">
                  <c:v>206387124.234</c:v>
                </c:pt>
                <c:pt idx="170">
                  <c:v>206387124.484</c:v>
                </c:pt>
                <c:pt idx="171">
                  <c:v>206387124.734</c:v>
                </c:pt>
                <c:pt idx="172">
                  <c:v>206387124.984</c:v>
                </c:pt>
                <c:pt idx="173">
                  <c:v>206387125.734</c:v>
                </c:pt>
                <c:pt idx="174">
                  <c:v>206387125.984</c:v>
                </c:pt>
                <c:pt idx="175">
                  <c:v>206387126.234</c:v>
                </c:pt>
                <c:pt idx="176">
                  <c:v>206387126.484</c:v>
                </c:pt>
                <c:pt idx="177">
                  <c:v>206387126.734</c:v>
                </c:pt>
                <c:pt idx="178">
                  <c:v>206387126.984</c:v>
                </c:pt>
                <c:pt idx="179">
                  <c:v>206387127.234</c:v>
                </c:pt>
                <c:pt idx="180">
                  <c:v>206387127.484</c:v>
                </c:pt>
                <c:pt idx="181">
                  <c:v>206387127.734</c:v>
                </c:pt>
                <c:pt idx="182">
                  <c:v>206387127.984</c:v>
                </c:pt>
                <c:pt idx="183">
                  <c:v>206387128.234</c:v>
                </c:pt>
                <c:pt idx="184">
                  <c:v>206387128.484</c:v>
                </c:pt>
                <c:pt idx="185">
                  <c:v>206387128.734</c:v>
                </c:pt>
                <c:pt idx="186">
                  <c:v>206387128.984</c:v>
                </c:pt>
                <c:pt idx="187">
                  <c:v>206387129.234</c:v>
                </c:pt>
                <c:pt idx="188">
                  <c:v>206387129.734</c:v>
                </c:pt>
                <c:pt idx="189">
                  <c:v>206387129.984</c:v>
                </c:pt>
                <c:pt idx="190">
                  <c:v>206387130.234</c:v>
                </c:pt>
                <c:pt idx="191">
                  <c:v>206387130.484</c:v>
                </c:pt>
                <c:pt idx="192">
                  <c:v>206387130.734</c:v>
                </c:pt>
                <c:pt idx="193">
                  <c:v>206387130.984</c:v>
                </c:pt>
                <c:pt idx="194">
                  <c:v>206387131.234</c:v>
                </c:pt>
                <c:pt idx="195">
                  <c:v>206387131.484</c:v>
                </c:pt>
                <c:pt idx="196">
                  <c:v>206387131.734</c:v>
                </c:pt>
                <c:pt idx="197">
                  <c:v>206387131.984</c:v>
                </c:pt>
                <c:pt idx="198">
                  <c:v>206387132.234</c:v>
                </c:pt>
                <c:pt idx="199">
                  <c:v>206387132.484</c:v>
                </c:pt>
                <c:pt idx="200">
                  <c:v>206387132.734</c:v>
                </c:pt>
                <c:pt idx="201">
                  <c:v>206387132.984</c:v>
                </c:pt>
                <c:pt idx="202">
                  <c:v>206387133.234</c:v>
                </c:pt>
                <c:pt idx="203">
                  <c:v>206387133.484</c:v>
                </c:pt>
                <c:pt idx="204">
                  <c:v>206387133.734</c:v>
                </c:pt>
                <c:pt idx="205">
                  <c:v>206387133.984</c:v>
                </c:pt>
                <c:pt idx="206">
                  <c:v>206387134.734</c:v>
                </c:pt>
                <c:pt idx="207">
                  <c:v>206387134.984</c:v>
                </c:pt>
                <c:pt idx="208">
                  <c:v>206387135.234</c:v>
                </c:pt>
                <c:pt idx="209">
                  <c:v>206387135.484</c:v>
                </c:pt>
                <c:pt idx="210">
                  <c:v>206387135.734</c:v>
                </c:pt>
                <c:pt idx="211">
                  <c:v>206387135.984</c:v>
                </c:pt>
                <c:pt idx="212">
                  <c:v>206387136.484</c:v>
                </c:pt>
                <c:pt idx="213">
                  <c:v>206387136.734</c:v>
                </c:pt>
                <c:pt idx="214">
                  <c:v>206387136.984</c:v>
                </c:pt>
                <c:pt idx="215">
                  <c:v>206387137.234</c:v>
                </c:pt>
                <c:pt idx="216">
                  <c:v>206387137.484</c:v>
                </c:pt>
                <c:pt idx="217">
                  <c:v>206387137.734</c:v>
                </c:pt>
                <c:pt idx="218">
                  <c:v>206387137.984</c:v>
                </c:pt>
                <c:pt idx="219">
                  <c:v>206387138.234</c:v>
                </c:pt>
                <c:pt idx="220">
                  <c:v>206387138.484</c:v>
                </c:pt>
                <c:pt idx="221">
                  <c:v>206387138.734</c:v>
                </c:pt>
                <c:pt idx="222">
                  <c:v>206387138.984</c:v>
                </c:pt>
                <c:pt idx="223">
                  <c:v>206387139.234</c:v>
                </c:pt>
                <c:pt idx="224">
                  <c:v>206387139.734</c:v>
                </c:pt>
                <c:pt idx="225">
                  <c:v>206387139.984</c:v>
                </c:pt>
                <c:pt idx="226">
                  <c:v>206387140.234</c:v>
                </c:pt>
                <c:pt idx="227">
                  <c:v>206387140.484</c:v>
                </c:pt>
                <c:pt idx="228">
                  <c:v>206387140.734</c:v>
                </c:pt>
                <c:pt idx="229">
                  <c:v>206387140.984</c:v>
                </c:pt>
                <c:pt idx="230">
                  <c:v>206387141.234</c:v>
                </c:pt>
                <c:pt idx="231">
                  <c:v>206387141.484</c:v>
                </c:pt>
                <c:pt idx="232">
                  <c:v>206387141.734</c:v>
                </c:pt>
                <c:pt idx="233">
                  <c:v>206387141.984</c:v>
                </c:pt>
                <c:pt idx="234">
                  <c:v>206387142.234</c:v>
                </c:pt>
                <c:pt idx="235">
                  <c:v>206387142.484</c:v>
                </c:pt>
                <c:pt idx="236">
                  <c:v>206387142.734</c:v>
                </c:pt>
                <c:pt idx="237">
                  <c:v>206387142.984</c:v>
                </c:pt>
                <c:pt idx="238">
                  <c:v>206387143.234</c:v>
                </c:pt>
                <c:pt idx="239">
                  <c:v>206387143.484</c:v>
                </c:pt>
                <c:pt idx="240">
                  <c:v>206387143.984</c:v>
                </c:pt>
                <c:pt idx="241">
                  <c:v>206387144.234</c:v>
                </c:pt>
                <c:pt idx="242">
                  <c:v>206387144.484</c:v>
                </c:pt>
                <c:pt idx="243">
                  <c:v>206387144.734</c:v>
                </c:pt>
                <c:pt idx="244">
                  <c:v>206387144.984</c:v>
                </c:pt>
                <c:pt idx="245">
                  <c:v>206387145.234</c:v>
                </c:pt>
                <c:pt idx="246">
                  <c:v>206387145.484</c:v>
                </c:pt>
                <c:pt idx="247">
                  <c:v>206387145.734</c:v>
                </c:pt>
                <c:pt idx="248">
                  <c:v>206387145.984</c:v>
                </c:pt>
                <c:pt idx="249">
                  <c:v>206387146.234</c:v>
                </c:pt>
                <c:pt idx="250">
                  <c:v>206387146.484</c:v>
                </c:pt>
                <c:pt idx="251">
                  <c:v>206387146.734</c:v>
                </c:pt>
                <c:pt idx="252">
                  <c:v>206387146.984</c:v>
                </c:pt>
                <c:pt idx="253">
                  <c:v>206387147.234</c:v>
                </c:pt>
                <c:pt idx="254">
                  <c:v>206387147.484</c:v>
                </c:pt>
                <c:pt idx="255">
                  <c:v>206387147.734</c:v>
                </c:pt>
                <c:pt idx="256">
                  <c:v>206387147.984</c:v>
                </c:pt>
                <c:pt idx="257">
                  <c:v>206387148.234</c:v>
                </c:pt>
                <c:pt idx="258">
                  <c:v>206387148.734</c:v>
                </c:pt>
                <c:pt idx="259">
                  <c:v>206387148.984</c:v>
                </c:pt>
                <c:pt idx="260">
                  <c:v>206387149.234</c:v>
                </c:pt>
                <c:pt idx="261">
                  <c:v>206387149.484</c:v>
                </c:pt>
                <c:pt idx="262">
                  <c:v>206387149.734</c:v>
                </c:pt>
                <c:pt idx="263">
                  <c:v>206387149.984</c:v>
                </c:pt>
                <c:pt idx="264">
                  <c:v>206387150.234</c:v>
                </c:pt>
                <c:pt idx="265">
                  <c:v>206387150.484</c:v>
                </c:pt>
                <c:pt idx="266">
                  <c:v>206387150.734</c:v>
                </c:pt>
                <c:pt idx="267">
                  <c:v>206387150.984</c:v>
                </c:pt>
                <c:pt idx="268">
                  <c:v>206387151.234</c:v>
                </c:pt>
                <c:pt idx="269">
                  <c:v>206387151.484</c:v>
                </c:pt>
                <c:pt idx="270">
                  <c:v>206387151.734</c:v>
                </c:pt>
                <c:pt idx="271">
                  <c:v>206387151.984</c:v>
                </c:pt>
                <c:pt idx="272">
                  <c:v>206387152.234</c:v>
                </c:pt>
                <c:pt idx="273">
                  <c:v>206387152.484</c:v>
                </c:pt>
                <c:pt idx="274">
                  <c:v>206387152.734</c:v>
                </c:pt>
                <c:pt idx="275">
                  <c:v>206387152.984</c:v>
                </c:pt>
                <c:pt idx="276">
                  <c:v>206387153.484</c:v>
                </c:pt>
                <c:pt idx="277">
                  <c:v>206387153.734</c:v>
                </c:pt>
                <c:pt idx="278">
                  <c:v>206387153.984</c:v>
                </c:pt>
                <c:pt idx="279">
                  <c:v>206387154.234</c:v>
                </c:pt>
                <c:pt idx="280">
                  <c:v>206387154.484</c:v>
                </c:pt>
                <c:pt idx="281">
                  <c:v>206387154.734</c:v>
                </c:pt>
                <c:pt idx="282">
                  <c:v>206387154.984</c:v>
                </c:pt>
                <c:pt idx="283">
                  <c:v>206387155.234</c:v>
                </c:pt>
                <c:pt idx="284">
                  <c:v>206387155.484</c:v>
                </c:pt>
                <c:pt idx="285">
                  <c:v>206387155.734</c:v>
                </c:pt>
                <c:pt idx="286">
                  <c:v>206387155.984</c:v>
                </c:pt>
                <c:pt idx="287">
                  <c:v>206387156.234</c:v>
                </c:pt>
                <c:pt idx="288">
                  <c:v>206387156.484</c:v>
                </c:pt>
                <c:pt idx="289">
                  <c:v>206387156.734</c:v>
                </c:pt>
                <c:pt idx="290">
                  <c:v>206387156.984</c:v>
                </c:pt>
                <c:pt idx="291">
                  <c:v>206387157.234</c:v>
                </c:pt>
                <c:pt idx="292">
                  <c:v>206387157.484</c:v>
                </c:pt>
                <c:pt idx="293">
                  <c:v>206387157.734</c:v>
                </c:pt>
                <c:pt idx="294">
                  <c:v>206387157.734</c:v>
                </c:pt>
                <c:pt idx="295">
                  <c:v>206387158.484</c:v>
                </c:pt>
                <c:pt idx="296">
                  <c:v>206387158.734</c:v>
                </c:pt>
                <c:pt idx="297">
                  <c:v>206387158.984</c:v>
                </c:pt>
                <c:pt idx="298">
                  <c:v>206387159.234</c:v>
                </c:pt>
                <c:pt idx="299">
                  <c:v>206387159.484</c:v>
                </c:pt>
                <c:pt idx="300">
                  <c:v>206387159.734</c:v>
                </c:pt>
                <c:pt idx="301">
                  <c:v>206387159.984</c:v>
                </c:pt>
                <c:pt idx="302">
                  <c:v>206387160.234</c:v>
                </c:pt>
                <c:pt idx="303">
                  <c:v>206387160.484</c:v>
                </c:pt>
                <c:pt idx="304">
                  <c:v>206387160.734</c:v>
                </c:pt>
                <c:pt idx="305">
                  <c:v>206387160.984</c:v>
                </c:pt>
                <c:pt idx="306">
                  <c:v>206387161.234</c:v>
                </c:pt>
                <c:pt idx="307">
                  <c:v>206387161.484</c:v>
                </c:pt>
                <c:pt idx="308">
                  <c:v>206387161.734</c:v>
                </c:pt>
                <c:pt idx="309">
                  <c:v>206387161.984</c:v>
                </c:pt>
                <c:pt idx="310">
                  <c:v>206387162.234</c:v>
                </c:pt>
                <c:pt idx="311">
                  <c:v>206387162.484</c:v>
                </c:pt>
                <c:pt idx="312">
                  <c:v>206387162.734</c:v>
                </c:pt>
                <c:pt idx="313">
                  <c:v>206387162.984</c:v>
                </c:pt>
                <c:pt idx="314">
                  <c:v>206387163.234</c:v>
                </c:pt>
                <c:pt idx="315">
                  <c:v>206387163.484</c:v>
                </c:pt>
                <c:pt idx="316">
                  <c:v>206387163.734</c:v>
                </c:pt>
                <c:pt idx="317">
                  <c:v>206387163.734</c:v>
                </c:pt>
                <c:pt idx="318">
                  <c:v>206387163.734</c:v>
                </c:pt>
                <c:pt idx="319">
                  <c:v>206387164.484</c:v>
                </c:pt>
                <c:pt idx="320">
                  <c:v>206387164.734</c:v>
                </c:pt>
                <c:pt idx="321">
                  <c:v>206387164.984</c:v>
                </c:pt>
                <c:pt idx="322">
                  <c:v>206387165.234</c:v>
                </c:pt>
                <c:pt idx="323">
                  <c:v>206387165.484</c:v>
                </c:pt>
                <c:pt idx="324">
                  <c:v>206387165.734</c:v>
                </c:pt>
                <c:pt idx="325">
                  <c:v>206387165.984</c:v>
                </c:pt>
                <c:pt idx="326">
                  <c:v>206387166.234</c:v>
                </c:pt>
                <c:pt idx="327">
                  <c:v>206387166.484</c:v>
                </c:pt>
                <c:pt idx="328">
                  <c:v>206387166.734</c:v>
                </c:pt>
                <c:pt idx="329">
                  <c:v>206387166.984</c:v>
                </c:pt>
                <c:pt idx="330">
                  <c:v>206387167.234</c:v>
                </c:pt>
                <c:pt idx="331">
                  <c:v>206387167.484</c:v>
                </c:pt>
                <c:pt idx="332">
                  <c:v>206387167.734</c:v>
                </c:pt>
                <c:pt idx="333">
                  <c:v>206387167.984</c:v>
                </c:pt>
                <c:pt idx="334">
                  <c:v>206387168.234</c:v>
                </c:pt>
                <c:pt idx="335">
                  <c:v>206387168.484</c:v>
                </c:pt>
                <c:pt idx="336">
                  <c:v>206387168.984</c:v>
                </c:pt>
                <c:pt idx="337">
                  <c:v>206387169.234</c:v>
                </c:pt>
                <c:pt idx="338">
                  <c:v>206387169.484</c:v>
                </c:pt>
                <c:pt idx="339">
                  <c:v>206387169.734</c:v>
                </c:pt>
                <c:pt idx="340">
                  <c:v>206387169.984</c:v>
                </c:pt>
                <c:pt idx="341">
                  <c:v>206387170.234</c:v>
                </c:pt>
                <c:pt idx="342">
                  <c:v>206387170.484</c:v>
                </c:pt>
                <c:pt idx="343">
                  <c:v>206387170.734</c:v>
                </c:pt>
                <c:pt idx="344">
                  <c:v>206387170.984</c:v>
                </c:pt>
                <c:pt idx="345">
                  <c:v>206387171.234</c:v>
                </c:pt>
                <c:pt idx="346">
                  <c:v>206387171.484</c:v>
                </c:pt>
                <c:pt idx="347">
                  <c:v>206387171.734</c:v>
                </c:pt>
                <c:pt idx="348">
                  <c:v>206387171.984</c:v>
                </c:pt>
                <c:pt idx="349">
                  <c:v>206387172.234</c:v>
                </c:pt>
                <c:pt idx="350">
                  <c:v>206387172.234</c:v>
                </c:pt>
                <c:pt idx="351">
                  <c:v>206387172.734</c:v>
                </c:pt>
                <c:pt idx="352">
                  <c:v>206387172.984</c:v>
                </c:pt>
                <c:pt idx="353">
                  <c:v>206387173.234</c:v>
                </c:pt>
                <c:pt idx="354">
                  <c:v>206387173.484</c:v>
                </c:pt>
                <c:pt idx="355">
                  <c:v>206387173.734</c:v>
                </c:pt>
                <c:pt idx="356">
                  <c:v>206387173.984</c:v>
                </c:pt>
                <c:pt idx="357">
                  <c:v>206387174.234</c:v>
                </c:pt>
                <c:pt idx="358">
                  <c:v>206387174.484</c:v>
                </c:pt>
                <c:pt idx="359">
                  <c:v>206387174.734</c:v>
                </c:pt>
                <c:pt idx="360">
                  <c:v>206387174.984</c:v>
                </c:pt>
                <c:pt idx="361">
                  <c:v>206387175.234</c:v>
                </c:pt>
                <c:pt idx="362">
                  <c:v>206387175.484</c:v>
                </c:pt>
                <c:pt idx="363">
                  <c:v>206387175.734</c:v>
                </c:pt>
                <c:pt idx="364">
                  <c:v>206387175.984</c:v>
                </c:pt>
                <c:pt idx="365">
                  <c:v>206387176.234</c:v>
                </c:pt>
                <c:pt idx="366">
                  <c:v>206387176.484</c:v>
                </c:pt>
                <c:pt idx="367">
                  <c:v>206387176.734</c:v>
                </c:pt>
                <c:pt idx="368">
                  <c:v>206387176.984</c:v>
                </c:pt>
                <c:pt idx="369">
                  <c:v>206387177.234</c:v>
                </c:pt>
                <c:pt idx="370">
                  <c:v>206387177.234</c:v>
                </c:pt>
                <c:pt idx="371">
                  <c:v>206387177.734</c:v>
                </c:pt>
                <c:pt idx="372">
                  <c:v>206387177.984</c:v>
                </c:pt>
                <c:pt idx="373">
                  <c:v>206387178.234</c:v>
                </c:pt>
                <c:pt idx="374">
                  <c:v>206387178.484</c:v>
                </c:pt>
                <c:pt idx="375">
                  <c:v>206387178.734</c:v>
                </c:pt>
                <c:pt idx="376">
                  <c:v>206387179.484</c:v>
                </c:pt>
                <c:pt idx="377">
                  <c:v>206387179.734</c:v>
                </c:pt>
                <c:pt idx="378">
                  <c:v>206387179.984</c:v>
                </c:pt>
                <c:pt idx="379">
                  <c:v>206387180.234</c:v>
                </c:pt>
                <c:pt idx="380">
                  <c:v>206387180.484</c:v>
                </c:pt>
                <c:pt idx="381">
                  <c:v>206387180.734</c:v>
                </c:pt>
                <c:pt idx="382">
                  <c:v>206387180.984</c:v>
                </c:pt>
                <c:pt idx="383">
                  <c:v>206387181.234</c:v>
                </c:pt>
                <c:pt idx="384">
                  <c:v>206387181.484</c:v>
                </c:pt>
                <c:pt idx="385">
                  <c:v>206387181.734</c:v>
                </c:pt>
                <c:pt idx="386">
                  <c:v>206387181.984</c:v>
                </c:pt>
                <c:pt idx="387">
                  <c:v>206387182.234</c:v>
                </c:pt>
                <c:pt idx="388">
                  <c:v>206387182.484</c:v>
                </c:pt>
                <c:pt idx="389">
                  <c:v>206387182.734</c:v>
                </c:pt>
                <c:pt idx="390">
                  <c:v>206387183.484</c:v>
                </c:pt>
                <c:pt idx="391">
                  <c:v>206387183.734</c:v>
                </c:pt>
                <c:pt idx="392">
                  <c:v>206387183.984</c:v>
                </c:pt>
                <c:pt idx="393">
                  <c:v>206387184.234</c:v>
                </c:pt>
                <c:pt idx="394">
                  <c:v>206387184.484</c:v>
                </c:pt>
                <c:pt idx="395">
                  <c:v>206387184.734</c:v>
                </c:pt>
                <c:pt idx="396">
                  <c:v>206387184.984</c:v>
                </c:pt>
                <c:pt idx="397">
                  <c:v>206387185.234</c:v>
                </c:pt>
                <c:pt idx="398">
                  <c:v>206387185.484</c:v>
                </c:pt>
                <c:pt idx="399">
                  <c:v>206387185.734</c:v>
                </c:pt>
                <c:pt idx="400">
                  <c:v>206387185.984</c:v>
                </c:pt>
                <c:pt idx="401">
                  <c:v>206387186.234</c:v>
                </c:pt>
                <c:pt idx="402">
                  <c:v>206387186.484</c:v>
                </c:pt>
                <c:pt idx="403">
                  <c:v>206387186.484</c:v>
                </c:pt>
                <c:pt idx="404">
                  <c:v>206387186.984</c:v>
                </c:pt>
                <c:pt idx="405">
                  <c:v>206387187.234</c:v>
                </c:pt>
                <c:pt idx="406">
                  <c:v>206387187.484</c:v>
                </c:pt>
                <c:pt idx="407">
                  <c:v>206387187.734</c:v>
                </c:pt>
                <c:pt idx="408">
                  <c:v>206387187.984</c:v>
                </c:pt>
                <c:pt idx="409">
                  <c:v>206387188.234</c:v>
                </c:pt>
                <c:pt idx="410">
                  <c:v>206387188.484</c:v>
                </c:pt>
                <c:pt idx="411">
                  <c:v>206387188.734</c:v>
                </c:pt>
                <c:pt idx="412">
                  <c:v>206387188.984</c:v>
                </c:pt>
                <c:pt idx="413">
                  <c:v>206387189.234</c:v>
                </c:pt>
                <c:pt idx="414">
                  <c:v>206387189.484</c:v>
                </c:pt>
                <c:pt idx="415">
                  <c:v>206387189.734</c:v>
                </c:pt>
                <c:pt idx="416">
                  <c:v>206387189.984</c:v>
                </c:pt>
                <c:pt idx="417">
                  <c:v>206387190.234</c:v>
                </c:pt>
                <c:pt idx="418">
                  <c:v>206387190.234</c:v>
                </c:pt>
                <c:pt idx="419">
                  <c:v>206387190.234</c:v>
                </c:pt>
                <c:pt idx="420">
                  <c:v>206387190.984</c:v>
                </c:pt>
                <c:pt idx="421">
                  <c:v>206387191.234</c:v>
                </c:pt>
                <c:pt idx="422">
                  <c:v>206387191.484</c:v>
                </c:pt>
                <c:pt idx="423">
                  <c:v>206387191.734</c:v>
                </c:pt>
                <c:pt idx="424">
                  <c:v>206387191.984</c:v>
                </c:pt>
                <c:pt idx="425">
                  <c:v>206387192.234</c:v>
                </c:pt>
                <c:pt idx="426">
                  <c:v>206387192.484</c:v>
                </c:pt>
                <c:pt idx="427">
                  <c:v>206387192.734</c:v>
                </c:pt>
                <c:pt idx="428">
                  <c:v>206387192.984</c:v>
                </c:pt>
                <c:pt idx="429">
                  <c:v>206387193.234</c:v>
                </c:pt>
                <c:pt idx="430">
                  <c:v>206387193.484</c:v>
                </c:pt>
                <c:pt idx="431">
                  <c:v>206387193.734</c:v>
                </c:pt>
                <c:pt idx="432">
                  <c:v>206387193.984</c:v>
                </c:pt>
                <c:pt idx="433">
                  <c:v>206387194.234</c:v>
                </c:pt>
                <c:pt idx="434">
                  <c:v>206387194.484</c:v>
                </c:pt>
                <c:pt idx="435">
                  <c:v>206387194.734</c:v>
                </c:pt>
                <c:pt idx="436">
                  <c:v>206387194.984</c:v>
                </c:pt>
                <c:pt idx="437">
                  <c:v>206387195.234</c:v>
                </c:pt>
                <c:pt idx="438">
                  <c:v>206387195.484</c:v>
                </c:pt>
                <c:pt idx="439">
                  <c:v>206387195.734</c:v>
                </c:pt>
                <c:pt idx="440">
                  <c:v>206387195.984</c:v>
                </c:pt>
                <c:pt idx="441">
                  <c:v>206387196.234</c:v>
                </c:pt>
                <c:pt idx="442">
                  <c:v>206387196.484</c:v>
                </c:pt>
                <c:pt idx="443">
                  <c:v>206387196.734</c:v>
                </c:pt>
                <c:pt idx="444">
                  <c:v>206387196.984</c:v>
                </c:pt>
                <c:pt idx="445">
                  <c:v>206387197.484</c:v>
                </c:pt>
                <c:pt idx="446">
                  <c:v>206387197.734</c:v>
                </c:pt>
                <c:pt idx="447">
                  <c:v>206387197.984</c:v>
                </c:pt>
                <c:pt idx="448">
                  <c:v>206387198.234</c:v>
                </c:pt>
                <c:pt idx="449">
                  <c:v>206387198.484</c:v>
                </c:pt>
                <c:pt idx="450">
                  <c:v>206387198.734</c:v>
                </c:pt>
                <c:pt idx="451">
                  <c:v>206387198.984</c:v>
                </c:pt>
                <c:pt idx="452">
                  <c:v>206387199.234</c:v>
                </c:pt>
                <c:pt idx="453">
                  <c:v>206387199.484</c:v>
                </c:pt>
                <c:pt idx="454">
                  <c:v>206387199.734</c:v>
                </c:pt>
                <c:pt idx="455">
                  <c:v>206387199.984</c:v>
                </c:pt>
                <c:pt idx="456">
                  <c:v>206387200.234</c:v>
                </c:pt>
                <c:pt idx="457">
                  <c:v>206387200.484</c:v>
                </c:pt>
                <c:pt idx="458">
                  <c:v>206387200.734</c:v>
                </c:pt>
                <c:pt idx="459">
                  <c:v>206387200.984</c:v>
                </c:pt>
                <c:pt idx="460">
                  <c:v>206387201.234</c:v>
                </c:pt>
                <c:pt idx="461">
                  <c:v>206387201.484</c:v>
                </c:pt>
                <c:pt idx="462">
                  <c:v>206387201.734</c:v>
                </c:pt>
                <c:pt idx="463">
                  <c:v>206387201.734</c:v>
                </c:pt>
                <c:pt idx="464">
                  <c:v>206387202.234</c:v>
                </c:pt>
                <c:pt idx="465">
                  <c:v>206387202.484</c:v>
                </c:pt>
                <c:pt idx="466">
                  <c:v>206387202.734</c:v>
                </c:pt>
                <c:pt idx="467">
                  <c:v>206387202.984</c:v>
                </c:pt>
                <c:pt idx="468">
                  <c:v>206387203.234</c:v>
                </c:pt>
                <c:pt idx="469">
                  <c:v>206387203.484</c:v>
                </c:pt>
                <c:pt idx="470">
                  <c:v>206387203.734</c:v>
                </c:pt>
                <c:pt idx="471">
                  <c:v>206387203.984</c:v>
                </c:pt>
                <c:pt idx="472">
                  <c:v>206387204.234</c:v>
                </c:pt>
                <c:pt idx="473">
                  <c:v>206387204.484</c:v>
                </c:pt>
                <c:pt idx="474">
                  <c:v>206387204.734</c:v>
                </c:pt>
                <c:pt idx="475">
                  <c:v>206387204.984</c:v>
                </c:pt>
                <c:pt idx="476">
                  <c:v>206387205.234</c:v>
                </c:pt>
                <c:pt idx="477">
                  <c:v>206387205.484</c:v>
                </c:pt>
                <c:pt idx="478">
                  <c:v>206387205.734</c:v>
                </c:pt>
                <c:pt idx="479">
                  <c:v>206387205.984</c:v>
                </c:pt>
                <c:pt idx="480">
                  <c:v>206387206.234</c:v>
                </c:pt>
                <c:pt idx="481">
                  <c:v>206387211.234</c:v>
                </c:pt>
                <c:pt idx="482">
                  <c:v>206387211.984</c:v>
                </c:pt>
                <c:pt idx="483">
                  <c:v>206387212.234</c:v>
                </c:pt>
                <c:pt idx="484">
                  <c:v>206387212.484</c:v>
                </c:pt>
                <c:pt idx="485">
                  <c:v>206387212.734</c:v>
                </c:pt>
                <c:pt idx="486">
                  <c:v>206387212.984</c:v>
                </c:pt>
                <c:pt idx="487">
                  <c:v>206387213.234</c:v>
                </c:pt>
                <c:pt idx="488">
                  <c:v>206387213.484</c:v>
                </c:pt>
                <c:pt idx="489">
                  <c:v>206387213.734</c:v>
                </c:pt>
                <c:pt idx="490">
                  <c:v>206387213.984</c:v>
                </c:pt>
                <c:pt idx="491">
                  <c:v>206387214.234</c:v>
                </c:pt>
                <c:pt idx="492">
                  <c:v>206387214.484</c:v>
                </c:pt>
                <c:pt idx="493">
                  <c:v>206387214.734</c:v>
                </c:pt>
                <c:pt idx="494">
                  <c:v>206387214.984</c:v>
                </c:pt>
                <c:pt idx="495">
                  <c:v>206387215.234</c:v>
                </c:pt>
                <c:pt idx="496">
                  <c:v>206387215.484</c:v>
                </c:pt>
                <c:pt idx="497">
                  <c:v>206387215.734</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206387242.484</c:v>
                </c:pt>
                <c:pt idx="600">
                  <c:v>206387242.734</c:v>
                </c:pt>
                <c:pt idx="601">
                  <c:v>206387242.984</c:v>
                </c:pt>
                <c:pt idx="602">
                  <c:v>206387243.234</c:v>
                </c:pt>
                <c:pt idx="603">
                  <c:v>206387243.484</c:v>
                </c:pt>
                <c:pt idx="604">
                  <c:v>206387243.734</c:v>
                </c:pt>
                <c:pt idx="605">
                  <c:v>206387243.984</c:v>
                </c:pt>
                <c:pt idx="606">
                  <c:v>206387244.234</c:v>
                </c:pt>
                <c:pt idx="607">
                  <c:v>206387244.484</c:v>
                </c:pt>
                <c:pt idx="608">
                  <c:v>206387244.734</c:v>
                </c:pt>
                <c:pt idx="609">
                  <c:v>206387244.984</c:v>
                </c:pt>
                <c:pt idx="610">
                  <c:v>206387245.234</c:v>
                </c:pt>
                <c:pt idx="611">
                  <c:v>206387245.484</c:v>
                </c:pt>
                <c:pt idx="612">
                  <c:v>206387245.734</c:v>
                </c:pt>
                <c:pt idx="613">
                  <c:v>206387245.734</c:v>
                </c:pt>
                <c:pt idx="614">
                  <c:v>206387246.234</c:v>
                </c:pt>
                <c:pt idx="615">
                  <c:v>206387246.484</c:v>
                </c:pt>
                <c:pt idx="616">
                  <c:v>206387246.734</c:v>
                </c:pt>
                <c:pt idx="617">
                  <c:v>206387246.984</c:v>
                </c:pt>
                <c:pt idx="618">
                  <c:v>206387247.234</c:v>
                </c:pt>
                <c:pt idx="619">
                  <c:v>206387247.484</c:v>
                </c:pt>
                <c:pt idx="620">
                  <c:v>206387247.734</c:v>
                </c:pt>
                <c:pt idx="621">
                  <c:v>206387247.984</c:v>
                </c:pt>
                <c:pt idx="622">
                  <c:v>206387248.234</c:v>
                </c:pt>
                <c:pt idx="623">
                  <c:v>206387248.484</c:v>
                </c:pt>
                <c:pt idx="624">
                  <c:v>206387248.734</c:v>
                </c:pt>
                <c:pt idx="625">
                  <c:v>206387248.984</c:v>
                </c:pt>
                <c:pt idx="626">
                  <c:v>206387249.234</c:v>
                </c:pt>
                <c:pt idx="627">
                  <c:v>206387249.484</c:v>
                </c:pt>
                <c:pt idx="628">
                  <c:v>206387249.734</c:v>
                </c:pt>
                <c:pt idx="629">
                  <c:v>206387249.984</c:v>
                </c:pt>
                <c:pt idx="630">
                  <c:v>206387249.984</c:v>
                </c:pt>
                <c:pt idx="631">
                  <c:v>206387250.484</c:v>
                </c:pt>
                <c:pt idx="632">
                  <c:v>206387250.734</c:v>
                </c:pt>
                <c:pt idx="633">
                  <c:v>206387250.984</c:v>
                </c:pt>
                <c:pt idx="634">
                  <c:v>206387251.234</c:v>
                </c:pt>
                <c:pt idx="635">
                  <c:v>206387251.484</c:v>
                </c:pt>
                <c:pt idx="636">
                  <c:v>206387251.734</c:v>
                </c:pt>
                <c:pt idx="637">
                  <c:v>206387251.984</c:v>
                </c:pt>
                <c:pt idx="638">
                  <c:v>206387252.234</c:v>
                </c:pt>
                <c:pt idx="639">
                  <c:v>206387252.484</c:v>
                </c:pt>
                <c:pt idx="640">
                  <c:v>206387252.734</c:v>
                </c:pt>
                <c:pt idx="641">
                  <c:v>206387252.984</c:v>
                </c:pt>
                <c:pt idx="642">
                  <c:v>206387253.234</c:v>
                </c:pt>
                <c:pt idx="643">
                  <c:v>206387253.484</c:v>
                </c:pt>
                <c:pt idx="644">
                  <c:v>206387253.734</c:v>
                </c:pt>
                <c:pt idx="645">
                  <c:v>206387253.984</c:v>
                </c:pt>
                <c:pt idx="646">
                  <c:v>206387254.234</c:v>
                </c:pt>
                <c:pt idx="647">
                  <c:v>206387254.484</c:v>
                </c:pt>
                <c:pt idx="648">
                  <c:v>206387255.234</c:v>
                </c:pt>
                <c:pt idx="649">
                  <c:v>206387255.484</c:v>
                </c:pt>
                <c:pt idx="650">
                  <c:v>206387255.734</c:v>
                </c:pt>
                <c:pt idx="651">
                  <c:v>206387255.984</c:v>
                </c:pt>
                <c:pt idx="652">
                  <c:v>206387256.234</c:v>
                </c:pt>
                <c:pt idx="653">
                  <c:v>206387256.484</c:v>
                </c:pt>
                <c:pt idx="654">
                  <c:v>206387256.734</c:v>
                </c:pt>
                <c:pt idx="655">
                  <c:v>206387256.984</c:v>
                </c:pt>
                <c:pt idx="656">
                  <c:v>206387257.234</c:v>
                </c:pt>
                <c:pt idx="657">
                  <c:v>206387257.484</c:v>
                </c:pt>
                <c:pt idx="658">
                  <c:v>206387257.734</c:v>
                </c:pt>
                <c:pt idx="659">
                  <c:v>206387257.984</c:v>
                </c:pt>
                <c:pt idx="660">
                  <c:v>206387258.234</c:v>
                </c:pt>
                <c:pt idx="661">
                  <c:v>206387258.484</c:v>
                </c:pt>
                <c:pt idx="662">
                  <c:v>206387258.734</c:v>
                </c:pt>
                <c:pt idx="663">
                  <c:v>206387258.984</c:v>
                </c:pt>
                <c:pt idx="664">
                  <c:v>206387259.234</c:v>
                </c:pt>
                <c:pt idx="665">
                  <c:v>206387259.484</c:v>
                </c:pt>
                <c:pt idx="666">
                  <c:v>206387259.734</c:v>
                </c:pt>
                <c:pt idx="667">
                  <c:v>206387260.484</c:v>
                </c:pt>
                <c:pt idx="668">
                  <c:v>206387260.734</c:v>
                </c:pt>
                <c:pt idx="669">
                  <c:v>206387260.984</c:v>
                </c:pt>
                <c:pt idx="670">
                  <c:v>206387261.234</c:v>
                </c:pt>
                <c:pt idx="671">
                  <c:v>206387261.484</c:v>
                </c:pt>
                <c:pt idx="672">
                  <c:v>206387261.734</c:v>
                </c:pt>
                <c:pt idx="673">
                  <c:v>206387261.984</c:v>
                </c:pt>
                <c:pt idx="674">
                  <c:v>206387262.234</c:v>
                </c:pt>
                <c:pt idx="675">
                  <c:v>206387262.484</c:v>
                </c:pt>
                <c:pt idx="676">
                  <c:v>206387262.734</c:v>
                </c:pt>
                <c:pt idx="677">
                  <c:v>206387262.984</c:v>
                </c:pt>
                <c:pt idx="678">
                  <c:v>206387263.234</c:v>
                </c:pt>
                <c:pt idx="679">
                  <c:v>206387263.484</c:v>
                </c:pt>
                <c:pt idx="680">
                  <c:v>206387263.484</c:v>
                </c:pt>
                <c:pt idx="681">
                  <c:v>206387263.484</c:v>
                </c:pt>
                <c:pt idx="682">
                  <c:v>206387264.484</c:v>
                </c:pt>
                <c:pt idx="683">
                  <c:v>206387264.734</c:v>
                </c:pt>
                <c:pt idx="684">
                  <c:v>206387264.984</c:v>
                </c:pt>
                <c:pt idx="685">
                  <c:v>206387265.234</c:v>
                </c:pt>
                <c:pt idx="686">
                  <c:v>206387265.484</c:v>
                </c:pt>
                <c:pt idx="687">
                  <c:v>206387265.734</c:v>
                </c:pt>
                <c:pt idx="688">
                  <c:v>206387265.984</c:v>
                </c:pt>
                <c:pt idx="689">
                  <c:v>206387266.234</c:v>
                </c:pt>
                <c:pt idx="690">
                  <c:v>206387266.484</c:v>
                </c:pt>
                <c:pt idx="691">
                  <c:v>206387266.734</c:v>
                </c:pt>
                <c:pt idx="692">
                  <c:v>206387266.984</c:v>
                </c:pt>
                <c:pt idx="693">
                  <c:v>206387267.234</c:v>
                </c:pt>
                <c:pt idx="694">
                  <c:v>206387267.484</c:v>
                </c:pt>
                <c:pt idx="695">
                  <c:v>206387267.484</c:v>
                </c:pt>
                <c:pt idx="696">
                  <c:v>206387268.234</c:v>
                </c:pt>
                <c:pt idx="697">
                  <c:v>206387268.484</c:v>
                </c:pt>
                <c:pt idx="698">
                  <c:v>206387268.734</c:v>
                </c:pt>
                <c:pt idx="699">
                  <c:v>206387268.984</c:v>
                </c:pt>
                <c:pt idx="700">
                  <c:v>206387269.234</c:v>
                </c:pt>
                <c:pt idx="701">
                  <c:v>206387269.484</c:v>
                </c:pt>
                <c:pt idx="702">
                  <c:v>206387269.734</c:v>
                </c:pt>
                <c:pt idx="703">
                  <c:v>206387269.984</c:v>
                </c:pt>
                <c:pt idx="704">
                  <c:v>206387270.234</c:v>
                </c:pt>
                <c:pt idx="705">
                  <c:v>206387270.484</c:v>
                </c:pt>
                <c:pt idx="706">
                  <c:v>206387270.734</c:v>
                </c:pt>
                <c:pt idx="707">
                  <c:v>206387270.984</c:v>
                </c:pt>
                <c:pt idx="708">
                  <c:v>206387271.234</c:v>
                </c:pt>
                <c:pt idx="709">
                  <c:v>206387271.484</c:v>
                </c:pt>
                <c:pt idx="710">
                  <c:v>206387271.734</c:v>
                </c:pt>
                <c:pt idx="711">
                  <c:v>206387271.984</c:v>
                </c:pt>
                <c:pt idx="712">
                  <c:v>206387271.984</c:v>
                </c:pt>
                <c:pt idx="713">
                  <c:v>206387272.734</c:v>
                </c:pt>
                <c:pt idx="714">
                  <c:v>206387272.984</c:v>
                </c:pt>
                <c:pt idx="715">
                  <c:v>206387273.234</c:v>
                </c:pt>
                <c:pt idx="716">
                  <c:v>206387273.484</c:v>
                </c:pt>
                <c:pt idx="717">
                  <c:v>206387273.734</c:v>
                </c:pt>
                <c:pt idx="718">
                  <c:v>206387273.984</c:v>
                </c:pt>
                <c:pt idx="719">
                  <c:v>206387274.234</c:v>
                </c:pt>
                <c:pt idx="720">
                  <c:v>206387274.484</c:v>
                </c:pt>
                <c:pt idx="721">
                  <c:v>206387274.734</c:v>
                </c:pt>
                <c:pt idx="722">
                  <c:v>206387274.984</c:v>
                </c:pt>
                <c:pt idx="723">
                  <c:v>206387275.234</c:v>
                </c:pt>
                <c:pt idx="724">
                  <c:v>206387275.484</c:v>
                </c:pt>
                <c:pt idx="725">
                  <c:v>206387275.734</c:v>
                </c:pt>
                <c:pt idx="726">
                  <c:v>206387275.984</c:v>
                </c:pt>
                <c:pt idx="727">
                  <c:v>206387276.234</c:v>
                </c:pt>
                <c:pt idx="728">
                  <c:v>206387276.484</c:v>
                </c:pt>
                <c:pt idx="729">
                  <c:v>206387276.984</c:v>
                </c:pt>
                <c:pt idx="730">
                  <c:v>206387277.234</c:v>
                </c:pt>
                <c:pt idx="731">
                  <c:v>206387277.484</c:v>
                </c:pt>
                <c:pt idx="732">
                  <c:v>206387277.734</c:v>
                </c:pt>
                <c:pt idx="733">
                  <c:v>206387277.984</c:v>
                </c:pt>
                <c:pt idx="734">
                  <c:v>206387278.234</c:v>
                </c:pt>
                <c:pt idx="735">
                  <c:v>206387278.484</c:v>
                </c:pt>
                <c:pt idx="736">
                  <c:v>206387278.734</c:v>
                </c:pt>
                <c:pt idx="737">
                  <c:v>206387278.984</c:v>
                </c:pt>
                <c:pt idx="738">
                  <c:v>206387279.234</c:v>
                </c:pt>
                <c:pt idx="739">
                  <c:v>206387279.484</c:v>
                </c:pt>
                <c:pt idx="740">
                  <c:v>206387279.734</c:v>
                </c:pt>
                <c:pt idx="741">
                  <c:v>206387279.984</c:v>
                </c:pt>
                <c:pt idx="742">
                  <c:v>206387280.234</c:v>
                </c:pt>
                <c:pt idx="743">
                  <c:v>206387280.734</c:v>
                </c:pt>
                <c:pt idx="744">
                  <c:v>206387280.984</c:v>
                </c:pt>
                <c:pt idx="745">
                  <c:v>206387281.234</c:v>
                </c:pt>
                <c:pt idx="746">
                  <c:v>206387281.484</c:v>
                </c:pt>
                <c:pt idx="747">
                  <c:v>206387281.734</c:v>
                </c:pt>
                <c:pt idx="748">
                  <c:v>206387281.984</c:v>
                </c:pt>
                <c:pt idx="749">
                  <c:v>206387282.234</c:v>
                </c:pt>
                <c:pt idx="750">
                  <c:v>206387282.484</c:v>
                </c:pt>
                <c:pt idx="751">
                  <c:v>206387282.734</c:v>
                </c:pt>
                <c:pt idx="752">
                  <c:v>206387282.984</c:v>
                </c:pt>
                <c:pt idx="753">
                  <c:v>206387283.234</c:v>
                </c:pt>
                <c:pt idx="754">
                  <c:v>206387283.484</c:v>
                </c:pt>
                <c:pt idx="755">
                  <c:v>206387283.734</c:v>
                </c:pt>
                <c:pt idx="756">
                  <c:v>206387283.984</c:v>
                </c:pt>
                <c:pt idx="757">
                  <c:v>206387284.234</c:v>
                </c:pt>
                <c:pt idx="758">
                  <c:v>206387284.484</c:v>
                </c:pt>
                <c:pt idx="759">
                  <c:v>206387284.734</c:v>
                </c:pt>
                <c:pt idx="760">
                  <c:v>206387284.984</c:v>
                </c:pt>
                <c:pt idx="761">
                  <c:v>206387285.234</c:v>
                </c:pt>
                <c:pt idx="762">
                  <c:v>206387285.484</c:v>
                </c:pt>
                <c:pt idx="763">
                  <c:v>206387285.734</c:v>
                </c:pt>
                <c:pt idx="764">
                  <c:v>206387285.984</c:v>
                </c:pt>
                <c:pt idx="765">
                  <c:v>206387286.234</c:v>
                </c:pt>
                <c:pt idx="766">
                  <c:v>206387286.484</c:v>
                </c:pt>
                <c:pt idx="767">
                  <c:v>206387286.734</c:v>
                </c:pt>
                <c:pt idx="768">
                  <c:v>206387286.984</c:v>
                </c:pt>
                <c:pt idx="769">
                  <c:v>206387287.234</c:v>
                </c:pt>
                <c:pt idx="770">
                  <c:v>206387287.484</c:v>
                </c:pt>
                <c:pt idx="771">
                  <c:v>206387287.734</c:v>
                </c:pt>
                <c:pt idx="772">
                  <c:v>206387287.984</c:v>
                </c:pt>
                <c:pt idx="773">
                  <c:v>206387288.234</c:v>
                </c:pt>
                <c:pt idx="774">
                  <c:v>206387288.484</c:v>
                </c:pt>
                <c:pt idx="775">
                  <c:v>206387288.484</c:v>
                </c:pt>
                <c:pt idx="776">
                  <c:v>206387288.484</c:v>
                </c:pt>
                <c:pt idx="777">
                  <c:v>206387289.484</c:v>
                </c:pt>
                <c:pt idx="778">
                  <c:v>206387289.734</c:v>
                </c:pt>
                <c:pt idx="779">
                  <c:v>206387289.984</c:v>
                </c:pt>
                <c:pt idx="780">
                  <c:v>206387290.234</c:v>
                </c:pt>
                <c:pt idx="781">
                  <c:v>206387290.484</c:v>
                </c:pt>
                <c:pt idx="782">
                  <c:v>206387290.734</c:v>
                </c:pt>
                <c:pt idx="783">
                  <c:v>206387290.984</c:v>
                </c:pt>
                <c:pt idx="784">
                  <c:v>206387291.234</c:v>
                </c:pt>
                <c:pt idx="785">
                  <c:v>206387291.484</c:v>
                </c:pt>
                <c:pt idx="786">
                  <c:v>206387291.734</c:v>
                </c:pt>
                <c:pt idx="787">
                  <c:v>206387291.984</c:v>
                </c:pt>
                <c:pt idx="788">
                  <c:v>206387292.234</c:v>
                </c:pt>
                <c:pt idx="789">
                  <c:v>206387292.484</c:v>
                </c:pt>
                <c:pt idx="790">
                  <c:v>206387292.734</c:v>
                </c:pt>
                <c:pt idx="791">
                  <c:v>206387292.984</c:v>
                </c:pt>
                <c:pt idx="792">
                  <c:v>206387293.234</c:v>
                </c:pt>
                <c:pt idx="793">
                  <c:v>206387293.234</c:v>
                </c:pt>
                <c:pt idx="794">
                  <c:v>206387293.984</c:v>
                </c:pt>
                <c:pt idx="795">
                  <c:v>206387294.234</c:v>
                </c:pt>
                <c:pt idx="796">
                  <c:v>206387294.484</c:v>
                </c:pt>
                <c:pt idx="797">
                  <c:v>206387294.734</c:v>
                </c:pt>
                <c:pt idx="798">
                  <c:v>206387294.984</c:v>
                </c:pt>
                <c:pt idx="799">
                  <c:v>206387295.234</c:v>
                </c:pt>
                <c:pt idx="800">
                  <c:v>206387295.484</c:v>
                </c:pt>
                <c:pt idx="801">
                  <c:v>206387295.734</c:v>
                </c:pt>
                <c:pt idx="802">
                  <c:v>206387295.984</c:v>
                </c:pt>
                <c:pt idx="803">
                  <c:v>206387296.234</c:v>
                </c:pt>
                <c:pt idx="804">
                  <c:v>206387296.484</c:v>
                </c:pt>
                <c:pt idx="805">
                  <c:v>206387296.734</c:v>
                </c:pt>
                <c:pt idx="806">
                  <c:v>206387296.984</c:v>
                </c:pt>
                <c:pt idx="807">
                  <c:v>206387297.234</c:v>
                </c:pt>
                <c:pt idx="808">
                  <c:v>206387297.484</c:v>
                </c:pt>
                <c:pt idx="809">
                  <c:v>206387297.734</c:v>
                </c:pt>
                <c:pt idx="810">
                  <c:v>206387297.984</c:v>
                </c:pt>
                <c:pt idx="811">
                  <c:v>206387298.234</c:v>
                </c:pt>
                <c:pt idx="812">
                  <c:v>206387298.484</c:v>
                </c:pt>
                <c:pt idx="813">
                  <c:v>206387298.734</c:v>
                </c:pt>
                <c:pt idx="814">
                  <c:v>206387298.984</c:v>
                </c:pt>
                <c:pt idx="815">
                  <c:v>206387299.234</c:v>
                </c:pt>
                <c:pt idx="816">
                  <c:v>206387299.484</c:v>
                </c:pt>
                <c:pt idx="817">
                  <c:v>206387299.734</c:v>
                </c:pt>
                <c:pt idx="818">
                  <c:v>206387299.984</c:v>
                </c:pt>
                <c:pt idx="819">
                  <c:v>206387300.234</c:v>
                </c:pt>
                <c:pt idx="820">
                  <c:v>206387300.484</c:v>
                </c:pt>
                <c:pt idx="821">
                  <c:v>206387300.734</c:v>
                </c:pt>
                <c:pt idx="822">
                  <c:v>206387300.734</c:v>
                </c:pt>
                <c:pt idx="823">
                  <c:v>206387301.234</c:v>
                </c:pt>
                <c:pt idx="824">
                  <c:v>206387301.484</c:v>
                </c:pt>
                <c:pt idx="825">
                  <c:v>206387301.984</c:v>
                </c:pt>
                <c:pt idx="826">
                  <c:v>206387302.234</c:v>
                </c:pt>
                <c:pt idx="827">
                  <c:v>206387302.484</c:v>
                </c:pt>
                <c:pt idx="828">
                  <c:v>206387302.734</c:v>
                </c:pt>
                <c:pt idx="829">
                  <c:v>206387302.984</c:v>
                </c:pt>
                <c:pt idx="830">
                  <c:v>206387303.234</c:v>
                </c:pt>
                <c:pt idx="831">
                  <c:v>206387303.484</c:v>
                </c:pt>
                <c:pt idx="832">
                  <c:v>206387303.734</c:v>
                </c:pt>
                <c:pt idx="833">
                  <c:v>206387303.984</c:v>
                </c:pt>
                <c:pt idx="834">
                  <c:v>206387304.234</c:v>
                </c:pt>
                <c:pt idx="835">
                  <c:v>206387304.484</c:v>
                </c:pt>
                <c:pt idx="836">
                  <c:v>206387304.734</c:v>
                </c:pt>
                <c:pt idx="837">
                  <c:v>206387304.984</c:v>
                </c:pt>
                <c:pt idx="838">
                  <c:v>206387305.234</c:v>
                </c:pt>
                <c:pt idx="839">
                  <c:v>206387305.234</c:v>
                </c:pt>
                <c:pt idx="840">
                  <c:v>206387305.734</c:v>
                </c:pt>
                <c:pt idx="841">
                  <c:v>206387305.984</c:v>
                </c:pt>
                <c:pt idx="842">
                  <c:v>206387306.234</c:v>
                </c:pt>
                <c:pt idx="843">
                  <c:v>206387306.484</c:v>
                </c:pt>
                <c:pt idx="844">
                  <c:v>206387306.734</c:v>
                </c:pt>
                <c:pt idx="845">
                  <c:v>206387306.984</c:v>
                </c:pt>
                <c:pt idx="846">
                  <c:v>206387307.234</c:v>
                </c:pt>
                <c:pt idx="847">
                  <c:v>206387307.484</c:v>
                </c:pt>
              </c:numCache>
            </c:numRef>
          </c:cat>
          <c:val>
            <c:numRef>
              <c:f>'All errors'!$AK$2:$AK$849</c:f>
              <c:numCache>
                <c:formatCode>General</c:formatCode>
                <c:ptCount val="84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2</c:v>
                </c:pt>
                <c:pt idx="27">
                  <c:v>2</c:v>
                </c:pt>
                <c:pt idx="28">
                  <c:v>2</c:v>
                </c:pt>
                <c:pt idx="29">
                  <c:v>2</c:v>
                </c:pt>
                <c:pt idx="30">
                  <c:v>2</c:v>
                </c:pt>
                <c:pt idx="31">
                  <c:v>2</c:v>
                </c:pt>
                <c:pt idx="32">
                  <c:v>2</c:v>
                </c:pt>
                <c:pt idx="33">
                  <c:v>2</c:v>
                </c:pt>
                <c:pt idx="34">
                  <c:v>2</c:v>
                </c:pt>
                <c:pt idx="35">
                  <c:v>2</c:v>
                </c:pt>
                <c:pt idx="36">
                  <c:v>2</c:v>
                </c:pt>
                <c:pt idx="37">
                  <c:v>#N/A</c:v>
                </c:pt>
                <c:pt idx="38">
                  <c:v>#N/A</c:v>
                </c:pt>
                <c:pt idx="39">
                  <c:v>2</c:v>
                </c:pt>
                <c:pt idx="40">
                  <c:v>2</c:v>
                </c:pt>
                <c:pt idx="41">
                  <c:v>2</c:v>
                </c:pt>
                <c:pt idx="42">
                  <c:v>2</c:v>
                </c:pt>
                <c:pt idx="43">
                  <c:v>2</c:v>
                </c:pt>
                <c:pt idx="44">
                  <c:v>2</c:v>
                </c:pt>
                <c:pt idx="45">
                  <c:v>2</c:v>
                </c:pt>
                <c:pt idx="46">
                  <c:v>2</c:v>
                </c:pt>
                <c:pt idx="47">
                  <c:v>2</c:v>
                </c:pt>
                <c:pt idx="48">
                  <c:v>2</c:v>
                </c:pt>
                <c:pt idx="49">
                  <c:v>2</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#N/A</c:v>
                </c:pt>
                <c:pt idx="99">
                  <c:v>#N/A</c:v>
                </c:pt>
                <c:pt idx="100">
                  <c:v>#N/A</c:v>
                </c:pt>
                <c:pt idx="101">
                  <c:v>#N/A</c:v>
                </c:pt>
                <c:pt idx="102">
                  <c:v>#N/A</c:v>
                </c:pt>
                <c:pt idx="103">
                  <c:v>#N/A</c:v>
                </c:pt>
                <c:pt idx="104">
                  <c:v>#N/A</c:v>
                </c:pt>
                <c:pt idx="105">
                  <c:v>#N/A</c:v>
                </c:pt>
                <c:pt idx="106">
                  <c:v>#N/A</c:v>
                </c:pt>
                <c:pt idx="107">
                  <c:v>#N/A</c:v>
                </c:pt>
                <c:pt idx="108">
                  <c:v>#N/A</c:v>
                </c:pt>
                <c:pt idx="109">
                  <c:v>#N/A</c:v>
                </c:pt>
                <c:pt idx="110">
                  <c:v>#N/A</c:v>
                </c:pt>
                <c:pt idx="111">
                  <c:v>#N/A</c:v>
                </c:pt>
                <c:pt idx="112">
                  <c:v>#N/A</c:v>
                </c:pt>
                <c:pt idx="113">
                  <c:v>#N/A</c:v>
                </c:pt>
                <c:pt idx="114">
                  <c:v>#N/A</c:v>
                </c:pt>
                <c:pt idx="115">
                  <c:v>#N/A</c:v>
                </c:pt>
                <c:pt idx="116">
                  <c:v>#N/A</c:v>
                </c:pt>
                <c:pt idx="117">
                  <c:v>#N/A</c:v>
                </c:pt>
                <c:pt idx="118">
                  <c:v>#N/A</c:v>
                </c:pt>
                <c:pt idx="119">
                  <c:v>#N/A</c:v>
                </c:pt>
                <c:pt idx="120">
                  <c:v>#N/A</c:v>
                </c:pt>
                <c:pt idx="121">
                  <c:v>#N/A</c:v>
                </c:pt>
                <c:pt idx="122">
                  <c:v>#N/A</c:v>
                </c:pt>
                <c:pt idx="123">
                  <c:v>#N/A</c:v>
                </c:pt>
                <c:pt idx="124">
                  <c:v>#N/A</c:v>
                </c:pt>
                <c:pt idx="125">
                  <c:v>#N/A</c:v>
                </c:pt>
                <c:pt idx="126">
                  <c:v>#N/A</c:v>
                </c:pt>
                <c:pt idx="127">
                  <c:v>#N/A</c:v>
                </c:pt>
                <c:pt idx="128">
                  <c:v>#N/A</c:v>
                </c:pt>
                <c:pt idx="129">
                  <c:v>#N/A</c:v>
                </c:pt>
                <c:pt idx="130">
                  <c:v>#N/A</c:v>
                </c:pt>
                <c:pt idx="131">
                  <c:v>#N/A</c:v>
                </c:pt>
                <c:pt idx="132">
                  <c:v>#N/A</c:v>
                </c:pt>
                <c:pt idx="133">
                  <c:v>#N/A</c:v>
                </c:pt>
                <c:pt idx="134">
                  <c:v>#N/A</c:v>
                </c:pt>
                <c:pt idx="135">
                  <c:v>#N/A</c:v>
                </c:pt>
                <c:pt idx="136">
                  <c:v>#N/A</c:v>
                </c:pt>
                <c:pt idx="137">
                  <c:v>#N/A</c:v>
                </c:pt>
                <c:pt idx="138">
                  <c:v>#N/A</c:v>
                </c:pt>
                <c:pt idx="139">
                  <c:v>#N/A</c:v>
                </c:pt>
                <c:pt idx="140">
                  <c:v>#N/A</c:v>
                </c:pt>
                <c:pt idx="141">
                  <c:v>#N/A</c:v>
                </c:pt>
                <c:pt idx="142">
                  <c:v>#N/A</c:v>
                </c:pt>
                <c:pt idx="143">
                  <c:v>#N/A</c:v>
                </c:pt>
                <c:pt idx="144">
                  <c:v>#N/A</c:v>
                </c:pt>
                <c:pt idx="145">
                  <c:v>#N/A</c:v>
                </c:pt>
                <c:pt idx="146">
                  <c:v>#N/A</c:v>
                </c:pt>
                <c:pt idx="147">
                  <c:v>#N/A</c:v>
                </c:pt>
                <c:pt idx="148">
                  <c:v>#N/A</c:v>
                </c:pt>
                <c:pt idx="149">
                  <c:v>#N/A</c:v>
                </c:pt>
                <c:pt idx="150">
                  <c:v>#N/A</c:v>
                </c:pt>
                <c:pt idx="151">
                  <c:v>#N/A</c:v>
                </c:pt>
                <c:pt idx="152">
                  <c:v>#N/A</c:v>
                </c:pt>
                <c:pt idx="153">
                  <c:v>#N/A</c:v>
                </c:pt>
                <c:pt idx="154">
                  <c:v>#N/A</c:v>
                </c:pt>
                <c:pt idx="155">
                  <c:v>#N/A</c:v>
                </c:pt>
                <c:pt idx="156">
                  <c:v>#N/A</c:v>
                </c:pt>
                <c:pt idx="157">
                  <c:v>#N/A</c:v>
                </c:pt>
                <c:pt idx="158">
                  <c:v>#N/A</c:v>
                </c:pt>
                <c:pt idx="159">
                  <c:v>#N/A</c:v>
                </c:pt>
                <c:pt idx="160">
                  <c:v>#N/A</c:v>
                </c:pt>
                <c:pt idx="161">
                  <c:v>#N/A</c:v>
                </c:pt>
                <c:pt idx="162">
                  <c:v>#N/A</c:v>
                </c:pt>
                <c:pt idx="163">
                  <c:v>#N/A</c:v>
                </c:pt>
                <c:pt idx="164">
                  <c:v>#N/A</c:v>
                </c:pt>
                <c:pt idx="165">
                  <c:v>#N/A</c:v>
                </c:pt>
                <c:pt idx="166">
                  <c:v>#N/A</c:v>
                </c:pt>
                <c:pt idx="167">
                  <c:v>#N/A</c:v>
                </c:pt>
                <c:pt idx="168">
                  <c:v>#N/A</c:v>
                </c:pt>
                <c:pt idx="169">
                  <c:v>#N/A</c:v>
                </c:pt>
                <c:pt idx="170">
                  <c:v>#N/A</c:v>
                </c:pt>
                <c:pt idx="171">
                  <c:v>#N/A</c:v>
                </c:pt>
                <c:pt idx="172">
                  <c:v>#N/A</c:v>
                </c:pt>
                <c:pt idx="173">
                  <c:v>#N/A</c:v>
                </c:pt>
                <c:pt idx="174">
                  <c:v>#N/A</c:v>
                </c:pt>
                <c:pt idx="175">
                  <c:v>#N/A</c:v>
                </c:pt>
                <c:pt idx="176">
                  <c:v>#N/A</c:v>
                </c:pt>
                <c:pt idx="177">
                  <c:v>#N/A</c:v>
                </c:pt>
                <c:pt idx="178">
                  <c:v>#N/A</c:v>
                </c:pt>
                <c:pt idx="179">
                  <c:v>#N/A</c:v>
                </c:pt>
                <c:pt idx="180">
                  <c:v>#N/A</c:v>
                </c:pt>
                <c:pt idx="181">
                  <c:v>#N/A</c:v>
                </c:pt>
                <c:pt idx="182">
                  <c:v>#N/A</c:v>
                </c:pt>
                <c:pt idx="183">
                  <c:v>#N/A</c:v>
                </c:pt>
                <c:pt idx="184">
                  <c:v>#N/A</c:v>
                </c:pt>
                <c:pt idx="185">
                  <c:v>#N/A</c:v>
                </c:pt>
                <c:pt idx="186">
                  <c:v>#N/A</c:v>
                </c:pt>
                <c:pt idx="187">
                  <c:v>#N/A</c:v>
                </c:pt>
                <c:pt idx="188">
                  <c:v>#N/A</c:v>
                </c:pt>
                <c:pt idx="189">
                  <c:v>#N/A</c:v>
                </c:pt>
                <c:pt idx="190">
                  <c:v>#N/A</c:v>
                </c:pt>
                <c:pt idx="191">
                  <c:v>#N/A</c:v>
                </c:pt>
                <c:pt idx="192">
                  <c:v>#N/A</c:v>
                </c:pt>
                <c:pt idx="193">
                  <c:v>#N/A</c:v>
                </c:pt>
                <c:pt idx="194">
                  <c:v>#N/A</c:v>
                </c:pt>
                <c:pt idx="195">
                  <c:v>#N/A</c:v>
                </c:pt>
                <c:pt idx="196">
                  <c:v>#N/A</c:v>
                </c:pt>
                <c:pt idx="197">
                  <c:v>#N/A</c:v>
                </c:pt>
                <c:pt idx="198">
                  <c:v>#N/A</c:v>
                </c:pt>
                <c:pt idx="199">
                  <c:v>#N/A</c:v>
                </c:pt>
                <c:pt idx="200">
                  <c:v>#N/A</c:v>
                </c:pt>
                <c:pt idx="201">
                  <c:v>#N/A</c:v>
                </c:pt>
                <c:pt idx="202">
                  <c:v>#N/A</c:v>
                </c:pt>
                <c:pt idx="203">
                  <c:v>#N/A</c:v>
                </c:pt>
                <c:pt idx="204">
                  <c:v>#N/A</c:v>
                </c:pt>
                <c:pt idx="205">
                  <c:v>#N/A</c:v>
                </c:pt>
                <c:pt idx="206">
                  <c:v>#N/A</c:v>
                </c:pt>
                <c:pt idx="207">
                  <c:v>#N/A</c:v>
                </c:pt>
                <c:pt idx="208">
                  <c:v>#N/A</c:v>
                </c:pt>
                <c:pt idx="209">
                  <c:v>#N/A</c:v>
                </c:pt>
                <c:pt idx="210">
                  <c:v>#N/A</c:v>
                </c:pt>
                <c:pt idx="211">
                  <c:v>#N/A</c:v>
                </c:pt>
                <c:pt idx="212">
                  <c:v>#N/A</c:v>
                </c:pt>
                <c:pt idx="213">
                  <c:v>#N/A</c:v>
                </c:pt>
                <c:pt idx="214">
                  <c:v>#N/A</c:v>
                </c:pt>
                <c:pt idx="215">
                  <c:v>#N/A</c:v>
                </c:pt>
                <c:pt idx="216">
                  <c:v>#N/A</c:v>
                </c:pt>
                <c:pt idx="217">
                  <c:v>#N/A</c:v>
                </c:pt>
                <c:pt idx="218">
                  <c:v>#N/A</c:v>
                </c:pt>
                <c:pt idx="219">
                  <c:v>#N/A</c:v>
                </c:pt>
                <c:pt idx="220">
                  <c:v>#N/A</c:v>
                </c:pt>
                <c:pt idx="221">
                  <c:v>#N/A</c:v>
                </c:pt>
                <c:pt idx="222">
                  <c:v>#N/A</c:v>
                </c:pt>
                <c:pt idx="223">
                  <c:v>#N/A</c:v>
                </c:pt>
                <c:pt idx="224">
                  <c:v>#N/A</c:v>
                </c:pt>
                <c:pt idx="225">
                  <c:v>#N/A</c:v>
                </c:pt>
                <c:pt idx="226">
                  <c:v>#N/A</c:v>
                </c:pt>
                <c:pt idx="227">
                  <c:v>#N/A</c:v>
                </c:pt>
                <c:pt idx="228">
                  <c:v>#N/A</c:v>
                </c:pt>
                <c:pt idx="229">
                  <c:v>#N/A</c:v>
                </c:pt>
                <c:pt idx="230">
                  <c:v>#N/A</c:v>
                </c:pt>
                <c:pt idx="231">
                  <c:v>#N/A</c:v>
                </c:pt>
                <c:pt idx="232">
                  <c:v>#N/A</c:v>
                </c:pt>
                <c:pt idx="233">
                  <c:v>#N/A</c:v>
                </c:pt>
                <c:pt idx="234">
                  <c:v>#N/A</c:v>
                </c:pt>
                <c:pt idx="235">
                  <c:v>#N/A</c:v>
                </c:pt>
                <c:pt idx="236">
                  <c:v>#N/A</c:v>
                </c:pt>
                <c:pt idx="237">
                  <c:v>#N/A</c:v>
                </c:pt>
                <c:pt idx="238">
                  <c:v>#N/A</c:v>
                </c:pt>
                <c:pt idx="239">
                  <c:v>#N/A</c:v>
                </c:pt>
                <c:pt idx="240">
                  <c:v>#N/A</c:v>
                </c:pt>
                <c:pt idx="241">
                  <c:v>#N/A</c:v>
                </c:pt>
                <c:pt idx="242">
                  <c:v>#N/A</c:v>
                </c:pt>
                <c:pt idx="243">
                  <c:v>#N/A</c:v>
                </c:pt>
                <c:pt idx="244">
                  <c:v>#N/A</c:v>
                </c:pt>
                <c:pt idx="245">
                  <c:v>#N/A</c:v>
                </c:pt>
                <c:pt idx="246">
                  <c:v>#N/A</c:v>
                </c:pt>
                <c:pt idx="247">
                  <c:v>#N/A</c:v>
                </c:pt>
                <c:pt idx="248">
                  <c:v>#N/A</c:v>
                </c:pt>
                <c:pt idx="249">
                  <c:v>#N/A</c:v>
                </c:pt>
                <c:pt idx="250">
                  <c:v>#N/A</c:v>
                </c:pt>
                <c:pt idx="251">
                  <c:v>#N/A</c:v>
                </c:pt>
                <c:pt idx="252">
                  <c:v>#N/A</c:v>
                </c:pt>
                <c:pt idx="253">
                  <c:v>#N/A</c:v>
                </c:pt>
                <c:pt idx="254">
                  <c:v>#N/A</c:v>
                </c:pt>
                <c:pt idx="255">
                  <c:v>#N/A</c:v>
                </c:pt>
                <c:pt idx="256">
                  <c:v>#N/A</c:v>
                </c:pt>
                <c:pt idx="257">
                  <c:v>#N/A</c:v>
                </c:pt>
                <c:pt idx="258">
                  <c:v>#N/A</c:v>
                </c:pt>
                <c:pt idx="259">
                  <c:v>#N/A</c:v>
                </c:pt>
                <c:pt idx="260">
                  <c:v>#N/A</c:v>
                </c:pt>
                <c:pt idx="261">
                  <c:v>#N/A</c:v>
                </c:pt>
                <c:pt idx="262">
                  <c:v>#N/A</c:v>
                </c:pt>
                <c:pt idx="263">
                  <c:v>#N/A</c:v>
                </c:pt>
                <c:pt idx="264">
                  <c:v>#N/A</c:v>
                </c:pt>
                <c:pt idx="265">
                  <c:v>#N/A</c:v>
                </c:pt>
                <c:pt idx="266">
                  <c:v>#N/A</c:v>
                </c:pt>
                <c:pt idx="267">
                  <c:v>#N/A</c:v>
                </c:pt>
                <c:pt idx="268">
                  <c:v>#N/A</c:v>
                </c:pt>
                <c:pt idx="269">
                  <c:v>#N/A</c:v>
                </c:pt>
                <c:pt idx="270">
                  <c:v>#N/A</c:v>
                </c:pt>
                <c:pt idx="271">
                  <c:v>#N/A</c:v>
                </c:pt>
                <c:pt idx="272">
                  <c:v>#N/A</c:v>
                </c:pt>
                <c:pt idx="273">
                  <c:v>#N/A</c:v>
                </c:pt>
                <c:pt idx="274">
                  <c:v>#N/A</c:v>
                </c:pt>
                <c:pt idx="275">
                  <c:v>#N/A</c:v>
                </c:pt>
                <c:pt idx="276">
                  <c:v>#N/A</c:v>
                </c:pt>
                <c:pt idx="277">
                  <c:v>#N/A</c:v>
                </c:pt>
                <c:pt idx="278">
                  <c:v>#N/A</c:v>
                </c:pt>
                <c:pt idx="279">
                  <c:v>#N/A</c:v>
                </c:pt>
                <c:pt idx="280">
                  <c:v>#N/A</c:v>
                </c:pt>
                <c:pt idx="281">
                  <c:v>#N/A</c:v>
                </c:pt>
                <c:pt idx="282">
                  <c:v>#N/A</c:v>
                </c:pt>
                <c:pt idx="283">
                  <c:v>#N/A</c:v>
                </c:pt>
                <c:pt idx="284">
                  <c:v>#N/A</c:v>
                </c:pt>
                <c:pt idx="285">
                  <c:v>#N/A</c:v>
                </c:pt>
                <c:pt idx="286">
                  <c:v>#N/A</c:v>
                </c:pt>
                <c:pt idx="287">
                  <c:v>#N/A</c:v>
                </c:pt>
                <c:pt idx="288">
                  <c:v>#N/A</c:v>
                </c:pt>
                <c:pt idx="289">
                  <c:v>#N/A</c:v>
                </c:pt>
                <c:pt idx="290">
                  <c:v>#N/A</c:v>
                </c:pt>
                <c:pt idx="291">
                  <c:v>#N/A</c:v>
                </c:pt>
                <c:pt idx="292">
                  <c:v>#N/A</c:v>
                </c:pt>
                <c:pt idx="293">
                  <c:v>#N/A</c:v>
                </c:pt>
                <c:pt idx="294">
                  <c:v>#N/A</c:v>
                </c:pt>
                <c:pt idx="295">
                  <c:v>#N/A</c:v>
                </c:pt>
                <c:pt idx="296">
                  <c:v>#N/A</c:v>
                </c:pt>
                <c:pt idx="297">
                  <c:v>#N/A</c:v>
                </c:pt>
                <c:pt idx="298">
                  <c:v>#N/A</c:v>
                </c:pt>
                <c:pt idx="299">
                  <c:v>#N/A</c:v>
                </c:pt>
                <c:pt idx="300">
                  <c:v>#N/A</c:v>
                </c:pt>
                <c:pt idx="301">
                  <c:v>#N/A</c:v>
                </c:pt>
                <c:pt idx="302">
                  <c:v>#N/A</c:v>
                </c:pt>
                <c:pt idx="303">
                  <c:v>#N/A</c:v>
                </c:pt>
                <c:pt idx="304">
                  <c:v>#N/A</c:v>
                </c:pt>
                <c:pt idx="305">
                  <c:v>#N/A</c:v>
                </c:pt>
                <c:pt idx="306">
                  <c:v>#N/A</c:v>
                </c:pt>
                <c:pt idx="307">
                  <c:v>#N/A</c:v>
                </c:pt>
                <c:pt idx="308">
                  <c:v>#N/A</c:v>
                </c:pt>
                <c:pt idx="309">
                  <c:v>#N/A</c:v>
                </c:pt>
                <c:pt idx="310">
                  <c:v>#N/A</c:v>
                </c:pt>
                <c:pt idx="311">
                  <c:v>#N/A</c:v>
                </c:pt>
                <c:pt idx="312">
                  <c:v>#N/A</c:v>
                </c:pt>
                <c:pt idx="313">
                  <c:v>#N/A</c:v>
                </c:pt>
                <c:pt idx="314">
                  <c:v>#N/A</c:v>
                </c:pt>
                <c:pt idx="315">
                  <c:v>#N/A</c:v>
                </c:pt>
                <c:pt idx="316">
                  <c:v>#N/A</c:v>
                </c:pt>
                <c:pt idx="317">
                  <c:v>#N/A</c:v>
                </c:pt>
                <c:pt idx="318">
                  <c:v>#N/A</c:v>
                </c:pt>
                <c:pt idx="319">
                  <c:v>#N/A</c:v>
                </c:pt>
                <c:pt idx="320">
                  <c:v>#N/A</c:v>
                </c:pt>
                <c:pt idx="321">
                  <c:v>#N/A</c:v>
                </c:pt>
                <c:pt idx="322">
                  <c:v>#N/A</c:v>
                </c:pt>
                <c:pt idx="323">
                  <c:v>#N/A</c:v>
                </c:pt>
                <c:pt idx="324">
                  <c:v>#N/A</c:v>
                </c:pt>
                <c:pt idx="325">
                  <c:v>#N/A</c:v>
                </c:pt>
                <c:pt idx="326">
                  <c:v>#N/A</c:v>
                </c:pt>
                <c:pt idx="327">
                  <c:v>#N/A</c:v>
                </c:pt>
                <c:pt idx="328">
                  <c:v>#N/A</c:v>
                </c:pt>
                <c:pt idx="329">
                  <c:v>#N/A</c:v>
                </c:pt>
                <c:pt idx="330">
                  <c:v>#N/A</c:v>
                </c:pt>
                <c:pt idx="331">
                  <c:v>#N/A</c:v>
                </c:pt>
                <c:pt idx="332">
                  <c:v>#N/A</c:v>
                </c:pt>
                <c:pt idx="333">
                  <c:v>#N/A</c:v>
                </c:pt>
                <c:pt idx="334">
                  <c:v>#N/A</c:v>
                </c:pt>
                <c:pt idx="335">
                  <c:v>#N/A</c:v>
                </c:pt>
                <c:pt idx="336">
                  <c:v>#N/A</c:v>
                </c:pt>
                <c:pt idx="337">
                  <c:v>#N/A</c:v>
                </c:pt>
                <c:pt idx="338">
                  <c:v>#N/A</c:v>
                </c:pt>
                <c:pt idx="339">
                  <c:v>#N/A</c:v>
                </c:pt>
                <c:pt idx="340">
                  <c:v>#N/A</c:v>
                </c:pt>
                <c:pt idx="341">
                  <c:v>#N/A</c:v>
                </c:pt>
                <c:pt idx="342">
                  <c:v>#N/A</c:v>
                </c:pt>
                <c:pt idx="343">
                  <c:v>#N/A</c:v>
                </c:pt>
                <c:pt idx="344">
                  <c:v>#N/A</c:v>
                </c:pt>
                <c:pt idx="345">
                  <c:v>#N/A</c:v>
                </c:pt>
                <c:pt idx="346">
                  <c:v>#N/A</c:v>
                </c:pt>
                <c:pt idx="347">
                  <c:v>#N/A</c:v>
                </c:pt>
                <c:pt idx="348">
                  <c:v>#N/A</c:v>
                </c:pt>
                <c:pt idx="349">
                  <c:v>#N/A</c:v>
                </c:pt>
                <c:pt idx="350">
                  <c:v>#N/A</c:v>
                </c:pt>
                <c:pt idx="351">
                  <c:v>#N/A</c:v>
                </c:pt>
                <c:pt idx="352">
                  <c:v>#N/A</c:v>
                </c:pt>
                <c:pt idx="353">
                  <c:v>#N/A</c:v>
                </c:pt>
                <c:pt idx="354">
                  <c:v>#N/A</c:v>
                </c:pt>
                <c:pt idx="355">
                  <c:v>#N/A</c:v>
                </c:pt>
                <c:pt idx="356">
                  <c:v>#N/A</c:v>
                </c:pt>
                <c:pt idx="357">
                  <c:v>#N/A</c:v>
                </c:pt>
                <c:pt idx="358">
                  <c:v>#N/A</c:v>
                </c:pt>
                <c:pt idx="359">
                  <c:v>#N/A</c:v>
                </c:pt>
                <c:pt idx="360">
                  <c:v>#N/A</c:v>
                </c:pt>
                <c:pt idx="361">
                  <c:v>#N/A</c:v>
                </c:pt>
                <c:pt idx="362">
                  <c:v>#N/A</c:v>
                </c:pt>
                <c:pt idx="363">
                  <c:v>#N/A</c:v>
                </c:pt>
                <c:pt idx="364">
                  <c:v>#N/A</c:v>
                </c:pt>
                <c:pt idx="365">
                  <c:v>#N/A</c:v>
                </c:pt>
                <c:pt idx="366">
                  <c:v>#N/A</c:v>
                </c:pt>
                <c:pt idx="367">
                  <c:v>#N/A</c:v>
                </c:pt>
                <c:pt idx="368">
                  <c:v>#N/A</c:v>
                </c:pt>
                <c:pt idx="369">
                  <c:v>#N/A</c:v>
                </c:pt>
                <c:pt idx="370">
                  <c:v>#N/A</c:v>
                </c:pt>
                <c:pt idx="371">
                  <c:v>#N/A</c:v>
                </c:pt>
                <c:pt idx="372">
                  <c:v>#N/A</c:v>
                </c:pt>
                <c:pt idx="373">
                  <c:v>#N/A</c:v>
                </c:pt>
                <c:pt idx="374">
                  <c:v>#N/A</c:v>
                </c:pt>
                <c:pt idx="375">
                  <c:v>#N/A</c:v>
                </c:pt>
                <c:pt idx="376">
                  <c:v>#N/A</c:v>
                </c:pt>
                <c:pt idx="377">
                  <c:v>#N/A</c:v>
                </c:pt>
                <c:pt idx="378">
                  <c:v>#N/A</c:v>
                </c:pt>
                <c:pt idx="379">
                  <c:v>#N/A</c:v>
                </c:pt>
                <c:pt idx="380">
                  <c:v>#N/A</c:v>
                </c:pt>
                <c:pt idx="381">
                  <c:v>#N/A</c:v>
                </c:pt>
                <c:pt idx="382">
                  <c:v>#N/A</c:v>
                </c:pt>
                <c:pt idx="383">
                  <c:v>#N/A</c:v>
                </c:pt>
                <c:pt idx="384">
                  <c:v>#N/A</c:v>
                </c:pt>
                <c:pt idx="385">
                  <c:v>#N/A</c:v>
                </c:pt>
                <c:pt idx="386">
                  <c:v>#N/A</c:v>
                </c:pt>
                <c:pt idx="387">
                  <c:v>#N/A</c:v>
                </c:pt>
                <c:pt idx="388">
                  <c:v>#N/A</c:v>
                </c:pt>
                <c:pt idx="389">
                  <c:v>#N/A</c:v>
                </c:pt>
                <c:pt idx="390">
                  <c:v>#N/A</c:v>
                </c:pt>
                <c:pt idx="391">
                  <c:v>#N/A</c:v>
                </c:pt>
                <c:pt idx="392">
                  <c:v>#N/A</c:v>
                </c:pt>
                <c:pt idx="393">
                  <c:v>#N/A</c:v>
                </c:pt>
                <c:pt idx="394">
                  <c:v>#N/A</c:v>
                </c:pt>
                <c:pt idx="395">
                  <c:v>#N/A</c:v>
                </c:pt>
                <c:pt idx="396">
                  <c:v>#N/A</c:v>
                </c:pt>
                <c:pt idx="397">
                  <c:v>#N/A</c:v>
                </c:pt>
                <c:pt idx="398">
                  <c:v>#N/A</c:v>
                </c:pt>
                <c:pt idx="399">
                  <c:v>#N/A</c:v>
                </c:pt>
                <c:pt idx="400">
                  <c:v>#N/A</c:v>
                </c:pt>
                <c:pt idx="401">
                  <c:v>#N/A</c:v>
                </c:pt>
                <c:pt idx="402">
                  <c:v>#N/A</c:v>
                </c:pt>
                <c:pt idx="403">
                  <c:v>#N/A</c:v>
                </c:pt>
                <c:pt idx="404">
                  <c:v>#N/A</c:v>
                </c:pt>
                <c:pt idx="405">
                  <c:v>#N/A</c:v>
                </c:pt>
                <c:pt idx="406">
                  <c:v>#N/A</c:v>
                </c:pt>
                <c:pt idx="407">
                  <c:v>#N/A</c:v>
                </c:pt>
                <c:pt idx="408">
                  <c:v>#N/A</c:v>
                </c:pt>
                <c:pt idx="409">
                  <c:v>#N/A</c:v>
                </c:pt>
                <c:pt idx="410">
                  <c:v>#N/A</c:v>
                </c:pt>
                <c:pt idx="411">
                  <c:v>#N/A</c:v>
                </c:pt>
                <c:pt idx="412">
                  <c:v>#N/A</c:v>
                </c:pt>
                <c:pt idx="413">
                  <c:v>#N/A</c:v>
                </c:pt>
                <c:pt idx="414">
                  <c:v>#N/A</c:v>
                </c:pt>
                <c:pt idx="415">
                  <c:v>#N/A</c:v>
                </c:pt>
                <c:pt idx="416">
                  <c:v>#N/A</c:v>
                </c:pt>
                <c:pt idx="417">
                  <c:v>#N/A</c:v>
                </c:pt>
                <c:pt idx="418">
                  <c:v>#N/A</c:v>
                </c:pt>
                <c:pt idx="419">
                  <c:v>#N/A</c:v>
                </c:pt>
                <c:pt idx="420">
                  <c:v>#N/A</c:v>
                </c:pt>
                <c:pt idx="421">
                  <c:v>#N/A</c:v>
                </c:pt>
                <c:pt idx="422">
                  <c:v>#N/A</c:v>
                </c:pt>
                <c:pt idx="423">
                  <c:v>#N/A</c:v>
                </c:pt>
                <c:pt idx="424">
                  <c:v>#N/A</c:v>
                </c:pt>
                <c:pt idx="425">
                  <c:v>#N/A</c:v>
                </c:pt>
                <c:pt idx="426">
                  <c:v>#N/A</c:v>
                </c:pt>
                <c:pt idx="427">
                  <c:v>#N/A</c:v>
                </c:pt>
                <c:pt idx="428">
                  <c:v>#N/A</c:v>
                </c:pt>
                <c:pt idx="429">
                  <c:v>#N/A</c:v>
                </c:pt>
                <c:pt idx="430">
                  <c:v>#N/A</c:v>
                </c:pt>
                <c:pt idx="431">
                  <c:v>#N/A</c:v>
                </c:pt>
                <c:pt idx="432">
                  <c:v>#N/A</c:v>
                </c:pt>
                <c:pt idx="433">
                  <c:v>#N/A</c:v>
                </c:pt>
                <c:pt idx="434">
                  <c:v>#N/A</c:v>
                </c:pt>
                <c:pt idx="435">
                  <c:v>#N/A</c:v>
                </c:pt>
                <c:pt idx="436">
                  <c:v>#N/A</c:v>
                </c:pt>
                <c:pt idx="437">
                  <c:v>#N/A</c:v>
                </c:pt>
                <c:pt idx="438">
                  <c:v>#N/A</c:v>
                </c:pt>
                <c:pt idx="439">
                  <c:v>#N/A</c:v>
                </c:pt>
                <c:pt idx="440">
                  <c:v>#N/A</c:v>
                </c:pt>
                <c:pt idx="441">
                  <c:v>#N/A</c:v>
                </c:pt>
                <c:pt idx="442">
                  <c:v>#N/A</c:v>
                </c:pt>
                <c:pt idx="443">
                  <c:v>#N/A</c:v>
                </c:pt>
                <c:pt idx="444">
                  <c:v>#N/A</c:v>
                </c:pt>
                <c:pt idx="445">
                  <c:v>#N/A</c:v>
                </c:pt>
                <c:pt idx="446">
                  <c:v>#N/A</c:v>
                </c:pt>
                <c:pt idx="447">
                  <c:v>#N/A</c:v>
                </c:pt>
                <c:pt idx="448">
                  <c:v>#N/A</c:v>
                </c:pt>
                <c:pt idx="449">
                  <c:v>#N/A</c:v>
                </c:pt>
                <c:pt idx="450">
                  <c:v>#N/A</c:v>
                </c:pt>
                <c:pt idx="451">
                  <c:v>#N/A</c:v>
                </c:pt>
                <c:pt idx="452">
                  <c:v>#N/A</c:v>
                </c:pt>
                <c:pt idx="453">
                  <c:v>#N/A</c:v>
                </c:pt>
                <c:pt idx="454">
                  <c:v>#N/A</c:v>
                </c:pt>
                <c:pt idx="455">
                  <c:v>#N/A</c:v>
                </c:pt>
                <c:pt idx="456">
                  <c:v>#N/A</c:v>
                </c:pt>
                <c:pt idx="457">
                  <c:v>#N/A</c:v>
                </c:pt>
                <c:pt idx="458">
                  <c:v>#N/A</c:v>
                </c:pt>
                <c:pt idx="459">
                  <c:v>#N/A</c:v>
                </c:pt>
                <c:pt idx="460">
                  <c:v>#N/A</c:v>
                </c:pt>
                <c:pt idx="461">
                  <c:v>#N/A</c:v>
                </c:pt>
                <c:pt idx="462">
                  <c:v>#N/A</c:v>
                </c:pt>
                <c:pt idx="463">
                  <c:v>#N/A</c:v>
                </c:pt>
                <c:pt idx="464">
                  <c:v>#N/A</c:v>
                </c:pt>
                <c:pt idx="465">
                  <c:v>#N/A</c:v>
                </c:pt>
                <c:pt idx="466">
                  <c:v>#N/A</c:v>
                </c:pt>
                <c:pt idx="467">
                  <c:v>#N/A</c:v>
                </c:pt>
                <c:pt idx="468">
                  <c:v>#N/A</c:v>
                </c:pt>
                <c:pt idx="469">
                  <c:v>#N/A</c:v>
                </c:pt>
                <c:pt idx="470">
                  <c:v>#N/A</c:v>
                </c:pt>
                <c:pt idx="471">
                  <c:v>#N/A</c:v>
                </c:pt>
                <c:pt idx="472">
                  <c:v>#N/A</c:v>
                </c:pt>
                <c:pt idx="473">
                  <c:v>#N/A</c:v>
                </c:pt>
                <c:pt idx="474">
                  <c:v>#N/A</c:v>
                </c:pt>
                <c:pt idx="475">
                  <c:v>#N/A</c:v>
                </c:pt>
                <c:pt idx="476">
                  <c:v>#N/A</c:v>
                </c:pt>
                <c:pt idx="477">
                  <c:v>#N/A</c:v>
                </c:pt>
                <c:pt idx="478">
                  <c:v>#N/A</c:v>
                </c:pt>
                <c:pt idx="479">
                  <c:v>#N/A</c:v>
                </c:pt>
                <c:pt idx="480">
                  <c:v>#N/A</c:v>
                </c:pt>
                <c:pt idx="481">
                  <c:v>#N/A</c:v>
                </c:pt>
                <c:pt idx="482">
                  <c:v>#N/A</c:v>
                </c:pt>
                <c:pt idx="483">
                  <c:v>#N/A</c:v>
                </c:pt>
                <c:pt idx="484">
                  <c:v>#N/A</c:v>
                </c:pt>
                <c:pt idx="485">
                  <c:v>#N/A</c:v>
                </c:pt>
                <c:pt idx="486">
                  <c:v>#N/A</c:v>
                </c:pt>
                <c:pt idx="487">
                  <c:v>#N/A</c:v>
                </c:pt>
                <c:pt idx="488">
                  <c:v>#N/A</c:v>
                </c:pt>
                <c:pt idx="489">
                  <c:v>#N/A</c:v>
                </c:pt>
                <c:pt idx="490">
                  <c:v>#N/A</c:v>
                </c:pt>
                <c:pt idx="491">
                  <c:v>#N/A</c:v>
                </c:pt>
                <c:pt idx="492">
                  <c:v>#N/A</c:v>
                </c:pt>
                <c:pt idx="493">
                  <c:v>#N/A</c:v>
                </c:pt>
                <c:pt idx="494">
                  <c:v>#N/A</c:v>
                </c:pt>
                <c:pt idx="495">
                  <c:v>#N/A</c:v>
                </c:pt>
                <c:pt idx="496">
                  <c:v>#N/A</c:v>
                </c:pt>
                <c:pt idx="497">
                  <c:v>#N/A</c:v>
                </c:pt>
                <c:pt idx="498">
                  <c:v>#N/A</c:v>
                </c:pt>
                <c:pt idx="499">
                  <c:v>#N/A</c:v>
                </c:pt>
                <c:pt idx="500">
                  <c:v>#N/A</c:v>
                </c:pt>
                <c:pt idx="501">
                  <c:v>#N/A</c:v>
                </c:pt>
                <c:pt idx="502">
                  <c:v>#N/A</c:v>
                </c:pt>
                <c:pt idx="503">
                  <c:v>#N/A</c:v>
                </c:pt>
                <c:pt idx="504">
                  <c:v>#N/A</c:v>
                </c:pt>
                <c:pt idx="505">
                  <c:v>#N/A</c:v>
                </c:pt>
                <c:pt idx="506">
                  <c:v>#N/A</c:v>
                </c:pt>
                <c:pt idx="507">
                  <c:v>#N/A</c:v>
                </c:pt>
                <c:pt idx="508">
                  <c:v>#N/A</c:v>
                </c:pt>
                <c:pt idx="509">
                  <c:v>#N/A</c:v>
                </c:pt>
                <c:pt idx="510">
                  <c:v>#N/A</c:v>
                </c:pt>
                <c:pt idx="511">
                  <c:v>#N/A</c:v>
                </c:pt>
                <c:pt idx="512">
                  <c:v>#N/A</c:v>
                </c:pt>
                <c:pt idx="513">
                  <c:v>#N/A</c:v>
                </c:pt>
                <c:pt idx="514">
                  <c:v>#N/A</c:v>
                </c:pt>
                <c:pt idx="515">
                  <c:v>#N/A</c:v>
                </c:pt>
                <c:pt idx="516">
                  <c:v>#N/A</c:v>
                </c:pt>
                <c:pt idx="517">
                  <c:v>#N/A</c:v>
                </c:pt>
                <c:pt idx="518">
                  <c:v>#N/A</c:v>
                </c:pt>
                <c:pt idx="519">
                  <c:v>#N/A</c:v>
                </c:pt>
                <c:pt idx="520">
                  <c:v>#N/A</c:v>
                </c:pt>
                <c:pt idx="521">
                  <c:v>#N/A</c:v>
                </c:pt>
                <c:pt idx="522">
                  <c:v>#N/A</c:v>
                </c:pt>
                <c:pt idx="523">
                  <c:v>#N/A</c:v>
                </c:pt>
                <c:pt idx="524">
                  <c:v>#N/A</c:v>
                </c:pt>
                <c:pt idx="525">
                  <c:v>#N/A</c:v>
                </c:pt>
                <c:pt idx="526">
                  <c:v>#N/A</c:v>
                </c:pt>
                <c:pt idx="527">
                  <c:v>#N/A</c:v>
                </c:pt>
                <c:pt idx="528">
                  <c:v>#N/A</c:v>
                </c:pt>
                <c:pt idx="529">
                  <c:v>#N/A</c:v>
                </c:pt>
                <c:pt idx="530">
                  <c:v>#N/A</c:v>
                </c:pt>
                <c:pt idx="531">
                  <c:v>#N/A</c:v>
                </c:pt>
                <c:pt idx="532">
                  <c:v>#N/A</c:v>
                </c:pt>
                <c:pt idx="533">
                  <c:v>#N/A</c:v>
                </c:pt>
                <c:pt idx="534">
                  <c:v>#N/A</c:v>
                </c:pt>
                <c:pt idx="535">
                  <c:v>#N/A</c:v>
                </c:pt>
                <c:pt idx="536">
                  <c:v>#N/A</c:v>
                </c:pt>
                <c:pt idx="537">
                  <c:v>#N/A</c:v>
                </c:pt>
                <c:pt idx="538">
                  <c:v>#N/A</c:v>
                </c:pt>
                <c:pt idx="539">
                  <c:v>#N/A</c:v>
                </c:pt>
                <c:pt idx="540">
                  <c:v>#N/A</c:v>
                </c:pt>
                <c:pt idx="541">
                  <c:v>#N/A</c:v>
                </c:pt>
                <c:pt idx="542">
                  <c:v>#N/A</c:v>
                </c:pt>
                <c:pt idx="543">
                  <c:v>#N/A</c:v>
                </c:pt>
                <c:pt idx="544">
                  <c:v>#N/A</c:v>
                </c:pt>
                <c:pt idx="545">
                  <c:v>#N/A</c:v>
                </c:pt>
                <c:pt idx="546">
                  <c:v>#N/A</c:v>
                </c:pt>
                <c:pt idx="547">
                  <c:v>#N/A</c:v>
                </c:pt>
                <c:pt idx="548">
                  <c:v>#N/A</c:v>
                </c:pt>
                <c:pt idx="549">
                  <c:v>#N/A</c:v>
                </c:pt>
                <c:pt idx="550">
                  <c:v>#N/A</c:v>
                </c:pt>
                <c:pt idx="551">
                  <c:v>#N/A</c:v>
                </c:pt>
                <c:pt idx="552">
                  <c:v>#N/A</c:v>
                </c:pt>
                <c:pt idx="553">
                  <c:v>#N/A</c:v>
                </c:pt>
                <c:pt idx="554">
                  <c:v>#N/A</c:v>
                </c:pt>
                <c:pt idx="555">
                  <c:v>#N/A</c:v>
                </c:pt>
                <c:pt idx="556">
                  <c:v>#N/A</c:v>
                </c:pt>
                <c:pt idx="557">
                  <c:v>#N/A</c:v>
                </c:pt>
                <c:pt idx="558">
                  <c:v>#N/A</c:v>
                </c:pt>
                <c:pt idx="559">
                  <c:v>#N/A</c:v>
                </c:pt>
                <c:pt idx="560">
                  <c:v>#N/A</c:v>
                </c:pt>
                <c:pt idx="561">
                  <c:v>#N/A</c:v>
                </c:pt>
                <c:pt idx="562">
                  <c:v>#N/A</c:v>
                </c:pt>
                <c:pt idx="563">
                  <c:v>#N/A</c:v>
                </c:pt>
                <c:pt idx="564">
                  <c:v>#N/A</c:v>
                </c:pt>
                <c:pt idx="565">
                  <c:v>#N/A</c:v>
                </c:pt>
                <c:pt idx="566">
                  <c:v>#N/A</c:v>
                </c:pt>
                <c:pt idx="567">
                  <c:v>#N/A</c:v>
                </c:pt>
                <c:pt idx="568">
                  <c:v>#N/A</c:v>
                </c:pt>
                <c:pt idx="569">
                  <c:v>#N/A</c:v>
                </c:pt>
                <c:pt idx="570">
                  <c:v>#N/A</c:v>
                </c:pt>
                <c:pt idx="571">
                  <c:v>#N/A</c:v>
                </c:pt>
                <c:pt idx="572">
                  <c:v>#N/A</c:v>
                </c:pt>
                <c:pt idx="573">
                  <c:v>#N/A</c:v>
                </c:pt>
                <c:pt idx="574">
                  <c:v>#N/A</c:v>
                </c:pt>
                <c:pt idx="575">
                  <c:v>#N/A</c:v>
                </c:pt>
                <c:pt idx="576">
                  <c:v>#N/A</c:v>
                </c:pt>
                <c:pt idx="577">
                  <c:v>#N/A</c:v>
                </c:pt>
                <c:pt idx="578">
                  <c:v>#N/A</c:v>
                </c:pt>
                <c:pt idx="579">
                  <c:v>#N/A</c:v>
                </c:pt>
                <c:pt idx="580">
                  <c:v>#N/A</c:v>
                </c:pt>
                <c:pt idx="581">
                  <c:v>#N/A</c:v>
                </c:pt>
                <c:pt idx="582">
                  <c:v>#N/A</c:v>
                </c:pt>
                <c:pt idx="583">
                  <c:v>#N/A</c:v>
                </c:pt>
                <c:pt idx="584">
                  <c:v>#N/A</c:v>
                </c:pt>
                <c:pt idx="585">
                  <c:v>#N/A</c:v>
                </c:pt>
                <c:pt idx="586">
                  <c:v>#N/A</c:v>
                </c:pt>
                <c:pt idx="587">
                  <c:v>#N/A</c:v>
                </c:pt>
                <c:pt idx="588">
                  <c:v>#N/A</c:v>
                </c:pt>
                <c:pt idx="589">
                  <c:v>#N/A</c:v>
                </c:pt>
                <c:pt idx="590">
                  <c:v>#N/A</c:v>
                </c:pt>
                <c:pt idx="591">
                  <c:v>#N/A</c:v>
                </c:pt>
                <c:pt idx="592">
                  <c:v>#N/A</c:v>
                </c:pt>
                <c:pt idx="593">
                  <c:v>#N/A</c:v>
                </c:pt>
                <c:pt idx="594">
                  <c:v>#N/A</c:v>
                </c:pt>
                <c:pt idx="595">
                  <c:v>#N/A</c:v>
                </c:pt>
                <c:pt idx="596">
                  <c:v>#N/A</c:v>
                </c:pt>
                <c:pt idx="597">
                  <c:v>#N/A</c:v>
                </c:pt>
                <c:pt idx="598">
                  <c:v>#N/A</c:v>
                </c:pt>
                <c:pt idx="599">
                  <c:v>#N/A</c:v>
                </c:pt>
                <c:pt idx="600">
                  <c:v>#N/A</c:v>
                </c:pt>
                <c:pt idx="601">
                  <c:v>#N/A</c:v>
                </c:pt>
                <c:pt idx="602">
                  <c:v>#N/A</c:v>
                </c:pt>
                <c:pt idx="603">
                  <c:v>#N/A</c:v>
                </c:pt>
                <c:pt idx="604">
                  <c:v>#N/A</c:v>
                </c:pt>
                <c:pt idx="605">
                  <c:v>#N/A</c:v>
                </c:pt>
                <c:pt idx="606">
                  <c:v>#N/A</c:v>
                </c:pt>
                <c:pt idx="607">
                  <c:v>#N/A</c:v>
                </c:pt>
                <c:pt idx="608">
                  <c:v>#N/A</c:v>
                </c:pt>
                <c:pt idx="609">
                  <c:v>#N/A</c:v>
                </c:pt>
                <c:pt idx="610">
                  <c:v>#N/A</c:v>
                </c:pt>
                <c:pt idx="611">
                  <c:v>#N/A</c:v>
                </c:pt>
                <c:pt idx="612">
                  <c:v>#N/A</c:v>
                </c:pt>
                <c:pt idx="613">
                  <c:v>#N/A</c:v>
                </c:pt>
                <c:pt idx="614">
                  <c:v>#N/A</c:v>
                </c:pt>
                <c:pt idx="615">
                  <c:v>#N/A</c:v>
                </c:pt>
                <c:pt idx="616">
                  <c:v>#N/A</c:v>
                </c:pt>
                <c:pt idx="617">
                  <c:v>#N/A</c:v>
                </c:pt>
                <c:pt idx="618">
                  <c:v>#N/A</c:v>
                </c:pt>
                <c:pt idx="619">
                  <c:v>#N/A</c:v>
                </c:pt>
                <c:pt idx="620">
                  <c:v>#N/A</c:v>
                </c:pt>
                <c:pt idx="621">
                  <c:v>#N/A</c:v>
                </c:pt>
                <c:pt idx="622">
                  <c:v>#N/A</c:v>
                </c:pt>
                <c:pt idx="623">
                  <c:v>#N/A</c:v>
                </c:pt>
                <c:pt idx="624">
                  <c:v>#N/A</c:v>
                </c:pt>
                <c:pt idx="625">
                  <c:v>#N/A</c:v>
                </c:pt>
                <c:pt idx="626">
                  <c:v>#N/A</c:v>
                </c:pt>
                <c:pt idx="627">
                  <c:v>#N/A</c:v>
                </c:pt>
                <c:pt idx="628">
                  <c:v>#N/A</c:v>
                </c:pt>
                <c:pt idx="629">
                  <c:v>#N/A</c:v>
                </c:pt>
                <c:pt idx="630">
                  <c:v>#N/A</c:v>
                </c:pt>
                <c:pt idx="631">
                  <c:v>#N/A</c:v>
                </c:pt>
                <c:pt idx="632">
                  <c:v>#N/A</c:v>
                </c:pt>
                <c:pt idx="633">
                  <c:v>#N/A</c:v>
                </c:pt>
                <c:pt idx="634">
                  <c:v>#N/A</c:v>
                </c:pt>
                <c:pt idx="635">
                  <c:v>#N/A</c:v>
                </c:pt>
                <c:pt idx="636">
                  <c:v>#N/A</c:v>
                </c:pt>
                <c:pt idx="637">
                  <c:v>#N/A</c:v>
                </c:pt>
                <c:pt idx="638">
                  <c:v>#N/A</c:v>
                </c:pt>
                <c:pt idx="639">
                  <c:v>#N/A</c:v>
                </c:pt>
                <c:pt idx="640">
                  <c:v>#N/A</c:v>
                </c:pt>
                <c:pt idx="641">
                  <c:v>#N/A</c:v>
                </c:pt>
                <c:pt idx="642">
                  <c:v>#N/A</c:v>
                </c:pt>
                <c:pt idx="643">
                  <c:v>#N/A</c:v>
                </c:pt>
                <c:pt idx="644">
                  <c:v>#N/A</c:v>
                </c:pt>
                <c:pt idx="645">
                  <c:v>#N/A</c:v>
                </c:pt>
                <c:pt idx="646">
                  <c:v>#N/A</c:v>
                </c:pt>
                <c:pt idx="647">
                  <c:v>#N/A</c:v>
                </c:pt>
                <c:pt idx="648">
                  <c:v>#N/A</c:v>
                </c:pt>
                <c:pt idx="649">
                  <c:v>#N/A</c:v>
                </c:pt>
                <c:pt idx="650">
                  <c:v>#N/A</c:v>
                </c:pt>
                <c:pt idx="651">
                  <c:v>#N/A</c:v>
                </c:pt>
                <c:pt idx="652">
                  <c:v>#N/A</c:v>
                </c:pt>
                <c:pt idx="653">
                  <c:v>#N/A</c:v>
                </c:pt>
                <c:pt idx="654">
                  <c:v>#N/A</c:v>
                </c:pt>
                <c:pt idx="655">
                  <c:v>#N/A</c:v>
                </c:pt>
                <c:pt idx="656">
                  <c:v>#N/A</c:v>
                </c:pt>
                <c:pt idx="657">
                  <c:v>#N/A</c:v>
                </c:pt>
                <c:pt idx="658">
                  <c:v>#N/A</c:v>
                </c:pt>
                <c:pt idx="659">
                  <c:v>#N/A</c:v>
                </c:pt>
                <c:pt idx="660">
                  <c:v>#N/A</c:v>
                </c:pt>
                <c:pt idx="661">
                  <c:v>#N/A</c:v>
                </c:pt>
                <c:pt idx="662">
                  <c:v>#N/A</c:v>
                </c:pt>
                <c:pt idx="663">
                  <c:v>#N/A</c:v>
                </c:pt>
                <c:pt idx="664">
                  <c:v>#N/A</c:v>
                </c:pt>
                <c:pt idx="665">
                  <c:v>#N/A</c:v>
                </c:pt>
                <c:pt idx="666">
                  <c:v>#N/A</c:v>
                </c:pt>
                <c:pt idx="667">
                  <c:v>#N/A</c:v>
                </c:pt>
                <c:pt idx="668">
                  <c:v>#N/A</c:v>
                </c:pt>
                <c:pt idx="669">
                  <c:v>#N/A</c:v>
                </c:pt>
                <c:pt idx="670">
                  <c:v>#N/A</c:v>
                </c:pt>
                <c:pt idx="671">
                  <c:v>#N/A</c:v>
                </c:pt>
                <c:pt idx="672">
                  <c:v>#N/A</c:v>
                </c:pt>
                <c:pt idx="673">
                  <c:v>#N/A</c:v>
                </c:pt>
                <c:pt idx="674">
                  <c:v>#N/A</c:v>
                </c:pt>
                <c:pt idx="675">
                  <c:v>#N/A</c:v>
                </c:pt>
                <c:pt idx="676">
                  <c:v>#N/A</c:v>
                </c:pt>
                <c:pt idx="677">
                  <c:v>#N/A</c:v>
                </c:pt>
                <c:pt idx="678">
                  <c:v>#N/A</c:v>
                </c:pt>
                <c:pt idx="679">
                  <c:v>#N/A</c:v>
                </c:pt>
                <c:pt idx="680">
                  <c:v>#N/A</c:v>
                </c:pt>
                <c:pt idx="681">
                  <c:v>#N/A</c:v>
                </c:pt>
                <c:pt idx="682">
                  <c:v>#N/A</c:v>
                </c:pt>
                <c:pt idx="683">
                  <c:v>#N/A</c:v>
                </c:pt>
                <c:pt idx="684">
                  <c:v>#N/A</c:v>
                </c:pt>
                <c:pt idx="685">
                  <c:v>#N/A</c:v>
                </c:pt>
                <c:pt idx="686">
                  <c:v>#N/A</c:v>
                </c:pt>
                <c:pt idx="687">
                  <c:v>#N/A</c:v>
                </c:pt>
                <c:pt idx="688">
                  <c:v>#N/A</c:v>
                </c:pt>
                <c:pt idx="689">
                  <c:v>#N/A</c:v>
                </c:pt>
                <c:pt idx="690">
                  <c:v>#N/A</c:v>
                </c:pt>
                <c:pt idx="691">
                  <c:v>#N/A</c:v>
                </c:pt>
                <c:pt idx="692">
                  <c:v>#N/A</c:v>
                </c:pt>
                <c:pt idx="693">
                  <c:v>#N/A</c:v>
                </c:pt>
                <c:pt idx="694">
                  <c:v>#N/A</c:v>
                </c:pt>
                <c:pt idx="695">
                  <c:v>#N/A</c:v>
                </c:pt>
                <c:pt idx="696">
                  <c:v>#N/A</c:v>
                </c:pt>
                <c:pt idx="697">
                  <c:v>#N/A</c:v>
                </c:pt>
                <c:pt idx="698">
                  <c:v>#N/A</c:v>
                </c:pt>
                <c:pt idx="699">
                  <c:v>#N/A</c:v>
                </c:pt>
                <c:pt idx="700">
                  <c:v>#N/A</c:v>
                </c:pt>
                <c:pt idx="701">
                  <c:v>#N/A</c:v>
                </c:pt>
                <c:pt idx="702">
                  <c:v>#N/A</c:v>
                </c:pt>
                <c:pt idx="703">
                  <c:v>#N/A</c:v>
                </c:pt>
                <c:pt idx="704">
                  <c:v>#N/A</c:v>
                </c:pt>
                <c:pt idx="705">
                  <c:v>#N/A</c:v>
                </c:pt>
                <c:pt idx="706">
                  <c:v>#N/A</c:v>
                </c:pt>
                <c:pt idx="707">
                  <c:v>#N/A</c:v>
                </c:pt>
                <c:pt idx="708">
                  <c:v>#N/A</c:v>
                </c:pt>
                <c:pt idx="709">
                  <c:v>#N/A</c:v>
                </c:pt>
                <c:pt idx="710">
                  <c:v>#N/A</c:v>
                </c:pt>
                <c:pt idx="711">
                  <c:v>#N/A</c:v>
                </c:pt>
                <c:pt idx="712">
                  <c:v>#N/A</c:v>
                </c:pt>
                <c:pt idx="713">
                  <c:v>#N/A</c:v>
                </c:pt>
                <c:pt idx="714">
                  <c:v>#N/A</c:v>
                </c:pt>
                <c:pt idx="715">
                  <c:v>#N/A</c:v>
                </c:pt>
                <c:pt idx="716">
                  <c:v>#N/A</c:v>
                </c:pt>
                <c:pt idx="717">
                  <c:v>#N/A</c:v>
                </c:pt>
                <c:pt idx="718">
                  <c:v>#N/A</c:v>
                </c:pt>
                <c:pt idx="719">
                  <c:v>#N/A</c:v>
                </c:pt>
                <c:pt idx="720">
                  <c:v>#N/A</c:v>
                </c:pt>
                <c:pt idx="721">
                  <c:v>#N/A</c:v>
                </c:pt>
                <c:pt idx="722">
                  <c:v>#N/A</c:v>
                </c:pt>
                <c:pt idx="723">
                  <c:v>#N/A</c:v>
                </c:pt>
                <c:pt idx="724">
                  <c:v>#N/A</c:v>
                </c:pt>
                <c:pt idx="725">
                  <c:v>#N/A</c:v>
                </c:pt>
                <c:pt idx="726">
                  <c:v>#N/A</c:v>
                </c:pt>
                <c:pt idx="727">
                  <c:v>#N/A</c:v>
                </c:pt>
                <c:pt idx="728">
                  <c:v>#N/A</c:v>
                </c:pt>
                <c:pt idx="729">
                  <c:v>#N/A</c:v>
                </c:pt>
                <c:pt idx="730">
                  <c:v>#N/A</c:v>
                </c:pt>
                <c:pt idx="731">
                  <c:v>#N/A</c:v>
                </c:pt>
                <c:pt idx="732">
                  <c:v>#N/A</c:v>
                </c:pt>
                <c:pt idx="733">
                  <c:v>#N/A</c:v>
                </c:pt>
                <c:pt idx="734">
                  <c:v>#N/A</c:v>
                </c:pt>
                <c:pt idx="735">
                  <c:v>#N/A</c:v>
                </c:pt>
                <c:pt idx="736">
                  <c:v>#N/A</c:v>
                </c:pt>
                <c:pt idx="737">
                  <c:v>#N/A</c:v>
                </c:pt>
                <c:pt idx="738">
                  <c:v>#N/A</c:v>
                </c:pt>
                <c:pt idx="739">
                  <c:v>#N/A</c:v>
                </c:pt>
                <c:pt idx="740">
                  <c:v>#N/A</c:v>
                </c:pt>
                <c:pt idx="741">
                  <c:v>#N/A</c:v>
                </c:pt>
                <c:pt idx="742">
                  <c:v>#N/A</c:v>
                </c:pt>
                <c:pt idx="743">
                  <c:v>#N/A</c:v>
                </c:pt>
                <c:pt idx="744">
                  <c:v>#N/A</c:v>
                </c:pt>
                <c:pt idx="745">
                  <c:v>#N/A</c:v>
                </c:pt>
                <c:pt idx="746">
                  <c:v>#N/A</c:v>
                </c:pt>
                <c:pt idx="747">
                  <c:v>#N/A</c:v>
                </c:pt>
                <c:pt idx="748">
                  <c:v>#N/A</c:v>
                </c:pt>
                <c:pt idx="749">
                  <c:v>#N/A</c:v>
                </c:pt>
                <c:pt idx="750">
                  <c:v>#N/A</c:v>
                </c:pt>
                <c:pt idx="751">
                  <c:v>#N/A</c:v>
                </c:pt>
                <c:pt idx="752">
                  <c:v>#N/A</c:v>
                </c:pt>
                <c:pt idx="753">
                  <c:v>#N/A</c:v>
                </c:pt>
                <c:pt idx="754">
                  <c:v>#N/A</c:v>
                </c:pt>
                <c:pt idx="755">
                  <c:v>#N/A</c:v>
                </c:pt>
                <c:pt idx="756">
                  <c:v>#N/A</c:v>
                </c:pt>
                <c:pt idx="757">
                  <c:v>#N/A</c:v>
                </c:pt>
                <c:pt idx="758">
                  <c:v>#N/A</c:v>
                </c:pt>
                <c:pt idx="759">
                  <c:v>#N/A</c:v>
                </c:pt>
                <c:pt idx="760">
                  <c:v>#N/A</c:v>
                </c:pt>
                <c:pt idx="761">
                  <c:v>#N/A</c:v>
                </c:pt>
                <c:pt idx="762">
                  <c:v>#N/A</c:v>
                </c:pt>
                <c:pt idx="763">
                  <c:v>#N/A</c:v>
                </c:pt>
                <c:pt idx="764">
                  <c:v>#N/A</c:v>
                </c:pt>
                <c:pt idx="765">
                  <c:v>#N/A</c:v>
                </c:pt>
                <c:pt idx="766">
                  <c:v>#N/A</c:v>
                </c:pt>
                <c:pt idx="767">
                  <c:v>#N/A</c:v>
                </c:pt>
                <c:pt idx="768">
                  <c:v>#N/A</c:v>
                </c:pt>
                <c:pt idx="769">
                  <c:v>#N/A</c:v>
                </c:pt>
                <c:pt idx="770">
                  <c:v>#N/A</c:v>
                </c:pt>
                <c:pt idx="771">
                  <c:v>#N/A</c:v>
                </c:pt>
                <c:pt idx="772">
                  <c:v>#N/A</c:v>
                </c:pt>
                <c:pt idx="773">
                  <c:v>#N/A</c:v>
                </c:pt>
                <c:pt idx="774">
                  <c:v>#N/A</c:v>
                </c:pt>
                <c:pt idx="775">
                  <c:v>#N/A</c:v>
                </c:pt>
                <c:pt idx="776">
                  <c:v>#N/A</c:v>
                </c:pt>
                <c:pt idx="777">
                  <c:v>#N/A</c:v>
                </c:pt>
                <c:pt idx="778">
                  <c:v>#N/A</c:v>
                </c:pt>
                <c:pt idx="779">
                  <c:v>#N/A</c:v>
                </c:pt>
                <c:pt idx="780">
                  <c:v>#N/A</c:v>
                </c:pt>
                <c:pt idx="781">
                  <c:v>#N/A</c:v>
                </c:pt>
                <c:pt idx="782">
                  <c:v>#N/A</c:v>
                </c:pt>
                <c:pt idx="783">
                  <c:v>#N/A</c:v>
                </c:pt>
                <c:pt idx="784">
                  <c:v>#N/A</c:v>
                </c:pt>
                <c:pt idx="785">
                  <c:v>#N/A</c:v>
                </c:pt>
                <c:pt idx="786">
                  <c:v>#N/A</c:v>
                </c:pt>
                <c:pt idx="787">
                  <c:v>#N/A</c:v>
                </c:pt>
                <c:pt idx="788">
                  <c:v>#N/A</c:v>
                </c:pt>
                <c:pt idx="789">
                  <c:v>#N/A</c:v>
                </c:pt>
                <c:pt idx="790">
                  <c:v>#N/A</c:v>
                </c:pt>
                <c:pt idx="791">
                  <c:v>#N/A</c:v>
                </c:pt>
                <c:pt idx="792">
                  <c:v>#N/A</c:v>
                </c:pt>
                <c:pt idx="793">
                  <c:v>#N/A</c:v>
                </c:pt>
                <c:pt idx="794">
                  <c:v>#N/A</c:v>
                </c:pt>
                <c:pt idx="795">
                  <c:v>#N/A</c:v>
                </c:pt>
                <c:pt idx="796">
                  <c:v>#N/A</c:v>
                </c:pt>
                <c:pt idx="797">
                  <c:v>#N/A</c:v>
                </c:pt>
                <c:pt idx="798">
                  <c:v>#N/A</c:v>
                </c:pt>
                <c:pt idx="799">
                  <c:v>#N/A</c:v>
                </c:pt>
                <c:pt idx="800">
                  <c:v>#N/A</c:v>
                </c:pt>
                <c:pt idx="801">
                  <c:v>#N/A</c:v>
                </c:pt>
                <c:pt idx="802">
                  <c:v>#N/A</c:v>
                </c:pt>
                <c:pt idx="803">
                  <c:v>#N/A</c:v>
                </c:pt>
                <c:pt idx="804">
                  <c:v>#N/A</c:v>
                </c:pt>
                <c:pt idx="805">
                  <c:v>#N/A</c:v>
                </c:pt>
                <c:pt idx="806">
                  <c:v>#N/A</c:v>
                </c:pt>
                <c:pt idx="807">
                  <c:v>#N/A</c:v>
                </c:pt>
                <c:pt idx="808">
                  <c:v>#N/A</c:v>
                </c:pt>
                <c:pt idx="809">
                  <c:v>#N/A</c:v>
                </c:pt>
                <c:pt idx="810">
                  <c:v>#N/A</c:v>
                </c:pt>
                <c:pt idx="811">
                  <c:v>#N/A</c:v>
                </c:pt>
                <c:pt idx="812">
                  <c:v>#N/A</c:v>
                </c:pt>
                <c:pt idx="813">
                  <c:v>#N/A</c:v>
                </c:pt>
                <c:pt idx="814">
                  <c:v>#N/A</c:v>
                </c:pt>
                <c:pt idx="815">
                  <c:v>#N/A</c:v>
                </c:pt>
                <c:pt idx="816">
                  <c:v>#N/A</c:v>
                </c:pt>
                <c:pt idx="817">
                  <c:v>#N/A</c:v>
                </c:pt>
                <c:pt idx="818">
                  <c:v>#N/A</c:v>
                </c:pt>
                <c:pt idx="819">
                  <c:v>#N/A</c:v>
                </c:pt>
                <c:pt idx="820">
                  <c:v>#N/A</c:v>
                </c:pt>
                <c:pt idx="821">
                  <c:v>#N/A</c:v>
                </c:pt>
                <c:pt idx="822">
                  <c:v>#N/A</c:v>
                </c:pt>
                <c:pt idx="823">
                  <c:v>#N/A</c:v>
                </c:pt>
                <c:pt idx="824">
                  <c:v>#N/A</c:v>
                </c:pt>
                <c:pt idx="825">
                  <c:v>#N/A</c:v>
                </c:pt>
                <c:pt idx="826">
                  <c:v>#N/A</c:v>
                </c:pt>
                <c:pt idx="827">
                  <c:v>#N/A</c:v>
                </c:pt>
                <c:pt idx="828">
                  <c:v>#N/A</c:v>
                </c:pt>
                <c:pt idx="829">
                  <c:v>#N/A</c:v>
                </c:pt>
                <c:pt idx="830">
                  <c:v>#N/A</c:v>
                </c:pt>
                <c:pt idx="831">
                  <c:v>#N/A</c:v>
                </c:pt>
                <c:pt idx="832">
                  <c:v>#N/A</c:v>
                </c:pt>
                <c:pt idx="833">
                  <c:v>#N/A</c:v>
                </c:pt>
                <c:pt idx="834">
                  <c:v>#N/A</c:v>
                </c:pt>
                <c:pt idx="835">
                  <c:v>#N/A</c:v>
                </c:pt>
                <c:pt idx="836">
                  <c:v>#N/A</c:v>
                </c:pt>
                <c:pt idx="837">
                  <c:v>#N/A</c:v>
                </c:pt>
                <c:pt idx="838">
                  <c:v>#N/A</c:v>
                </c:pt>
                <c:pt idx="839">
                  <c:v>#N/A</c:v>
                </c:pt>
                <c:pt idx="840">
                  <c:v>#N/A</c:v>
                </c:pt>
                <c:pt idx="841">
                  <c:v>#N/A</c:v>
                </c:pt>
                <c:pt idx="842">
                  <c:v>#N/A</c:v>
                </c:pt>
                <c:pt idx="843">
                  <c:v>#N/A</c:v>
                </c:pt>
                <c:pt idx="844">
                  <c:v>#N/A</c:v>
                </c:pt>
                <c:pt idx="845">
                  <c:v>#N/A</c:v>
                </c:pt>
                <c:pt idx="846">
                  <c:v>#N/A</c:v>
                </c:pt>
                <c:pt idx="847">
                  <c:v>#N/A</c:v>
                </c:pt>
              </c:numCache>
            </c:numRef>
          </c:val>
          <c:smooth val="0"/>
          <c:extLst>
            <c:ext xmlns:c16="http://schemas.microsoft.com/office/drawing/2014/chart" uri="{C3380CC4-5D6E-409C-BE32-E72D297353CC}">
              <c16:uniqueId val="{00000006-2C01-4E30-815E-EF2644FB5209}"/>
            </c:ext>
          </c:extLst>
        </c:ser>
        <c:dLbls>
          <c:showLegendKey val="0"/>
          <c:showVal val="0"/>
          <c:showCatName val="0"/>
          <c:showSerName val="0"/>
          <c:showPercent val="0"/>
          <c:showBubbleSize val="0"/>
        </c:dLbls>
        <c:marker val="1"/>
        <c:smooth val="0"/>
        <c:axId val="991962672"/>
        <c:axId val="991966032"/>
      </c:lineChart>
      <c:catAx>
        <c:axId val="991962672"/>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966032"/>
        <c:crosses val="autoZero"/>
        <c:auto val="1"/>
        <c:lblAlgn val="ctr"/>
        <c:lblOffset val="100"/>
        <c:noMultiLvlLbl val="0"/>
      </c:catAx>
      <c:valAx>
        <c:axId val="991966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962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Han89</b:Tag>
    <b:SourceType>BookSection</b:SourceType>
    <b:Guid>{6632316E-1591-42FE-A03C-20AE01C9B72A}</b:Guid>
    <b:Author>
      <b:Author>
        <b:NameList>
          <b:Person>
            <b:Last>Nume</b:Last>
            <b:First>Prenume</b:First>
          </b:Person>
        </b:NameList>
      </b:Author>
    </b:Author>
    <b:Title>Titlul capitolului</b:Title>
    <b:Year>2016</b:Year>
    <b:City>Oras</b:City>
    <b:Publisher>Editura</b:Publisher>
    <b:BookTitle>Titlul cartii</b:BookTitle>
    <b:Pages>1-24</b:Pages>
    <b:RefOrder>1</b:RefOrder>
  </b:Source>
  <b:Source>
    <b:Tag>Aut16</b:Tag>
    <b:SourceType>JournalArticle</b:SourceType>
    <b:Guid>{3D2C6541-2CF7-4B58-ACD3-6CB3E32E586B}</b:Guid>
    <b:Title>Titlul articolului</b:Title>
    <b:Year>2016</b:Year>
    <b:Author>
      <b:Author>
        <b:NameList>
          <b:Person>
            <b:Last>Nume</b:Last>
            <b:First>Prenume</b:First>
          </b:Person>
        </b:NameList>
      </b:Author>
    </b:Author>
    <b:JournalName>Titlul revistei</b:JournalName>
    <b:Pages>22-30</b:Pages>
    <b:Volume>1</b:Volume>
    <b:Issue>2</b:Issue>
    <b:RefOrder>2</b:RefOrder>
  </b:Source>
  <b:Source>
    <b:Tag>Num15</b:Tag>
    <b:SourceType>ConferenceProceedings</b:SourceType>
    <b:Guid>{98AD4B7B-1393-4055-80C1-705B654A2933}</b:Guid>
    <b:Title>Titlul articolului</b:Title>
    <b:Year>2015</b:Year>
    <b:City>Oras</b:City>
    <b:Author>
      <b:Author>
        <b:NameList>
          <b:Person>
            <b:Last>Nume</b:Last>
            <b:First>Prenume</b:First>
          </b:Person>
        </b:NameList>
      </b:Author>
    </b:Author>
    <b:ConferenceName>Numele conferintei</b:ConferenceName>
    <b:RefOrder>3</b:RefOrder>
  </b:Source>
  <b:Source>
    <b:Tag>Ins</b:Tag>
    <b:SourceType>DocumentFromInternetSite</b:SourceType>
    <b:Guid>{1F11F5FD-7E01-4C07-820A-0F4C17A4F155}</b:Guid>
    <b:Title>IEEE Citation Reference</b:Title>
    <b:URL>https://www.ieee.org/documents/ieeecitationref.pdf</b:URL>
    <b:Year>2009</b:Year>
    <b:RefOrder>4</b:RefOrder>
  </b:Source>
  <b:Source>
    <b:Tag>IEE16</b:Tag>
    <b:SourceType>DocumentFromInternetSite</b:SourceType>
    <b:Guid>{97BD57D2-11B8-447F-901E-4E8088220F75}</b:Guid>
    <b:Title>IEEE Editorial Style Manual</b:Title>
    <b:Year>2016</b:Year>
    <b:URL>https://www.ieee.org/documents/style_manual.pdf</b:URL>
    <b:RefOrder>5</b:RefOrder>
  </b:Source>
</b:Sources>
</file>

<file path=customXml/itemProps1.xml><?xml version="1.0" encoding="utf-8"?>
<ds:datastoreItem xmlns:ds="http://schemas.openxmlformats.org/officeDocument/2006/customXml" ds:itemID="{03AC101E-0BBA-4FFC-8012-7139A2716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1</Pages>
  <Words>5862</Words>
  <Characters>33415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Paula;Szilárd Enyedi</dc:creator>
  <cp:keywords/>
  <dc:description/>
  <cp:lastModifiedBy>Iustinian Serban</cp:lastModifiedBy>
  <cp:revision>7</cp:revision>
  <dcterms:created xsi:type="dcterms:W3CDTF">2024-05-08T09:28:00Z</dcterms:created>
  <dcterms:modified xsi:type="dcterms:W3CDTF">2026-05-31T20:21:00Z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f9fe8f5c-c895-4c07-a108-424fd4168b4b</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2024-04-15T14:56:35Z</vt:lpwstr>
  </property>
  <property fmtid="{D5CDD505-2E9C-101B-9397-08002B2CF9AE}" pid="8" name="MSIP_Label_5b58b62f-6f94-46bd-8089-18e64b0a9abb_SiteId">
    <vt:lpwstr>a6eb79fa-c4a9-4cce-818d-b85274d15305</vt:lpwstr>
  </property>
</Properties>
</file>