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6A81" w14:textId="77777777" w:rsidR="002E6A3D" w:rsidRDefault="002E6A3D" w:rsidP="002E6A3D">
      <w:pPr>
        <w:pStyle w:val="Title"/>
        <w:jc w:val="center"/>
        <w:rPr>
          <w:lang w:val="en-US"/>
        </w:rPr>
      </w:pPr>
    </w:p>
    <w:p w14:paraId="4827A776" w14:textId="77777777" w:rsidR="002E6A3D" w:rsidRDefault="002E6A3D" w:rsidP="002E6A3D">
      <w:pPr>
        <w:pStyle w:val="Title"/>
        <w:jc w:val="center"/>
        <w:rPr>
          <w:lang w:val="en-US"/>
        </w:rPr>
      </w:pPr>
    </w:p>
    <w:p w14:paraId="049A2FE5" w14:textId="77777777" w:rsidR="002E6A3D" w:rsidRDefault="002E6A3D" w:rsidP="002E6A3D">
      <w:pPr>
        <w:pStyle w:val="Title"/>
        <w:jc w:val="center"/>
        <w:rPr>
          <w:lang w:val="en-US"/>
        </w:rPr>
      </w:pPr>
    </w:p>
    <w:p w14:paraId="77FF5384" w14:textId="77777777" w:rsidR="002E6A3D" w:rsidRDefault="002E6A3D" w:rsidP="002E6A3D">
      <w:pPr>
        <w:pStyle w:val="Title"/>
        <w:jc w:val="center"/>
        <w:rPr>
          <w:lang w:val="en-US"/>
        </w:rPr>
      </w:pPr>
    </w:p>
    <w:p w14:paraId="75F7FF78" w14:textId="77777777" w:rsidR="002E6A3D" w:rsidRDefault="002E6A3D" w:rsidP="002E6A3D">
      <w:pPr>
        <w:pStyle w:val="Title"/>
        <w:jc w:val="center"/>
        <w:rPr>
          <w:lang w:val="en-US"/>
        </w:rPr>
      </w:pPr>
    </w:p>
    <w:p w14:paraId="044A4513" w14:textId="77777777" w:rsidR="002E6A3D" w:rsidRDefault="002E6A3D" w:rsidP="002E6A3D">
      <w:pPr>
        <w:pStyle w:val="Title"/>
        <w:jc w:val="center"/>
        <w:rPr>
          <w:lang w:val="en-US"/>
        </w:rPr>
      </w:pPr>
    </w:p>
    <w:p w14:paraId="6ACD9ACC" w14:textId="77777777" w:rsidR="002E6A3D" w:rsidRDefault="002E6A3D" w:rsidP="002E6A3D">
      <w:pPr>
        <w:pStyle w:val="Title"/>
        <w:jc w:val="center"/>
        <w:rPr>
          <w:lang w:val="en-US"/>
        </w:rPr>
      </w:pPr>
    </w:p>
    <w:p w14:paraId="3A0CCC65" w14:textId="3048901E" w:rsidR="00154D44" w:rsidRDefault="002E6A3D" w:rsidP="002E6A3D">
      <w:pPr>
        <w:pStyle w:val="Title"/>
        <w:jc w:val="center"/>
        <w:rPr>
          <w:lang w:val="en-US"/>
        </w:rPr>
      </w:pPr>
      <w:r>
        <w:rPr>
          <w:lang w:val="en-US"/>
        </w:rPr>
        <w:t>Web Development</w:t>
      </w:r>
    </w:p>
    <w:p w14:paraId="4129089C" w14:textId="77777777" w:rsidR="00FD6784" w:rsidRDefault="002E6A3D" w:rsidP="002E6A3D">
      <w:pPr>
        <w:pStyle w:val="Subtitle"/>
        <w:jc w:val="center"/>
        <w:rPr>
          <w:lang w:val="en-US"/>
        </w:rPr>
      </w:pPr>
      <w:r w:rsidRPr="002E6A3D">
        <w:rPr>
          <w:lang w:val="en-US"/>
        </w:rPr>
        <w:t xml:space="preserve">CSS Layout cu Flexbox </w:t>
      </w:r>
      <w:r w:rsidR="00FD6784">
        <w:rPr>
          <w:lang w:val="en-US"/>
        </w:rPr>
        <w:t>ș</w:t>
      </w:r>
      <w:r w:rsidRPr="002E6A3D">
        <w:rPr>
          <w:lang w:val="en-US"/>
        </w:rPr>
        <w:t>i Grid, Bootstrap</w:t>
      </w:r>
    </w:p>
    <w:p w14:paraId="07011C4D" w14:textId="22B2D1D8" w:rsidR="002E6A3D" w:rsidRPr="002E6A3D" w:rsidRDefault="00FD6784" w:rsidP="002E6A3D">
      <w:pPr>
        <w:pStyle w:val="Subtitle"/>
        <w:jc w:val="center"/>
        <w:rPr>
          <w:lang w:val="en-US"/>
        </w:rPr>
      </w:pPr>
      <w:r>
        <w:rPr>
          <w:lang w:val="en-US"/>
        </w:rPr>
        <w:t>ș</w:t>
      </w:r>
      <w:r w:rsidR="002E6A3D" w:rsidRPr="002E6A3D">
        <w:rPr>
          <w:lang w:val="en-US"/>
        </w:rPr>
        <w:t>i tehnici CSS avansate</w:t>
      </w:r>
    </w:p>
    <w:p w14:paraId="68DE3BC3" w14:textId="77777777" w:rsidR="002E6A3D" w:rsidRDefault="002E6A3D">
      <w:pPr>
        <w:rPr>
          <w:lang w:val="en-US"/>
        </w:rPr>
      </w:pPr>
    </w:p>
    <w:p w14:paraId="7DBBA29A" w14:textId="77777777" w:rsidR="002E6A3D" w:rsidRDefault="002E6A3D">
      <w:pPr>
        <w:rPr>
          <w:lang w:val="en-US"/>
        </w:rPr>
      </w:pPr>
    </w:p>
    <w:p w14:paraId="6E65814F" w14:textId="77777777" w:rsidR="002E6A3D" w:rsidRDefault="002E6A3D">
      <w:pPr>
        <w:rPr>
          <w:lang w:val="en-US"/>
        </w:rPr>
      </w:pPr>
    </w:p>
    <w:p w14:paraId="7DB23037" w14:textId="77777777" w:rsidR="002E6A3D" w:rsidRDefault="002E6A3D">
      <w:pPr>
        <w:rPr>
          <w:lang w:val="en-US"/>
        </w:rPr>
      </w:pPr>
    </w:p>
    <w:p w14:paraId="175EAC52" w14:textId="77777777" w:rsidR="002E6A3D" w:rsidRDefault="002E6A3D">
      <w:pPr>
        <w:rPr>
          <w:lang w:val="en-US"/>
        </w:rPr>
      </w:pPr>
    </w:p>
    <w:p w14:paraId="3AC21A9C" w14:textId="77777777" w:rsidR="002E6A3D" w:rsidRDefault="002E6A3D">
      <w:pPr>
        <w:rPr>
          <w:lang w:val="en-US"/>
        </w:rPr>
      </w:pPr>
    </w:p>
    <w:p w14:paraId="5A4738E8" w14:textId="77777777" w:rsidR="002E6A3D" w:rsidRDefault="002E6A3D">
      <w:pPr>
        <w:rPr>
          <w:lang w:val="en-US"/>
        </w:rPr>
      </w:pPr>
    </w:p>
    <w:p w14:paraId="4B400161" w14:textId="77777777" w:rsidR="002E6A3D" w:rsidRDefault="002E6A3D">
      <w:pPr>
        <w:rPr>
          <w:lang w:val="en-US"/>
        </w:rPr>
      </w:pPr>
    </w:p>
    <w:p w14:paraId="1B284021" w14:textId="77777777" w:rsidR="002E6A3D" w:rsidRDefault="002E6A3D">
      <w:pPr>
        <w:rPr>
          <w:lang w:val="en-US"/>
        </w:rPr>
      </w:pPr>
    </w:p>
    <w:p w14:paraId="248B531A" w14:textId="6DAF76C8" w:rsidR="002E6A3D" w:rsidRDefault="002E6A3D">
      <w:pPr>
        <w:rPr>
          <w:lang w:val="en-US"/>
        </w:rPr>
      </w:pPr>
      <w:r w:rsidRPr="00FD6784">
        <w:rPr>
          <w:b/>
          <w:bCs/>
          <w:lang w:val="en-US"/>
        </w:rPr>
        <w:t>Materie</w:t>
      </w:r>
      <w:r>
        <w:rPr>
          <w:lang w:val="en-US"/>
        </w:rPr>
        <w:t>: Tehnologii Web</w:t>
      </w:r>
    </w:p>
    <w:p w14:paraId="0CE32E9A" w14:textId="3A4CDE74" w:rsidR="002E6A3D" w:rsidRDefault="002E6A3D">
      <w:r w:rsidRPr="00FD6784">
        <w:rPr>
          <w:b/>
          <w:bCs/>
          <w:lang w:val="en-US"/>
        </w:rPr>
        <w:t>Student</w:t>
      </w:r>
      <w:r>
        <w:rPr>
          <w:lang w:val="en-US"/>
        </w:rPr>
        <w:t xml:space="preserve">: </w:t>
      </w:r>
      <w:r>
        <w:t>Șerban Iustinia-Bogdan</w:t>
      </w:r>
    </w:p>
    <w:p w14:paraId="59025659" w14:textId="243A7720" w:rsidR="002E6A3D" w:rsidRDefault="002E6A3D">
      <w:pPr>
        <w:rPr>
          <w:lang w:val="en-US"/>
        </w:rPr>
      </w:pPr>
      <w:r w:rsidRPr="00FD6784">
        <w:rPr>
          <w:b/>
          <w:bCs/>
        </w:rPr>
        <w:t>Grup</w:t>
      </w:r>
      <w:r w:rsidR="00FD6784">
        <w:rPr>
          <w:b/>
          <w:bCs/>
        </w:rPr>
        <w:t>ă</w:t>
      </w:r>
      <w:r>
        <w:rPr>
          <w:lang w:val="en-US"/>
        </w:rPr>
        <w:t>: 30145</w:t>
      </w:r>
    </w:p>
    <w:p w14:paraId="7392CACE" w14:textId="66C0A4B8" w:rsidR="002E6A3D" w:rsidRDefault="002E6A3D" w:rsidP="002E6A3D">
      <w:pPr>
        <w:pStyle w:val="Heading1"/>
        <w:rPr>
          <w:lang w:val="en-US"/>
        </w:rPr>
      </w:pPr>
      <w:bookmarkStart w:id="0" w:name="_Toc229661601"/>
      <w:r>
        <w:rPr>
          <w:lang w:val="en-US"/>
        </w:rPr>
        <w:lastRenderedPageBreak/>
        <w:t>Cuprins</w:t>
      </w:r>
      <w:bookmarkEnd w:id="0"/>
    </w:p>
    <w:p w14:paraId="1BFE4382" w14:textId="068FB368" w:rsidR="003C402A" w:rsidRDefault="002E6A3D">
      <w:pPr>
        <w:pStyle w:val="TOC1"/>
        <w:tabs>
          <w:tab w:val="right" w:leader="dot" w:pos="9350"/>
        </w:tabs>
        <w:rPr>
          <w:rFonts w:eastAsiaTheme="minorEastAsia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9661601" w:history="1">
        <w:r w:rsidR="003C402A" w:rsidRPr="00C66252">
          <w:rPr>
            <w:rStyle w:val="Hyperlink"/>
            <w:lang w:val="en-US"/>
          </w:rPr>
          <w:t>Cuprins</w:t>
        </w:r>
        <w:r w:rsidR="003C402A">
          <w:rPr>
            <w:webHidden/>
          </w:rPr>
          <w:tab/>
        </w:r>
        <w:r w:rsidR="003C402A">
          <w:rPr>
            <w:webHidden/>
          </w:rPr>
          <w:fldChar w:fldCharType="begin"/>
        </w:r>
        <w:r w:rsidR="003C402A">
          <w:rPr>
            <w:webHidden/>
          </w:rPr>
          <w:instrText xml:space="preserve"> PAGEREF _Toc229661601 \h </w:instrText>
        </w:r>
        <w:r w:rsidR="003C402A">
          <w:rPr>
            <w:webHidden/>
          </w:rPr>
        </w:r>
        <w:r w:rsidR="003C402A">
          <w:rPr>
            <w:webHidden/>
          </w:rPr>
          <w:fldChar w:fldCharType="separate"/>
        </w:r>
        <w:r w:rsidR="003C402A">
          <w:rPr>
            <w:webHidden/>
          </w:rPr>
          <w:t>2</w:t>
        </w:r>
        <w:r w:rsidR="003C402A">
          <w:rPr>
            <w:webHidden/>
          </w:rPr>
          <w:fldChar w:fldCharType="end"/>
        </w:r>
      </w:hyperlink>
    </w:p>
    <w:p w14:paraId="0470A39A" w14:textId="71A3CBDA" w:rsidR="003C402A" w:rsidRDefault="003C402A">
      <w:pPr>
        <w:pStyle w:val="TOC1"/>
        <w:tabs>
          <w:tab w:val="left" w:pos="480"/>
          <w:tab w:val="right" w:leader="dot" w:pos="9350"/>
        </w:tabs>
        <w:rPr>
          <w:rFonts w:eastAsiaTheme="minorEastAsia"/>
          <w:lang w:val="en-US"/>
        </w:rPr>
      </w:pPr>
      <w:hyperlink w:anchor="_Toc229661602" w:history="1">
        <w:r w:rsidRPr="00C66252">
          <w:rPr>
            <w:rStyle w:val="Hyperlink"/>
          </w:rPr>
          <w:t>1.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  <w:lang w:val="en-US"/>
          </w:rPr>
          <w:t xml:space="preserve">Introducere </w:t>
        </w:r>
        <w:r w:rsidRPr="00C66252">
          <w:rPr>
            <w:rStyle w:val="Hyperlink"/>
          </w:rPr>
          <w:t>în dezvoltarea web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0410875" w14:textId="5E63533B" w:rsidR="003C402A" w:rsidRDefault="003C402A">
      <w:pPr>
        <w:pStyle w:val="TOC1"/>
        <w:tabs>
          <w:tab w:val="left" w:pos="480"/>
          <w:tab w:val="right" w:leader="dot" w:pos="9350"/>
        </w:tabs>
        <w:rPr>
          <w:rFonts w:eastAsiaTheme="minorEastAsia"/>
          <w:lang w:val="en-US"/>
        </w:rPr>
      </w:pPr>
      <w:hyperlink w:anchor="_Toc229661603" w:history="1">
        <w:r w:rsidRPr="00C66252">
          <w:rPr>
            <w:rStyle w:val="Hyperlink"/>
          </w:rPr>
          <w:t>2.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Rolul HTML, CSS și JavaScript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9EE7595" w14:textId="08C6987E" w:rsidR="003C402A" w:rsidRDefault="003C402A">
      <w:pPr>
        <w:pStyle w:val="TOC1"/>
        <w:tabs>
          <w:tab w:val="left" w:pos="480"/>
          <w:tab w:val="right" w:leader="dot" w:pos="9350"/>
        </w:tabs>
        <w:rPr>
          <w:rFonts w:eastAsiaTheme="minorEastAsia"/>
          <w:lang w:val="en-US"/>
        </w:rPr>
      </w:pPr>
      <w:hyperlink w:anchor="_Toc229661604" w:history="1">
        <w:r w:rsidRPr="00C66252">
          <w:rPr>
            <w:rStyle w:val="Hyperlink"/>
          </w:rPr>
          <w:t>3.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CSS Layout cu Flexbox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C217906" w14:textId="0EF58BE2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05" w:history="1">
        <w:r w:rsidRPr="00C66252">
          <w:rPr>
            <w:rStyle w:val="Hyperlink"/>
          </w:rPr>
          <w:t>3.1.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Principiul de funcționare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B2C8EE1" w14:textId="217B1E3D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06" w:history="1">
        <w:r w:rsidRPr="00C66252">
          <w:rPr>
            <w:rStyle w:val="Hyperlink"/>
          </w:rPr>
          <w:t>3.2.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Proprietăți importante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7723452" w14:textId="44D9B954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07" w:history="1">
        <w:r w:rsidRPr="00C66252">
          <w:rPr>
            <w:rStyle w:val="Hyperlink"/>
          </w:rPr>
          <w:t>3.3.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Când folosim Flexbox?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34DD474" w14:textId="0F5110C8" w:rsidR="003C402A" w:rsidRDefault="003C402A">
      <w:pPr>
        <w:pStyle w:val="TOC1"/>
        <w:tabs>
          <w:tab w:val="left" w:pos="480"/>
          <w:tab w:val="right" w:leader="dot" w:pos="9350"/>
        </w:tabs>
        <w:rPr>
          <w:rFonts w:eastAsiaTheme="minorEastAsia"/>
          <w:lang w:val="en-US"/>
        </w:rPr>
      </w:pPr>
      <w:hyperlink w:anchor="_Toc229661608" w:history="1">
        <w:r w:rsidRPr="00C66252">
          <w:rPr>
            <w:rStyle w:val="Hyperlink"/>
          </w:rPr>
          <w:t>4.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CSS Layout cu Grid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BDC357E" w14:textId="21EE4F3A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09" w:history="1">
        <w:r w:rsidRPr="00C66252">
          <w:rPr>
            <w:rStyle w:val="Hyperlink"/>
          </w:rPr>
          <w:t>4.1.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Principiu de funcționare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9FCE3F5" w14:textId="288F3519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10" w:history="1">
        <w:r w:rsidRPr="00C66252">
          <w:rPr>
            <w:rStyle w:val="Hyperlink"/>
          </w:rPr>
          <w:t>4.2.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Funcții utile în CSS Grid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22F42" w14:textId="7F234069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11" w:history="1">
        <w:r w:rsidRPr="00C66252">
          <w:rPr>
            <w:rStyle w:val="Hyperlink"/>
          </w:rPr>
          <w:t>4.3.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Grid areas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9BB71E" w14:textId="50687F33" w:rsidR="003C402A" w:rsidRDefault="003C402A">
      <w:pPr>
        <w:pStyle w:val="TOC1"/>
        <w:tabs>
          <w:tab w:val="left" w:pos="480"/>
          <w:tab w:val="right" w:leader="dot" w:pos="9350"/>
        </w:tabs>
        <w:rPr>
          <w:rFonts w:eastAsiaTheme="minorEastAsia"/>
          <w:lang w:val="en-US"/>
        </w:rPr>
      </w:pPr>
      <w:hyperlink w:anchor="_Toc229661612" w:history="1">
        <w:r w:rsidRPr="00C66252">
          <w:rPr>
            <w:rStyle w:val="Hyperlink"/>
          </w:rPr>
          <w:t>5.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Comparație Flexbox vs. Grid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1CCBFF4" w14:textId="076829CC" w:rsidR="003C402A" w:rsidRDefault="003C402A">
      <w:pPr>
        <w:pStyle w:val="TOC1"/>
        <w:tabs>
          <w:tab w:val="left" w:pos="480"/>
          <w:tab w:val="right" w:leader="dot" w:pos="9350"/>
        </w:tabs>
        <w:rPr>
          <w:rFonts w:eastAsiaTheme="minorEastAsia"/>
          <w:lang w:val="en-US"/>
        </w:rPr>
      </w:pPr>
      <w:hyperlink w:anchor="_Toc229661613" w:history="1">
        <w:r w:rsidRPr="00C66252">
          <w:rPr>
            <w:rStyle w:val="Hyperlink"/>
          </w:rPr>
          <w:t>6.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Bootstrap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6ECED7A" w14:textId="317D4CD1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14" w:history="1">
        <w:r w:rsidRPr="00C66252">
          <w:rPr>
            <w:rStyle w:val="Hyperlink"/>
          </w:rPr>
          <w:t>6.1.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De ce se folosește Bootstrap?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A5F2222" w14:textId="15E7007A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15" w:history="1">
        <w:r w:rsidRPr="00C66252">
          <w:rPr>
            <w:rStyle w:val="Hyperlink"/>
          </w:rPr>
          <w:t>6.2.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Sistemul Grid din Bootstrap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AD50C3" w14:textId="4E49990B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16" w:history="1">
        <w:r w:rsidRPr="00C66252">
          <w:rPr>
            <w:rStyle w:val="Hyperlink"/>
          </w:rPr>
          <w:t>6.3.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Componente Bootstrap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A001D96" w14:textId="0E8CDEF0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17" w:history="1">
        <w:r w:rsidRPr="00C66252">
          <w:rPr>
            <w:rStyle w:val="Hyperlink"/>
          </w:rPr>
          <w:t>6.4.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Utilități Bootstrap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17BC7AE" w14:textId="45ACC31E" w:rsidR="003C402A" w:rsidRDefault="003C402A">
      <w:pPr>
        <w:pStyle w:val="TOC1"/>
        <w:tabs>
          <w:tab w:val="left" w:pos="480"/>
          <w:tab w:val="right" w:leader="dot" w:pos="9350"/>
        </w:tabs>
        <w:rPr>
          <w:rFonts w:eastAsiaTheme="minorEastAsia"/>
          <w:lang w:val="en-US"/>
        </w:rPr>
      </w:pPr>
      <w:hyperlink w:anchor="_Toc229661618" w:history="1">
        <w:r w:rsidRPr="00C66252">
          <w:rPr>
            <w:rStyle w:val="Hyperlink"/>
          </w:rPr>
          <w:t>7.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Tehnici CSS avansate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4A81CED" w14:textId="3FF1850A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19" w:history="1">
        <w:r w:rsidRPr="00C66252">
          <w:rPr>
            <w:rStyle w:val="Hyperlink"/>
          </w:rPr>
          <w:t>7.1.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Tranziții la hover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06A8B36" w14:textId="51859CCC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20" w:history="1">
        <w:r w:rsidRPr="00C66252">
          <w:rPr>
            <w:rStyle w:val="Hyperlink"/>
          </w:rPr>
          <w:t>7.2.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Animații cu @keyframes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26B6BAA" w14:textId="78033EE4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21" w:history="1">
        <w:r w:rsidRPr="00C66252">
          <w:rPr>
            <w:rStyle w:val="Hyperlink"/>
          </w:rPr>
          <w:t>7.3.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Variabile CSS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E0E1275" w14:textId="5CEFD122" w:rsidR="003C402A" w:rsidRDefault="003C402A">
      <w:pPr>
        <w:pStyle w:val="TOC2"/>
        <w:tabs>
          <w:tab w:val="left" w:pos="960"/>
          <w:tab w:val="right" w:leader="dot" w:pos="9350"/>
        </w:tabs>
        <w:rPr>
          <w:rFonts w:eastAsiaTheme="minorEastAsia"/>
          <w:lang w:val="en-US"/>
        </w:rPr>
      </w:pPr>
      <w:hyperlink w:anchor="_Toc229661622" w:history="1">
        <w:r w:rsidRPr="00C66252">
          <w:rPr>
            <w:rStyle w:val="Hyperlink"/>
          </w:rPr>
          <w:t>7.4.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Pseudo-clase și pseudo-elemente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CE6C0BC" w14:textId="135E9B76" w:rsidR="003C402A" w:rsidRDefault="003C402A">
      <w:pPr>
        <w:pStyle w:val="TOC1"/>
        <w:tabs>
          <w:tab w:val="left" w:pos="480"/>
          <w:tab w:val="right" w:leader="dot" w:pos="9350"/>
        </w:tabs>
        <w:rPr>
          <w:rFonts w:eastAsiaTheme="minorEastAsia"/>
          <w:lang w:val="en-US"/>
        </w:rPr>
      </w:pPr>
      <w:hyperlink w:anchor="_Toc229661623" w:history="1">
        <w:r w:rsidRPr="00C66252">
          <w:rPr>
            <w:rStyle w:val="Hyperlink"/>
          </w:rPr>
          <w:t>8.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  <w:lang w:val="en-US"/>
          </w:rPr>
          <w:t xml:space="preserve">Tooltip custom </w:t>
        </w:r>
        <w:r w:rsidRPr="00C66252">
          <w:rPr>
            <w:rStyle w:val="Hyperlink"/>
          </w:rPr>
          <w:t>în CSS pur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B7CC8E8" w14:textId="2BFE7C47" w:rsidR="003C402A" w:rsidRDefault="003C402A">
      <w:pPr>
        <w:pStyle w:val="TOC1"/>
        <w:tabs>
          <w:tab w:val="left" w:pos="480"/>
          <w:tab w:val="right" w:leader="dot" w:pos="9350"/>
        </w:tabs>
        <w:rPr>
          <w:rFonts w:eastAsiaTheme="minorEastAsia"/>
          <w:lang w:val="en-US"/>
        </w:rPr>
      </w:pPr>
      <w:hyperlink w:anchor="_Toc229661624" w:history="1">
        <w:r w:rsidRPr="00C66252">
          <w:rPr>
            <w:rStyle w:val="Hyperlink"/>
          </w:rPr>
          <w:t>9.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Loading spinner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D34599B" w14:textId="5E0FEF1C" w:rsidR="003C402A" w:rsidRDefault="003C402A">
      <w:pPr>
        <w:pStyle w:val="TOC1"/>
        <w:tabs>
          <w:tab w:val="left" w:pos="720"/>
          <w:tab w:val="right" w:leader="dot" w:pos="9350"/>
        </w:tabs>
        <w:rPr>
          <w:rFonts w:eastAsiaTheme="minorEastAsia"/>
          <w:lang w:val="en-US"/>
        </w:rPr>
      </w:pPr>
      <w:hyperlink w:anchor="_Toc229661625" w:history="1">
        <w:r w:rsidRPr="00C66252">
          <w:rPr>
            <w:rStyle w:val="Hyperlink"/>
          </w:rPr>
          <w:t>10.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Concluzii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C5E434F" w14:textId="6A6BE030" w:rsidR="003C402A" w:rsidRDefault="003C402A">
      <w:pPr>
        <w:pStyle w:val="TOC1"/>
        <w:tabs>
          <w:tab w:val="left" w:pos="720"/>
          <w:tab w:val="right" w:leader="dot" w:pos="9350"/>
        </w:tabs>
        <w:rPr>
          <w:rFonts w:eastAsiaTheme="minorEastAsia"/>
          <w:lang w:val="en-US"/>
        </w:rPr>
      </w:pPr>
      <w:hyperlink w:anchor="_Toc229661626" w:history="1">
        <w:r w:rsidRPr="00C66252">
          <w:rPr>
            <w:rStyle w:val="Hyperlink"/>
          </w:rPr>
          <w:t>11.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Utilizarea AI în cadrul proiectului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74909C9" w14:textId="3EC0CCB5" w:rsidR="003C402A" w:rsidRDefault="003C402A">
      <w:pPr>
        <w:pStyle w:val="TOC1"/>
        <w:tabs>
          <w:tab w:val="left" w:pos="720"/>
          <w:tab w:val="right" w:leader="dot" w:pos="9350"/>
        </w:tabs>
        <w:rPr>
          <w:rFonts w:eastAsiaTheme="minorEastAsia"/>
          <w:lang w:val="en-US"/>
        </w:rPr>
      </w:pPr>
      <w:hyperlink w:anchor="_Toc229661627" w:history="1">
        <w:r w:rsidRPr="00C66252">
          <w:rPr>
            <w:rStyle w:val="Hyperlink"/>
          </w:rPr>
          <w:t>12.</w:t>
        </w:r>
        <w:r>
          <w:rPr>
            <w:rFonts w:eastAsiaTheme="minorEastAsia"/>
            <w:lang w:val="en-US"/>
          </w:rPr>
          <w:tab/>
        </w:r>
        <w:r w:rsidRPr="00C66252">
          <w:rPr>
            <w:rStyle w:val="Hyperlink"/>
          </w:rPr>
          <w:t>Bibliografie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_Toc229661627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9BE726C" w14:textId="080946EE" w:rsidR="002E6A3D" w:rsidRDefault="002E6A3D">
      <w:pPr>
        <w:rPr>
          <w:lang w:val="en-US"/>
        </w:rPr>
      </w:pPr>
      <w:r>
        <w:rPr>
          <w:lang w:val="en-US"/>
        </w:rPr>
        <w:fldChar w:fldCharType="end"/>
      </w:r>
    </w:p>
    <w:p w14:paraId="3846081B" w14:textId="3F251FA2" w:rsidR="002E6A3D" w:rsidRDefault="002E6A3D" w:rsidP="009A7C2D">
      <w:pPr>
        <w:pStyle w:val="Heading1"/>
        <w:numPr>
          <w:ilvl w:val="0"/>
          <w:numId w:val="1"/>
        </w:numPr>
        <w:ind w:left="284" w:hanging="284"/>
      </w:pPr>
      <w:bookmarkStart w:id="1" w:name="_Toc229661602"/>
      <w:r>
        <w:rPr>
          <w:lang w:val="en-US"/>
        </w:rPr>
        <w:lastRenderedPageBreak/>
        <w:t xml:space="preserve">Introducere </w:t>
      </w:r>
      <w:r>
        <w:t>în dezvoltarea web</w:t>
      </w:r>
      <w:bookmarkEnd w:id="1"/>
    </w:p>
    <w:p w14:paraId="5C25CFE7" w14:textId="61E63164" w:rsidR="002E6A3D" w:rsidRDefault="002E6A3D" w:rsidP="002E6A3D">
      <w:r w:rsidRPr="002E6A3D">
        <w:t>Dezvoltarea web reprezint</w:t>
      </w:r>
      <w:r w:rsidR="00FD6784">
        <w:t>ă</w:t>
      </w:r>
      <w:r w:rsidRPr="002E6A3D">
        <w:t xml:space="preserve"> procesul de proiectare, implementare </w:t>
      </w:r>
      <w:r w:rsidR="00FD6784">
        <w:t>ș</w:t>
      </w:r>
      <w:r w:rsidRPr="002E6A3D">
        <w:t>i mentenan</w:t>
      </w:r>
      <w:r w:rsidR="00FD6784">
        <w:t>ță</w:t>
      </w:r>
      <w:r w:rsidRPr="002E6A3D">
        <w:t xml:space="preserve"> a aplica</w:t>
      </w:r>
      <w:r w:rsidR="00FD6784">
        <w:t>ț</w:t>
      </w:r>
      <w:r w:rsidRPr="002E6A3D">
        <w:t xml:space="preserve">iilor </w:t>
      </w:r>
      <w:r w:rsidR="00FD6784">
        <w:t>ș</w:t>
      </w:r>
      <w:r w:rsidRPr="002E6A3D">
        <w:t>i paginilor care ruleaz</w:t>
      </w:r>
      <w:r w:rsidR="00FD6784">
        <w:t>ă</w:t>
      </w:r>
      <w:r w:rsidRPr="002E6A3D">
        <w:t xml:space="preserve"> </w:t>
      </w:r>
      <w:r w:rsidR="00FD6784">
        <w:t>î</w:t>
      </w:r>
      <w:r w:rsidRPr="002E6A3D">
        <w:t>n browser</w:t>
      </w:r>
      <w:r>
        <w:t xml:space="preserve">. </w:t>
      </w:r>
      <w:r w:rsidRPr="002E6A3D">
        <w:t xml:space="preserve">Un proiect web modern nu </w:t>
      </w:r>
      <w:r w:rsidR="00FD6784">
        <w:t>î</w:t>
      </w:r>
      <w:r w:rsidRPr="002E6A3D">
        <w:t>nseamn</w:t>
      </w:r>
      <w:r w:rsidR="00FD6784">
        <w:t>ă</w:t>
      </w:r>
      <w:r w:rsidRPr="002E6A3D">
        <w:t xml:space="preserve"> doar afi</w:t>
      </w:r>
      <w:r w:rsidR="00FD6784">
        <w:t>ș</w:t>
      </w:r>
      <w:r w:rsidRPr="002E6A3D">
        <w:t xml:space="preserve">area unor texte </w:t>
      </w:r>
      <w:r w:rsidR="00FD6784">
        <w:t>ș</w:t>
      </w:r>
      <w:r w:rsidRPr="002E6A3D">
        <w:t xml:space="preserve">i imagini, ci </w:t>
      </w:r>
      <w:r>
        <w:t>crearea</w:t>
      </w:r>
      <w:r w:rsidRPr="002E6A3D">
        <w:t xml:space="preserve"> unei experien</w:t>
      </w:r>
      <w:r w:rsidR="00FD6784">
        <w:t>ț</w:t>
      </w:r>
      <w:r w:rsidRPr="002E6A3D">
        <w:t>e</w:t>
      </w:r>
      <w:r>
        <w:t xml:space="preserve"> </w:t>
      </w:r>
      <w:r w:rsidRPr="002E6A3D">
        <w:t>interactiv</w:t>
      </w:r>
      <w:r w:rsidR="00FD6784">
        <w:t>e</w:t>
      </w:r>
      <w:r w:rsidRPr="002E6A3D">
        <w:t>, responsive, accesibil</w:t>
      </w:r>
      <w:r w:rsidR="00FD6784">
        <w:t>e</w:t>
      </w:r>
      <w:r w:rsidRPr="002E6A3D">
        <w:t xml:space="preserve"> </w:t>
      </w:r>
      <w:r w:rsidR="00FD6784">
        <w:t>ș</w:t>
      </w:r>
      <w:r w:rsidRPr="002E6A3D">
        <w:t>i u</w:t>
      </w:r>
      <w:r w:rsidR="00FD6784">
        <w:t>ș</w:t>
      </w:r>
      <w:r w:rsidRPr="002E6A3D">
        <w:t xml:space="preserve">or de </w:t>
      </w:r>
      <w:r w:rsidR="00FD6784">
        <w:t>î</w:t>
      </w:r>
      <w:r w:rsidRPr="002E6A3D">
        <w:t>ntre</w:t>
      </w:r>
      <w:r w:rsidR="00FD6784">
        <w:t>ț</w:t>
      </w:r>
      <w:r w:rsidRPr="002E6A3D">
        <w:t>inut.</w:t>
      </w:r>
      <w:r>
        <w:t xml:space="preserve"> </w:t>
      </w:r>
      <w:r w:rsidRPr="002E6A3D">
        <w:t xml:space="preserve">În cadrul temei </w:t>
      </w:r>
      <w:r>
        <w:t>alese</w:t>
      </w:r>
      <w:r w:rsidRPr="002E6A3D">
        <w:t>, accentul cade pe elementele de front-end</w:t>
      </w:r>
      <w:r>
        <w:t>, adic</w:t>
      </w:r>
      <w:r w:rsidR="00FD6784">
        <w:t>ă</w:t>
      </w:r>
      <w:r>
        <w:t xml:space="preserve"> pe </w:t>
      </w:r>
      <w:r w:rsidRPr="002E6A3D">
        <w:t>elemente</w:t>
      </w:r>
      <w:r>
        <w:t>le</w:t>
      </w:r>
      <w:r w:rsidRPr="002E6A3D">
        <w:t xml:space="preserve"> care sunt vizibile și interactive pentru utilizator.</w:t>
      </w:r>
    </w:p>
    <w:p w14:paraId="3F8878A0" w14:textId="07F5CEFD" w:rsidR="002E6A3D" w:rsidRDefault="002E6A3D" w:rsidP="00FD6784">
      <w:pPr>
        <w:spacing w:after="0"/>
      </w:pPr>
      <w:r w:rsidRPr="002E6A3D">
        <w:t>Un site bun trebuie s</w:t>
      </w:r>
      <w:r w:rsidR="00FD6784">
        <w:t>ă</w:t>
      </w:r>
      <w:r w:rsidRPr="002E6A3D">
        <w:t xml:space="preserve"> fie clar ca structura, pl</w:t>
      </w:r>
      <w:r w:rsidR="00FD6784">
        <w:t>ă</w:t>
      </w:r>
      <w:r w:rsidRPr="002E6A3D">
        <w:t xml:space="preserve">cut vizual, adaptabil pe ecrane </w:t>
      </w:r>
      <w:r w:rsidR="00FD6784">
        <w:t xml:space="preserve">de </w:t>
      </w:r>
      <w:r w:rsidRPr="002E6A3D">
        <w:t>diferite</w:t>
      </w:r>
      <w:r w:rsidR="00FD6784">
        <w:t xml:space="preserve"> dimensiuni</w:t>
      </w:r>
      <w:r w:rsidRPr="002E6A3D">
        <w:t xml:space="preserve"> </w:t>
      </w:r>
      <w:r w:rsidR="00FD6784">
        <w:t>ș</w:t>
      </w:r>
      <w:r w:rsidRPr="002E6A3D">
        <w:t>i u</w:t>
      </w:r>
      <w:r w:rsidR="00FD6784">
        <w:t>ș</w:t>
      </w:r>
      <w:r w:rsidRPr="002E6A3D">
        <w:t>or de folosit.</w:t>
      </w:r>
    </w:p>
    <w:p w14:paraId="4FA89B74" w14:textId="5E629AF7" w:rsidR="002E6A3D" w:rsidRDefault="002E6A3D" w:rsidP="009A7C2D">
      <w:pPr>
        <w:pStyle w:val="Heading1"/>
        <w:numPr>
          <w:ilvl w:val="0"/>
          <w:numId w:val="1"/>
        </w:numPr>
        <w:ind w:left="284" w:hanging="284"/>
      </w:pPr>
      <w:bookmarkStart w:id="2" w:name="_Toc229661603"/>
      <w:r>
        <w:t>Rolul HTML, CSS și JavaScript</w:t>
      </w:r>
      <w:bookmarkEnd w:id="2"/>
    </w:p>
    <w:p w14:paraId="309AA4A8" w14:textId="1C2C5AF5" w:rsidR="002E6A3D" w:rsidRDefault="002E6A3D" w:rsidP="002E6A3D">
      <w:r w:rsidRPr="002E6A3D">
        <w:t xml:space="preserve">Pentru a </w:t>
      </w:r>
      <w:r w:rsidR="00FD6784">
        <w:t>î</w:t>
      </w:r>
      <w:r w:rsidRPr="002E6A3D">
        <w:t>ntelege corect tema, trebuie stabilit rolul fiec</w:t>
      </w:r>
      <w:r w:rsidR="00FD6784">
        <w:t>ă</w:t>
      </w:r>
      <w:r w:rsidRPr="002E6A3D">
        <w:t>rei tehnologii principale dintr-o pagin</w:t>
      </w:r>
      <w:r w:rsidR="00FD6784">
        <w:t>ă</w:t>
      </w:r>
      <w:r w:rsidRPr="002E6A3D">
        <w:t xml:space="preserve"> web.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3755"/>
        <w:gridCol w:w="3757"/>
      </w:tblGrid>
      <w:tr w:rsidR="002E6A3D" w:rsidRPr="00FD6784" w14:paraId="4DBC3F52" w14:textId="77777777" w:rsidTr="00FD6784">
        <w:tc>
          <w:tcPr>
            <w:tcW w:w="983" w:type="pct"/>
            <w:shd w:val="clear" w:color="auto" w:fill="DAE9F7" w:themeFill="text2" w:themeFillTint="1A"/>
            <w:vAlign w:val="center"/>
          </w:tcPr>
          <w:p w14:paraId="2D813BF9" w14:textId="215CAC31" w:rsidR="002E6A3D" w:rsidRPr="00FD6784" w:rsidRDefault="002E6A3D" w:rsidP="00FD6784">
            <w:pPr>
              <w:rPr>
                <w:b/>
                <w:bCs/>
                <w:sz w:val="20"/>
                <w:szCs w:val="20"/>
              </w:rPr>
            </w:pPr>
            <w:r w:rsidRPr="00FD6784">
              <w:rPr>
                <w:b/>
                <w:bCs/>
                <w:sz w:val="20"/>
                <w:szCs w:val="20"/>
              </w:rPr>
              <w:t>Tehnologie</w:t>
            </w:r>
          </w:p>
        </w:tc>
        <w:tc>
          <w:tcPr>
            <w:tcW w:w="2008" w:type="pct"/>
            <w:shd w:val="clear" w:color="auto" w:fill="DAE9F7" w:themeFill="text2" w:themeFillTint="1A"/>
            <w:vAlign w:val="center"/>
          </w:tcPr>
          <w:p w14:paraId="51E68F68" w14:textId="5D55C717" w:rsidR="002E6A3D" w:rsidRPr="00FD6784" w:rsidRDefault="002E6A3D" w:rsidP="00FD6784">
            <w:pPr>
              <w:rPr>
                <w:b/>
                <w:bCs/>
                <w:sz w:val="20"/>
                <w:szCs w:val="20"/>
              </w:rPr>
            </w:pPr>
            <w:r w:rsidRPr="00FD6784"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2009" w:type="pct"/>
            <w:shd w:val="clear" w:color="auto" w:fill="DAE9F7" w:themeFill="text2" w:themeFillTint="1A"/>
            <w:vAlign w:val="center"/>
          </w:tcPr>
          <w:p w14:paraId="15185B5B" w14:textId="2C78CFCF" w:rsidR="002E6A3D" w:rsidRPr="00FD6784" w:rsidRDefault="002E6A3D" w:rsidP="00FD6784">
            <w:pPr>
              <w:rPr>
                <w:b/>
                <w:bCs/>
                <w:sz w:val="20"/>
                <w:szCs w:val="20"/>
              </w:rPr>
            </w:pPr>
            <w:r w:rsidRPr="00FD6784">
              <w:rPr>
                <w:b/>
                <w:bCs/>
                <w:sz w:val="20"/>
                <w:szCs w:val="20"/>
              </w:rPr>
              <w:t>Exemplu</w:t>
            </w:r>
          </w:p>
        </w:tc>
      </w:tr>
      <w:tr w:rsidR="002E6A3D" w:rsidRPr="00FD6784" w14:paraId="70EECFE8" w14:textId="77777777" w:rsidTr="00FD6784">
        <w:tc>
          <w:tcPr>
            <w:tcW w:w="983" w:type="pct"/>
            <w:vAlign w:val="center"/>
          </w:tcPr>
          <w:p w14:paraId="49D5FD09" w14:textId="0947480A" w:rsidR="002E6A3D" w:rsidRPr="00FD6784" w:rsidRDefault="002E6A3D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HTML</w:t>
            </w:r>
          </w:p>
        </w:tc>
        <w:tc>
          <w:tcPr>
            <w:tcW w:w="2008" w:type="pct"/>
            <w:vAlign w:val="center"/>
          </w:tcPr>
          <w:p w14:paraId="315930B7" w14:textId="63598417" w:rsidR="002E6A3D" w:rsidRPr="00FD6784" w:rsidRDefault="002E6A3D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Define</w:t>
            </w:r>
            <w:r w:rsidR="00FD6784" w:rsidRPr="00FD6784">
              <w:rPr>
                <w:sz w:val="20"/>
                <w:szCs w:val="20"/>
              </w:rPr>
              <w:t>ș</w:t>
            </w:r>
            <w:r w:rsidRPr="00FD6784">
              <w:rPr>
                <w:sz w:val="20"/>
                <w:szCs w:val="20"/>
              </w:rPr>
              <w:t xml:space="preserve">te structura </w:t>
            </w:r>
            <w:r w:rsidR="00FD6784" w:rsidRPr="00FD6784">
              <w:rPr>
                <w:sz w:val="20"/>
                <w:szCs w:val="20"/>
              </w:rPr>
              <w:t>ș</w:t>
            </w:r>
            <w:r w:rsidRPr="00FD6784">
              <w:rPr>
                <w:sz w:val="20"/>
                <w:szCs w:val="20"/>
              </w:rPr>
              <w:t>i con</w:t>
            </w:r>
            <w:r w:rsidR="00FD6784" w:rsidRPr="00FD6784">
              <w:rPr>
                <w:sz w:val="20"/>
                <w:szCs w:val="20"/>
              </w:rPr>
              <w:t>ț</w:t>
            </w:r>
            <w:r w:rsidRPr="00FD6784">
              <w:rPr>
                <w:sz w:val="20"/>
                <w:szCs w:val="20"/>
              </w:rPr>
              <w:t>inutul paginii.</w:t>
            </w:r>
          </w:p>
        </w:tc>
        <w:tc>
          <w:tcPr>
            <w:tcW w:w="2009" w:type="pct"/>
            <w:vAlign w:val="center"/>
          </w:tcPr>
          <w:p w14:paraId="45AEAC47" w14:textId="4029CCE8" w:rsidR="002E6A3D" w:rsidRPr="00FD6784" w:rsidRDefault="002E6A3D" w:rsidP="00FD678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FD6784">
              <w:rPr>
                <w:rFonts w:ascii="Consolas" w:hAnsi="Consolas"/>
                <w:sz w:val="20"/>
                <w:szCs w:val="20"/>
              </w:rPr>
              <w:t xml:space="preserve">&lt;section&gt;, &lt;h1&gt;, &lt;p&gt;, &lt;img&gt;, </w:t>
            </w:r>
            <w:r w:rsidRPr="00FD6784">
              <w:rPr>
                <w:rFonts w:ascii="Consolas" w:hAnsi="Consolas"/>
                <w:sz w:val="20"/>
                <w:szCs w:val="20"/>
                <w:lang w:val="en-US"/>
              </w:rPr>
              <w:t>&lt;div&gt;</w:t>
            </w:r>
          </w:p>
        </w:tc>
      </w:tr>
      <w:tr w:rsidR="002E6A3D" w:rsidRPr="00FD6784" w14:paraId="02F24C96" w14:textId="77777777" w:rsidTr="00FD6784">
        <w:tc>
          <w:tcPr>
            <w:tcW w:w="983" w:type="pct"/>
            <w:vAlign w:val="center"/>
          </w:tcPr>
          <w:p w14:paraId="14AAE009" w14:textId="4CA07631" w:rsidR="002E6A3D" w:rsidRPr="00FD6784" w:rsidRDefault="002E6A3D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CSS</w:t>
            </w:r>
          </w:p>
        </w:tc>
        <w:tc>
          <w:tcPr>
            <w:tcW w:w="2008" w:type="pct"/>
            <w:vAlign w:val="center"/>
          </w:tcPr>
          <w:p w14:paraId="7A616A58" w14:textId="569B9D68" w:rsidR="002E6A3D" w:rsidRPr="00FD6784" w:rsidRDefault="002E6A3D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Controlează aspectul vizual, pozi</w:t>
            </w:r>
            <w:r w:rsidR="00FD6784" w:rsidRPr="00FD6784">
              <w:rPr>
                <w:sz w:val="20"/>
                <w:szCs w:val="20"/>
              </w:rPr>
              <w:t>ț</w:t>
            </w:r>
            <w:r w:rsidRPr="00FD6784">
              <w:rPr>
                <w:sz w:val="20"/>
                <w:szCs w:val="20"/>
              </w:rPr>
              <w:t xml:space="preserve">ionarea </w:t>
            </w:r>
            <w:r w:rsidR="00FD6784" w:rsidRPr="00FD6784">
              <w:rPr>
                <w:sz w:val="20"/>
                <w:szCs w:val="20"/>
              </w:rPr>
              <w:t>ș</w:t>
            </w:r>
            <w:r w:rsidRPr="00FD6784">
              <w:rPr>
                <w:sz w:val="20"/>
                <w:szCs w:val="20"/>
              </w:rPr>
              <w:t>i anima</w:t>
            </w:r>
            <w:r w:rsidR="00FD6784" w:rsidRPr="00FD6784">
              <w:rPr>
                <w:sz w:val="20"/>
                <w:szCs w:val="20"/>
              </w:rPr>
              <w:t>ț</w:t>
            </w:r>
            <w:r w:rsidRPr="00FD6784">
              <w:rPr>
                <w:sz w:val="20"/>
                <w:szCs w:val="20"/>
              </w:rPr>
              <w:t>iile.</w:t>
            </w:r>
          </w:p>
        </w:tc>
        <w:tc>
          <w:tcPr>
            <w:tcW w:w="2009" w:type="pct"/>
            <w:vAlign w:val="center"/>
          </w:tcPr>
          <w:p w14:paraId="0639B133" w14:textId="1F8B4E99" w:rsidR="002E6A3D" w:rsidRPr="00FD6784" w:rsidRDefault="002E6A3D" w:rsidP="00FD6784">
            <w:pPr>
              <w:rPr>
                <w:rFonts w:ascii="Consolas" w:hAnsi="Consolas"/>
                <w:sz w:val="20"/>
                <w:szCs w:val="20"/>
              </w:rPr>
            </w:pPr>
            <w:r w:rsidRPr="00FD6784">
              <w:rPr>
                <w:rFonts w:ascii="Consolas" w:hAnsi="Consolas"/>
                <w:sz w:val="20"/>
                <w:szCs w:val="20"/>
              </w:rPr>
              <w:t>display: flex; color; gap;</w:t>
            </w:r>
          </w:p>
        </w:tc>
      </w:tr>
      <w:tr w:rsidR="002E6A3D" w:rsidRPr="00FD6784" w14:paraId="3EB7C280" w14:textId="77777777" w:rsidTr="00FD6784">
        <w:tc>
          <w:tcPr>
            <w:tcW w:w="983" w:type="pct"/>
            <w:vAlign w:val="center"/>
          </w:tcPr>
          <w:p w14:paraId="2470D7C2" w14:textId="1F8935AE" w:rsidR="002E6A3D" w:rsidRPr="00FD6784" w:rsidRDefault="002E6A3D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JavaScript</w:t>
            </w:r>
          </w:p>
        </w:tc>
        <w:tc>
          <w:tcPr>
            <w:tcW w:w="2008" w:type="pct"/>
            <w:vAlign w:val="center"/>
          </w:tcPr>
          <w:p w14:paraId="1811E8FA" w14:textId="645D0D1A" w:rsidR="002E6A3D" w:rsidRPr="00FD6784" w:rsidRDefault="002E6A3D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Adaug</w:t>
            </w:r>
            <w:r w:rsidR="00FD6784" w:rsidRPr="00FD6784">
              <w:rPr>
                <w:sz w:val="20"/>
                <w:szCs w:val="20"/>
              </w:rPr>
              <w:t>ă</w:t>
            </w:r>
            <w:r w:rsidRPr="00FD6784">
              <w:rPr>
                <w:sz w:val="20"/>
                <w:szCs w:val="20"/>
              </w:rPr>
              <w:t xml:space="preserve"> logica, interac</w:t>
            </w:r>
            <w:r w:rsidR="00FD6784" w:rsidRPr="00FD6784">
              <w:rPr>
                <w:sz w:val="20"/>
                <w:szCs w:val="20"/>
              </w:rPr>
              <w:t>ț</w:t>
            </w:r>
            <w:r w:rsidRPr="00FD6784">
              <w:rPr>
                <w:sz w:val="20"/>
                <w:szCs w:val="20"/>
              </w:rPr>
              <w:t>iune și comportament dinamic.</w:t>
            </w:r>
          </w:p>
        </w:tc>
        <w:tc>
          <w:tcPr>
            <w:tcW w:w="2009" w:type="pct"/>
            <w:vAlign w:val="center"/>
          </w:tcPr>
          <w:p w14:paraId="02236B7B" w14:textId="13D5AB05" w:rsidR="002E6A3D" w:rsidRPr="00FD6784" w:rsidRDefault="002E6A3D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click events, fetch API</w:t>
            </w:r>
          </w:p>
        </w:tc>
      </w:tr>
    </w:tbl>
    <w:p w14:paraId="78C6B62F" w14:textId="32C08A07" w:rsidR="009A7C2D" w:rsidRDefault="009A7C2D" w:rsidP="00FD6784">
      <w:pPr>
        <w:spacing w:before="240"/>
        <w:rPr>
          <w:lang w:val="en-US"/>
        </w:rPr>
      </w:pPr>
      <w:r w:rsidRPr="009A7C2D">
        <w:rPr>
          <w:lang w:val="en-US"/>
        </w:rPr>
        <w:t>Tema proiectului se concentreaz</w:t>
      </w:r>
      <w:r w:rsidR="00FD6784">
        <w:rPr>
          <w:lang w:val="en-US"/>
        </w:rPr>
        <w:t>ă</w:t>
      </w:r>
      <w:r w:rsidRPr="009A7C2D">
        <w:rPr>
          <w:lang w:val="en-US"/>
        </w:rPr>
        <w:t xml:space="preserve"> </w:t>
      </w:r>
      <w:r w:rsidR="00FD6784">
        <w:rPr>
          <w:lang w:val="en-US"/>
        </w:rPr>
        <w:t>î</w:t>
      </w:r>
      <w:r w:rsidRPr="009A7C2D">
        <w:rPr>
          <w:lang w:val="en-US"/>
        </w:rPr>
        <w:t xml:space="preserve">n special pe CSS </w:t>
      </w:r>
      <w:r w:rsidR="00FD6784">
        <w:rPr>
          <w:lang w:val="en-US"/>
        </w:rPr>
        <w:t>ș</w:t>
      </w:r>
      <w:r w:rsidRPr="009A7C2D">
        <w:rPr>
          <w:lang w:val="en-US"/>
        </w:rPr>
        <w:t xml:space="preserve">i Bootstrap. JavaScript </w:t>
      </w:r>
      <w:r>
        <w:rPr>
          <w:lang w:val="en-US"/>
        </w:rPr>
        <w:t>este folosit doar pentru a asigura func</w:t>
      </w:r>
      <w:r w:rsidR="00FD6784">
        <w:rPr>
          <w:lang w:val="en-US"/>
        </w:rPr>
        <w:t>ț</w:t>
      </w:r>
      <w:r>
        <w:rPr>
          <w:lang w:val="en-US"/>
        </w:rPr>
        <w:t>ionalitatea componentelor Bootstrap.</w:t>
      </w:r>
    </w:p>
    <w:p w14:paraId="0D76A390" w14:textId="702D1961" w:rsidR="009A7C2D" w:rsidRPr="00FD6784" w:rsidRDefault="009A7C2D" w:rsidP="009A7C2D">
      <w:pPr>
        <w:rPr>
          <w:b/>
          <w:bCs/>
          <w:lang w:val="en-US"/>
        </w:rPr>
      </w:pPr>
      <w:r w:rsidRPr="00FD6784">
        <w:rPr>
          <w:b/>
          <w:bCs/>
          <w:lang w:val="en-US"/>
        </w:rPr>
        <w:t>Exemplu minimal de structur</w:t>
      </w:r>
      <w:r w:rsidR="00FD6784" w:rsidRPr="00FD6784">
        <w:rPr>
          <w:b/>
          <w:bCs/>
          <w:lang w:val="en-US"/>
        </w:rPr>
        <w:t>ă</w:t>
      </w:r>
      <w:r w:rsidRPr="00FD6784">
        <w:rPr>
          <w:b/>
          <w:bCs/>
          <w:lang w:val="en-US"/>
        </w:rPr>
        <w:t xml:space="preserve"> HTML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9A7C2D" w14:paraId="0E74A0D1" w14:textId="77777777" w:rsidTr="009A7C2D">
        <w:tc>
          <w:tcPr>
            <w:tcW w:w="9350" w:type="dxa"/>
            <w:shd w:val="clear" w:color="auto" w:fill="F2F2F2" w:themeFill="background1" w:themeFillShade="F2"/>
          </w:tcPr>
          <w:p w14:paraId="5B7CA1DB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&lt;!doctype html&gt;</w:t>
            </w:r>
          </w:p>
          <w:p w14:paraId="575A38E1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&lt;html lang="ro"&gt;</w:t>
            </w:r>
          </w:p>
          <w:p w14:paraId="3B450647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&lt;head&gt;</w:t>
            </w:r>
          </w:p>
          <w:p w14:paraId="620E92E7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&lt;meta charset="UTF-8" /&gt;</w:t>
            </w:r>
          </w:p>
          <w:p w14:paraId="6426A233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&lt;meta name="viewport" content="width=device-width, initial-scale=1.0" /&gt;</w:t>
            </w:r>
          </w:p>
          <w:p w14:paraId="39296927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4B3C2DB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&lt;title&gt;TW | Prezentare&lt;/title&gt;</w:t>
            </w:r>
          </w:p>
          <w:p w14:paraId="7F46FC2F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&lt;!-- Favicon --&gt;</w:t>
            </w:r>
          </w:p>
          <w:p w14:paraId="614592DB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&lt;link rel="icon" type="image/svg+xml" href="favicon.ico" /&gt;</w:t>
            </w:r>
          </w:p>
          <w:p w14:paraId="451FB818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&lt;!-- Bootstrap --&gt;</w:t>
            </w:r>
          </w:p>
          <w:p w14:paraId="6CE65712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&lt;link</w:t>
            </w:r>
          </w:p>
          <w:p w14:paraId="5BA72C06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  href="https://cdn.jsdelivr.net/npm/bootstrap@5.3.3/dist/css/bootstrap.min.css"</w:t>
            </w:r>
          </w:p>
          <w:p w14:paraId="2F949A21" w14:textId="21CE9090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  rel="stylesheet"/&gt;</w:t>
            </w:r>
          </w:p>
          <w:p w14:paraId="72E99EF4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0783F4F9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&lt;!-- Stiluri proprii --&gt;</w:t>
            </w:r>
          </w:p>
          <w:p w14:paraId="6C59B185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  &lt;link rel="stylesheet" href="style.css" /&gt;</w:t>
            </w:r>
          </w:p>
          <w:p w14:paraId="47FC3CF1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&lt;/head&gt;</w:t>
            </w:r>
          </w:p>
          <w:p w14:paraId="32BACCAF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434B14F7" w14:textId="7777777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  &lt;body&gt;</w:t>
            </w:r>
          </w:p>
          <w:p w14:paraId="719E0C2C" w14:textId="62B2B3A0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 xml:space="preserve">    </w:t>
            </w: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&lt;strong class="brand-title"&gt;Proiect Tehnologii Web - Web Development&lt;/strong&gt;</w:t>
            </w:r>
          </w:p>
          <w:p w14:paraId="029A8B09" w14:textId="5022D0D7" w:rsidR="009A7C2D" w:rsidRPr="009A7C2D" w:rsidRDefault="009A7C2D" w:rsidP="009A7C2D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 xml:space="preserve">  </w:t>
            </w: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t>&lt;/body&gt;</w:t>
            </w:r>
          </w:p>
          <w:p w14:paraId="67038E3D" w14:textId="7FF94347" w:rsidR="009A7C2D" w:rsidRDefault="009A7C2D" w:rsidP="009A7C2D">
            <w:pPr>
              <w:rPr>
                <w:lang w:val="en-US"/>
              </w:rPr>
            </w:pPr>
            <w:r w:rsidRPr="009A7C2D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>&lt;/html&gt;</w:t>
            </w:r>
          </w:p>
        </w:tc>
      </w:tr>
    </w:tbl>
    <w:p w14:paraId="4ADBD89A" w14:textId="4E53ED92" w:rsidR="002E6A3D" w:rsidRDefault="009A7C2D" w:rsidP="009A7C2D">
      <w:pPr>
        <w:pStyle w:val="Heading1"/>
        <w:numPr>
          <w:ilvl w:val="0"/>
          <w:numId w:val="1"/>
        </w:numPr>
        <w:ind w:left="284" w:hanging="284"/>
      </w:pPr>
      <w:bookmarkStart w:id="3" w:name="_Toc229661604"/>
      <w:r>
        <w:lastRenderedPageBreak/>
        <w:t>CSS Layout cu Flexbox</w:t>
      </w:r>
      <w:bookmarkEnd w:id="3"/>
    </w:p>
    <w:p w14:paraId="27C375C2" w14:textId="11318A98" w:rsidR="009A7C2D" w:rsidRDefault="009A7C2D" w:rsidP="009A7C2D">
      <w:r>
        <w:t>Flexbox a fost creat pentru a gestiona layout-uri unidimensionale — fie pe rând (row), fie pe coloană (column). Este excelent pentru alinierea elementelor și distribuirea spațiului gol între ele, chiar și atunci când dimensiunea acestora este dinamică sau necunoscută.</w:t>
      </w:r>
    </w:p>
    <w:p w14:paraId="15BB7303" w14:textId="22C2246D" w:rsidR="009A7C2D" w:rsidRDefault="009A7C2D" w:rsidP="009A7C2D">
      <w:r>
        <w:t>Cazuri de utilizare ideale: Bare de navigare (navbars), meniuri, alinierea iconițelor alături de text, centrarea verticală și orizontală perfectă a unui element într-un container.</w:t>
      </w:r>
    </w:p>
    <w:p w14:paraId="44754442" w14:textId="0B99102D" w:rsidR="009A7C2D" w:rsidRDefault="009A7C2D" w:rsidP="009A7C2D">
      <w:pPr>
        <w:pStyle w:val="Heading2"/>
        <w:numPr>
          <w:ilvl w:val="1"/>
          <w:numId w:val="1"/>
        </w:numPr>
      </w:pPr>
      <w:bookmarkStart w:id="4" w:name="_Toc229661605"/>
      <w:r>
        <w:t>Principiul de func</w:t>
      </w:r>
      <w:r w:rsidR="00FD6784">
        <w:t>ț</w:t>
      </w:r>
      <w:r>
        <w:t>ionare</w:t>
      </w:r>
      <w:bookmarkEnd w:id="4"/>
    </w:p>
    <w:p w14:paraId="068056DB" w14:textId="2D5D0E3B" w:rsidR="009A7C2D" w:rsidRDefault="009A7C2D" w:rsidP="009A7C2D">
      <w:r w:rsidRPr="009A7C2D">
        <w:t xml:space="preserve">Pentru a folosi Flexbox, elementul </w:t>
      </w:r>
      <w:r w:rsidR="00FD6784">
        <w:t>ă</w:t>
      </w:r>
      <w:r w:rsidRPr="009A7C2D">
        <w:t>arinte prime</w:t>
      </w:r>
      <w:r w:rsidR="00FD6784">
        <w:t>ș</w:t>
      </w:r>
      <w:r w:rsidRPr="009A7C2D">
        <w:t>te proprietatea display: flex. Copiii s</w:t>
      </w:r>
      <w:r w:rsidR="00FD6784">
        <w:t>ă</w:t>
      </w:r>
      <w:r w:rsidRPr="009A7C2D">
        <w:t xml:space="preserve">i devin </w:t>
      </w:r>
      <w:r w:rsidRPr="00FD6784">
        <w:rPr>
          <w:i/>
          <w:iCs/>
        </w:rPr>
        <w:t>flex items</w:t>
      </w:r>
      <w:r w:rsidRPr="009A7C2D">
        <w:t xml:space="preserve"> si pot fi controla</w:t>
      </w:r>
      <w:r w:rsidR="00FD6784">
        <w:t>ț</w:t>
      </w:r>
      <w:r w:rsidRPr="009A7C2D">
        <w:t>i prin propriet</w:t>
      </w:r>
      <w:r w:rsidR="00FD6784">
        <w:t>ăț</w:t>
      </w:r>
      <w:r w:rsidRPr="009A7C2D">
        <w:t xml:space="preserve">i precum </w:t>
      </w:r>
      <w:r w:rsidRPr="00FD6784">
        <w:rPr>
          <w:i/>
          <w:iCs/>
        </w:rPr>
        <w:t>justify-content, align-items, gap, flex-wrap</w:t>
      </w:r>
      <w:r w:rsidRPr="009A7C2D">
        <w:t xml:space="preserve"> </w:t>
      </w:r>
      <w:r w:rsidR="00FD6784">
        <w:t>ș</w:t>
      </w:r>
      <w:r w:rsidRPr="009A7C2D">
        <w:t xml:space="preserve">i </w:t>
      </w:r>
      <w:r w:rsidRPr="00FD6784">
        <w:rPr>
          <w:i/>
          <w:iCs/>
        </w:rPr>
        <w:t>flex-direction</w:t>
      </w:r>
      <w:r w:rsidRPr="009A7C2D">
        <w:t>.</w:t>
      </w:r>
    </w:p>
    <w:p w14:paraId="07815509" w14:textId="692885B2" w:rsidR="009A7C2D" w:rsidRPr="00FD6784" w:rsidRDefault="009A7C2D" w:rsidP="009A7C2D">
      <w:pPr>
        <w:rPr>
          <w:b/>
          <w:bCs/>
        </w:rPr>
      </w:pPr>
      <w:r w:rsidRPr="00FD6784">
        <w:rPr>
          <w:b/>
          <w:bCs/>
        </w:rPr>
        <w:t>Exemplu CSS Flexbox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9A7C2D" w:rsidRPr="00FD6784" w14:paraId="394E0E91" w14:textId="77777777" w:rsidTr="009C1140">
        <w:tc>
          <w:tcPr>
            <w:tcW w:w="9350" w:type="dxa"/>
            <w:shd w:val="clear" w:color="auto" w:fill="F2F2F2" w:themeFill="background1" w:themeFillShade="F2"/>
          </w:tcPr>
          <w:p w14:paraId="0C412346" w14:textId="77777777" w:rsidR="009A7C2D" w:rsidRPr="00FD6784" w:rsidRDefault="009A7C2D" w:rsidP="009A7C2D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.container {</w:t>
            </w:r>
          </w:p>
          <w:p w14:paraId="39F2E9DB" w14:textId="77777777" w:rsidR="009A7C2D" w:rsidRPr="00FD6784" w:rsidRDefault="009A7C2D" w:rsidP="009A7C2D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display: flex;</w:t>
            </w:r>
          </w:p>
          <w:p w14:paraId="37023D97" w14:textId="77777777" w:rsidR="009A7C2D" w:rsidRPr="00FD6784" w:rsidRDefault="009A7C2D" w:rsidP="009A7C2D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justify-content: center;</w:t>
            </w:r>
          </w:p>
          <w:p w14:paraId="6C01AB2F" w14:textId="77777777" w:rsidR="009A7C2D" w:rsidRPr="00FD6784" w:rsidRDefault="009A7C2D" w:rsidP="009A7C2D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align-items: center;</w:t>
            </w:r>
          </w:p>
          <w:p w14:paraId="17112868" w14:textId="77777777" w:rsidR="009A7C2D" w:rsidRPr="00FD6784" w:rsidRDefault="009A7C2D" w:rsidP="009A7C2D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gap: 24px;</w:t>
            </w:r>
          </w:p>
          <w:p w14:paraId="0847DADA" w14:textId="77777777" w:rsidR="009A7C2D" w:rsidRPr="00FD6784" w:rsidRDefault="009A7C2D" w:rsidP="009A7C2D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flex-wrap: wrap;</w:t>
            </w:r>
          </w:p>
          <w:p w14:paraId="781ADAF0" w14:textId="47A39218" w:rsidR="009A7C2D" w:rsidRPr="00FD6784" w:rsidRDefault="009A7C2D" w:rsidP="009A7C2D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</w:tc>
      </w:tr>
    </w:tbl>
    <w:p w14:paraId="309DE1AF" w14:textId="42660139" w:rsidR="009C1140" w:rsidRDefault="009C1140" w:rsidP="009C1140">
      <w:pPr>
        <w:pStyle w:val="Heading2"/>
        <w:numPr>
          <w:ilvl w:val="1"/>
          <w:numId w:val="1"/>
        </w:numPr>
      </w:pPr>
      <w:bookmarkStart w:id="5" w:name="_Toc229661606"/>
      <w:r>
        <w:t>Proprietăți importante</w:t>
      </w:r>
      <w:bookmarkEnd w:id="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7"/>
        <w:gridCol w:w="4224"/>
        <w:gridCol w:w="2979"/>
      </w:tblGrid>
      <w:tr w:rsidR="009C1140" w:rsidRPr="00FD6784" w14:paraId="50609265" w14:textId="77777777" w:rsidTr="00FD6784">
        <w:trPr>
          <w:jc w:val="center"/>
        </w:trPr>
        <w:tc>
          <w:tcPr>
            <w:tcW w:w="1148" w:type="pct"/>
            <w:shd w:val="clear" w:color="auto" w:fill="DAE9F7" w:themeFill="text2" w:themeFillTint="1A"/>
            <w:vAlign w:val="center"/>
          </w:tcPr>
          <w:p w14:paraId="0404C3B3" w14:textId="77777777" w:rsidR="009C1140" w:rsidRPr="00FD6784" w:rsidRDefault="009C1140" w:rsidP="00FD6784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FD6784">
              <w:rPr>
                <w:b/>
                <w:color w:val="000000" w:themeColor="text1"/>
                <w:sz w:val="20"/>
                <w:szCs w:val="20"/>
              </w:rPr>
              <w:t>Proprietate</w:t>
            </w:r>
          </w:p>
        </w:tc>
        <w:tc>
          <w:tcPr>
            <w:tcW w:w="2259" w:type="pct"/>
            <w:shd w:val="clear" w:color="auto" w:fill="DAE9F7" w:themeFill="text2" w:themeFillTint="1A"/>
            <w:vAlign w:val="center"/>
          </w:tcPr>
          <w:p w14:paraId="45D462D3" w14:textId="4DB64E86" w:rsidR="009C1140" w:rsidRPr="00FD6784" w:rsidRDefault="00FD6784" w:rsidP="00FD6784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D6784">
              <w:rPr>
                <w:b/>
                <w:bCs/>
                <w:color w:val="000000" w:themeColor="text1"/>
                <w:sz w:val="20"/>
                <w:szCs w:val="20"/>
              </w:rPr>
              <w:t>Efect</w:t>
            </w:r>
          </w:p>
        </w:tc>
        <w:tc>
          <w:tcPr>
            <w:tcW w:w="1593" w:type="pct"/>
            <w:shd w:val="clear" w:color="auto" w:fill="DAE9F7" w:themeFill="text2" w:themeFillTint="1A"/>
            <w:vAlign w:val="center"/>
          </w:tcPr>
          <w:p w14:paraId="7FE00659" w14:textId="77777777" w:rsidR="009C1140" w:rsidRPr="00FD6784" w:rsidRDefault="009C1140" w:rsidP="00FD6784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FD6784">
              <w:rPr>
                <w:b/>
                <w:color w:val="000000" w:themeColor="text1"/>
                <w:sz w:val="20"/>
                <w:szCs w:val="20"/>
              </w:rPr>
              <w:t>Exemplu</w:t>
            </w:r>
          </w:p>
        </w:tc>
      </w:tr>
      <w:tr w:rsidR="009C1140" w:rsidRPr="00FD6784" w14:paraId="0C4F44E3" w14:textId="77777777" w:rsidTr="00FD6784">
        <w:trPr>
          <w:jc w:val="center"/>
        </w:trPr>
        <w:tc>
          <w:tcPr>
            <w:tcW w:w="1148" w:type="pct"/>
            <w:vAlign w:val="center"/>
          </w:tcPr>
          <w:p w14:paraId="23DD1585" w14:textId="77777777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display: flex</w:t>
            </w:r>
          </w:p>
        </w:tc>
        <w:tc>
          <w:tcPr>
            <w:tcW w:w="2259" w:type="pct"/>
            <w:vAlign w:val="center"/>
          </w:tcPr>
          <w:p w14:paraId="738F4736" w14:textId="28AB6267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Activeaz</w:t>
            </w:r>
            <w:r w:rsidR="00FD6784">
              <w:rPr>
                <w:sz w:val="20"/>
                <w:szCs w:val="20"/>
              </w:rPr>
              <w:t>ă</w:t>
            </w:r>
            <w:r w:rsidRPr="00FD6784">
              <w:rPr>
                <w:sz w:val="20"/>
                <w:szCs w:val="20"/>
              </w:rPr>
              <w:t xml:space="preserve"> modelul Flexbox pe container.</w:t>
            </w:r>
          </w:p>
        </w:tc>
        <w:tc>
          <w:tcPr>
            <w:tcW w:w="1593" w:type="pct"/>
            <w:vAlign w:val="center"/>
          </w:tcPr>
          <w:p w14:paraId="5AABCFC9" w14:textId="77777777" w:rsidR="009C1140" w:rsidRPr="00FD6784" w:rsidRDefault="009C1140" w:rsidP="00FD6784">
            <w:pPr>
              <w:rPr>
                <w:rFonts w:ascii="Consolas" w:hAnsi="Consolas"/>
                <w:sz w:val="20"/>
                <w:szCs w:val="20"/>
              </w:rPr>
            </w:pPr>
            <w:r w:rsidRPr="00FD6784">
              <w:rPr>
                <w:rFonts w:ascii="Consolas" w:hAnsi="Consolas"/>
                <w:sz w:val="20"/>
                <w:szCs w:val="20"/>
              </w:rPr>
              <w:t>display: flex;</w:t>
            </w:r>
          </w:p>
        </w:tc>
      </w:tr>
      <w:tr w:rsidR="009C1140" w:rsidRPr="00FD6784" w14:paraId="36F59E8D" w14:textId="77777777" w:rsidTr="00FD6784">
        <w:trPr>
          <w:jc w:val="center"/>
        </w:trPr>
        <w:tc>
          <w:tcPr>
            <w:tcW w:w="1148" w:type="pct"/>
            <w:vAlign w:val="center"/>
          </w:tcPr>
          <w:p w14:paraId="58127D66" w14:textId="77777777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flex-direction</w:t>
            </w:r>
          </w:p>
        </w:tc>
        <w:tc>
          <w:tcPr>
            <w:tcW w:w="2259" w:type="pct"/>
            <w:vAlign w:val="center"/>
          </w:tcPr>
          <w:p w14:paraId="58619017" w14:textId="3FE99B69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Stabile</w:t>
            </w:r>
            <w:r w:rsidR="00FD6784">
              <w:rPr>
                <w:sz w:val="20"/>
                <w:szCs w:val="20"/>
              </w:rPr>
              <w:t>ș</w:t>
            </w:r>
            <w:r w:rsidRPr="00FD6784">
              <w:rPr>
                <w:sz w:val="20"/>
                <w:szCs w:val="20"/>
              </w:rPr>
              <w:t>te direc</w:t>
            </w:r>
            <w:r w:rsidR="00FD6784">
              <w:rPr>
                <w:sz w:val="20"/>
                <w:szCs w:val="20"/>
              </w:rPr>
              <w:t>ț</w:t>
            </w:r>
            <w:r w:rsidRPr="00FD6784">
              <w:rPr>
                <w:sz w:val="20"/>
                <w:szCs w:val="20"/>
              </w:rPr>
              <w:t>ia axei principale.</w:t>
            </w:r>
          </w:p>
        </w:tc>
        <w:tc>
          <w:tcPr>
            <w:tcW w:w="1593" w:type="pct"/>
            <w:vAlign w:val="center"/>
          </w:tcPr>
          <w:p w14:paraId="31E19A9F" w14:textId="77777777" w:rsidR="009C1140" w:rsidRPr="00FD6784" w:rsidRDefault="009C1140" w:rsidP="00FD6784">
            <w:pPr>
              <w:rPr>
                <w:rFonts w:ascii="Consolas" w:hAnsi="Consolas"/>
                <w:sz w:val="20"/>
                <w:szCs w:val="20"/>
              </w:rPr>
            </w:pPr>
            <w:r w:rsidRPr="00FD6784">
              <w:rPr>
                <w:rFonts w:ascii="Consolas" w:hAnsi="Consolas"/>
                <w:sz w:val="20"/>
                <w:szCs w:val="20"/>
              </w:rPr>
              <w:t>row, column</w:t>
            </w:r>
          </w:p>
        </w:tc>
      </w:tr>
      <w:tr w:rsidR="009C1140" w:rsidRPr="00FD6784" w14:paraId="2586CA43" w14:textId="77777777" w:rsidTr="00FD6784">
        <w:trPr>
          <w:jc w:val="center"/>
        </w:trPr>
        <w:tc>
          <w:tcPr>
            <w:tcW w:w="1148" w:type="pct"/>
            <w:vAlign w:val="center"/>
          </w:tcPr>
          <w:p w14:paraId="07D06A6E" w14:textId="77777777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justify-content</w:t>
            </w:r>
          </w:p>
        </w:tc>
        <w:tc>
          <w:tcPr>
            <w:tcW w:w="2259" w:type="pct"/>
            <w:vAlign w:val="center"/>
          </w:tcPr>
          <w:p w14:paraId="618FC451" w14:textId="0A7BC280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Aliniaz</w:t>
            </w:r>
            <w:r w:rsidR="00FD6784">
              <w:rPr>
                <w:sz w:val="20"/>
                <w:szCs w:val="20"/>
              </w:rPr>
              <w:t>ă</w:t>
            </w:r>
            <w:r w:rsidRPr="00FD6784">
              <w:rPr>
                <w:sz w:val="20"/>
                <w:szCs w:val="20"/>
              </w:rPr>
              <w:t xml:space="preserve"> elementele pe axa principal</w:t>
            </w:r>
            <w:r w:rsidR="00FD6784">
              <w:rPr>
                <w:sz w:val="20"/>
                <w:szCs w:val="20"/>
              </w:rPr>
              <w:t>ă</w:t>
            </w:r>
            <w:r w:rsidRPr="00FD6784">
              <w:rPr>
                <w:sz w:val="20"/>
                <w:szCs w:val="20"/>
              </w:rPr>
              <w:t>.</w:t>
            </w:r>
          </w:p>
        </w:tc>
        <w:tc>
          <w:tcPr>
            <w:tcW w:w="1593" w:type="pct"/>
            <w:vAlign w:val="center"/>
          </w:tcPr>
          <w:p w14:paraId="636B46C4" w14:textId="77777777" w:rsidR="009C1140" w:rsidRPr="00FD6784" w:rsidRDefault="009C1140" w:rsidP="00FD6784">
            <w:pPr>
              <w:rPr>
                <w:rFonts w:ascii="Consolas" w:hAnsi="Consolas"/>
                <w:sz w:val="20"/>
                <w:szCs w:val="20"/>
              </w:rPr>
            </w:pPr>
            <w:r w:rsidRPr="00FD6784">
              <w:rPr>
                <w:rFonts w:ascii="Consolas" w:hAnsi="Consolas"/>
                <w:sz w:val="20"/>
                <w:szCs w:val="20"/>
              </w:rPr>
              <w:t>center, space-between</w:t>
            </w:r>
          </w:p>
        </w:tc>
      </w:tr>
      <w:tr w:rsidR="009C1140" w:rsidRPr="00FD6784" w14:paraId="0AA3831C" w14:textId="77777777" w:rsidTr="00FD6784">
        <w:trPr>
          <w:jc w:val="center"/>
        </w:trPr>
        <w:tc>
          <w:tcPr>
            <w:tcW w:w="1148" w:type="pct"/>
            <w:vAlign w:val="center"/>
          </w:tcPr>
          <w:p w14:paraId="3F0A25E3" w14:textId="77777777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align-items</w:t>
            </w:r>
          </w:p>
        </w:tc>
        <w:tc>
          <w:tcPr>
            <w:tcW w:w="2259" w:type="pct"/>
            <w:vAlign w:val="center"/>
          </w:tcPr>
          <w:p w14:paraId="035C3C20" w14:textId="394DA607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Aliniaz</w:t>
            </w:r>
            <w:r w:rsidR="00FD6784">
              <w:rPr>
                <w:sz w:val="20"/>
                <w:szCs w:val="20"/>
              </w:rPr>
              <w:t>ă</w:t>
            </w:r>
            <w:r w:rsidRPr="00FD6784">
              <w:rPr>
                <w:sz w:val="20"/>
                <w:szCs w:val="20"/>
              </w:rPr>
              <w:t xml:space="preserve"> elementele pe axa secundar</w:t>
            </w:r>
            <w:r w:rsidR="00FD6784">
              <w:rPr>
                <w:sz w:val="20"/>
                <w:szCs w:val="20"/>
              </w:rPr>
              <w:t>ă</w:t>
            </w:r>
            <w:r w:rsidRPr="00FD6784">
              <w:rPr>
                <w:sz w:val="20"/>
                <w:szCs w:val="20"/>
              </w:rPr>
              <w:t>.</w:t>
            </w:r>
          </w:p>
        </w:tc>
        <w:tc>
          <w:tcPr>
            <w:tcW w:w="1593" w:type="pct"/>
            <w:vAlign w:val="center"/>
          </w:tcPr>
          <w:p w14:paraId="047B561F" w14:textId="6D52A4D8" w:rsidR="009C1140" w:rsidRPr="00FD6784" w:rsidRDefault="009C1140" w:rsidP="00FD6784">
            <w:pPr>
              <w:rPr>
                <w:rFonts w:ascii="Consolas" w:hAnsi="Consolas"/>
                <w:sz w:val="20"/>
                <w:szCs w:val="20"/>
              </w:rPr>
            </w:pPr>
            <w:r w:rsidRPr="00FD6784">
              <w:rPr>
                <w:rFonts w:ascii="Consolas" w:hAnsi="Consolas"/>
                <w:sz w:val="20"/>
                <w:szCs w:val="20"/>
              </w:rPr>
              <w:t>center, stretchs</w:t>
            </w:r>
          </w:p>
        </w:tc>
      </w:tr>
      <w:tr w:rsidR="009C1140" w:rsidRPr="00FD6784" w14:paraId="470BFF52" w14:textId="77777777" w:rsidTr="00FD6784">
        <w:trPr>
          <w:jc w:val="center"/>
        </w:trPr>
        <w:tc>
          <w:tcPr>
            <w:tcW w:w="1148" w:type="pct"/>
            <w:vAlign w:val="center"/>
          </w:tcPr>
          <w:p w14:paraId="3DE98437" w14:textId="77777777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gap</w:t>
            </w:r>
          </w:p>
        </w:tc>
        <w:tc>
          <w:tcPr>
            <w:tcW w:w="2259" w:type="pct"/>
            <w:vAlign w:val="center"/>
          </w:tcPr>
          <w:p w14:paraId="428210EA" w14:textId="12A43382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Adaug</w:t>
            </w:r>
            <w:r w:rsidR="00FD6784">
              <w:rPr>
                <w:sz w:val="20"/>
                <w:szCs w:val="20"/>
              </w:rPr>
              <w:t>ă</w:t>
            </w:r>
            <w:r w:rsidRPr="00FD6784">
              <w:rPr>
                <w:sz w:val="20"/>
                <w:szCs w:val="20"/>
              </w:rPr>
              <w:t xml:space="preserve"> spa</w:t>
            </w:r>
            <w:r w:rsidR="00FD6784">
              <w:rPr>
                <w:sz w:val="20"/>
                <w:szCs w:val="20"/>
              </w:rPr>
              <w:t>ț</w:t>
            </w:r>
            <w:r w:rsidRPr="00FD6784">
              <w:rPr>
                <w:sz w:val="20"/>
                <w:szCs w:val="20"/>
              </w:rPr>
              <w:t xml:space="preserve">iu </w:t>
            </w:r>
            <w:r w:rsidR="00FD6784">
              <w:rPr>
                <w:sz w:val="20"/>
                <w:szCs w:val="20"/>
              </w:rPr>
              <w:t>î</w:t>
            </w:r>
            <w:r w:rsidRPr="00FD6784">
              <w:rPr>
                <w:sz w:val="20"/>
                <w:szCs w:val="20"/>
              </w:rPr>
              <w:t>ntre elemente.</w:t>
            </w:r>
          </w:p>
        </w:tc>
        <w:tc>
          <w:tcPr>
            <w:tcW w:w="1593" w:type="pct"/>
            <w:vAlign w:val="center"/>
          </w:tcPr>
          <w:p w14:paraId="12CFC02B" w14:textId="77777777" w:rsidR="009C1140" w:rsidRPr="00FD6784" w:rsidRDefault="009C1140" w:rsidP="00FD6784">
            <w:pPr>
              <w:rPr>
                <w:rFonts w:ascii="Consolas" w:hAnsi="Consolas"/>
                <w:sz w:val="20"/>
                <w:szCs w:val="20"/>
              </w:rPr>
            </w:pPr>
            <w:r w:rsidRPr="00FD6784">
              <w:rPr>
                <w:rFonts w:ascii="Consolas" w:hAnsi="Consolas"/>
                <w:sz w:val="20"/>
                <w:szCs w:val="20"/>
              </w:rPr>
              <w:t>gap: 1rem;</w:t>
            </w:r>
          </w:p>
        </w:tc>
      </w:tr>
      <w:tr w:rsidR="009C1140" w:rsidRPr="00FD6784" w14:paraId="01BDDA43" w14:textId="77777777" w:rsidTr="00FD6784">
        <w:trPr>
          <w:jc w:val="center"/>
        </w:trPr>
        <w:tc>
          <w:tcPr>
            <w:tcW w:w="1148" w:type="pct"/>
            <w:vAlign w:val="center"/>
          </w:tcPr>
          <w:p w14:paraId="324ED47E" w14:textId="77777777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>flex-wrap</w:t>
            </w:r>
          </w:p>
        </w:tc>
        <w:tc>
          <w:tcPr>
            <w:tcW w:w="2259" w:type="pct"/>
            <w:vAlign w:val="center"/>
          </w:tcPr>
          <w:p w14:paraId="153AA83D" w14:textId="316BB310" w:rsidR="009C1140" w:rsidRPr="00FD6784" w:rsidRDefault="009C1140" w:rsidP="00FD6784">
            <w:pPr>
              <w:rPr>
                <w:sz w:val="20"/>
                <w:szCs w:val="20"/>
              </w:rPr>
            </w:pPr>
            <w:r w:rsidRPr="00FD6784">
              <w:rPr>
                <w:sz w:val="20"/>
                <w:szCs w:val="20"/>
              </w:rPr>
              <w:t xml:space="preserve">Permite trecerea elementelor pe </w:t>
            </w:r>
            <w:r w:rsidR="00FD6784">
              <w:rPr>
                <w:sz w:val="20"/>
                <w:szCs w:val="20"/>
              </w:rPr>
              <w:t xml:space="preserve">un </w:t>
            </w:r>
            <w:r w:rsidRPr="00FD6784">
              <w:rPr>
                <w:sz w:val="20"/>
                <w:szCs w:val="20"/>
              </w:rPr>
              <w:t>r</w:t>
            </w:r>
            <w:r w:rsidR="00FD6784">
              <w:rPr>
                <w:sz w:val="20"/>
                <w:szCs w:val="20"/>
              </w:rPr>
              <w:t>â</w:t>
            </w:r>
            <w:r w:rsidRPr="00FD6784">
              <w:rPr>
                <w:sz w:val="20"/>
                <w:szCs w:val="20"/>
              </w:rPr>
              <w:t>nd nou.</w:t>
            </w:r>
          </w:p>
        </w:tc>
        <w:tc>
          <w:tcPr>
            <w:tcW w:w="1593" w:type="pct"/>
            <w:vAlign w:val="center"/>
          </w:tcPr>
          <w:p w14:paraId="0654E40F" w14:textId="77777777" w:rsidR="009C1140" w:rsidRPr="00FD6784" w:rsidRDefault="009C1140" w:rsidP="00FD6784">
            <w:pPr>
              <w:rPr>
                <w:rFonts w:ascii="Consolas" w:hAnsi="Consolas"/>
                <w:sz w:val="20"/>
                <w:szCs w:val="20"/>
              </w:rPr>
            </w:pPr>
            <w:r w:rsidRPr="00FD6784">
              <w:rPr>
                <w:rFonts w:ascii="Consolas" w:hAnsi="Consolas"/>
                <w:sz w:val="20"/>
                <w:szCs w:val="20"/>
              </w:rPr>
              <w:t>wrap</w:t>
            </w:r>
          </w:p>
        </w:tc>
      </w:tr>
    </w:tbl>
    <w:p w14:paraId="6B502505" w14:textId="6B649F3C" w:rsidR="009C1140" w:rsidRDefault="009C1140" w:rsidP="009C1140">
      <w:pPr>
        <w:pStyle w:val="Heading2"/>
        <w:numPr>
          <w:ilvl w:val="1"/>
          <w:numId w:val="1"/>
        </w:numPr>
      </w:pPr>
      <w:bookmarkStart w:id="6" w:name="_Toc229661607"/>
      <w:r>
        <w:t>Când folosim Flexbox?</w:t>
      </w:r>
      <w:bookmarkEnd w:id="6"/>
    </w:p>
    <w:p w14:paraId="40EDF042" w14:textId="4528F625" w:rsidR="009C1140" w:rsidRDefault="009C1140" w:rsidP="00FD6784">
      <w:pPr>
        <w:pStyle w:val="ListParagraph"/>
        <w:numPr>
          <w:ilvl w:val="0"/>
          <w:numId w:val="6"/>
        </w:numPr>
      </w:pPr>
      <w:r>
        <w:t>pentru centrare rapid</w:t>
      </w:r>
      <w:r w:rsidR="00FD6784">
        <w:t>ă</w:t>
      </w:r>
      <w:r>
        <w:t xml:space="preserve"> pe orizontal</w:t>
      </w:r>
      <w:r w:rsidR="00FD6784">
        <w:t>ă</w:t>
      </w:r>
      <w:r>
        <w:t xml:space="preserve"> </w:t>
      </w:r>
      <w:r w:rsidR="00FD6784">
        <w:t>ș</w:t>
      </w:r>
      <w:r>
        <w:t>i vertical</w:t>
      </w:r>
      <w:r w:rsidR="00FD6784">
        <w:t>ă</w:t>
      </w:r>
      <w:r>
        <w:t>;</w:t>
      </w:r>
    </w:p>
    <w:p w14:paraId="0326EA5F" w14:textId="7AE9CABB" w:rsidR="009C1140" w:rsidRDefault="009C1140" w:rsidP="00FD6784">
      <w:pPr>
        <w:pStyle w:val="ListParagraph"/>
        <w:numPr>
          <w:ilvl w:val="0"/>
          <w:numId w:val="6"/>
        </w:numPr>
      </w:pPr>
      <w:r>
        <w:t>pentru naviga</w:t>
      </w:r>
      <w:r w:rsidR="00FD6784">
        <w:t>ț</w:t>
      </w:r>
      <w:r>
        <w:t xml:space="preserve">ie </w:t>
      </w:r>
      <w:r w:rsidR="00FD6784">
        <w:t>ș</w:t>
      </w:r>
      <w:r>
        <w:t>i meniuri;</w:t>
      </w:r>
    </w:p>
    <w:p w14:paraId="06FA028D" w14:textId="67603314" w:rsidR="009C1140" w:rsidRDefault="009C1140" w:rsidP="00FD6784">
      <w:pPr>
        <w:pStyle w:val="ListParagraph"/>
        <w:numPr>
          <w:ilvl w:val="0"/>
          <w:numId w:val="6"/>
        </w:numPr>
      </w:pPr>
      <w:r>
        <w:t>pentru carduri afi</w:t>
      </w:r>
      <w:r w:rsidR="00FD6784">
        <w:t>ș</w:t>
      </w:r>
      <w:r>
        <w:t>ate pe un singur r</w:t>
      </w:r>
      <w:r w:rsidR="00FD6784">
        <w:t>â</w:t>
      </w:r>
      <w:r>
        <w:t>nd sau care se muta pe r</w:t>
      </w:r>
      <w:r w:rsidR="00FD6784">
        <w:t>â</w:t>
      </w:r>
      <w:r>
        <w:t>nd nou;</w:t>
      </w:r>
    </w:p>
    <w:p w14:paraId="40408C01" w14:textId="208A0406" w:rsidR="009C1140" w:rsidRDefault="009C1140" w:rsidP="00FD6784">
      <w:pPr>
        <w:pStyle w:val="ListParagraph"/>
        <w:numPr>
          <w:ilvl w:val="0"/>
          <w:numId w:val="6"/>
        </w:numPr>
      </w:pPr>
      <w:r>
        <w:t xml:space="preserve">pentru distribuirea elementelor </w:t>
      </w:r>
      <w:r w:rsidR="00FD6784">
        <w:t>î</w:t>
      </w:r>
      <w:r>
        <w:t>ntr-o sec</w:t>
      </w:r>
      <w:r w:rsidR="00FD6784">
        <w:t>ț</w:t>
      </w:r>
      <w:r>
        <w:t>iune hero;</w:t>
      </w:r>
    </w:p>
    <w:p w14:paraId="3F6E691A" w14:textId="25185B17" w:rsidR="009C1140" w:rsidRDefault="009C1140" w:rsidP="009C1140">
      <w:pPr>
        <w:pStyle w:val="ListParagraph"/>
        <w:numPr>
          <w:ilvl w:val="0"/>
          <w:numId w:val="6"/>
        </w:numPr>
      </w:pPr>
      <w:r>
        <w:lastRenderedPageBreak/>
        <w:t>pentru butoane, iconi</w:t>
      </w:r>
      <w:r w:rsidR="00FD6784">
        <w:t>ț</w:t>
      </w:r>
      <w:r>
        <w:t xml:space="preserve">e, badge-uri </w:t>
      </w:r>
      <w:r w:rsidR="00FD6784">
        <w:t>ș</w:t>
      </w:r>
      <w:r>
        <w:t>i componente mici.</w:t>
      </w:r>
    </w:p>
    <w:p w14:paraId="126C70D6" w14:textId="1B342C32" w:rsidR="009C1140" w:rsidRPr="00FD6784" w:rsidRDefault="009C1140" w:rsidP="009C1140">
      <w:pPr>
        <w:rPr>
          <w:b/>
          <w:bCs/>
        </w:rPr>
      </w:pPr>
      <w:r w:rsidRPr="00FD6784">
        <w:rPr>
          <w:b/>
          <w:bCs/>
        </w:rPr>
        <w:t>Structura HTML pentru carduri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9C1140" w:rsidRPr="00FD6784" w14:paraId="75BB80AC" w14:textId="77777777" w:rsidTr="009C1140">
        <w:tc>
          <w:tcPr>
            <w:tcW w:w="9350" w:type="dxa"/>
            <w:shd w:val="clear" w:color="auto" w:fill="F2F2F2" w:themeFill="background1" w:themeFillShade="F2"/>
          </w:tcPr>
          <w:p w14:paraId="3B072DE1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&lt;div class="cards"&gt;</w:t>
            </w:r>
          </w:p>
          <w:p w14:paraId="1D77EE53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&lt;article class="card"&gt;Flexbox&lt;/article&gt;</w:t>
            </w:r>
          </w:p>
          <w:p w14:paraId="1CFEBAF9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&lt;article class="card"&gt;Grid&lt;/article&gt;</w:t>
            </w:r>
          </w:p>
          <w:p w14:paraId="7357AD9B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&lt;article class="card"&gt;Bootstrap&lt;/article&gt;</w:t>
            </w:r>
          </w:p>
          <w:p w14:paraId="5F02491B" w14:textId="05AC1AA2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&lt;/div&gt;</w:t>
            </w:r>
          </w:p>
        </w:tc>
      </w:tr>
    </w:tbl>
    <w:p w14:paraId="26D76B5F" w14:textId="77777777" w:rsidR="009C1140" w:rsidRDefault="009C1140" w:rsidP="009C1140"/>
    <w:p w14:paraId="2C45F579" w14:textId="6C3519EE" w:rsidR="009C1140" w:rsidRPr="00FD6784" w:rsidRDefault="009C1140" w:rsidP="009C1140">
      <w:pPr>
        <w:rPr>
          <w:b/>
          <w:bCs/>
        </w:rPr>
      </w:pPr>
      <w:r w:rsidRPr="00FD6784">
        <w:rPr>
          <w:b/>
          <w:bCs/>
        </w:rPr>
        <w:t>CSS pentru carduri responsive cu Flexbox</w:t>
      </w:r>
    </w:p>
    <w:tbl>
      <w:tblPr>
        <w:tblStyle w:val="TableGrid"/>
        <w:tblW w:w="935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9C1140" w:rsidRPr="00FD6784" w14:paraId="35AF3B30" w14:textId="77777777" w:rsidTr="009C1140">
        <w:tc>
          <w:tcPr>
            <w:tcW w:w="9350" w:type="dxa"/>
            <w:shd w:val="clear" w:color="auto" w:fill="F2F2F2" w:themeFill="background1" w:themeFillShade="F2"/>
          </w:tcPr>
          <w:p w14:paraId="1BCCBFDB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.cards {</w:t>
            </w:r>
          </w:p>
          <w:p w14:paraId="18E8FB2E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display: flex;</w:t>
            </w:r>
          </w:p>
          <w:p w14:paraId="3CF8E1E6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gap: 20px;</w:t>
            </w:r>
          </w:p>
          <w:p w14:paraId="32FF1001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flex-wrap: wrap;</w:t>
            </w:r>
          </w:p>
          <w:p w14:paraId="7E15D79E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  <w:p w14:paraId="26FDBFC3" w14:textId="77777777" w:rsidR="009C1140" w:rsidRPr="00FD6784" w:rsidRDefault="009C1140" w:rsidP="009C1140">
            <w:pPr>
              <w:rPr>
                <w:sz w:val="18"/>
                <w:szCs w:val="18"/>
              </w:rPr>
            </w:pPr>
          </w:p>
          <w:p w14:paraId="6FB25CF3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.card {</w:t>
            </w:r>
          </w:p>
          <w:p w14:paraId="28A4D090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flex: 1 1 250px;</w:t>
            </w:r>
          </w:p>
          <w:p w14:paraId="55E1E892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padding: 24px;</w:t>
            </w:r>
          </w:p>
          <w:p w14:paraId="56A41516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border-radius: 16px;</w:t>
            </w:r>
          </w:p>
          <w:p w14:paraId="6FC9C3FB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background: #ffffff;</w:t>
            </w:r>
          </w:p>
          <w:p w14:paraId="2A706FF7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box-shadow: 0 10px 30px rgba(0, 0, 0, 0.08);</w:t>
            </w:r>
          </w:p>
          <w:p w14:paraId="53400D46" w14:textId="36843345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</w:tc>
      </w:tr>
    </w:tbl>
    <w:p w14:paraId="30E3C58F" w14:textId="3D0D7065" w:rsidR="009C1140" w:rsidRDefault="009C1140" w:rsidP="00FD6784">
      <w:pPr>
        <w:pStyle w:val="Heading1"/>
        <w:numPr>
          <w:ilvl w:val="0"/>
          <w:numId w:val="1"/>
        </w:numPr>
      </w:pPr>
      <w:bookmarkStart w:id="7" w:name="_Toc229661608"/>
      <w:r>
        <w:t>CSS Layout cu Grid</w:t>
      </w:r>
      <w:bookmarkEnd w:id="7"/>
    </w:p>
    <w:p w14:paraId="56F3B5A2" w14:textId="5F72C537" w:rsidR="009C1140" w:rsidRDefault="009C1140" w:rsidP="009C1140">
      <w:r w:rsidRPr="009C1140">
        <w:t>CSS Grid este un model de layout bidimensional. Spre deosebire de Flexbox, Grid permite controlul simultan al r</w:t>
      </w:r>
      <w:r w:rsidR="00FD6784">
        <w:t>â</w:t>
      </w:r>
      <w:r w:rsidRPr="009C1140">
        <w:t xml:space="preserve">ndurilor </w:t>
      </w:r>
      <w:r w:rsidR="00FD6784">
        <w:t>ș</w:t>
      </w:r>
      <w:r w:rsidRPr="009C1140">
        <w:t xml:space="preserve">i coloanelor. Este potrivit </w:t>
      </w:r>
      <w:r>
        <w:t>pentru structura generală a paginii (ex: definirea unor zone clare de header, main content, sidebar, footer), galerii de imagini</w:t>
      </w:r>
      <w:r w:rsidR="00FD6784">
        <w:t xml:space="preserve"> sau</w:t>
      </w:r>
      <w:r>
        <w:t xml:space="preserve"> afișarea unor liste de carduri sub formă de grilă responsivă cu dimensiuni explicite.</w:t>
      </w:r>
    </w:p>
    <w:p w14:paraId="286688D1" w14:textId="1F20467A" w:rsidR="009C1140" w:rsidRDefault="009C1140" w:rsidP="009C1140">
      <w:pPr>
        <w:pStyle w:val="Heading2"/>
        <w:numPr>
          <w:ilvl w:val="1"/>
          <w:numId w:val="1"/>
        </w:numPr>
      </w:pPr>
      <w:bookmarkStart w:id="8" w:name="_Toc229661609"/>
      <w:r>
        <w:t>Principiu de funcționare</w:t>
      </w:r>
      <w:bookmarkEnd w:id="8"/>
    </w:p>
    <w:p w14:paraId="18A84637" w14:textId="0790052C" w:rsidR="00FD6784" w:rsidRDefault="009C1140" w:rsidP="009C1140">
      <w:r w:rsidRPr="009C1140">
        <w:t xml:space="preserve">Un container Grid este definit cu </w:t>
      </w:r>
      <w:r w:rsidRPr="00FD6784">
        <w:rPr>
          <w:rFonts w:ascii="Consolas" w:hAnsi="Consolas"/>
        </w:rPr>
        <w:t>display: grid</w:t>
      </w:r>
      <w:r w:rsidRPr="009C1140">
        <w:t>. Dupa activare, putem stabili num</w:t>
      </w:r>
      <w:r w:rsidR="00FD6784">
        <w:t>ă</w:t>
      </w:r>
      <w:r w:rsidRPr="009C1140">
        <w:t xml:space="preserve">rul de coloane </w:t>
      </w:r>
      <w:r w:rsidR="00FD6784">
        <w:t>ș</w:t>
      </w:r>
      <w:r w:rsidRPr="009C1140">
        <w:t>i r</w:t>
      </w:r>
      <w:r w:rsidR="00FD6784">
        <w:t>â</w:t>
      </w:r>
      <w:r w:rsidRPr="009C1140">
        <w:t xml:space="preserve">nduri folosind </w:t>
      </w:r>
      <w:r w:rsidRPr="00FD6784">
        <w:rPr>
          <w:rFonts w:ascii="Consolas" w:hAnsi="Consolas"/>
        </w:rPr>
        <w:t>grid-template-columns</w:t>
      </w:r>
      <w:r w:rsidRPr="009C1140">
        <w:t xml:space="preserve"> si </w:t>
      </w:r>
      <w:r w:rsidRPr="00FD6784">
        <w:rPr>
          <w:rFonts w:ascii="Consolas" w:hAnsi="Consolas"/>
        </w:rPr>
        <w:t>grid-template-rows</w:t>
      </w:r>
      <w:r w:rsidRPr="009C1140">
        <w:t>. Spa</w:t>
      </w:r>
      <w:r w:rsidR="00FD6784">
        <w:t>ț</w:t>
      </w:r>
      <w:r w:rsidRPr="009C1140">
        <w:t>ierea se controleaz</w:t>
      </w:r>
      <w:r w:rsidR="00FD6784">
        <w:t>ă</w:t>
      </w:r>
      <w:r w:rsidRPr="009C1140">
        <w:t xml:space="preserve"> prin </w:t>
      </w:r>
      <w:r w:rsidRPr="00FD6784">
        <w:rPr>
          <w:rFonts w:ascii="Consolas" w:hAnsi="Consolas"/>
        </w:rPr>
        <w:t>gap</w:t>
      </w:r>
      <w:r w:rsidRPr="009C1140">
        <w:t>.</w:t>
      </w:r>
    </w:p>
    <w:p w14:paraId="444E056A" w14:textId="7D284FA9" w:rsidR="009C1140" w:rsidRPr="00FD6784" w:rsidRDefault="009C1140" w:rsidP="009C1140">
      <w:pPr>
        <w:rPr>
          <w:b/>
          <w:bCs/>
        </w:rPr>
      </w:pPr>
      <w:r w:rsidRPr="00FD6784">
        <w:rPr>
          <w:b/>
          <w:bCs/>
        </w:rPr>
        <w:t>Exemplu CSS Grid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9C1140" w:rsidRPr="00FD6784" w14:paraId="01BFBAAA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6FCA2EBA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.layout {</w:t>
            </w:r>
          </w:p>
          <w:p w14:paraId="3A6F8032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display: grid;</w:t>
            </w:r>
          </w:p>
          <w:p w14:paraId="6295C3EC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grid-template-columns: 250px 1fr;</w:t>
            </w:r>
          </w:p>
          <w:p w14:paraId="268A12B2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grid-template-rows: auto 1fr auto;</w:t>
            </w:r>
          </w:p>
          <w:p w14:paraId="19FC07F7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gap: 24px;</w:t>
            </w:r>
          </w:p>
          <w:p w14:paraId="612273C2" w14:textId="74CA4546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</w:tc>
      </w:tr>
    </w:tbl>
    <w:p w14:paraId="24272A7E" w14:textId="52752FCF" w:rsidR="009C1140" w:rsidRDefault="009C1140" w:rsidP="009C1140">
      <w:pPr>
        <w:pStyle w:val="Heading2"/>
        <w:numPr>
          <w:ilvl w:val="1"/>
          <w:numId w:val="1"/>
        </w:numPr>
      </w:pPr>
      <w:bookmarkStart w:id="9" w:name="_Toc229661610"/>
      <w:r>
        <w:lastRenderedPageBreak/>
        <w:t>Func</w:t>
      </w:r>
      <w:r w:rsidR="00FD6784">
        <w:t>ț</w:t>
      </w:r>
      <w:r>
        <w:t xml:space="preserve">ii utile </w:t>
      </w:r>
      <w:r w:rsidR="00FD6784">
        <w:t>î</w:t>
      </w:r>
      <w:r>
        <w:t>n CSS Grid</w:t>
      </w:r>
      <w:bookmarkEnd w:id="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3"/>
        <w:gridCol w:w="3139"/>
        <w:gridCol w:w="3138"/>
      </w:tblGrid>
      <w:tr w:rsidR="009C1140" w14:paraId="76A92C5F" w14:textId="77777777" w:rsidTr="00FD6784">
        <w:trPr>
          <w:jc w:val="center"/>
        </w:trPr>
        <w:tc>
          <w:tcPr>
            <w:tcW w:w="3312" w:type="dxa"/>
            <w:shd w:val="clear" w:color="auto" w:fill="DAE9F7" w:themeFill="text2" w:themeFillTint="1A"/>
            <w:vAlign w:val="center"/>
          </w:tcPr>
          <w:p w14:paraId="56CB0D77" w14:textId="41CBFE88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Func</w:t>
            </w:r>
            <w:r w:rsidR="00FD6784" w:rsidRPr="00FD6784">
              <w:rPr>
                <w:b/>
                <w:color w:val="000000" w:themeColor="text1"/>
                <w:sz w:val="20"/>
              </w:rPr>
              <w:t>ț</w:t>
            </w:r>
            <w:r w:rsidRPr="00FD6784">
              <w:rPr>
                <w:b/>
                <w:color w:val="000000" w:themeColor="text1"/>
                <w:sz w:val="20"/>
              </w:rPr>
              <w:t>ie</w:t>
            </w:r>
          </w:p>
        </w:tc>
        <w:tc>
          <w:tcPr>
            <w:tcW w:w="3312" w:type="dxa"/>
            <w:shd w:val="clear" w:color="auto" w:fill="DAE9F7" w:themeFill="text2" w:themeFillTint="1A"/>
            <w:vAlign w:val="center"/>
          </w:tcPr>
          <w:p w14:paraId="46D07794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Rol</w:t>
            </w:r>
          </w:p>
        </w:tc>
        <w:tc>
          <w:tcPr>
            <w:tcW w:w="3312" w:type="dxa"/>
            <w:shd w:val="clear" w:color="auto" w:fill="DAE9F7" w:themeFill="text2" w:themeFillTint="1A"/>
            <w:vAlign w:val="center"/>
          </w:tcPr>
          <w:p w14:paraId="46885171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Exemplu</w:t>
            </w:r>
          </w:p>
        </w:tc>
      </w:tr>
      <w:tr w:rsidR="009C1140" w14:paraId="48239BDE" w14:textId="77777777" w:rsidTr="00FD6784">
        <w:trPr>
          <w:jc w:val="center"/>
        </w:trPr>
        <w:tc>
          <w:tcPr>
            <w:tcW w:w="3312" w:type="dxa"/>
            <w:vAlign w:val="center"/>
          </w:tcPr>
          <w:p w14:paraId="53182DEC" w14:textId="77777777" w:rsidR="009C1140" w:rsidRDefault="009C1140" w:rsidP="00FD6784">
            <w:r>
              <w:rPr>
                <w:sz w:val="20"/>
              </w:rPr>
              <w:t>fr</w:t>
            </w:r>
          </w:p>
        </w:tc>
        <w:tc>
          <w:tcPr>
            <w:tcW w:w="3312" w:type="dxa"/>
            <w:vAlign w:val="center"/>
          </w:tcPr>
          <w:p w14:paraId="61A6A8D9" w14:textId="7C7B6800" w:rsidR="009C1140" w:rsidRPr="00FD6784" w:rsidRDefault="00FD6784" w:rsidP="00FD6784">
            <w:pPr>
              <w:rPr>
                <w:sz w:val="20"/>
              </w:rPr>
            </w:pPr>
            <w:r>
              <w:rPr>
                <w:sz w:val="20"/>
              </w:rPr>
              <w:t>Î</w:t>
            </w:r>
            <w:r w:rsidR="009C1140">
              <w:rPr>
                <w:sz w:val="20"/>
              </w:rPr>
              <w:t>mparte spa</w:t>
            </w:r>
            <w:r>
              <w:rPr>
                <w:sz w:val="20"/>
              </w:rPr>
              <w:t>ț</w:t>
            </w:r>
            <w:r w:rsidR="009C1140">
              <w:rPr>
                <w:sz w:val="20"/>
              </w:rPr>
              <w:t xml:space="preserve">iul disponibil </w:t>
            </w:r>
            <w:r>
              <w:rPr>
                <w:sz w:val="20"/>
              </w:rPr>
              <w:t>î</w:t>
            </w:r>
            <w:r w:rsidR="009C1140">
              <w:rPr>
                <w:sz w:val="20"/>
              </w:rPr>
              <w:t>n frac</w:t>
            </w:r>
            <w:r>
              <w:rPr>
                <w:sz w:val="20"/>
              </w:rPr>
              <w:t>ț</w:t>
            </w:r>
            <w:r w:rsidR="009C1140">
              <w:rPr>
                <w:sz w:val="20"/>
              </w:rPr>
              <w:t>ii.</w:t>
            </w:r>
          </w:p>
        </w:tc>
        <w:tc>
          <w:tcPr>
            <w:tcW w:w="3312" w:type="dxa"/>
            <w:vAlign w:val="center"/>
          </w:tcPr>
          <w:p w14:paraId="51A87F2C" w14:textId="77777777" w:rsidR="009C1140" w:rsidRPr="00FD6784" w:rsidRDefault="009C1140" w:rsidP="00FD6784">
            <w:pPr>
              <w:rPr>
                <w:rFonts w:ascii="Consolas" w:hAnsi="Consolas"/>
              </w:rPr>
            </w:pPr>
            <w:r w:rsidRPr="00FD6784">
              <w:rPr>
                <w:rFonts w:ascii="Consolas" w:hAnsi="Consolas"/>
                <w:sz w:val="20"/>
              </w:rPr>
              <w:t>1fr 2fr</w:t>
            </w:r>
          </w:p>
        </w:tc>
      </w:tr>
      <w:tr w:rsidR="009C1140" w14:paraId="1130C8A6" w14:textId="77777777" w:rsidTr="00FD6784">
        <w:trPr>
          <w:jc w:val="center"/>
        </w:trPr>
        <w:tc>
          <w:tcPr>
            <w:tcW w:w="3312" w:type="dxa"/>
            <w:vAlign w:val="center"/>
          </w:tcPr>
          <w:p w14:paraId="191F682C" w14:textId="77777777" w:rsidR="009C1140" w:rsidRDefault="009C1140" w:rsidP="00FD6784">
            <w:r>
              <w:rPr>
                <w:sz w:val="20"/>
              </w:rPr>
              <w:t>repeat()</w:t>
            </w:r>
          </w:p>
        </w:tc>
        <w:tc>
          <w:tcPr>
            <w:tcW w:w="3312" w:type="dxa"/>
            <w:vAlign w:val="center"/>
          </w:tcPr>
          <w:p w14:paraId="64EC0F43" w14:textId="0ECBFFC4" w:rsidR="009C1140" w:rsidRDefault="009C1140" w:rsidP="00FD6784">
            <w:r>
              <w:rPr>
                <w:sz w:val="20"/>
              </w:rPr>
              <w:t>Repet</w:t>
            </w:r>
            <w:r w:rsidR="00FD6784">
              <w:rPr>
                <w:sz w:val="20"/>
              </w:rPr>
              <w:t>ă</w:t>
            </w:r>
            <w:r>
              <w:rPr>
                <w:sz w:val="20"/>
              </w:rPr>
              <w:t xml:space="preserve"> automat o structur</w:t>
            </w:r>
            <w:r w:rsidR="00FD6784">
              <w:rPr>
                <w:sz w:val="20"/>
              </w:rPr>
              <w:t>ă</w:t>
            </w:r>
            <w:r>
              <w:rPr>
                <w:sz w:val="20"/>
              </w:rPr>
              <w:t xml:space="preserve"> de coloane/r</w:t>
            </w:r>
            <w:r w:rsidR="00FD6784">
              <w:rPr>
                <w:sz w:val="20"/>
              </w:rPr>
              <w:t>â</w:t>
            </w:r>
            <w:r>
              <w:rPr>
                <w:sz w:val="20"/>
              </w:rPr>
              <w:t>nduri.</w:t>
            </w:r>
          </w:p>
        </w:tc>
        <w:tc>
          <w:tcPr>
            <w:tcW w:w="3312" w:type="dxa"/>
            <w:vAlign w:val="center"/>
          </w:tcPr>
          <w:p w14:paraId="4F126EC8" w14:textId="77777777" w:rsidR="009C1140" w:rsidRPr="00FD6784" w:rsidRDefault="009C1140" w:rsidP="00FD6784">
            <w:pPr>
              <w:rPr>
                <w:rFonts w:ascii="Consolas" w:hAnsi="Consolas"/>
              </w:rPr>
            </w:pPr>
            <w:r w:rsidRPr="00FD6784">
              <w:rPr>
                <w:rFonts w:ascii="Consolas" w:hAnsi="Consolas"/>
                <w:sz w:val="20"/>
              </w:rPr>
              <w:t>repeat(3, 1fr)</w:t>
            </w:r>
          </w:p>
        </w:tc>
      </w:tr>
      <w:tr w:rsidR="009C1140" w14:paraId="0E74C61F" w14:textId="77777777" w:rsidTr="00FD6784">
        <w:trPr>
          <w:jc w:val="center"/>
        </w:trPr>
        <w:tc>
          <w:tcPr>
            <w:tcW w:w="3312" w:type="dxa"/>
            <w:vAlign w:val="center"/>
          </w:tcPr>
          <w:p w14:paraId="178E418D" w14:textId="77777777" w:rsidR="009C1140" w:rsidRDefault="009C1140" w:rsidP="00FD6784">
            <w:r>
              <w:rPr>
                <w:sz w:val="20"/>
              </w:rPr>
              <w:t>minmax()</w:t>
            </w:r>
          </w:p>
        </w:tc>
        <w:tc>
          <w:tcPr>
            <w:tcW w:w="3312" w:type="dxa"/>
            <w:vAlign w:val="center"/>
          </w:tcPr>
          <w:p w14:paraId="47758F5F" w14:textId="11152DCD" w:rsidR="009C1140" w:rsidRDefault="009C1140" w:rsidP="00FD6784">
            <w:r>
              <w:rPr>
                <w:sz w:val="20"/>
              </w:rPr>
              <w:t>Stabile</w:t>
            </w:r>
            <w:r w:rsidR="00FD6784">
              <w:rPr>
                <w:sz w:val="20"/>
              </w:rPr>
              <w:t>ș</w:t>
            </w:r>
            <w:r>
              <w:rPr>
                <w:sz w:val="20"/>
              </w:rPr>
              <w:t>te o dimensiune minim</w:t>
            </w:r>
            <w:r w:rsidR="00FD6784">
              <w:rPr>
                <w:sz w:val="20"/>
              </w:rPr>
              <w:t>ă</w:t>
            </w:r>
            <w:r>
              <w:rPr>
                <w:sz w:val="20"/>
              </w:rPr>
              <w:t xml:space="preserve"> </w:t>
            </w:r>
            <w:r w:rsidR="00FD6784">
              <w:rPr>
                <w:sz w:val="20"/>
              </w:rPr>
              <w:t>ș</w:t>
            </w:r>
            <w:r>
              <w:rPr>
                <w:sz w:val="20"/>
              </w:rPr>
              <w:t>i maxim</w:t>
            </w:r>
            <w:r w:rsidR="00FD6784">
              <w:rPr>
                <w:sz w:val="20"/>
              </w:rPr>
              <w:t>ă</w:t>
            </w:r>
            <w:r>
              <w:rPr>
                <w:sz w:val="20"/>
              </w:rPr>
              <w:t>.</w:t>
            </w:r>
          </w:p>
        </w:tc>
        <w:tc>
          <w:tcPr>
            <w:tcW w:w="3312" w:type="dxa"/>
            <w:vAlign w:val="center"/>
          </w:tcPr>
          <w:p w14:paraId="0409FE7D" w14:textId="77777777" w:rsidR="009C1140" w:rsidRPr="00FD6784" w:rsidRDefault="009C1140" w:rsidP="00FD6784">
            <w:pPr>
              <w:rPr>
                <w:rFonts w:ascii="Consolas" w:hAnsi="Consolas"/>
              </w:rPr>
            </w:pPr>
            <w:r w:rsidRPr="00FD6784">
              <w:rPr>
                <w:rFonts w:ascii="Consolas" w:hAnsi="Consolas"/>
                <w:sz w:val="20"/>
              </w:rPr>
              <w:t>minmax(250px, 1fr)</w:t>
            </w:r>
          </w:p>
        </w:tc>
      </w:tr>
      <w:tr w:rsidR="009C1140" w14:paraId="2CC4CFE4" w14:textId="77777777" w:rsidTr="00FD6784">
        <w:trPr>
          <w:jc w:val="center"/>
        </w:trPr>
        <w:tc>
          <w:tcPr>
            <w:tcW w:w="3312" w:type="dxa"/>
            <w:vAlign w:val="center"/>
          </w:tcPr>
          <w:p w14:paraId="30E15C65" w14:textId="77777777" w:rsidR="009C1140" w:rsidRDefault="009C1140" w:rsidP="00FD6784">
            <w:r>
              <w:rPr>
                <w:sz w:val="20"/>
              </w:rPr>
              <w:t>auto-fit</w:t>
            </w:r>
          </w:p>
        </w:tc>
        <w:tc>
          <w:tcPr>
            <w:tcW w:w="3312" w:type="dxa"/>
            <w:vAlign w:val="center"/>
          </w:tcPr>
          <w:p w14:paraId="50A24CF5" w14:textId="32BB5D89" w:rsidR="009C1140" w:rsidRDefault="009C1140" w:rsidP="00FD6784">
            <w:r>
              <w:rPr>
                <w:sz w:val="20"/>
              </w:rPr>
              <w:t>Creeaz</w:t>
            </w:r>
            <w:r w:rsidR="00FD6784">
              <w:rPr>
                <w:sz w:val="20"/>
              </w:rPr>
              <w:t>ă</w:t>
            </w:r>
            <w:r>
              <w:rPr>
                <w:sz w:val="20"/>
              </w:rPr>
              <w:t xml:space="preserve"> c</w:t>
            </w:r>
            <w:r w:rsidR="00FD6784">
              <w:rPr>
                <w:sz w:val="20"/>
              </w:rPr>
              <w:t>â</w:t>
            </w:r>
            <w:r>
              <w:rPr>
                <w:sz w:val="20"/>
              </w:rPr>
              <w:t xml:space="preserve">te coloane </w:t>
            </w:r>
            <w:r w:rsidR="00FD6784">
              <w:rPr>
                <w:sz w:val="20"/>
              </w:rPr>
              <w:t>î</w:t>
            </w:r>
            <w:r>
              <w:rPr>
                <w:sz w:val="20"/>
              </w:rPr>
              <w:t xml:space="preserve">ncap </w:t>
            </w:r>
            <w:r w:rsidR="00FD6784">
              <w:rPr>
                <w:sz w:val="20"/>
              </w:rPr>
              <w:t>î</w:t>
            </w:r>
            <w:r>
              <w:rPr>
                <w:sz w:val="20"/>
              </w:rPr>
              <w:t>n container.</w:t>
            </w:r>
          </w:p>
        </w:tc>
        <w:tc>
          <w:tcPr>
            <w:tcW w:w="3312" w:type="dxa"/>
            <w:vAlign w:val="center"/>
          </w:tcPr>
          <w:p w14:paraId="7D6F2AAB" w14:textId="77777777" w:rsidR="009C1140" w:rsidRPr="00FD6784" w:rsidRDefault="009C1140" w:rsidP="00FD6784">
            <w:pPr>
              <w:rPr>
                <w:rFonts w:ascii="Consolas" w:hAnsi="Consolas"/>
              </w:rPr>
            </w:pPr>
            <w:r w:rsidRPr="00FD6784">
              <w:rPr>
                <w:rFonts w:ascii="Consolas" w:hAnsi="Consolas"/>
                <w:sz w:val="20"/>
              </w:rPr>
              <w:t>repeat(auto-fit, ...)</w:t>
            </w:r>
          </w:p>
        </w:tc>
      </w:tr>
      <w:tr w:rsidR="009C1140" w14:paraId="44BDD4E4" w14:textId="77777777" w:rsidTr="00FD6784">
        <w:trPr>
          <w:jc w:val="center"/>
        </w:trPr>
        <w:tc>
          <w:tcPr>
            <w:tcW w:w="3312" w:type="dxa"/>
            <w:vAlign w:val="center"/>
          </w:tcPr>
          <w:p w14:paraId="15683BB7" w14:textId="77777777" w:rsidR="009C1140" w:rsidRDefault="009C1140" w:rsidP="00FD6784">
            <w:r>
              <w:rPr>
                <w:sz w:val="20"/>
              </w:rPr>
              <w:t>grid-area</w:t>
            </w:r>
          </w:p>
        </w:tc>
        <w:tc>
          <w:tcPr>
            <w:tcW w:w="3312" w:type="dxa"/>
            <w:vAlign w:val="center"/>
          </w:tcPr>
          <w:p w14:paraId="5AC7A5CF" w14:textId="61B5E47F" w:rsidR="009C1140" w:rsidRDefault="009C1140" w:rsidP="00FD6784">
            <w:r>
              <w:rPr>
                <w:sz w:val="20"/>
              </w:rPr>
              <w:t xml:space="preserve">Permite denumirea </w:t>
            </w:r>
            <w:r w:rsidR="00FD6784">
              <w:rPr>
                <w:sz w:val="20"/>
              </w:rPr>
              <w:t>ș</w:t>
            </w:r>
            <w:r>
              <w:rPr>
                <w:sz w:val="20"/>
              </w:rPr>
              <w:t>i pozitionarea zonelor.</w:t>
            </w:r>
          </w:p>
        </w:tc>
        <w:tc>
          <w:tcPr>
            <w:tcW w:w="3312" w:type="dxa"/>
            <w:vAlign w:val="center"/>
          </w:tcPr>
          <w:p w14:paraId="3830D73B" w14:textId="77777777" w:rsidR="009C1140" w:rsidRPr="00FD6784" w:rsidRDefault="009C1140" w:rsidP="00FD6784">
            <w:pPr>
              <w:rPr>
                <w:rFonts w:ascii="Consolas" w:hAnsi="Consolas"/>
              </w:rPr>
            </w:pPr>
            <w:r w:rsidRPr="00FD6784">
              <w:rPr>
                <w:rFonts w:ascii="Consolas" w:hAnsi="Consolas"/>
                <w:sz w:val="20"/>
              </w:rPr>
              <w:t>grid-area: header;</w:t>
            </w:r>
          </w:p>
        </w:tc>
      </w:tr>
    </w:tbl>
    <w:p w14:paraId="17618BA0" w14:textId="77777777" w:rsidR="009C1140" w:rsidRDefault="009C1140" w:rsidP="009C1140"/>
    <w:p w14:paraId="27038141" w14:textId="1C74EF77" w:rsidR="009C1140" w:rsidRPr="00FD6784" w:rsidRDefault="009C1140" w:rsidP="009C1140">
      <w:pPr>
        <w:rPr>
          <w:b/>
          <w:bCs/>
        </w:rPr>
      </w:pPr>
      <w:r w:rsidRPr="00FD6784">
        <w:rPr>
          <w:b/>
          <w:bCs/>
        </w:rPr>
        <w:t>Galerie responsive cu CSS Grid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9C1140" w14:paraId="0B0697B2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1DCFA03E" w14:textId="73D20DEF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>.</w:t>
            </w:r>
            <w:r w:rsidR="00FD6784">
              <w:rPr>
                <w:rFonts w:ascii="Consolas" w:eastAsia="Consolas" w:hAnsi="Consolas"/>
                <w:color w:val="282828"/>
                <w:sz w:val="17"/>
              </w:rPr>
              <w:t>galerie</w:t>
            </w:r>
            <w:r>
              <w:rPr>
                <w:rFonts w:ascii="Consolas" w:eastAsia="Consolas" w:hAnsi="Consolas"/>
                <w:color w:val="282828"/>
                <w:sz w:val="17"/>
              </w:rPr>
              <w:t xml:space="preserve"> {</w:t>
            </w:r>
          </w:p>
          <w:p w14:paraId="41432139" w14:textId="77777777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 xml:space="preserve">  display: grid;</w:t>
            </w:r>
          </w:p>
          <w:p w14:paraId="475E521C" w14:textId="77777777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 xml:space="preserve">  grid-template-columns: repeat(auto-fit, minmax(220px, 1fr));</w:t>
            </w:r>
          </w:p>
          <w:p w14:paraId="0880E42D" w14:textId="77777777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 xml:space="preserve">  gap: 20px;</w:t>
            </w:r>
          </w:p>
          <w:p w14:paraId="53BE4A51" w14:textId="77777777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>}</w:t>
            </w:r>
          </w:p>
          <w:p w14:paraId="4635F991" w14:textId="77777777" w:rsidR="009C1140" w:rsidRDefault="009C1140" w:rsidP="009C1140"/>
          <w:p w14:paraId="1FB3F7FC" w14:textId="7DC06587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>.</w:t>
            </w:r>
            <w:r w:rsidR="00FD6784">
              <w:rPr>
                <w:rFonts w:ascii="Consolas" w:eastAsia="Consolas" w:hAnsi="Consolas"/>
                <w:color w:val="282828"/>
                <w:sz w:val="17"/>
              </w:rPr>
              <w:t>galerie</w:t>
            </w:r>
            <w:r>
              <w:rPr>
                <w:rFonts w:ascii="Consolas" w:eastAsia="Consolas" w:hAnsi="Consolas"/>
                <w:color w:val="282828"/>
                <w:sz w:val="17"/>
              </w:rPr>
              <w:t xml:space="preserve"> img {</w:t>
            </w:r>
          </w:p>
          <w:p w14:paraId="563D3CE3" w14:textId="77777777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 xml:space="preserve">  width: 100%;</w:t>
            </w:r>
          </w:p>
          <w:p w14:paraId="0655AF1A" w14:textId="77777777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 xml:space="preserve">  height: 180px;</w:t>
            </w:r>
          </w:p>
          <w:p w14:paraId="202B3BBC" w14:textId="77777777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 xml:space="preserve">  object-fit: cover;</w:t>
            </w:r>
          </w:p>
          <w:p w14:paraId="359F531F" w14:textId="77777777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 xml:space="preserve">  border-radius: 12px;</w:t>
            </w:r>
          </w:p>
          <w:p w14:paraId="734A78BB" w14:textId="3C448C1A" w:rsidR="009C1140" w:rsidRDefault="009C1140" w:rsidP="009C1140">
            <w:r>
              <w:rPr>
                <w:rFonts w:ascii="Consolas" w:eastAsia="Consolas" w:hAnsi="Consolas"/>
                <w:color w:val="282828"/>
                <w:sz w:val="17"/>
              </w:rPr>
              <w:t>}</w:t>
            </w:r>
          </w:p>
        </w:tc>
      </w:tr>
    </w:tbl>
    <w:p w14:paraId="6E7F0B84" w14:textId="54D3F460" w:rsidR="009C1140" w:rsidRDefault="009C1140" w:rsidP="009C1140">
      <w:pPr>
        <w:pStyle w:val="Heading2"/>
        <w:numPr>
          <w:ilvl w:val="1"/>
          <w:numId w:val="1"/>
        </w:numPr>
      </w:pPr>
      <w:bookmarkStart w:id="10" w:name="_Toc229661611"/>
      <w:r>
        <w:t>Grid areas</w:t>
      </w:r>
      <w:bookmarkEnd w:id="10"/>
    </w:p>
    <w:p w14:paraId="2147155C" w14:textId="24DB27F9" w:rsidR="009C1140" w:rsidRDefault="009C1140" w:rsidP="009C1140">
      <w:r w:rsidRPr="009C1140">
        <w:t>Grid areas permit descrierea vizual</w:t>
      </w:r>
      <w:r w:rsidR="00FD6784">
        <w:t>ă</w:t>
      </w:r>
      <w:r w:rsidRPr="009C1140">
        <w:t xml:space="preserve"> a layout-ului direct </w:t>
      </w:r>
      <w:r w:rsidR="00FD6784">
        <w:t>î</w:t>
      </w:r>
      <w:r w:rsidRPr="009C1140">
        <w:t>n CSS. Aceast</w:t>
      </w:r>
      <w:r w:rsidR="00FD6784">
        <w:t>ă</w:t>
      </w:r>
      <w:r w:rsidRPr="009C1140">
        <w:t xml:space="preserve"> abordare este foarte clar</w:t>
      </w:r>
      <w:r w:rsidR="00FD6784">
        <w:t>ă</w:t>
      </w:r>
      <w:r w:rsidRPr="009C1140">
        <w:t xml:space="preserve"> pentru pagini cu header, sidebar, con</w:t>
      </w:r>
      <w:r w:rsidR="00FD6784">
        <w:t>ț</w:t>
      </w:r>
      <w:r w:rsidRPr="009C1140">
        <w:t xml:space="preserve">inut principal </w:t>
      </w:r>
      <w:r w:rsidR="00FD6784">
        <w:t>ș</w:t>
      </w:r>
      <w:r w:rsidRPr="009C1140">
        <w:t>i footer.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9C1140" w:rsidRPr="00FD6784" w14:paraId="5ACB11E9" w14:textId="77777777" w:rsidTr="009C1140">
        <w:tc>
          <w:tcPr>
            <w:tcW w:w="9350" w:type="dxa"/>
            <w:shd w:val="clear" w:color="auto" w:fill="F2F2F2" w:themeFill="background1" w:themeFillShade="F2"/>
          </w:tcPr>
          <w:p w14:paraId="08BAC2DC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.page {</w:t>
            </w:r>
          </w:p>
          <w:p w14:paraId="7FD239C6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display: grid;</w:t>
            </w:r>
          </w:p>
          <w:p w14:paraId="3EFF688D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grid-template-areas:</w:t>
            </w:r>
          </w:p>
          <w:p w14:paraId="675ABA5E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  "header header"</w:t>
            </w:r>
          </w:p>
          <w:p w14:paraId="1EAC9D7D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  "sidebar main"</w:t>
            </w:r>
          </w:p>
          <w:p w14:paraId="5F22891E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  "footer footer";</w:t>
            </w:r>
          </w:p>
          <w:p w14:paraId="4AF33364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grid-template-columns: 260px 1fr;</w:t>
            </w:r>
          </w:p>
          <w:p w14:paraId="6F0767F4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gap: 20px;</w:t>
            </w:r>
          </w:p>
          <w:p w14:paraId="0A2BF9AC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  <w:p w14:paraId="5416030A" w14:textId="77777777" w:rsidR="009C1140" w:rsidRPr="00FD6784" w:rsidRDefault="009C1140" w:rsidP="009C1140">
            <w:pPr>
              <w:rPr>
                <w:sz w:val="18"/>
                <w:szCs w:val="18"/>
              </w:rPr>
            </w:pPr>
          </w:p>
          <w:p w14:paraId="6B7F8261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.header { grid-area: header; }</w:t>
            </w:r>
          </w:p>
          <w:p w14:paraId="15B9A4B9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.sidebar { grid-area: sidebar; }</w:t>
            </w:r>
          </w:p>
          <w:p w14:paraId="0DF10CD3" w14:textId="77777777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.main { grid-area: main; }</w:t>
            </w:r>
          </w:p>
          <w:p w14:paraId="5688D7C9" w14:textId="7385B64B" w:rsidR="009C1140" w:rsidRPr="00FD6784" w:rsidRDefault="009C1140" w:rsidP="009C1140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.footer { grid-area: footer; }</w:t>
            </w:r>
          </w:p>
        </w:tc>
      </w:tr>
    </w:tbl>
    <w:p w14:paraId="2E2DDF8B" w14:textId="699DF485" w:rsidR="009C1140" w:rsidRDefault="009C1140" w:rsidP="009C1140">
      <w:pPr>
        <w:pStyle w:val="Heading1"/>
        <w:numPr>
          <w:ilvl w:val="0"/>
          <w:numId w:val="1"/>
        </w:numPr>
      </w:pPr>
      <w:bookmarkStart w:id="11" w:name="_Toc229661612"/>
      <w:r>
        <w:lastRenderedPageBreak/>
        <w:t>Comparație Flexbox vs. Grid</w:t>
      </w:r>
      <w:bookmarkEnd w:id="11"/>
    </w:p>
    <w:p w14:paraId="6DEA5D20" w14:textId="692CB519" w:rsidR="009C1140" w:rsidRDefault="009C1140" w:rsidP="009C1140">
      <w:r w:rsidRPr="009C1140">
        <w:t xml:space="preserve">Flexbox </w:t>
      </w:r>
      <w:r w:rsidR="00FD6784">
        <w:t>ș</w:t>
      </w:r>
      <w:r w:rsidRPr="009C1140">
        <w:t xml:space="preserve">i Grid nu se exclud. </w:t>
      </w:r>
      <w:r w:rsidR="00FD6784">
        <w:t>Î</w:t>
      </w:r>
      <w:r w:rsidRPr="009C1140">
        <w:t>n practic</w:t>
      </w:r>
      <w:r w:rsidR="00FD6784">
        <w:t>ă</w:t>
      </w:r>
      <w:r w:rsidRPr="009C1140">
        <w:t xml:space="preserve">, cele doua sunt folosite </w:t>
      </w:r>
      <w:r w:rsidR="00FD6784">
        <w:t>î</w:t>
      </w:r>
      <w:r w:rsidRPr="009C1140">
        <w:t>mpreun</w:t>
      </w:r>
      <w:r w:rsidR="00FD6784">
        <w:t>ă</w:t>
      </w:r>
      <w:r w:rsidRPr="009C1140">
        <w:t>: Grid pentru structura mare a paginii, Flexbox pentru alinierea con</w:t>
      </w:r>
      <w:r w:rsidR="00FD6784">
        <w:t>ț</w:t>
      </w:r>
      <w:r w:rsidRPr="009C1140">
        <w:t xml:space="preserve">inutului </w:t>
      </w:r>
      <w:r w:rsidR="00FD6784">
        <w:t>î</w:t>
      </w:r>
      <w:r w:rsidRPr="009C1140">
        <w:t>n interiorul componentelor.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24"/>
        <w:gridCol w:w="3110"/>
      </w:tblGrid>
      <w:tr w:rsidR="009C1140" w14:paraId="4A68D702" w14:textId="77777777" w:rsidTr="00FD6784">
        <w:trPr>
          <w:jc w:val="center"/>
        </w:trPr>
        <w:tc>
          <w:tcPr>
            <w:tcW w:w="3120" w:type="dxa"/>
            <w:shd w:val="clear" w:color="auto" w:fill="DAE9F7" w:themeFill="text2" w:themeFillTint="1A"/>
            <w:vAlign w:val="center"/>
          </w:tcPr>
          <w:p w14:paraId="7B3C102F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Criteriu</w:t>
            </w:r>
          </w:p>
        </w:tc>
        <w:tc>
          <w:tcPr>
            <w:tcW w:w="3127" w:type="dxa"/>
            <w:shd w:val="clear" w:color="auto" w:fill="DAE9F7" w:themeFill="text2" w:themeFillTint="1A"/>
            <w:vAlign w:val="center"/>
          </w:tcPr>
          <w:p w14:paraId="4A45D428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Flexbox</w:t>
            </w:r>
          </w:p>
        </w:tc>
        <w:tc>
          <w:tcPr>
            <w:tcW w:w="3113" w:type="dxa"/>
            <w:shd w:val="clear" w:color="auto" w:fill="DAE9F7" w:themeFill="text2" w:themeFillTint="1A"/>
            <w:vAlign w:val="center"/>
          </w:tcPr>
          <w:p w14:paraId="73E8F0BF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Grid</w:t>
            </w:r>
          </w:p>
        </w:tc>
      </w:tr>
      <w:tr w:rsidR="009C1140" w14:paraId="089773EA" w14:textId="77777777" w:rsidTr="00FD6784">
        <w:trPr>
          <w:jc w:val="center"/>
        </w:trPr>
        <w:tc>
          <w:tcPr>
            <w:tcW w:w="3120" w:type="dxa"/>
            <w:vAlign w:val="center"/>
          </w:tcPr>
          <w:p w14:paraId="330D38E0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Dimensiune layout</w:t>
            </w:r>
          </w:p>
        </w:tc>
        <w:tc>
          <w:tcPr>
            <w:tcW w:w="3127" w:type="dxa"/>
            <w:vAlign w:val="center"/>
          </w:tcPr>
          <w:p w14:paraId="1D4BB85A" w14:textId="73D5CD0F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Unidimensional: r</w:t>
            </w:r>
            <w:r w:rsidR="00FD6784">
              <w:rPr>
                <w:color w:val="000000" w:themeColor="text1"/>
                <w:sz w:val="20"/>
              </w:rPr>
              <w:t>â</w:t>
            </w:r>
            <w:r w:rsidRPr="00FD6784">
              <w:rPr>
                <w:color w:val="000000" w:themeColor="text1"/>
                <w:sz w:val="20"/>
              </w:rPr>
              <w:t>nd sau coloan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>.</w:t>
            </w:r>
          </w:p>
        </w:tc>
        <w:tc>
          <w:tcPr>
            <w:tcW w:w="3113" w:type="dxa"/>
            <w:vAlign w:val="center"/>
          </w:tcPr>
          <w:p w14:paraId="7CEC1967" w14:textId="3788BD31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Bidimensional: r</w:t>
            </w:r>
            <w:r w:rsidR="00FD6784">
              <w:rPr>
                <w:color w:val="000000" w:themeColor="text1"/>
                <w:sz w:val="20"/>
              </w:rPr>
              <w:t>â</w:t>
            </w:r>
            <w:r w:rsidRPr="00FD6784">
              <w:rPr>
                <w:color w:val="000000" w:themeColor="text1"/>
                <w:sz w:val="20"/>
              </w:rPr>
              <w:t xml:space="preserve">nduri </w:t>
            </w:r>
            <w:r w:rsidR="00FD6784">
              <w:rPr>
                <w:color w:val="000000" w:themeColor="text1"/>
                <w:sz w:val="20"/>
              </w:rPr>
              <w:t>ș</w:t>
            </w:r>
            <w:r w:rsidRPr="00FD6784">
              <w:rPr>
                <w:color w:val="000000" w:themeColor="text1"/>
                <w:sz w:val="20"/>
              </w:rPr>
              <w:t>i coloane.</w:t>
            </w:r>
          </w:p>
        </w:tc>
      </w:tr>
      <w:tr w:rsidR="009C1140" w14:paraId="1FA7F24C" w14:textId="77777777" w:rsidTr="00FD6784">
        <w:trPr>
          <w:jc w:val="center"/>
        </w:trPr>
        <w:tc>
          <w:tcPr>
            <w:tcW w:w="3120" w:type="dxa"/>
            <w:vAlign w:val="center"/>
          </w:tcPr>
          <w:p w14:paraId="35469646" w14:textId="05A4ECEE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Utilizare principal</w:t>
            </w:r>
            <w:r w:rsidR="00FD6784">
              <w:rPr>
                <w:color w:val="000000" w:themeColor="text1"/>
                <w:sz w:val="20"/>
              </w:rPr>
              <w:t>ă</w:t>
            </w:r>
          </w:p>
        </w:tc>
        <w:tc>
          <w:tcPr>
            <w:tcW w:w="3127" w:type="dxa"/>
            <w:vAlign w:val="center"/>
          </w:tcPr>
          <w:p w14:paraId="6FFFD318" w14:textId="39144061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 xml:space="preserve">Alinierea elementelor </w:t>
            </w:r>
            <w:r w:rsidR="00FD6784">
              <w:rPr>
                <w:color w:val="000000" w:themeColor="text1"/>
                <w:sz w:val="20"/>
              </w:rPr>
              <w:t>î</w:t>
            </w:r>
            <w:r w:rsidRPr="00FD6784">
              <w:rPr>
                <w:color w:val="000000" w:themeColor="text1"/>
                <w:sz w:val="20"/>
              </w:rPr>
              <w:t>ntr-o component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>.</w:t>
            </w:r>
          </w:p>
        </w:tc>
        <w:tc>
          <w:tcPr>
            <w:tcW w:w="3113" w:type="dxa"/>
            <w:vAlign w:val="center"/>
          </w:tcPr>
          <w:p w14:paraId="44522D7D" w14:textId="567E08A8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Structura general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a paginii.</w:t>
            </w:r>
          </w:p>
        </w:tc>
      </w:tr>
      <w:tr w:rsidR="009C1140" w14:paraId="5736FF06" w14:textId="77777777" w:rsidTr="00FD6784">
        <w:trPr>
          <w:jc w:val="center"/>
        </w:trPr>
        <w:tc>
          <w:tcPr>
            <w:tcW w:w="3120" w:type="dxa"/>
            <w:vAlign w:val="center"/>
          </w:tcPr>
          <w:p w14:paraId="090717F1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Complexitate</w:t>
            </w:r>
          </w:p>
        </w:tc>
        <w:tc>
          <w:tcPr>
            <w:tcW w:w="3127" w:type="dxa"/>
            <w:vAlign w:val="center"/>
          </w:tcPr>
          <w:p w14:paraId="702E3338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Mai simplu pentru cazuri mici.</w:t>
            </w:r>
          </w:p>
        </w:tc>
        <w:tc>
          <w:tcPr>
            <w:tcW w:w="3113" w:type="dxa"/>
            <w:vAlign w:val="center"/>
          </w:tcPr>
          <w:p w14:paraId="376FCDCD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Mai puternic pentru layout-uri complexe.</w:t>
            </w:r>
          </w:p>
        </w:tc>
      </w:tr>
      <w:tr w:rsidR="009C1140" w14:paraId="4CCAA25E" w14:textId="77777777" w:rsidTr="00FD6784">
        <w:trPr>
          <w:jc w:val="center"/>
        </w:trPr>
        <w:tc>
          <w:tcPr>
            <w:tcW w:w="3120" w:type="dxa"/>
            <w:vAlign w:val="center"/>
          </w:tcPr>
          <w:p w14:paraId="73E262F1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Exemple</w:t>
            </w:r>
          </w:p>
        </w:tc>
        <w:tc>
          <w:tcPr>
            <w:tcW w:w="3127" w:type="dxa"/>
            <w:vAlign w:val="center"/>
          </w:tcPr>
          <w:p w14:paraId="4EFAA89E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Navbar, butoane, carduri simple.</w:t>
            </w:r>
          </w:p>
        </w:tc>
        <w:tc>
          <w:tcPr>
            <w:tcW w:w="3113" w:type="dxa"/>
            <w:vAlign w:val="center"/>
          </w:tcPr>
          <w:p w14:paraId="012392FD" w14:textId="1341F3EF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Galerie, dashboard, pagin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cu sidebar.</w:t>
            </w:r>
          </w:p>
        </w:tc>
      </w:tr>
      <w:tr w:rsidR="009C1140" w14:paraId="6CFCB712" w14:textId="77777777" w:rsidTr="00FD6784">
        <w:trPr>
          <w:jc w:val="center"/>
        </w:trPr>
        <w:tc>
          <w:tcPr>
            <w:tcW w:w="3120" w:type="dxa"/>
            <w:vAlign w:val="center"/>
          </w:tcPr>
          <w:p w14:paraId="14C3BB4E" w14:textId="62CCDF5A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Control pe r</w:t>
            </w:r>
            <w:r w:rsidR="00FD6784">
              <w:rPr>
                <w:color w:val="000000" w:themeColor="text1"/>
                <w:sz w:val="20"/>
              </w:rPr>
              <w:t>â</w:t>
            </w:r>
            <w:r w:rsidRPr="00FD6784">
              <w:rPr>
                <w:color w:val="000000" w:themeColor="text1"/>
                <w:sz w:val="20"/>
              </w:rPr>
              <w:t>nduri/coloane</w:t>
            </w:r>
          </w:p>
        </w:tc>
        <w:tc>
          <w:tcPr>
            <w:tcW w:w="3127" w:type="dxa"/>
            <w:vAlign w:val="center"/>
          </w:tcPr>
          <w:p w14:paraId="33F56565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Limitat.</w:t>
            </w:r>
          </w:p>
        </w:tc>
        <w:tc>
          <w:tcPr>
            <w:tcW w:w="3113" w:type="dxa"/>
            <w:vAlign w:val="center"/>
          </w:tcPr>
          <w:p w14:paraId="683FA729" w14:textId="77777777" w:rsidR="009C1140" w:rsidRPr="00FD6784" w:rsidRDefault="009C1140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Foarte bun.</w:t>
            </w:r>
          </w:p>
        </w:tc>
      </w:tr>
    </w:tbl>
    <w:p w14:paraId="71442D69" w14:textId="479DA9F9" w:rsidR="009C1140" w:rsidRDefault="009C1140" w:rsidP="009C1140">
      <w:pPr>
        <w:pStyle w:val="Heading1"/>
        <w:numPr>
          <w:ilvl w:val="0"/>
          <w:numId w:val="1"/>
        </w:numPr>
      </w:pPr>
      <w:bookmarkStart w:id="12" w:name="_Toc229661613"/>
      <w:r>
        <w:t>Bootstrap</w:t>
      </w:r>
      <w:bookmarkEnd w:id="12"/>
    </w:p>
    <w:p w14:paraId="06DB39FE" w14:textId="28BE030C" w:rsidR="00C0155A" w:rsidRDefault="009C1140" w:rsidP="00C0155A">
      <w:r>
        <w:t>Bootstrap este cel mai popular framework front-end</w:t>
      </w:r>
      <w:r w:rsidR="00C0155A" w:rsidRPr="00C0155A">
        <w:t xml:space="preserve"> care ofer</w:t>
      </w:r>
      <w:r w:rsidR="00FD6784">
        <w:t>ă</w:t>
      </w:r>
      <w:r w:rsidR="00C0155A" w:rsidRPr="00C0155A">
        <w:t xml:space="preserve"> clase CSS </w:t>
      </w:r>
      <w:r w:rsidR="00FD6784">
        <w:t>ș</w:t>
      </w:r>
      <w:r w:rsidR="00C0155A" w:rsidRPr="00C0155A">
        <w:t>i componente gata preg</w:t>
      </w:r>
      <w:r w:rsidR="00FD6784">
        <w:t>ăt</w:t>
      </w:r>
      <w:r w:rsidR="00C0155A" w:rsidRPr="00C0155A">
        <w:t>ite pentru realizarea rapid</w:t>
      </w:r>
      <w:r w:rsidR="00FD6784">
        <w:t>ă</w:t>
      </w:r>
      <w:r w:rsidR="00C0155A" w:rsidRPr="00C0155A">
        <w:t xml:space="preserve"> a interfe</w:t>
      </w:r>
      <w:r w:rsidR="00FD6784">
        <w:t>ț</w:t>
      </w:r>
      <w:r w:rsidR="00C0155A" w:rsidRPr="00C0155A">
        <w:t>elor responsive.</w:t>
      </w:r>
      <w:r w:rsidR="00C0155A">
        <w:t xml:space="preserve"> </w:t>
      </w:r>
      <w:r w:rsidR="00FD6784">
        <w:t>Î</w:t>
      </w:r>
      <w:r w:rsidR="00C0155A">
        <w:t>n loc s</w:t>
      </w:r>
      <w:r w:rsidR="00FD6784">
        <w:t>ă</w:t>
      </w:r>
      <w:r w:rsidR="00C0155A">
        <w:t xml:space="preserve"> scriem de la zero fiecare regul</w:t>
      </w:r>
      <w:r w:rsidR="00FD6784">
        <w:t>ă</w:t>
      </w:r>
      <w:r w:rsidR="00C0155A">
        <w:t xml:space="preserve"> CSS, putem folosi clase precum </w:t>
      </w:r>
      <w:r w:rsidR="00C0155A" w:rsidRPr="00FD6784">
        <w:rPr>
          <w:i/>
          <w:iCs/>
        </w:rPr>
        <w:t>container, row, col, btn, card, navbar, alert, modal</w:t>
      </w:r>
      <w:r w:rsidR="00C0155A">
        <w:t>, etc.</w:t>
      </w:r>
    </w:p>
    <w:p w14:paraId="5EF301C7" w14:textId="59C9A038" w:rsidR="00C0155A" w:rsidRDefault="00C0155A" w:rsidP="00C0155A">
      <w:pPr>
        <w:pStyle w:val="Heading2"/>
        <w:numPr>
          <w:ilvl w:val="1"/>
          <w:numId w:val="1"/>
        </w:numPr>
      </w:pPr>
      <w:bookmarkStart w:id="13" w:name="_Toc229661614"/>
      <w:r>
        <w:t>De ce se folosește Bootstrap?</w:t>
      </w:r>
      <w:bookmarkEnd w:id="13"/>
    </w:p>
    <w:p w14:paraId="39069E71" w14:textId="76AEC740" w:rsidR="00C0155A" w:rsidRDefault="00C0155A" w:rsidP="00C0155A">
      <w:pPr>
        <w:pStyle w:val="ListParagraph"/>
        <w:numPr>
          <w:ilvl w:val="0"/>
          <w:numId w:val="4"/>
        </w:numPr>
      </w:pPr>
      <w:r>
        <w:t>reduce timpul de dezvoltare;</w:t>
      </w:r>
    </w:p>
    <w:p w14:paraId="4DF91A6F" w14:textId="1AD1A8F9" w:rsidR="00C0155A" w:rsidRDefault="00C0155A" w:rsidP="00C0155A">
      <w:pPr>
        <w:pStyle w:val="ListParagraph"/>
        <w:numPr>
          <w:ilvl w:val="0"/>
          <w:numId w:val="4"/>
        </w:numPr>
      </w:pPr>
      <w:r>
        <w:t>ofer</w:t>
      </w:r>
      <w:r w:rsidR="00FD6784">
        <w:t>ă</w:t>
      </w:r>
      <w:r>
        <w:t xml:space="preserve"> un sistem responsive bine structurat;</w:t>
      </w:r>
    </w:p>
    <w:p w14:paraId="68780145" w14:textId="669DE9BF" w:rsidR="00C0155A" w:rsidRDefault="00C0155A" w:rsidP="00C0155A">
      <w:pPr>
        <w:pStyle w:val="ListParagraph"/>
        <w:numPr>
          <w:ilvl w:val="0"/>
          <w:numId w:val="4"/>
        </w:numPr>
      </w:pPr>
      <w:r>
        <w:t>include componente reutilizabile;</w:t>
      </w:r>
    </w:p>
    <w:p w14:paraId="5ED591F3" w14:textId="59AB2A35" w:rsidR="00C0155A" w:rsidRDefault="00C0155A" w:rsidP="00FD6784">
      <w:pPr>
        <w:pStyle w:val="ListParagraph"/>
        <w:numPr>
          <w:ilvl w:val="0"/>
          <w:numId w:val="4"/>
        </w:numPr>
      </w:pPr>
      <w:r>
        <w:t>are clase utilitare pentru spa</w:t>
      </w:r>
      <w:r w:rsidR="00FD6784">
        <w:t>ț</w:t>
      </w:r>
      <w:r>
        <w:t xml:space="preserve">iere, culori, text </w:t>
      </w:r>
      <w:r w:rsidR="00FD6784">
        <w:t>ș</w:t>
      </w:r>
      <w:r>
        <w:t>i pozi</w:t>
      </w:r>
      <w:r w:rsidR="00FD6784">
        <w:t>ț</w:t>
      </w:r>
      <w:r>
        <w:t>ionare;</w:t>
      </w:r>
    </w:p>
    <w:p w14:paraId="424D07F8" w14:textId="623702D2" w:rsidR="00C0155A" w:rsidRDefault="00C0155A" w:rsidP="00C0155A">
      <w:pPr>
        <w:pStyle w:val="ListParagraph"/>
        <w:numPr>
          <w:ilvl w:val="0"/>
          <w:numId w:val="4"/>
        </w:numPr>
      </w:pPr>
      <w:r>
        <w:t>permite ob</w:t>
      </w:r>
      <w:r w:rsidR="00FD6784">
        <w:t>ț</w:t>
      </w:r>
      <w:r>
        <w:t>inerea rapid</w:t>
      </w:r>
      <w:r w:rsidR="00FD6784">
        <w:t>ă</w:t>
      </w:r>
      <w:r>
        <w:t xml:space="preserve"> a unui aspect coerent;</w:t>
      </w:r>
    </w:p>
    <w:p w14:paraId="104A7508" w14:textId="783D4537" w:rsidR="00FD6784" w:rsidRPr="003C402A" w:rsidRDefault="00C0155A" w:rsidP="00C0155A">
      <w:pPr>
        <w:pStyle w:val="ListParagraph"/>
        <w:numPr>
          <w:ilvl w:val="0"/>
          <w:numId w:val="4"/>
        </w:numPr>
      </w:pPr>
      <w:r>
        <w:t>este potrivit pentru prototipuri, proiecte studen</w:t>
      </w:r>
      <w:r w:rsidR="00FD6784">
        <w:t>ț</w:t>
      </w:r>
      <w:r>
        <w:t>e</w:t>
      </w:r>
      <w:r w:rsidR="00FD6784">
        <w:t>ș</w:t>
      </w:r>
      <w:r>
        <w:t xml:space="preserve">ti </w:t>
      </w:r>
      <w:r w:rsidR="00FD6784">
        <w:t>ș</w:t>
      </w:r>
      <w:r>
        <w:t>i aplica</w:t>
      </w:r>
      <w:r w:rsidR="00FD6784">
        <w:t>ț</w:t>
      </w:r>
      <w:r>
        <w:t>ii reale.</w:t>
      </w:r>
    </w:p>
    <w:p w14:paraId="58A64EED" w14:textId="23AF1F24" w:rsidR="009C1140" w:rsidRPr="00FD6784" w:rsidRDefault="00C0155A" w:rsidP="00C0155A">
      <w:pPr>
        <w:rPr>
          <w:b/>
          <w:bCs/>
        </w:rPr>
      </w:pPr>
      <w:r w:rsidRPr="00FD6784">
        <w:rPr>
          <w:b/>
          <w:bCs/>
        </w:rPr>
        <w:t>Integrarea Bootstrap prin CDN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C0155A" w:rsidRPr="00FD6784" w14:paraId="5598DF7B" w14:textId="77777777" w:rsidTr="00C0155A">
        <w:tc>
          <w:tcPr>
            <w:tcW w:w="9350" w:type="dxa"/>
            <w:shd w:val="clear" w:color="auto" w:fill="F2F2F2" w:themeFill="background1" w:themeFillShade="F2"/>
          </w:tcPr>
          <w:p w14:paraId="004CEE44" w14:textId="77777777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&lt;!-- Bootstrap CSS --&gt;</w:t>
            </w:r>
          </w:p>
          <w:p w14:paraId="225D63C6" w14:textId="77777777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&lt;link href="https://cdn.jsdelivr.net/npm/bootstrap@5.3.3/dist/css/bootstrap.min.css" rel="stylesheet"&gt;</w:t>
            </w:r>
          </w:p>
          <w:p w14:paraId="73C957D4" w14:textId="77777777" w:rsidR="00C0155A" w:rsidRPr="00FD6784" w:rsidRDefault="00C0155A" w:rsidP="00C0155A">
            <w:pPr>
              <w:rPr>
                <w:sz w:val="18"/>
                <w:szCs w:val="18"/>
              </w:rPr>
            </w:pPr>
          </w:p>
          <w:p w14:paraId="0E3B5163" w14:textId="77777777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&lt;!-- Bootstrap JS --&gt;</w:t>
            </w:r>
          </w:p>
          <w:p w14:paraId="3B01F821" w14:textId="14ADEFB3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&lt;script src="https://cdn.jsdelivr.net/npm/bootstrap@5.3.3/dist/js/bootstrap.bundle.min.js"&gt;&lt;/script&gt;</w:t>
            </w:r>
          </w:p>
        </w:tc>
      </w:tr>
    </w:tbl>
    <w:p w14:paraId="56154ED8" w14:textId="1044E832" w:rsidR="00C0155A" w:rsidRDefault="00C0155A" w:rsidP="00FD6784">
      <w:pPr>
        <w:pStyle w:val="Heading2"/>
        <w:numPr>
          <w:ilvl w:val="1"/>
          <w:numId w:val="1"/>
        </w:numPr>
      </w:pPr>
      <w:bookmarkStart w:id="14" w:name="_Toc229661615"/>
      <w:r>
        <w:lastRenderedPageBreak/>
        <w:t>Sistemul Grid din Bootstrap</w:t>
      </w:r>
      <w:bookmarkEnd w:id="14"/>
    </w:p>
    <w:p w14:paraId="242631E7" w14:textId="4D4D433D" w:rsidR="00C0155A" w:rsidRDefault="00C0155A" w:rsidP="00C0155A">
      <w:r w:rsidRPr="00C0155A">
        <w:t>Structura de baz</w:t>
      </w:r>
      <w:r w:rsidR="00FD6784">
        <w:t>ă</w:t>
      </w:r>
      <w:r w:rsidRPr="00C0155A">
        <w:t xml:space="preserve"> </w:t>
      </w:r>
      <w:r w:rsidR="00FD6784">
        <w:t>î</w:t>
      </w:r>
      <w:r w:rsidRPr="00C0155A">
        <w:t>n Bootstrap folose</w:t>
      </w:r>
      <w:r w:rsidR="00FD6784">
        <w:t>ș</w:t>
      </w:r>
      <w:r w:rsidRPr="00C0155A">
        <w:t xml:space="preserve">te un container, </w:t>
      </w:r>
      <w:r w:rsidR="00FD6784">
        <w:t>î</w:t>
      </w:r>
      <w:r w:rsidRPr="00C0155A">
        <w:t>n interiorul c</w:t>
      </w:r>
      <w:r w:rsidR="00FD6784">
        <w:t>ă</w:t>
      </w:r>
      <w:r w:rsidRPr="00C0155A">
        <w:t>ruia se afl</w:t>
      </w:r>
      <w:r w:rsidR="00FD6784">
        <w:t xml:space="preserve">ă </w:t>
      </w:r>
      <w:r w:rsidRPr="00C0155A">
        <w:t>r</w:t>
      </w:r>
      <w:r w:rsidR="00FD6784">
        <w:t>â</w:t>
      </w:r>
      <w:r w:rsidRPr="00C0155A">
        <w:t>nduri (row), iar r</w:t>
      </w:r>
      <w:r w:rsidR="00FD6784">
        <w:t>â</w:t>
      </w:r>
      <w:r w:rsidRPr="00C0155A">
        <w:t>ndurile con</w:t>
      </w:r>
      <w:r w:rsidR="00FD6784">
        <w:t>ț</w:t>
      </w:r>
      <w:r w:rsidRPr="00C0155A">
        <w:t>in coloane (col).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C0155A" w14:paraId="65AA3F35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2D426EE7" w14:textId="5497E304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&lt;div class="row"&gt;</w:t>
            </w:r>
          </w:p>
          <w:p w14:paraId="68A57147" w14:textId="1CF587EF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&lt;div class="col-md-4"&gt;Coloana 1&lt;/div&gt;</w:t>
            </w:r>
          </w:p>
          <w:p w14:paraId="2DF79712" w14:textId="6C5A50C5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&lt;div class="col-md-4"&gt;Coloana 2&lt;/div&gt;</w:t>
            </w:r>
          </w:p>
          <w:p w14:paraId="15908A7E" w14:textId="77777777" w:rsidR="00FD6784" w:rsidRDefault="00C0155A" w:rsidP="00C0155A">
            <w:pPr>
              <w:rPr>
                <w:rFonts w:ascii="Consolas" w:eastAsia="Consolas" w:hAnsi="Consolas"/>
                <w:color w:val="282828"/>
                <w:sz w:val="17"/>
              </w:rPr>
            </w:pPr>
            <w:r>
              <w:rPr>
                <w:rFonts w:ascii="Consolas" w:eastAsia="Consolas" w:hAnsi="Consolas"/>
                <w:color w:val="282828"/>
                <w:sz w:val="17"/>
              </w:rPr>
              <w:t xml:space="preserve">  &lt;div class="col-md-4"&gt;Coloana 3&lt;/div&gt;</w:t>
            </w:r>
            <w:r w:rsidR="00FD6784">
              <w:rPr>
                <w:rFonts w:ascii="Consolas" w:eastAsia="Consolas" w:hAnsi="Consolas"/>
                <w:color w:val="282828"/>
                <w:sz w:val="17"/>
              </w:rPr>
              <w:t>â</w:t>
            </w:r>
          </w:p>
          <w:p w14:paraId="21E4E823" w14:textId="302BA61E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&lt;/div&gt;</w:t>
            </w:r>
          </w:p>
        </w:tc>
      </w:tr>
    </w:tbl>
    <w:p w14:paraId="14EB87AE" w14:textId="77777777" w:rsidR="00FD6784" w:rsidRDefault="00FD6784" w:rsidP="00FD6784">
      <w:pPr>
        <w:spacing w:after="0"/>
      </w:pPr>
    </w:p>
    <w:p w14:paraId="1935039A" w14:textId="363024CF" w:rsidR="00C0155A" w:rsidRDefault="00C0155A" w:rsidP="00C0155A">
      <w:r w:rsidRPr="00C0155A">
        <w:t>Bootstrap folose</w:t>
      </w:r>
      <w:r w:rsidR="00FD6784">
        <w:t>ș</w:t>
      </w:r>
      <w:r w:rsidRPr="00C0155A">
        <w:t>te un sistem cu 12 coloane. O coloan</w:t>
      </w:r>
      <w:r w:rsidR="00FD6784">
        <w:t>ă</w:t>
      </w:r>
      <w:r w:rsidRPr="00C0155A">
        <w:t xml:space="preserve"> poate ocupa una sau mai multe unit</w:t>
      </w:r>
      <w:r w:rsidR="00FD6784">
        <w:t>ăț</w:t>
      </w:r>
      <w:r w:rsidRPr="00C0155A">
        <w:t xml:space="preserve">i din cele 12 disponibile. Clasele responsive permit schimbarea layout-ului </w:t>
      </w:r>
      <w:r w:rsidR="00FD6784">
        <w:t>î</w:t>
      </w:r>
      <w:r w:rsidRPr="00C0155A">
        <w:t>n func</w:t>
      </w:r>
      <w:r w:rsidR="00FD6784">
        <w:t>ț</w:t>
      </w:r>
      <w:r w:rsidRPr="00C0155A">
        <w:t>ie de dimensiunea ecranului.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5"/>
        <w:gridCol w:w="3083"/>
        <w:gridCol w:w="3142"/>
      </w:tblGrid>
      <w:tr w:rsidR="00C0155A" w:rsidRPr="00FD6784" w14:paraId="4B0A0602" w14:textId="77777777" w:rsidTr="00FD6784">
        <w:trPr>
          <w:jc w:val="center"/>
        </w:trPr>
        <w:tc>
          <w:tcPr>
            <w:tcW w:w="3312" w:type="dxa"/>
            <w:shd w:val="clear" w:color="auto" w:fill="DAE9F7" w:themeFill="text2" w:themeFillTint="1A"/>
            <w:vAlign w:val="center"/>
          </w:tcPr>
          <w:p w14:paraId="495F08E1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Breakpoint</w:t>
            </w:r>
          </w:p>
        </w:tc>
        <w:tc>
          <w:tcPr>
            <w:tcW w:w="3312" w:type="dxa"/>
            <w:shd w:val="clear" w:color="auto" w:fill="DAE9F7" w:themeFill="text2" w:themeFillTint="1A"/>
            <w:vAlign w:val="center"/>
          </w:tcPr>
          <w:p w14:paraId="5DE48E2E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Prefix clasa</w:t>
            </w:r>
          </w:p>
        </w:tc>
        <w:tc>
          <w:tcPr>
            <w:tcW w:w="3312" w:type="dxa"/>
            <w:shd w:val="clear" w:color="auto" w:fill="DAE9F7" w:themeFill="text2" w:themeFillTint="1A"/>
            <w:vAlign w:val="center"/>
          </w:tcPr>
          <w:p w14:paraId="242F70E0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Dimensiune aproximativa</w:t>
            </w:r>
          </w:p>
        </w:tc>
      </w:tr>
      <w:tr w:rsidR="00C0155A" w:rsidRPr="00FD6784" w14:paraId="4B19922D" w14:textId="77777777" w:rsidTr="00FD6784">
        <w:trPr>
          <w:jc w:val="center"/>
        </w:trPr>
        <w:tc>
          <w:tcPr>
            <w:tcW w:w="3312" w:type="dxa"/>
            <w:vAlign w:val="center"/>
          </w:tcPr>
          <w:p w14:paraId="5A956340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Extra small</w:t>
            </w:r>
          </w:p>
        </w:tc>
        <w:tc>
          <w:tcPr>
            <w:tcW w:w="3312" w:type="dxa"/>
            <w:vAlign w:val="center"/>
          </w:tcPr>
          <w:p w14:paraId="300D7700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col-</w:t>
            </w:r>
          </w:p>
        </w:tc>
        <w:tc>
          <w:tcPr>
            <w:tcW w:w="3312" w:type="dxa"/>
            <w:vAlign w:val="center"/>
          </w:tcPr>
          <w:p w14:paraId="0F9B124B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&lt;576px</w:t>
            </w:r>
          </w:p>
        </w:tc>
      </w:tr>
      <w:tr w:rsidR="00C0155A" w:rsidRPr="00FD6784" w14:paraId="56C9413A" w14:textId="77777777" w:rsidTr="00FD6784">
        <w:trPr>
          <w:jc w:val="center"/>
        </w:trPr>
        <w:tc>
          <w:tcPr>
            <w:tcW w:w="3312" w:type="dxa"/>
            <w:vAlign w:val="center"/>
          </w:tcPr>
          <w:p w14:paraId="2F099467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Small</w:t>
            </w:r>
          </w:p>
        </w:tc>
        <w:tc>
          <w:tcPr>
            <w:tcW w:w="3312" w:type="dxa"/>
            <w:vAlign w:val="center"/>
          </w:tcPr>
          <w:p w14:paraId="1D8EF4E8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col-sm-</w:t>
            </w:r>
          </w:p>
        </w:tc>
        <w:tc>
          <w:tcPr>
            <w:tcW w:w="3312" w:type="dxa"/>
            <w:vAlign w:val="center"/>
          </w:tcPr>
          <w:p w14:paraId="105638AF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&gt;=576px</w:t>
            </w:r>
          </w:p>
        </w:tc>
      </w:tr>
      <w:tr w:rsidR="00C0155A" w:rsidRPr="00FD6784" w14:paraId="03831880" w14:textId="77777777" w:rsidTr="00FD6784">
        <w:trPr>
          <w:jc w:val="center"/>
        </w:trPr>
        <w:tc>
          <w:tcPr>
            <w:tcW w:w="3312" w:type="dxa"/>
            <w:vAlign w:val="center"/>
          </w:tcPr>
          <w:p w14:paraId="01D83BFF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Medium</w:t>
            </w:r>
          </w:p>
        </w:tc>
        <w:tc>
          <w:tcPr>
            <w:tcW w:w="3312" w:type="dxa"/>
            <w:vAlign w:val="center"/>
          </w:tcPr>
          <w:p w14:paraId="5F8244A8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col-md-</w:t>
            </w:r>
          </w:p>
        </w:tc>
        <w:tc>
          <w:tcPr>
            <w:tcW w:w="3312" w:type="dxa"/>
            <w:vAlign w:val="center"/>
          </w:tcPr>
          <w:p w14:paraId="2390C284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&gt;=768px</w:t>
            </w:r>
          </w:p>
        </w:tc>
      </w:tr>
      <w:tr w:rsidR="00C0155A" w:rsidRPr="00FD6784" w14:paraId="01C7A832" w14:textId="77777777" w:rsidTr="00FD6784">
        <w:trPr>
          <w:jc w:val="center"/>
        </w:trPr>
        <w:tc>
          <w:tcPr>
            <w:tcW w:w="3312" w:type="dxa"/>
            <w:vAlign w:val="center"/>
          </w:tcPr>
          <w:p w14:paraId="574F921B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Large</w:t>
            </w:r>
          </w:p>
        </w:tc>
        <w:tc>
          <w:tcPr>
            <w:tcW w:w="3312" w:type="dxa"/>
            <w:vAlign w:val="center"/>
          </w:tcPr>
          <w:p w14:paraId="22A50B13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col-lg-</w:t>
            </w:r>
          </w:p>
        </w:tc>
        <w:tc>
          <w:tcPr>
            <w:tcW w:w="3312" w:type="dxa"/>
            <w:vAlign w:val="center"/>
          </w:tcPr>
          <w:p w14:paraId="30A695A5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&gt;=992px</w:t>
            </w:r>
          </w:p>
        </w:tc>
      </w:tr>
      <w:tr w:rsidR="00C0155A" w:rsidRPr="00FD6784" w14:paraId="55008049" w14:textId="77777777" w:rsidTr="00FD6784">
        <w:trPr>
          <w:jc w:val="center"/>
        </w:trPr>
        <w:tc>
          <w:tcPr>
            <w:tcW w:w="3312" w:type="dxa"/>
            <w:vAlign w:val="center"/>
          </w:tcPr>
          <w:p w14:paraId="638C440E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Extra large</w:t>
            </w:r>
          </w:p>
        </w:tc>
        <w:tc>
          <w:tcPr>
            <w:tcW w:w="3312" w:type="dxa"/>
            <w:vAlign w:val="center"/>
          </w:tcPr>
          <w:p w14:paraId="171BA847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col-xl-</w:t>
            </w:r>
          </w:p>
        </w:tc>
        <w:tc>
          <w:tcPr>
            <w:tcW w:w="3312" w:type="dxa"/>
            <w:vAlign w:val="center"/>
          </w:tcPr>
          <w:p w14:paraId="1B137872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&gt;=1200px</w:t>
            </w:r>
          </w:p>
        </w:tc>
      </w:tr>
      <w:tr w:rsidR="00C0155A" w:rsidRPr="00FD6784" w14:paraId="745FA472" w14:textId="77777777" w:rsidTr="00FD6784">
        <w:trPr>
          <w:jc w:val="center"/>
        </w:trPr>
        <w:tc>
          <w:tcPr>
            <w:tcW w:w="3312" w:type="dxa"/>
            <w:vAlign w:val="center"/>
          </w:tcPr>
          <w:p w14:paraId="0F464651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XXL</w:t>
            </w:r>
          </w:p>
        </w:tc>
        <w:tc>
          <w:tcPr>
            <w:tcW w:w="3312" w:type="dxa"/>
            <w:vAlign w:val="center"/>
          </w:tcPr>
          <w:p w14:paraId="16044415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col-xxl-</w:t>
            </w:r>
          </w:p>
        </w:tc>
        <w:tc>
          <w:tcPr>
            <w:tcW w:w="3312" w:type="dxa"/>
            <w:vAlign w:val="center"/>
          </w:tcPr>
          <w:p w14:paraId="3CB48503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&gt;=1400px</w:t>
            </w:r>
          </w:p>
        </w:tc>
      </w:tr>
    </w:tbl>
    <w:p w14:paraId="5307A4D7" w14:textId="77777777" w:rsidR="00FD6784" w:rsidRDefault="00FD6784" w:rsidP="00FD6784">
      <w:pPr>
        <w:spacing w:after="0"/>
      </w:pPr>
    </w:p>
    <w:p w14:paraId="67D9450D" w14:textId="6D00CEBA" w:rsidR="00C0155A" w:rsidRPr="00FD6784" w:rsidRDefault="00C0155A" w:rsidP="00C0155A">
      <w:pPr>
        <w:rPr>
          <w:b/>
          <w:bCs/>
        </w:rPr>
      </w:pPr>
      <w:r w:rsidRPr="00FD6784">
        <w:rPr>
          <w:b/>
          <w:bCs/>
        </w:rPr>
        <w:t>Carduri responsive cu Bootstrap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55A" w14:paraId="2DE82A5B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2B6178E4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&lt;div class="row g-4"&gt;</w:t>
            </w:r>
          </w:p>
          <w:p w14:paraId="5567812B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&lt;div class="col-12 col-md-6 col-lg-4"&gt;</w:t>
            </w:r>
          </w:p>
          <w:p w14:paraId="7ED32D41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&lt;div class="card p-3"&gt;Card 1&lt;/div&gt;</w:t>
            </w:r>
          </w:p>
          <w:p w14:paraId="067C0044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&lt;/div&gt;</w:t>
            </w:r>
          </w:p>
          <w:p w14:paraId="5E22E8AC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&lt;div class="col-12 col-md-6 col-lg-4"&gt;</w:t>
            </w:r>
          </w:p>
          <w:p w14:paraId="7C45029F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&lt;div class="card p-3"&gt;Card 2&lt;/div&gt;</w:t>
            </w:r>
          </w:p>
          <w:p w14:paraId="7E827C6D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&lt;/div&gt;</w:t>
            </w:r>
          </w:p>
          <w:p w14:paraId="6EEC6CBD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&lt;div class="col-12 col-md-6 col-lg-4"&gt;</w:t>
            </w:r>
          </w:p>
          <w:p w14:paraId="7F147456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&lt;div class="card p-3"&gt;Card 3&lt;/div&gt;</w:t>
            </w:r>
          </w:p>
          <w:p w14:paraId="4EBFF3D0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&lt;/div&gt;</w:t>
            </w:r>
          </w:p>
          <w:p w14:paraId="627E9A09" w14:textId="34F9540C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&lt;/div&gt;</w:t>
            </w:r>
          </w:p>
        </w:tc>
      </w:tr>
    </w:tbl>
    <w:p w14:paraId="3B86C07F" w14:textId="77777777" w:rsidR="00FD6784" w:rsidRDefault="00FD6784" w:rsidP="00C0155A"/>
    <w:p w14:paraId="2F7B5A9C" w14:textId="4B51BD37" w:rsidR="00C0155A" w:rsidRDefault="00C0155A" w:rsidP="00FD6784">
      <w:pPr>
        <w:pStyle w:val="Heading2"/>
        <w:numPr>
          <w:ilvl w:val="1"/>
          <w:numId w:val="1"/>
        </w:numPr>
      </w:pPr>
      <w:bookmarkStart w:id="15" w:name="_Toc229661616"/>
      <w:r>
        <w:t>Componente Bootstrap</w:t>
      </w:r>
      <w:bookmarkEnd w:id="15"/>
    </w:p>
    <w:p w14:paraId="11BB02CE" w14:textId="6C6B8237" w:rsidR="00C0155A" w:rsidRDefault="00C0155A" w:rsidP="00C0155A">
      <w:r>
        <w:t>Componentele Bootstrap sunt blocuri de inter</w:t>
      </w:r>
      <w:r w:rsidR="00FD6784">
        <w:t>f</w:t>
      </w:r>
      <w:r>
        <w:t>a</w:t>
      </w:r>
      <w:r w:rsidR="00FD6784">
        <w:t>ță</w:t>
      </w:r>
      <w:r>
        <w:t xml:space="preserve"> pre-construite. Ele pot fi folosite direct, apoi personalizate prin clase suplimentare sau CSS propriu.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9"/>
        <w:gridCol w:w="7041"/>
      </w:tblGrid>
      <w:tr w:rsidR="00C0155A" w14:paraId="423E9498" w14:textId="77777777" w:rsidTr="00FD6784">
        <w:trPr>
          <w:jc w:val="center"/>
        </w:trPr>
        <w:tc>
          <w:tcPr>
            <w:tcW w:w="1235" w:type="pct"/>
            <w:shd w:val="clear" w:color="auto" w:fill="DAE9F7" w:themeFill="text2" w:themeFillTint="1A"/>
            <w:vAlign w:val="center"/>
          </w:tcPr>
          <w:p w14:paraId="365CBE01" w14:textId="2820D818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Component</w:t>
            </w:r>
            <w:r w:rsidR="00FD6784">
              <w:rPr>
                <w:b/>
                <w:color w:val="000000" w:themeColor="text1"/>
                <w:sz w:val="20"/>
              </w:rPr>
              <w:t>ă</w:t>
            </w:r>
          </w:p>
        </w:tc>
        <w:tc>
          <w:tcPr>
            <w:tcW w:w="3765" w:type="pct"/>
            <w:shd w:val="clear" w:color="auto" w:fill="DAE9F7" w:themeFill="text2" w:themeFillTint="1A"/>
            <w:vAlign w:val="center"/>
          </w:tcPr>
          <w:p w14:paraId="1EF1EDDA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Utilizare</w:t>
            </w:r>
          </w:p>
        </w:tc>
      </w:tr>
      <w:tr w:rsidR="00C0155A" w14:paraId="1AB8E04E" w14:textId="77777777" w:rsidTr="00FD6784">
        <w:trPr>
          <w:jc w:val="center"/>
        </w:trPr>
        <w:tc>
          <w:tcPr>
            <w:tcW w:w="1235" w:type="pct"/>
            <w:vAlign w:val="center"/>
          </w:tcPr>
          <w:p w14:paraId="75D7613C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Navbar</w:t>
            </w:r>
          </w:p>
        </w:tc>
        <w:tc>
          <w:tcPr>
            <w:tcW w:w="3765" w:type="pct"/>
            <w:vAlign w:val="center"/>
          </w:tcPr>
          <w:p w14:paraId="62BA28B7" w14:textId="2B6CD364" w:rsidR="00C0155A" w:rsidRPr="00FD6784" w:rsidRDefault="00C0155A" w:rsidP="00FD6784">
            <w:pPr>
              <w:spacing w:after="0"/>
              <w:rPr>
                <w:color w:val="000000" w:themeColor="text1"/>
                <w:sz w:val="20"/>
              </w:rPr>
            </w:pPr>
            <w:r w:rsidRPr="00FD6784">
              <w:rPr>
                <w:color w:val="000000" w:themeColor="text1"/>
                <w:sz w:val="20"/>
              </w:rPr>
              <w:t>Meniu de naviga</w:t>
            </w:r>
            <w:r w:rsidR="00FD6784">
              <w:rPr>
                <w:color w:val="000000" w:themeColor="text1"/>
                <w:sz w:val="20"/>
              </w:rPr>
              <w:t>ț</w:t>
            </w:r>
            <w:r w:rsidRPr="00FD6784">
              <w:rPr>
                <w:color w:val="000000" w:themeColor="text1"/>
                <w:sz w:val="20"/>
              </w:rPr>
              <w:t>ie responsive pentru sec</w:t>
            </w:r>
            <w:r w:rsidR="00FD6784">
              <w:rPr>
                <w:color w:val="000000" w:themeColor="text1"/>
                <w:sz w:val="20"/>
              </w:rPr>
              <w:t>ț</w:t>
            </w:r>
            <w:r w:rsidRPr="00FD6784">
              <w:rPr>
                <w:color w:val="000000" w:themeColor="text1"/>
                <w:sz w:val="20"/>
              </w:rPr>
              <w:t>iunile site-ului.</w:t>
            </w:r>
          </w:p>
        </w:tc>
      </w:tr>
      <w:tr w:rsidR="00C0155A" w14:paraId="3A1A83DE" w14:textId="77777777" w:rsidTr="00FD6784">
        <w:trPr>
          <w:jc w:val="center"/>
        </w:trPr>
        <w:tc>
          <w:tcPr>
            <w:tcW w:w="1235" w:type="pct"/>
            <w:vAlign w:val="center"/>
          </w:tcPr>
          <w:p w14:paraId="4181D26C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Cards</w:t>
            </w:r>
          </w:p>
        </w:tc>
        <w:tc>
          <w:tcPr>
            <w:tcW w:w="3765" w:type="pct"/>
            <w:vAlign w:val="center"/>
          </w:tcPr>
          <w:p w14:paraId="2C725B04" w14:textId="613013E9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Blocuri pentru prezentarea informa</w:t>
            </w:r>
            <w:r w:rsidR="00FD6784">
              <w:rPr>
                <w:color w:val="000000" w:themeColor="text1"/>
                <w:sz w:val="20"/>
              </w:rPr>
              <w:t>ț</w:t>
            </w:r>
            <w:r w:rsidRPr="00FD6784">
              <w:rPr>
                <w:color w:val="000000" w:themeColor="text1"/>
                <w:sz w:val="20"/>
              </w:rPr>
              <w:t xml:space="preserve">iei </w:t>
            </w:r>
            <w:r w:rsidR="00FD6784">
              <w:rPr>
                <w:color w:val="000000" w:themeColor="text1"/>
                <w:sz w:val="20"/>
              </w:rPr>
              <w:t>î</w:t>
            </w:r>
            <w:r w:rsidRPr="00FD6784">
              <w:rPr>
                <w:color w:val="000000" w:themeColor="text1"/>
                <w:sz w:val="20"/>
              </w:rPr>
              <w:t xml:space="preserve">n mod clar </w:t>
            </w:r>
            <w:r w:rsidR="00FD6784">
              <w:rPr>
                <w:color w:val="000000" w:themeColor="text1"/>
                <w:sz w:val="20"/>
              </w:rPr>
              <w:t>ș</w:t>
            </w:r>
            <w:r w:rsidRPr="00FD6784">
              <w:rPr>
                <w:color w:val="000000" w:themeColor="text1"/>
                <w:sz w:val="20"/>
              </w:rPr>
              <w:t>i modular.</w:t>
            </w:r>
          </w:p>
        </w:tc>
      </w:tr>
      <w:tr w:rsidR="00C0155A" w14:paraId="5B8FF352" w14:textId="77777777" w:rsidTr="00FD6784">
        <w:trPr>
          <w:jc w:val="center"/>
        </w:trPr>
        <w:tc>
          <w:tcPr>
            <w:tcW w:w="1235" w:type="pct"/>
            <w:vAlign w:val="center"/>
          </w:tcPr>
          <w:p w14:paraId="2641A634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Buttons</w:t>
            </w:r>
          </w:p>
        </w:tc>
        <w:tc>
          <w:tcPr>
            <w:tcW w:w="3765" w:type="pct"/>
            <w:vAlign w:val="center"/>
          </w:tcPr>
          <w:p w14:paraId="3F91E877" w14:textId="3056D71B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Butoane stilizate pentru ac</w:t>
            </w:r>
            <w:r w:rsidR="00FD6784">
              <w:rPr>
                <w:color w:val="000000" w:themeColor="text1"/>
                <w:sz w:val="20"/>
              </w:rPr>
              <w:t>ț</w:t>
            </w:r>
            <w:r w:rsidRPr="00FD6784">
              <w:rPr>
                <w:color w:val="000000" w:themeColor="text1"/>
                <w:sz w:val="20"/>
              </w:rPr>
              <w:t xml:space="preserve">iuni principale </w:t>
            </w:r>
            <w:r w:rsidR="00FD6784">
              <w:rPr>
                <w:color w:val="000000" w:themeColor="text1"/>
                <w:sz w:val="20"/>
              </w:rPr>
              <w:t>ș</w:t>
            </w:r>
            <w:r w:rsidRPr="00FD6784">
              <w:rPr>
                <w:color w:val="000000" w:themeColor="text1"/>
                <w:sz w:val="20"/>
              </w:rPr>
              <w:t>i secundare.</w:t>
            </w:r>
          </w:p>
        </w:tc>
      </w:tr>
      <w:tr w:rsidR="00C0155A" w14:paraId="6FF174D0" w14:textId="77777777" w:rsidTr="00FD6784">
        <w:trPr>
          <w:jc w:val="center"/>
        </w:trPr>
        <w:tc>
          <w:tcPr>
            <w:tcW w:w="1235" w:type="pct"/>
            <w:vAlign w:val="center"/>
          </w:tcPr>
          <w:p w14:paraId="3C7685AE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Alerts</w:t>
            </w:r>
          </w:p>
        </w:tc>
        <w:tc>
          <w:tcPr>
            <w:tcW w:w="3765" w:type="pct"/>
            <w:vAlign w:val="center"/>
          </w:tcPr>
          <w:p w14:paraId="29F3257A" w14:textId="6BF73490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Mesaje vizibile pentru informa</w:t>
            </w:r>
            <w:r w:rsidR="00FD6784">
              <w:rPr>
                <w:color w:val="000000" w:themeColor="text1"/>
                <w:sz w:val="20"/>
              </w:rPr>
              <w:t>ț</w:t>
            </w:r>
            <w:r w:rsidRPr="00FD6784">
              <w:rPr>
                <w:color w:val="000000" w:themeColor="text1"/>
                <w:sz w:val="20"/>
              </w:rPr>
              <w:t>ii, succes, avertismente sau erori.</w:t>
            </w:r>
          </w:p>
        </w:tc>
      </w:tr>
      <w:tr w:rsidR="00C0155A" w14:paraId="3FF02127" w14:textId="77777777" w:rsidTr="00FD6784">
        <w:trPr>
          <w:jc w:val="center"/>
        </w:trPr>
        <w:tc>
          <w:tcPr>
            <w:tcW w:w="1235" w:type="pct"/>
            <w:vAlign w:val="center"/>
          </w:tcPr>
          <w:p w14:paraId="1D1B31F2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Badges</w:t>
            </w:r>
          </w:p>
        </w:tc>
        <w:tc>
          <w:tcPr>
            <w:tcW w:w="3765" w:type="pct"/>
            <w:vAlign w:val="center"/>
          </w:tcPr>
          <w:p w14:paraId="3757D76C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Etichete mici pentru status, categorii sau valori numerice.</w:t>
            </w:r>
          </w:p>
        </w:tc>
      </w:tr>
      <w:tr w:rsidR="00C0155A" w14:paraId="51159036" w14:textId="77777777" w:rsidTr="00FD6784">
        <w:trPr>
          <w:jc w:val="center"/>
        </w:trPr>
        <w:tc>
          <w:tcPr>
            <w:tcW w:w="1235" w:type="pct"/>
            <w:vAlign w:val="center"/>
          </w:tcPr>
          <w:p w14:paraId="7A34A39D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Accordion</w:t>
            </w:r>
          </w:p>
        </w:tc>
        <w:tc>
          <w:tcPr>
            <w:tcW w:w="3765" w:type="pct"/>
            <w:vAlign w:val="center"/>
          </w:tcPr>
          <w:p w14:paraId="5075C50E" w14:textId="51EEA672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Sec</w:t>
            </w:r>
            <w:r w:rsidR="00FD6784">
              <w:rPr>
                <w:color w:val="000000" w:themeColor="text1"/>
                <w:sz w:val="20"/>
              </w:rPr>
              <w:t>ț</w:t>
            </w:r>
            <w:r w:rsidRPr="00FD6784">
              <w:rPr>
                <w:color w:val="000000" w:themeColor="text1"/>
                <w:sz w:val="20"/>
              </w:rPr>
              <w:t>iuni pliate/depliate pentru con</w:t>
            </w:r>
            <w:r w:rsidR="00FD6784">
              <w:rPr>
                <w:color w:val="000000" w:themeColor="text1"/>
                <w:sz w:val="20"/>
              </w:rPr>
              <w:t>ț</w:t>
            </w:r>
            <w:r w:rsidRPr="00FD6784">
              <w:rPr>
                <w:color w:val="000000" w:themeColor="text1"/>
                <w:sz w:val="20"/>
              </w:rPr>
              <w:t>inut lung.</w:t>
            </w:r>
          </w:p>
        </w:tc>
      </w:tr>
      <w:tr w:rsidR="00C0155A" w14:paraId="2FE4587C" w14:textId="77777777" w:rsidTr="00FD6784">
        <w:trPr>
          <w:jc w:val="center"/>
        </w:trPr>
        <w:tc>
          <w:tcPr>
            <w:tcW w:w="1235" w:type="pct"/>
            <w:vAlign w:val="center"/>
          </w:tcPr>
          <w:p w14:paraId="434A578F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lastRenderedPageBreak/>
              <w:t>Modal</w:t>
            </w:r>
          </w:p>
        </w:tc>
        <w:tc>
          <w:tcPr>
            <w:tcW w:w="3765" w:type="pct"/>
            <w:vAlign w:val="center"/>
          </w:tcPr>
          <w:p w14:paraId="160DF107" w14:textId="1C7968CC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Fereastr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suprapus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pentru detalii sau confirm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>ri.</w:t>
            </w:r>
          </w:p>
        </w:tc>
      </w:tr>
      <w:tr w:rsidR="00C0155A" w14:paraId="518993B8" w14:textId="77777777" w:rsidTr="00FD6784">
        <w:trPr>
          <w:jc w:val="center"/>
        </w:trPr>
        <w:tc>
          <w:tcPr>
            <w:tcW w:w="1235" w:type="pct"/>
            <w:vAlign w:val="center"/>
          </w:tcPr>
          <w:p w14:paraId="662356B3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Carousel</w:t>
            </w:r>
          </w:p>
        </w:tc>
        <w:tc>
          <w:tcPr>
            <w:tcW w:w="3765" w:type="pct"/>
            <w:vAlign w:val="center"/>
          </w:tcPr>
          <w:p w14:paraId="74C20011" w14:textId="76D62D0D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Afi</w:t>
            </w:r>
            <w:r w:rsidR="00FD6784">
              <w:rPr>
                <w:color w:val="000000" w:themeColor="text1"/>
                <w:sz w:val="20"/>
              </w:rPr>
              <w:t>ș</w:t>
            </w:r>
            <w:r w:rsidRPr="00FD6784">
              <w:rPr>
                <w:color w:val="000000" w:themeColor="text1"/>
                <w:sz w:val="20"/>
              </w:rPr>
              <w:t>are succesiv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de imagini sau slide-uri.</w:t>
            </w:r>
          </w:p>
        </w:tc>
      </w:tr>
      <w:tr w:rsidR="00C0155A" w14:paraId="54F8DF41" w14:textId="77777777" w:rsidTr="00FD6784">
        <w:trPr>
          <w:jc w:val="center"/>
        </w:trPr>
        <w:tc>
          <w:tcPr>
            <w:tcW w:w="1235" w:type="pct"/>
            <w:vAlign w:val="center"/>
          </w:tcPr>
          <w:p w14:paraId="25F4EA50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Progress</w:t>
            </w:r>
          </w:p>
        </w:tc>
        <w:tc>
          <w:tcPr>
            <w:tcW w:w="3765" w:type="pct"/>
            <w:vAlign w:val="center"/>
          </w:tcPr>
          <w:p w14:paraId="3FCDCB31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Bare de progres pentru procese sau statistici.</w:t>
            </w:r>
          </w:p>
        </w:tc>
      </w:tr>
      <w:tr w:rsidR="00C0155A" w14:paraId="050D5FC4" w14:textId="77777777" w:rsidTr="00FD6784">
        <w:trPr>
          <w:jc w:val="center"/>
        </w:trPr>
        <w:tc>
          <w:tcPr>
            <w:tcW w:w="1235" w:type="pct"/>
            <w:vAlign w:val="center"/>
          </w:tcPr>
          <w:p w14:paraId="6A99B340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Forms</w:t>
            </w:r>
          </w:p>
        </w:tc>
        <w:tc>
          <w:tcPr>
            <w:tcW w:w="3765" w:type="pct"/>
            <w:vAlign w:val="center"/>
          </w:tcPr>
          <w:p w14:paraId="257E9B02" w14:textId="717842E5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 xml:space="preserve">Input-uri, select-uri </w:t>
            </w:r>
            <w:r w:rsidR="00FD6784">
              <w:rPr>
                <w:color w:val="000000" w:themeColor="text1"/>
                <w:sz w:val="20"/>
              </w:rPr>
              <w:t>ș</w:t>
            </w:r>
            <w:r w:rsidRPr="00FD6784">
              <w:rPr>
                <w:color w:val="000000" w:themeColor="text1"/>
                <w:sz w:val="20"/>
              </w:rPr>
              <w:t>i valid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>ri vizuale pentru formulare.</w:t>
            </w:r>
          </w:p>
        </w:tc>
      </w:tr>
    </w:tbl>
    <w:p w14:paraId="3ECD46C0" w14:textId="77777777" w:rsidR="00FD6784" w:rsidRDefault="00FD6784" w:rsidP="00FD6784">
      <w:pPr>
        <w:spacing w:after="0"/>
      </w:pPr>
    </w:p>
    <w:p w14:paraId="548343E2" w14:textId="4FD523DA" w:rsidR="00C0155A" w:rsidRPr="00FD6784" w:rsidRDefault="00C0155A" w:rsidP="00C0155A">
      <w:pPr>
        <w:rPr>
          <w:b/>
          <w:bCs/>
        </w:rPr>
      </w:pPr>
      <w:r w:rsidRPr="00FD6784">
        <w:rPr>
          <w:b/>
          <w:bCs/>
        </w:rPr>
        <w:t>Exemplu Navbar Bootstrap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55A" w14:paraId="17377A95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55BE9A34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&lt;nav class="navbar navbar-expand-lg navbar-dark bg-dark"&gt;</w:t>
            </w:r>
          </w:p>
          <w:p w14:paraId="0C2EA5A5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&lt;div class="container"&gt;</w:t>
            </w:r>
          </w:p>
          <w:p w14:paraId="74955BDE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&lt;a class="navbar-brand" href="#"&gt;WebDev&lt;/a&gt;</w:t>
            </w:r>
          </w:p>
          <w:p w14:paraId="20F244F1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&lt;button class="navbar-toggler" type="button" data-bs-toggle="collapse" data-bs-target="#menu"&gt;</w:t>
            </w:r>
          </w:p>
          <w:p w14:paraId="094B9D9B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  &lt;span class="navbar-toggler-icon"&gt;&lt;/span&gt;</w:t>
            </w:r>
          </w:p>
          <w:p w14:paraId="34EA04CC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&lt;/button&gt;</w:t>
            </w:r>
          </w:p>
          <w:p w14:paraId="10C6D683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&lt;div class="collapse navbar-collapse" id="menu"&gt;</w:t>
            </w:r>
          </w:p>
          <w:p w14:paraId="37200F3F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  &lt;ul class="navbar-nav ms-auto"&gt;</w:t>
            </w:r>
          </w:p>
          <w:p w14:paraId="63F5AB71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    &lt;li class="nav-item"&gt;&lt;a class="nav-link" href="#flex"&gt;Flexbox&lt;/a&gt;&lt;/li&gt;</w:t>
            </w:r>
          </w:p>
          <w:p w14:paraId="62BEF9CC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    &lt;li class="nav-item"&gt;&lt;a class="nav-link" href="#grid"&gt;Grid&lt;/a&gt;&lt;/li&gt;</w:t>
            </w:r>
          </w:p>
          <w:p w14:paraId="5381E897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    &lt;li class="nav-item"&gt;&lt;a class="nav-link" href="#bootstrap"&gt;Bootstrap&lt;/a&gt;&lt;/li&gt;</w:t>
            </w:r>
          </w:p>
          <w:p w14:paraId="39C4CEC2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  &lt;/ul&gt;</w:t>
            </w:r>
          </w:p>
          <w:p w14:paraId="4E3CC384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&lt;/div&gt;</w:t>
            </w:r>
          </w:p>
          <w:p w14:paraId="0C256D08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&lt;/div&gt;</w:t>
            </w:r>
          </w:p>
          <w:p w14:paraId="24A2DE50" w14:textId="12D489BA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&lt;/nav&gt;</w:t>
            </w:r>
          </w:p>
        </w:tc>
      </w:tr>
    </w:tbl>
    <w:p w14:paraId="7A343308" w14:textId="77777777" w:rsidR="00C0155A" w:rsidRDefault="00C0155A" w:rsidP="00FD6784">
      <w:pPr>
        <w:spacing w:after="0"/>
      </w:pPr>
    </w:p>
    <w:p w14:paraId="56941022" w14:textId="0F35ADEA" w:rsidR="00C0155A" w:rsidRPr="00FD6784" w:rsidRDefault="00C0155A" w:rsidP="00C0155A">
      <w:pPr>
        <w:rPr>
          <w:b/>
          <w:bCs/>
        </w:rPr>
      </w:pPr>
      <w:r w:rsidRPr="00FD6784">
        <w:rPr>
          <w:b/>
          <w:bCs/>
        </w:rPr>
        <w:t>Exemplu Card Bootstrap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55A" w14:paraId="3147A343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53EF440E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&lt;div class="card shadow-sm border-0"&gt;</w:t>
            </w:r>
          </w:p>
          <w:p w14:paraId="1D12C234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&lt;div class="card-body"&gt;</w:t>
            </w:r>
          </w:p>
          <w:p w14:paraId="73B0F4B1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&lt;span class="badge text-bg-success mb-2"&gt;CSS&lt;/span&gt;</w:t>
            </w:r>
          </w:p>
          <w:p w14:paraId="66A82628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&lt;h5 class="card-title"&gt;Flexbox&lt;/h5&gt;</w:t>
            </w:r>
          </w:p>
          <w:p w14:paraId="5BCCB01C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&lt;p class="card-text"&gt;Model eficient pentru alinierea elementelor.&lt;/p&gt;</w:t>
            </w:r>
          </w:p>
          <w:p w14:paraId="568D0B5F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  &lt;a href="#" class="btn btn-success"&gt;Afla mai mult&lt;/a&gt;</w:t>
            </w:r>
          </w:p>
          <w:p w14:paraId="7BFA163F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&lt;/div&gt;</w:t>
            </w:r>
          </w:p>
          <w:p w14:paraId="2E16870C" w14:textId="44346DD1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&lt;/div&gt;</w:t>
            </w:r>
          </w:p>
        </w:tc>
      </w:tr>
    </w:tbl>
    <w:p w14:paraId="36C0179C" w14:textId="77777777" w:rsidR="00C0155A" w:rsidRDefault="00C0155A" w:rsidP="00C0155A"/>
    <w:p w14:paraId="33368FB0" w14:textId="2E96798B" w:rsidR="00C0155A" w:rsidRDefault="00C0155A" w:rsidP="00FD6784">
      <w:pPr>
        <w:pStyle w:val="Heading2"/>
        <w:numPr>
          <w:ilvl w:val="1"/>
          <w:numId w:val="1"/>
        </w:numPr>
      </w:pPr>
      <w:bookmarkStart w:id="16" w:name="_Toc229661617"/>
      <w:r>
        <w:t>Utilități Bootstrap</w:t>
      </w:r>
      <w:bookmarkEnd w:id="16"/>
    </w:p>
    <w:p w14:paraId="2C505261" w14:textId="7E11F101" w:rsidR="00C0155A" w:rsidRDefault="00C0155A" w:rsidP="00C0155A">
      <w:r w:rsidRPr="00C0155A">
        <w:t xml:space="preserve">Clasele utilitare sunt clase </w:t>
      </w:r>
      <w:r>
        <w:t>ajutătoare</w:t>
      </w:r>
      <w:r w:rsidRPr="00C0155A">
        <w:t xml:space="preserve"> care aplic</w:t>
      </w:r>
      <w:r w:rsidR="00FD6784">
        <w:t>ă</w:t>
      </w:r>
      <w:r w:rsidRPr="00C0155A">
        <w:t xml:space="preserve"> rapid o singur</w:t>
      </w:r>
      <w:r w:rsidR="00FD6784">
        <w:t>ă</w:t>
      </w:r>
      <w:r w:rsidRPr="00C0155A">
        <w:t xml:space="preserve"> proprietate sau un set restr</w:t>
      </w:r>
      <w:r w:rsidR="00FD6784">
        <w:t>â</w:t>
      </w:r>
      <w:r w:rsidRPr="00C0155A">
        <w:t>ns de propriet</w:t>
      </w:r>
      <w:r w:rsidR="00FD6784">
        <w:t>ăț</w:t>
      </w:r>
      <w:r w:rsidRPr="00C0155A">
        <w:t>i CSS. Acestea sunt utile pentru spa</w:t>
      </w:r>
      <w:r w:rsidR="00FD6784">
        <w:t>ț</w:t>
      </w:r>
      <w:r w:rsidRPr="00C0155A">
        <w:t xml:space="preserve">iere, dimensiuni, culori, aliniere </w:t>
      </w:r>
      <w:r w:rsidR="00FD6784">
        <w:t>ș</w:t>
      </w:r>
      <w:r w:rsidRPr="00C0155A">
        <w:t>i afi</w:t>
      </w:r>
      <w:r w:rsidR="00FD6784">
        <w:t>ș</w:t>
      </w:r>
      <w:r w:rsidRPr="00C0155A">
        <w:t>are responsive.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9"/>
        <w:gridCol w:w="3884"/>
        <w:gridCol w:w="3927"/>
      </w:tblGrid>
      <w:tr w:rsidR="00C0155A" w:rsidRPr="00FD6784" w14:paraId="17091F5B" w14:textId="77777777" w:rsidTr="00FD6784">
        <w:trPr>
          <w:jc w:val="center"/>
        </w:trPr>
        <w:tc>
          <w:tcPr>
            <w:tcW w:w="823" w:type="pct"/>
            <w:shd w:val="clear" w:color="auto" w:fill="DAE9F7" w:themeFill="text2" w:themeFillTint="1A"/>
            <w:vAlign w:val="center"/>
          </w:tcPr>
          <w:p w14:paraId="3FA9B838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Categorie</w:t>
            </w:r>
          </w:p>
        </w:tc>
        <w:tc>
          <w:tcPr>
            <w:tcW w:w="2077" w:type="pct"/>
            <w:shd w:val="clear" w:color="auto" w:fill="DAE9F7" w:themeFill="text2" w:themeFillTint="1A"/>
            <w:vAlign w:val="center"/>
          </w:tcPr>
          <w:p w14:paraId="6D0D02B3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Exemple de clase</w:t>
            </w:r>
          </w:p>
        </w:tc>
        <w:tc>
          <w:tcPr>
            <w:tcW w:w="2100" w:type="pct"/>
            <w:shd w:val="clear" w:color="auto" w:fill="DAE9F7" w:themeFill="text2" w:themeFillTint="1A"/>
            <w:vAlign w:val="center"/>
          </w:tcPr>
          <w:p w14:paraId="272D7C5F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b/>
                <w:color w:val="000000" w:themeColor="text1"/>
                <w:sz w:val="20"/>
              </w:rPr>
              <w:t>Rol</w:t>
            </w:r>
          </w:p>
        </w:tc>
      </w:tr>
      <w:tr w:rsidR="00C0155A" w:rsidRPr="00FD6784" w14:paraId="7AB9E969" w14:textId="77777777" w:rsidTr="00FD6784">
        <w:trPr>
          <w:jc w:val="center"/>
        </w:trPr>
        <w:tc>
          <w:tcPr>
            <w:tcW w:w="823" w:type="pct"/>
            <w:vAlign w:val="center"/>
          </w:tcPr>
          <w:p w14:paraId="5404AD8A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Spacing</w:t>
            </w:r>
          </w:p>
        </w:tc>
        <w:tc>
          <w:tcPr>
            <w:tcW w:w="2077" w:type="pct"/>
            <w:vAlign w:val="center"/>
          </w:tcPr>
          <w:p w14:paraId="52826BE9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m-3, p-4, mt-5, gap-3</w:t>
            </w:r>
          </w:p>
        </w:tc>
        <w:tc>
          <w:tcPr>
            <w:tcW w:w="2100" w:type="pct"/>
            <w:vAlign w:val="center"/>
          </w:tcPr>
          <w:p w14:paraId="7072AF3F" w14:textId="6256EA08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Controleaz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marginile </w:t>
            </w:r>
            <w:r w:rsidR="00FD6784">
              <w:rPr>
                <w:color w:val="000000" w:themeColor="text1"/>
                <w:sz w:val="20"/>
              </w:rPr>
              <w:t>ș</w:t>
            </w:r>
            <w:r w:rsidRPr="00FD6784">
              <w:rPr>
                <w:color w:val="000000" w:themeColor="text1"/>
                <w:sz w:val="20"/>
              </w:rPr>
              <w:t>i padding-ul.</w:t>
            </w:r>
          </w:p>
        </w:tc>
      </w:tr>
      <w:tr w:rsidR="00C0155A" w:rsidRPr="00FD6784" w14:paraId="1A1E2135" w14:textId="77777777" w:rsidTr="00FD6784">
        <w:trPr>
          <w:jc w:val="center"/>
        </w:trPr>
        <w:tc>
          <w:tcPr>
            <w:tcW w:w="823" w:type="pct"/>
            <w:vAlign w:val="center"/>
          </w:tcPr>
          <w:p w14:paraId="493C6624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Text</w:t>
            </w:r>
          </w:p>
        </w:tc>
        <w:tc>
          <w:tcPr>
            <w:tcW w:w="2077" w:type="pct"/>
            <w:vAlign w:val="center"/>
          </w:tcPr>
          <w:p w14:paraId="2D275CCE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text-center, fw-bold, text-muted</w:t>
            </w:r>
          </w:p>
        </w:tc>
        <w:tc>
          <w:tcPr>
            <w:tcW w:w="2100" w:type="pct"/>
            <w:vAlign w:val="center"/>
          </w:tcPr>
          <w:p w14:paraId="5A2009A0" w14:textId="025F4F41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Controleaz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alinierea </w:t>
            </w:r>
            <w:r w:rsidR="00FD6784">
              <w:rPr>
                <w:color w:val="000000" w:themeColor="text1"/>
                <w:sz w:val="20"/>
              </w:rPr>
              <w:t>ș</w:t>
            </w:r>
            <w:r w:rsidRPr="00FD6784">
              <w:rPr>
                <w:color w:val="000000" w:themeColor="text1"/>
                <w:sz w:val="20"/>
              </w:rPr>
              <w:t>i stilul textului.</w:t>
            </w:r>
          </w:p>
        </w:tc>
      </w:tr>
      <w:tr w:rsidR="00C0155A" w:rsidRPr="00FD6784" w14:paraId="2A6E9BF1" w14:textId="77777777" w:rsidTr="00FD6784">
        <w:trPr>
          <w:jc w:val="center"/>
        </w:trPr>
        <w:tc>
          <w:tcPr>
            <w:tcW w:w="823" w:type="pct"/>
            <w:vAlign w:val="center"/>
          </w:tcPr>
          <w:p w14:paraId="10ECBF2E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Colors</w:t>
            </w:r>
          </w:p>
        </w:tc>
        <w:tc>
          <w:tcPr>
            <w:tcW w:w="2077" w:type="pct"/>
            <w:vAlign w:val="center"/>
          </w:tcPr>
          <w:p w14:paraId="656F01C7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bg-dark, text-white, text-success</w:t>
            </w:r>
          </w:p>
        </w:tc>
        <w:tc>
          <w:tcPr>
            <w:tcW w:w="2100" w:type="pct"/>
            <w:vAlign w:val="center"/>
          </w:tcPr>
          <w:p w14:paraId="6EA426BA" w14:textId="576AA06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Controleaz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culoarea fundalului </w:t>
            </w:r>
            <w:r w:rsidR="00FD6784">
              <w:rPr>
                <w:color w:val="000000" w:themeColor="text1"/>
                <w:sz w:val="20"/>
              </w:rPr>
              <w:t>ș</w:t>
            </w:r>
            <w:r w:rsidRPr="00FD6784">
              <w:rPr>
                <w:color w:val="000000" w:themeColor="text1"/>
                <w:sz w:val="20"/>
              </w:rPr>
              <w:t>i a textului.</w:t>
            </w:r>
          </w:p>
        </w:tc>
      </w:tr>
      <w:tr w:rsidR="00C0155A" w:rsidRPr="00FD6784" w14:paraId="521EEDBA" w14:textId="77777777" w:rsidTr="00FD6784">
        <w:trPr>
          <w:jc w:val="center"/>
        </w:trPr>
        <w:tc>
          <w:tcPr>
            <w:tcW w:w="823" w:type="pct"/>
            <w:vAlign w:val="center"/>
          </w:tcPr>
          <w:p w14:paraId="70613574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Display</w:t>
            </w:r>
          </w:p>
        </w:tc>
        <w:tc>
          <w:tcPr>
            <w:tcW w:w="2077" w:type="pct"/>
            <w:vAlign w:val="center"/>
          </w:tcPr>
          <w:p w14:paraId="5C4C993A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d-flex, d-grid, d-none, d-md-block</w:t>
            </w:r>
          </w:p>
        </w:tc>
        <w:tc>
          <w:tcPr>
            <w:tcW w:w="2100" w:type="pct"/>
            <w:vAlign w:val="center"/>
          </w:tcPr>
          <w:p w14:paraId="019F2A1B" w14:textId="4E97A1E5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Controleaz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modul de afi</w:t>
            </w:r>
            <w:r w:rsidR="00FD6784">
              <w:rPr>
                <w:color w:val="000000" w:themeColor="text1"/>
                <w:sz w:val="20"/>
              </w:rPr>
              <w:t>ș</w:t>
            </w:r>
            <w:r w:rsidRPr="00FD6784">
              <w:rPr>
                <w:color w:val="000000" w:themeColor="text1"/>
                <w:sz w:val="20"/>
              </w:rPr>
              <w:t>are.</w:t>
            </w:r>
          </w:p>
        </w:tc>
      </w:tr>
      <w:tr w:rsidR="00C0155A" w:rsidRPr="00FD6784" w14:paraId="70E27042" w14:textId="77777777" w:rsidTr="00FD6784">
        <w:trPr>
          <w:jc w:val="center"/>
        </w:trPr>
        <w:tc>
          <w:tcPr>
            <w:tcW w:w="823" w:type="pct"/>
            <w:vAlign w:val="center"/>
          </w:tcPr>
          <w:p w14:paraId="0792E0F3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Flex</w:t>
            </w:r>
          </w:p>
        </w:tc>
        <w:tc>
          <w:tcPr>
            <w:tcW w:w="2077" w:type="pct"/>
            <w:vAlign w:val="center"/>
          </w:tcPr>
          <w:p w14:paraId="28CC8A31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justify-content-center, align-items-center</w:t>
            </w:r>
          </w:p>
        </w:tc>
        <w:tc>
          <w:tcPr>
            <w:tcW w:w="2100" w:type="pct"/>
            <w:vAlign w:val="center"/>
          </w:tcPr>
          <w:p w14:paraId="49DE5151" w14:textId="43AD935C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Controleaz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layout-ul flex.</w:t>
            </w:r>
          </w:p>
        </w:tc>
      </w:tr>
      <w:tr w:rsidR="00C0155A" w:rsidRPr="00FD6784" w14:paraId="1B3E8D84" w14:textId="77777777" w:rsidTr="00FD6784">
        <w:trPr>
          <w:jc w:val="center"/>
        </w:trPr>
        <w:tc>
          <w:tcPr>
            <w:tcW w:w="823" w:type="pct"/>
            <w:vAlign w:val="center"/>
          </w:tcPr>
          <w:p w14:paraId="39F97A08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Sizing</w:t>
            </w:r>
          </w:p>
        </w:tc>
        <w:tc>
          <w:tcPr>
            <w:tcW w:w="2077" w:type="pct"/>
            <w:vAlign w:val="center"/>
          </w:tcPr>
          <w:p w14:paraId="32CB47AB" w14:textId="77777777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w-100, h-100, min-vh-100</w:t>
            </w:r>
          </w:p>
        </w:tc>
        <w:tc>
          <w:tcPr>
            <w:tcW w:w="2100" w:type="pct"/>
            <w:vAlign w:val="center"/>
          </w:tcPr>
          <w:p w14:paraId="3B893EE4" w14:textId="5E01DB4B" w:rsidR="00C0155A" w:rsidRPr="00FD6784" w:rsidRDefault="00C0155A" w:rsidP="00FD6784">
            <w:pPr>
              <w:spacing w:after="0"/>
              <w:rPr>
                <w:color w:val="000000" w:themeColor="text1"/>
              </w:rPr>
            </w:pPr>
            <w:r w:rsidRPr="00FD6784">
              <w:rPr>
                <w:color w:val="000000" w:themeColor="text1"/>
                <w:sz w:val="20"/>
              </w:rPr>
              <w:t>Controleaz</w:t>
            </w:r>
            <w:r w:rsidR="00FD6784">
              <w:rPr>
                <w:color w:val="000000" w:themeColor="text1"/>
                <w:sz w:val="20"/>
              </w:rPr>
              <w:t>ă</w:t>
            </w:r>
            <w:r w:rsidRPr="00FD6784">
              <w:rPr>
                <w:color w:val="000000" w:themeColor="text1"/>
                <w:sz w:val="20"/>
              </w:rPr>
              <w:t xml:space="preserve"> dimensiunile.</w:t>
            </w:r>
          </w:p>
        </w:tc>
      </w:tr>
    </w:tbl>
    <w:p w14:paraId="7B7481EF" w14:textId="77777777" w:rsidR="00C0155A" w:rsidRDefault="00C0155A" w:rsidP="00FD6784">
      <w:pPr>
        <w:spacing w:after="0"/>
      </w:pPr>
    </w:p>
    <w:p w14:paraId="48110A13" w14:textId="4D52F04E" w:rsidR="00C0155A" w:rsidRPr="00FD6784" w:rsidRDefault="00C0155A" w:rsidP="00C0155A">
      <w:pPr>
        <w:rPr>
          <w:b/>
          <w:bCs/>
        </w:rPr>
      </w:pPr>
      <w:r w:rsidRPr="00FD6784">
        <w:rPr>
          <w:b/>
          <w:bCs/>
        </w:rPr>
        <w:t>Sec</w:t>
      </w:r>
      <w:r w:rsidR="00FD6784">
        <w:rPr>
          <w:b/>
          <w:bCs/>
        </w:rPr>
        <w:t>ț</w:t>
      </w:r>
      <w:r w:rsidRPr="00FD6784">
        <w:rPr>
          <w:b/>
          <w:bCs/>
        </w:rPr>
        <w:t>iune hero folosind clase utilitare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55A" w:rsidRPr="00FD6784" w14:paraId="59E04D5D" w14:textId="77777777" w:rsidTr="00C0155A">
        <w:tc>
          <w:tcPr>
            <w:tcW w:w="9350" w:type="dxa"/>
          </w:tcPr>
          <w:p w14:paraId="2BB50FDE" w14:textId="77777777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lastRenderedPageBreak/>
              <w:t>&lt;section class="min-vh-100 d-flex align-items-center bg-dark text-white"&gt;</w:t>
            </w:r>
          </w:p>
          <w:p w14:paraId="5C2E8CEB" w14:textId="77777777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&lt;div class="container text-center py-5"&gt;</w:t>
            </w:r>
          </w:p>
          <w:p w14:paraId="00E0ED7A" w14:textId="77777777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  &lt;h1 class="display-4 fw-bold"&gt;Web Development&lt;/h1&gt;</w:t>
            </w:r>
          </w:p>
          <w:p w14:paraId="500311E0" w14:textId="77777777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  &lt;p class="lead text-white-50"&gt;Flexbox, Grid, Bootstrap si CSS avansat&lt;/p&gt;</w:t>
            </w:r>
          </w:p>
          <w:p w14:paraId="20D18CD4" w14:textId="77777777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  &lt;a class="btn btn-success btn-lg mt-3" href="#content"&gt;Start&lt;/a&gt;</w:t>
            </w:r>
          </w:p>
          <w:p w14:paraId="221466C7" w14:textId="77777777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&lt;/div&gt;</w:t>
            </w:r>
          </w:p>
          <w:p w14:paraId="25982C18" w14:textId="03B797E5" w:rsidR="00C0155A" w:rsidRPr="00FD6784" w:rsidRDefault="00C0155A" w:rsidP="00C0155A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&lt;/section&gt;</w:t>
            </w:r>
          </w:p>
        </w:tc>
      </w:tr>
    </w:tbl>
    <w:p w14:paraId="271F2D2D" w14:textId="07163489" w:rsidR="00C0155A" w:rsidRDefault="00C0155A" w:rsidP="00C0155A">
      <w:pPr>
        <w:pStyle w:val="Heading1"/>
        <w:numPr>
          <w:ilvl w:val="0"/>
          <w:numId w:val="4"/>
        </w:numPr>
      </w:pPr>
      <w:bookmarkStart w:id="17" w:name="_Toc229661618"/>
      <w:r>
        <w:t>Tehnici CSS avansate</w:t>
      </w:r>
      <w:bookmarkEnd w:id="17"/>
    </w:p>
    <w:p w14:paraId="272D7502" w14:textId="69B7E2A2" w:rsidR="00C0155A" w:rsidRDefault="00C0155A" w:rsidP="00C0155A">
      <w:r w:rsidRPr="00C0155A">
        <w:t xml:space="preserve">Tehnicile CSS avansate </w:t>
      </w:r>
      <w:r w:rsidR="00FD6784">
        <w:t>î</w:t>
      </w:r>
      <w:r w:rsidRPr="00C0155A">
        <w:t>mbun</w:t>
      </w:r>
      <w:r w:rsidR="00FD6784">
        <w:t>ă</w:t>
      </w:r>
      <w:r w:rsidRPr="00C0155A">
        <w:t>t</w:t>
      </w:r>
      <w:r w:rsidR="00FD6784">
        <w:t>ăț</w:t>
      </w:r>
      <w:r w:rsidRPr="00C0155A">
        <w:t>esc experien</w:t>
      </w:r>
      <w:r w:rsidR="00FD6784">
        <w:t>ț</w:t>
      </w:r>
      <w:r w:rsidRPr="00C0155A">
        <w:t>a utilizatorului prin mi</w:t>
      </w:r>
      <w:r w:rsidR="00FD6784">
        <w:t>ș</w:t>
      </w:r>
      <w:r w:rsidRPr="00C0155A">
        <w:t xml:space="preserve">care, feedback vizual </w:t>
      </w:r>
      <w:r w:rsidR="00FD6784">
        <w:t>ș</w:t>
      </w:r>
      <w:r w:rsidRPr="00C0155A">
        <w:t>i interac</w:t>
      </w:r>
      <w:r w:rsidR="00FD6784">
        <w:t>ț</w:t>
      </w:r>
      <w:r w:rsidRPr="00C0155A">
        <w:t xml:space="preserve">iuni. </w:t>
      </w:r>
      <w:r w:rsidR="00FD6784">
        <w:t>Î</w:t>
      </w:r>
      <w:r w:rsidRPr="00C0155A">
        <w:t xml:space="preserve">n cadrul temei </w:t>
      </w:r>
      <w:r>
        <w:t xml:space="preserve">alese </w:t>
      </w:r>
      <w:r w:rsidRPr="00C0155A">
        <w:t>sunt importante trei direc</w:t>
      </w:r>
      <w:r w:rsidR="00FD6784">
        <w:t>ț</w:t>
      </w:r>
      <w:r w:rsidRPr="00C0155A">
        <w:t>ii: anima</w:t>
      </w:r>
      <w:r w:rsidR="00FD6784">
        <w:t>ț</w:t>
      </w:r>
      <w:r w:rsidRPr="00C0155A">
        <w:t xml:space="preserve">ii, tooltip-uri custom </w:t>
      </w:r>
      <w:r w:rsidR="00FD6784">
        <w:t>ș</w:t>
      </w:r>
      <w:r w:rsidRPr="00C0155A">
        <w:t>i loader CSS.</w:t>
      </w:r>
    </w:p>
    <w:p w14:paraId="0871C82F" w14:textId="29F78127" w:rsidR="00C0155A" w:rsidRDefault="00C0155A" w:rsidP="00C0155A">
      <w:pPr>
        <w:pStyle w:val="Heading2"/>
        <w:numPr>
          <w:ilvl w:val="1"/>
          <w:numId w:val="4"/>
        </w:numPr>
      </w:pPr>
      <w:bookmarkStart w:id="18" w:name="_Toc229661619"/>
      <w:r>
        <w:t>Tranziții la hover</w:t>
      </w:r>
      <w:bookmarkEnd w:id="18"/>
    </w:p>
    <w:p w14:paraId="204B9A23" w14:textId="0513492A" w:rsidR="00C0155A" w:rsidRDefault="00C0155A" w:rsidP="00C0155A">
      <w:r w:rsidRPr="00C0155A">
        <w:t>Tranzi</w:t>
      </w:r>
      <w:r w:rsidR="00FD6784">
        <w:t>ți</w:t>
      </w:r>
      <w:r w:rsidRPr="00C0155A">
        <w:t>ile permit schimbarea lin</w:t>
      </w:r>
      <w:r w:rsidR="00FD6784">
        <w:t>ă</w:t>
      </w:r>
      <w:r w:rsidRPr="00C0155A">
        <w:t xml:space="preserve"> a unei propriet</w:t>
      </w:r>
      <w:r w:rsidR="00FD6784">
        <w:t>ăț</w:t>
      </w:r>
      <w:r w:rsidRPr="00C0155A">
        <w:t>i CSS. De exemplu, c</w:t>
      </w:r>
      <w:r w:rsidR="00FD6784">
        <w:t>â</w:t>
      </w:r>
      <w:r w:rsidRPr="00C0155A">
        <w:t xml:space="preserve">nd utilizatorul trece cu mouse-ul peste un card, acesta </w:t>
      </w:r>
      <w:r w:rsidR="00FD6784">
        <w:t>îș</w:t>
      </w:r>
      <w:r w:rsidRPr="00C0155A">
        <w:t>i poate schimba umbra</w:t>
      </w:r>
      <w:r w:rsidR="00FD6784">
        <w:t>, poziția</w:t>
      </w:r>
      <w:r w:rsidRPr="00C0155A">
        <w:t xml:space="preserve"> sau culoarea.</w:t>
      </w:r>
    </w:p>
    <w:p w14:paraId="61A20F1F" w14:textId="74424427" w:rsidR="00C0155A" w:rsidRPr="00FD6784" w:rsidRDefault="00C0155A" w:rsidP="00C0155A">
      <w:pPr>
        <w:rPr>
          <w:b/>
          <w:bCs/>
        </w:rPr>
      </w:pPr>
      <w:r w:rsidRPr="00FD6784">
        <w:rPr>
          <w:b/>
          <w:bCs/>
        </w:rPr>
        <w:t>Trazi</w:t>
      </w:r>
      <w:r w:rsidR="00FD6784">
        <w:rPr>
          <w:b/>
          <w:bCs/>
        </w:rPr>
        <w:t>ț</w:t>
      </w:r>
      <w:r w:rsidRPr="00FD6784">
        <w:rPr>
          <w:b/>
          <w:bCs/>
        </w:rPr>
        <w:t>ie hover pentru card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C0155A" w14:paraId="5B8933FB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6AEE36EA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.card-custom {</w:t>
            </w:r>
          </w:p>
          <w:p w14:paraId="4FBD955C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transition: transform 0.3s ease, box-shadow 0.3s ease;</w:t>
            </w:r>
          </w:p>
          <w:p w14:paraId="3717C90F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}</w:t>
            </w:r>
          </w:p>
          <w:p w14:paraId="268907BD" w14:textId="77777777" w:rsidR="00C0155A" w:rsidRDefault="00C0155A" w:rsidP="00C0155A"/>
          <w:p w14:paraId="71FA957B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.card-custom:hover {</w:t>
            </w:r>
          </w:p>
          <w:p w14:paraId="354575E3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transform: translateY(-8px);</w:t>
            </w:r>
          </w:p>
          <w:p w14:paraId="44C85603" w14:textId="77777777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 xml:space="preserve">  box-shadow: 0 16px 35px rgba(0, 0, 0, 0.18);</w:t>
            </w:r>
          </w:p>
          <w:p w14:paraId="3B41849C" w14:textId="5498950B" w:rsidR="00C0155A" w:rsidRDefault="00C0155A" w:rsidP="00C0155A">
            <w:r>
              <w:rPr>
                <w:rFonts w:ascii="Consolas" w:eastAsia="Consolas" w:hAnsi="Consolas"/>
                <w:color w:val="282828"/>
                <w:sz w:val="17"/>
              </w:rPr>
              <w:t>}</w:t>
            </w:r>
          </w:p>
        </w:tc>
      </w:tr>
    </w:tbl>
    <w:p w14:paraId="2D02E6C2" w14:textId="2494123A" w:rsidR="00C0155A" w:rsidRDefault="00EA5DC1" w:rsidP="00EA5DC1">
      <w:pPr>
        <w:pStyle w:val="Heading2"/>
        <w:numPr>
          <w:ilvl w:val="1"/>
          <w:numId w:val="4"/>
        </w:numPr>
      </w:pPr>
      <w:bookmarkStart w:id="19" w:name="_Toc229661620"/>
      <w:r>
        <w:t>Animații cu @keyframes</w:t>
      </w:r>
      <w:bookmarkEnd w:id="19"/>
    </w:p>
    <w:p w14:paraId="19398C48" w14:textId="02BC0030" w:rsidR="00EA5DC1" w:rsidRDefault="00EA5DC1" w:rsidP="00EA5DC1">
      <w:r w:rsidRPr="00FD6784">
        <w:rPr>
          <w:i/>
          <w:iCs/>
        </w:rPr>
        <w:t>Keyframes</w:t>
      </w:r>
      <w:r w:rsidRPr="00EA5DC1">
        <w:t xml:space="preserve"> permit definirea unei anima</w:t>
      </w:r>
      <w:r w:rsidR="00FD6784">
        <w:t>ț</w:t>
      </w:r>
      <w:r w:rsidRPr="00EA5DC1">
        <w:t>ii</w:t>
      </w:r>
      <w:r w:rsidR="00FD6784">
        <w:t xml:space="preserve"> î</w:t>
      </w:r>
      <w:r w:rsidRPr="00EA5DC1">
        <w:t xml:space="preserve">n mai multe etape. Spre deosebire de </w:t>
      </w:r>
      <w:r w:rsidRPr="00FD6784">
        <w:rPr>
          <w:i/>
          <w:iCs/>
        </w:rPr>
        <w:t>transition</w:t>
      </w:r>
      <w:r w:rsidRPr="00EA5DC1">
        <w:t>, care are nevoie de o stare ini</w:t>
      </w:r>
      <w:r w:rsidR="00FD6784">
        <w:t>ț</w:t>
      </w:r>
      <w:r w:rsidRPr="00EA5DC1">
        <w:t>ial</w:t>
      </w:r>
      <w:r w:rsidR="00FD6784">
        <w:t>ă</w:t>
      </w:r>
      <w:r w:rsidRPr="00EA5DC1">
        <w:t xml:space="preserve"> </w:t>
      </w:r>
      <w:r w:rsidR="00FD6784">
        <w:t>ș</w:t>
      </w:r>
      <w:r w:rsidRPr="00EA5DC1">
        <w:t>i o stare final</w:t>
      </w:r>
      <w:r w:rsidR="00FD6784">
        <w:t>ă</w:t>
      </w:r>
      <w:r w:rsidRPr="00EA5DC1">
        <w:t xml:space="preserve">, </w:t>
      </w:r>
      <w:r w:rsidRPr="00FD6784">
        <w:rPr>
          <w:i/>
          <w:iCs/>
        </w:rPr>
        <w:t>keyframes</w:t>
      </w:r>
      <w:r w:rsidRPr="00EA5DC1">
        <w:t xml:space="preserve"> </w:t>
      </w:r>
      <w:r>
        <w:t>permite definirea stărilor intermediare (0%, 50%, 100%)</w:t>
      </w:r>
      <w:r w:rsidRPr="00EA5DC1">
        <w:t xml:space="preserve"> </w:t>
      </w:r>
      <w:r w:rsidR="00FD6784">
        <w:t>ș</w:t>
      </w:r>
      <w:r w:rsidRPr="00EA5DC1">
        <w:t xml:space="preserve">i </w:t>
      </w:r>
      <w:r>
        <w:t xml:space="preserve">poate rula </w:t>
      </w:r>
      <w:r w:rsidRPr="00EA5DC1">
        <w:t>repetitiv</w:t>
      </w:r>
      <w:r w:rsidR="00FD6784">
        <w:t xml:space="preserve"> și infinit</w:t>
      </w:r>
      <w:r w:rsidRPr="00EA5DC1">
        <w:t>.</w:t>
      </w:r>
    </w:p>
    <w:p w14:paraId="2DE8C5C0" w14:textId="560BE01F" w:rsidR="00EA5DC1" w:rsidRPr="00FD6784" w:rsidRDefault="00EA5DC1" w:rsidP="00EA5DC1">
      <w:pPr>
        <w:rPr>
          <w:b/>
          <w:bCs/>
        </w:rPr>
      </w:pPr>
      <w:r w:rsidRPr="00FD6784">
        <w:rPr>
          <w:b/>
          <w:bCs/>
        </w:rPr>
        <w:t>Anima</w:t>
      </w:r>
      <w:r w:rsidR="00FD6784">
        <w:rPr>
          <w:b/>
          <w:bCs/>
        </w:rPr>
        <w:t>ț</w:t>
      </w:r>
      <w:r w:rsidRPr="00FD6784">
        <w:rPr>
          <w:b/>
          <w:bCs/>
        </w:rPr>
        <w:t xml:space="preserve">ie keyframe de tip floating 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EA5DC1" w:rsidRPr="00FD6784" w14:paraId="54CCB81A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65F7AD7C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@keyframes floatBox {</w:t>
            </w:r>
          </w:p>
          <w:p w14:paraId="69C7512D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0% { transform: translateY(0); }</w:t>
            </w:r>
          </w:p>
          <w:p w14:paraId="1E82111A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50% { transform: translateY(-12px); }</w:t>
            </w:r>
          </w:p>
          <w:p w14:paraId="7ED6DF8B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100% { transform: translateY(0); }</w:t>
            </w:r>
          </w:p>
          <w:p w14:paraId="144AD42E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  <w:p w14:paraId="15BAA5C8" w14:textId="77777777" w:rsidR="00EA5DC1" w:rsidRPr="00FD6784" w:rsidRDefault="00EA5DC1" w:rsidP="00EA5DC1">
            <w:pPr>
              <w:rPr>
                <w:sz w:val="18"/>
                <w:szCs w:val="18"/>
              </w:rPr>
            </w:pPr>
          </w:p>
          <w:p w14:paraId="34769E8F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.float-box {</w:t>
            </w:r>
          </w:p>
          <w:p w14:paraId="45AD9091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animation: floatBox 3s ease-in-out infinite;</w:t>
            </w:r>
          </w:p>
          <w:p w14:paraId="7A602086" w14:textId="2E8FE27E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</w:tc>
      </w:tr>
    </w:tbl>
    <w:p w14:paraId="7DFD0133" w14:textId="53932DCC" w:rsidR="00EA5DC1" w:rsidRDefault="00EA5DC1" w:rsidP="00EA5DC1">
      <w:pPr>
        <w:pStyle w:val="Heading2"/>
        <w:numPr>
          <w:ilvl w:val="1"/>
          <w:numId w:val="4"/>
        </w:numPr>
      </w:pPr>
      <w:bookmarkStart w:id="20" w:name="_Toc229661621"/>
      <w:r>
        <w:lastRenderedPageBreak/>
        <w:t>Variabile CSS</w:t>
      </w:r>
      <w:bookmarkEnd w:id="20"/>
    </w:p>
    <w:p w14:paraId="44F3F7B5" w14:textId="05D07E01" w:rsidR="00EA5DC1" w:rsidRPr="00EA5DC1" w:rsidRDefault="00EA5DC1" w:rsidP="00EA5DC1">
      <w:pPr>
        <w:rPr>
          <w:lang w:val="en-US"/>
        </w:rPr>
      </w:pPr>
      <w:r w:rsidRPr="00EA5DC1">
        <w:t>Variabilele CSS ajut</w:t>
      </w:r>
      <w:r w:rsidR="00FD6784">
        <w:t>ă</w:t>
      </w:r>
      <w:r w:rsidRPr="00EA5DC1">
        <w:t xml:space="preserve"> la p</w:t>
      </w:r>
      <w:r w:rsidR="00FD6784">
        <w:t>ă</w:t>
      </w:r>
      <w:r w:rsidRPr="00EA5DC1">
        <w:t xml:space="preserve">strarea unei teme coerente. </w:t>
      </w:r>
      <w:r w:rsidR="00FD6784">
        <w:t>Î</w:t>
      </w:r>
      <w:r w:rsidRPr="00EA5DC1">
        <w:t xml:space="preserve">n loc </w:t>
      </w:r>
      <w:r w:rsidR="00FD6784">
        <w:t>să</w:t>
      </w:r>
      <w:r w:rsidRPr="00EA5DC1">
        <w:t xml:space="preserve"> repet</w:t>
      </w:r>
      <w:r w:rsidR="00FD6784">
        <w:t>ă</w:t>
      </w:r>
      <w:r w:rsidRPr="00EA5DC1">
        <w:t>m aceea</w:t>
      </w:r>
      <w:r w:rsidR="00FD6784">
        <w:t>ș</w:t>
      </w:r>
      <w:r w:rsidRPr="00EA5DC1">
        <w:t xml:space="preserve">i culoare </w:t>
      </w:r>
      <w:r w:rsidR="00FD6784">
        <w:t>î</w:t>
      </w:r>
      <w:r w:rsidRPr="00EA5DC1">
        <w:t>n multe locuri, o definim o singur</w:t>
      </w:r>
      <w:r w:rsidR="00FD6784">
        <w:t>ă</w:t>
      </w:r>
      <w:r w:rsidRPr="00EA5DC1">
        <w:t xml:space="preserve"> dat</w:t>
      </w:r>
      <w:r w:rsidR="00FD6784">
        <w:t>ă</w:t>
      </w:r>
      <w:r w:rsidRPr="00EA5DC1">
        <w:t xml:space="preserve"> </w:t>
      </w:r>
      <w:r w:rsidR="00FD6784">
        <w:t>ș</w:t>
      </w:r>
      <w:r w:rsidRPr="00EA5DC1">
        <w:t>i o reutiliz</w:t>
      </w:r>
      <w:r w:rsidR="00FD6784">
        <w:t>ă</w:t>
      </w:r>
      <w:r w:rsidRPr="00EA5DC1">
        <w:t>m.</w:t>
      </w:r>
      <w:r>
        <w:t xml:space="preserve"> Variabilele se definesc </w:t>
      </w:r>
      <w:r w:rsidR="00FD6784">
        <w:t>î</w:t>
      </w:r>
      <w:r>
        <w:t xml:space="preserve">n blocul </w:t>
      </w:r>
      <w:r w:rsidRPr="00FD6784">
        <w:rPr>
          <w:rFonts w:ascii="Consolas" w:hAnsi="Consolas"/>
          <w:lang w:val="en-US"/>
        </w:rPr>
        <w:t>:root</w:t>
      </w:r>
      <w:r>
        <w:rPr>
          <w:lang w:val="en-US"/>
        </w:rPr>
        <w:t xml:space="preserve"> la </w:t>
      </w:r>
      <w:r w:rsidR="00FD6784">
        <w:rPr>
          <w:lang w:val="en-US"/>
        </w:rPr>
        <w:t>î</w:t>
      </w:r>
      <w:r>
        <w:rPr>
          <w:lang w:val="en-US"/>
        </w:rPr>
        <w:t>nceputul documentului de stil .css.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EA5DC1" w:rsidRPr="00FD6784" w14:paraId="18DB30F1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620540F4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:root {</w:t>
            </w:r>
          </w:p>
          <w:p w14:paraId="7E99CA52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--primary: #008000;</w:t>
            </w:r>
          </w:p>
          <w:p w14:paraId="6CF3AB64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--dark: #101820;</w:t>
            </w:r>
          </w:p>
          <w:p w14:paraId="5B03020E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--light: #f8f9fa;</w:t>
            </w:r>
          </w:p>
          <w:p w14:paraId="1D72AE20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--radius: 18px;</w:t>
            </w:r>
          </w:p>
          <w:p w14:paraId="538ECFB3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  <w:p w14:paraId="28C2EA35" w14:textId="77777777" w:rsidR="00EA5DC1" w:rsidRPr="00FD6784" w:rsidRDefault="00EA5DC1" w:rsidP="00EA5DC1">
            <w:pPr>
              <w:rPr>
                <w:sz w:val="18"/>
                <w:szCs w:val="18"/>
              </w:rPr>
            </w:pPr>
          </w:p>
          <w:p w14:paraId="589FC779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.btn-main {</w:t>
            </w:r>
          </w:p>
          <w:p w14:paraId="04B44D18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background: var(--primary);</w:t>
            </w:r>
          </w:p>
          <w:p w14:paraId="13FE46EC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border-radius: var(--radius);</w:t>
            </w:r>
          </w:p>
          <w:p w14:paraId="1FD065B9" w14:textId="1CF37DDD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</w:tc>
      </w:tr>
    </w:tbl>
    <w:p w14:paraId="2B90628C" w14:textId="38249A89" w:rsidR="00EA5DC1" w:rsidRDefault="00EA5DC1" w:rsidP="00EA5DC1">
      <w:pPr>
        <w:pStyle w:val="Heading2"/>
        <w:numPr>
          <w:ilvl w:val="1"/>
          <w:numId w:val="4"/>
        </w:numPr>
      </w:pPr>
      <w:bookmarkStart w:id="21" w:name="_Toc229661622"/>
      <w:r>
        <w:t>Pseudo-clase și pseudo-elemente</w:t>
      </w:r>
      <w:bookmarkEnd w:id="21"/>
    </w:p>
    <w:p w14:paraId="6C69AA36" w14:textId="03DEA4DA" w:rsidR="00EA5DC1" w:rsidRDefault="00EA5DC1" w:rsidP="00EA5DC1">
      <w:r>
        <w:t xml:space="preserve">Pseudo-clasele </w:t>
      </w:r>
      <w:r w:rsidR="00FD6784">
        <w:t>ș</w:t>
      </w:r>
      <w:r>
        <w:t>i pseudo-elementele permit stilizarea unor st</w:t>
      </w:r>
      <w:r w:rsidR="00FD6784">
        <w:t>ă</w:t>
      </w:r>
      <w:r>
        <w:t>ri sau p</w:t>
      </w:r>
      <w:r w:rsidR="00FD6784">
        <w:t>ă</w:t>
      </w:r>
      <w:r>
        <w:t>r</w:t>
      </w:r>
      <w:r w:rsidR="00FD6784">
        <w:t>ț</w:t>
      </w:r>
      <w:r>
        <w:t>i ale elementelor f</w:t>
      </w:r>
      <w:r w:rsidR="00FD6784">
        <w:t>ă</w:t>
      </w:r>
      <w:r>
        <w:t>r</w:t>
      </w:r>
      <w:r w:rsidR="00FD6784">
        <w:t>ă</w:t>
      </w:r>
      <w:r>
        <w:t xml:space="preserve"> a adauga HTML suplimentar. Exemple: </w:t>
      </w:r>
      <w:r w:rsidRPr="00FD6784">
        <w:rPr>
          <w:i/>
          <w:iCs/>
        </w:rPr>
        <w:t>:hover, :focus, ::before</w:t>
      </w:r>
      <w:r>
        <w:t xml:space="preserve"> </w:t>
      </w:r>
      <w:r w:rsidR="00FD6784">
        <w:t>ș</w:t>
      </w:r>
      <w:r>
        <w:t xml:space="preserve">i </w:t>
      </w:r>
      <w:r w:rsidRPr="00FD6784">
        <w:rPr>
          <w:i/>
          <w:iCs/>
        </w:rPr>
        <w:t>::after</w:t>
      </w:r>
      <w:r>
        <w:t>.</w:t>
      </w:r>
    </w:p>
    <w:p w14:paraId="7BF87AF3" w14:textId="7CEB5178" w:rsidR="00EA5DC1" w:rsidRPr="00FD6784" w:rsidRDefault="00EA5DC1" w:rsidP="00EA5DC1">
      <w:pPr>
        <w:rPr>
          <w:b/>
          <w:bCs/>
          <w:lang w:val="en-US"/>
        </w:rPr>
      </w:pPr>
      <w:r w:rsidRPr="00FD6784">
        <w:rPr>
          <w:b/>
          <w:bCs/>
        </w:rPr>
        <w:t>Linie decorativ</w:t>
      </w:r>
      <w:r w:rsidR="00FD6784">
        <w:rPr>
          <w:b/>
          <w:bCs/>
        </w:rPr>
        <w:t>ă</w:t>
      </w:r>
      <w:r w:rsidRPr="00FD6784">
        <w:rPr>
          <w:b/>
          <w:bCs/>
        </w:rPr>
        <w:t xml:space="preserve"> cu </w:t>
      </w:r>
      <w:r w:rsidRPr="00FD6784">
        <w:rPr>
          <w:b/>
          <w:bCs/>
          <w:lang w:val="en-US"/>
        </w:rPr>
        <w:t>::after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5DC1" w14:paraId="17BEDB10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1661145A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.title::after {</w:t>
            </w:r>
          </w:p>
          <w:p w14:paraId="25568615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content: "";</w:t>
            </w:r>
          </w:p>
          <w:p w14:paraId="03628EC0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display: block;</w:t>
            </w:r>
          </w:p>
          <w:p w14:paraId="770B1B49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width: 80px;</w:t>
            </w:r>
          </w:p>
          <w:p w14:paraId="0022C0ED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height: 4px;</w:t>
            </w:r>
          </w:p>
          <w:p w14:paraId="504FEBE2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margin-top: 10px;</w:t>
            </w:r>
          </w:p>
          <w:p w14:paraId="25192841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background: var(--primary);</w:t>
            </w:r>
          </w:p>
          <w:p w14:paraId="5129FDBC" w14:textId="77777777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border-radius: 999px;</w:t>
            </w:r>
          </w:p>
          <w:p w14:paraId="5D2962C4" w14:textId="52F7F102" w:rsidR="00EA5DC1" w:rsidRPr="00FD6784" w:rsidRDefault="00EA5DC1" w:rsidP="00EA5DC1">
            <w:pPr>
              <w:rPr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}</w:t>
            </w:r>
          </w:p>
        </w:tc>
      </w:tr>
    </w:tbl>
    <w:p w14:paraId="737A7F9A" w14:textId="3B8D1CF4" w:rsidR="00EA5DC1" w:rsidRDefault="00EA5DC1" w:rsidP="00EA5DC1">
      <w:pPr>
        <w:pStyle w:val="Heading1"/>
        <w:numPr>
          <w:ilvl w:val="0"/>
          <w:numId w:val="4"/>
        </w:numPr>
      </w:pPr>
      <w:bookmarkStart w:id="22" w:name="_Toc229661623"/>
      <w:r>
        <w:rPr>
          <w:lang w:val="en-US"/>
        </w:rPr>
        <w:t xml:space="preserve">Tooltip custom </w:t>
      </w:r>
      <w:r>
        <w:t>în CSS pur</w:t>
      </w:r>
      <w:bookmarkEnd w:id="22"/>
    </w:p>
    <w:p w14:paraId="25B2F971" w14:textId="4B4B0119" w:rsidR="00EA5DC1" w:rsidRDefault="00EA5DC1" w:rsidP="00EA5DC1">
      <w:r w:rsidRPr="00EA5DC1">
        <w:t>Un tooltip este un mic mesaj explicativ care apare atunci c</w:t>
      </w:r>
      <w:r w:rsidR="00FD6784">
        <w:t>â</w:t>
      </w:r>
      <w:r w:rsidRPr="00EA5DC1">
        <w:t>nd utilizatorul trece cu mouse-ul peste un element. Implementarea se poate face cu un element p</w:t>
      </w:r>
      <w:r w:rsidR="00FD6784">
        <w:t>ă</w:t>
      </w:r>
      <w:r w:rsidRPr="00EA5DC1">
        <w:t>rinte pozi</w:t>
      </w:r>
      <w:r w:rsidR="00FD6784">
        <w:t>ț</w:t>
      </w:r>
      <w:r w:rsidRPr="00EA5DC1">
        <w:t xml:space="preserve">ionat relativ </w:t>
      </w:r>
      <w:r w:rsidR="00FD6784">
        <w:t>ș</w:t>
      </w:r>
      <w:r w:rsidRPr="00EA5DC1">
        <w:t>i un pseudo-element pozi</w:t>
      </w:r>
      <w:r w:rsidR="00FD6784">
        <w:t>ț</w:t>
      </w:r>
      <w:r w:rsidRPr="00EA5DC1">
        <w:t>ionat absolut</w:t>
      </w:r>
      <w:r>
        <w:t>. Pentru o interfață curată, tooltip-urile explică suplimentar anumite elemente, fără a supraaglomera vizual pagina.</w:t>
      </w:r>
    </w:p>
    <w:p w14:paraId="3E87CC8B" w14:textId="7CA01BDB" w:rsidR="00EA5DC1" w:rsidRPr="00FD6784" w:rsidRDefault="00EA5DC1" w:rsidP="00EA5DC1">
      <w:pPr>
        <w:rPr>
          <w:b/>
          <w:bCs/>
        </w:rPr>
      </w:pPr>
      <w:r w:rsidRPr="00FD6784">
        <w:rPr>
          <w:b/>
          <w:bCs/>
        </w:rPr>
        <w:t>HTML pentru tooltip custom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5DC1" w:rsidRPr="00FD6784" w14:paraId="259AE1ED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47FB0BDB" w14:textId="7E8DDBCE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&lt;span class="tooltip-css" data-info="</w:t>
            </w: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Acesta este un tooltip creat doar cu CSS, folosind ::after și :hover.</w:t>
            </w: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"&gt;</w:t>
            </w:r>
          </w:p>
          <w:p w14:paraId="05029DF7" w14:textId="34FC71B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 xml:space="preserve">  </w:t>
            </w: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Tooltip pure CSS</w:t>
            </w:r>
          </w:p>
          <w:p w14:paraId="41CE6238" w14:textId="5072B232" w:rsidR="00EA5DC1" w:rsidRPr="00FD6784" w:rsidRDefault="00EA5DC1" w:rsidP="00EA5DC1">
            <w:pPr>
              <w:rPr>
                <w:sz w:val="18"/>
                <w:szCs w:val="18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</w:rPr>
              <w:t>&lt;/span&gt;</w:t>
            </w:r>
          </w:p>
        </w:tc>
      </w:tr>
    </w:tbl>
    <w:p w14:paraId="4676C9CD" w14:textId="77777777" w:rsidR="00FD6784" w:rsidRDefault="00FD6784" w:rsidP="00FD6784">
      <w:pPr>
        <w:spacing w:after="0"/>
        <w:rPr>
          <w:b/>
          <w:bCs/>
        </w:rPr>
      </w:pPr>
    </w:p>
    <w:p w14:paraId="79CF9224" w14:textId="216F50AD" w:rsidR="00EA5DC1" w:rsidRPr="00FD6784" w:rsidRDefault="00EA5DC1" w:rsidP="00EA5DC1">
      <w:pPr>
        <w:rPr>
          <w:b/>
          <w:bCs/>
        </w:rPr>
      </w:pPr>
      <w:r w:rsidRPr="00FD6784">
        <w:rPr>
          <w:b/>
          <w:bCs/>
        </w:rPr>
        <w:t>CSS pentru tooltip custom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EA5DC1" w:rsidRPr="00FD6784" w14:paraId="164DC995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431C2640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lastRenderedPageBreak/>
              <w:t>.tooltip-css {</w:t>
            </w:r>
          </w:p>
          <w:p w14:paraId="29F42F5B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position: relative;</w:t>
            </w:r>
          </w:p>
          <w:p w14:paraId="17C98230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display: inline-block;</w:t>
            </w:r>
          </w:p>
          <w:p w14:paraId="289433E5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color: var(--papaya);</w:t>
            </w:r>
          </w:p>
          <w:p w14:paraId="5897A478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font-weight: 800;</w:t>
            </w:r>
          </w:p>
          <w:p w14:paraId="4C8D65FC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border-bottom: 2px dotted var(--papaya);</w:t>
            </w:r>
          </w:p>
          <w:p w14:paraId="678E5EF1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cursor: pointer;</w:t>
            </w:r>
          </w:p>
          <w:p w14:paraId="5BDD410E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}</w:t>
            </w:r>
          </w:p>
          <w:p w14:paraId="52159971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</w:p>
          <w:p w14:paraId="21AC5859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.tooltip-css::after {</w:t>
            </w:r>
          </w:p>
          <w:p w14:paraId="6BC60F11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content: attr(data-info);</w:t>
            </w:r>
          </w:p>
          <w:p w14:paraId="283CFCFB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position: absolute;</w:t>
            </w:r>
          </w:p>
          <w:p w14:paraId="46C20220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bottom: 135%;</w:t>
            </w:r>
          </w:p>
          <w:p w14:paraId="1BD85068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left: 50%;</w:t>
            </w:r>
          </w:p>
          <w:p w14:paraId="549163E5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width: 260px;</w:t>
            </w:r>
          </w:p>
          <w:p w14:paraId="68B23848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padding: 12px 14px;</w:t>
            </w:r>
          </w:p>
          <w:p w14:paraId="1826182C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color: var(--text-main);</w:t>
            </w:r>
          </w:p>
          <w:p w14:paraId="087A06B0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font-size: 0.9rem;</w:t>
            </w:r>
          </w:p>
          <w:p w14:paraId="4C5F31FA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line-height: 1.35;</w:t>
            </w:r>
          </w:p>
          <w:p w14:paraId="7B0D2BD1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background: var(--dark-black);</w:t>
            </w:r>
          </w:p>
          <w:p w14:paraId="4356F5A0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border: 1px solid var(--orange-border);</w:t>
            </w:r>
          </w:p>
          <w:p w14:paraId="7A19C8F9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border-radius: 12px;</w:t>
            </w:r>
          </w:p>
          <w:p w14:paraId="4A3FEE18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opacity: 0;</w:t>
            </w:r>
          </w:p>
          <w:p w14:paraId="119DEF74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pointer-events: none;</w:t>
            </w:r>
          </w:p>
          <w:p w14:paraId="72F7FBB8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transform: translateX(-50%) translateY(8px);</w:t>
            </w:r>
          </w:p>
          <w:p w14:paraId="2E80C618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transition: opacity 0.25s ease, transform 0.25s ease;</w:t>
            </w:r>
          </w:p>
          <w:p w14:paraId="1D3C5120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}</w:t>
            </w:r>
          </w:p>
          <w:p w14:paraId="2E00FA43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</w:p>
          <w:p w14:paraId="768DBAAC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.tooltip-css:hover::after {</w:t>
            </w:r>
          </w:p>
          <w:p w14:paraId="363F4CA0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opacity: 1;</w:t>
            </w:r>
          </w:p>
          <w:p w14:paraId="356B5E95" w14:textId="77777777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  transform: translateX(-50%) translateY(0);</w:t>
            </w:r>
          </w:p>
          <w:p w14:paraId="329196AA" w14:textId="4F6177A0" w:rsidR="00EA5DC1" w:rsidRPr="00FD6784" w:rsidRDefault="00EA5DC1" w:rsidP="00EA5DC1">
            <w:pPr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</w:pPr>
            <w:r w:rsidRPr="00FD6784">
              <w:rPr>
                <w:rFonts w:ascii="Consolas" w:eastAsia="Consolas" w:hAnsi="Consolas"/>
                <w:color w:val="282828"/>
                <w:sz w:val="18"/>
                <w:szCs w:val="18"/>
                <w:lang w:val="en-US"/>
              </w:rPr>
              <w:t>}</w:t>
            </w:r>
          </w:p>
        </w:tc>
      </w:tr>
    </w:tbl>
    <w:p w14:paraId="4D565413" w14:textId="65596565" w:rsidR="00EA5DC1" w:rsidRDefault="00EA5DC1" w:rsidP="00EA5DC1">
      <w:pPr>
        <w:pStyle w:val="Heading1"/>
        <w:numPr>
          <w:ilvl w:val="0"/>
          <w:numId w:val="4"/>
        </w:numPr>
      </w:pPr>
      <w:bookmarkStart w:id="23" w:name="_Toc229661624"/>
      <w:r>
        <w:t>Loading spinner</w:t>
      </w:r>
      <w:bookmarkEnd w:id="23"/>
    </w:p>
    <w:p w14:paraId="0A9FFEA2" w14:textId="476F5B12" w:rsidR="00EA5DC1" w:rsidRDefault="00EA5DC1" w:rsidP="00EA5DC1">
      <w:r w:rsidRPr="00EA5DC1">
        <w:t>Un loader indic</w:t>
      </w:r>
      <w:r w:rsidR="00FD6784">
        <w:t>ă</w:t>
      </w:r>
      <w:r w:rsidRPr="00EA5DC1">
        <w:t xml:space="preserve"> faptul c</w:t>
      </w:r>
      <w:r w:rsidR="00FD6784">
        <w:t>ă</w:t>
      </w:r>
      <w:r w:rsidRPr="00EA5DC1">
        <w:t xml:space="preserve"> pagina sau o anumit</w:t>
      </w:r>
      <w:r w:rsidR="00FD6784">
        <w:t>ă</w:t>
      </w:r>
      <w:r w:rsidRPr="00EA5DC1">
        <w:t xml:space="preserve"> zon</w:t>
      </w:r>
      <w:r w:rsidR="00FD6784">
        <w:t>ă</w:t>
      </w:r>
      <w:r w:rsidRPr="00EA5DC1">
        <w:t xml:space="preserve"> se </w:t>
      </w:r>
      <w:r w:rsidR="00FD6784">
        <w:t>î</w:t>
      </w:r>
      <w:r w:rsidRPr="00EA5DC1">
        <w:t>ncarc</w:t>
      </w:r>
      <w:r w:rsidR="00FD6784">
        <w:t>ă</w:t>
      </w:r>
      <w:r w:rsidRPr="00EA5DC1">
        <w:t>. Chiar dac</w:t>
      </w:r>
      <w:r w:rsidR="00FD6784">
        <w:t>ă</w:t>
      </w:r>
      <w:r w:rsidRPr="00EA5DC1">
        <w:t xml:space="preserve"> </w:t>
      </w:r>
      <w:r w:rsidR="00FD6784">
        <w:t>î</w:t>
      </w:r>
      <w:r w:rsidRPr="00EA5DC1">
        <w:t>ntr-un proiect static nu exist</w:t>
      </w:r>
      <w:r w:rsidR="00FD6784">
        <w:t>ă</w:t>
      </w:r>
      <w:r w:rsidRPr="00EA5DC1">
        <w:t xml:space="preserve"> </w:t>
      </w:r>
      <w:r w:rsidR="00FD6784">
        <w:t>î</w:t>
      </w:r>
      <w:r w:rsidRPr="00EA5DC1">
        <w:t>nc</w:t>
      </w:r>
      <w:r w:rsidR="00FD6784">
        <w:t>ă</w:t>
      </w:r>
      <w:r w:rsidRPr="00EA5DC1">
        <w:t>rcare real</w:t>
      </w:r>
      <w:r w:rsidR="00FD6784">
        <w:t>ă</w:t>
      </w:r>
      <w:r w:rsidRPr="00EA5DC1">
        <w:t>, un loader poate fi demonstrat ca element UI modern.</w:t>
      </w:r>
    </w:p>
    <w:p w14:paraId="784DC155" w14:textId="5BA83B06" w:rsidR="00EA5DC1" w:rsidRPr="00FD6784" w:rsidRDefault="00EA5DC1" w:rsidP="00EA5DC1">
      <w:pPr>
        <w:rPr>
          <w:b/>
          <w:bCs/>
        </w:rPr>
      </w:pPr>
      <w:r w:rsidRPr="00FD6784">
        <w:rPr>
          <w:b/>
          <w:bCs/>
        </w:rPr>
        <w:t>HTML pentru spinner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FD6784" w:rsidRPr="00FD6784" w14:paraId="42F6BAA3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2F49F2DC" w14:textId="3CC32AC6" w:rsidR="00FD6784" w:rsidRPr="00FD6784" w:rsidRDefault="00FD6784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&lt;div class="loader"&gt;&lt;/div&gt;</w:t>
            </w:r>
          </w:p>
        </w:tc>
      </w:tr>
    </w:tbl>
    <w:p w14:paraId="5FEA3E5B" w14:textId="77777777" w:rsidR="00FD6784" w:rsidRDefault="00FD6784" w:rsidP="00FD6784">
      <w:pPr>
        <w:spacing w:after="0"/>
      </w:pPr>
    </w:p>
    <w:p w14:paraId="437F7962" w14:textId="4215F87A" w:rsidR="00EA5DC1" w:rsidRPr="00FD6784" w:rsidRDefault="00EA5DC1" w:rsidP="00EA5DC1">
      <w:pPr>
        <w:rPr>
          <w:b/>
          <w:bCs/>
        </w:rPr>
      </w:pPr>
      <w:r w:rsidRPr="00FD6784">
        <w:rPr>
          <w:b/>
          <w:bCs/>
        </w:rPr>
        <w:t>CSS pentru spinner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EA5DC1" w:rsidRPr="00FD6784" w14:paraId="7E82764D" w14:textId="77777777" w:rsidTr="00FD6784">
        <w:tc>
          <w:tcPr>
            <w:tcW w:w="9350" w:type="dxa"/>
            <w:shd w:val="clear" w:color="auto" w:fill="F2F2F2" w:themeFill="background1" w:themeFillShade="F2"/>
          </w:tcPr>
          <w:p w14:paraId="2359D72F" w14:textId="77777777" w:rsidR="00EA5DC1" w:rsidRPr="00FD6784" w:rsidRDefault="00EA5DC1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.loader {</w:t>
            </w:r>
          </w:p>
          <w:p w14:paraId="48A0E204" w14:textId="77777777" w:rsidR="00EA5DC1" w:rsidRPr="00FD6784" w:rsidRDefault="00EA5DC1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  width: 82px;</w:t>
            </w:r>
          </w:p>
          <w:p w14:paraId="5F0B9947" w14:textId="77777777" w:rsidR="00EA5DC1" w:rsidRPr="00FD6784" w:rsidRDefault="00EA5DC1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  height: 82px;</w:t>
            </w:r>
          </w:p>
          <w:p w14:paraId="5B043339" w14:textId="77777777" w:rsidR="00EA5DC1" w:rsidRPr="00FD6784" w:rsidRDefault="00EA5DC1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  margin: 22px auto 12px;</w:t>
            </w:r>
          </w:p>
          <w:p w14:paraId="4B2E0A44" w14:textId="77777777" w:rsidR="00EA5DC1" w:rsidRPr="00FD6784" w:rsidRDefault="00EA5DC1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  border: 9px solid var(--orange-medium);</w:t>
            </w:r>
          </w:p>
          <w:p w14:paraId="404CB682" w14:textId="77777777" w:rsidR="00EA5DC1" w:rsidRPr="00FD6784" w:rsidRDefault="00EA5DC1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  border-top-color: var(--papaya);</w:t>
            </w:r>
          </w:p>
          <w:p w14:paraId="5A0270F7" w14:textId="77777777" w:rsidR="00EA5DC1" w:rsidRPr="00FD6784" w:rsidRDefault="00EA5DC1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  border-radius: 50%;</w:t>
            </w:r>
          </w:p>
          <w:p w14:paraId="2AB4A878" w14:textId="77777777" w:rsidR="00EA5DC1" w:rsidRPr="00FD6784" w:rsidRDefault="00EA5DC1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  animation: spin 1s linear infinite;</w:t>
            </w:r>
          </w:p>
          <w:p w14:paraId="2166C439" w14:textId="3F827FAA" w:rsidR="00EA5DC1" w:rsidRPr="00FD6784" w:rsidRDefault="00EA5DC1" w:rsidP="00EA5DC1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FD6784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</w:tc>
      </w:tr>
    </w:tbl>
    <w:p w14:paraId="2EA516A0" w14:textId="5007A4F3" w:rsidR="00FD6784" w:rsidRDefault="00FD6784" w:rsidP="00FD6784">
      <w:pPr>
        <w:pStyle w:val="Heading1"/>
        <w:numPr>
          <w:ilvl w:val="0"/>
          <w:numId w:val="4"/>
        </w:numPr>
      </w:pPr>
      <w:bookmarkStart w:id="24" w:name="_Toc229661625"/>
      <w:r>
        <w:lastRenderedPageBreak/>
        <w:t>Concluzii</w:t>
      </w:r>
      <w:bookmarkEnd w:id="24"/>
    </w:p>
    <w:p w14:paraId="577B077E" w14:textId="23EE6412" w:rsidR="00FD6784" w:rsidRDefault="00FD6784" w:rsidP="00FD6784">
      <w:r>
        <w:t>Tema de Web Development acoperă concepte esențiale pentru realizarea interfețelor moderne. Flexbox ajută la alinierea elementelor pe o axa, CSS Grid permite layout-uri complexe pe randuri și coloane, iar Bootstrap accelerează procesul de dezvoltare prin clase și componente gata pregătite.</w:t>
      </w:r>
    </w:p>
    <w:p w14:paraId="20B2D920" w14:textId="1CCD4D1A" w:rsidR="00FD6784" w:rsidRDefault="00FD6784" w:rsidP="00FD6784">
      <w:r>
        <w:t>Tehnicile CSS avansate, precum tranzițiile, animațiile keyframe, tooltip-urile custom și loader-ele, transformă o pagina statică într-o interfață mai dinamică și mai placută pentru utilizator. Important este ca aceste efecte să fie folosite cu măsură și să susțină claritatea conținutului.</w:t>
      </w:r>
    </w:p>
    <w:p w14:paraId="57E0AC89" w14:textId="64C69A80" w:rsidR="00FD6784" w:rsidRDefault="00FD6784" w:rsidP="00FD6784">
      <w:pPr>
        <w:pStyle w:val="Heading1"/>
        <w:numPr>
          <w:ilvl w:val="0"/>
          <w:numId w:val="4"/>
        </w:numPr>
      </w:pPr>
      <w:bookmarkStart w:id="25" w:name="_Toc229661626"/>
      <w:r>
        <w:t>Utilizarea AI în cadrul proiectului</w:t>
      </w:r>
      <w:bookmarkEnd w:id="25"/>
    </w:p>
    <w:p w14:paraId="43FFBA8E" w14:textId="4B113978" w:rsidR="00FD6784" w:rsidRDefault="00FD6784" w:rsidP="00FD6784">
      <w:r>
        <w:t>I</w:t>
      </w:r>
      <w:r w:rsidRPr="00FD6784">
        <w:t xml:space="preserve">nteligența artificială a fost utilizată în </w:t>
      </w:r>
      <w:r>
        <w:t xml:space="preserve">acest </w:t>
      </w:r>
      <w:r w:rsidRPr="00FD6784">
        <w:t>proiect pentru generarea unor idei privind structura generală a documentului și a paginii web, precum și pentru realizarea logo-ului website-ului</w:t>
      </w:r>
      <w:r>
        <w:t>.</w:t>
      </w:r>
    </w:p>
    <w:p w14:paraId="61BA0B96" w14:textId="4110ABAC" w:rsidR="00FD6784" w:rsidRDefault="00FD6784" w:rsidP="00FD6784">
      <w:pPr>
        <w:pStyle w:val="Heading1"/>
        <w:numPr>
          <w:ilvl w:val="0"/>
          <w:numId w:val="4"/>
        </w:numPr>
      </w:pPr>
      <w:bookmarkStart w:id="26" w:name="_Toc229661627"/>
      <w:r>
        <w:t>Bibliografie</w:t>
      </w:r>
      <w:bookmarkEnd w:id="26"/>
    </w:p>
    <w:p w14:paraId="4880AD0E" w14:textId="7DFE79AF" w:rsidR="00FD6784" w:rsidRDefault="00FD6784" w:rsidP="00FD6784">
      <w:pPr>
        <w:pStyle w:val="ListParagraph"/>
        <w:numPr>
          <w:ilvl w:val="0"/>
          <w:numId w:val="7"/>
        </w:numPr>
      </w:pPr>
      <w:r w:rsidRPr="00FD6784">
        <w:t xml:space="preserve">MDN Web Docs </w:t>
      </w:r>
      <w:r>
        <w:t xml:space="preserve">- </w:t>
      </w:r>
      <w:hyperlink r:id="rId8" w:history="1">
        <w:r w:rsidRPr="00B23663">
          <w:rPr>
            <w:rStyle w:val="Hyperlink"/>
          </w:rPr>
          <w:t>https://developer.mozilla.org/en-US/</w:t>
        </w:r>
      </w:hyperlink>
    </w:p>
    <w:p w14:paraId="3B1E431C" w14:textId="72065ACA" w:rsidR="00FD6784" w:rsidRDefault="00FD6784" w:rsidP="00FD6784">
      <w:pPr>
        <w:pStyle w:val="ListParagraph"/>
        <w:numPr>
          <w:ilvl w:val="0"/>
          <w:numId w:val="7"/>
        </w:numPr>
      </w:pPr>
      <w:r>
        <w:t xml:space="preserve">W3Schools - </w:t>
      </w:r>
      <w:hyperlink r:id="rId9" w:history="1">
        <w:r w:rsidRPr="00B23663">
          <w:rPr>
            <w:rStyle w:val="Hyperlink"/>
          </w:rPr>
          <w:t>https://www.w3schools.com/</w:t>
        </w:r>
      </w:hyperlink>
    </w:p>
    <w:p w14:paraId="18D46D63" w14:textId="0AF4AD43" w:rsidR="00FD6784" w:rsidRPr="00FD6784" w:rsidRDefault="00FD6784" w:rsidP="00FD6784">
      <w:pPr>
        <w:pStyle w:val="ListParagraph"/>
        <w:numPr>
          <w:ilvl w:val="0"/>
          <w:numId w:val="7"/>
        </w:numPr>
      </w:pPr>
      <w:r>
        <w:t xml:space="preserve">Bootstrap Docs - </w:t>
      </w:r>
      <w:hyperlink r:id="rId10" w:history="1">
        <w:r w:rsidRPr="00B23663">
          <w:rPr>
            <w:rStyle w:val="Hyperlink"/>
          </w:rPr>
          <w:t>https://getbootstrap.com/docs/</w:t>
        </w:r>
      </w:hyperlink>
    </w:p>
    <w:sectPr w:rsidR="00FD6784" w:rsidRPr="00FD6784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9864" w14:textId="77777777" w:rsidR="00703A89" w:rsidRDefault="00703A89" w:rsidP="00FD6784">
      <w:pPr>
        <w:spacing w:after="0" w:line="240" w:lineRule="auto"/>
      </w:pPr>
      <w:r>
        <w:separator/>
      </w:r>
    </w:p>
  </w:endnote>
  <w:endnote w:type="continuationSeparator" w:id="0">
    <w:p w14:paraId="4416A731" w14:textId="77777777" w:rsidR="00703A89" w:rsidRDefault="00703A89" w:rsidP="00FD6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AB43" w14:textId="77777777" w:rsidR="00FD6784" w:rsidRDefault="00FD6784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noProof w:val="0"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noProof w:val="0"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5878A39" w14:textId="77777777" w:rsidR="00FD6784" w:rsidRDefault="00FD67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8523E" w14:textId="77777777" w:rsidR="00703A89" w:rsidRDefault="00703A89" w:rsidP="00FD6784">
      <w:pPr>
        <w:spacing w:after="0" w:line="240" w:lineRule="auto"/>
      </w:pPr>
      <w:r>
        <w:separator/>
      </w:r>
    </w:p>
  </w:footnote>
  <w:footnote w:type="continuationSeparator" w:id="0">
    <w:p w14:paraId="29982F2F" w14:textId="77777777" w:rsidR="00703A89" w:rsidRDefault="00703A89" w:rsidP="00FD6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E16"/>
    <w:multiLevelType w:val="multilevel"/>
    <w:tmpl w:val="C0DA09D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4AE3D53"/>
    <w:multiLevelType w:val="hybridMultilevel"/>
    <w:tmpl w:val="464C652E"/>
    <w:lvl w:ilvl="0" w:tplc="1B92328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96480"/>
    <w:multiLevelType w:val="hybridMultilevel"/>
    <w:tmpl w:val="9864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0403F"/>
    <w:multiLevelType w:val="multilevel"/>
    <w:tmpl w:val="47866EA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C0E2D85"/>
    <w:multiLevelType w:val="hybridMultilevel"/>
    <w:tmpl w:val="55C60E7A"/>
    <w:lvl w:ilvl="0" w:tplc="1B92328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4F01D7"/>
    <w:multiLevelType w:val="hybridMultilevel"/>
    <w:tmpl w:val="77F0B572"/>
    <w:lvl w:ilvl="0" w:tplc="1B92328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B75B95"/>
    <w:multiLevelType w:val="hybridMultilevel"/>
    <w:tmpl w:val="5B2C156C"/>
    <w:lvl w:ilvl="0" w:tplc="1B92328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594524">
    <w:abstractNumId w:val="0"/>
  </w:num>
  <w:num w:numId="2" w16cid:durableId="1178688996">
    <w:abstractNumId w:val="2"/>
  </w:num>
  <w:num w:numId="3" w16cid:durableId="2042510553">
    <w:abstractNumId w:val="1"/>
  </w:num>
  <w:num w:numId="4" w16cid:durableId="974142272">
    <w:abstractNumId w:val="3"/>
  </w:num>
  <w:num w:numId="5" w16cid:durableId="1517428383">
    <w:abstractNumId w:val="6"/>
  </w:num>
  <w:num w:numId="6" w16cid:durableId="1748307439">
    <w:abstractNumId w:val="4"/>
  </w:num>
  <w:num w:numId="7" w16cid:durableId="1715275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3D"/>
    <w:rsid w:val="000B4869"/>
    <w:rsid w:val="000C5331"/>
    <w:rsid w:val="001246CE"/>
    <w:rsid w:val="00154D44"/>
    <w:rsid w:val="002C4E67"/>
    <w:rsid w:val="002E6A3D"/>
    <w:rsid w:val="002F68D7"/>
    <w:rsid w:val="003C402A"/>
    <w:rsid w:val="004A4C22"/>
    <w:rsid w:val="006A6C6F"/>
    <w:rsid w:val="00703A89"/>
    <w:rsid w:val="009A7C2D"/>
    <w:rsid w:val="009C1140"/>
    <w:rsid w:val="00BA5663"/>
    <w:rsid w:val="00C0155A"/>
    <w:rsid w:val="00CE288E"/>
    <w:rsid w:val="00CF6407"/>
    <w:rsid w:val="00D67508"/>
    <w:rsid w:val="00DA190A"/>
    <w:rsid w:val="00EA5DC1"/>
    <w:rsid w:val="00FD12EE"/>
    <w:rsid w:val="00FD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C001"/>
  <w15:chartTrackingRefBased/>
  <w15:docId w15:val="{4AE6DED2-C64C-4CF9-9168-F6C173B8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A3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2E6A3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3D"/>
    <w:rPr>
      <w:rFonts w:eastAsiaTheme="majorEastAsia" w:cstheme="majorBidi"/>
      <w:noProof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3D"/>
    <w:rPr>
      <w:rFonts w:eastAsiaTheme="majorEastAsia" w:cstheme="majorBidi"/>
      <w:i/>
      <w:iCs/>
      <w:noProof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3D"/>
    <w:rPr>
      <w:rFonts w:eastAsiaTheme="majorEastAsia" w:cstheme="majorBidi"/>
      <w:noProof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3D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3D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3D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3D"/>
    <w:rPr>
      <w:rFonts w:eastAsiaTheme="majorEastAsia" w:cstheme="majorBidi"/>
      <w:noProof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2E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A3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A3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2E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3D"/>
    <w:rPr>
      <w:i/>
      <w:iCs/>
      <w:noProof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2E6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3D"/>
    <w:rPr>
      <w:i/>
      <w:iCs/>
      <w:noProof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2E6A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E6A3D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6A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6A3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E6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FD678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FD67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D6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784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FD6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784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etbootstrap.com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54E9C-A52B-4396-8C86-DE53EC26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13</Pages>
  <Words>2777</Words>
  <Characters>15832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Iustinian Serban</dc:creator>
  <cp:keywords/>
  <dc:description/>
  <cp:lastModifiedBy>Iustinian Serban</cp:lastModifiedBy>
  <cp:revision>2</cp:revision>
  <dcterms:created xsi:type="dcterms:W3CDTF">2026-05-14T09:47:00Z</dcterms:created>
  <dcterms:modified xsi:type="dcterms:W3CDTF">2026-05-14T11:33:00Z</dcterms:modified>
</cp:coreProperties>
</file>