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8FEBC" w14:textId="73AF76E0" w:rsidR="00D42EF0" w:rsidRDefault="00731F65">
      <w:r>
        <w:rPr>
          <w:noProof/>
        </w:rPr>
        <w:pict w14:anchorId="27FA5AB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8.25pt;margin-top:221.25pt;width:180.2pt;height:43.5pt;z-index:25166745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50396CC4" w14:textId="77777777" w:rsidR="00731F65" w:rsidRPr="00731F65" w:rsidRDefault="00731F65" w:rsidP="00731F65">
                  <w:pPr>
                    <w:jc w:val="center"/>
                    <w:rPr>
                      <w:rStyle w:val="Strong"/>
                      <w:sz w:val="40"/>
                      <w:szCs w:val="40"/>
                    </w:rPr>
                  </w:pPr>
                  <w:r w:rsidRPr="00731F65">
                    <w:rPr>
                      <w:rStyle w:val="Strong"/>
                      <w:sz w:val="40"/>
                      <w:szCs w:val="40"/>
                    </w:rPr>
                    <w:t>FAKE</w:t>
                  </w:r>
                </w:p>
              </w:txbxContent>
            </v:textbox>
            <w10:wrap type="square"/>
          </v:shape>
        </w:pict>
      </w:r>
      <w:r w:rsidRPr="00731F65">
        <w:drawing>
          <wp:anchor distT="0" distB="0" distL="114300" distR="114300" simplePos="0" relativeHeight="251683840" behindDoc="0" locked="0" layoutInCell="1" allowOverlap="1" wp14:anchorId="5161F525" wp14:editId="5E9C9AD1">
            <wp:simplePos x="0" y="0"/>
            <wp:positionH relativeFrom="column">
              <wp:posOffset>0</wp:posOffset>
            </wp:positionH>
            <wp:positionV relativeFrom="paragraph">
              <wp:posOffset>3168015</wp:posOffset>
            </wp:positionV>
            <wp:extent cx="2507499" cy="2520000"/>
            <wp:effectExtent l="0" t="0" r="0" b="0"/>
            <wp:wrapSquare wrapText="bothSides"/>
            <wp:docPr id="14431330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303" name="Picture 1" descr="A qr code on a white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49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27FA5AB9">
          <v:shape id="Text Box 2" o:spid="_x0000_s1028" type="#_x0000_t202" style="position:absolute;margin-left:262pt;margin-top:477.85pt;width:179.9pt;height:43.5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75825447" w14:textId="655996CF" w:rsidR="00731F65" w:rsidRPr="00731F65" w:rsidRDefault="00731F65" w:rsidP="00731F65">
                  <w:pPr>
                    <w:jc w:val="center"/>
                    <w:rPr>
                      <w:rStyle w:val="Strong"/>
                      <w:sz w:val="40"/>
                      <w:szCs w:val="40"/>
                    </w:rPr>
                  </w:pPr>
                  <w:r w:rsidRPr="00731F65">
                    <w:rPr>
                      <w:rStyle w:val="Strong"/>
                      <w:sz w:val="40"/>
                      <w:szCs w:val="40"/>
                    </w:rPr>
                    <w:t>FAKE</w:t>
                  </w:r>
                </w:p>
              </w:txbxContent>
            </v:textbox>
            <w10:wrap type="square"/>
          </v:shape>
        </w:pict>
      </w:r>
      <w:r w:rsidRPr="00731F65">
        <w:drawing>
          <wp:anchor distT="0" distB="0" distL="114300" distR="114300" simplePos="0" relativeHeight="251675648" behindDoc="0" locked="0" layoutInCell="1" allowOverlap="1" wp14:anchorId="5CB120DB" wp14:editId="0E9AAAF1">
            <wp:simplePos x="0" y="0"/>
            <wp:positionH relativeFrom="column">
              <wp:posOffset>3209925</wp:posOffset>
            </wp:positionH>
            <wp:positionV relativeFrom="paragraph">
              <wp:posOffset>3168106</wp:posOffset>
            </wp:positionV>
            <wp:extent cx="2520000" cy="2520000"/>
            <wp:effectExtent l="0" t="0" r="0" b="0"/>
            <wp:wrapSquare wrapText="bothSides"/>
            <wp:docPr id="1223649924" name="Picture 1" descr="A qr code with a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9924" name="Picture 1" descr="A qr code with a logo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BC8993B" wp14:editId="281A28C4">
            <wp:simplePos x="0" y="0"/>
            <wp:positionH relativeFrom="column">
              <wp:posOffset>3211286</wp:posOffset>
            </wp:positionH>
            <wp:positionV relativeFrom="paragraph">
              <wp:posOffset>6337663</wp:posOffset>
            </wp:positionV>
            <wp:extent cx="2520000" cy="2520000"/>
            <wp:effectExtent l="0" t="0" r="0" b="0"/>
            <wp:wrapSquare wrapText="bothSides"/>
            <wp:docPr id="362267907" name="Picture 4" descr="440+ Fake Qr Code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40+ Fake Qr Code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54DA35" wp14:editId="2A600246">
            <wp:simplePos x="0" y="0"/>
            <wp:positionH relativeFrom="column">
              <wp:posOffset>0</wp:posOffset>
            </wp:positionH>
            <wp:positionV relativeFrom="paragraph">
              <wp:posOffset>6337663</wp:posOffset>
            </wp:positionV>
            <wp:extent cx="2519680" cy="2519680"/>
            <wp:effectExtent l="0" t="0" r="0" b="0"/>
            <wp:wrapSquare wrapText="bothSides"/>
            <wp:docPr id="83655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23D4C0A8" wp14:editId="024D15B2">
            <wp:simplePos x="0" y="0"/>
            <wp:positionH relativeFrom="column">
              <wp:posOffset>3210923</wp:posOffset>
            </wp:positionH>
            <wp:positionV relativeFrom="paragraph">
              <wp:posOffset>0</wp:posOffset>
            </wp:positionV>
            <wp:extent cx="2519680" cy="2519680"/>
            <wp:effectExtent l="0" t="0" r="0" b="0"/>
            <wp:wrapSquare wrapText="bothSides"/>
            <wp:docPr id="1104201069" name="Picture 2" descr="barcode - Why do I get different QR codes from the same input with  different QR generator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rcode - Why do I get different QR codes from the same input with  different QR generators? - Stack Over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6E739037" wp14:editId="17EAFA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20000" cy="2520000"/>
            <wp:effectExtent l="0" t="0" r="0" b="0"/>
            <wp:wrapSquare wrapText="bothSides"/>
            <wp:docPr id="21861739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3" t="6951" r="8494" b="6950"/>
                    <a:stretch/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42EF0" w:rsidSect="000A2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65"/>
    <w:rsid w:val="00010BF9"/>
    <w:rsid w:val="000A27AA"/>
    <w:rsid w:val="00161E2A"/>
    <w:rsid w:val="001771ED"/>
    <w:rsid w:val="003063B6"/>
    <w:rsid w:val="00503664"/>
    <w:rsid w:val="006152A2"/>
    <w:rsid w:val="00664ECF"/>
    <w:rsid w:val="00731F65"/>
    <w:rsid w:val="00A1784A"/>
    <w:rsid w:val="00AC043A"/>
    <w:rsid w:val="00B17381"/>
    <w:rsid w:val="00B77D49"/>
    <w:rsid w:val="00BC0EB6"/>
    <w:rsid w:val="00C70D9A"/>
    <w:rsid w:val="00C86C4A"/>
    <w:rsid w:val="00D42EF0"/>
    <w:rsid w:val="00ED09E9"/>
    <w:rsid w:val="00F111FC"/>
    <w:rsid w:val="00F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2800F79"/>
  <w15:chartTrackingRefBased/>
  <w15:docId w15:val="{6371002A-A8CC-480C-9218-059568F6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F6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1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Iustinian Bogdan Serban</dc:creator>
  <cp:keywords/>
  <dc:description/>
  <cp:lastModifiedBy>Iustinian Bogdan Serban</cp:lastModifiedBy>
  <cp:revision>2</cp:revision>
  <cp:lastPrinted>2025-04-22T16:06:00Z</cp:lastPrinted>
  <dcterms:created xsi:type="dcterms:W3CDTF">2025-04-22T15:57:00Z</dcterms:created>
  <dcterms:modified xsi:type="dcterms:W3CDTF">2025-04-22T16:29:00Z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2025-04-22T16:29:17Z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825b684a-1ca9-42bf-8b7b-13572998b3c8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