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rPr>
          <w:rFonts w:ascii="Calibri" w:cs="Calibri" w:eastAsia="Calibri" w:hAnsi="Calibri"/>
          <w:sz w:val="36"/>
          <w:szCs w:val="36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yellow"/>
          <w:rtl w:val="0"/>
        </w:rPr>
        <w:t xml:space="preserve">Home page</w:t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Dezvoltă-ți proiectele pe structuri metalice durabile </w:t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Calibri" w:cs="Calibri" w:eastAsia="Calibri" w:hAnsi="Calibri"/>
          <w:color w:val="ff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0000"/>
          <w:sz w:val="28"/>
          <w:szCs w:val="28"/>
          <w:rtl w:val="0"/>
        </w:rPr>
        <w:t xml:space="preserve">Ești unde trebuie.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Calibri" w:cs="Calibri" w:eastAsia="Calibri" w:hAnsi="Calibri"/>
          <w:color w:val="ff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0000"/>
          <w:sz w:val="28"/>
          <w:szCs w:val="28"/>
          <w:rtl w:val="0"/>
        </w:rPr>
        <w:t xml:space="preserve">Aici designul întâlnește precizia, producția întâlnește meșteșugul și viziunea devine realitate. 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Ce facem pentru tine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Calibri" w:cs="Calibri" w:eastAsia="Calibri" w:hAnsi="Calibri"/>
          <w:color w:val="ff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0000"/>
          <w:sz w:val="28"/>
          <w:szCs w:val="28"/>
          <w:rtl w:val="0"/>
        </w:rPr>
        <w:t xml:space="preserve">Structuri metalice ce acoperă un spectru larg de aplicații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Soluții industriale și comerciale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Structuri robuste pentru depozite, unități de producție sau spații comerciale, ce rezistă rigorilor mediilor solicitante.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ff0000"/>
          <w:sz w:val="24"/>
          <w:szCs w:val="24"/>
          <w:rtl w:val="0"/>
        </w:rPr>
        <w:t xml:space="preserve">Buton CTA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Află mai mult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Structuri arhitecturale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Spații de locuit modulare și alte elemente arhitecturale ce îmbină perfect estetica și funcționalitatea.</w:t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Calibri" w:cs="Calibri" w:eastAsia="Calibri" w:hAnsi="Calibri"/>
          <w:b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ff0000"/>
          <w:sz w:val="24"/>
          <w:szCs w:val="24"/>
          <w:rtl w:val="0"/>
        </w:rPr>
        <w:t xml:space="preserve">Buton CTA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Află mai mult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Calibri" w:cs="Calibri" w:eastAsia="Calibri" w:hAnsi="Calibri"/>
          <w:b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Piese utilaje agricole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Piese și accesorii fiabile și rezistente pentru o agricultură performantă.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Calibri" w:cs="Calibri" w:eastAsia="Calibri" w:hAnsi="Calibri"/>
          <w:b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ff0000"/>
          <w:sz w:val="24"/>
          <w:szCs w:val="24"/>
          <w:rtl w:val="0"/>
        </w:rPr>
        <w:t xml:space="preserve">Buton CTA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Află mai mult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Proces complet în dezvoltarea de structuri metalice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Proiectare. Fabricare. Montaj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Aducem la viață structurile tale metalice. Cu precizie. Inovație. Măiestrie.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De la proiectare și producție până la instalare.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Cine suntem 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Calibri" w:cs="Calibri" w:eastAsia="Calibri" w:hAnsi="Calibri"/>
          <w:color w:val="ff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0000"/>
          <w:sz w:val="28"/>
          <w:szCs w:val="28"/>
          <w:rtl w:val="0"/>
        </w:rPr>
        <w:t xml:space="preserve">Meșteri în fabricarea structurilor metalice. De +10 ani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Suntem profesioniști cu rigori inginerești și dăruire de artizani.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Dedicați preciziei și inovației, căutăm neîncetat excelența. Ne-am impus ca profesioniști în industria locală cu soluții flexibile și servicii accesibile.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b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ff0000"/>
          <w:sz w:val="24"/>
          <w:szCs w:val="24"/>
          <w:rtl w:val="0"/>
        </w:rPr>
        <w:t xml:space="preserve">Buton CTA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Află mai mult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ff0000"/>
          <w:sz w:val="36"/>
          <w:szCs w:val="36"/>
          <w:rtl w:val="0"/>
        </w:rPr>
        <w:t xml:space="preserve">Să pornim într-o călătorie a structurilor metalice durabile 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color w:val="ff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0000"/>
          <w:sz w:val="28"/>
          <w:szCs w:val="28"/>
          <w:rtl w:val="0"/>
        </w:rPr>
        <w:t xml:space="preserve">Împreună, dezvoltăm proiecte reper pentru inovație și calitate.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rFonts w:ascii="Calibri" w:cs="Calibri" w:eastAsia="Calibri" w:hAnsi="Calibri"/>
          <w:sz w:val="36"/>
          <w:szCs w:val="36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yellow"/>
          <w:rtl w:val="0"/>
        </w:rPr>
        <w:t xml:space="preserve">Despre noi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Meșteri în fabricarea structurilor metalice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EraX este mai mult decât un brand de producție a structurilor metalice. Suntem profesioniști cu rigori inginerești și dăruire de artizani.</w:t>
      </w:r>
    </w:p>
    <w:p w:rsidR="00000000" w:rsidDel="00000000" w:rsidP="00000000" w:rsidRDefault="00000000" w:rsidRPr="00000000" w14:paraId="0000003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Dedicați preciziei și inovației, căutăm neîncetat excelența. Ne-am impus ca profesioniști în industria locală cu soluții flexibile și servicii accesibile.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Fundamentul</w:t>
      </w:r>
    </w:p>
    <w:p w:rsidR="00000000" w:rsidDel="00000000" w:rsidP="00000000" w:rsidRDefault="00000000" w:rsidRPr="00000000" w14:paraId="0000003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EraX a fost fondată cu o viziune clară - de a împinge limitele dincolo de ce este posibil în lumea prelucrării metalului. Mixăm obișnuitul cu neobișnuitul, durabilitatea cu flexibilitatea, stabilitatea cu îndrăzneala, măiestria cu inovația. 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Ceea ce a început ca o pasiune s-a materializat, în 2010, într-un mic atelier. Acesta a evoluat apoi într-o unitate de producție echipată cu tehnologie avansată și profesioniști uniți de un entuziasm comun: prelucrarea metalului.</w:t>
      </w:r>
    </w:p>
    <w:p w:rsidR="00000000" w:rsidDel="00000000" w:rsidP="00000000" w:rsidRDefault="00000000" w:rsidRPr="00000000" w14:paraId="0000003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Filosofia noastră</w:t>
      </w:r>
    </w:p>
    <w:p w:rsidR="00000000" w:rsidDel="00000000" w:rsidP="00000000" w:rsidRDefault="00000000" w:rsidRPr="00000000" w14:paraId="0000003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Pentru noi, fiecare proiect este o oportunitate de a ne manifesta angajamentul față de calitate, precizie și ingeniozitate. Credem că structurile metalice nu ar trebui să fie doar robuste și funcționale, ci și cu o anume configurație estetică. </w:t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Inginerie de precizie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Abordarea meticuloasă a proiectării și fabricării asigură că fiecare componentă se potrivește perfect. Așa creăm structuri metalice solide structural, care trec testul timpului.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Soluții inovatoare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Îmbrățișăm tehnologia și tendințele din industrie pentru a inova în mod constant. Așa îți oferim soluții atipice, adaptate nevoilor tale unice.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Abordare centrată pe 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Ascultăm cerințele, explorăm nevoile, colaborăm îndeaproape, adaugăm creativitate. Așa livrăm produse și proiecte care îți depășesc așteptările.</w:t>
      </w:r>
    </w:p>
    <w:p w:rsidR="00000000" w:rsidDel="00000000" w:rsidP="00000000" w:rsidRDefault="00000000" w:rsidRPr="00000000" w14:paraId="0000004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Expertiza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+10 ani de metalurgie arhitecturală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Specializați în a da formă concretă ideilor tale structurale. De +10 ani. 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Echipa noastră de profesioniști lucrează în tandem pentru a crea structuri metalice la comandă, aliniate viziunii tale. De la cele comerciale și industriale la concepte metalice proprii, expertiza noastră asigură integritatea și durabilitatea fiecărui proiect.</w:t>
      </w:r>
    </w:p>
    <w:p w:rsidR="00000000" w:rsidDel="00000000" w:rsidP="00000000" w:rsidRDefault="00000000" w:rsidRPr="00000000" w14:paraId="0000004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Înțelegem cerințele sectorului industrial. Echipamentele și utilajele cu care lucrăm sunt proiectate pentru a maximiza productivitatea, eficiența și siguranța.</w:t>
      </w:r>
    </w:p>
    <w:p w:rsidR="00000000" w:rsidDel="00000000" w:rsidP="00000000" w:rsidRDefault="00000000" w:rsidRPr="00000000" w14:paraId="0000004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De ce EraX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Experiență</w:t>
      </w:r>
    </w:p>
    <w:p w:rsidR="00000000" w:rsidDel="00000000" w:rsidP="00000000" w:rsidRDefault="00000000" w:rsidRPr="00000000" w14:paraId="0000004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 mai bine de un deceniu experiență în industrie, punem la dispoziția ta toate cunoștințele și întreaga expertiză de care dispunem pentru a transforma provocările în proiecte concrete. 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Asigurarea calității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Fără compromisuri când vine vorba de calitate. Fiecare structură metalică este supusă unor teste și inspecții riguroase pentru a îndeplini standardele stricte ale industriei.</w:t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Livrare la timp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Îți prețuim timpul. Procesele noastre optimizate și managementul eficient al proiectelor asigură livrarea la timp, de fiecare dată.</w:t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Abordare colaborativă</w:t>
      </w:r>
    </w:p>
    <w:p w:rsidR="00000000" w:rsidDel="00000000" w:rsidP="00000000" w:rsidRDefault="00000000" w:rsidRPr="00000000" w14:paraId="0000005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Investim în relații profesionale cu bătaie lungă. Abordarea noastră colaborativă asigură că ești implicat în fiecare etapă, de la concept la finalizare.</w:t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Acoperire națională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Serviciile noastre nu sunt limitate spațial. Livrăm proiecte clienților din întreaga țară, promovând încrederea și loialitatea.</w:t>
      </w:r>
    </w:p>
    <w:p w:rsidR="00000000" w:rsidDel="00000000" w:rsidP="00000000" w:rsidRDefault="00000000" w:rsidRPr="00000000" w14:paraId="0000005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Rule="auto"/>
        <w:rPr>
          <w:rFonts w:ascii="Calibri" w:cs="Calibri" w:eastAsia="Calibri" w:hAnsi="Calibri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Rule="auto"/>
        <w:rPr>
          <w:rFonts w:ascii="Calibri" w:cs="Calibri" w:eastAsia="Calibri" w:hAnsi="Calibri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rFonts w:ascii="Calibri" w:cs="Calibri" w:eastAsia="Calibri" w:hAnsi="Calibri"/>
          <w:sz w:val="36"/>
          <w:szCs w:val="36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yellow"/>
          <w:rtl w:val="0"/>
        </w:rPr>
        <w:t xml:space="preserve">Servicii. Structuri metalice</w:t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Producție de precizie pentru structuri metalice durabile</w:t>
      </w:r>
    </w:p>
    <w:p w:rsidR="00000000" w:rsidDel="00000000" w:rsidP="00000000" w:rsidRDefault="00000000" w:rsidRPr="00000000" w14:paraId="0000005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Specializați în producția de structuri metalice care echipează proiectele tale cu robustețe, fiabilitate, rezistență și inovație. </w:t>
      </w:r>
    </w:p>
    <w:p w:rsidR="00000000" w:rsidDel="00000000" w:rsidP="00000000" w:rsidRDefault="00000000" w:rsidRPr="00000000" w14:paraId="00000059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Orientați către ingineria de precizie, angajați în a livra calitate. De fiecare dată. </w:t>
      </w:r>
    </w:p>
    <w:p w:rsidR="00000000" w:rsidDel="00000000" w:rsidP="00000000" w:rsidRDefault="00000000" w:rsidRPr="00000000" w14:paraId="0000005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Proiectare, fabricare, montaj</w:t>
      </w:r>
    </w:p>
    <w:p w:rsidR="00000000" w:rsidDel="00000000" w:rsidP="00000000" w:rsidRDefault="00000000" w:rsidRPr="00000000" w14:paraId="0000005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Structuri metalice ce acoperă un spectru larg de aplicații</w:t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Structuri arhitecturale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Fațade, copertine și alte elemente arhitecturale ce îmbină perfect estetica și funcționalitatea.</w:t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Soluții industriale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Structuri robuste pentru depozite, unități de producție sau spații industriale care rezistă rigorilor mediilor industriale solicitante.</w:t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Proiecte comerciale</w:t>
      </w:r>
    </w:p>
    <w:p w:rsidR="00000000" w:rsidDel="00000000" w:rsidP="00000000" w:rsidRDefault="00000000" w:rsidRPr="00000000" w14:paraId="0000006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 la structuri metalice minimaliste la elemente decorative, aducem o notă de distincție și modernitate oricărui spațiu.</w:t>
      </w:r>
    </w:p>
    <w:p w:rsidR="00000000" w:rsidDel="00000000" w:rsidP="00000000" w:rsidRDefault="00000000" w:rsidRPr="00000000" w14:paraId="0000006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Dezvoltă-ți proiectele structurale cu noi </w:t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Expertiză</w:t>
      </w:r>
    </w:p>
    <w:p w:rsidR="00000000" w:rsidDel="00000000" w:rsidP="00000000" w:rsidRDefault="00000000" w:rsidRPr="00000000" w14:paraId="0000006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 +10 ani de experiență în industrie, aducem o experiență extinsă fiecărui proiect. Înțelegem nuanțele lucrului cu diferite idei și materiale. Asigurăm o execuție impecabilă.</w:t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Personalizare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 există două proiecte identice. Ne adaptăm serviciile în acord cu nevoile, personalizăm soluțiile în funcție de exigențe.</w:t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Meșteșug 2.0</w:t>
      </w:r>
    </w:p>
    <w:p w:rsidR="00000000" w:rsidDel="00000000" w:rsidP="00000000" w:rsidRDefault="00000000" w:rsidRPr="00000000" w14:paraId="0000006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Pricepere, precizie, atenție la detalii traduse în structuri metalice conforme cu standardele industriei și cu așteptările.</w:t>
      </w:r>
    </w:p>
    <w:p w:rsidR="00000000" w:rsidDel="00000000" w:rsidP="00000000" w:rsidRDefault="00000000" w:rsidRPr="00000000" w14:paraId="0000006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Tehnologie</w:t>
      </w:r>
    </w:p>
    <w:p w:rsidR="00000000" w:rsidDel="00000000" w:rsidP="00000000" w:rsidRDefault="00000000" w:rsidRPr="00000000" w14:paraId="0000006D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Echipamente sofisticate pentru acuratețe și eficiență în fiecare fază a proiectului.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Colaborare</w:t>
      </w:r>
    </w:p>
    <w:p w:rsidR="00000000" w:rsidDel="00000000" w:rsidP="00000000" w:rsidRDefault="00000000" w:rsidRPr="00000000" w14:paraId="0000006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Lucrăm în echipă pentru a-ți înțelege viziunea, oferim perspective și recomandări care îmbunătățesc rezultatul final.</w:t>
      </w:r>
    </w:p>
    <w:p w:rsidR="00000000" w:rsidDel="00000000" w:rsidP="00000000" w:rsidRDefault="00000000" w:rsidRPr="00000000" w14:paraId="0000007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Dacă se poate proiecta, se poate și face</w:t>
      </w:r>
    </w:p>
    <w:p w:rsidR="00000000" w:rsidDel="00000000" w:rsidP="00000000" w:rsidRDefault="00000000" w:rsidRPr="00000000" w14:paraId="00000072">
      <w:pPr>
        <w:spacing w:after="200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Să construim împreună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yellow"/>
          <w:rtl w:val="0"/>
        </w:rPr>
        <w:t xml:space="preserve">Servicii. Piese și accesorii agricole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Crește eficiența lucrărilor agricole</w:t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Piese de precizie, adaptate nevoilor tale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Erax are agricultura în ADN-ul său. Cunoaștem și înțelegem nevoile pentru că așa am început. Între timp, am cumulat trei decenii de experiență.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Astăzi, dincolo de structuri arhitecturale, producem piese fiabile și rezistente pentru utilaje agricole.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Așa orice fermier își poate duce campaniile la bun sfârșit. Mai ușor, mai rapid și fără a fi nevoit să piardă timp prețios în așteptarea pieselor de import. 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Dăm putere agriculturii locale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Știm, în agricultură nu e timp de așteptat. </w:t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Sprijinim munca fermierilor, când au nevoie mai mare: în plin sezon agricol. Dar și în afara lui. 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after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Termen de livrare rapid pentru piese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Execuție pe loc pentru reparații</w:t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Gamă cuprinzătoare de piese pentru mașini agricole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Înțelegem că fiecare echipament joacă un rol crucial în succesul campaniei agricole. </w:t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Oferim o gamă completă de piese pentru diverse mașini și utilaje: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Tractoare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Combine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Semănători 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Pluguri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Pulverizatoare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Și altele</w:t>
      </w:r>
    </w:p>
    <w:p w:rsidR="00000000" w:rsidDel="00000000" w:rsidP="00000000" w:rsidRDefault="00000000" w:rsidRPr="00000000" w14:paraId="000000A8">
      <w:pPr>
        <w:spacing w:after="200" w:line="276" w:lineRule="auto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Indiferent de utilajul deținut, suntem gata să producem piesele și accesoriile de care e nevoie pentru a-l aduce din nou pe câmp și a-l face să performeze.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De ce merită </w:t>
      </w:r>
    </w:p>
    <w:p w:rsidR="00000000" w:rsidDel="00000000" w:rsidP="00000000" w:rsidRDefault="00000000" w:rsidRPr="00000000" w14:paraId="000000A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Soluții flexibile și ingenioase 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Agricultura este în continuă evoluție, la fel și noi. </w:t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Fie că este vorba de îmbunătățirea eficienței utilajelor existente sau de crearea de noi piese pentru a spori productivitatea, te ajutăm să faci agricultură modernă. </w:t>
      </w:r>
    </w:p>
    <w:p w:rsidR="00000000" w:rsidDel="00000000" w:rsidP="00000000" w:rsidRDefault="00000000" w:rsidRPr="00000000" w14:paraId="000000A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 punem la lucru viziunea și întreaga pricepere. Respectăm standardele din industrie pentru a produce piese durabile, care performează optim în cele mai dure condiții.</w:t>
      </w:r>
    </w:p>
    <w:p w:rsidR="00000000" w:rsidDel="00000000" w:rsidP="00000000" w:rsidRDefault="00000000" w:rsidRPr="00000000" w14:paraId="000000B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cresc productivitatea muncii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sunt robuste și fiabile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execuție precisă, cu atenție la detalii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adaptate la piața din România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livrare rapidă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întreținere ușoară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durată lungă de folosință</w:t>
      </w:r>
    </w:p>
    <w:p w:rsidR="00000000" w:rsidDel="00000000" w:rsidP="00000000" w:rsidRDefault="00000000" w:rsidRPr="00000000" w14:paraId="000000B9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Dintre produsele EraX</w:t>
      </w:r>
    </w:p>
    <w:p w:rsidR="00000000" w:rsidDel="00000000" w:rsidP="00000000" w:rsidRDefault="00000000" w:rsidRPr="00000000" w14:paraId="000000BB">
      <w:pPr>
        <w:spacing w:after="200" w:line="276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(insert nume produs și foto, am dat doar un exemplu mai jos, trebuie sa veniti cu pozele voastre)</w:t>
      </w:r>
    </w:p>
    <w:p w:rsidR="00000000" w:rsidDel="00000000" w:rsidP="00000000" w:rsidRDefault="00000000" w:rsidRPr="00000000" w14:paraId="000000BC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581150" cy="1190625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655508" cy="110124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508" cy="1101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463046" cy="114953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6" cy="1149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Succesul tău este succesul nostru. </w:t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Împreună continuă să creștem și să prosperăm în agricultură.</w:t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line="276" w:lineRule="auto"/>
        <w:rPr>
          <w:rFonts w:ascii="Calibri" w:cs="Calibri" w:eastAsia="Calibri" w:hAnsi="Calibri"/>
          <w:sz w:val="36"/>
          <w:szCs w:val="36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yellow"/>
          <w:rtl w:val="0"/>
        </w:rPr>
        <w:t xml:space="preserve">Servicii. Metalurgie arhitecturală</w:t>
      </w:r>
    </w:p>
    <w:p w:rsidR="00000000" w:rsidDel="00000000" w:rsidP="00000000" w:rsidRDefault="00000000" w:rsidRPr="00000000" w14:paraId="000000C2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Metalurgia întâlnește arhitectura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Spații de locuit pe structură metalică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Credem că casele ar trebui să reflecte modul în care trăim astăzi: dinamic, adaptabil și conștient de mediu. </w:t>
      </w:r>
    </w:p>
    <w:p w:rsidR="00000000" w:rsidDel="00000000" w:rsidP="00000000" w:rsidRDefault="00000000" w:rsidRPr="00000000" w14:paraId="000000C5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Am regândit procesul tradițional de construire a spațiilor de locuit, oferind o alternativă mai rapidă, mai durabilă și mai versatilă.</w:t>
      </w:r>
    </w:p>
    <w:p w:rsidR="00000000" w:rsidDel="00000000" w:rsidP="00000000" w:rsidRDefault="00000000" w:rsidRPr="00000000" w14:paraId="000000C6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Rescriem regulile construcției de locuințe câte un container modular pe rând</w:t>
      </w:r>
    </w:p>
    <w:p w:rsidR="00000000" w:rsidDel="00000000" w:rsidP="00000000" w:rsidRDefault="00000000" w:rsidRPr="00000000" w14:paraId="000000C8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Pasiunea noastră pentru inovație și viață durabilă ne determină să creăm sisteme de locuit care sunt nu doar confortabile, ci și practice, rentabile și eficiente.</w:t>
      </w:r>
    </w:p>
    <w:p w:rsidR="00000000" w:rsidDel="00000000" w:rsidP="00000000" w:rsidRDefault="00000000" w:rsidRPr="00000000" w14:paraId="000000C9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Fiecare locuință modulară din containere este realizată cu precizie, lucrând cu materiale de cea mai înaltă calitate și tehnici avansate de construcție. </w:t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Angajamentul nostru față de excelență se traduce în spații congruente estetic și construite pentru a dura.</w:t>
      </w:r>
    </w:p>
    <w:p w:rsidR="00000000" w:rsidDel="00000000" w:rsidP="00000000" w:rsidRDefault="00000000" w:rsidRPr="00000000" w14:paraId="000000CB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De ce merită </w:t>
      </w:r>
    </w:p>
    <w:p w:rsidR="00000000" w:rsidDel="00000000" w:rsidP="00000000" w:rsidRDefault="00000000" w:rsidRPr="00000000" w14:paraId="000000CD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Locuințe modulare remarcabile ce redefinesc conceptul de viață modernă și transformă modul în care oamenii trăiesc. 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Proiectate cu viziune arhitecturală, construite cu pasiune inginerească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Design atractiv, realitate modulară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Calitate în privința materialelor, măiestrie în execuție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Proiectate având în vedere eficiența energetică 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Versatile, confortabile, optimizate, practice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Forma se îmbină cu funcția, fiecare spațiu are un scop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Solide structural, sustenabile din punct de vedere al mediului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Viziunea ta, expertiza noastră - personalizare conform stilului și nevoilor tale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Alternativă locativă accesibilă, fără a sacrifica estetica sau funcționalitatea</w:t>
      </w:r>
    </w:p>
    <w:p w:rsidR="00000000" w:rsidDel="00000000" w:rsidP="00000000" w:rsidRDefault="00000000" w:rsidRPr="00000000" w14:paraId="000000D7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Prototip locuință modulară EraX </w:t>
      </w:r>
    </w:p>
    <w:p w:rsidR="00000000" w:rsidDel="00000000" w:rsidP="00000000" w:rsidRDefault="00000000" w:rsidRPr="00000000" w14:paraId="000000D9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Ar putea fi viitoare ta căsuță de vacanță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Asamblare la fața locului 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Suprafață totală: 40 mp 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spacing w:after="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Configurare spațială: 1 dormitor, 1 living, 1 toaletă, 1 bucatarie 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Vezi proiectul arhitectural </w:t>
      </w:r>
      <w:r w:rsidDel="00000000" w:rsidR="00000000" w:rsidRPr="00000000">
        <w:rPr>
          <w:rFonts w:ascii="Calibri" w:cs="Calibri" w:eastAsia="Calibri" w:hAnsi="Calibri"/>
          <w:i w:val="1"/>
          <w:color w:val="ff0000"/>
          <w:sz w:val="24"/>
          <w:szCs w:val="24"/>
          <w:rtl w:val="0"/>
        </w:rPr>
        <w:t xml:space="preserve">(se urca pe site proiectul in format pdf si se pune link pe copy)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Ești gata pentru o locuință accesibilă, durabilă și eficientă? 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Să explorăm împreună posibilitățile nesfârșite ale containerelor modulare pentru locuit!</w:t>
      </w:r>
    </w:p>
    <w:p w:rsidR="00000000" w:rsidDel="00000000" w:rsidP="00000000" w:rsidRDefault="00000000" w:rsidRPr="00000000" w14:paraId="000000E1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yellow"/>
          <w:rtl w:val="0"/>
        </w:rPr>
        <w:t xml:space="preserve">Servicii. Cum lucrăm/ Portofoliu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Proces complet în dezvoltarea de structuri metalice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Proiectare. Fabricare. Montaj</w:t>
      </w:r>
    </w:p>
    <w:p w:rsidR="00000000" w:rsidDel="00000000" w:rsidP="00000000" w:rsidRDefault="00000000" w:rsidRPr="00000000" w14:paraId="000000F5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Aducem la viață structurile tale metalice. Cu precizie. Inovație. Măiestrie.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 la proiectare și producție până la instalare.</w:t>
      </w:r>
    </w:p>
    <w:p w:rsidR="00000000" w:rsidDel="00000000" w:rsidP="00000000" w:rsidRDefault="00000000" w:rsidRPr="00000000" w14:paraId="000000F8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Proiectare dincolo de obișnuit</w:t>
      </w:r>
    </w:p>
    <w:p w:rsidR="00000000" w:rsidDel="00000000" w:rsidP="00000000" w:rsidRDefault="00000000" w:rsidRPr="00000000" w14:paraId="000000FA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Călătoria începe cu un design vizionar. Colaborăm ca o echipă integrată pentru a-ți înțelege cerințele și perspectivele asupra proiectului. </w:t>
      </w:r>
    </w:p>
    <w:p w:rsidR="00000000" w:rsidDel="00000000" w:rsidP="00000000" w:rsidRDefault="00000000" w:rsidRPr="00000000" w14:paraId="000000FB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 la designuri simple până la concepte sofisticate, transformăm ideile în planuri complexe care formează fundamentul proiectului.</w:t>
      </w:r>
    </w:p>
    <w:p w:rsidR="00000000" w:rsidDel="00000000" w:rsidP="00000000" w:rsidRDefault="00000000" w:rsidRPr="00000000" w14:paraId="000000F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Fabricare inovatoare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În centrul EraX, se află departamentul de producție cu mașini controlate CNC. E locul unde creativitatea întâlnește precizia. </w:t>
      </w:r>
    </w:p>
    <w:p w:rsidR="00000000" w:rsidDel="00000000" w:rsidP="00000000" w:rsidRDefault="00000000" w:rsidRPr="00000000" w14:paraId="00000100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Tehnologia avansată și predilecția către meticulozitate aduc fiecare componentă a structurilor metalice la perfecțiune. </w:t>
      </w:r>
    </w:p>
    <w:p w:rsidR="00000000" w:rsidDel="00000000" w:rsidP="00000000" w:rsidRDefault="00000000" w:rsidRPr="00000000" w14:paraId="00000102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Procesele noastre de fabricație sunt ghidate de angajamentul față de calitate și durabilitate. Pentru ca proiectul tău să treacă testul timpului.</w:t>
      </w:r>
    </w:p>
    <w:p w:rsidR="00000000" w:rsidDel="00000000" w:rsidP="00000000" w:rsidRDefault="00000000" w:rsidRPr="00000000" w14:paraId="00000104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Instalare fără sincope</w:t>
      </w:r>
    </w:p>
    <w:p w:rsidR="00000000" w:rsidDel="00000000" w:rsidP="00000000" w:rsidRDefault="00000000" w:rsidRPr="00000000" w14:paraId="00000106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Pasul final al călătoriei este instalarea expertă a structurilor metalice. 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Echipele noastre experimentate investesc anii de experiență în fiecare proiect. Așa garantăm un proces eficient și fără probleme. </w:t>
      </w:r>
    </w:p>
    <w:p w:rsidR="00000000" w:rsidDel="00000000" w:rsidP="00000000" w:rsidRDefault="00000000" w:rsidRPr="00000000" w14:paraId="00000109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Portofoliu</w:t>
      </w:r>
    </w:p>
    <w:p w:rsidR="00000000" w:rsidDel="00000000" w:rsidP="00000000" w:rsidRDefault="00000000" w:rsidRPr="00000000" w14:paraId="0000010C">
      <w:pPr>
        <w:spacing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Versatilitate și viziune</w:t>
      </w:r>
    </w:p>
    <w:p w:rsidR="00000000" w:rsidDel="00000000" w:rsidP="00000000" w:rsidRDefault="00000000" w:rsidRPr="00000000" w14:paraId="0000010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 EraX, excelența nu este doar un obiectiv, ci chiar promisiunea noastră. </w:t>
      </w:r>
    </w:p>
    <w:p w:rsidR="00000000" w:rsidDel="00000000" w:rsidP="00000000" w:rsidRDefault="00000000" w:rsidRPr="00000000" w14:paraId="0000010F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Portofoliul nostru este la fel de divers ca și structurile metalice pe care le creăm. Am proiectat, fabricat și montat: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spații depozitare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unități industriale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dezvoltări de retail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silozuri militare</w:t>
      </w:r>
    </w:p>
    <w:p w:rsidR="00000000" w:rsidDel="00000000" w:rsidP="00000000" w:rsidRDefault="00000000" w:rsidRPr="00000000" w14:paraId="00000115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Iar asta nu e tot. </w:t>
      </w:r>
    </w:p>
    <w:p w:rsidR="00000000" w:rsidDel="00000000" w:rsidP="00000000" w:rsidRDefault="00000000" w:rsidRPr="00000000" w14:paraId="00000117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Acceptăm provocarea versatilității și suntem dedicați realizării viziunii tale unice, indiferent de amploare sau complexitate.</w:t>
      </w:r>
    </w:p>
    <w:p w:rsidR="00000000" w:rsidDel="00000000" w:rsidP="00000000" w:rsidRDefault="00000000" w:rsidRPr="00000000" w14:paraId="00000118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(Insert imagini cu proiecte din portofoliu)</w:t>
      </w:r>
    </w:p>
    <w:p w:rsidR="00000000" w:rsidDel="00000000" w:rsidP="00000000" w:rsidRDefault="00000000" w:rsidRPr="00000000" w14:paraId="0000011A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Ești gata să pornești în călătoria ta cu EraX? </w:t>
      </w:r>
    </w:p>
    <w:p w:rsidR="00000000" w:rsidDel="00000000" w:rsidP="00000000" w:rsidRDefault="00000000" w:rsidRPr="00000000" w14:paraId="0000011C">
      <w:pPr>
        <w:spacing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Contactează-ne pentru a discuta despre proiectul tău, pentru a solicita o consultație sau pentru a afla mai multe despre capacitățile noastre.</w:t>
      </w:r>
    </w:p>
    <w:p w:rsidR="00000000" w:rsidDel="00000000" w:rsidP="00000000" w:rsidRDefault="00000000" w:rsidRPr="00000000" w14:paraId="0000011D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Împreună dezvoltăm proiecte metalice reper</w:t>
      </w:r>
    </w:p>
    <w:p w:rsidR="00000000" w:rsidDel="00000000" w:rsidP="00000000" w:rsidRDefault="00000000" w:rsidRPr="00000000" w14:paraId="0000011F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00"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alibri" w:cs="Calibri" w:eastAsia="Calibri" w:hAnsi="Calibri"/>
          <w:sz w:val="36"/>
          <w:szCs w:val="36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yellow"/>
          <w:rtl w:val="0"/>
        </w:rPr>
        <w:t xml:space="preserve">Contact </w:t>
      </w:r>
    </w:p>
    <w:p w:rsidR="00000000" w:rsidDel="00000000" w:rsidP="00000000" w:rsidRDefault="00000000" w:rsidRPr="00000000" w14:paraId="00000130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Să îți aducem proiectul la viață</w:t>
      </w:r>
    </w:p>
    <w:p w:rsidR="00000000" w:rsidDel="00000000" w:rsidP="00000000" w:rsidRDefault="00000000" w:rsidRPr="00000000" w14:paraId="0000013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Mulțumim că iei în calcul EraX ca partener în proiectele tale. </w:t>
      </w:r>
    </w:p>
    <w:p w:rsidR="00000000" w:rsidDel="00000000" w:rsidP="00000000" w:rsidRDefault="00000000" w:rsidRPr="00000000" w14:paraId="0000013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Suntem încântați să explorăm modul în care expertiza noastră în proiectarea, fabricarea și instalarea structurilor metalice îți pot aduce așteptările la viață.  </w:t>
      </w:r>
    </w:p>
    <w:p w:rsidR="00000000" w:rsidDel="00000000" w:rsidP="00000000" w:rsidRDefault="00000000" w:rsidRPr="00000000" w14:paraId="0000013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Pentru orice întrebări și clarificări, suntem la un contact distanță. </w:t>
      </w:r>
    </w:p>
    <w:p w:rsidR="00000000" w:rsidDel="00000000" w:rsidP="00000000" w:rsidRDefault="00000000" w:rsidRPr="00000000" w14:paraId="0000013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Adresa:</w:t>
      </w:r>
    </w:p>
    <w:p w:rsidR="00000000" w:rsidDel="00000000" w:rsidP="00000000" w:rsidRDefault="00000000" w:rsidRPr="00000000" w14:paraId="0000013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Telefon:</w:t>
      </w:r>
    </w:p>
    <w:p w:rsidR="00000000" w:rsidDel="00000000" w:rsidP="00000000" w:rsidRDefault="00000000" w:rsidRPr="00000000" w14:paraId="0000013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E-mail:</w:t>
      </w:r>
    </w:p>
    <w:p w:rsidR="00000000" w:rsidDel="00000000" w:rsidP="00000000" w:rsidRDefault="00000000" w:rsidRPr="00000000" w14:paraId="0000013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Program de lucru:</w:t>
      </w:r>
    </w:p>
    <w:p w:rsidR="00000000" w:rsidDel="00000000" w:rsidP="00000000" w:rsidRDefault="00000000" w:rsidRPr="00000000" w14:paraId="0000013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Hartă:</w:t>
      </w:r>
    </w:p>
    <w:p w:rsidR="00000000" w:rsidDel="00000000" w:rsidP="00000000" w:rsidRDefault="00000000" w:rsidRPr="00000000" w14:paraId="0000014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hartă interactivă]</w:t>
      </w:r>
    </w:p>
    <w:p w:rsidR="00000000" w:rsidDel="00000000" w:rsidP="00000000" w:rsidRDefault="00000000" w:rsidRPr="00000000" w14:paraId="0000014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afhQqY08Q1Ax57KJzoL3Q0rGVw==">CgMxLjA4AHIhMXRyNy1wRkZId0RfaFR4dzUxalR2TUQ5NmpiMU8yQ1R6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