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681" w:rsidRDefault="008104A3" w:rsidP="008104A3">
      <w:pPr>
        <w:jc w:val="center"/>
      </w:pPr>
      <w:r>
        <w:t>LAB ASSIGMENT 1</w:t>
      </w:r>
    </w:p>
    <w:p w:rsidR="008104A3" w:rsidRDefault="008104A3" w:rsidP="008104A3">
      <w:pPr>
        <w:jc w:val="center"/>
      </w:pPr>
      <w:r>
        <w:t>MENTAL GYMNASTICS</w:t>
      </w:r>
    </w:p>
    <w:p w:rsidR="008104A3" w:rsidRPr="008104A3" w:rsidRDefault="008104A3" w:rsidP="008104A3">
      <w:r w:rsidRPr="008104A3">
        <w:t>Bower suggests something that might help shake off the gloom. Test out the freshly installed software's capabilities by running through a series of simple operations. Fetters for your wandering mind, keeping it focused. Some of the laptop's functions might prove to be useful in the future. You wager it’ll be a welcome change of pace from coffee binges - easy pickings.</w:t>
      </w:r>
    </w:p>
    <w:p w:rsidR="008104A3" w:rsidRPr="008104A3" w:rsidRDefault="008104A3" w:rsidP="008104A3">
      <w:r w:rsidRPr="008104A3">
        <w:t>For a list of birth dates, determine the persons who have not lived more than 10.000 days. Remember to "</w:t>
      </w:r>
      <w:r w:rsidRPr="008104A3">
        <w:rPr>
          <w:b/>
          <w:bCs/>
        </w:rPr>
        <w:t>exit</w:t>
      </w:r>
      <w:r w:rsidRPr="008104A3">
        <w:t>" when prompted.</w:t>
      </w:r>
    </w:p>
    <w:p w:rsidR="008104A3" w:rsidRPr="008104A3" w:rsidRDefault="008104A3" w:rsidP="008104A3">
      <w:r w:rsidRPr="008104A3">
        <w:t>Example test run:</w:t>
      </w:r>
    </w:p>
    <w:p w:rsidR="008104A3" w:rsidRPr="008104A3" w:rsidRDefault="008104A3" w:rsidP="008104A3">
      <w:pPr>
        <w:numPr>
          <w:ilvl w:val="0"/>
          <w:numId w:val="1"/>
        </w:numPr>
      </w:pPr>
      <w:r w:rsidRPr="008104A3">
        <w:t>01-01-2019 17-03-1983</w:t>
      </w:r>
    </w:p>
    <w:p w:rsidR="008104A3" w:rsidRPr="008104A3" w:rsidRDefault="008104A3" w:rsidP="008104A3">
      <w:pPr>
        <w:numPr>
          <w:ilvl w:val="0"/>
          <w:numId w:val="1"/>
        </w:numPr>
      </w:pPr>
      <w:r w:rsidRPr="008104A3">
        <w:t>exit</w:t>
      </w:r>
    </w:p>
    <w:p w:rsidR="008104A3" w:rsidRPr="008104A3" w:rsidRDefault="008104A3" w:rsidP="008104A3">
      <w:r w:rsidRPr="008104A3">
        <w:t>Expected output:</w:t>
      </w:r>
    </w:p>
    <w:p w:rsidR="008104A3" w:rsidRPr="008104A3" w:rsidRDefault="008104A3" w:rsidP="008104A3">
      <w:r w:rsidRPr="008104A3">
        <w:t>01-01-2019</w:t>
      </w:r>
    </w:p>
    <w:p w:rsidR="008104A3" w:rsidRDefault="008104A3" w:rsidP="008104A3">
      <w:bookmarkStart w:id="0" w:name="_GoBack"/>
      <w:bookmarkEnd w:id="0"/>
    </w:p>
    <w:sectPr w:rsidR="008104A3" w:rsidSect="009C52B8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94924"/>
    <w:multiLevelType w:val="multilevel"/>
    <w:tmpl w:val="6268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A3"/>
    <w:rsid w:val="008104A3"/>
    <w:rsid w:val="009C52B8"/>
    <w:rsid w:val="00CD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2020-03-16T18:16:00Z</dcterms:created>
  <dcterms:modified xsi:type="dcterms:W3CDTF">2020-03-16T18:17:00Z</dcterms:modified>
</cp:coreProperties>
</file>